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73336" w14:textId="72ED917F" w:rsidR="00050463" w:rsidRPr="002675CF" w:rsidRDefault="00A04058" w:rsidP="00117140">
      <w:pPr>
        <w:ind w:left="6521"/>
        <w:rPr>
          <w:rFonts w:ascii="Times New Roman" w:hAnsi="Times New Roman" w:cs="Times New Roman"/>
          <w:shd w:val="clear" w:color="auto" w:fill="FFFFFF"/>
        </w:rPr>
      </w:pPr>
      <w:r w:rsidRPr="002675CF">
        <w:rPr>
          <w:rFonts w:ascii="Times New Roman" w:hAnsi="Times New Roman" w:cs="Times New Roman"/>
          <w:shd w:val="clear" w:color="auto" w:fill="FFFFFF"/>
        </w:rPr>
        <w:t>Додаток 6</w:t>
      </w:r>
      <w:r w:rsidRPr="002675CF">
        <w:rPr>
          <w:rFonts w:ascii="Times New Roman" w:hAnsi="Times New Roman" w:cs="Times New Roman"/>
        </w:rPr>
        <w:br/>
      </w:r>
      <w:r w:rsidRPr="002675CF">
        <w:rPr>
          <w:rFonts w:ascii="Times New Roman" w:hAnsi="Times New Roman" w:cs="Times New Roman"/>
          <w:shd w:val="clear" w:color="auto" w:fill="FFFFFF"/>
        </w:rPr>
        <w:t>до Порядку забезпечення стандартів якості електропостачання та надання компенсацій споживачам за їх недотримання</w:t>
      </w:r>
    </w:p>
    <w:p w14:paraId="64D0E2F8" w14:textId="3EFF9E48" w:rsidR="00A04058" w:rsidRDefault="00A04058" w:rsidP="00A04058">
      <w:pPr>
        <w:jc w:val="center"/>
      </w:pPr>
      <w:r w:rsidRPr="00A04058">
        <w:rPr>
          <w:rFonts w:ascii="Times New Roman" w:hAnsi="Times New Roman" w:cs="Times New Roman"/>
          <w:b/>
          <w:bCs/>
          <w:sz w:val="28"/>
          <w:szCs w:val="28"/>
        </w:rPr>
        <w:t>Інформація щодо дотримання загальних та гарантованих стандартів якості надання послуг ОСР та сум наданих компенсацій за недотримання гарантованих стандартів якості надання послуг</w:t>
      </w:r>
    </w:p>
    <w:tbl>
      <w:tblPr>
        <w:tblW w:w="475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958"/>
        <w:gridCol w:w="799"/>
        <w:gridCol w:w="797"/>
        <w:gridCol w:w="726"/>
        <w:gridCol w:w="797"/>
        <w:gridCol w:w="724"/>
        <w:gridCol w:w="579"/>
        <w:gridCol w:w="564"/>
      </w:tblGrid>
      <w:tr w:rsidR="00116853" w:rsidRPr="00116853" w14:paraId="2C4C0371" w14:textId="77777777" w:rsidTr="004007E5">
        <w:tc>
          <w:tcPr>
            <w:tcW w:w="43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F60A9B1" w14:textId="5886F5E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43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BA825" w14:textId="05022C0D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Стандарт</w:t>
            </w:r>
          </w:p>
        </w:tc>
        <w:tc>
          <w:tcPr>
            <w:tcW w:w="7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E945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Загальні стандарти</w:t>
            </w:r>
          </w:p>
        </w:tc>
        <w:tc>
          <w:tcPr>
            <w:tcW w:w="136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8CD17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Гарантовані стандарти</w:t>
            </w:r>
          </w:p>
        </w:tc>
      </w:tr>
      <w:tr w:rsidR="00116853" w:rsidRPr="00116853" w14:paraId="52CC63AC" w14:textId="77777777" w:rsidTr="004007E5">
        <w:tc>
          <w:tcPr>
            <w:tcW w:w="431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701EAFD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243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CD7A5" w14:textId="7A5AC343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59CDB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встановлений НКРЕКП рівень</w:t>
            </w:r>
          </w:p>
        </w:tc>
        <w:tc>
          <w:tcPr>
            <w:tcW w:w="3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62AE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фактичний рівень виконання, %</w:t>
            </w:r>
          </w:p>
        </w:tc>
        <w:tc>
          <w:tcPr>
            <w:tcW w:w="4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944C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сума компенсації, виплачена споживачам у звітному періоді, тис. грн</w:t>
            </w:r>
          </w:p>
        </w:tc>
        <w:tc>
          <w:tcPr>
            <w:tcW w:w="9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F604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кількість випадків надання компенсації споживачам</w:t>
            </w:r>
          </w:p>
        </w:tc>
      </w:tr>
      <w:tr w:rsidR="00116853" w:rsidRPr="00116853" w14:paraId="23687239" w14:textId="77777777" w:rsidTr="004007E5">
        <w:tc>
          <w:tcPr>
            <w:tcW w:w="431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14:paraId="7E32401A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243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890F5" w14:textId="6FA092F2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DC7D0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77B56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F366FD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37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2BC1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побутовим</w:t>
            </w:r>
          </w:p>
        </w:tc>
        <w:tc>
          <w:tcPr>
            <w:tcW w:w="58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B6C9C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непобутовим</w:t>
            </w:r>
          </w:p>
        </w:tc>
      </w:tr>
      <w:tr w:rsidR="00116853" w:rsidRPr="00116853" w14:paraId="32799DA1" w14:textId="77777777" w:rsidTr="004007E5">
        <w:tc>
          <w:tcPr>
            <w:tcW w:w="43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F2AEF3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243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2C9BF" w14:textId="68D21EC1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2AAD0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F9BF1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E5719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803F28" w14:textId="77777777" w:rsidR="00116853" w:rsidRPr="00116853" w:rsidRDefault="00116853" w:rsidP="009712C6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3E30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малим непобутовим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2898C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іншим</w:t>
            </w:r>
          </w:p>
        </w:tc>
      </w:tr>
      <w:tr w:rsidR="00116853" w:rsidRPr="00116853" w14:paraId="385CB7B8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5D3F15" w14:textId="61662E0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A0EEB8" w14:textId="7C2E7C2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 xml:space="preserve">Рівень сервісу </w:t>
            </w:r>
            <w:proofErr w:type="spellStart"/>
            <w:r w:rsidRPr="00116853">
              <w:rPr>
                <w:sz w:val="20"/>
                <w:szCs w:val="20"/>
                <w:lang w:val="uk-UA"/>
              </w:rPr>
              <w:t>кол</w:t>
            </w:r>
            <w:proofErr w:type="spellEnd"/>
            <w:r w:rsidRPr="00116853">
              <w:rPr>
                <w:sz w:val="20"/>
                <w:szCs w:val="20"/>
                <w:lang w:val="uk-UA"/>
              </w:rPr>
              <w:t>-центру протягом 30 секунд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302C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75 %</w:t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BD6DF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0A46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3E05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22.5pt;mso-wrap-distance-left:3.75pt;mso-wrap-distance-right:3.75pt">
                  <v:imagedata r:id="rId6" r:href="rId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0C19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0D4A25D">
                <v:shape id="_x0000_i1026" type="#_x0000_t75" style="width:57.75pt;height:22.5pt;mso-wrap-distance-left:3.75pt;mso-wrap-distance-right:3.75pt">
                  <v:imagedata r:id="rId6" r:href="rId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E9498" w14:textId="41518F6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865A0DB">
                <v:shape id="_x0000_i1027" type="#_x0000_t75" style="width:42pt;height:22.5pt;mso-wrap-distance-left:3.75pt;mso-wrap-distance-right:3.75pt">
                  <v:imagedata r:id="rId6" r:href="rId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7588B" w14:textId="71667AE9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DD8A795">
                <v:shape id="_x0000_i1028" type="#_x0000_t75" style="width:42pt;height:22.5pt;mso-wrap-distance-left:3.75pt;mso-wrap-distance-right:3.75pt">
                  <v:imagedata r:id="rId6" r:href="rId1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5050EBD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466387" w14:textId="2800500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0E4E9" w14:textId="7A49BF8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 xml:space="preserve">Відсоток втрачених у черзі дзвінків </w:t>
            </w:r>
            <w:proofErr w:type="spellStart"/>
            <w:r w:rsidRPr="00116853">
              <w:rPr>
                <w:sz w:val="20"/>
                <w:szCs w:val="20"/>
                <w:lang w:val="uk-UA"/>
              </w:rPr>
              <w:t>кол</w:t>
            </w:r>
            <w:proofErr w:type="spellEnd"/>
            <w:r w:rsidRPr="00116853">
              <w:rPr>
                <w:sz w:val="20"/>
                <w:szCs w:val="20"/>
                <w:lang w:val="uk-UA"/>
              </w:rPr>
              <w:t>-центру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5A9B0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10 %</w:t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A5A5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7E28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9BCF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42A6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C5C6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F63725C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8A6988" w14:textId="2F0B1F7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42"/>
                <w:color w:val="auto"/>
                <w:sz w:val="20"/>
                <w:szCs w:val="20"/>
                <w:lang w:val="uk-UA"/>
              </w:rPr>
            </w:pPr>
            <w:r w:rsidRPr="00116853">
              <w:rPr>
                <w:rStyle w:val="st42"/>
                <w:color w:val="auto"/>
                <w:sz w:val="20"/>
                <w:szCs w:val="20"/>
                <w:lang w:val="uk-UA"/>
              </w:rPr>
              <w:t>3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BD328" w14:textId="7965340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116853">
              <w:rPr>
                <w:rStyle w:val="st42"/>
                <w:color w:val="auto"/>
                <w:sz w:val="20"/>
                <w:szCs w:val="20"/>
              </w:rPr>
              <w:t>Оцінка</w:t>
            </w:r>
            <w:proofErr w:type="spellEnd"/>
            <w:r w:rsidRPr="00116853">
              <w:rPr>
                <w:rStyle w:val="st42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16853">
              <w:rPr>
                <w:rStyle w:val="st42"/>
                <w:color w:val="auto"/>
                <w:sz w:val="20"/>
                <w:szCs w:val="20"/>
              </w:rPr>
              <w:t>задоволеності</w:t>
            </w:r>
            <w:proofErr w:type="spellEnd"/>
            <w:r w:rsidRPr="00116853">
              <w:rPr>
                <w:rStyle w:val="st42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16853">
              <w:rPr>
                <w:rStyle w:val="st42"/>
                <w:color w:val="auto"/>
                <w:sz w:val="20"/>
                <w:szCs w:val="20"/>
              </w:rPr>
              <w:t>споживачів</w:t>
            </w:r>
            <w:proofErr w:type="spellEnd"/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06538" w14:textId="6653830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60%</w:t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FE5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55A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99B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E87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6DC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4E38A92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C63D75" w14:textId="58C2186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4D25A" w14:textId="6AFF50A8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Дотримання показників змінення напруги, встановлених Кодексом систем розподілу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B69D7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BA1D78B">
                <v:shape id="_x0000_i1029" type="#_x0000_t75" style="width:57.75pt;height:22.5pt;mso-wrap-distance-left:3.75pt;mso-wrap-distance-right:3.75pt">
                  <v:imagedata r:id="rId6" r:href="rId1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39EBF" w14:textId="50DBD6F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AD6D639">
                <v:shape id="_x0000_i1030" type="#_x0000_t75" style="width:50.25pt;height:22.5pt;mso-wrap-distance-left:3.75pt;mso-wrap-distance-right:3.75pt">
                  <v:imagedata r:id="rId6" r:href="rId1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DC7E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B8DF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1FF7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3588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101A4FBD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4CEA66" w14:textId="292F05E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F3DFF" w14:textId="5330983B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Усунення причин недотримання показників якості електричної енергії за результатами розгляду скарги/звернення/претензії споживача або групи споживачів (колективної скарги/звернення/претензії):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BA5C3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</w:instrText>
            </w:r>
            <w:r w:rsidR="00F7647D">
              <w:rPr>
                <w:sz w:val="20"/>
                <w:szCs w:val="20"/>
                <w:lang w:val="uk-UA"/>
              </w:rPr>
              <w:instrText>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EE523AC">
                <v:shape id="_x0000_i1031" type="#_x0000_t75" style="width:57.75pt;height:22.5pt;mso-wrap-distance-left:3.75pt;mso-wrap-distance-right:3.75pt">
                  <v:imagedata r:id="rId6" r:href="rId1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1930F" w14:textId="314B8FFB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7964498">
                <v:shape id="_x0000_i1032" type="#_x0000_t75" style="width:50.25pt;height:22.5pt;mso-wrap-distance-left:3.75pt;mso-wrap-distance-right:3.75pt">
                  <v:imagedata r:id="rId6" r:href="rId1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238CC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D72F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FFCB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EDEE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50DCD80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CA9733" w14:textId="0C024AA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  <w:lang w:val="uk-UA"/>
              </w:rPr>
            </w:pPr>
            <w:r w:rsidRPr="00116853">
              <w:rPr>
                <w:rStyle w:val="st82"/>
                <w:color w:val="auto"/>
                <w:lang w:val="uk-UA"/>
              </w:rPr>
              <w:t>6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1B6E3" w14:textId="43C9122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rStyle w:val="st82"/>
                <w:color w:val="auto"/>
              </w:rPr>
              <w:t xml:space="preserve">у </w:t>
            </w:r>
            <w:proofErr w:type="spellStart"/>
            <w:r w:rsidRPr="00116853">
              <w:rPr>
                <w:rStyle w:val="st82"/>
                <w:color w:val="auto"/>
              </w:rPr>
              <w:t>разі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необхідності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проведення</w:t>
            </w:r>
            <w:proofErr w:type="spellEnd"/>
            <w:r w:rsidRPr="00116853">
              <w:rPr>
                <w:rStyle w:val="st82"/>
                <w:color w:val="auto"/>
              </w:rPr>
              <w:t xml:space="preserve"> персоналом ОСР </w:t>
            </w:r>
            <w:proofErr w:type="spellStart"/>
            <w:r w:rsidRPr="00116853">
              <w:rPr>
                <w:rStyle w:val="st82"/>
                <w:color w:val="auto"/>
              </w:rPr>
              <w:t>технічного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обслуговування</w:t>
            </w:r>
            <w:proofErr w:type="spellEnd"/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20945" w14:textId="50DB0843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15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A57A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AD23D28">
                <v:shape id="_x0000_i1033" type="#_x0000_t75" style="width:57.75pt;height:22.5pt;mso-wrap-distance-left:3.75pt;mso-wrap-distance-right:3.75pt">
                  <v:imagedata r:id="rId6" r:href="rId1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0CB33" w14:textId="246402DA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E80FB5F">
                <v:shape id="_x0000_i1034" type="#_x0000_t75" style="width:50.25pt;height:22.5pt;mso-wrap-distance-left:3.75pt;mso-wrap-distance-right:3.75pt">
                  <v:imagedata r:id="rId6" r:href="rId1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04C3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8373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B080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FE69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0A01B8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268962" w14:textId="4EF5E8E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  <w:lang w:val="uk-UA"/>
              </w:rPr>
            </w:pPr>
            <w:r w:rsidRPr="00116853">
              <w:rPr>
                <w:rStyle w:val="st82"/>
                <w:color w:val="auto"/>
                <w:lang w:val="uk-UA"/>
              </w:rPr>
              <w:t>7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18C81" w14:textId="5E172D0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rStyle w:val="st82"/>
                <w:color w:val="auto"/>
              </w:rPr>
              <w:t xml:space="preserve">у </w:t>
            </w:r>
            <w:proofErr w:type="spellStart"/>
            <w:r w:rsidRPr="00116853">
              <w:rPr>
                <w:rStyle w:val="st82"/>
                <w:color w:val="auto"/>
              </w:rPr>
              <w:t>разі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необхідності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проведення</w:t>
            </w:r>
            <w:proofErr w:type="spellEnd"/>
            <w:r w:rsidRPr="00116853">
              <w:rPr>
                <w:rStyle w:val="st82"/>
                <w:color w:val="auto"/>
              </w:rPr>
              <w:t xml:space="preserve"> поточного ремонту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C80503" w14:textId="220F6DD5" w:rsidR="00116853" w:rsidRPr="00116853" w:rsidRDefault="00116853" w:rsidP="007912E4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4F6E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5387588">
                <v:shape id="_x0000_i1035" type="#_x0000_t75" style="width:57.75pt;height:22.5pt;mso-wrap-distance-left:3.75pt;mso-wrap-distance-right:3.75pt">
                  <v:imagedata r:id="rId6" r:href="rId1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06883" w14:textId="1CD1AD71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201AC5C">
                <v:shape id="_x0000_i1036" type="#_x0000_t75" style="width:50.25pt;height:22.5pt;mso-wrap-distance-left:3.75pt;mso-wrap-distance-right:3.75pt">
                  <v:imagedata r:id="rId6" r:href="rId1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2641C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B6677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AC9AA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5984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18401B4A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73F266" w14:textId="4AF53E76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  <w:lang w:val="uk-UA"/>
              </w:rPr>
            </w:pPr>
            <w:r w:rsidRPr="00116853">
              <w:rPr>
                <w:rStyle w:val="st82"/>
                <w:color w:val="auto"/>
                <w:lang w:val="uk-UA"/>
              </w:rPr>
              <w:t>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A4DB8" w14:textId="73713E6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</w:rPr>
            </w:pPr>
            <w:r w:rsidRPr="00116853">
              <w:rPr>
                <w:rStyle w:val="st82"/>
                <w:color w:val="auto"/>
              </w:rPr>
              <w:t xml:space="preserve">у </w:t>
            </w:r>
            <w:proofErr w:type="spellStart"/>
            <w:r w:rsidRPr="00116853">
              <w:rPr>
                <w:rStyle w:val="st82"/>
                <w:color w:val="auto"/>
              </w:rPr>
              <w:t>разі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необхідності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проведення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капітального</w:t>
            </w:r>
            <w:proofErr w:type="spellEnd"/>
            <w:r w:rsidRPr="00116853">
              <w:rPr>
                <w:rStyle w:val="st82"/>
                <w:color w:val="auto"/>
              </w:rPr>
              <w:t xml:space="preserve"> ремонту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4025" w14:textId="7EA1D70A" w:rsidR="00116853" w:rsidRPr="00116853" w:rsidRDefault="00116853" w:rsidP="007912E4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rStyle w:val="st82"/>
                <w:color w:val="auto"/>
              </w:rPr>
              <w:t xml:space="preserve">90 </w:t>
            </w:r>
            <w:proofErr w:type="spellStart"/>
            <w:r w:rsidRPr="00116853">
              <w:rPr>
                <w:rStyle w:val="st82"/>
                <w:color w:val="auto"/>
              </w:rPr>
              <w:t>днів</w:t>
            </w:r>
            <w:proofErr w:type="spellEnd"/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9D0A" w14:textId="1CD2BDE3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068BACB">
                <v:shape id="_x0000_i1037" type="#_x0000_t75" style="width:57.75pt;height:22.5pt;mso-wrap-distance-left:3.75pt;mso-wrap-distance-right:3.75pt">
                  <v:imagedata r:id="rId6" r:href="rId1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5B0E" w14:textId="69731A9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C1B2BFB">
                <v:shape id="_x0000_i1038" type="#_x0000_t75" style="width:57.75pt;height:22.5pt;mso-wrap-distance-left:3.75pt;mso-wrap-distance-right:3.75pt">
                  <v:imagedata r:id="rId6" r:href="rId2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FA6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F3FB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ABE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18F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289DD05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04006A" w14:textId="3D6A0C7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  <w:lang w:val="uk-UA"/>
              </w:rPr>
            </w:pPr>
            <w:r w:rsidRPr="00116853">
              <w:rPr>
                <w:rStyle w:val="st82"/>
                <w:color w:val="auto"/>
                <w:lang w:val="uk-UA"/>
              </w:rPr>
              <w:t>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AA842" w14:textId="2D270BF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rStyle w:val="st82"/>
                <w:color w:val="auto"/>
              </w:rPr>
            </w:pPr>
            <w:r w:rsidRPr="00116853">
              <w:rPr>
                <w:rStyle w:val="st82"/>
                <w:color w:val="auto"/>
              </w:rPr>
              <w:t xml:space="preserve">у </w:t>
            </w:r>
            <w:proofErr w:type="spellStart"/>
            <w:r w:rsidRPr="00116853">
              <w:rPr>
                <w:rStyle w:val="st82"/>
                <w:color w:val="auto"/>
              </w:rPr>
              <w:t>разі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необхідності</w:t>
            </w:r>
            <w:proofErr w:type="spellEnd"/>
            <w:r w:rsidRPr="00116853">
              <w:rPr>
                <w:rStyle w:val="st82"/>
                <w:color w:val="auto"/>
              </w:rPr>
              <w:t xml:space="preserve"> </w:t>
            </w:r>
            <w:proofErr w:type="spellStart"/>
            <w:r w:rsidRPr="00116853">
              <w:rPr>
                <w:rStyle w:val="st82"/>
                <w:color w:val="auto"/>
              </w:rPr>
              <w:t>проведення</w:t>
            </w:r>
            <w:proofErr w:type="spellEnd"/>
            <w:r w:rsidRPr="00116853">
              <w:rPr>
                <w:rStyle w:val="st82"/>
                <w:color w:val="auto"/>
              </w:rPr>
              <w:t xml:space="preserve"> нового </w:t>
            </w:r>
            <w:proofErr w:type="spellStart"/>
            <w:r w:rsidRPr="00116853">
              <w:rPr>
                <w:rStyle w:val="st82"/>
                <w:color w:val="auto"/>
              </w:rPr>
              <w:t>будівництва</w:t>
            </w:r>
            <w:proofErr w:type="spellEnd"/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AA17" w14:textId="69FDB6A2" w:rsidR="00116853" w:rsidRPr="00116853" w:rsidRDefault="00116853" w:rsidP="007912E4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rStyle w:val="st82"/>
                <w:color w:val="auto"/>
              </w:rPr>
              <w:t xml:space="preserve">180 </w:t>
            </w:r>
            <w:proofErr w:type="spellStart"/>
            <w:r w:rsidRPr="00116853">
              <w:rPr>
                <w:rStyle w:val="st82"/>
                <w:color w:val="auto"/>
              </w:rPr>
              <w:t>днів</w:t>
            </w:r>
            <w:proofErr w:type="spellEnd"/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B2472" w14:textId="271BAF2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</w:instrText>
            </w:r>
            <w:r w:rsidR="00F7647D">
              <w:rPr>
                <w:sz w:val="20"/>
                <w:szCs w:val="20"/>
                <w:lang w:val="uk-UA"/>
              </w:rPr>
              <w:instrText>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BCB7385">
                <v:shape id="_x0000_i1039" type="#_x0000_t75" style="width:57.75pt;height:22.5pt;mso-wrap-distance-left:3.75pt;mso-wrap-distance-right:3.75pt">
                  <v:imagedata r:id="rId6" r:href="rId2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1F6D" w14:textId="6BB480EA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</w:instrText>
            </w:r>
            <w:r w:rsidR="00F7647D">
              <w:rPr>
                <w:sz w:val="20"/>
                <w:szCs w:val="20"/>
                <w:lang w:val="uk-UA"/>
              </w:rPr>
              <w:instrText>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FD00DF6">
                <v:shape id="_x0000_i1040" type="#_x0000_t75" style="width:57.75pt;height:22.5pt;mso-wrap-distance-left:3.75pt;mso-wrap-distance-right:3.75pt">
                  <v:imagedata r:id="rId6" r:href="rId2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C75B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D7EA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14A0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C0B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4120504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2EA1A3" w14:textId="70C0514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D29A4" w14:textId="0A90C6FE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скарги/звернення/претензії споживача або групи споживачів (колективної скарги/звернення/претензії) щодо якості електричної енергії: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34E5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</w:instrText>
            </w:r>
            <w:r w:rsidR="00F7647D">
              <w:rPr>
                <w:sz w:val="20"/>
                <w:szCs w:val="20"/>
                <w:lang w:val="uk-UA"/>
              </w:rPr>
              <w:instrText>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53E29FA">
                <v:shape id="_x0000_i1041" type="#_x0000_t75" style="width:57.75pt;height:22.5pt;mso-wrap-distance-left:3.75pt;mso-wrap-distance-right:3.75pt">
                  <v:imagedata r:id="rId6" r:href="rId2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26B88" w14:textId="5F80AB3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CDD2C84">
                <v:shape id="_x0000_i1042" type="#_x0000_t75" style="width:50.25pt;height:22.5pt;mso-wrap-distance-left:3.75pt;mso-wrap-distance-right:3.75pt">
                  <v:imagedata r:id="rId6" r:href="rId2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3EBC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C01B5D8">
                <v:shape id="_x0000_i1043" type="#_x0000_t75" style="width:57.75pt;height:22.5pt;mso-wrap-distance-left:3.75pt;mso-wrap-distance-right:3.75pt">
                  <v:imagedata r:id="rId6" r:href="rId2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F984BE" w14:textId="2692994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8A9FCE7">
                <v:shape id="_x0000_i1044" type="#_x0000_t75" style="width:51.75pt;height:22.5pt;mso-wrap-distance-left:3.75pt;mso-wrap-distance-right:3.75pt">
                  <v:imagedata r:id="rId6" r:href="rId2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663746" w14:textId="15BE76E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</w:instrText>
            </w:r>
            <w:r w:rsidR="00F7647D">
              <w:rPr>
                <w:sz w:val="20"/>
                <w:szCs w:val="20"/>
                <w:lang w:val="uk-UA"/>
              </w:rPr>
              <w:instrText>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C58172B">
                <v:shape id="_x0000_i1045" type="#_x0000_t75" style="width:42pt;height:22.5pt;mso-wrap-distance-left:3.75pt;mso-wrap-distance-right:3.75pt">
                  <v:imagedata r:id="rId6" r:href="rId2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378DB" w14:textId="3DD246A5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</w:instrText>
            </w:r>
            <w:r w:rsidR="00F7647D">
              <w:rPr>
                <w:sz w:val="20"/>
                <w:szCs w:val="20"/>
                <w:lang w:val="uk-UA"/>
              </w:rPr>
              <w:instrText>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A7D79A8">
                <v:shape id="_x0000_i1046" type="#_x0000_t75" style="width:42pt;height:22.5pt;mso-wrap-distance-left:3.75pt;mso-wrap-distance-right:3.75pt">
                  <v:imagedata r:id="rId6" r:href="rId2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62732F40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D5EE34" w14:textId="521BE68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4DB7C" w14:textId="6AFBE03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без проведення вимірювань параметрів якості електричної енергії відповідно до вимог глави 13.2 розділу XIII Кодексу систем розподілу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4EB2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15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E1F7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</w:instrText>
            </w:r>
            <w:r w:rsidR="00F7647D">
              <w:rPr>
                <w:sz w:val="20"/>
                <w:szCs w:val="20"/>
                <w:lang w:val="uk-UA"/>
              </w:rPr>
              <w:instrText>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AB0DBE1">
                <v:shape id="_x0000_i1047" type="#_x0000_t75" style="width:57.75pt;height:22.5pt;mso-wrap-distance-left:3.75pt;mso-wrap-distance-right:3.75pt">
                  <v:imagedata r:id="rId6" r:href="rId2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A1270" w14:textId="0C5353E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DF002E7">
                <v:shape id="_x0000_i1048" type="#_x0000_t75" style="width:50.25pt;height:22.5pt;mso-wrap-distance-left:3.75pt;mso-wrap-distance-right:3.75pt">
                  <v:imagedata r:id="rId6" r:href="rId3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2365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B97C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A5D8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39CC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3F3FB62E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2C15E1" w14:textId="2748D71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88EBA" w14:textId="392038B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разі проведення вимірювань параметрів якості електричної енергії відповідно до вимог глави 13.2 розділу XIII Кодексу систем розподілу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865A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20FA6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</w:instrText>
            </w:r>
            <w:r w:rsidR="00F7647D">
              <w:rPr>
                <w:sz w:val="20"/>
                <w:szCs w:val="20"/>
                <w:lang w:val="uk-UA"/>
              </w:rPr>
              <w:instrText>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BAC52A6">
                <v:shape id="_x0000_i1049" type="#_x0000_t75" style="width:57.75pt;height:22.5pt;mso-wrap-distance-left:3.75pt;mso-wrap-distance-right:3.75pt">
                  <v:imagedata r:id="rId6" r:href="rId3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344D8" w14:textId="7A2020D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CEB985F">
                <v:shape id="_x0000_i1050" type="#_x0000_t75" style="width:50.25pt;height:22.5pt;mso-wrap-distance-left:3.75pt;mso-wrap-distance-right:3.75pt">
                  <v:imagedata r:id="rId6" r:href="rId3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4DCD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A3F0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50346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F8075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50B99C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0E2A5B" w14:textId="44727D0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lastRenderedPageBreak/>
              <w:t>13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CE76B" w14:textId="4A500CF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разі проведення вимірювань параметрів якості електричної енергії відповідно до вимог глави 13.2 розділу XIII Кодексу систем розподілу для групи споживачів (колективної скарги (претензії))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6AC2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45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86CAB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5416E31">
                <v:shape id="_x0000_i1051" type="#_x0000_t75" style="width:57.75pt;height:22.5pt;mso-wrap-distance-left:3.75pt;mso-wrap-distance-right:3.75pt">
                  <v:imagedata r:id="rId6" r:href="rId3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C1FC1" w14:textId="2349012F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A2D4D67">
                <v:shape id="_x0000_i1052" type="#_x0000_t75" style="width:50.25pt;height:22.5pt;mso-wrap-distance-left:3.75pt;mso-wrap-distance-right:3.75pt">
                  <v:imagedata r:id="rId6" r:href="rId3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B155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D94F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8F869" w14:textId="3B903F5D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6FF4F25">
                <v:shape id="_x0000_i1053" type="#_x0000_t75" style="width:42pt;height:22.5pt;mso-wrap-distance-left:3.75pt;mso-wrap-distance-right:3.75pt">
                  <v:imagedata r:id="rId6" r:href="rId3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5EB9D2" w14:textId="333D937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B8C1967">
                <v:shape id="_x0000_i1054" type="#_x0000_t75" style="width:42pt;height:22.5pt;mso-wrap-distance-left:3.75pt;mso-wrap-distance-right:3.75pt">
                  <v:imagedata r:id="rId6" r:href="rId3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1DF2AA1D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9892C8" w14:textId="35B6343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78E75" w14:textId="467BE1F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електропостачання після початку перерви в електропостачанні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1018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en-US"/>
              </w:rPr>
              <w:t>22</w:t>
            </w:r>
            <w:r w:rsidRPr="00116853">
              <w:rPr>
                <w:sz w:val="20"/>
                <w:szCs w:val="20"/>
                <w:lang w:val="uk-UA"/>
              </w:rPr>
              <w:t xml:space="preserve"> години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5A9B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8B771E3">
                <v:shape id="_x0000_i1055" type="#_x0000_t75" style="width:57.75pt;height:22.5pt;mso-wrap-distance-left:3.75pt;mso-wrap-distance-right:3.75pt">
                  <v:imagedata r:id="rId6" r:href="rId3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D6285" w14:textId="0A01CA9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098F9D7">
                <v:shape id="_x0000_i1056" type="#_x0000_t75" style="width:50.25pt;height:22.5pt;mso-wrap-distance-left:3.75pt;mso-wrap-distance-right:3.75pt">
                  <v:imagedata r:id="rId6" r:href="rId3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295E4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11F0E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4A3F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31BE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3F456F64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16AEE0" w14:textId="79153D6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4E6AB" w14:textId="0D43B22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електропостачання після початку планової перерви в електропостачанні з попередженням споживачів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1D03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12 годин та 6 годин у зимові місяці сумарно на добу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D9A4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7B587FE">
                <v:shape id="_x0000_i1057" type="#_x0000_t75" style="width:57.75pt;height:22.5pt;mso-wrap-distance-left:3.75pt;mso-wrap-distance-right:3.75pt">
                  <v:imagedata r:id="rId6" r:href="rId3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3B7E8" w14:textId="71F74D7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A2F01C7">
                <v:shape id="_x0000_i1058" type="#_x0000_t75" style="width:50.25pt;height:22.5pt;mso-wrap-distance-left:3.75pt;mso-wrap-distance-right:3.75pt">
                  <v:imagedata r:id="rId6" r:href="rId4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328A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9A912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FC89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ECB2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0DB304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03BF85" w14:textId="08963E6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CF147C" w14:textId="763FBB5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електропостачання після початку планової перерви в електропостачанні з попередженням споживачів (для планових перерв, які виникли внаслідок проведення робіт з капітального ремонту, будівництва, технічного переоснащення, реконструкції, модернізації електричних мереж, якщо виконання таких робіт передбачене інвестиційною програмою ОСР та/або річною програмою ремонтів ОСР, та/або при реалізації договорів приєднання електроустановок споживачів згідно з чинними нормативними документами)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1CBF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24 години та 8 годин у зимові місяці сумарно на добу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B74D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"https://ips.ligazakon.net/l_flib1.nsf/LookupFiles/gk39943_img_034.gif/$file/gk39943_img_034.gif"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863F55A">
                <v:shape id="_x0000_i1059" type="#_x0000_t75" style="width:55.5pt;height:46.5pt;mso-wrap-distance-left:3.75pt;mso-wrap-distance-right:3.75pt">
                  <v:imagedata r:id="rId41" r:href="rId4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D297B" w14:textId="61D7DA89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"https://ips.ligazakon.net/l_flib1.nsf/LookupFiles/gk39943_img_034.gif/$file/gk39943_img_034.gif"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"https://ips.ligazakon.net/l_flib1.nsf/LookupFiles/gk39943_img_034.gif/$file/gk39943_img_034.gif"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DC8512A">
                <v:shape id="_x0000_i1060" type="#_x0000_t75" style="width:50.25pt;height:46.5pt;mso-wrap-distance-left:3.75pt;mso-wrap-distance-right:3.75pt">
                  <v:imagedata r:id="rId41" r:href="rId4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D05F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A83A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8D2D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C642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A686E0D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F904F" w14:textId="16EC5ABE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78375" w14:textId="58D717F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Видача технічних умов на приєднання разом з проєктом договору про приєднання: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B08C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8DE9F6F">
                <v:shape id="_x0000_i1061" type="#_x0000_t75" style="width:57.75pt;height:22.5pt;mso-wrap-distance-left:3.75pt;mso-wrap-distance-right:3.75pt">
                  <v:imagedata r:id="rId6" r:href="rId4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ECA79D" w14:textId="40446BC4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F9743BC">
                <v:shape id="_x0000_i1062" type="#_x0000_t75" style="width:50.25pt;height:22.5pt;mso-wrap-distance-left:3.75pt;mso-wrap-distance-right:3.75pt">
                  <v:imagedata r:id="rId6" r:href="rId4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E70C6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90E580B">
                <v:shape id="_x0000_i1063" type="#_x0000_t75" style="width:57.75pt;height:22.5pt;mso-wrap-distance-left:3.75pt;mso-wrap-distance-right:3.75pt">
                  <v:imagedata r:id="rId6" r:href="rId4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3812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654622F">
                <v:shape id="_x0000_i1064" type="#_x0000_t75" style="width:57.75pt;height:22.5pt;mso-wrap-distance-left:3.75pt;mso-wrap-distance-right:3.75pt">
                  <v:imagedata r:id="rId6" r:href="rId4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0E2510" w14:textId="690A7C9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E4763C9">
                <v:shape id="_x0000_i1065" type="#_x0000_t75" style="width:41.25pt;height:22.5pt;mso-wrap-distance-left:3.75pt;mso-wrap-distance-right:3.75pt">
                  <v:imagedata r:id="rId6" r:href="rId4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8844" w14:textId="18895DC2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3CC177F">
                <v:shape id="_x0000_i1066" type="#_x0000_t75" style="width:42pt;height:22.5pt;mso-wrap-distance-left:3.75pt;mso-wrap-distance-right:3.75pt">
                  <v:imagedata r:id="rId6" r:href="rId4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26D5DE06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C01F79" w14:textId="38CA0FD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297ED" w14:textId="26101346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для стандартного приєднання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B499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2442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7AE382F">
                <v:shape id="_x0000_i1067" type="#_x0000_t75" style="width:57.75pt;height:22.5pt;mso-wrap-distance-left:3.75pt;mso-wrap-distance-right:3.75pt">
                  <v:imagedata r:id="rId6" r:href="rId5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D450A" w14:textId="09E5E2F1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</w:instrText>
            </w:r>
            <w:r w:rsidR="00F7647D">
              <w:rPr>
                <w:sz w:val="20"/>
                <w:szCs w:val="20"/>
                <w:lang w:val="uk-UA"/>
              </w:rPr>
              <w:instrText>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1AE1CC5">
                <v:shape id="_x0000_i1068" type="#_x0000_t75" style="width:50.25pt;height:22.5pt;mso-wrap-distance-left:3.75pt;mso-wrap-distance-right:3.75pt">
                  <v:imagedata r:id="rId6" r:href="rId5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E654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11E8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DF06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ED39F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5332B9D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D60FD" w14:textId="4E0F14E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35A7A" w14:textId="528443E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для нестандартного приєднання без необхідності погодження технічних умов з оператором системи передачі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A2F36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0A4A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F928629">
                <v:shape id="_x0000_i1069" type="#_x0000_t75" style="width:57.75pt;height:22.5pt;mso-wrap-distance-left:3.75pt;mso-wrap-distance-right:3.75pt">
                  <v:imagedata r:id="rId6" r:href="rId5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8E28D" w14:textId="561F9D9A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331AF82">
                <v:shape id="_x0000_i1070" type="#_x0000_t75" style="width:50.25pt;height:22.5pt;mso-wrap-distance-left:3.75pt;mso-wrap-distance-right:3.75pt">
                  <v:imagedata r:id="rId6" r:href="rId5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7ECD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53DF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5C72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D5E80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6979CF1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3B235F" w14:textId="5067578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1CDC10" w14:textId="62EE979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для нестандартного приєднання за необхідності погодження технічних умов з оператором системи передачі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303D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81C0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426D52F">
                <v:shape id="_x0000_i1071" type="#_x0000_t75" style="width:57.75pt;height:22.5pt;mso-wrap-distance-left:3.75pt;mso-wrap-distance-right:3.75pt">
                  <v:imagedata r:id="rId6" r:href="rId5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77A0E" w14:textId="66EA5A2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0CD4670">
                <v:shape id="_x0000_i1072" type="#_x0000_t75" style="width:53.25pt;height:22.5pt;mso-wrap-distance-left:3.75pt;mso-wrap-distance-right:3.75pt">
                  <v:imagedata r:id="rId6" r:href="rId5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A2323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C6A1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F3B4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2698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6B43B02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B9AD94" w14:textId="2C0944A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79CF" w14:textId="55C8DC56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повідомлення про відмову у приєднанні електроустановок замовника до електричних мереж ОСР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9ACC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6191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E1412C7">
                <v:shape id="_x0000_i1073" type="#_x0000_t75" style="width:57.75pt;height:22.5pt;mso-wrap-distance-left:3.75pt;mso-wrap-distance-right:3.75pt">
                  <v:imagedata r:id="rId6" r:href="rId5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B77B" w14:textId="0CB0E5C5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32118D7">
                <v:shape id="_x0000_i1074" type="#_x0000_t75" style="width:53.25pt;height:22.5pt;mso-wrap-distance-left:3.75pt;mso-wrap-distance-right:3.75pt">
                  <v:imagedata r:id="rId6" r:href="rId5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7D1E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CA49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349F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4E0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7E16EBB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AA0CD" w14:textId="5C1F118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96578" w14:textId="0F44D48B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Подання робочої напруги для проведення випробувань електрообладнання замовника: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660F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7C29A97">
                <v:shape id="_x0000_i1075" type="#_x0000_t75" style="width:57.75pt;height:22.5pt;mso-wrap-distance-left:3.75pt;mso-wrap-distance-right:3.75pt">
                  <v:imagedata r:id="rId6" r:href="rId5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2E2A9" w14:textId="2906973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FB16C52">
                <v:shape id="_x0000_i1076" type="#_x0000_t75" style="width:53.25pt;height:22.5pt;mso-wrap-distance-left:3.75pt;mso-wrap-distance-right:3.75pt">
                  <v:imagedata r:id="rId6" r:href="rId5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E3BB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49571FD">
                <v:shape id="_x0000_i1077" type="#_x0000_t75" style="width:57.75pt;height:22.5pt;mso-wrap-distance-left:3.75pt;mso-wrap-distance-right:3.75pt">
                  <v:imagedata r:id="rId6" r:href="rId6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4EE62" w14:textId="10A5FD1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442B579">
                <v:shape id="_x0000_i1078" type="#_x0000_t75" style="width:51.75pt;height:22.5pt;mso-wrap-distance-left:3.75pt;mso-wrap-distance-right:3.75pt">
                  <v:imagedata r:id="rId6" r:href="rId6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3A13D3" w14:textId="7432DD71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E38D67F">
                <v:shape id="_x0000_i1079" type="#_x0000_t75" style="width:42pt;height:22.5pt;mso-wrap-distance-left:3.75pt;mso-wrap-distance-right:3.75pt">
                  <v:imagedata r:id="rId6" r:href="rId6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1740A0" w14:textId="3CA07E01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589A393">
                <v:shape id="_x0000_i1080" type="#_x0000_t75" style="width:42pt;height:22.5pt;mso-wrap-distance-left:3.75pt;mso-wrap-distance-right:3.75pt">
                  <v:imagedata r:id="rId6" r:href="rId6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3D48290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C145FB" w14:textId="4754C8E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E21DA" w14:textId="6D17BD2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якщо подання напруги не потребує припинення електропостачання інших Користувачів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5759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D3A6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C550549">
                <v:shape id="_x0000_i1081" type="#_x0000_t75" style="width:57.75pt;height:22.5pt;mso-wrap-distance-left:3.75pt;mso-wrap-distance-right:3.75pt">
                  <v:imagedata r:id="rId6" r:href="rId6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6A118" w14:textId="4F32BC42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</w:instrText>
            </w:r>
            <w:r w:rsidR="00F7647D">
              <w:rPr>
                <w:sz w:val="20"/>
                <w:szCs w:val="20"/>
                <w:lang w:val="uk-UA"/>
              </w:rPr>
              <w:instrText>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4B894EA">
                <v:shape id="_x0000_i1082" type="#_x0000_t75" style="width:50.25pt;height:22.5pt;mso-wrap-distance-left:3.75pt;mso-wrap-distance-right:3.75pt">
                  <v:imagedata r:id="rId6" r:href="rId6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ECC3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C4FA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48FAE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E816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8D6EAC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1E8470" w14:textId="7B70525B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C0509" w14:textId="0BA697E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якщо подання напруги потребує припинення електропостачання інших Користувачів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9E2E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3112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835B537">
                <v:shape id="_x0000_i1083" type="#_x0000_t75" style="width:57.75pt;height:22.5pt;mso-wrap-distance-left:3.75pt;mso-wrap-distance-right:3.75pt">
                  <v:imagedata r:id="rId6" r:href="rId6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5354B" w14:textId="133403A8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F75E183">
                <v:shape id="_x0000_i1084" type="#_x0000_t75" style="width:53.25pt;height:22.5pt;mso-wrap-distance-left:3.75pt;mso-wrap-distance-right:3.75pt">
                  <v:imagedata r:id="rId6" r:href="rId6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8A665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43D1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88B6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7AA8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61CE205B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D6FEB4" w14:textId="6C4C051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F95198" w14:textId="5ACB786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Підключення електроустановок замовника до електричної мережі: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1FB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85932F5">
                <v:shape id="_x0000_i1085" type="#_x0000_t75" style="width:57.75pt;height:22.5pt;mso-wrap-distance-left:3.75pt;mso-wrap-distance-right:3.75pt">
                  <v:imagedata r:id="rId6" r:href="rId6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A88A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104CF14">
                <v:shape id="_x0000_i1086" type="#_x0000_t75" style="width:57.75pt;height:22.5pt;mso-wrap-distance-left:3.75pt;mso-wrap-distance-right:3.75pt">
                  <v:imagedata r:id="rId6" r:href="rId6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A27B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088DF4D">
                <v:shape id="_x0000_i1087" type="#_x0000_t75" style="width:57.75pt;height:22.5pt;mso-wrap-distance-left:3.75pt;mso-wrap-distance-right:3.75pt">
                  <v:imagedata r:id="rId6" r:href="rId7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D293C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</w:instrText>
            </w:r>
            <w:r w:rsidR="00F7647D">
              <w:rPr>
                <w:sz w:val="20"/>
                <w:szCs w:val="20"/>
                <w:lang w:val="uk-UA"/>
              </w:rPr>
              <w:instrText>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DEB46D2">
                <v:shape id="_x0000_i1088" type="#_x0000_t75" style="width:57.75pt;height:22.5pt;mso-wrap-distance-left:3.75pt;mso-wrap-distance-right:3.75pt">
                  <v:imagedata r:id="rId6" r:href="rId7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C6D0D" w14:textId="37E3E4B2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</w:instrText>
            </w:r>
            <w:r w:rsidR="00F7647D">
              <w:rPr>
                <w:sz w:val="20"/>
                <w:szCs w:val="20"/>
                <w:lang w:val="uk-UA"/>
              </w:rPr>
              <w:instrText>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608A275">
                <v:shape id="_x0000_i1089" type="#_x0000_t75" style="width:41.25pt;height:22.5pt;mso-wrap-distance-left:3.75pt;mso-wrap-distance-right:3.75pt">
                  <v:imagedata r:id="rId6" r:href="rId7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035D5" w14:textId="1400B445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44D425F">
                <v:shape id="_x0000_i1090" type="#_x0000_t75" style="width:42pt;height:22.5pt;mso-wrap-distance-left:3.75pt;mso-wrap-distance-right:3.75pt">
                  <v:imagedata r:id="rId6" r:href="rId7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5F91DBCC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FB2B9" w14:textId="6E7846CE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C3B05" w14:textId="34F61FD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якщо підключення не потребує припинення електропостачання інших Користувачів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31013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9538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2F83331">
                <v:shape id="_x0000_i1091" type="#_x0000_t75" style="width:57.75pt;height:22.5pt;mso-wrap-distance-left:3.75pt;mso-wrap-distance-right:3.75pt">
                  <v:imagedata r:id="rId6" r:href="rId7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56D9B" w14:textId="65FA1ECF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6D0C23C">
                <v:shape id="_x0000_i1092" type="#_x0000_t75" style="width:53.25pt;height:22.5pt;mso-wrap-distance-left:3.75pt;mso-wrap-distance-right:3.75pt">
                  <v:imagedata r:id="rId6" r:href="rId7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AA2C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4AE5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078C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7115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6AFB467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E6398" w14:textId="3BB192E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27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A182B" w14:textId="7DE8519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якщо підключення потребує припинення електропостачання інших Користувачів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E1B8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224E0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1B82CB2">
                <v:shape id="_x0000_i1093" type="#_x0000_t75" style="width:57.75pt;height:22.5pt;mso-wrap-distance-left:3.75pt;mso-wrap-distance-right:3.75pt">
                  <v:imagedata r:id="rId6" r:href="rId7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8296D" w14:textId="1C1AFA3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1978BA4">
                <v:shape id="_x0000_i1094" type="#_x0000_t75" style="width:53.25pt;height:22.5pt;mso-wrap-distance-left:3.75pt;mso-wrap-distance-right:3.75pt">
                  <v:imagedata r:id="rId6" r:href="rId7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A0DF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7A97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DB63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4305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79AF528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F9A465" w14:textId="1A20511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lastRenderedPageBreak/>
              <w:t>28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A8A6BD" w14:textId="758FAD56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Видача паперового примірника укладеного договору про надання послуг з розподілу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1179E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7E533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DD510C2">
                <v:shape id="_x0000_i1095" type="#_x0000_t75" style="width:57.75pt;height:22.5pt;mso-wrap-distance-left:3.75pt;mso-wrap-distance-right:3.75pt">
                  <v:imagedata r:id="rId6" r:href="rId7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AEC40" w14:textId="3BF5D364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1F0B7D2">
                <v:shape id="_x0000_i1096" type="#_x0000_t75" style="width:50.25pt;height:22.5pt;mso-wrap-distance-left:3.75pt;mso-wrap-distance-right:3.75pt">
                  <v:imagedata r:id="rId6" r:href="rId7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561E7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C163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E464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9FD8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D8C6564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D2A539" w14:textId="4869804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DA08A" w14:textId="3B247CC0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Видача підписаного ОСР паспорта точки розподілу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4C17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E212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AC8C8DC">
                <v:shape id="_x0000_i1097" type="#_x0000_t75" style="width:57.75pt;height:22.5pt;mso-wrap-distance-left:3.75pt;mso-wrap-distance-right:3.75pt">
                  <v:imagedata r:id="rId6" r:href="rId8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AE75A" w14:textId="102015F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3CE6409">
                <v:shape id="_x0000_i1098" type="#_x0000_t75" style="width:50.25pt;height:22.5pt;mso-wrap-distance-left:3.75pt;mso-wrap-distance-right:3.75pt">
                  <v:imagedata r:id="rId6" r:href="rId8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A502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17D3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DCF3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F282A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17EDEF9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3398BB" w14:textId="3810A89B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A83DE" w14:textId="09193C86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видача паперового примірника підписаного договору про приєднання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1D3F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E399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FE06504">
                <v:shape id="_x0000_i1099" type="#_x0000_t75" style="width:57.75pt;height:22.5pt;mso-wrap-distance-left:3.75pt;mso-wrap-distance-right:3.75pt">
                  <v:imagedata r:id="rId6" r:href="rId8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46E42" w14:textId="7A6DB688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00E29FD">
                <v:shape id="_x0000_i1100" type="#_x0000_t75" style="width:50.25pt;height:22.5pt;mso-wrap-distance-left:3.75pt;mso-wrap-distance-right:3.75pt">
                  <v:imagedata r:id="rId6" r:href="rId8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6C55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CC5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4D36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563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155FA228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C6BFF0" w14:textId="78A9AD5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>31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E5B5D" w14:textId="5E77034E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 xml:space="preserve">видача замовнику </w:t>
            </w:r>
            <w:proofErr w:type="spellStart"/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>проєкта</w:t>
            </w:r>
            <w:proofErr w:type="spellEnd"/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 xml:space="preserve"> багатостороннього договору про приєднання і </w:t>
            </w:r>
            <w:proofErr w:type="spellStart"/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>проєкта</w:t>
            </w:r>
            <w:proofErr w:type="spellEnd"/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 xml:space="preserve"> технічних умов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C5E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BA42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B9C199C">
                <v:shape id="_x0000_i1101" type="#_x0000_t75" style="width:57.75pt;height:22.5pt;mso-wrap-distance-left:3.75pt;mso-wrap-distance-right:3.75pt">
                  <v:imagedata r:id="rId6" r:href="rId8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459D6" w14:textId="5B46EC6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55FE7A8">
                <v:shape id="_x0000_i1102" type="#_x0000_t75" style="width:50.25pt;height:22.5pt;mso-wrap-distance-left:3.75pt;mso-wrap-distance-right:3.75pt">
                  <v:imagedata r:id="rId6" r:href="rId8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240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E4E1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622D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85B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6D721493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41AE63" w14:textId="7048F97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DC9D9E" w14:textId="61BE07E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заявою споживача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77C0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D28C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6A017AA">
                <v:shape id="_x0000_i1103" type="#_x0000_t75" style="width:57.75pt;height:22.5pt;mso-wrap-distance-left:3.75pt;mso-wrap-distance-right:3.75pt">
                  <v:imagedata r:id="rId6" r:href="rId8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12749" w14:textId="69904E2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F66E5F2">
                <v:shape id="_x0000_i1104" type="#_x0000_t75" style="width:50.25pt;height:22.5pt;mso-wrap-distance-left:3.75pt;mso-wrap-distance-right:3.75pt">
                  <v:imagedata r:id="rId6" r:href="rId8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D1E0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6760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A787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CD84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363C69F7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BA304E" w14:textId="3BCF470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33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C441D" w14:textId="3CCBEFC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відключена за ініціативою ОСР: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DD7F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63173B4">
                <v:shape id="_x0000_i1105" type="#_x0000_t75" style="width:57.75pt;height:22.5pt;mso-wrap-distance-left:3.75pt;mso-wrap-distance-right:3.75pt">
                  <v:imagedata r:id="rId6" r:href="rId8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3DB60" w14:textId="7E360BB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7129048">
                <v:shape id="_x0000_i1106" type="#_x0000_t75" style="width:50.25pt;height:22.5pt;mso-wrap-distance-left:3.75pt;mso-wrap-distance-right:3.75pt">
                  <v:imagedata r:id="rId6" r:href="rId8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33E33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BDEEF06">
                <v:shape id="_x0000_i1107" type="#_x0000_t75" style="width:57.75pt;height:22.5pt;mso-wrap-distance-left:3.75pt;mso-wrap-distance-right:3.75pt">
                  <v:imagedata r:id="rId6" r:href="rId9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1948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284810A">
                <v:shape id="_x0000_i1108" type="#_x0000_t75" style="width:57.75pt;height:22.5pt;mso-wrap-distance-left:3.75pt;mso-wrap-distance-right:3.75pt">
                  <v:imagedata r:id="rId6" r:href="rId9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C7C3A" w14:textId="5387C2FF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0572E88">
                <v:shape id="_x0000_i1109" type="#_x0000_t75" style="width:41.25pt;height:22.5pt;mso-wrap-distance-left:3.75pt;mso-wrap-distance-right:3.75pt">
                  <v:imagedata r:id="rId6" r:href="rId9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68DD8" w14:textId="1E67614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BA0DF56">
                <v:shape id="_x0000_i1110" type="#_x0000_t75" style="width:42pt;height:22.5pt;mso-wrap-distance-left:3.75pt;mso-wrap-distance-right:3.75pt">
                  <v:imagedata r:id="rId6" r:href="rId9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4A0A212E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2153BE" w14:textId="07C61B5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34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A020B" w14:textId="5FDC151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міській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D4D9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7764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5A4CE78">
                <v:shape id="_x0000_i1111" type="#_x0000_t75" style="width:57.75pt;height:22.5pt;mso-wrap-distance-left:3.75pt;mso-wrap-distance-right:3.75pt">
                  <v:imagedata r:id="rId6" r:href="rId9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12708" w14:textId="188967C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</w:instrText>
            </w:r>
            <w:r w:rsidR="00F7647D">
              <w:rPr>
                <w:sz w:val="20"/>
                <w:szCs w:val="20"/>
                <w:lang w:val="uk-UA"/>
              </w:rPr>
              <w:instrText>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6C68281">
                <v:shape id="_x0000_i1112" type="#_x0000_t75" style="width:50.25pt;height:22.5pt;mso-wrap-distance-left:3.75pt;mso-wrap-distance-right:3.75pt">
                  <v:imagedata r:id="rId6" r:href="rId9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426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E699B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A3114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C072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63BFABD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94930D" w14:textId="51323D3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35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7B14A" w14:textId="2E9671B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сільській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9139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3C9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37C293D">
                <v:shape id="_x0000_i1113" type="#_x0000_t75" style="width:57.75pt;height:22.5pt;mso-wrap-distance-left:3.75pt;mso-wrap-distance-right:3.75pt">
                  <v:imagedata r:id="rId6" r:href="rId9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A2D13" w14:textId="3F7124AF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303AF85">
                <v:shape id="_x0000_i1114" type="#_x0000_t75" style="width:50.25pt;height:22.5pt;mso-wrap-distance-left:3.75pt;mso-wrap-distance-right:3.75pt">
                  <v:imagedata r:id="rId6" r:href="rId9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0226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B4D28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DBB0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FD76B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52D1B14A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FB1ED1" w14:textId="7E78692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FFF6B" w14:textId="4ADA4E50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Відновлення електроживлення електроустановки споживача, яка була відключена за зверненням електропостачальника: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667B1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63129A3">
                <v:shape id="_x0000_i1115" type="#_x0000_t75" style="width:57.75pt;height:22.5pt;mso-wrap-distance-left:3.75pt;mso-wrap-distance-right:3.75pt">
                  <v:imagedata r:id="rId6" r:href="rId9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8C3B26" w14:textId="4A4DF85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70307C5">
                <v:shape id="_x0000_i1116" type="#_x0000_t75" style="width:50.25pt;height:22.5pt;mso-wrap-distance-left:3.75pt;mso-wrap-distance-right:3.75pt">
                  <v:imagedata r:id="rId6" r:href="rId9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62A4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A72DB44">
                <v:shape id="_x0000_i1117" type="#_x0000_t75" style="width:57.75pt;height:22.5pt;mso-wrap-distance-left:3.75pt;mso-wrap-distance-right:3.75pt">
                  <v:imagedata r:id="rId6" r:href="rId10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18B7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3528A42">
                <v:shape id="_x0000_i1118" type="#_x0000_t75" style="width:57.75pt;height:22.5pt;mso-wrap-distance-left:3.75pt;mso-wrap-distance-right:3.75pt">
                  <v:imagedata r:id="rId6" r:href="rId10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F1BC2" w14:textId="602BE8A8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08ED58E">
                <v:shape id="_x0000_i1119" type="#_x0000_t75" style="width:41.25pt;height:22.5pt;mso-wrap-distance-left:3.75pt;mso-wrap-distance-right:3.75pt">
                  <v:imagedata r:id="rId6" r:href="rId10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B8B3AD" w14:textId="194467A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</w:instrText>
            </w:r>
            <w:r w:rsidR="00F7647D">
              <w:rPr>
                <w:sz w:val="20"/>
                <w:szCs w:val="20"/>
                <w:lang w:val="uk-UA"/>
              </w:rPr>
              <w:instrText>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2A35852">
                <v:shape id="_x0000_i1120" type="#_x0000_t75" style="width:42pt;height:22.5pt;mso-wrap-distance-left:3.75pt;mso-wrap-distance-right:3.75pt">
                  <v:imagedata r:id="rId6" r:href="rId10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41655F37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D495CD" w14:textId="284EAE0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37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3BA0" w14:textId="43DA03E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міській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B377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 роб. дні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D033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F7FE9F4">
                <v:shape id="_x0000_i1121" type="#_x0000_t75" style="width:57.75pt;height:22.5pt;mso-wrap-distance-left:3.75pt;mso-wrap-distance-right:3.75pt">
                  <v:imagedata r:id="rId6" r:href="rId10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03289" w14:textId="1044BF3D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DD43011">
                <v:shape id="_x0000_i1122" type="#_x0000_t75" style="width:50.25pt;height:22.5pt;mso-wrap-distance-left:3.75pt;mso-wrap-distance-right:3.75pt">
                  <v:imagedata r:id="rId6" r:href="rId10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DF936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6A3E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A5B2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72A7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591B4B0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B6BEEA" w14:textId="0C2FBCC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02931A" w14:textId="7F83ADF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сільській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2294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68B0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14C02F6">
                <v:shape id="_x0000_i1123" type="#_x0000_t75" style="width:57.75pt;height:22.5pt;mso-wrap-distance-left:3.75pt;mso-wrap-distance-right:3.75pt">
                  <v:imagedata r:id="rId6" r:href="rId10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00CD2" w14:textId="19654C0A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B3FCB41">
                <v:shape id="_x0000_i1124" type="#_x0000_t75" style="width:50.25pt;height:22.5pt;mso-wrap-distance-left:3.75pt;mso-wrap-distance-right:3.75pt">
                  <v:imagedata r:id="rId6" r:href="rId10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88B3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175E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5E0B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B6BC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771D06C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9EDDB6" w14:textId="78B380E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>39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97532D" w14:textId="72C7088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 xml:space="preserve">позачерговий контрольний огляд та огляд схеми підключення засобів комерційного обліку електричної енергії, </w:t>
            </w:r>
            <w:r w:rsidRPr="00116853">
              <w:rPr>
                <w:sz w:val="22"/>
                <w:szCs w:val="22"/>
                <w:lang w:val="uk-UA"/>
              </w:rPr>
              <w:t>які належать ОСР або індивідуальному побутовому споживачу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E94D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4F2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</w:instrText>
            </w:r>
            <w:r w:rsidR="00F7647D">
              <w:rPr>
                <w:sz w:val="20"/>
                <w:szCs w:val="20"/>
                <w:lang w:val="uk-UA"/>
              </w:rPr>
              <w:instrText>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D864216">
                <v:shape id="_x0000_i1125" type="#_x0000_t75" style="width:57.75pt;height:22.5pt;mso-wrap-distance-left:3.75pt;mso-wrap-distance-right:3.75pt">
                  <v:imagedata r:id="rId6" r:href="rId10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76557" w14:textId="67DEFFA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 xml:space="preserve">INCLUDEPICTURE  </w:instrText>
            </w:r>
            <w:r w:rsidR="00F7647D">
              <w:rPr>
                <w:sz w:val="20"/>
                <w:szCs w:val="20"/>
                <w:lang w:val="uk-UA"/>
              </w:rPr>
              <w:instrText>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B899325">
                <v:shape id="_x0000_i1126" type="#_x0000_t75" style="width:50.25pt;height:22.5pt;mso-wrap-distance-left:3.75pt;mso-wrap-distance-right:3.75pt">
                  <v:imagedata r:id="rId6" r:href="rId10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774F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F616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88A4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E9CA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5B1B1CE1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90C1AD" w14:textId="70BE7770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987C7" w14:textId="61AC71A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звернень/скарг/претензій споживачів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AA6D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40A11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321570E">
                <v:shape id="_x0000_i1127" type="#_x0000_t75" style="width:57.75pt;height:22.5pt;mso-wrap-distance-left:3.75pt;mso-wrap-distance-right:3.75pt">
                  <v:imagedata r:id="rId6" r:href="rId11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0AE4B" w14:textId="713CCDF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2FEBA46">
                <v:shape id="_x0000_i1128" type="#_x0000_t75" style="width:50.25pt;height:22.5pt;mso-wrap-distance-left:3.75pt;mso-wrap-distance-right:3.75pt">
                  <v:imagedata r:id="rId6" r:href="rId11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B634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BF06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1C0C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DA90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40A94C7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E07E7" w14:textId="4931A060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41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FD6AE" w14:textId="5F62D18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звернень/скарг/претензій споживачів, якщо під час розгляду звернення необхідно здійснити технічну перевірку або провести експертизу засобу обліку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B9D1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45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73B7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</w:instrText>
            </w:r>
            <w:r w:rsidR="00F7647D">
              <w:rPr>
                <w:sz w:val="20"/>
                <w:szCs w:val="20"/>
                <w:lang w:val="uk-UA"/>
              </w:rPr>
              <w:instrText>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78D19D3">
                <v:shape id="_x0000_i1129" type="#_x0000_t75" style="width:57.75pt;height:22.5pt;mso-wrap-distance-left:3.75pt;mso-wrap-distance-right:3.75pt">
                  <v:imagedata r:id="rId6" r:href="rId11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0836B" w14:textId="71FE67E1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</w:instrText>
            </w:r>
            <w:r w:rsidR="00F7647D">
              <w:rPr>
                <w:sz w:val="20"/>
                <w:szCs w:val="20"/>
                <w:lang w:val="uk-UA"/>
              </w:rPr>
              <w:instrText>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E3C14FF">
                <v:shape id="_x0000_i1130" type="#_x0000_t75" style="width:50.25pt;height:22.5pt;mso-wrap-distance-left:3.75pt;mso-wrap-distance-right:3.75pt">
                  <v:imagedata r:id="rId6" r:href="rId11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E752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0B4A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03F7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EAFC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78EF4BD1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95D0B" w14:textId="7B8FB8B1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A5935" w14:textId="4E52288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звернень споживачів щодо відшкодування збитків, завданих унаслідок недотримання ОСР показників якості електропостачання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D019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30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31F0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</w:instrText>
            </w:r>
            <w:r w:rsidR="00F7647D">
              <w:rPr>
                <w:sz w:val="20"/>
                <w:szCs w:val="20"/>
                <w:lang w:val="uk-UA"/>
              </w:rPr>
              <w:instrText>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F500641">
                <v:shape id="_x0000_i1131" type="#_x0000_t75" style="width:57.75pt;height:22.5pt;mso-wrap-distance-left:3.75pt;mso-wrap-distance-right:3.75pt">
                  <v:imagedata r:id="rId6" r:href="rId11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A1E38" w14:textId="70EA365E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526146C">
                <v:shape id="_x0000_i1132" type="#_x0000_t75" style="width:50.25pt;height:22.5pt;mso-wrap-distance-left:3.75pt;mso-wrap-distance-right:3.75pt">
                  <v:imagedata r:id="rId6" r:href="rId11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198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EC31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3FEC4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592BB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EEC3ACC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59297A" w14:textId="3A1B4E8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43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3C9B9F" w14:textId="53A349F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звернень споживачів щодо перевірки правильності рахунку за послуги з розподілу електричної енергії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ADEA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ABA55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</w:instrText>
            </w:r>
            <w:r w:rsidR="00F7647D">
              <w:rPr>
                <w:sz w:val="20"/>
                <w:szCs w:val="20"/>
                <w:lang w:val="uk-UA"/>
              </w:rPr>
              <w:instrText>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108646D">
                <v:shape id="_x0000_i1133" type="#_x0000_t75" style="width:57.75pt;height:22.5pt;mso-wrap-distance-left:3.75pt;mso-wrap-distance-right:3.75pt">
                  <v:imagedata r:id="rId6" r:href="rId11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F31F85" w14:textId="563FA89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</w:instrText>
            </w:r>
            <w:r w:rsidR="00F7647D">
              <w:rPr>
                <w:sz w:val="20"/>
                <w:szCs w:val="20"/>
                <w:lang w:val="uk-UA"/>
              </w:rPr>
              <w:instrText>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2168D83">
                <v:shape id="_x0000_i1134" type="#_x0000_t75" style="width:50.25pt;height:22.5pt;mso-wrap-distance-left:3.75pt;mso-wrap-distance-right:3.75pt">
                  <v:imagedata r:id="rId6" r:href="rId11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D298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DFAD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C5D0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D8958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626A89D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1F8AD2" w14:textId="775176C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>44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88225" w14:textId="4838F6B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shd w:val="clear" w:color="auto" w:fill="FFFFFF"/>
                <w:lang w:val="uk-UA"/>
              </w:rPr>
              <w:t xml:space="preserve">Позачергова технічна перевірка засобів вимірювальної техніки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59DB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0018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530A77A">
                <v:shape id="_x0000_i1135" type="#_x0000_t75" style="width:57.75pt;height:22.5pt;mso-wrap-distance-left:3.75pt;mso-wrap-distance-right:3.75pt">
                  <v:imagedata r:id="rId6" r:href="rId11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8814C6" w14:textId="1FF231B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AAB1284">
                <v:shape id="_x0000_i1136" type="#_x0000_t75" style="width:50.25pt;height:22.5pt;mso-wrap-distance-left:3.75pt;mso-wrap-distance-right:3.75pt">
                  <v:imagedata r:id="rId6" r:href="rId11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1E39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D60F9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21DD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DF2A6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55655A2A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7576B8" w14:textId="41E2720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36AE1C" w14:textId="141D7DF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Розгляд звернення споживачів щодо виправлення помилкових показів лічильника у платіжному документі: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23A1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83ABA1E">
                <v:shape id="_x0000_i1137" type="#_x0000_t75" style="width:57.75pt;height:22.5pt;mso-wrap-distance-left:3.75pt;mso-wrap-distance-right:3.75pt">
                  <v:imagedata r:id="rId6" r:href="rId12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A8C7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002D10A">
                <v:shape id="_x0000_i1138" type="#_x0000_t75" style="width:57.75pt;height:22.5pt;mso-wrap-distance-left:3.75pt;mso-wrap-distance-right:3.75pt">
                  <v:imagedata r:id="rId6" r:href="rId12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BBFD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71A32B1">
                <v:shape id="_x0000_i1139" type="#_x0000_t75" style="width:57.75pt;height:22.5pt;mso-wrap-distance-left:3.75pt;mso-wrap-distance-right:3.75pt">
                  <v:imagedata r:id="rId6" r:href="rId12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6AA82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31783C5">
                <v:shape id="_x0000_i1140" type="#_x0000_t75" style="width:57.75pt;height:22.5pt;mso-wrap-distance-left:3.75pt;mso-wrap-distance-right:3.75pt">
                  <v:imagedata r:id="rId6" r:href="rId12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23B08" w14:textId="607D7B9F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</w:instrText>
            </w:r>
            <w:r w:rsidR="00F7647D">
              <w:rPr>
                <w:sz w:val="20"/>
                <w:szCs w:val="20"/>
                <w:lang w:val="uk-UA"/>
              </w:rPr>
              <w:instrText>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82703BE">
                <v:shape id="_x0000_i1141" type="#_x0000_t75" style="width:41.25pt;height:22.5pt;mso-wrap-distance-left:3.75pt;mso-wrap-distance-right:3.75pt">
                  <v:imagedata r:id="rId6" r:href="rId12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5F91B4" w14:textId="172B3295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BC76E70">
                <v:shape id="_x0000_i1142" type="#_x0000_t75" style="width:42pt;height:22.5pt;mso-wrap-distance-left:3.75pt;mso-wrap-distance-right:3.75pt">
                  <v:imagedata r:id="rId6" r:href="rId12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</w:tr>
      <w:tr w:rsidR="00116853" w:rsidRPr="00116853" w14:paraId="3CB6A1DE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A52CF" w14:textId="4D4B102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40EACE" w14:textId="1758477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без потреби проведення перевірки лічильника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CA9B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8ADB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</w:instrText>
            </w:r>
            <w:r w:rsidR="00F7647D">
              <w:rPr>
                <w:sz w:val="20"/>
                <w:szCs w:val="20"/>
                <w:lang w:val="uk-UA"/>
              </w:rPr>
              <w:instrText>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CE46D11">
                <v:shape id="_x0000_i1143" type="#_x0000_t75" style="width:57.75pt;height:22.5pt;mso-wrap-distance-left:3.75pt;mso-wrap-distance-right:3.75pt">
                  <v:imagedata r:id="rId6" r:href="rId12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E5C6B" w14:textId="46A7C6FC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</w:instrText>
            </w:r>
            <w:r w:rsidR="00F7647D">
              <w:rPr>
                <w:sz w:val="20"/>
                <w:szCs w:val="20"/>
                <w:lang w:val="uk-UA"/>
              </w:rPr>
              <w:instrText>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DEC8B46">
                <v:shape id="_x0000_i1144" type="#_x0000_t75" style="width:50.25pt;height:22.5pt;mso-wrap-distance-left:3.75pt;mso-wrap-distance-right:3.75pt">
                  <v:imagedata r:id="rId6" r:href="rId12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AC3B27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2F8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AC26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0101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5BBF59A0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AAF04C" w14:textId="23397B03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lastRenderedPageBreak/>
              <w:t>47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C951E" w14:textId="770799F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разі потреби проведення перевірки лічильника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1871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20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7C25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21D114A">
                <v:shape id="_x0000_i1145" type="#_x0000_t75" style="width:57.75pt;height:22.5pt;mso-wrap-distance-left:3.75pt;mso-wrap-distance-right:3.75pt">
                  <v:imagedata r:id="rId6" r:href="rId12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64BCE" w14:textId="0CE9699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F2B585C">
                <v:shape id="_x0000_i1146" type="#_x0000_t75" style="width:50.25pt;height:22.5pt;mso-wrap-distance-left:3.75pt;mso-wrap-distance-right:3.75pt">
                  <v:imagedata r:id="rId6" r:href="rId12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7086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97CD4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D6BA1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ACEAF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AC6A19C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B93FFC" w14:textId="429749A7" w:rsidR="00116853" w:rsidRPr="00116853" w:rsidRDefault="00116853" w:rsidP="000021A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853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E430A" w14:textId="217F67DD" w:rsidR="00116853" w:rsidRPr="00116853" w:rsidRDefault="00116853" w:rsidP="000021A5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6853"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установлення, налаштування, параметризація, заміна, модернізація, реконструкція, технічне переоснащення, а також введення в експлуатацію та облік, виведення з експлуатації та обліку вузлів обліку  електричної енергії та його складових або в інший термін у разі надання послуги з приєднання, але не пізніше дня завершення надання ОСР послуги з приєднання за умови оплати вартості надання послуги з комерційного обліку електричної енергії не пізніше 7 робочих днів до дня завершення строку надання послуги з приєднання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EB06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7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203C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84E13C4">
                <v:shape id="_x0000_i1147" type="#_x0000_t75" style="width:57.75pt;height:22.5pt;mso-wrap-distance-left:3.75pt;mso-wrap-distance-right:3.75pt">
                  <v:imagedata r:id="rId6" r:href="rId13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706FC" w14:textId="299EE5A0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E80ADF7">
                <v:shape id="_x0000_i1148" type="#_x0000_t75" style="width:50.25pt;height:22.5pt;mso-wrap-distance-left:3.75pt;mso-wrap-distance-right:3.75pt">
                  <v:imagedata r:id="rId6" r:href="rId13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E5C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02393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8CDF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33DC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7D5053AB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AAFD2A" w14:textId="09C9E72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49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2CA18" w14:textId="32D8867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 xml:space="preserve">параметризація </w:t>
            </w:r>
            <w:proofErr w:type="spellStart"/>
            <w:r w:rsidRPr="00116853">
              <w:rPr>
                <w:sz w:val="20"/>
                <w:szCs w:val="20"/>
                <w:lang w:val="uk-UA"/>
              </w:rPr>
              <w:t>багатозонних</w:t>
            </w:r>
            <w:proofErr w:type="spellEnd"/>
            <w:r w:rsidRPr="00116853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116853">
              <w:rPr>
                <w:sz w:val="20"/>
                <w:szCs w:val="20"/>
                <w:lang w:val="uk-UA"/>
              </w:rPr>
              <w:t>багатотарифних</w:t>
            </w:r>
            <w:proofErr w:type="spellEnd"/>
            <w:r w:rsidRPr="00116853">
              <w:rPr>
                <w:sz w:val="20"/>
                <w:szCs w:val="20"/>
                <w:lang w:val="uk-UA"/>
              </w:rPr>
              <w:t>) лічильників електричної енергії для індивідуальних побутових споживачів за рахунок ОСР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CE30" w14:textId="26BC051B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EE9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47FA26E">
                <v:shape id="_x0000_i1149" type="#_x0000_t75" style="width:57.75pt;height:22.5pt;mso-wrap-distance-left:3.75pt;mso-wrap-distance-right:3.75pt">
                  <v:imagedata r:id="rId6" r:href="rId13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6FDB72" w14:textId="7CBA05AD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5E852B7">
                <v:shape id="_x0000_i1150" type="#_x0000_t75" style="width:50.25pt;height:22.5pt;mso-wrap-distance-left:3.75pt;mso-wrap-distance-right:3.75pt">
                  <v:imagedata r:id="rId6" r:href="rId13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2792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2EDE1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A8A5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A2D1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FA5FF1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7375F4" w14:textId="38CEEAD4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CD8C" w14:textId="35BEF2C0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зміна місця встановлення лічильника електричної енергії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8223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14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668B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52CA480">
                <v:shape id="_x0000_i1151" type="#_x0000_t75" style="width:57.75pt;height:22.5pt;mso-wrap-distance-left:3.75pt;mso-wrap-distance-right:3.75pt">
                  <v:imagedata r:id="rId6" r:href="rId13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BCCD6" w14:textId="19D12069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E172AC8">
                <v:shape id="_x0000_i1152" type="#_x0000_t75" style="width:50.25pt;height:22.5pt;mso-wrap-distance-left:3.75pt;mso-wrap-distance-right:3.75pt">
                  <v:imagedata r:id="rId6" r:href="rId13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DE27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D0D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D8F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22D7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6E01F29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B8B014" w14:textId="0A0C65E5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393582" w14:textId="5D811969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Кількість перерв в електропостачанні протягом року в точці розподілу споживача: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68F9F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</w:instrText>
            </w:r>
            <w:r w:rsidR="00F7647D">
              <w:rPr>
                <w:sz w:val="20"/>
                <w:szCs w:val="20"/>
                <w:lang w:val="uk-UA"/>
              </w:rPr>
              <w:instrText>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7B18B6A">
                <v:shape id="_x0000_i1153" type="#_x0000_t75" style="width:57.75pt;height:22.5pt;mso-wrap-distance-left:3.75pt;mso-wrap-distance-right:3.75pt">
                  <v:imagedata r:id="rId6" r:href="rId13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0A6F8" w14:textId="1458AA53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</w:instrText>
            </w:r>
            <w:r w:rsidR="00F7647D">
              <w:rPr>
                <w:sz w:val="20"/>
                <w:szCs w:val="20"/>
                <w:lang w:val="uk-UA"/>
              </w:rPr>
              <w:instrText>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A9C2C34">
                <v:shape id="_x0000_i1154" type="#_x0000_t75" style="width:50.25pt;height:22.5pt;mso-wrap-distance-left:3.75pt;mso-wrap-distance-right:3.75pt">
                  <v:imagedata r:id="rId6" r:href="rId13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25AA1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B807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D4FD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CE4C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13F5A55F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C6F94D" w14:textId="59DD414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52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5A46A" w14:textId="1447CE6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для запланованих перерв без попередження споживача та перерв з причин технологічних порушень в електричних мережах ліцензіата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14AA7" w14:textId="77777777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9C1D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</w:instrText>
            </w:r>
            <w:r w:rsidR="00F7647D">
              <w:rPr>
                <w:sz w:val="20"/>
                <w:szCs w:val="20"/>
                <w:lang w:val="uk-UA"/>
              </w:rPr>
              <w:instrText>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DEA3ACF">
                <v:shape id="_x0000_i1155" type="#_x0000_t75" style="width:57.75pt;height:22.5pt;mso-wrap-distance-left:3.75pt;mso-wrap-distance-right:3.75pt">
                  <v:imagedata r:id="rId6" r:href="rId13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DE810" w14:textId="5DC39135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</w:instrText>
            </w:r>
            <w:r w:rsidR="00F7647D">
              <w:rPr>
                <w:sz w:val="20"/>
                <w:szCs w:val="20"/>
                <w:lang w:val="uk-UA"/>
              </w:rPr>
              <w:instrText>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3CEC0B3">
                <v:shape id="_x0000_i1156" type="#_x0000_t75" style="width:50.25pt;height:22.5pt;mso-wrap-distance-left:3.75pt;mso-wrap-distance-right:3.75pt">
                  <v:imagedata r:id="rId6" r:href="rId13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C85E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AC65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6D68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0255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4F15C79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1C7F86" w14:textId="560D493B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5DF7D" w14:textId="6956C04F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міській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B9E2C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менше 7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FB6B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019389F">
                <v:shape id="_x0000_i1157" type="#_x0000_t75" style="width:57.75pt;height:22.5pt;mso-wrap-distance-left:3.75pt;mso-wrap-distance-right:3.75pt">
                  <v:imagedata r:id="rId6" r:href="rId14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1047D" w14:textId="3A99BE4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6AD8A27">
                <v:shape id="_x0000_i1158" type="#_x0000_t75" style="width:50.25pt;height:22.5pt;mso-wrap-distance-left:3.75pt;mso-wrap-distance-right:3.75pt">
                  <v:imagedata r:id="rId6" r:href="rId14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5F4D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FD11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58DD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032B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003F1E18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7855B" w14:textId="001372C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54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66EB5" w14:textId="205515F1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у сільській місцевості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21C57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менше 9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1F49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C67A5E5">
                <v:shape id="_x0000_i1159" type="#_x0000_t75" style="width:57.75pt;height:22.5pt;mso-wrap-distance-left:3.75pt;mso-wrap-distance-right:3.75pt">
                  <v:imagedata r:id="rId6" r:href="rId14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06CAA" w14:textId="420314D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5DB8827">
                <v:shape id="_x0000_i1160" type="#_x0000_t75" style="width:50.25pt;height:22.5pt;mso-wrap-distance-left:3.75pt;mso-wrap-distance-right:3.75pt">
                  <v:imagedata r:id="rId6" r:href="rId14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5979D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6446B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B834E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9174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27179E5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BBF729" w14:textId="5CE4320C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55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238A4" w14:textId="1C03E6DA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для запланованих перерв із попередженням споживачів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F3AEB8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менше 12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82811A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9E0C3C7">
                <v:shape id="_x0000_i1161" type="#_x0000_t75" style="width:57.75pt;height:22.5pt;mso-wrap-distance-left:3.75pt;mso-wrap-distance-right:3.75pt">
                  <v:imagedata r:id="rId6" r:href="rId14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F6738" w14:textId="30A2AFA6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2CFAE7FD">
                <v:shape id="_x0000_i1162" type="#_x0000_t75" style="width:50.25pt;height:22.5pt;mso-wrap-distance-left:3.75pt;mso-wrap-distance-right:3.75pt">
                  <v:imagedata r:id="rId6" r:href="rId14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791C9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0B225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F256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A08D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 </w:t>
            </w:r>
          </w:p>
        </w:tc>
      </w:tr>
      <w:tr w:rsidR="00116853" w:rsidRPr="00116853" w14:paraId="2DE10CF3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F2449E" w14:textId="5248FC56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56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DDC92" w14:textId="3205C20D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 xml:space="preserve">позачерговий контрольний огляд та огляд схеми підключення засобів комерційного обліку електричної енергії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9A20" w14:textId="20D2664D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7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C7572" w14:textId="10A76602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414F0CB5">
                <v:shape id="_x0000_i1163" type="#_x0000_t75" style="width:57.75pt;height:22.5pt;mso-wrap-distance-left:3.75pt;mso-wrap-distance-right:3.75pt">
                  <v:imagedata r:id="rId6" r:href="rId146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7C9D" w14:textId="036CE1F6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3F538D9F">
                <v:shape id="_x0000_i1164" type="#_x0000_t75" style="width:57.75pt;height:22.5pt;mso-wrap-distance-left:3.75pt;mso-wrap-distance-right:3.75pt">
                  <v:imagedata r:id="rId6" r:href="rId147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389F2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FECF2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1C633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548A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5E51874D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6F82C8" w14:textId="49300103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57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676F" w14:textId="2FC04D52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 xml:space="preserve">надання </w:t>
            </w:r>
            <w:bookmarkStart w:id="0" w:name="_GoBack"/>
            <w:bookmarkEnd w:id="0"/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зазначених у заяві послуг комерційного обліку або обґрунтованої відмови в їх наданні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140B" w14:textId="45B8B00E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3/5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7DA9E" w14:textId="20347672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1010BF5">
                <v:shape id="_x0000_i1165" type="#_x0000_t75" style="width:57.75pt;height:22.5pt;mso-wrap-distance-left:3.75pt;mso-wrap-distance-right:3.75pt">
                  <v:imagedata r:id="rId6" r:href="rId148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A9319" w14:textId="466DA891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3253BA4">
                <v:shape id="_x0000_i1166" type="#_x0000_t75" style="width:57.75pt;height:22.5pt;mso-wrap-distance-left:3.75pt;mso-wrap-distance-right:3.75pt">
                  <v:imagedata r:id="rId6" r:href="rId149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0CA8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47C7F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8EA74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4793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49678FA9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2DFAAB" w14:textId="10952BCC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58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077F3" w14:textId="59F8F724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 xml:space="preserve">заміна пошкоджених або несправних (непрацюючих) засобів комерційного обліку електричної енергії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6A376" w14:textId="0E76DB8B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1 календраний місяць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994DA" w14:textId="7035C808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17B0AEFC">
                <v:shape id="_x0000_i1167" type="#_x0000_t75" style="width:57.75pt;height:22.5pt;mso-wrap-distance-left:3.75pt;mso-wrap-distance-right:3.75pt">
                  <v:imagedata r:id="rId6" r:href="rId150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01E67" w14:textId="3250768D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77E8A009">
                <v:shape id="_x0000_i1168" type="#_x0000_t75" style="width:57.75pt;height:22.5pt;mso-wrap-distance-left:3.75pt;mso-wrap-distance-right:3.75pt">
                  <v:imagedata r:id="rId6" r:href="rId151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1988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39A8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3A98D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C5B4E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3A4B6746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85684B" w14:textId="227B2EB5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59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1572" w14:textId="61F63CBF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 xml:space="preserve">розгляд та погодження робочого проєкту на улаштування вузлів обліку та автоматизованих систем 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68217" w14:textId="6F0F4FC6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15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97BA" w14:textId="1058F249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A47D23A">
                <v:shape id="_x0000_i1169" type="#_x0000_t75" style="width:57.75pt;height:22.5pt;mso-wrap-distance-left:3.75pt;mso-wrap-distance-right:3.75pt">
                  <v:imagedata r:id="rId6" r:href="rId152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E9F92" w14:textId="723F2024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</w:instrText>
            </w:r>
            <w:r w:rsidR="00F7647D">
              <w:rPr>
                <w:sz w:val="20"/>
                <w:szCs w:val="20"/>
                <w:lang w:val="uk-UA"/>
              </w:rPr>
              <w:instrText>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53E0CDAC">
                <v:shape id="_x0000_i1170" type="#_x0000_t75" style="width:57.75pt;height:22.5pt;mso-wrap-distance-left:3.75pt;mso-wrap-distance-right:3.75pt">
                  <v:imagedata r:id="rId6" r:href="rId153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C9E8D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B3A06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DD7DC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F1167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1DED0C3C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34E3F" w14:textId="3A582DE7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60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D81B8" w14:textId="1EFED738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kern w:val="2"/>
                <w:sz w:val="20"/>
                <w:szCs w:val="20"/>
                <w:lang w:val="uk-UA"/>
                <w14:ligatures w14:val="standardContextual"/>
              </w:rPr>
              <w:t>направлення засобів вимірювальної техніки на експертизу та/або експертну повірку спеціалізованій організації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6482" w14:textId="7E77A1D9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t>20 роб. днів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A1F3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AF22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8C9B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0DAC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4086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E21A2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4FA353DA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5E1BE" w14:textId="03E8043F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61</w:t>
            </w:r>
          </w:p>
        </w:tc>
        <w:tc>
          <w:tcPr>
            <w:tcW w:w="2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1F1B" w14:textId="7B2D84A0" w:rsidR="00116853" w:rsidRPr="00116853" w:rsidRDefault="00116853" w:rsidP="009E2D71">
            <w:pPr>
              <w:pStyle w:val="tl"/>
              <w:spacing w:before="0" w:beforeAutospacing="0" w:after="165" w:afterAutospacing="0"/>
              <w:rPr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sz w:val="20"/>
                <w:szCs w:val="20"/>
                <w:lang w:val="uk-UA"/>
              </w:rPr>
              <w:t xml:space="preserve">заміна неповірених засобів комерційного обліку (результати вимірювань яких використовуються для здійснення розрахунків за спожиту для побутових потреб електричну енергію), які є власністю </w:t>
            </w:r>
            <w:r w:rsidRPr="00116853">
              <w:rPr>
                <w:sz w:val="20"/>
                <w:szCs w:val="20"/>
                <w:lang w:val="uk-UA"/>
              </w:rPr>
              <w:lastRenderedPageBreak/>
              <w:t>ОСР, фізичних осіб, спільною власністю співвласників багатоквартирного будинку</w:t>
            </w:r>
          </w:p>
        </w:tc>
        <w:tc>
          <w:tcPr>
            <w:tcW w:w="4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52953" w14:textId="5B6F72F0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</w:pPr>
            <w:r w:rsidRPr="00116853">
              <w:rPr>
                <w:noProof/>
                <w:kern w:val="2"/>
                <w:sz w:val="20"/>
                <w:szCs w:val="20"/>
                <w:lang w:val="uk-UA"/>
                <w14:ligatures w14:val="standardContextual"/>
              </w:rPr>
              <w:lastRenderedPageBreak/>
              <w:t>1 календраний місяць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F18CF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BE3B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88D1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29A49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ACC6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201FE" w14:textId="77777777" w:rsidR="00116853" w:rsidRPr="00116853" w:rsidRDefault="00116853" w:rsidP="009E2D71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  <w:tr w:rsidR="00116853" w:rsidRPr="00116853" w14:paraId="21BCF951" w14:textId="77777777" w:rsidTr="00116853"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2A1311" w14:textId="2A985282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62</w:t>
            </w:r>
          </w:p>
        </w:tc>
        <w:tc>
          <w:tcPr>
            <w:tcW w:w="243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8059E" w14:textId="3FF1F3FD" w:rsidR="00116853" w:rsidRPr="00116853" w:rsidRDefault="00116853" w:rsidP="009712C6">
            <w:pPr>
              <w:pStyle w:val="tl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66C5" w14:textId="00488EB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</w:instrText>
            </w:r>
            <w:r w:rsidR="00F7647D">
              <w:rPr>
                <w:sz w:val="20"/>
                <w:szCs w:val="20"/>
                <w:lang w:val="uk-UA"/>
              </w:rPr>
              <w:instrText>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03A23143">
                <v:shape id="_x0000_i1171" type="#_x0000_t75" style="width:57.75pt;height:22.5pt;mso-wrap-distance-left:3.75pt;mso-wrap-distance-right:3.75pt">
                  <v:imagedata r:id="rId6" r:href="rId154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3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F94BF" w14:textId="6A6A884B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Pr="00116853">
              <w:rPr>
                <w:sz w:val="20"/>
                <w:szCs w:val="20"/>
                <w:lang w:val="uk-UA"/>
              </w:rPr>
              <w:fldChar w:fldCharType="begin"/>
            </w:r>
            <w:r w:rsidRPr="00116853">
              <w:rPr>
                <w:sz w:val="20"/>
                <w:szCs w:val="20"/>
                <w:lang w:val="uk-UA"/>
              </w:rPr>
              <w:instrText xml:space="preserve"> INCLUDEPICTURE  "https://ips.ligazakon.net/l_flib1.nsf/LookupFiles/gk39943_img_033.gif/$file/gk39943_img_033.gif" \* MERGEFORMATINET </w:instrText>
            </w:r>
            <w:r w:rsidRPr="00116853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fldChar w:fldCharType="begin"/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instrText>INCLUDEPICTURE  "https://ips.ligazakon.net/l_flib1.nsf/LookupFiles/gk39943_img_033.gif/$file/gk39943_img_033.gif" \* MERGEFORMATINET</w:instrText>
            </w:r>
            <w:r w:rsidR="00F7647D">
              <w:rPr>
                <w:sz w:val="20"/>
                <w:szCs w:val="20"/>
                <w:lang w:val="uk-UA"/>
              </w:rPr>
              <w:instrText xml:space="preserve"> </w:instrText>
            </w:r>
            <w:r w:rsidR="00F7647D">
              <w:rPr>
                <w:sz w:val="20"/>
                <w:szCs w:val="20"/>
                <w:lang w:val="uk-UA"/>
              </w:rPr>
              <w:fldChar w:fldCharType="separate"/>
            </w:r>
            <w:r w:rsidR="00F7647D">
              <w:rPr>
                <w:sz w:val="20"/>
                <w:szCs w:val="20"/>
                <w:lang w:val="uk-UA"/>
              </w:rPr>
              <w:pict w14:anchorId="62AB8DC4">
                <v:shape id="_x0000_i1172" type="#_x0000_t75" style="width:57.75pt;height:22.5pt;mso-wrap-distance-left:3.75pt;mso-wrap-distance-right:3.75pt">
                  <v:imagedata r:id="rId6" r:href="rId155"/>
                </v:shape>
              </w:pict>
            </w:r>
            <w:r w:rsidR="00F7647D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  <w:r w:rsidRPr="00116853">
              <w:rPr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A1C90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3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66422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C1916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B30D3" w14:textId="77777777" w:rsidR="00116853" w:rsidRPr="00116853" w:rsidRDefault="00116853" w:rsidP="009712C6">
            <w:pPr>
              <w:pStyle w:val="tc"/>
              <w:spacing w:before="0" w:beforeAutospacing="0" w:after="165" w:afterAutospacing="0"/>
              <w:rPr>
                <w:sz w:val="20"/>
                <w:szCs w:val="20"/>
                <w:lang w:val="uk-UA"/>
              </w:rPr>
            </w:pPr>
          </w:p>
        </w:tc>
      </w:tr>
    </w:tbl>
    <w:p w14:paraId="6AB0F18E" w14:textId="77777777" w:rsidR="00A04058" w:rsidRDefault="00A04058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7"/>
        <w:gridCol w:w="6191"/>
      </w:tblGrid>
      <w:tr w:rsidR="0049296D" w:rsidRPr="0049296D" w14:paraId="36F4BF40" w14:textId="77777777" w:rsidTr="0049296D"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DE494" w14:textId="77777777" w:rsidR="0049296D" w:rsidRPr="0049296D" w:rsidRDefault="0049296D" w:rsidP="0049296D">
            <w:pPr>
              <w:spacing w:after="16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4929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Керівник</w:t>
            </w: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6D922" w14:textId="39DF05CE" w:rsidR="0049296D" w:rsidRPr="0049296D" w:rsidRDefault="0049296D" w:rsidP="0049296D">
            <w:pPr>
              <w:spacing w:after="16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4929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____________</w:t>
            </w:r>
            <w:r w:rsidRPr="004929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    </w:t>
            </w:r>
            <w:r w:rsidRPr="002675C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  <w:t xml:space="preserve"> (підпис)</w:t>
            </w:r>
          </w:p>
        </w:tc>
      </w:tr>
    </w:tbl>
    <w:p w14:paraId="7BEC79E3" w14:textId="69B54E5F" w:rsidR="00987CF2" w:rsidRPr="0069141A" w:rsidRDefault="00987CF2" w:rsidP="008D74EA">
      <w:pPr>
        <w:rPr>
          <w:rFonts w:ascii="Times New Roman" w:hAnsi="Times New Roman" w:cs="Times New Roman"/>
          <w:sz w:val="24"/>
          <w:szCs w:val="24"/>
        </w:rPr>
      </w:pPr>
    </w:p>
    <w:sectPr w:rsidR="00987CF2" w:rsidRPr="0069141A" w:rsidSect="003A2CFE">
      <w:pgSz w:w="11906" w:h="16838"/>
      <w:pgMar w:top="567" w:right="45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94A25" w14:textId="77777777" w:rsidR="00AC6363" w:rsidRDefault="00AC6363" w:rsidP="006F768B">
      <w:pPr>
        <w:spacing w:after="0" w:line="240" w:lineRule="auto"/>
      </w:pPr>
      <w:r>
        <w:separator/>
      </w:r>
    </w:p>
  </w:endnote>
  <w:endnote w:type="continuationSeparator" w:id="0">
    <w:p w14:paraId="0099D6AF" w14:textId="77777777" w:rsidR="00AC6363" w:rsidRDefault="00AC6363" w:rsidP="006F7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B7FFC" w14:textId="77777777" w:rsidR="00AC6363" w:rsidRDefault="00AC6363" w:rsidP="006F768B">
      <w:pPr>
        <w:spacing w:after="0" w:line="240" w:lineRule="auto"/>
      </w:pPr>
      <w:r>
        <w:separator/>
      </w:r>
    </w:p>
  </w:footnote>
  <w:footnote w:type="continuationSeparator" w:id="0">
    <w:p w14:paraId="44DF4350" w14:textId="77777777" w:rsidR="00AC6363" w:rsidRDefault="00AC6363" w:rsidP="006F76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1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DF"/>
    <w:rsid w:val="000021A5"/>
    <w:rsid w:val="00050463"/>
    <w:rsid w:val="00116853"/>
    <w:rsid w:val="00117140"/>
    <w:rsid w:val="00137ADF"/>
    <w:rsid w:val="00141BCC"/>
    <w:rsid w:val="001774D5"/>
    <w:rsid w:val="00194B39"/>
    <w:rsid w:val="00194F07"/>
    <w:rsid w:val="001E1526"/>
    <w:rsid w:val="001E30D6"/>
    <w:rsid w:val="00247766"/>
    <w:rsid w:val="002675CF"/>
    <w:rsid w:val="00312A19"/>
    <w:rsid w:val="0036537D"/>
    <w:rsid w:val="00371AD8"/>
    <w:rsid w:val="003A2CFE"/>
    <w:rsid w:val="003F5D5F"/>
    <w:rsid w:val="00437985"/>
    <w:rsid w:val="0044520C"/>
    <w:rsid w:val="004824F5"/>
    <w:rsid w:val="0049296D"/>
    <w:rsid w:val="005F5E57"/>
    <w:rsid w:val="00652D36"/>
    <w:rsid w:val="0069141A"/>
    <w:rsid w:val="006F722A"/>
    <w:rsid w:val="006F768B"/>
    <w:rsid w:val="007912E4"/>
    <w:rsid w:val="007F5943"/>
    <w:rsid w:val="008D74EA"/>
    <w:rsid w:val="00934885"/>
    <w:rsid w:val="00937DB8"/>
    <w:rsid w:val="00987CF2"/>
    <w:rsid w:val="009D48F8"/>
    <w:rsid w:val="009E2D71"/>
    <w:rsid w:val="009E7ADF"/>
    <w:rsid w:val="00A04058"/>
    <w:rsid w:val="00A34233"/>
    <w:rsid w:val="00A7202E"/>
    <w:rsid w:val="00A7248B"/>
    <w:rsid w:val="00AA46E1"/>
    <w:rsid w:val="00AC6363"/>
    <w:rsid w:val="00B00903"/>
    <w:rsid w:val="00C100AB"/>
    <w:rsid w:val="00CE368C"/>
    <w:rsid w:val="00D77369"/>
    <w:rsid w:val="00E50CEE"/>
    <w:rsid w:val="00EF51F5"/>
    <w:rsid w:val="00F2470D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8"/>
    <o:shapelayout v:ext="edit">
      <o:idmap v:ext="edit" data="2"/>
    </o:shapelayout>
  </w:shapeDefaults>
  <w:decimalSymbol w:val=","/>
  <w:listSeparator w:val=";"/>
  <w14:docId w14:val="1EF3B6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">
    <w:name w:val="tl"/>
    <w:basedOn w:val="a"/>
    <w:rsid w:val="00A0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c">
    <w:name w:val="tc"/>
    <w:basedOn w:val="a"/>
    <w:rsid w:val="00A0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tj">
    <w:name w:val="tj"/>
    <w:basedOn w:val="a"/>
    <w:rsid w:val="00492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fs2">
    <w:name w:val="fs2"/>
    <w:basedOn w:val="a0"/>
    <w:rsid w:val="0049296D"/>
  </w:style>
  <w:style w:type="paragraph" w:styleId="a3">
    <w:name w:val="header"/>
    <w:basedOn w:val="a"/>
    <w:link w:val="a4"/>
    <w:uiPriority w:val="99"/>
    <w:unhideWhenUsed/>
    <w:rsid w:val="006F7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F768B"/>
  </w:style>
  <w:style w:type="paragraph" w:styleId="a5">
    <w:name w:val="footer"/>
    <w:basedOn w:val="a"/>
    <w:link w:val="a6"/>
    <w:uiPriority w:val="99"/>
    <w:unhideWhenUsed/>
    <w:rsid w:val="006F7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F768B"/>
  </w:style>
  <w:style w:type="character" w:customStyle="1" w:styleId="st131">
    <w:name w:val="st131"/>
    <w:uiPriority w:val="99"/>
    <w:rsid w:val="00987CF2"/>
    <w:rPr>
      <w:i/>
      <w:iCs/>
      <w:color w:val="0000FF"/>
    </w:rPr>
  </w:style>
  <w:style w:type="character" w:customStyle="1" w:styleId="st46">
    <w:name w:val="st46"/>
    <w:uiPriority w:val="99"/>
    <w:rsid w:val="00987CF2"/>
    <w:rPr>
      <w:i/>
      <w:iCs/>
      <w:color w:val="000000"/>
    </w:rPr>
  </w:style>
  <w:style w:type="character" w:customStyle="1" w:styleId="st82">
    <w:name w:val="st82"/>
    <w:uiPriority w:val="99"/>
    <w:rsid w:val="007912E4"/>
    <w:rPr>
      <w:color w:val="000000"/>
      <w:sz w:val="20"/>
      <w:szCs w:val="20"/>
    </w:rPr>
  </w:style>
  <w:style w:type="character" w:customStyle="1" w:styleId="st42">
    <w:name w:val="st42"/>
    <w:uiPriority w:val="99"/>
    <w:rsid w:val="00A3423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3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https://ips.ligazakon.net/l_flib1.nsf/LookupFiles/gk39943_img_033.gif/$file/gk39943_img_033.gif" TargetMode="External"/><Relationship Id="rId21" Type="http://schemas.openxmlformats.org/officeDocument/2006/relationships/image" Target="https://ips.ligazakon.net/l_flib1.nsf/LookupFiles/gk39943_img_033.gif/$file/gk39943_img_033.gif" TargetMode="External"/><Relationship Id="rId42" Type="http://schemas.openxmlformats.org/officeDocument/2006/relationships/image" Target="https://ips.ligazakon.net/l_flib1.nsf/LookupFiles/gk39943_img_034.gif/$file/gk39943_img_034.gif" TargetMode="External"/><Relationship Id="rId63" Type="http://schemas.openxmlformats.org/officeDocument/2006/relationships/image" Target="https://ips.ligazakon.net/l_flib1.nsf/LookupFiles/gk39943_img_033.gif/$file/gk39943_img_033.gif" TargetMode="External"/><Relationship Id="rId84" Type="http://schemas.openxmlformats.org/officeDocument/2006/relationships/image" Target="https://ips.ligazakon.net/l_flib1.nsf/LookupFiles/gk39943_img_033.gif/$file/gk39943_img_033.gif" TargetMode="External"/><Relationship Id="rId138" Type="http://schemas.openxmlformats.org/officeDocument/2006/relationships/image" Target="https://ips.ligazakon.net/l_flib1.nsf/LookupFiles/gk39943_img_033.gif/$file/gk39943_img_033.gif" TargetMode="External"/><Relationship Id="rId107" Type="http://schemas.openxmlformats.org/officeDocument/2006/relationships/image" Target="https://ips.ligazakon.net/l_flib1.nsf/LookupFiles/gk39943_img_033.gif/$file/gk39943_img_033.gif" TargetMode="External"/><Relationship Id="rId11" Type="http://schemas.openxmlformats.org/officeDocument/2006/relationships/image" Target="https://ips.ligazakon.net/l_flib1.nsf/LookupFiles/gk39943_img_033.gif/$file/gk39943_img_033.gif" TargetMode="External"/><Relationship Id="rId32" Type="http://schemas.openxmlformats.org/officeDocument/2006/relationships/image" Target="https://ips.ligazakon.net/l_flib1.nsf/LookupFiles/gk39943_img_033.gif/$file/gk39943_img_033.gif" TargetMode="External"/><Relationship Id="rId53" Type="http://schemas.openxmlformats.org/officeDocument/2006/relationships/image" Target="https://ips.ligazakon.net/l_flib1.nsf/LookupFiles/gk39943_img_033.gif/$file/gk39943_img_033.gif" TargetMode="External"/><Relationship Id="rId74" Type="http://schemas.openxmlformats.org/officeDocument/2006/relationships/image" Target="https://ips.ligazakon.net/l_flib1.nsf/LookupFiles/gk39943_img_033.gif/$file/gk39943_img_033.gif" TargetMode="External"/><Relationship Id="rId128" Type="http://schemas.openxmlformats.org/officeDocument/2006/relationships/image" Target="https://ips.ligazakon.net/l_flib1.nsf/LookupFiles/gk39943_img_033.gif/$file/gk39943_img_033.gif" TargetMode="External"/><Relationship Id="rId149" Type="http://schemas.openxmlformats.org/officeDocument/2006/relationships/image" Target="https://ips.ligazakon.net/l_flib1.nsf/LookupFiles/gk39943_img_033.gif/$file/gk39943_img_033.gif" TargetMode="External"/><Relationship Id="rId5" Type="http://schemas.openxmlformats.org/officeDocument/2006/relationships/endnotes" Target="endnotes.xml"/><Relationship Id="rId95" Type="http://schemas.openxmlformats.org/officeDocument/2006/relationships/image" Target="https://ips.ligazakon.net/l_flib1.nsf/LookupFiles/gk39943_img_033.gif/$file/gk39943_img_033.gif" TargetMode="External"/><Relationship Id="rId22" Type="http://schemas.openxmlformats.org/officeDocument/2006/relationships/image" Target="https://ips.ligazakon.net/l_flib1.nsf/LookupFiles/gk39943_img_033.gif/$file/gk39943_img_033.gif" TargetMode="External"/><Relationship Id="rId43" Type="http://schemas.openxmlformats.org/officeDocument/2006/relationships/image" Target="https://ips.ligazakon.net/l_flib1.nsf/LookupFiles/gk39943_img_034.gif/$file/gk39943_img_034.gif" TargetMode="External"/><Relationship Id="rId64" Type="http://schemas.openxmlformats.org/officeDocument/2006/relationships/image" Target="https://ips.ligazakon.net/l_flib1.nsf/LookupFiles/gk39943_img_033.gif/$file/gk39943_img_033.gif" TargetMode="External"/><Relationship Id="rId118" Type="http://schemas.openxmlformats.org/officeDocument/2006/relationships/image" Target="https://ips.ligazakon.net/l_flib1.nsf/LookupFiles/gk39943_img_033.gif/$file/gk39943_img_033.gif" TargetMode="External"/><Relationship Id="rId139" Type="http://schemas.openxmlformats.org/officeDocument/2006/relationships/image" Target="https://ips.ligazakon.net/l_flib1.nsf/LookupFiles/gk39943_img_033.gif/$file/gk39943_img_033.gif" TargetMode="External"/><Relationship Id="rId80" Type="http://schemas.openxmlformats.org/officeDocument/2006/relationships/image" Target="https://ips.ligazakon.net/l_flib1.nsf/LookupFiles/gk39943_img_033.gif/$file/gk39943_img_033.gif" TargetMode="External"/><Relationship Id="rId85" Type="http://schemas.openxmlformats.org/officeDocument/2006/relationships/image" Target="https://ips.ligazakon.net/l_flib1.nsf/LookupFiles/gk39943_img_033.gif/$file/gk39943_img_033.gif" TargetMode="External"/><Relationship Id="rId150" Type="http://schemas.openxmlformats.org/officeDocument/2006/relationships/image" Target="https://ips.ligazakon.net/l_flib1.nsf/LookupFiles/gk39943_img_033.gif/$file/gk39943_img_033.gif" TargetMode="External"/><Relationship Id="rId155" Type="http://schemas.openxmlformats.org/officeDocument/2006/relationships/image" Target="https://ips.ligazakon.net/l_flib1.nsf/LookupFiles/gk39943_img_033.gif/$file/gk39943_img_033.gif" TargetMode="External"/><Relationship Id="rId12" Type="http://schemas.openxmlformats.org/officeDocument/2006/relationships/image" Target="https://ips.ligazakon.net/l_flib1.nsf/LookupFiles/gk39943_img_033.gif/$file/gk39943_img_033.gif" TargetMode="External"/><Relationship Id="rId17" Type="http://schemas.openxmlformats.org/officeDocument/2006/relationships/image" Target="https://ips.ligazakon.net/l_flib1.nsf/LookupFiles/gk39943_img_033.gif/$file/gk39943_img_033.gif" TargetMode="External"/><Relationship Id="rId33" Type="http://schemas.openxmlformats.org/officeDocument/2006/relationships/image" Target="https://ips.ligazakon.net/l_flib1.nsf/LookupFiles/gk39943_img_033.gif/$file/gk39943_img_033.gif" TargetMode="External"/><Relationship Id="rId38" Type="http://schemas.openxmlformats.org/officeDocument/2006/relationships/image" Target="https://ips.ligazakon.net/l_flib1.nsf/LookupFiles/gk39943_img_033.gif/$file/gk39943_img_033.gif" TargetMode="External"/><Relationship Id="rId59" Type="http://schemas.openxmlformats.org/officeDocument/2006/relationships/image" Target="https://ips.ligazakon.net/l_flib1.nsf/LookupFiles/gk39943_img_033.gif/$file/gk39943_img_033.gif" TargetMode="External"/><Relationship Id="rId103" Type="http://schemas.openxmlformats.org/officeDocument/2006/relationships/image" Target="https://ips.ligazakon.net/l_flib1.nsf/LookupFiles/gk39943_img_033.gif/$file/gk39943_img_033.gif" TargetMode="External"/><Relationship Id="rId108" Type="http://schemas.openxmlformats.org/officeDocument/2006/relationships/image" Target="https://ips.ligazakon.net/l_flib1.nsf/LookupFiles/gk39943_img_033.gif/$file/gk39943_img_033.gif" TargetMode="External"/><Relationship Id="rId124" Type="http://schemas.openxmlformats.org/officeDocument/2006/relationships/image" Target="https://ips.ligazakon.net/l_flib1.nsf/LookupFiles/gk39943_img_033.gif/$file/gk39943_img_033.gif" TargetMode="External"/><Relationship Id="rId129" Type="http://schemas.openxmlformats.org/officeDocument/2006/relationships/image" Target="https://ips.ligazakon.net/l_flib1.nsf/LookupFiles/gk39943_img_033.gif/$file/gk39943_img_033.gif" TargetMode="External"/><Relationship Id="rId54" Type="http://schemas.openxmlformats.org/officeDocument/2006/relationships/image" Target="https://ips.ligazakon.net/l_flib1.nsf/LookupFiles/gk39943_img_033.gif/$file/gk39943_img_033.gif" TargetMode="External"/><Relationship Id="rId70" Type="http://schemas.openxmlformats.org/officeDocument/2006/relationships/image" Target="https://ips.ligazakon.net/l_flib1.nsf/LookupFiles/gk39943_img_033.gif/$file/gk39943_img_033.gif" TargetMode="External"/><Relationship Id="rId75" Type="http://schemas.openxmlformats.org/officeDocument/2006/relationships/image" Target="https://ips.ligazakon.net/l_flib1.nsf/LookupFiles/gk39943_img_033.gif/$file/gk39943_img_033.gif" TargetMode="External"/><Relationship Id="rId91" Type="http://schemas.openxmlformats.org/officeDocument/2006/relationships/image" Target="https://ips.ligazakon.net/l_flib1.nsf/LookupFiles/gk39943_img_033.gif/$file/gk39943_img_033.gif" TargetMode="External"/><Relationship Id="rId96" Type="http://schemas.openxmlformats.org/officeDocument/2006/relationships/image" Target="https://ips.ligazakon.net/l_flib1.nsf/LookupFiles/gk39943_img_033.gif/$file/gk39943_img_033.gif" TargetMode="External"/><Relationship Id="rId140" Type="http://schemas.openxmlformats.org/officeDocument/2006/relationships/image" Target="https://ips.ligazakon.net/l_flib1.nsf/LookupFiles/gk39943_img_033.gif/$file/gk39943_img_033.gif" TargetMode="External"/><Relationship Id="rId145" Type="http://schemas.openxmlformats.org/officeDocument/2006/relationships/image" Target="https://ips.ligazakon.net/l_flib1.nsf/LookupFiles/gk39943_img_033.gif/$file/gk39943_img_033.g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23" Type="http://schemas.openxmlformats.org/officeDocument/2006/relationships/image" Target="https://ips.ligazakon.net/l_flib1.nsf/LookupFiles/gk39943_img_033.gif/$file/gk39943_img_033.gif" TargetMode="External"/><Relationship Id="rId28" Type="http://schemas.openxmlformats.org/officeDocument/2006/relationships/image" Target="https://ips.ligazakon.net/l_flib1.nsf/LookupFiles/gk39943_img_033.gif/$file/gk39943_img_033.gif" TargetMode="External"/><Relationship Id="rId49" Type="http://schemas.openxmlformats.org/officeDocument/2006/relationships/image" Target="https://ips.ligazakon.net/l_flib1.nsf/LookupFiles/gk39943_img_033.gif/$file/gk39943_img_033.gif" TargetMode="External"/><Relationship Id="rId114" Type="http://schemas.openxmlformats.org/officeDocument/2006/relationships/image" Target="https://ips.ligazakon.net/l_flib1.nsf/LookupFiles/gk39943_img_033.gif/$file/gk39943_img_033.gif" TargetMode="External"/><Relationship Id="rId119" Type="http://schemas.openxmlformats.org/officeDocument/2006/relationships/image" Target="https://ips.ligazakon.net/l_flib1.nsf/LookupFiles/gk39943_img_033.gif/$file/gk39943_img_033.gif" TargetMode="External"/><Relationship Id="rId44" Type="http://schemas.openxmlformats.org/officeDocument/2006/relationships/image" Target="https://ips.ligazakon.net/l_flib1.nsf/LookupFiles/gk39943_img_033.gif/$file/gk39943_img_033.gif" TargetMode="External"/><Relationship Id="rId60" Type="http://schemas.openxmlformats.org/officeDocument/2006/relationships/image" Target="https://ips.ligazakon.net/l_flib1.nsf/LookupFiles/gk39943_img_033.gif/$file/gk39943_img_033.gif" TargetMode="External"/><Relationship Id="rId65" Type="http://schemas.openxmlformats.org/officeDocument/2006/relationships/image" Target="https://ips.ligazakon.net/l_flib1.nsf/LookupFiles/gk39943_img_033.gif/$file/gk39943_img_033.gif" TargetMode="External"/><Relationship Id="rId81" Type="http://schemas.openxmlformats.org/officeDocument/2006/relationships/image" Target="https://ips.ligazakon.net/l_flib1.nsf/LookupFiles/gk39943_img_033.gif/$file/gk39943_img_033.gif" TargetMode="External"/><Relationship Id="rId86" Type="http://schemas.openxmlformats.org/officeDocument/2006/relationships/image" Target="https://ips.ligazakon.net/l_flib1.nsf/LookupFiles/gk39943_img_033.gif/$file/gk39943_img_033.gif" TargetMode="External"/><Relationship Id="rId130" Type="http://schemas.openxmlformats.org/officeDocument/2006/relationships/image" Target="https://ips.ligazakon.net/l_flib1.nsf/LookupFiles/gk39943_img_033.gif/$file/gk39943_img_033.gif" TargetMode="External"/><Relationship Id="rId135" Type="http://schemas.openxmlformats.org/officeDocument/2006/relationships/image" Target="https://ips.ligazakon.net/l_flib1.nsf/LookupFiles/gk39943_img_033.gif/$file/gk39943_img_033.gif" TargetMode="External"/><Relationship Id="rId151" Type="http://schemas.openxmlformats.org/officeDocument/2006/relationships/image" Target="https://ips.ligazakon.net/l_flib1.nsf/LookupFiles/gk39943_img_033.gif/$file/gk39943_img_033.gif" TargetMode="External"/><Relationship Id="rId156" Type="http://schemas.openxmlformats.org/officeDocument/2006/relationships/fontTable" Target="fontTable.xml"/><Relationship Id="rId13" Type="http://schemas.openxmlformats.org/officeDocument/2006/relationships/image" Target="https://ips.ligazakon.net/l_flib1.nsf/LookupFiles/gk39943_img_033.gif/$file/gk39943_img_033.gif" TargetMode="External"/><Relationship Id="rId18" Type="http://schemas.openxmlformats.org/officeDocument/2006/relationships/image" Target="https://ips.ligazakon.net/l_flib1.nsf/LookupFiles/gk39943_img_033.gif/$file/gk39943_img_033.gif" TargetMode="External"/><Relationship Id="rId39" Type="http://schemas.openxmlformats.org/officeDocument/2006/relationships/image" Target="https://ips.ligazakon.net/l_flib1.nsf/LookupFiles/gk39943_img_033.gif/$file/gk39943_img_033.gif" TargetMode="External"/><Relationship Id="rId109" Type="http://schemas.openxmlformats.org/officeDocument/2006/relationships/image" Target="https://ips.ligazakon.net/l_flib1.nsf/LookupFiles/gk39943_img_033.gif/$file/gk39943_img_033.gif" TargetMode="External"/><Relationship Id="rId34" Type="http://schemas.openxmlformats.org/officeDocument/2006/relationships/image" Target="https://ips.ligazakon.net/l_flib1.nsf/LookupFiles/gk39943_img_033.gif/$file/gk39943_img_033.gif" TargetMode="External"/><Relationship Id="rId50" Type="http://schemas.openxmlformats.org/officeDocument/2006/relationships/image" Target="https://ips.ligazakon.net/l_flib1.nsf/LookupFiles/gk39943_img_033.gif/$file/gk39943_img_033.gif" TargetMode="External"/><Relationship Id="rId55" Type="http://schemas.openxmlformats.org/officeDocument/2006/relationships/image" Target="https://ips.ligazakon.net/l_flib1.nsf/LookupFiles/gk39943_img_033.gif/$file/gk39943_img_033.gif" TargetMode="External"/><Relationship Id="rId76" Type="http://schemas.openxmlformats.org/officeDocument/2006/relationships/image" Target="https://ips.ligazakon.net/l_flib1.nsf/LookupFiles/gk39943_img_033.gif/$file/gk39943_img_033.gif" TargetMode="External"/><Relationship Id="rId97" Type="http://schemas.openxmlformats.org/officeDocument/2006/relationships/image" Target="https://ips.ligazakon.net/l_flib1.nsf/LookupFiles/gk39943_img_033.gif/$file/gk39943_img_033.gif" TargetMode="External"/><Relationship Id="rId104" Type="http://schemas.openxmlformats.org/officeDocument/2006/relationships/image" Target="https://ips.ligazakon.net/l_flib1.nsf/LookupFiles/gk39943_img_033.gif/$file/gk39943_img_033.gif" TargetMode="External"/><Relationship Id="rId120" Type="http://schemas.openxmlformats.org/officeDocument/2006/relationships/image" Target="https://ips.ligazakon.net/l_flib1.nsf/LookupFiles/gk39943_img_033.gif/$file/gk39943_img_033.gif" TargetMode="External"/><Relationship Id="rId125" Type="http://schemas.openxmlformats.org/officeDocument/2006/relationships/image" Target="https://ips.ligazakon.net/l_flib1.nsf/LookupFiles/gk39943_img_033.gif/$file/gk39943_img_033.gif" TargetMode="External"/><Relationship Id="rId141" Type="http://schemas.openxmlformats.org/officeDocument/2006/relationships/image" Target="https://ips.ligazakon.net/l_flib1.nsf/LookupFiles/gk39943_img_033.gif/$file/gk39943_img_033.gif" TargetMode="External"/><Relationship Id="rId146" Type="http://schemas.openxmlformats.org/officeDocument/2006/relationships/image" Target="https://ips.ligazakon.net/l_flib1.nsf/LookupFiles/gk39943_img_033.gif/$file/gk39943_img_033.gif" TargetMode="External"/><Relationship Id="rId7" Type="http://schemas.openxmlformats.org/officeDocument/2006/relationships/image" Target="https://ips.ligazakon.net/l_flib1.nsf/LookupFiles/gk39943_img_033.gif/$file/gk39943_img_033.gif" TargetMode="External"/><Relationship Id="rId71" Type="http://schemas.openxmlformats.org/officeDocument/2006/relationships/image" Target="https://ips.ligazakon.net/l_flib1.nsf/LookupFiles/gk39943_img_033.gif/$file/gk39943_img_033.gif" TargetMode="External"/><Relationship Id="rId92" Type="http://schemas.openxmlformats.org/officeDocument/2006/relationships/image" Target="https://ips.ligazakon.net/l_flib1.nsf/LookupFiles/gk39943_img_033.gif/$file/gk39943_img_033.gif" TargetMode="External"/><Relationship Id="rId2" Type="http://schemas.openxmlformats.org/officeDocument/2006/relationships/settings" Target="settings.xml"/><Relationship Id="rId29" Type="http://schemas.openxmlformats.org/officeDocument/2006/relationships/image" Target="https://ips.ligazakon.net/l_flib1.nsf/LookupFiles/gk39943_img_033.gif/$file/gk39943_img_033.gif" TargetMode="External"/><Relationship Id="rId24" Type="http://schemas.openxmlformats.org/officeDocument/2006/relationships/image" Target="https://ips.ligazakon.net/l_flib1.nsf/LookupFiles/gk39943_img_033.gif/$file/gk39943_img_033.gif" TargetMode="External"/><Relationship Id="rId40" Type="http://schemas.openxmlformats.org/officeDocument/2006/relationships/image" Target="https://ips.ligazakon.net/l_flib1.nsf/LookupFiles/gk39943_img_033.gif/$file/gk39943_img_033.gif" TargetMode="External"/><Relationship Id="rId45" Type="http://schemas.openxmlformats.org/officeDocument/2006/relationships/image" Target="https://ips.ligazakon.net/l_flib1.nsf/LookupFiles/gk39943_img_033.gif/$file/gk39943_img_033.gif" TargetMode="External"/><Relationship Id="rId66" Type="http://schemas.openxmlformats.org/officeDocument/2006/relationships/image" Target="https://ips.ligazakon.net/l_flib1.nsf/LookupFiles/gk39943_img_033.gif/$file/gk39943_img_033.gif" TargetMode="External"/><Relationship Id="rId87" Type="http://schemas.openxmlformats.org/officeDocument/2006/relationships/image" Target="https://ips.ligazakon.net/l_flib1.nsf/LookupFiles/gk39943_img_033.gif/$file/gk39943_img_033.gif" TargetMode="External"/><Relationship Id="rId110" Type="http://schemas.openxmlformats.org/officeDocument/2006/relationships/image" Target="https://ips.ligazakon.net/l_flib1.nsf/LookupFiles/gk39943_img_033.gif/$file/gk39943_img_033.gif" TargetMode="External"/><Relationship Id="rId115" Type="http://schemas.openxmlformats.org/officeDocument/2006/relationships/image" Target="https://ips.ligazakon.net/l_flib1.nsf/LookupFiles/gk39943_img_033.gif/$file/gk39943_img_033.gif" TargetMode="External"/><Relationship Id="rId131" Type="http://schemas.openxmlformats.org/officeDocument/2006/relationships/image" Target="https://ips.ligazakon.net/l_flib1.nsf/LookupFiles/gk39943_img_033.gif/$file/gk39943_img_033.gif" TargetMode="External"/><Relationship Id="rId136" Type="http://schemas.openxmlformats.org/officeDocument/2006/relationships/image" Target="https://ips.ligazakon.net/l_flib1.nsf/LookupFiles/gk39943_img_033.gif/$file/gk39943_img_033.gif" TargetMode="External"/><Relationship Id="rId157" Type="http://schemas.openxmlformats.org/officeDocument/2006/relationships/theme" Target="theme/theme1.xml"/><Relationship Id="rId61" Type="http://schemas.openxmlformats.org/officeDocument/2006/relationships/image" Target="https://ips.ligazakon.net/l_flib1.nsf/LookupFiles/gk39943_img_033.gif/$file/gk39943_img_033.gif" TargetMode="External"/><Relationship Id="rId82" Type="http://schemas.openxmlformats.org/officeDocument/2006/relationships/image" Target="https://ips.ligazakon.net/l_flib1.nsf/LookupFiles/gk39943_img_033.gif/$file/gk39943_img_033.gif" TargetMode="External"/><Relationship Id="rId152" Type="http://schemas.openxmlformats.org/officeDocument/2006/relationships/image" Target="https://ips.ligazakon.net/l_flib1.nsf/LookupFiles/gk39943_img_033.gif/$file/gk39943_img_033.gif" TargetMode="External"/><Relationship Id="rId19" Type="http://schemas.openxmlformats.org/officeDocument/2006/relationships/image" Target="https://ips.ligazakon.net/l_flib1.nsf/LookupFiles/gk39943_img_033.gif/$file/gk39943_img_033.gif" TargetMode="External"/><Relationship Id="rId14" Type="http://schemas.openxmlformats.org/officeDocument/2006/relationships/image" Target="https://ips.ligazakon.net/l_flib1.nsf/LookupFiles/gk39943_img_033.gif/$file/gk39943_img_033.gif" TargetMode="External"/><Relationship Id="rId30" Type="http://schemas.openxmlformats.org/officeDocument/2006/relationships/image" Target="https://ips.ligazakon.net/l_flib1.nsf/LookupFiles/gk39943_img_033.gif/$file/gk39943_img_033.gif" TargetMode="External"/><Relationship Id="rId35" Type="http://schemas.openxmlformats.org/officeDocument/2006/relationships/image" Target="https://ips.ligazakon.net/l_flib1.nsf/LookupFiles/gk39943_img_033.gif/$file/gk39943_img_033.gif" TargetMode="External"/><Relationship Id="rId56" Type="http://schemas.openxmlformats.org/officeDocument/2006/relationships/image" Target="https://ips.ligazakon.net/l_flib1.nsf/LookupFiles/gk39943_img_033.gif/$file/gk39943_img_033.gif" TargetMode="External"/><Relationship Id="rId77" Type="http://schemas.openxmlformats.org/officeDocument/2006/relationships/image" Target="https://ips.ligazakon.net/l_flib1.nsf/LookupFiles/gk39943_img_033.gif/$file/gk39943_img_033.gif" TargetMode="External"/><Relationship Id="rId100" Type="http://schemas.openxmlformats.org/officeDocument/2006/relationships/image" Target="https://ips.ligazakon.net/l_flib1.nsf/LookupFiles/gk39943_img_033.gif/$file/gk39943_img_033.gif" TargetMode="External"/><Relationship Id="rId105" Type="http://schemas.openxmlformats.org/officeDocument/2006/relationships/image" Target="https://ips.ligazakon.net/l_flib1.nsf/LookupFiles/gk39943_img_033.gif/$file/gk39943_img_033.gif" TargetMode="External"/><Relationship Id="rId126" Type="http://schemas.openxmlformats.org/officeDocument/2006/relationships/image" Target="https://ips.ligazakon.net/l_flib1.nsf/LookupFiles/gk39943_img_033.gif/$file/gk39943_img_033.gif" TargetMode="External"/><Relationship Id="rId147" Type="http://schemas.openxmlformats.org/officeDocument/2006/relationships/image" Target="https://ips.ligazakon.net/l_flib1.nsf/LookupFiles/gk39943_img_033.gif/$file/gk39943_img_033.gif" TargetMode="External"/><Relationship Id="rId8" Type="http://schemas.openxmlformats.org/officeDocument/2006/relationships/image" Target="https://ips.ligazakon.net/l_flib1.nsf/LookupFiles/gk39943_img_033.gif/$file/gk39943_img_033.gif" TargetMode="External"/><Relationship Id="rId51" Type="http://schemas.openxmlformats.org/officeDocument/2006/relationships/image" Target="https://ips.ligazakon.net/l_flib1.nsf/LookupFiles/gk39943_img_033.gif/$file/gk39943_img_033.gif" TargetMode="External"/><Relationship Id="rId72" Type="http://schemas.openxmlformats.org/officeDocument/2006/relationships/image" Target="https://ips.ligazakon.net/l_flib1.nsf/LookupFiles/gk39943_img_033.gif/$file/gk39943_img_033.gif" TargetMode="External"/><Relationship Id="rId93" Type="http://schemas.openxmlformats.org/officeDocument/2006/relationships/image" Target="https://ips.ligazakon.net/l_flib1.nsf/LookupFiles/gk39943_img_033.gif/$file/gk39943_img_033.gif" TargetMode="External"/><Relationship Id="rId98" Type="http://schemas.openxmlformats.org/officeDocument/2006/relationships/image" Target="https://ips.ligazakon.net/l_flib1.nsf/LookupFiles/gk39943_img_033.gif/$file/gk39943_img_033.gif" TargetMode="External"/><Relationship Id="rId121" Type="http://schemas.openxmlformats.org/officeDocument/2006/relationships/image" Target="https://ips.ligazakon.net/l_flib1.nsf/LookupFiles/gk39943_img_033.gif/$file/gk39943_img_033.gif" TargetMode="External"/><Relationship Id="rId142" Type="http://schemas.openxmlformats.org/officeDocument/2006/relationships/image" Target="https://ips.ligazakon.net/l_flib1.nsf/LookupFiles/gk39943_img_033.gif/$file/gk39943_img_033.gif" TargetMode="External"/><Relationship Id="rId3" Type="http://schemas.openxmlformats.org/officeDocument/2006/relationships/webSettings" Target="webSettings.xml"/><Relationship Id="rId25" Type="http://schemas.openxmlformats.org/officeDocument/2006/relationships/image" Target="https://ips.ligazakon.net/l_flib1.nsf/LookupFiles/gk39943_img_033.gif/$file/gk39943_img_033.gif" TargetMode="External"/><Relationship Id="rId46" Type="http://schemas.openxmlformats.org/officeDocument/2006/relationships/image" Target="https://ips.ligazakon.net/l_flib1.nsf/LookupFiles/gk39943_img_033.gif/$file/gk39943_img_033.gif" TargetMode="External"/><Relationship Id="rId67" Type="http://schemas.openxmlformats.org/officeDocument/2006/relationships/image" Target="https://ips.ligazakon.net/l_flib1.nsf/LookupFiles/gk39943_img_033.gif/$file/gk39943_img_033.gif" TargetMode="External"/><Relationship Id="rId116" Type="http://schemas.openxmlformats.org/officeDocument/2006/relationships/image" Target="https://ips.ligazakon.net/l_flib1.nsf/LookupFiles/gk39943_img_033.gif/$file/gk39943_img_033.gif" TargetMode="External"/><Relationship Id="rId137" Type="http://schemas.openxmlformats.org/officeDocument/2006/relationships/image" Target="https://ips.ligazakon.net/l_flib1.nsf/LookupFiles/gk39943_img_033.gif/$file/gk39943_img_033.gif" TargetMode="External"/><Relationship Id="rId20" Type="http://schemas.openxmlformats.org/officeDocument/2006/relationships/image" Target="https://ips.ligazakon.net/l_flib1.nsf/LookupFiles/gk39943_img_033.gif/$file/gk39943_img_033.gif" TargetMode="External"/><Relationship Id="rId41" Type="http://schemas.openxmlformats.org/officeDocument/2006/relationships/image" Target="media/image2.gif"/><Relationship Id="rId62" Type="http://schemas.openxmlformats.org/officeDocument/2006/relationships/image" Target="https://ips.ligazakon.net/l_flib1.nsf/LookupFiles/gk39943_img_033.gif/$file/gk39943_img_033.gif" TargetMode="External"/><Relationship Id="rId83" Type="http://schemas.openxmlformats.org/officeDocument/2006/relationships/image" Target="https://ips.ligazakon.net/l_flib1.nsf/LookupFiles/gk39943_img_033.gif/$file/gk39943_img_033.gif" TargetMode="External"/><Relationship Id="rId88" Type="http://schemas.openxmlformats.org/officeDocument/2006/relationships/image" Target="https://ips.ligazakon.net/l_flib1.nsf/LookupFiles/gk39943_img_033.gif/$file/gk39943_img_033.gif" TargetMode="External"/><Relationship Id="rId111" Type="http://schemas.openxmlformats.org/officeDocument/2006/relationships/image" Target="https://ips.ligazakon.net/l_flib1.nsf/LookupFiles/gk39943_img_033.gif/$file/gk39943_img_033.gif" TargetMode="External"/><Relationship Id="rId132" Type="http://schemas.openxmlformats.org/officeDocument/2006/relationships/image" Target="https://ips.ligazakon.net/l_flib1.nsf/LookupFiles/gk39943_img_033.gif/$file/gk39943_img_033.gif" TargetMode="External"/><Relationship Id="rId153" Type="http://schemas.openxmlformats.org/officeDocument/2006/relationships/image" Target="https://ips.ligazakon.net/l_flib1.nsf/LookupFiles/gk39943_img_033.gif/$file/gk39943_img_033.gif" TargetMode="External"/><Relationship Id="rId15" Type="http://schemas.openxmlformats.org/officeDocument/2006/relationships/image" Target="https://ips.ligazakon.net/l_flib1.nsf/LookupFiles/gk39943_img_033.gif/$file/gk39943_img_033.gif" TargetMode="External"/><Relationship Id="rId36" Type="http://schemas.openxmlformats.org/officeDocument/2006/relationships/image" Target="https://ips.ligazakon.net/l_flib1.nsf/LookupFiles/gk39943_img_033.gif/$file/gk39943_img_033.gif" TargetMode="External"/><Relationship Id="rId57" Type="http://schemas.openxmlformats.org/officeDocument/2006/relationships/image" Target="https://ips.ligazakon.net/l_flib1.nsf/LookupFiles/gk39943_img_033.gif/$file/gk39943_img_033.gif" TargetMode="External"/><Relationship Id="rId106" Type="http://schemas.openxmlformats.org/officeDocument/2006/relationships/image" Target="https://ips.ligazakon.net/l_flib1.nsf/LookupFiles/gk39943_img_033.gif/$file/gk39943_img_033.gif" TargetMode="External"/><Relationship Id="rId127" Type="http://schemas.openxmlformats.org/officeDocument/2006/relationships/image" Target="https://ips.ligazakon.net/l_flib1.nsf/LookupFiles/gk39943_img_033.gif/$file/gk39943_img_033.gif" TargetMode="External"/><Relationship Id="rId10" Type="http://schemas.openxmlformats.org/officeDocument/2006/relationships/image" Target="https://ips.ligazakon.net/l_flib1.nsf/LookupFiles/gk39943_img_033.gif/$file/gk39943_img_033.gif" TargetMode="External"/><Relationship Id="rId31" Type="http://schemas.openxmlformats.org/officeDocument/2006/relationships/image" Target="https://ips.ligazakon.net/l_flib1.nsf/LookupFiles/gk39943_img_033.gif/$file/gk39943_img_033.gif" TargetMode="External"/><Relationship Id="rId52" Type="http://schemas.openxmlformats.org/officeDocument/2006/relationships/image" Target="https://ips.ligazakon.net/l_flib1.nsf/LookupFiles/gk39943_img_033.gif/$file/gk39943_img_033.gif" TargetMode="External"/><Relationship Id="rId73" Type="http://schemas.openxmlformats.org/officeDocument/2006/relationships/image" Target="https://ips.ligazakon.net/l_flib1.nsf/LookupFiles/gk39943_img_033.gif/$file/gk39943_img_033.gif" TargetMode="External"/><Relationship Id="rId78" Type="http://schemas.openxmlformats.org/officeDocument/2006/relationships/image" Target="https://ips.ligazakon.net/l_flib1.nsf/LookupFiles/gk39943_img_033.gif/$file/gk39943_img_033.gif" TargetMode="External"/><Relationship Id="rId94" Type="http://schemas.openxmlformats.org/officeDocument/2006/relationships/image" Target="https://ips.ligazakon.net/l_flib1.nsf/LookupFiles/gk39943_img_033.gif/$file/gk39943_img_033.gif" TargetMode="External"/><Relationship Id="rId99" Type="http://schemas.openxmlformats.org/officeDocument/2006/relationships/image" Target="https://ips.ligazakon.net/l_flib1.nsf/LookupFiles/gk39943_img_033.gif/$file/gk39943_img_033.gif" TargetMode="External"/><Relationship Id="rId101" Type="http://schemas.openxmlformats.org/officeDocument/2006/relationships/image" Target="https://ips.ligazakon.net/l_flib1.nsf/LookupFiles/gk39943_img_033.gif/$file/gk39943_img_033.gif" TargetMode="External"/><Relationship Id="rId122" Type="http://schemas.openxmlformats.org/officeDocument/2006/relationships/image" Target="https://ips.ligazakon.net/l_flib1.nsf/LookupFiles/gk39943_img_033.gif/$file/gk39943_img_033.gif" TargetMode="External"/><Relationship Id="rId143" Type="http://schemas.openxmlformats.org/officeDocument/2006/relationships/image" Target="https://ips.ligazakon.net/l_flib1.nsf/LookupFiles/gk39943_img_033.gif/$file/gk39943_img_033.gif" TargetMode="External"/><Relationship Id="rId148" Type="http://schemas.openxmlformats.org/officeDocument/2006/relationships/image" Target="https://ips.ligazakon.net/l_flib1.nsf/LookupFiles/gk39943_img_033.gif/$file/gk39943_img_033.gif" TargetMode="External"/><Relationship Id="rId4" Type="http://schemas.openxmlformats.org/officeDocument/2006/relationships/footnotes" Target="footnotes.xml"/><Relationship Id="rId9" Type="http://schemas.openxmlformats.org/officeDocument/2006/relationships/image" Target="https://ips.ligazakon.net/l_flib1.nsf/LookupFiles/gk39943_img_033.gif/$file/gk39943_img_033.gif" TargetMode="External"/><Relationship Id="rId26" Type="http://schemas.openxmlformats.org/officeDocument/2006/relationships/image" Target="https://ips.ligazakon.net/l_flib1.nsf/LookupFiles/gk39943_img_033.gif/$file/gk39943_img_033.gif" TargetMode="External"/><Relationship Id="rId47" Type="http://schemas.openxmlformats.org/officeDocument/2006/relationships/image" Target="https://ips.ligazakon.net/l_flib1.nsf/LookupFiles/gk39943_img_033.gif/$file/gk39943_img_033.gif" TargetMode="External"/><Relationship Id="rId68" Type="http://schemas.openxmlformats.org/officeDocument/2006/relationships/image" Target="https://ips.ligazakon.net/l_flib1.nsf/LookupFiles/gk39943_img_033.gif/$file/gk39943_img_033.gif" TargetMode="External"/><Relationship Id="rId89" Type="http://schemas.openxmlformats.org/officeDocument/2006/relationships/image" Target="https://ips.ligazakon.net/l_flib1.nsf/LookupFiles/gk39943_img_033.gif/$file/gk39943_img_033.gif" TargetMode="External"/><Relationship Id="rId112" Type="http://schemas.openxmlformats.org/officeDocument/2006/relationships/image" Target="https://ips.ligazakon.net/l_flib1.nsf/LookupFiles/gk39943_img_033.gif/$file/gk39943_img_033.gif" TargetMode="External"/><Relationship Id="rId133" Type="http://schemas.openxmlformats.org/officeDocument/2006/relationships/image" Target="https://ips.ligazakon.net/l_flib1.nsf/LookupFiles/gk39943_img_033.gif/$file/gk39943_img_033.gif" TargetMode="External"/><Relationship Id="rId154" Type="http://schemas.openxmlformats.org/officeDocument/2006/relationships/image" Target="https://ips.ligazakon.net/l_flib1.nsf/LookupFiles/gk39943_img_033.gif/$file/gk39943_img_033.gif" TargetMode="External"/><Relationship Id="rId16" Type="http://schemas.openxmlformats.org/officeDocument/2006/relationships/image" Target="https://ips.ligazakon.net/l_flib1.nsf/LookupFiles/gk39943_img_033.gif/$file/gk39943_img_033.gif" TargetMode="External"/><Relationship Id="rId37" Type="http://schemas.openxmlformats.org/officeDocument/2006/relationships/image" Target="https://ips.ligazakon.net/l_flib1.nsf/LookupFiles/gk39943_img_033.gif/$file/gk39943_img_033.gif" TargetMode="External"/><Relationship Id="rId58" Type="http://schemas.openxmlformats.org/officeDocument/2006/relationships/image" Target="https://ips.ligazakon.net/l_flib1.nsf/LookupFiles/gk39943_img_033.gif/$file/gk39943_img_033.gif" TargetMode="External"/><Relationship Id="rId79" Type="http://schemas.openxmlformats.org/officeDocument/2006/relationships/image" Target="https://ips.ligazakon.net/l_flib1.nsf/LookupFiles/gk39943_img_033.gif/$file/gk39943_img_033.gif" TargetMode="External"/><Relationship Id="rId102" Type="http://schemas.openxmlformats.org/officeDocument/2006/relationships/image" Target="https://ips.ligazakon.net/l_flib1.nsf/LookupFiles/gk39943_img_033.gif/$file/gk39943_img_033.gif" TargetMode="External"/><Relationship Id="rId123" Type="http://schemas.openxmlformats.org/officeDocument/2006/relationships/image" Target="https://ips.ligazakon.net/l_flib1.nsf/LookupFiles/gk39943_img_033.gif/$file/gk39943_img_033.gif" TargetMode="External"/><Relationship Id="rId144" Type="http://schemas.openxmlformats.org/officeDocument/2006/relationships/image" Target="https://ips.ligazakon.net/l_flib1.nsf/LookupFiles/gk39943_img_033.gif/$file/gk39943_img_033.gif" TargetMode="External"/><Relationship Id="rId90" Type="http://schemas.openxmlformats.org/officeDocument/2006/relationships/image" Target="https://ips.ligazakon.net/l_flib1.nsf/LookupFiles/gk39943_img_033.gif/$file/gk39943_img_033.gif" TargetMode="External"/><Relationship Id="rId27" Type="http://schemas.openxmlformats.org/officeDocument/2006/relationships/image" Target="https://ips.ligazakon.net/l_flib1.nsf/LookupFiles/gk39943_img_033.gif/$file/gk39943_img_033.gif" TargetMode="External"/><Relationship Id="rId48" Type="http://schemas.openxmlformats.org/officeDocument/2006/relationships/image" Target="https://ips.ligazakon.net/l_flib1.nsf/LookupFiles/gk39943_img_033.gif/$file/gk39943_img_033.gif" TargetMode="External"/><Relationship Id="rId69" Type="http://schemas.openxmlformats.org/officeDocument/2006/relationships/image" Target="https://ips.ligazakon.net/l_flib1.nsf/LookupFiles/gk39943_img_033.gif/$file/gk39943_img_033.gif" TargetMode="External"/><Relationship Id="rId113" Type="http://schemas.openxmlformats.org/officeDocument/2006/relationships/image" Target="https://ips.ligazakon.net/l_flib1.nsf/LookupFiles/gk39943_img_033.gif/$file/gk39943_img_033.gif" TargetMode="External"/><Relationship Id="rId134" Type="http://schemas.openxmlformats.org/officeDocument/2006/relationships/image" Target="https://ips.ligazakon.net/l_flib1.nsf/LookupFiles/gk39943_img_033.gif/$file/gk39943_img_033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276354</Words>
  <Characters>157523</Characters>
  <Application>Microsoft Office Word</Application>
  <DocSecurity>0</DocSecurity>
  <Lines>1312</Lines>
  <Paragraphs>866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2025-08-20T08:41:00Z</dcterms:created>
  <dcterms:modified xsi:type="dcterms:W3CDTF">2026-08-19T08:59:00Z</dcterms:modified>
</cp:coreProperties>
</file>