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A50952" w14:textId="2DDA0F53" w:rsidR="00050463" w:rsidRPr="00A05BF5" w:rsidRDefault="00AC7F94" w:rsidP="00603256">
      <w:pPr>
        <w:ind w:left="6663"/>
        <w:rPr>
          <w:rFonts w:ascii="Times New Roman" w:hAnsi="Times New Roman" w:cs="Times New Roman"/>
          <w:noProof/>
          <w:shd w:val="clear" w:color="auto" w:fill="FFFFFF"/>
          <w:lang w:val="az-Cyrl-AZ"/>
        </w:rPr>
      </w:pPr>
      <w:bookmarkStart w:id="0" w:name="_GoBack"/>
      <w:bookmarkEnd w:id="0"/>
      <w:r w:rsidRPr="00A05BF5">
        <w:rPr>
          <w:rFonts w:ascii="Times New Roman" w:hAnsi="Times New Roman" w:cs="Times New Roman"/>
          <w:noProof/>
          <w:shd w:val="clear" w:color="auto" w:fill="FFFFFF"/>
          <w:lang w:val="az-Cyrl-AZ"/>
        </w:rPr>
        <w:t xml:space="preserve">Додаток </w:t>
      </w:r>
      <w:r w:rsidR="00001FA2">
        <w:rPr>
          <w:rFonts w:ascii="Times New Roman" w:hAnsi="Times New Roman" w:cs="Times New Roman"/>
          <w:noProof/>
          <w:shd w:val="clear" w:color="auto" w:fill="FFFFFF"/>
          <w:lang w:val="az-Cyrl-AZ"/>
        </w:rPr>
        <w:t>2</w:t>
      </w:r>
      <w:r w:rsidRPr="00A05BF5">
        <w:rPr>
          <w:rFonts w:ascii="Times New Roman" w:hAnsi="Times New Roman" w:cs="Times New Roman"/>
          <w:noProof/>
          <w:lang w:val="az-Cyrl-AZ"/>
        </w:rPr>
        <w:br/>
      </w:r>
      <w:r w:rsidRPr="00A05BF5">
        <w:rPr>
          <w:rFonts w:ascii="Times New Roman" w:hAnsi="Times New Roman" w:cs="Times New Roman"/>
          <w:noProof/>
          <w:shd w:val="clear" w:color="auto" w:fill="FFFFFF"/>
          <w:lang w:val="az-Cyrl-AZ"/>
        </w:rPr>
        <w:t>до Порядку забезпечення стандартів якості електропостачання та надання компенсацій споживачам за їх недотримання</w:t>
      </w:r>
    </w:p>
    <w:p w14:paraId="269141D4" w14:textId="77777777" w:rsidR="00AC7F94" w:rsidRPr="00A05BF5" w:rsidRDefault="00AC7F94" w:rsidP="00AC7F94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val="az-Cyrl-AZ"/>
        </w:rPr>
      </w:pPr>
      <w:r w:rsidRPr="00A05BF5">
        <w:rPr>
          <w:rFonts w:ascii="Times New Roman" w:hAnsi="Times New Roman" w:cs="Times New Roman"/>
          <w:b/>
          <w:bCs/>
          <w:noProof/>
          <w:sz w:val="28"/>
          <w:szCs w:val="28"/>
          <w:lang w:val="az-Cyrl-AZ"/>
        </w:rPr>
        <w:t>РОЗМІР КОМПЕНСАЦІЇ</w:t>
      </w:r>
    </w:p>
    <w:p w14:paraId="50B661AC" w14:textId="7E22DD47" w:rsidR="00AC7F94" w:rsidRPr="00A05BF5" w:rsidRDefault="00AC7F94" w:rsidP="00AC7F94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val="az-Cyrl-AZ"/>
        </w:rPr>
      </w:pPr>
      <w:r w:rsidRPr="00A05BF5">
        <w:rPr>
          <w:rFonts w:ascii="Times New Roman" w:hAnsi="Times New Roman" w:cs="Times New Roman"/>
          <w:b/>
          <w:bCs/>
          <w:noProof/>
          <w:sz w:val="28"/>
          <w:szCs w:val="28"/>
          <w:lang w:val="az-Cyrl-AZ"/>
        </w:rPr>
        <w:t xml:space="preserve">за недотримання гарантованих стандартів якості надання послуг </w:t>
      </w:r>
      <w:r w:rsidR="00001FA2">
        <w:rPr>
          <w:rFonts w:ascii="Times New Roman" w:hAnsi="Times New Roman" w:cs="Times New Roman"/>
          <w:b/>
          <w:bCs/>
          <w:noProof/>
          <w:sz w:val="28"/>
          <w:szCs w:val="28"/>
          <w:lang w:val="az-Cyrl-AZ"/>
        </w:rPr>
        <w:t>електропостачальника</w:t>
      </w:r>
    </w:p>
    <w:tbl>
      <w:tblPr>
        <w:tblW w:w="0" w:type="auto"/>
        <w:tblCellSpacing w:w="0" w:type="auto"/>
        <w:tblInd w:w="115" w:type="dxa"/>
        <w:tblBorders>
          <w:top w:val="single" w:sz="8" w:space="0" w:color="E5E2FF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615"/>
        <w:gridCol w:w="1014"/>
        <w:gridCol w:w="2542"/>
        <w:gridCol w:w="1345"/>
        <w:gridCol w:w="1132"/>
        <w:gridCol w:w="1328"/>
        <w:gridCol w:w="768"/>
        <w:gridCol w:w="1439"/>
      </w:tblGrid>
      <w:tr w:rsidR="00B06AFB" w:rsidRPr="00567242" w14:paraId="21860F72" w14:textId="77777777" w:rsidTr="00B06AFB">
        <w:trPr>
          <w:trHeight w:val="45"/>
          <w:tblCellSpacing w:w="0" w:type="auto"/>
        </w:trPr>
        <w:tc>
          <w:tcPr>
            <w:tcW w:w="615" w:type="dxa"/>
            <w:vMerge w:val="restart"/>
            <w:tcBorders>
              <w:top w:val="outset" w:sz="8" w:space="0" w:color="000000"/>
              <w:left w:val="outset" w:sz="8" w:space="0" w:color="000000"/>
              <w:right w:val="outset" w:sz="8" w:space="0" w:color="000000"/>
            </w:tcBorders>
          </w:tcPr>
          <w:p w14:paraId="33B23C24" w14:textId="46855F5A" w:rsidR="00B06AFB" w:rsidRPr="00567242" w:rsidRDefault="00B06AFB" w:rsidP="00D22E4E">
            <w:pPr>
              <w:spacing w:after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№ з/п</w:t>
            </w:r>
          </w:p>
        </w:tc>
        <w:tc>
          <w:tcPr>
            <w:tcW w:w="1014" w:type="dxa"/>
            <w:vMerge w:val="restar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762B0340" w14:textId="334D3335" w:rsidR="00B06AFB" w:rsidRPr="00567242" w:rsidRDefault="00B06AFB" w:rsidP="00D22E4E">
            <w:pPr>
              <w:spacing w:after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1354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Підпункт Порядку</w:t>
            </w:r>
          </w:p>
        </w:tc>
        <w:tc>
          <w:tcPr>
            <w:tcW w:w="3887" w:type="dxa"/>
            <w:gridSpan w:val="2"/>
            <w:vMerge w:val="restar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6B28A10A" w14:textId="77777777" w:rsidR="00B06AFB" w:rsidRPr="00567242" w:rsidRDefault="00B06AFB" w:rsidP="00D22E4E">
            <w:pPr>
              <w:spacing w:after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1355"/>
            <w:bookmarkEnd w:id="1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Гарантований стандарт</w:t>
            </w:r>
          </w:p>
        </w:tc>
        <w:tc>
          <w:tcPr>
            <w:tcW w:w="3228" w:type="dxa"/>
            <w:gridSpan w:val="3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10B6E0F7" w14:textId="77777777" w:rsidR="00B06AFB" w:rsidRPr="00567242" w:rsidRDefault="00B06AFB" w:rsidP="00D22E4E">
            <w:pPr>
              <w:spacing w:after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1356"/>
            <w:bookmarkEnd w:id="2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Розмір компенсації споживачам, грн</w:t>
            </w:r>
          </w:p>
        </w:tc>
        <w:tc>
          <w:tcPr>
            <w:tcW w:w="1439" w:type="dxa"/>
            <w:vMerge w:val="restar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52E11F99" w14:textId="77777777" w:rsidR="00B06AFB" w:rsidRPr="00567242" w:rsidRDefault="00B06AFB" w:rsidP="00D22E4E">
            <w:pPr>
              <w:spacing w:after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1357"/>
            <w:bookmarkEnd w:id="3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Періодичність надання</w:t>
            </w:r>
          </w:p>
        </w:tc>
        <w:bookmarkEnd w:id="4"/>
      </w:tr>
      <w:tr w:rsidR="00B06AFB" w:rsidRPr="00567242" w14:paraId="0AEC1725" w14:textId="77777777" w:rsidTr="00B06AFB">
        <w:trPr>
          <w:trHeight w:val="45"/>
          <w:tblCellSpacing w:w="0" w:type="auto"/>
        </w:trPr>
        <w:tc>
          <w:tcPr>
            <w:tcW w:w="615" w:type="dxa"/>
            <w:vMerge/>
            <w:tcBorders>
              <w:left w:val="outset" w:sz="8" w:space="0" w:color="000000"/>
              <w:right w:val="outset" w:sz="8" w:space="0" w:color="000000"/>
            </w:tcBorders>
          </w:tcPr>
          <w:p w14:paraId="1836000E" w14:textId="05D7275D" w:rsidR="00B06AFB" w:rsidRPr="00567242" w:rsidRDefault="00B06AFB" w:rsidP="00D22E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2F0B3A3E" w14:textId="57BA1149" w:rsidR="00B06AFB" w:rsidRPr="00567242" w:rsidRDefault="00B06AFB" w:rsidP="00D22E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7" w:type="dxa"/>
            <w:gridSpan w:val="2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5CC62E58" w14:textId="77777777" w:rsidR="00B06AFB" w:rsidRPr="00567242" w:rsidRDefault="00B06AFB" w:rsidP="00D22E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vMerge w:val="restar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39ECCD4C" w14:textId="77777777" w:rsidR="00B06AFB" w:rsidRPr="00567242" w:rsidRDefault="00B06AFB" w:rsidP="00D22E4E">
            <w:pPr>
              <w:spacing w:after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" w:name="1358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побутовим</w:t>
            </w:r>
          </w:p>
        </w:tc>
        <w:tc>
          <w:tcPr>
            <w:tcW w:w="2096" w:type="dxa"/>
            <w:gridSpan w:val="2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4C8CA298" w14:textId="77777777" w:rsidR="00B06AFB" w:rsidRPr="00567242" w:rsidRDefault="00B06AFB" w:rsidP="00D22E4E">
            <w:pPr>
              <w:spacing w:after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6" w:name="1359"/>
            <w:bookmarkEnd w:id="5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непобутовим</w:t>
            </w:r>
          </w:p>
        </w:tc>
        <w:bookmarkEnd w:id="6"/>
        <w:tc>
          <w:tcPr>
            <w:tcW w:w="1439" w:type="dxa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4A466DB8" w14:textId="77777777" w:rsidR="00B06AFB" w:rsidRPr="00567242" w:rsidRDefault="00B06AFB" w:rsidP="00D22E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6AFB" w:rsidRPr="00567242" w14:paraId="44D4E8CA" w14:textId="77777777" w:rsidTr="00B06AFB">
        <w:trPr>
          <w:trHeight w:val="45"/>
          <w:tblCellSpacing w:w="0" w:type="auto"/>
        </w:trPr>
        <w:tc>
          <w:tcPr>
            <w:tcW w:w="615" w:type="dxa"/>
            <w:vMerge/>
            <w:tcBorders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015EAB6E" w14:textId="2A0DCC2A" w:rsidR="00B06AFB" w:rsidRPr="00567242" w:rsidRDefault="00B06AFB" w:rsidP="00D22E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1E409E1E" w14:textId="6AACC717" w:rsidR="00B06AFB" w:rsidRPr="00567242" w:rsidRDefault="00B06AFB" w:rsidP="00D22E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7" w:type="dxa"/>
            <w:gridSpan w:val="2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2FFE96CD" w14:textId="77777777" w:rsidR="00B06AFB" w:rsidRPr="00567242" w:rsidRDefault="00B06AFB" w:rsidP="00D22E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54EC0F43" w14:textId="77777777" w:rsidR="00B06AFB" w:rsidRPr="00567242" w:rsidRDefault="00B06AFB" w:rsidP="00D22E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7F12608B" w14:textId="77777777" w:rsidR="00B06AFB" w:rsidRPr="00567242" w:rsidRDefault="00B06AFB" w:rsidP="00D22E4E">
            <w:pPr>
              <w:spacing w:after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" w:name="1360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малим непобутовим</w:t>
            </w:r>
          </w:p>
        </w:tc>
        <w:tc>
          <w:tcPr>
            <w:tcW w:w="76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7F0EA137" w14:textId="77777777" w:rsidR="00B06AFB" w:rsidRPr="00567242" w:rsidRDefault="00B06AFB" w:rsidP="00D22E4E">
            <w:pPr>
              <w:spacing w:after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8" w:name="1361"/>
            <w:bookmarkEnd w:id="7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іншим</w:t>
            </w:r>
          </w:p>
        </w:tc>
        <w:bookmarkEnd w:id="8"/>
        <w:tc>
          <w:tcPr>
            <w:tcW w:w="1439" w:type="dxa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6F4BAA65" w14:textId="77777777" w:rsidR="00B06AFB" w:rsidRPr="00567242" w:rsidRDefault="00B06AFB" w:rsidP="00D22E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6AFB" w:rsidRPr="00567242" w14:paraId="659B4ADA" w14:textId="77777777" w:rsidTr="00B06AFB">
        <w:trPr>
          <w:trHeight w:val="45"/>
          <w:tblCellSpacing w:w="0" w:type="auto"/>
        </w:trPr>
        <w:tc>
          <w:tcPr>
            <w:tcW w:w="6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554ADB9C" w14:textId="326D2B81" w:rsidR="00B06AFB" w:rsidRPr="00567242" w:rsidRDefault="00B06AFB" w:rsidP="00D22E4E">
            <w:pPr>
              <w:spacing w:after="75"/>
              <w:rPr>
                <w:rFonts w:ascii="Times New Roman" w:hAnsi="Times New Roman" w:cs="Times New Roman"/>
                <w:sz w:val="20"/>
                <w:szCs w:val="20"/>
              </w:rPr>
            </w:pPr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36F37037" w14:textId="27E347EB" w:rsidR="00B06AFB" w:rsidRPr="00567242" w:rsidRDefault="00B06AFB" w:rsidP="00D22E4E">
            <w:pPr>
              <w:spacing w:after="75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9" w:name="1362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Підпункт 1 пункту 4.3 глави 4</w:t>
            </w:r>
          </w:p>
        </w:tc>
        <w:tc>
          <w:tcPr>
            <w:tcW w:w="254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3424B7DC" w14:textId="77777777" w:rsidR="00B06AFB" w:rsidRPr="00567242" w:rsidRDefault="00B06AFB" w:rsidP="00D22E4E">
            <w:pPr>
              <w:spacing w:after="75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0" w:name="1363"/>
            <w:bookmarkEnd w:id="9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Надання даних про споживання електричної енергії</w:t>
            </w:r>
          </w:p>
        </w:tc>
        <w:tc>
          <w:tcPr>
            <w:tcW w:w="134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7FAE5081" w14:textId="77777777" w:rsidR="00B06AFB" w:rsidRPr="00567242" w:rsidRDefault="00B06AFB" w:rsidP="00D22E4E">
            <w:pPr>
              <w:spacing w:after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1" w:name="1364"/>
            <w:bookmarkEnd w:id="10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5 роб. днів</w:t>
            </w:r>
          </w:p>
        </w:tc>
        <w:tc>
          <w:tcPr>
            <w:tcW w:w="113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5D53600B" w14:textId="09DA8C5A" w:rsidR="00B06AFB" w:rsidRPr="00567242" w:rsidRDefault="00B06AFB" w:rsidP="00D22E4E">
            <w:pPr>
              <w:spacing w:after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2" w:name="1365"/>
            <w:bookmarkEnd w:id="11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62987783" w14:textId="359E4AB1" w:rsidR="00B06AFB" w:rsidRPr="00567242" w:rsidRDefault="00B06AFB" w:rsidP="00D22E4E">
            <w:pPr>
              <w:spacing w:after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3" w:name="1366"/>
            <w:bookmarkEnd w:id="12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6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0E2DBD8D" w14:textId="48486BDF" w:rsidR="00B06AFB" w:rsidRPr="00567242" w:rsidRDefault="00B06AFB" w:rsidP="00D22E4E">
            <w:pPr>
              <w:spacing w:after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4" w:name="1367"/>
            <w:bookmarkEnd w:id="13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43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0BCD7F5A" w14:textId="77777777" w:rsidR="00B06AFB" w:rsidRPr="00567242" w:rsidRDefault="00B06AFB" w:rsidP="00D22E4E">
            <w:pPr>
              <w:spacing w:after="75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5" w:name="1368"/>
            <w:bookmarkEnd w:id="14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одноразово</w:t>
            </w:r>
          </w:p>
        </w:tc>
        <w:bookmarkEnd w:id="15"/>
      </w:tr>
      <w:tr w:rsidR="00B06AFB" w:rsidRPr="00567242" w14:paraId="10EB8F8A" w14:textId="77777777" w:rsidTr="00384F56">
        <w:trPr>
          <w:trHeight w:val="45"/>
          <w:tblCellSpacing w:w="0" w:type="auto"/>
        </w:trPr>
        <w:tc>
          <w:tcPr>
            <w:tcW w:w="615" w:type="dxa"/>
            <w:vMerge w:val="restart"/>
            <w:tcBorders>
              <w:top w:val="outset" w:sz="8" w:space="0" w:color="000000"/>
              <w:left w:val="outset" w:sz="8" w:space="0" w:color="000000"/>
              <w:right w:val="outset" w:sz="8" w:space="0" w:color="000000"/>
            </w:tcBorders>
          </w:tcPr>
          <w:p w14:paraId="7BFF3E41" w14:textId="66A82F15" w:rsidR="00B06AFB" w:rsidRPr="00567242" w:rsidRDefault="00B06AFB" w:rsidP="00001FA2">
            <w:pPr>
              <w:spacing w:after="75"/>
              <w:rPr>
                <w:rFonts w:ascii="Times New Roman" w:hAnsi="Times New Roman" w:cs="Times New Roman"/>
                <w:sz w:val="20"/>
                <w:szCs w:val="20"/>
              </w:rPr>
            </w:pPr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4" w:type="dxa"/>
            <w:vMerge w:val="restar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11937F04" w14:textId="33D7E1D4" w:rsidR="00B06AFB" w:rsidRPr="00567242" w:rsidRDefault="00B06AFB" w:rsidP="00001FA2">
            <w:pPr>
              <w:spacing w:after="75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6" w:name="1369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Підпункт 2 пункту 4.3 глави 4</w:t>
            </w:r>
          </w:p>
        </w:tc>
        <w:tc>
          <w:tcPr>
            <w:tcW w:w="254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627C6C8E" w14:textId="77777777" w:rsidR="00B06AFB" w:rsidRPr="00567242" w:rsidRDefault="00B06AFB" w:rsidP="00001FA2">
            <w:pPr>
              <w:spacing w:after="75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7" w:name="1370"/>
            <w:bookmarkEnd w:id="16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Розгляд звернень/скарг/ претензій споживачів</w:t>
            </w:r>
          </w:p>
        </w:tc>
        <w:tc>
          <w:tcPr>
            <w:tcW w:w="134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5A5D74F3" w14:textId="77777777" w:rsidR="00B06AFB" w:rsidRPr="00567242" w:rsidRDefault="00B06AFB" w:rsidP="00001FA2">
            <w:pPr>
              <w:spacing w:after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8" w:name="1371"/>
            <w:bookmarkEnd w:id="17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30 днів</w:t>
            </w:r>
          </w:p>
        </w:tc>
        <w:tc>
          <w:tcPr>
            <w:tcW w:w="113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4E5C87A9" w14:textId="0C642583" w:rsidR="00B06AFB" w:rsidRPr="00567242" w:rsidRDefault="00B06AFB" w:rsidP="00001FA2">
            <w:pPr>
              <w:spacing w:after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9" w:name="1372"/>
            <w:bookmarkEnd w:id="18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4ECD4220" w14:textId="0627D9D2" w:rsidR="00B06AFB" w:rsidRPr="00567242" w:rsidRDefault="00B06AFB" w:rsidP="00001FA2">
            <w:pPr>
              <w:spacing w:after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0" w:name="1373"/>
            <w:bookmarkEnd w:id="19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6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336E9666" w14:textId="2DC04BC7" w:rsidR="00B06AFB" w:rsidRPr="00567242" w:rsidRDefault="00B06AFB" w:rsidP="00001FA2">
            <w:pPr>
              <w:spacing w:after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1" w:name="1374"/>
            <w:bookmarkEnd w:id="20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43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348C998D" w14:textId="77777777" w:rsidR="00B06AFB" w:rsidRPr="00567242" w:rsidRDefault="00B06AFB" w:rsidP="00001FA2">
            <w:pPr>
              <w:spacing w:after="75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2" w:name="1375"/>
            <w:bookmarkEnd w:id="21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одноразово</w:t>
            </w:r>
          </w:p>
        </w:tc>
        <w:bookmarkEnd w:id="22"/>
      </w:tr>
      <w:tr w:rsidR="00B06AFB" w:rsidRPr="00567242" w14:paraId="2EC395FA" w14:textId="77777777" w:rsidTr="00384F56">
        <w:trPr>
          <w:trHeight w:val="45"/>
          <w:tblCellSpacing w:w="0" w:type="auto"/>
        </w:trPr>
        <w:tc>
          <w:tcPr>
            <w:tcW w:w="615" w:type="dxa"/>
            <w:vMerge/>
            <w:tcBorders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60E3F816" w14:textId="212ACF34" w:rsidR="00B06AFB" w:rsidRPr="00567242" w:rsidRDefault="00B06AFB" w:rsidP="00001F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37EE6864" w14:textId="0A044551" w:rsidR="00B06AFB" w:rsidRPr="00567242" w:rsidRDefault="00B06AFB" w:rsidP="00001F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50279433" w14:textId="77777777" w:rsidR="00B06AFB" w:rsidRPr="00567242" w:rsidRDefault="00B06AFB" w:rsidP="00001FA2">
            <w:pPr>
              <w:spacing w:after="75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3" w:name="1376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розгляд звернень/скарг/ претензій споживачів, якщо під час розгляду звернення необхідно здійснити технічну перевірку або провести експертизу засобу комерційного обліку</w:t>
            </w:r>
          </w:p>
        </w:tc>
        <w:tc>
          <w:tcPr>
            <w:tcW w:w="134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196D5A7F" w14:textId="77777777" w:rsidR="00B06AFB" w:rsidRPr="00567242" w:rsidRDefault="00B06AFB" w:rsidP="00001FA2">
            <w:pPr>
              <w:spacing w:after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4" w:name="1377"/>
            <w:bookmarkEnd w:id="23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45 днів</w:t>
            </w:r>
          </w:p>
        </w:tc>
        <w:tc>
          <w:tcPr>
            <w:tcW w:w="113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1335782E" w14:textId="239D3541" w:rsidR="00B06AFB" w:rsidRPr="00567242" w:rsidRDefault="00B06AFB" w:rsidP="00001FA2">
            <w:pPr>
              <w:spacing w:after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5" w:name="1378"/>
            <w:bookmarkEnd w:id="24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05503F7A" w14:textId="5CBA3DEB" w:rsidR="00B06AFB" w:rsidRPr="00567242" w:rsidRDefault="00B06AFB" w:rsidP="00001FA2">
            <w:pPr>
              <w:spacing w:after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6" w:name="1379"/>
            <w:bookmarkEnd w:id="25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6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729FD8B9" w14:textId="6E7C397A" w:rsidR="00B06AFB" w:rsidRPr="00567242" w:rsidRDefault="00B06AFB" w:rsidP="00001FA2">
            <w:pPr>
              <w:spacing w:after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7" w:name="1380"/>
            <w:bookmarkEnd w:id="26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43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794A3441" w14:textId="77777777" w:rsidR="00B06AFB" w:rsidRPr="00567242" w:rsidRDefault="00B06AFB" w:rsidP="00001FA2">
            <w:pPr>
              <w:spacing w:after="75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8" w:name="1381"/>
            <w:bookmarkEnd w:id="27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одноразово</w:t>
            </w:r>
          </w:p>
        </w:tc>
        <w:bookmarkEnd w:id="28"/>
      </w:tr>
      <w:tr w:rsidR="00B06AFB" w:rsidRPr="00567242" w14:paraId="39FEB9BC" w14:textId="77777777" w:rsidTr="00B06AFB">
        <w:trPr>
          <w:trHeight w:val="45"/>
          <w:tblCellSpacing w:w="0" w:type="auto"/>
        </w:trPr>
        <w:tc>
          <w:tcPr>
            <w:tcW w:w="6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3EBD84A1" w14:textId="268B0BA1" w:rsidR="00B06AFB" w:rsidRPr="00567242" w:rsidRDefault="00B06AFB" w:rsidP="00001FA2">
            <w:pPr>
              <w:spacing w:after="75"/>
              <w:rPr>
                <w:rFonts w:ascii="Times New Roman" w:hAnsi="Times New Roman" w:cs="Times New Roman"/>
                <w:sz w:val="20"/>
                <w:szCs w:val="20"/>
              </w:rPr>
            </w:pPr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205D751C" w14:textId="24B13EA8" w:rsidR="00B06AFB" w:rsidRPr="00567242" w:rsidRDefault="00B06AFB" w:rsidP="00001FA2">
            <w:pPr>
              <w:spacing w:after="75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9" w:name="1382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Підпункт 3 пункту 4.3 глави 4</w:t>
            </w:r>
          </w:p>
        </w:tc>
        <w:tc>
          <w:tcPr>
            <w:tcW w:w="254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3C626C1E" w14:textId="77777777" w:rsidR="00B06AFB" w:rsidRPr="00567242" w:rsidRDefault="00B06AFB" w:rsidP="00001FA2">
            <w:pPr>
              <w:spacing w:after="75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0" w:name="1383"/>
            <w:bookmarkEnd w:id="29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Розгляд звернення споживача щодо перевірки правильності рахунка за електричну енергію</w:t>
            </w:r>
          </w:p>
        </w:tc>
        <w:tc>
          <w:tcPr>
            <w:tcW w:w="134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26DA968A" w14:textId="77777777" w:rsidR="00B06AFB" w:rsidRPr="00567242" w:rsidRDefault="00B06AFB" w:rsidP="00001FA2">
            <w:pPr>
              <w:spacing w:after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1" w:name="1384"/>
            <w:bookmarkEnd w:id="30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5 роб. днів</w:t>
            </w:r>
          </w:p>
        </w:tc>
        <w:tc>
          <w:tcPr>
            <w:tcW w:w="113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2ACDE53B" w14:textId="13D4F192" w:rsidR="00B06AFB" w:rsidRPr="00567242" w:rsidRDefault="00B06AFB" w:rsidP="00001FA2">
            <w:pPr>
              <w:spacing w:after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2" w:name="1385"/>
            <w:bookmarkEnd w:id="31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37DFCBA5" w14:textId="32D19394" w:rsidR="00B06AFB" w:rsidRPr="00567242" w:rsidRDefault="00B06AFB" w:rsidP="00001FA2">
            <w:pPr>
              <w:spacing w:after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3" w:name="1386"/>
            <w:bookmarkEnd w:id="32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6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1F945029" w14:textId="7648C9FF" w:rsidR="00B06AFB" w:rsidRPr="00567242" w:rsidRDefault="00B06AFB" w:rsidP="00001FA2">
            <w:pPr>
              <w:spacing w:after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4" w:name="1387"/>
            <w:bookmarkEnd w:id="33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43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17D3F8DB" w14:textId="77777777" w:rsidR="00B06AFB" w:rsidRPr="00567242" w:rsidRDefault="00B06AFB" w:rsidP="00001FA2">
            <w:pPr>
              <w:spacing w:after="75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5" w:name="1388"/>
            <w:bookmarkEnd w:id="34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одноразово</w:t>
            </w:r>
          </w:p>
        </w:tc>
        <w:bookmarkEnd w:id="35"/>
      </w:tr>
      <w:tr w:rsidR="00B06AFB" w:rsidRPr="00567242" w14:paraId="5DC7EBA7" w14:textId="77777777" w:rsidTr="00B06AFB">
        <w:trPr>
          <w:trHeight w:val="45"/>
          <w:tblCellSpacing w:w="0" w:type="auto"/>
        </w:trPr>
        <w:tc>
          <w:tcPr>
            <w:tcW w:w="6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1CC84AFE" w14:textId="10068A32" w:rsidR="00B06AFB" w:rsidRPr="00567242" w:rsidRDefault="00B06AFB" w:rsidP="00001FA2">
            <w:pPr>
              <w:spacing w:after="75"/>
              <w:rPr>
                <w:rFonts w:ascii="Times New Roman" w:hAnsi="Times New Roman" w:cs="Times New Roman"/>
                <w:sz w:val="20"/>
                <w:szCs w:val="20"/>
              </w:rPr>
            </w:pPr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1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7C282268" w14:textId="0795E6EA" w:rsidR="00B06AFB" w:rsidRPr="00567242" w:rsidRDefault="00B06AFB" w:rsidP="00001FA2">
            <w:pPr>
              <w:spacing w:after="75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6" w:name="1389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Підпункт 4 пункту 4.3 глави 4</w:t>
            </w:r>
          </w:p>
        </w:tc>
        <w:tc>
          <w:tcPr>
            <w:tcW w:w="254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2ABCEA11" w14:textId="77777777" w:rsidR="00B06AFB" w:rsidRPr="00567242" w:rsidRDefault="00B06AFB" w:rsidP="00001FA2">
            <w:pPr>
              <w:spacing w:after="75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7" w:name="1390"/>
            <w:bookmarkEnd w:id="36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Урахування суми відповідної компенсації за недотримання гарантованих стандартів якості надання послуг оператора системи у кінцевому рахунку споживача за електричну енергію</w:t>
            </w:r>
          </w:p>
        </w:tc>
        <w:tc>
          <w:tcPr>
            <w:tcW w:w="134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2C6C5270" w14:textId="77777777" w:rsidR="00B06AFB" w:rsidRPr="00567242" w:rsidRDefault="00B06AFB" w:rsidP="00001FA2">
            <w:pPr>
              <w:spacing w:after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8" w:name="1391"/>
            <w:bookmarkEnd w:id="37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30 днів</w:t>
            </w:r>
          </w:p>
        </w:tc>
        <w:tc>
          <w:tcPr>
            <w:tcW w:w="113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52A3585F" w14:textId="27511022" w:rsidR="00B06AFB" w:rsidRPr="00567242" w:rsidRDefault="00B06AFB" w:rsidP="00001FA2">
            <w:pPr>
              <w:spacing w:after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9" w:name="1392"/>
            <w:bookmarkEnd w:id="38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5F820B80" w14:textId="3F236431" w:rsidR="00B06AFB" w:rsidRPr="00567242" w:rsidRDefault="00B06AFB" w:rsidP="00001FA2">
            <w:pPr>
              <w:spacing w:after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0" w:name="1393"/>
            <w:bookmarkEnd w:id="39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6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1B002949" w14:textId="4155EB21" w:rsidR="00B06AFB" w:rsidRPr="00567242" w:rsidRDefault="00B06AFB" w:rsidP="00001FA2">
            <w:pPr>
              <w:spacing w:after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1" w:name="1394"/>
            <w:bookmarkEnd w:id="40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43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703C8BB1" w14:textId="77777777" w:rsidR="00B06AFB" w:rsidRPr="00567242" w:rsidRDefault="00B06AFB" w:rsidP="00001FA2">
            <w:pPr>
              <w:spacing w:after="75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2" w:name="1395"/>
            <w:bookmarkEnd w:id="41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одноразово</w:t>
            </w:r>
          </w:p>
        </w:tc>
        <w:bookmarkEnd w:id="42"/>
      </w:tr>
      <w:tr w:rsidR="00B06AFB" w:rsidRPr="00567242" w14:paraId="7741BC25" w14:textId="77777777" w:rsidTr="00B06AFB">
        <w:trPr>
          <w:trHeight w:val="45"/>
          <w:tblCellSpacing w:w="0" w:type="auto"/>
        </w:trPr>
        <w:tc>
          <w:tcPr>
            <w:tcW w:w="6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37057F2B" w14:textId="51E7B3AD" w:rsidR="00B06AFB" w:rsidRPr="00567242" w:rsidRDefault="00B06AFB" w:rsidP="00D22E4E">
            <w:pPr>
              <w:spacing w:after="75"/>
              <w:rPr>
                <w:rFonts w:ascii="Times New Roman" w:hAnsi="Times New Roman" w:cs="Times New Roman"/>
                <w:sz w:val="20"/>
                <w:szCs w:val="20"/>
              </w:rPr>
            </w:pPr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1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59A8444D" w14:textId="4AF1BDA7" w:rsidR="00B06AFB" w:rsidRPr="00567242" w:rsidRDefault="00B06AFB" w:rsidP="00D22E4E">
            <w:pPr>
              <w:spacing w:after="75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3" w:name="1396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Підпункт 5 пункту 4.3 глави 4</w:t>
            </w:r>
          </w:p>
        </w:tc>
        <w:tc>
          <w:tcPr>
            <w:tcW w:w="254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275127A0" w14:textId="77777777" w:rsidR="00B06AFB" w:rsidRPr="00567242" w:rsidRDefault="00B06AFB" w:rsidP="00D22E4E">
            <w:pPr>
              <w:spacing w:after="75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4" w:name="1397"/>
            <w:bookmarkEnd w:id="43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Виставлення рахунка електропостачальником (у паперовій або електронній формі)</w:t>
            </w:r>
          </w:p>
        </w:tc>
        <w:tc>
          <w:tcPr>
            <w:tcW w:w="134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6F69DCF2" w14:textId="77777777" w:rsidR="00B06AFB" w:rsidRPr="00567242" w:rsidRDefault="00B06AFB" w:rsidP="00D22E4E">
            <w:pPr>
              <w:spacing w:after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5" w:name="1398"/>
            <w:bookmarkEnd w:id="44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Строк, визначений договором та/або ПРРЕЕ</w:t>
            </w:r>
          </w:p>
        </w:tc>
        <w:tc>
          <w:tcPr>
            <w:tcW w:w="113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4B4E161E" w14:textId="22782E31" w:rsidR="00B06AFB" w:rsidRPr="00567242" w:rsidRDefault="00B06AFB" w:rsidP="00D22E4E">
            <w:pPr>
              <w:spacing w:after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6" w:name="1399"/>
            <w:bookmarkEnd w:id="45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0DB34D73" w14:textId="35654DC9" w:rsidR="00B06AFB" w:rsidRPr="00567242" w:rsidRDefault="00B06AFB" w:rsidP="00D22E4E">
            <w:pPr>
              <w:spacing w:after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7" w:name="1400"/>
            <w:bookmarkEnd w:id="46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6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32AEF25F" w14:textId="58DE7D61" w:rsidR="00B06AFB" w:rsidRPr="00567242" w:rsidRDefault="00B06AFB" w:rsidP="00D22E4E">
            <w:pPr>
              <w:spacing w:after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8" w:name="1401"/>
            <w:bookmarkEnd w:id="47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3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7C94E5D3" w14:textId="77777777" w:rsidR="00B06AFB" w:rsidRPr="00567242" w:rsidRDefault="00B06AFB" w:rsidP="00D22E4E">
            <w:pPr>
              <w:spacing w:after="75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9" w:name="1402"/>
            <w:bookmarkEnd w:id="48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одноразово за зверненням споживача</w:t>
            </w:r>
          </w:p>
        </w:tc>
        <w:bookmarkEnd w:id="49"/>
      </w:tr>
      <w:tr w:rsidR="00B06AFB" w:rsidRPr="00567242" w14:paraId="1D466B81" w14:textId="77777777" w:rsidTr="00B06AFB">
        <w:trPr>
          <w:trHeight w:val="45"/>
          <w:tblCellSpacing w:w="0" w:type="auto"/>
        </w:trPr>
        <w:tc>
          <w:tcPr>
            <w:tcW w:w="6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4FBB6908" w14:textId="28068455" w:rsidR="00B06AFB" w:rsidRPr="00567242" w:rsidRDefault="00B06AFB" w:rsidP="00001FA2">
            <w:pPr>
              <w:spacing w:after="75"/>
              <w:rPr>
                <w:rFonts w:ascii="Times New Roman" w:hAnsi="Times New Roman" w:cs="Times New Roman"/>
                <w:sz w:val="20"/>
                <w:szCs w:val="20"/>
              </w:rPr>
            </w:pPr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1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2FDBD83F" w14:textId="68EC63BE" w:rsidR="00B06AFB" w:rsidRPr="00567242" w:rsidRDefault="00B06AFB" w:rsidP="00001FA2">
            <w:pPr>
              <w:spacing w:after="75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0" w:name="1403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Підпункт 6 пункту 4.3 глави 4</w:t>
            </w:r>
          </w:p>
        </w:tc>
        <w:tc>
          <w:tcPr>
            <w:tcW w:w="3887" w:type="dxa"/>
            <w:gridSpan w:val="2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2003A5A8" w14:textId="77777777" w:rsidR="00B06AFB" w:rsidRPr="00567242" w:rsidRDefault="00B06AFB" w:rsidP="00001FA2">
            <w:pPr>
              <w:spacing w:after="75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1" w:name="1404"/>
            <w:bookmarkEnd w:id="50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Виставлення рахунка електропостачальником з правильними даними про ціну, вартість та обсяг спожитої електричної енергії</w:t>
            </w:r>
          </w:p>
        </w:tc>
        <w:tc>
          <w:tcPr>
            <w:tcW w:w="113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46F6DD6C" w14:textId="72602563" w:rsidR="00B06AFB" w:rsidRPr="00567242" w:rsidRDefault="00B06AFB" w:rsidP="00001FA2">
            <w:pPr>
              <w:spacing w:after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2" w:name="1405"/>
            <w:bookmarkEnd w:id="51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07994557" w14:textId="766F34A5" w:rsidR="00B06AFB" w:rsidRPr="00567242" w:rsidRDefault="00B06AFB" w:rsidP="00001FA2">
            <w:pPr>
              <w:spacing w:after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3" w:name="1406"/>
            <w:bookmarkEnd w:id="52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6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1E05CA90" w14:textId="73E8C541" w:rsidR="00B06AFB" w:rsidRPr="00567242" w:rsidRDefault="00B06AFB" w:rsidP="00001FA2">
            <w:pPr>
              <w:spacing w:after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4" w:name="1407"/>
            <w:bookmarkEnd w:id="53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3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</w:tcPr>
          <w:p w14:paraId="5F38B361" w14:textId="77777777" w:rsidR="00B06AFB" w:rsidRPr="00567242" w:rsidRDefault="00B06AFB" w:rsidP="00001FA2">
            <w:pPr>
              <w:spacing w:after="75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5" w:name="1408"/>
            <w:bookmarkEnd w:id="54"/>
            <w:r w:rsidRPr="00567242">
              <w:rPr>
                <w:rFonts w:ascii="Times New Roman" w:hAnsi="Times New Roman" w:cs="Times New Roman"/>
                <w:sz w:val="20"/>
                <w:szCs w:val="20"/>
              </w:rPr>
              <w:t>одноразово за зверненням споживача</w:t>
            </w:r>
          </w:p>
        </w:tc>
        <w:bookmarkEnd w:id="55"/>
      </w:tr>
    </w:tbl>
    <w:p w14:paraId="17DE88C2" w14:textId="39B23CE6" w:rsidR="00AC7F94" w:rsidRPr="00A05BF5" w:rsidRDefault="00AC7F94" w:rsidP="00AC7F94">
      <w:pPr>
        <w:rPr>
          <w:noProof/>
          <w:lang w:val="az-Cyrl-AZ"/>
        </w:rPr>
      </w:pPr>
    </w:p>
    <w:sectPr w:rsidR="00AC7F94" w:rsidRPr="00A05BF5" w:rsidSect="00EA5A1A">
      <w:pgSz w:w="11906" w:h="16838"/>
      <w:pgMar w:top="567" w:right="45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4BF3A1" w14:textId="77777777" w:rsidR="00045B62" w:rsidRDefault="00045B62" w:rsidP="005C59C1">
      <w:pPr>
        <w:spacing w:after="0" w:line="240" w:lineRule="auto"/>
      </w:pPr>
      <w:r>
        <w:separator/>
      </w:r>
    </w:p>
  </w:endnote>
  <w:endnote w:type="continuationSeparator" w:id="0">
    <w:p w14:paraId="0A7667A6" w14:textId="77777777" w:rsidR="00045B62" w:rsidRDefault="00045B62" w:rsidP="005C59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24489" w14:textId="77777777" w:rsidR="00045B62" w:rsidRDefault="00045B62" w:rsidP="005C59C1">
      <w:pPr>
        <w:spacing w:after="0" w:line="240" w:lineRule="auto"/>
      </w:pPr>
      <w:r>
        <w:separator/>
      </w:r>
    </w:p>
  </w:footnote>
  <w:footnote w:type="continuationSeparator" w:id="0">
    <w:p w14:paraId="787CB319" w14:textId="77777777" w:rsidR="00045B62" w:rsidRDefault="00045B62" w:rsidP="005C59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405"/>
    <w:rsid w:val="00001FA2"/>
    <w:rsid w:val="00045B62"/>
    <w:rsid w:val="00050463"/>
    <w:rsid w:val="00077D43"/>
    <w:rsid w:val="0012384E"/>
    <w:rsid w:val="00162E77"/>
    <w:rsid w:val="00341B3E"/>
    <w:rsid w:val="00353275"/>
    <w:rsid w:val="003C7202"/>
    <w:rsid w:val="003F31B9"/>
    <w:rsid w:val="0045668E"/>
    <w:rsid w:val="0046754D"/>
    <w:rsid w:val="004824F5"/>
    <w:rsid w:val="00500A3F"/>
    <w:rsid w:val="00507E80"/>
    <w:rsid w:val="0051130E"/>
    <w:rsid w:val="00567242"/>
    <w:rsid w:val="005C59C1"/>
    <w:rsid w:val="00603256"/>
    <w:rsid w:val="00623405"/>
    <w:rsid w:val="006E795F"/>
    <w:rsid w:val="00706950"/>
    <w:rsid w:val="008B48BF"/>
    <w:rsid w:val="008F1F80"/>
    <w:rsid w:val="00901CF8"/>
    <w:rsid w:val="00993A29"/>
    <w:rsid w:val="00A05BF5"/>
    <w:rsid w:val="00A80BED"/>
    <w:rsid w:val="00AC7F94"/>
    <w:rsid w:val="00AF53B9"/>
    <w:rsid w:val="00B02820"/>
    <w:rsid w:val="00B06AFB"/>
    <w:rsid w:val="00C128BB"/>
    <w:rsid w:val="00C77D03"/>
    <w:rsid w:val="00CB0D85"/>
    <w:rsid w:val="00D26FB1"/>
    <w:rsid w:val="00D74D9C"/>
    <w:rsid w:val="00DF2E2C"/>
    <w:rsid w:val="00EA5A1A"/>
    <w:rsid w:val="00F95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BC962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B48B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l">
    <w:name w:val="tl"/>
    <w:basedOn w:val="a"/>
    <w:rsid w:val="00AC7F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customStyle="1" w:styleId="tc">
    <w:name w:val="tc"/>
    <w:basedOn w:val="a"/>
    <w:rsid w:val="00AC7F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a3">
    <w:name w:val="header"/>
    <w:basedOn w:val="a"/>
    <w:link w:val="a4"/>
    <w:uiPriority w:val="99"/>
    <w:unhideWhenUsed/>
    <w:rsid w:val="005C59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5C59C1"/>
  </w:style>
  <w:style w:type="paragraph" w:styleId="a5">
    <w:name w:val="footer"/>
    <w:basedOn w:val="a"/>
    <w:link w:val="a6"/>
    <w:uiPriority w:val="99"/>
    <w:unhideWhenUsed/>
    <w:rsid w:val="005C59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5C59C1"/>
  </w:style>
  <w:style w:type="character" w:customStyle="1" w:styleId="st131">
    <w:name w:val="st131"/>
    <w:uiPriority w:val="99"/>
    <w:rsid w:val="00706950"/>
    <w:rPr>
      <w:i/>
      <w:iCs/>
      <w:color w:val="0000FF"/>
    </w:rPr>
  </w:style>
  <w:style w:type="character" w:customStyle="1" w:styleId="st46">
    <w:name w:val="st46"/>
    <w:uiPriority w:val="99"/>
    <w:rsid w:val="00706950"/>
    <w:rPr>
      <w:i/>
      <w:iCs/>
      <w:color w:val="000000"/>
    </w:rPr>
  </w:style>
  <w:style w:type="character" w:customStyle="1" w:styleId="st82">
    <w:name w:val="st82"/>
    <w:uiPriority w:val="99"/>
    <w:rsid w:val="00A05BF5"/>
    <w:rPr>
      <w:color w:val="000000"/>
      <w:sz w:val="20"/>
      <w:szCs w:val="20"/>
    </w:rPr>
  </w:style>
  <w:style w:type="character" w:customStyle="1" w:styleId="st42">
    <w:name w:val="st42"/>
    <w:uiPriority w:val="99"/>
    <w:rsid w:val="00A05BF5"/>
    <w:rPr>
      <w:color w:val="000000"/>
    </w:rPr>
  </w:style>
  <w:style w:type="character" w:customStyle="1" w:styleId="10">
    <w:name w:val="Заголовок 1 Знак"/>
    <w:basedOn w:val="a0"/>
    <w:link w:val="1"/>
    <w:uiPriority w:val="9"/>
    <w:rsid w:val="008B48BF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20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1024</Words>
  <Characters>584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2025-08-13T09:52:00Z</dcterms:created>
  <dcterms:modified xsi:type="dcterms:W3CDTF">2026-08-19T08:57:00Z</dcterms:modified>
</cp:coreProperties>
</file>