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85E53" w14:textId="2494112C" w:rsidR="00665E20" w:rsidRPr="009575F2" w:rsidRDefault="00665E20" w:rsidP="00665E20">
      <w:pPr>
        <w:pStyle w:val="a3"/>
        <w:ind w:left="5670"/>
        <w:rPr>
          <w:bCs/>
          <w:sz w:val="28"/>
          <w:szCs w:val="28"/>
        </w:rPr>
      </w:pPr>
      <w:r w:rsidRPr="009575F2">
        <w:rPr>
          <w:bCs/>
          <w:sz w:val="28"/>
          <w:szCs w:val="28"/>
        </w:rPr>
        <w:t>ЗАТВЕРДЖЕНО</w:t>
      </w:r>
      <w:r w:rsidRPr="009575F2">
        <w:rPr>
          <w:bCs/>
          <w:sz w:val="28"/>
          <w:szCs w:val="28"/>
        </w:rPr>
        <w:br/>
        <w:t>постанов</w:t>
      </w:r>
      <w:r w:rsidR="00DB7E6A" w:rsidRPr="009575F2">
        <w:rPr>
          <w:bCs/>
          <w:sz w:val="28"/>
          <w:szCs w:val="28"/>
        </w:rPr>
        <w:t>а</w:t>
      </w:r>
      <w:r w:rsidRPr="009575F2">
        <w:rPr>
          <w:bCs/>
          <w:sz w:val="28"/>
          <w:szCs w:val="28"/>
        </w:rPr>
        <w:t xml:space="preserve"> НКРЕКП</w:t>
      </w:r>
      <w:r w:rsidRPr="009575F2">
        <w:rPr>
          <w:bCs/>
          <w:sz w:val="28"/>
          <w:szCs w:val="28"/>
        </w:rPr>
        <w:br/>
        <w:t>____________2026 р. №</w:t>
      </w:r>
      <w:r w:rsidR="00DB7E6A" w:rsidRPr="009575F2">
        <w:rPr>
          <w:bCs/>
          <w:sz w:val="28"/>
          <w:szCs w:val="28"/>
        </w:rPr>
        <w:t>____</w:t>
      </w:r>
    </w:p>
    <w:p w14:paraId="3DFF80C6" w14:textId="77777777" w:rsidR="00665E20" w:rsidRPr="009575F2" w:rsidRDefault="00665E20" w:rsidP="0072201C">
      <w:pPr>
        <w:pStyle w:val="a3"/>
        <w:jc w:val="center"/>
        <w:rPr>
          <w:b/>
          <w:bCs/>
          <w:sz w:val="28"/>
          <w:szCs w:val="28"/>
        </w:rPr>
      </w:pPr>
    </w:p>
    <w:p w14:paraId="05DC7814" w14:textId="77777777" w:rsidR="00544268" w:rsidRPr="009575F2" w:rsidRDefault="00544268" w:rsidP="0072201C">
      <w:pPr>
        <w:pStyle w:val="a3"/>
        <w:jc w:val="center"/>
        <w:rPr>
          <w:b/>
          <w:bCs/>
          <w:sz w:val="28"/>
          <w:szCs w:val="28"/>
        </w:rPr>
      </w:pPr>
    </w:p>
    <w:p w14:paraId="5C5ABDFB" w14:textId="6C3A9DFE" w:rsidR="00DB7E6A" w:rsidRPr="006F3D0B" w:rsidRDefault="0072201C" w:rsidP="0072201C">
      <w:pPr>
        <w:pStyle w:val="a3"/>
        <w:jc w:val="center"/>
        <w:rPr>
          <w:b/>
          <w:bCs/>
          <w:sz w:val="28"/>
          <w:szCs w:val="28"/>
        </w:rPr>
      </w:pPr>
      <w:r w:rsidRPr="006F3D0B">
        <w:rPr>
          <w:b/>
          <w:bCs/>
          <w:sz w:val="28"/>
          <w:szCs w:val="28"/>
        </w:rPr>
        <w:t>ПОРЯДОК</w:t>
      </w:r>
    </w:p>
    <w:p w14:paraId="0D21ABD6" w14:textId="5F638BF1" w:rsidR="00DF2B82" w:rsidRPr="006F3D0B" w:rsidRDefault="0072201C" w:rsidP="0072201C">
      <w:pPr>
        <w:pStyle w:val="a3"/>
        <w:jc w:val="center"/>
        <w:rPr>
          <w:b/>
          <w:bCs/>
          <w:sz w:val="28"/>
          <w:szCs w:val="28"/>
        </w:rPr>
      </w:pPr>
      <w:r w:rsidRPr="006F3D0B">
        <w:rPr>
          <w:b/>
          <w:bCs/>
          <w:sz w:val="28"/>
          <w:szCs w:val="28"/>
        </w:rPr>
        <w:t xml:space="preserve">проведення </w:t>
      </w:r>
      <w:r w:rsidR="004B5323" w:rsidRPr="006F3D0B">
        <w:rPr>
          <w:b/>
          <w:bCs/>
          <w:sz w:val="28"/>
          <w:szCs w:val="28"/>
        </w:rPr>
        <w:t xml:space="preserve">Національною комісією, що здійснює державне регулювання у сферах енергетики та комунальних послуг, </w:t>
      </w:r>
      <w:r w:rsidRPr="006F3D0B">
        <w:rPr>
          <w:b/>
          <w:bCs/>
          <w:sz w:val="28"/>
          <w:szCs w:val="28"/>
        </w:rPr>
        <w:t>контрольн</w:t>
      </w:r>
      <w:r w:rsidR="00D60973" w:rsidRPr="006F3D0B">
        <w:rPr>
          <w:b/>
          <w:bCs/>
          <w:sz w:val="28"/>
          <w:szCs w:val="28"/>
        </w:rPr>
        <w:t>их</w:t>
      </w:r>
      <w:r w:rsidR="00E30A28" w:rsidRPr="006F3D0B">
        <w:rPr>
          <w:b/>
          <w:bCs/>
          <w:sz w:val="28"/>
          <w:szCs w:val="28"/>
        </w:rPr>
        <w:t xml:space="preserve"> </w:t>
      </w:r>
      <w:r w:rsidRPr="006F3D0B">
        <w:rPr>
          <w:b/>
          <w:bCs/>
          <w:sz w:val="28"/>
          <w:szCs w:val="28"/>
        </w:rPr>
        <w:t>перев</w:t>
      </w:r>
      <w:r w:rsidR="00D97DAE" w:rsidRPr="006F3D0B">
        <w:rPr>
          <w:b/>
          <w:bCs/>
          <w:sz w:val="28"/>
          <w:szCs w:val="28"/>
        </w:rPr>
        <w:t>ір</w:t>
      </w:r>
      <w:r w:rsidR="00D60973" w:rsidRPr="006F3D0B">
        <w:rPr>
          <w:b/>
          <w:bCs/>
          <w:sz w:val="28"/>
          <w:szCs w:val="28"/>
        </w:rPr>
        <w:t xml:space="preserve">ок </w:t>
      </w:r>
      <w:r w:rsidRPr="006F3D0B">
        <w:rPr>
          <w:b/>
          <w:bCs/>
          <w:sz w:val="28"/>
          <w:szCs w:val="28"/>
        </w:rPr>
        <w:t xml:space="preserve">правильності </w:t>
      </w:r>
      <w:r w:rsidR="00665E20" w:rsidRPr="006F3D0B">
        <w:rPr>
          <w:b/>
          <w:bCs/>
          <w:sz w:val="28"/>
          <w:szCs w:val="28"/>
        </w:rPr>
        <w:t xml:space="preserve">встановлення </w:t>
      </w:r>
      <w:r w:rsidR="00DF2B82" w:rsidRPr="006F3D0B">
        <w:rPr>
          <w:b/>
          <w:bCs/>
          <w:sz w:val="28"/>
          <w:szCs w:val="28"/>
        </w:rPr>
        <w:t>тарифів на послуги з централізованого водопостачання</w:t>
      </w:r>
      <w:r w:rsidR="00E2583C">
        <w:rPr>
          <w:b/>
          <w:bCs/>
          <w:sz w:val="28"/>
          <w:szCs w:val="28"/>
        </w:rPr>
        <w:t xml:space="preserve"> </w:t>
      </w:r>
      <w:r w:rsidR="00DF2B82" w:rsidRPr="006F3D0B">
        <w:rPr>
          <w:b/>
          <w:bCs/>
          <w:sz w:val="28"/>
          <w:szCs w:val="28"/>
        </w:rPr>
        <w:t>та централізованого водовідведення</w:t>
      </w:r>
    </w:p>
    <w:p w14:paraId="5D2B8233" w14:textId="178E4B5D" w:rsidR="00DF2B82" w:rsidRPr="000724B9" w:rsidRDefault="00DF2B82" w:rsidP="0072201C">
      <w:pPr>
        <w:pStyle w:val="a3"/>
        <w:jc w:val="center"/>
        <w:rPr>
          <w:b/>
          <w:bCs/>
          <w:sz w:val="28"/>
          <w:szCs w:val="28"/>
        </w:rPr>
      </w:pPr>
    </w:p>
    <w:p w14:paraId="3684AD88" w14:textId="3C68BCF6" w:rsidR="00BE3814" w:rsidRPr="009575F2" w:rsidRDefault="00E97D1D" w:rsidP="000929A9">
      <w:pPr>
        <w:pStyle w:val="a3"/>
        <w:jc w:val="center"/>
        <w:rPr>
          <w:b/>
          <w:bCs/>
          <w:sz w:val="28"/>
          <w:szCs w:val="28"/>
        </w:rPr>
      </w:pPr>
      <w:r w:rsidRPr="009575F2">
        <w:rPr>
          <w:b/>
          <w:bCs/>
          <w:sz w:val="28"/>
          <w:szCs w:val="28"/>
          <w:lang w:val="ru-RU"/>
        </w:rPr>
        <w:t>1</w:t>
      </w:r>
      <w:r w:rsidR="00BE3814" w:rsidRPr="009575F2">
        <w:rPr>
          <w:b/>
          <w:bCs/>
          <w:sz w:val="28"/>
          <w:szCs w:val="28"/>
        </w:rPr>
        <w:t>. Загальні положення</w:t>
      </w:r>
    </w:p>
    <w:p w14:paraId="2D3732F6" w14:textId="77777777" w:rsidR="00544268" w:rsidRPr="009575F2" w:rsidRDefault="00544268" w:rsidP="000929A9">
      <w:pPr>
        <w:pStyle w:val="a3"/>
        <w:jc w:val="center"/>
        <w:rPr>
          <w:b/>
          <w:bCs/>
          <w:sz w:val="28"/>
          <w:szCs w:val="28"/>
        </w:rPr>
      </w:pPr>
    </w:p>
    <w:p w14:paraId="632B7390" w14:textId="3E2825A0" w:rsidR="00510E0E" w:rsidRPr="009575F2" w:rsidRDefault="00BE3814" w:rsidP="00A11D57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1.1. </w:t>
      </w:r>
      <w:r w:rsidR="00580684" w:rsidRPr="009575F2">
        <w:rPr>
          <w:sz w:val="28"/>
          <w:szCs w:val="28"/>
        </w:rPr>
        <w:t xml:space="preserve">Цей Порядок </w:t>
      </w:r>
      <w:r w:rsidRPr="009575F2">
        <w:rPr>
          <w:sz w:val="28"/>
          <w:szCs w:val="28"/>
        </w:rPr>
        <w:t xml:space="preserve">визначає механізм проведення </w:t>
      </w:r>
      <w:r w:rsidR="0096123A" w:rsidRPr="009575F2">
        <w:rPr>
          <w:sz w:val="28"/>
          <w:szCs w:val="28"/>
        </w:rPr>
        <w:t>Національною комісією, що здійснює державне регулювання у сферах енергетики та комунальних послуг (далі – НКРЕКП),</w:t>
      </w:r>
      <w:r w:rsidRPr="009575F2">
        <w:rPr>
          <w:sz w:val="28"/>
          <w:szCs w:val="28"/>
        </w:rPr>
        <w:t xml:space="preserve"> </w:t>
      </w:r>
      <w:r w:rsidR="00F11FCC" w:rsidRPr="009575F2">
        <w:rPr>
          <w:sz w:val="28"/>
          <w:szCs w:val="28"/>
        </w:rPr>
        <w:t>контрольн</w:t>
      </w:r>
      <w:r w:rsidR="00F65A6F" w:rsidRPr="009575F2">
        <w:rPr>
          <w:sz w:val="28"/>
          <w:szCs w:val="28"/>
        </w:rPr>
        <w:t xml:space="preserve">их </w:t>
      </w:r>
      <w:r w:rsidRPr="009575F2">
        <w:rPr>
          <w:sz w:val="28"/>
          <w:szCs w:val="28"/>
        </w:rPr>
        <w:t>перевір</w:t>
      </w:r>
      <w:r w:rsidR="00F65A6F" w:rsidRPr="009575F2">
        <w:rPr>
          <w:sz w:val="28"/>
          <w:szCs w:val="28"/>
        </w:rPr>
        <w:t xml:space="preserve">ок </w:t>
      </w:r>
      <w:r w:rsidR="00DE42C9" w:rsidRPr="009575F2">
        <w:rPr>
          <w:sz w:val="28"/>
          <w:szCs w:val="28"/>
        </w:rPr>
        <w:t xml:space="preserve">правильності </w:t>
      </w:r>
      <w:r w:rsidR="00DE42C9" w:rsidRPr="009575F2">
        <w:rPr>
          <w:bCs/>
          <w:sz w:val="28"/>
          <w:szCs w:val="28"/>
        </w:rPr>
        <w:t>встановлення тарифів на послуги з централізованого водопостачання та/або централізованого водовідведення</w:t>
      </w:r>
      <w:r w:rsidR="00DE42C9" w:rsidRPr="009575F2">
        <w:rPr>
          <w:sz w:val="28"/>
          <w:szCs w:val="28"/>
        </w:rPr>
        <w:t xml:space="preserve"> (далі – контрольн</w:t>
      </w:r>
      <w:r w:rsidR="00010029" w:rsidRPr="009575F2">
        <w:rPr>
          <w:sz w:val="28"/>
          <w:szCs w:val="28"/>
        </w:rPr>
        <w:t>а</w:t>
      </w:r>
      <w:r w:rsidR="00DE42C9" w:rsidRPr="009575F2">
        <w:rPr>
          <w:sz w:val="28"/>
          <w:szCs w:val="28"/>
        </w:rPr>
        <w:t xml:space="preserve"> перевірк</w:t>
      </w:r>
      <w:r w:rsidR="00010029" w:rsidRPr="009575F2">
        <w:rPr>
          <w:sz w:val="28"/>
          <w:szCs w:val="28"/>
        </w:rPr>
        <w:t>а</w:t>
      </w:r>
      <w:r w:rsidR="00DE42C9" w:rsidRPr="009575F2">
        <w:rPr>
          <w:sz w:val="28"/>
          <w:szCs w:val="28"/>
        </w:rPr>
        <w:t>)</w:t>
      </w:r>
      <w:r w:rsidR="00ED7295" w:rsidRPr="009575F2">
        <w:rPr>
          <w:sz w:val="28"/>
          <w:szCs w:val="28"/>
        </w:rPr>
        <w:t xml:space="preserve"> </w:t>
      </w:r>
      <w:r w:rsidR="00ED7295" w:rsidRPr="009575F2">
        <w:rPr>
          <w:bCs/>
          <w:sz w:val="28"/>
          <w:szCs w:val="28"/>
        </w:rPr>
        <w:t>уповноважени</w:t>
      </w:r>
      <w:r w:rsidR="006D1580" w:rsidRPr="009575F2">
        <w:rPr>
          <w:bCs/>
          <w:sz w:val="28"/>
          <w:szCs w:val="28"/>
        </w:rPr>
        <w:t xml:space="preserve">ми </w:t>
      </w:r>
      <w:r w:rsidR="00ED7295" w:rsidRPr="009575F2">
        <w:rPr>
          <w:bCs/>
          <w:sz w:val="28"/>
          <w:szCs w:val="28"/>
        </w:rPr>
        <w:t>законом державни</w:t>
      </w:r>
      <w:r w:rsidR="006D1580" w:rsidRPr="009575F2">
        <w:rPr>
          <w:bCs/>
          <w:sz w:val="28"/>
          <w:szCs w:val="28"/>
        </w:rPr>
        <w:t xml:space="preserve">ми </w:t>
      </w:r>
      <w:r w:rsidR="00ED7295" w:rsidRPr="009575F2">
        <w:rPr>
          <w:bCs/>
          <w:sz w:val="28"/>
          <w:szCs w:val="28"/>
        </w:rPr>
        <w:t>орган</w:t>
      </w:r>
      <w:r w:rsidR="006D1580" w:rsidRPr="009575F2">
        <w:rPr>
          <w:bCs/>
          <w:sz w:val="28"/>
          <w:szCs w:val="28"/>
        </w:rPr>
        <w:t>ами</w:t>
      </w:r>
      <w:r w:rsidR="00ED7295" w:rsidRPr="009575F2">
        <w:rPr>
          <w:bCs/>
          <w:sz w:val="28"/>
          <w:szCs w:val="28"/>
        </w:rPr>
        <w:t xml:space="preserve"> або орган</w:t>
      </w:r>
      <w:r w:rsidR="006D1580" w:rsidRPr="009575F2">
        <w:rPr>
          <w:bCs/>
          <w:sz w:val="28"/>
          <w:szCs w:val="28"/>
        </w:rPr>
        <w:t xml:space="preserve">ами </w:t>
      </w:r>
      <w:r w:rsidR="00ED7295" w:rsidRPr="009575F2">
        <w:rPr>
          <w:bCs/>
          <w:sz w:val="28"/>
          <w:szCs w:val="28"/>
        </w:rPr>
        <w:t>місцевого самоврядування (далі – уповноважений орган)</w:t>
      </w:r>
      <w:r w:rsidR="00510E0E" w:rsidRPr="009575F2">
        <w:rPr>
          <w:sz w:val="28"/>
          <w:szCs w:val="28"/>
        </w:rPr>
        <w:t>.</w:t>
      </w:r>
    </w:p>
    <w:p w14:paraId="42B61FCA" w14:textId="63BAB995" w:rsidR="00325026" w:rsidRPr="009575F2" w:rsidRDefault="00325026" w:rsidP="00A11D57">
      <w:pPr>
        <w:pStyle w:val="a3"/>
        <w:ind w:firstLine="567"/>
        <w:jc w:val="both"/>
        <w:rPr>
          <w:sz w:val="28"/>
          <w:szCs w:val="28"/>
        </w:rPr>
      </w:pPr>
    </w:p>
    <w:p w14:paraId="6EABD49F" w14:textId="433696D0" w:rsidR="00F22745" w:rsidRPr="009575F2" w:rsidRDefault="00325026" w:rsidP="000C5749">
      <w:pPr>
        <w:pStyle w:val="a3"/>
        <w:ind w:firstLine="567"/>
        <w:jc w:val="both"/>
        <w:rPr>
          <w:bCs/>
          <w:sz w:val="28"/>
          <w:szCs w:val="28"/>
        </w:rPr>
      </w:pPr>
      <w:r w:rsidRPr="009575F2">
        <w:rPr>
          <w:sz w:val="28"/>
          <w:szCs w:val="28"/>
        </w:rPr>
        <w:t xml:space="preserve">1.2. Цей </w:t>
      </w:r>
      <w:r w:rsidR="00655E9F" w:rsidRPr="009575F2">
        <w:rPr>
          <w:sz w:val="28"/>
          <w:szCs w:val="28"/>
        </w:rPr>
        <w:t>П</w:t>
      </w:r>
      <w:r w:rsidRPr="009575F2">
        <w:rPr>
          <w:sz w:val="28"/>
          <w:szCs w:val="28"/>
        </w:rPr>
        <w:t xml:space="preserve">орядок застосовується під час </w:t>
      </w:r>
      <w:r w:rsidRPr="009575F2">
        <w:rPr>
          <w:bCs/>
          <w:sz w:val="28"/>
          <w:szCs w:val="28"/>
        </w:rPr>
        <w:t>проведення контрольних перевірок</w:t>
      </w:r>
      <w:r w:rsidR="00AE1735" w:rsidRPr="009575F2">
        <w:rPr>
          <w:bCs/>
          <w:sz w:val="28"/>
          <w:szCs w:val="28"/>
        </w:rPr>
        <w:t xml:space="preserve"> рішень</w:t>
      </w:r>
      <w:r w:rsidR="000C5749" w:rsidRPr="009575F2">
        <w:rPr>
          <w:bCs/>
          <w:sz w:val="28"/>
          <w:szCs w:val="28"/>
        </w:rPr>
        <w:t xml:space="preserve"> уповноважених органів</w:t>
      </w:r>
      <w:r w:rsidR="0065027A" w:rsidRPr="009575F2">
        <w:rPr>
          <w:bCs/>
          <w:sz w:val="28"/>
          <w:szCs w:val="28"/>
        </w:rPr>
        <w:t xml:space="preserve">, </w:t>
      </w:r>
      <w:r w:rsidR="008E709A" w:rsidRPr="009575F2">
        <w:rPr>
          <w:bCs/>
          <w:sz w:val="28"/>
          <w:szCs w:val="28"/>
        </w:rPr>
        <w:t xml:space="preserve">згідно з </w:t>
      </w:r>
      <w:r w:rsidR="0065027A" w:rsidRPr="009575F2">
        <w:rPr>
          <w:bCs/>
          <w:sz w:val="28"/>
          <w:szCs w:val="28"/>
        </w:rPr>
        <w:t xml:space="preserve">якими </w:t>
      </w:r>
      <w:r w:rsidR="00726B61" w:rsidRPr="009575F2">
        <w:rPr>
          <w:bCs/>
          <w:sz w:val="28"/>
          <w:szCs w:val="28"/>
        </w:rPr>
        <w:t xml:space="preserve">були </w:t>
      </w:r>
      <w:r w:rsidR="00510E0E" w:rsidRPr="009575F2">
        <w:rPr>
          <w:bCs/>
          <w:sz w:val="28"/>
          <w:szCs w:val="28"/>
        </w:rPr>
        <w:t>в</w:t>
      </w:r>
      <w:r w:rsidR="000C5749" w:rsidRPr="009575F2">
        <w:rPr>
          <w:bCs/>
          <w:sz w:val="28"/>
          <w:szCs w:val="28"/>
        </w:rPr>
        <w:t>становлен</w:t>
      </w:r>
      <w:r w:rsidR="0065027A" w:rsidRPr="009575F2">
        <w:rPr>
          <w:bCs/>
          <w:sz w:val="28"/>
          <w:szCs w:val="28"/>
        </w:rPr>
        <w:t>і</w:t>
      </w:r>
      <w:r w:rsidR="008B0BBA" w:rsidRPr="009575F2">
        <w:rPr>
          <w:bCs/>
          <w:sz w:val="28"/>
          <w:szCs w:val="28"/>
        </w:rPr>
        <w:t xml:space="preserve"> </w:t>
      </w:r>
      <w:r w:rsidR="000C5749" w:rsidRPr="009575F2">
        <w:rPr>
          <w:bCs/>
          <w:sz w:val="28"/>
          <w:szCs w:val="28"/>
        </w:rPr>
        <w:t>тариф</w:t>
      </w:r>
      <w:r w:rsidR="0065027A" w:rsidRPr="009575F2">
        <w:rPr>
          <w:bCs/>
          <w:sz w:val="28"/>
          <w:szCs w:val="28"/>
        </w:rPr>
        <w:t>и</w:t>
      </w:r>
      <w:r w:rsidR="00510E0E" w:rsidRPr="009575F2">
        <w:rPr>
          <w:bCs/>
          <w:sz w:val="28"/>
          <w:szCs w:val="28"/>
        </w:rPr>
        <w:t xml:space="preserve"> на послуги з централізованого водопостачання та/або централізованого водовідведення</w:t>
      </w:r>
      <w:r w:rsidR="00A32540" w:rsidRPr="009575F2">
        <w:rPr>
          <w:bCs/>
          <w:sz w:val="28"/>
          <w:szCs w:val="28"/>
        </w:rPr>
        <w:t xml:space="preserve"> (далі – тарифи)</w:t>
      </w:r>
      <w:r w:rsidR="00702EC9" w:rsidRPr="009575F2">
        <w:rPr>
          <w:bCs/>
          <w:sz w:val="28"/>
          <w:szCs w:val="28"/>
        </w:rPr>
        <w:t>,</w:t>
      </w:r>
      <w:r w:rsidR="003F71CA" w:rsidRPr="009575F2">
        <w:rPr>
          <w:bCs/>
          <w:sz w:val="28"/>
          <w:szCs w:val="28"/>
        </w:rPr>
        <w:t xml:space="preserve"> розрахован</w:t>
      </w:r>
      <w:r w:rsidR="00A513F8" w:rsidRPr="009575F2">
        <w:rPr>
          <w:bCs/>
          <w:sz w:val="28"/>
          <w:szCs w:val="28"/>
        </w:rPr>
        <w:t>і</w:t>
      </w:r>
      <w:r w:rsidR="003F71CA" w:rsidRPr="009575F2">
        <w:rPr>
          <w:bCs/>
          <w:sz w:val="28"/>
          <w:szCs w:val="28"/>
        </w:rPr>
        <w:t xml:space="preserve"> </w:t>
      </w:r>
      <w:r w:rsidR="00CC428E" w:rsidRPr="009575F2">
        <w:rPr>
          <w:bCs/>
          <w:sz w:val="28"/>
          <w:szCs w:val="28"/>
        </w:rPr>
        <w:t xml:space="preserve">відповідно до </w:t>
      </w:r>
      <w:r w:rsidR="001262B1" w:rsidRPr="009575F2">
        <w:rPr>
          <w:bCs/>
          <w:sz w:val="28"/>
          <w:szCs w:val="28"/>
        </w:rPr>
        <w:t>пор</w:t>
      </w:r>
      <w:r w:rsidR="005F344B" w:rsidRPr="009575F2">
        <w:rPr>
          <w:bCs/>
          <w:sz w:val="28"/>
          <w:szCs w:val="28"/>
        </w:rPr>
        <w:t xml:space="preserve">ядків </w:t>
      </w:r>
      <w:r w:rsidR="001262B1" w:rsidRPr="009575F2">
        <w:rPr>
          <w:bCs/>
          <w:sz w:val="28"/>
          <w:szCs w:val="28"/>
        </w:rPr>
        <w:t>(методик) формування тарифів</w:t>
      </w:r>
      <w:r w:rsidR="00F22745" w:rsidRPr="009575F2">
        <w:rPr>
          <w:bCs/>
          <w:sz w:val="28"/>
          <w:szCs w:val="28"/>
        </w:rPr>
        <w:t>, затверджених НКРЕКП</w:t>
      </w:r>
      <w:r w:rsidR="00891430" w:rsidRPr="009575F2">
        <w:rPr>
          <w:bCs/>
          <w:sz w:val="28"/>
          <w:szCs w:val="28"/>
        </w:rPr>
        <w:t xml:space="preserve"> (далі – порядок формування тарифів)</w:t>
      </w:r>
      <w:r w:rsidR="00AD20AA" w:rsidRPr="009575F2">
        <w:rPr>
          <w:bCs/>
          <w:sz w:val="28"/>
          <w:szCs w:val="28"/>
        </w:rPr>
        <w:t>.</w:t>
      </w:r>
    </w:p>
    <w:p w14:paraId="05AC2BBE" w14:textId="77777777" w:rsidR="00AD20AA" w:rsidRPr="009575F2" w:rsidRDefault="00AD20AA" w:rsidP="00E46435">
      <w:pPr>
        <w:pStyle w:val="a3"/>
        <w:ind w:firstLine="567"/>
        <w:jc w:val="both"/>
        <w:rPr>
          <w:sz w:val="28"/>
          <w:szCs w:val="28"/>
        </w:rPr>
      </w:pPr>
    </w:p>
    <w:p w14:paraId="3128E231" w14:textId="76B039F1" w:rsidR="008F3D06" w:rsidRPr="009575F2" w:rsidRDefault="00BE3814" w:rsidP="00A07327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1.</w:t>
      </w:r>
      <w:r w:rsidR="00AD20AA" w:rsidRPr="009575F2">
        <w:rPr>
          <w:sz w:val="28"/>
          <w:szCs w:val="28"/>
        </w:rPr>
        <w:t>3</w:t>
      </w:r>
      <w:r w:rsidRPr="009575F2">
        <w:rPr>
          <w:sz w:val="28"/>
          <w:szCs w:val="28"/>
        </w:rPr>
        <w:t xml:space="preserve">. </w:t>
      </w:r>
      <w:r w:rsidR="00DD13CE" w:rsidRPr="009575F2">
        <w:rPr>
          <w:sz w:val="28"/>
          <w:szCs w:val="28"/>
        </w:rPr>
        <w:t xml:space="preserve">Метою контрольної перевірки є </w:t>
      </w:r>
      <w:r w:rsidR="009B0EF4" w:rsidRPr="009575F2">
        <w:rPr>
          <w:sz w:val="28"/>
          <w:szCs w:val="28"/>
        </w:rPr>
        <w:t>дотримання вимог законодавства</w:t>
      </w:r>
      <w:r w:rsidR="004A6CBE" w:rsidRPr="009575F2">
        <w:rPr>
          <w:sz w:val="28"/>
          <w:szCs w:val="28"/>
        </w:rPr>
        <w:t xml:space="preserve"> </w:t>
      </w:r>
      <w:r w:rsidR="0005616C" w:rsidRPr="009575F2">
        <w:rPr>
          <w:sz w:val="28"/>
          <w:szCs w:val="28"/>
        </w:rPr>
        <w:t xml:space="preserve">під час </w:t>
      </w:r>
      <w:r w:rsidR="00DD13CE" w:rsidRPr="009575F2">
        <w:rPr>
          <w:sz w:val="28"/>
          <w:szCs w:val="28"/>
        </w:rPr>
        <w:t xml:space="preserve">встановлення </w:t>
      </w:r>
      <w:r w:rsidR="003F71CA" w:rsidRPr="009575F2">
        <w:rPr>
          <w:bCs/>
          <w:sz w:val="28"/>
          <w:szCs w:val="28"/>
        </w:rPr>
        <w:t>уповноваженим органом</w:t>
      </w:r>
      <w:r w:rsidR="003F71CA" w:rsidRPr="009575F2">
        <w:rPr>
          <w:sz w:val="28"/>
          <w:szCs w:val="28"/>
        </w:rPr>
        <w:t xml:space="preserve"> </w:t>
      </w:r>
      <w:r w:rsidR="00DD13CE" w:rsidRPr="009575F2">
        <w:rPr>
          <w:sz w:val="28"/>
          <w:szCs w:val="28"/>
        </w:rPr>
        <w:t>тарифів</w:t>
      </w:r>
      <w:r w:rsidR="00362456" w:rsidRPr="009575F2">
        <w:rPr>
          <w:sz w:val="28"/>
          <w:szCs w:val="28"/>
        </w:rPr>
        <w:t xml:space="preserve"> та</w:t>
      </w:r>
      <w:r w:rsidR="00DD13CE" w:rsidRPr="009575F2">
        <w:rPr>
          <w:sz w:val="28"/>
          <w:szCs w:val="28"/>
        </w:rPr>
        <w:t xml:space="preserve"> підготовка висновк</w:t>
      </w:r>
      <w:r w:rsidR="0065027A" w:rsidRPr="009575F2">
        <w:rPr>
          <w:sz w:val="28"/>
          <w:szCs w:val="28"/>
        </w:rPr>
        <w:t>у</w:t>
      </w:r>
      <w:r w:rsidR="00DD13CE" w:rsidRPr="009575F2">
        <w:rPr>
          <w:sz w:val="28"/>
          <w:szCs w:val="28"/>
        </w:rPr>
        <w:t xml:space="preserve"> за </w:t>
      </w:r>
      <w:r w:rsidR="00362456" w:rsidRPr="009575F2">
        <w:rPr>
          <w:sz w:val="28"/>
          <w:szCs w:val="28"/>
        </w:rPr>
        <w:t xml:space="preserve">її </w:t>
      </w:r>
      <w:r w:rsidR="00DD13CE" w:rsidRPr="009575F2">
        <w:rPr>
          <w:sz w:val="28"/>
          <w:szCs w:val="28"/>
        </w:rPr>
        <w:t>результатами</w:t>
      </w:r>
      <w:r w:rsidR="00362456" w:rsidRPr="009575F2">
        <w:rPr>
          <w:sz w:val="28"/>
          <w:szCs w:val="28"/>
        </w:rPr>
        <w:t>.</w:t>
      </w:r>
    </w:p>
    <w:p w14:paraId="2727F938" w14:textId="43908F38" w:rsidR="00774ADC" w:rsidRPr="009575F2" w:rsidRDefault="00774ADC" w:rsidP="00774ADC">
      <w:pPr>
        <w:pStyle w:val="a3"/>
        <w:jc w:val="both"/>
        <w:rPr>
          <w:sz w:val="28"/>
          <w:szCs w:val="28"/>
        </w:rPr>
      </w:pPr>
    </w:p>
    <w:p w14:paraId="1BD321D3" w14:textId="1925F233" w:rsidR="00774ADC" w:rsidRPr="009575F2" w:rsidRDefault="00E97D1D" w:rsidP="00774ADC">
      <w:pPr>
        <w:pStyle w:val="a3"/>
        <w:jc w:val="center"/>
        <w:rPr>
          <w:b/>
          <w:sz w:val="28"/>
          <w:szCs w:val="28"/>
        </w:rPr>
      </w:pPr>
      <w:r w:rsidRPr="009575F2">
        <w:rPr>
          <w:b/>
          <w:sz w:val="28"/>
          <w:szCs w:val="28"/>
          <w:lang w:val="en-US"/>
        </w:rPr>
        <w:t>2</w:t>
      </w:r>
      <w:r w:rsidR="00774ADC" w:rsidRPr="009575F2">
        <w:rPr>
          <w:b/>
          <w:sz w:val="28"/>
          <w:szCs w:val="28"/>
        </w:rPr>
        <w:t>. Предмет контрольної перевірки</w:t>
      </w:r>
    </w:p>
    <w:p w14:paraId="14A14B79" w14:textId="77777777" w:rsidR="001B6592" w:rsidRPr="009575F2" w:rsidRDefault="001B6592" w:rsidP="001B6592">
      <w:pPr>
        <w:pStyle w:val="a3"/>
        <w:ind w:firstLine="567"/>
        <w:rPr>
          <w:sz w:val="28"/>
          <w:szCs w:val="28"/>
        </w:rPr>
      </w:pPr>
    </w:p>
    <w:p w14:paraId="6C81221B" w14:textId="09206ED9" w:rsidR="00F137FF" w:rsidRPr="009575F2" w:rsidRDefault="00562CBC" w:rsidP="00F137FF">
      <w:pPr>
        <w:pStyle w:val="a3"/>
        <w:ind w:firstLine="567"/>
        <w:jc w:val="both"/>
        <w:rPr>
          <w:bCs/>
          <w:sz w:val="28"/>
          <w:szCs w:val="28"/>
        </w:rPr>
      </w:pPr>
      <w:r w:rsidRPr="009575F2">
        <w:rPr>
          <w:sz w:val="28"/>
          <w:szCs w:val="28"/>
        </w:rPr>
        <w:t>2.</w:t>
      </w:r>
      <w:r w:rsidR="00501A8E" w:rsidRPr="009575F2">
        <w:rPr>
          <w:sz w:val="28"/>
          <w:szCs w:val="28"/>
        </w:rPr>
        <w:t>1</w:t>
      </w:r>
      <w:r w:rsidRPr="009575F2">
        <w:rPr>
          <w:sz w:val="28"/>
          <w:szCs w:val="28"/>
        </w:rPr>
        <w:t xml:space="preserve">. </w:t>
      </w:r>
      <w:r w:rsidRPr="009575F2">
        <w:rPr>
          <w:bCs/>
          <w:sz w:val="28"/>
          <w:szCs w:val="28"/>
        </w:rPr>
        <w:t>Предметом контрольної перевірки є</w:t>
      </w:r>
      <w:r w:rsidR="00E97D1D" w:rsidRPr="009575F2">
        <w:rPr>
          <w:bCs/>
          <w:sz w:val="28"/>
          <w:szCs w:val="28"/>
        </w:rPr>
        <w:t>:</w:t>
      </w:r>
    </w:p>
    <w:p w14:paraId="3C4924F1" w14:textId="77777777" w:rsidR="00E97D1D" w:rsidRPr="009575F2" w:rsidRDefault="00E97D1D" w:rsidP="00F137FF">
      <w:pPr>
        <w:pStyle w:val="a3"/>
        <w:ind w:firstLine="567"/>
        <w:jc w:val="both"/>
        <w:rPr>
          <w:bCs/>
          <w:sz w:val="28"/>
          <w:szCs w:val="28"/>
        </w:rPr>
      </w:pPr>
    </w:p>
    <w:p w14:paraId="668BBD24" w14:textId="72E5EBD2" w:rsidR="00E97D1D" w:rsidRPr="009575F2" w:rsidRDefault="008214C0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sz w:val="28"/>
          <w:szCs w:val="28"/>
        </w:rPr>
        <w:t>1</w:t>
      </w:r>
      <w:r w:rsidR="00562CBC" w:rsidRPr="009575F2">
        <w:rPr>
          <w:bCs/>
          <w:sz w:val="28"/>
          <w:szCs w:val="28"/>
        </w:rPr>
        <w:t xml:space="preserve">) </w:t>
      </w:r>
      <w:r w:rsidR="00562CBC" w:rsidRPr="009575F2">
        <w:rPr>
          <w:bCs/>
          <w:iCs/>
          <w:sz w:val="28"/>
          <w:szCs w:val="28"/>
        </w:rPr>
        <w:t>дотримання процедури прийняття уповноваженим органом рішення про встановлення тарифів;</w:t>
      </w:r>
    </w:p>
    <w:p w14:paraId="6F39B132" w14:textId="72A2B1CB" w:rsidR="00562CBC" w:rsidRPr="009575F2" w:rsidRDefault="00562CBC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 xml:space="preserve"> </w:t>
      </w:r>
    </w:p>
    <w:p w14:paraId="134FBAF6" w14:textId="5E0D6F3E" w:rsidR="00562CBC" w:rsidRPr="009575F2" w:rsidRDefault="008214C0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>2</w:t>
      </w:r>
      <w:r w:rsidR="00562CBC" w:rsidRPr="009575F2">
        <w:rPr>
          <w:bCs/>
          <w:iCs/>
          <w:sz w:val="28"/>
          <w:szCs w:val="28"/>
        </w:rPr>
        <w:t>) наявність та достатність документів і матеріалів, що були підставою для прийняття уповноваженим органом рішення про встановлення тарифів;</w:t>
      </w:r>
    </w:p>
    <w:p w14:paraId="5CCB346A" w14:textId="77777777" w:rsidR="00E97D1D" w:rsidRPr="009575F2" w:rsidRDefault="00E97D1D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</w:p>
    <w:p w14:paraId="238509A0" w14:textId="4F5C03B3" w:rsidR="00562CBC" w:rsidRPr="009575F2" w:rsidRDefault="008214C0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>3</w:t>
      </w:r>
      <w:r w:rsidR="00562CBC" w:rsidRPr="009575F2">
        <w:rPr>
          <w:bCs/>
          <w:iCs/>
          <w:sz w:val="28"/>
          <w:szCs w:val="28"/>
        </w:rPr>
        <w:t>) відповідність розрахунків тарифів і їх структури вимогам законодавства;</w:t>
      </w:r>
    </w:p>
    <w:p w14:paraId="662B7EF3" w14:textId="77777777" w:rsidR="00E97D1D" w:rsidRPr="009575F2" w:rsidRDefault="00E97D1D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</w:p>
    <w:p w14:paraId="41CF082E" w14:textId="569AAD10" w:rsidR="00562CBC" w:rsidRPr="009575F2" w:rsidRDefault="008214C0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>4</w:t>
      </w:r>
      <w:r w:rsidR="00562CBC" w:rsidRPr="009575F2">
        <w:rPr>
          <w:bCs/>
          <w:iCs/>
          <w:sz w:val="28"/>
          <w:szCs w:val="28"/>
        </w:rPr>
        <w:t>) обґрунтованість витрат, обсягів та інших показників, врахованих під час формування тарифів, у тому числі витрат, пов</w:t>
      </w:r>
      <w:r w:rsidR="00E20317" w:rsidRPr="009575F2">
        <w:rPr>
          <w:bCs/>
          <w:iCs/>
          <w:sz w:val="28"/>
          <w:szCs w:val="28"/>
        </w:rPr>
        <w:t>’</w:t>
      </w:r>
      <w:r w:rsidR="00562CBC" w:rsidRPr="009575F2">
        <w:rPr>
          <w:bCs/>
          <w:iCs/>
          <w:sz w:val="28"/>
          <w:szCs w:val="28"/>
        </w:rPr>
        <w:t>язаних з інвестиційною діяльністю та виконанням зобов</w:t>
      </w:r>
      <w:r w:rsidR="00E20317" w:rsidRPr="009575F2">
        <w:rPr>
          <w:bCs/>
          <w:iCs/>
          <w:sz w:val="28"/>
          <w:szCs w:val="28"/>
        </w:rPr>
        <w:t>’</w:t>
      </w:r>
      <w:r w:rsidR="00562CBC" w:rsidRPr="009575F2">
        <w:rPr>
          <w:bCs/>
          <w:iCs/>
          <w:sz w:val="28"/>
          <w:szCs w:val="28"/>
        </w:rPr>
        <w:t>язань за кредитними договорами з міжнародними фінансовими організаціями, у випадках, визначених законодавством;</w:t>
      </w:r>
    </w:p>
    <w:p w14:paraId="24ECD389" w14:textId="77777777" w:rsidR="00E97D1D" w:rsidRPr="009575F2" w:rsidRDefault="00E97D1D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</w:p>
    <w:p w14:paraId="3E79AA5F" w14:textId="65EF7F2B" w:rsidR="00562CBC" w:rsidRPr="009575F2" w:rsidRDefault="008214C0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>5</w:t>
      </w:r>
      <w:r w:rsidR="00562CBC" w:rsidRPr="009575F2">
        <w:rPr>
          <w:bCs/>
          <w:iCs/>
          <w:sz w:val="28"/>
          <w:szCs w:val="28"/>
        </w:rPr>
        <w:t>) відповідність тарифів, установлених рішенням уповноваженого органу, розрахунковим і підтвердним матеріалам, поданим для їх встановлення;</w:t>
      </w:r>
    </w:p>
    <w:p w14:paraId="28D40EDA" w14:textId="77777777" w:rsidR="00E97D1D" w:rsidRPr="009575F2" w:rsidRDefault="00E97D1D" w:rsidP="00562CBC">
      <w:pPr>
        <w:pStyle w:val="a3"/>
        <w:ind w:firstLine="567"/>
        <w:jc w:val="both"/>
        <w:rPr>
          <w:bCs/>
          <w:iCs/>
          <w:sz w:val="28"/>
          <w:szCs w:val="28"/>
        </w:rPr>
      </w:pPr>
    </w:p>
    <w:p w14:paraId="3454C06A" w14:textId="6DD61F93" w:rsidR="00504E28" w:rsidRPr="009575F2" w:rsidRDefault="008214C0" w:rsidP="00504E28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6</w:t>
      </w:r>
      <w:r w:rsidR="001B6592" w:rsidRPr="009575F2">
        <w:rPr>
          <w:sz w:val="28"/>
          <w:szCs w:val="28"/>
        </w:rPr>
        <w:t>) врахування під час встановлення тарифів результатів виконання структури раніше встановлених тарифів у випадках, передбачених законодавством</w:t>
      </w:r>
      <w:r w:rsidR="00D1634E" w:rsidRPr="009575F2">
        <w:rPr>
          <w:sz w:val="28"/>
          <w:szCs w:val="28"/>
        </w:rPr>
        <w:t>;</w:t>
      </w:r>
    </w:p>
    <w:p w14:paraId="48E01453" w14:textId="77777777" w:rsidR="00E97D1D" w:rsidRPr="009575F2" w:rsidRDefault="00E97D1D" w:rsidP="00504E28">
      <w:pPr>
        <w:pStyle w:val="a3"/>
        <w:ind w:firstLine="567"/>
        <w:jc w:val="both"/>
        <w:rPr>
          <w:sz w:val="28"/>
          <w:szCs w:val="28"/>
        </w:rPr>
      </w:pPr>
    </w:p>
    <w:p w14:paraId="7770B179" w14:textId="1914BA3C" w:rsidR="00D1634E" w:rsidRPr="009575F2" w:rsidRDefault="008214C0" w:rsidP="00504E28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7</w:t>
      </w:r>
      <w:r w:rsidR="00504E28" w:rsidRPr="009575F2">
        <w:rPr>
          <w:sz w:val="28"/>
          <w:szCs w:val="28"/>
        </w:rPr>
        <w:t xml:space="preserve">) </w:t>
      </w:r>
      <w:r w:rsidR="00D1634E" w:rsidRPr="009575F2">
        <w:rPr>
          <w:sz w:val="28"/>
          <w:szCs w:val="28"/>
        </w:rPr>
        <w:t xml:space="preserve">врахування під час встановлення тарифів результатів </w:t>
      </w:r>
      <w:r w:rsidR="00504E28" w:rsidRPr="009575F2">
        <w:rPr>
          <w:sz w:val="28"/>
          <w:szCs w:val="28"/>
        </w:rPr>
        <w:t>попередньої контрольної перевірки</w:t>
      </w:r>
      <w:r w:rsidR="00D1634E" w:rsidRPr="009575F2">
        <w:rPr>
          <w:sz w:val="28"/>
          <w:szCs w:val="28"/>
        </w:rPr>
        <w:t>.</w:t>
      </w:r>
    </w:p>
    <w:p w14:paraId="17C8BF7C" w14:textId="0B20B2B4" w:rsidR="00E46435" w:rsidRPr="009575F2" w:rsidRDefault="00E46435" w:rsidP="00AC2545">
      <w:pPr>
        <w:pStyle w:val="a3"/>
        <w:jc w:val="both"/>
        <w:rPr>
          <w:sz w:val="28"/>
          <w:szCs w:val="28"/>
        </w:rPr>
      </w:pPr>
    </w:p>
    <w:p w14:paraId="0074639C" w14:textId="4A264D4E" w:rsidR="00AC2545" w:rsidRPr="009575F2" w:rsidRDefault="00E97D1D" w:rsidP="00AC2545">
      <w:pPr>
        <w:pStyle w:val="a3"/>
        <w:jc w:val="center"/>
        <w:rPr>
          <w:b/>
          <w:sz w:val="28"/>
          <w:szCs w:val="28"/>
        </w:rPr>
      </w:pPr>
      <w:r w:rsidRPr="009575F2">
        <w:rPr>
          <w:b/>
          <w:sz w:val="28"/>
          <w:szCs w:val="28"/>
        </w:rPr>
        <w:t>3</w:t>
      </w:r>
      <w:r w:rsidR="00AC2545" w:rsidRPr="009575F2">
        <w:rPr>
          <w:b/>
          <w:sz w:val="28"/>
          <w:szCs w:val="28"/>
        </w:rPr>
        <w:t xml:space="preserve">. </w:t>
      </w:r>
      <w:r w:rsidR="00B67337" w:rsidRPr="009575F2">
        <w:rPr>
          <w:b/>
          <w:sz w:val="28"/>
          <w:szCs w:val="28"/>
        </w:rPr>
        <w:t>Особливості і підстави</w:t>
      </w:r>
      <w:r w:rsidR="0022370E" w:rsidRPr="009575F2">
        <w:rPr>
          <w:b/>
          <w:sz w:val="28"/>
          <w:szCs w:val="28"/>
        </w:rPr>
        <w:t xml:space="preserve"> </w:t>
      </w:r>
      <w:r w:rsidR="00160344" w:rsidRPr="009575F2">
        <w:rPr>
          <w:b/>
          <w:sz w:val="28"/>
          <w:szCs w:val="28"/>
        </w:rPr>
        <w:t>проведення контрольної перевірки</w:t>
      </w:r>
    </w:p>
    <w:p w14:paraId="2CBE0E3D" w14:textId="77777777" w:rsidR="001B6592" w:rsidRPr="009575F2" w:rsidRDefault="001B6592" w:rsidP="00E46435">
      <w:pPr>
        <w:pStyle w:val="a3"/>
        <w:ind w:firstLine="567"/>
        <w:jc w:val="both"/>
        <w:rPr>
          <w:sz w:val="28"/>
          <w:szCs w:val="28"/>
        </w:rPr>
      </w:pPr>
    </w:p>
    <w:p w14:paraId="5D968AAC" w14:textId="00408550" w:rsidR="00577A0F" w:rsidRPr="009575F2" w:rsidRDefault="00440C90" w:rsidP="00577A0F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3.1.</w:t>
      </w:r>
      <w:r w:rsidR="00086532" w:rsidRPr="009575F2">
        <w:rPr>
          <w:sz w:val="28"/>
          <w:szCs w:val="28"/>
        </w:rPr>
        <w:t xml:space="preserve"> НКРЕКП </w:t>
      </w:r>
      <w:r w:rsidR="007638F0" w:rsidRPr="009575F2">
        <w:rPr>
          <w:sz w:val="28"/>
          <w:szCs w:val="28"/>
        </w:rPr>
        <w:t xml:space="preserve">проводить планові та позапланові </w:t>
      </w:r>
      <w:r w:rsidR="00657CCB" w:rsidRPr="009575F2">
        <w:rPr>
          <w:sz w:val="28"/>
          <w:szCs w:val="28"/>
        </w:rPr>
        <w:t>контрольні перевірки</w:t>
      </w:r>
      <w:r w:rsidR="00577A0F" w:rsidRPr="009575F2">
        <w:rPr>
          <w:sz w:val="28"/>
          <w:szCs w:val="28"/>
        </w:rPr>
        <w:t xml:space="preserve"> без виїзду до уповноваженого органу шляхом аналізу документів, </w:t>
      </w:r>
      <w:r w:rsidR="00AB6697" w:rsidRPr="009575F2">
        <w:rPr>
          <w:sz w:val="28"/>
          <w:szCs w:val="28"/>
        </w:rPr>
        <w:t>інформації та пояснень</w:t>
      </w:r>
      <w:r w:rsidR="00482397" w:rsidRPr="009575F2">
        <w:rPr>
          <w:sz w:val="28"/>
          <w:szCs w:val="28"/>
        </w:rPr>
        <w:t>,</w:t>
      </w:r>
      <w:r w:rsidR="00091612" w:rsidRPr="009575F2">
        <w:rPr>
          <w:sz w:val="28"/>
          <w:szCs w:val="28"/>
        </w:rPr>
        <w:t xml:space="preserve"> </w:t>
      </w:r>
      <w:r w:rsidR="00577A0F" w:rsidRPr="009575F2">
        <w:rPr>
          <w:sz w:val="28"/>
          <w:szCs w:val="28"/>
        </w:rPr>
        <w:t>визначених пунктом 4.</w:t>
      </w:r>
      <w:r w:rsidR="004F6B3C" w:rsidRPr="009575F2">
        <w:rPr>
          <w:sz w:val="28"/>
          <w:szCs w:val="28"/>
        </w:rPr>
        <w:t>2</w:t>
      </w:r>
      <w:r w:rsidR="00577A0F" w:rsidRPr="009575F2">
        <w:rPr>
          <w:sz w:val="28"/>
          <w:szCs w:val="28"/>
        </w:rPr>
        <w:t xml:space="preserve"> </w:t>
      </w:r>
      <w:r w:rsidR="00E84E36" w:rsidRPr="009575F2">
        <w:rPr>
          <w:sz w:val="28"/>
          <w:szCs w:val="28"/>
        </w:rPr>
        <w:t xml:space="preserve">глави 4 </w:t>
      </w:r>
      <w:r w:rsidR="00577A0F" w:rsidRPr="009575F2">
        <w:rPr>
          <w:sz w:val="28"/>
          <w:szCs w:val="28"/>
        </w:rPr>
        <w:t>цього Порядку.</w:t>
      </w:r>
    </w:p>
    <w:p w14:paraId="26DBE628" w14:textId="5D1943E7" w:rsidR="004967D3" w:rsidRPr="009575F2" w:rsidRDefault="004967D3" w:rsidP="00577A0F">
      <w:pPr>
        <w:pStyle w:val="a3"/>
        <w:ind w:firstLine="567"/>
        <w:jc w:val="both"/>
        <w:rPr>
          <w:sz w:val="28"/>
          <w:szCs w:val="28"/>
        </w:rPr>
      </w:pPr>
    </w:p>
    <w:p w14:paraId="2D4ED7AD" w14:textId="1C08497F" w:rsidR="004967D3" w:rsidRPr="009575F2" w:rsidRDefault="004967D3" w:rsidP="00EB5CBC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3.2. Планові перевірки проводяться відповідно до річних планів</w:t>
      </w:r>
      <w:r w:rsidR="00F23ABA" w:rsidRPr="009575F2">
        <w:rPr>
          <w:sz w:val="28"/>
          <w:szCs w:val="28"/>
        </w:rPr>
        <w:t xml:space="preserve"> контрольних перевірок</w:t>
      </w:r>
      <w:r w:rsidRPr="009575F2">
        <w:rPr>
          <w:sz w:val="28"/>
          <w:szCs w:val="28"/>
        </w:rPr>
        <w:t xml:space="preserve">, які затверджуються </w:t>
      </w:r>
      <w:r w:rsidR="004B6443" w:rsidRPr="009575F2">
        <w:rPr>
          <w:sz w:val="28"/>
          <w:szCs w:val="28"/>
        </w:rPr>
        <w:t xml:space="preserve">рішенням </w:t>
      </w:r>
      <w:r w:rsidR="00EB5CBC" w:rsidRPr="009575F2">
        <w:rPr>
          <w:sz w:val="28"/>
          <w:szCs w:val="28"/>
        </w:rPr>
        <w:t>НКРЕКП</w:t>
      </w:r>
      <w:r w:rsidRPr="009575F2">
        <w:rPr>
          <w:sz w:val="28"/>
          <w:szCs w:val="28"/>
        </w:rPr>
        <w:t xml:space="preserve"> до </w:t>
      </w:r>
      <w:r w:rsidR="00E84E36" w:rsidRPr="009575F2">
        <w:rPr>
          <w:sz w:val="28"/>
          <w:szCs w:val="28"/>
        </w:rPr>
        <w:t>0</w:t>
      </w:r>
      <w:r w:rsidRPr="009575F2">
        <w:rPr>
          <w:sz w:val="28"/>
          <w:szCs w:val="28"/>
        </w:rPr>
        <w:t xml:space="preserve">1 грудня року, що передує плановому, та оприлюднюються </w:t>
      </w:r>
      <w:r w:rsidR="000724B9">
        <w:rPr>
          <w:sz w:val="28"/>
          <w:szCs w:val="28"/>
        </w:rPr>
        <w:t xml:space="preserve">на </w:t>
      </w:r>
      <w:r w:rsidRPr="009575F2">
        <w:rPr>
          <w:sz w:val="28"/>
          <w:szCs w:val="28"/>
        </w:rPr>
        <w:t>офіційному вебсайті</w:t>
      </w:r>
      <w:r w:rsidR="00EB5CBC" w:rsidRPr="009575F2">
        <w:rPr>
          <w:sz w:val="28"/>
          <w:szCs w:val="28"/>
        </w:rPr>
        <w:t xml:space="preserve"> НКРЕКП</w:t>
      </w:r>
      <w:r w:rsidRPr="009575F2">
        <w:rPr>
          <w:sz w:val="28"/>
          <w:szCs w:val="28"/>
        </w:rPr>
        <w:t>.</w:t>
      </w:r>
    </w:p>
    <w:p w14:paraId="0BA6BD7B" w14:textId="77777777" w:rsidR="00FF72C9" w:rsidRPr="009575F2" w:rsidRDefault="00D602FB" w:rsidP="00EB5CBC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До річного плану </w:t>
      </w:r>
      <w:r w:rsidR="006B6172" w:rsidRPr="009575F2">
        <w:rPr>
          <w:sz w:val="28"/>
          <w:szCs w:val="28"/>
        </w:rPr>
        <w:t xml:space="preserve">включаються </w:t>
      </w:r>
      <w:r w:rsidR="00D9557B" w:rsidRPr="009575F2">
        <w:rPr>
          <w:sz w:val="28"/>
          <w:szCs w:val="28"/>
        </w:rPr>
        <w:t xml:space="preserve">виключно </w:t>
      </w:r>
      <w:r w:rsidR="00E63F02" w:rsidRPr="009575F2">
        <w:rPr>
          <w:sz w:val="28"/>
          <w:szCs w:val="28"/>
        </w:rPr>
        <w:t xml:space="preserve">контрольні </w:t>
      </w:r>
      <w:r w:rsidR="006B6172" w:rsidRPr="009575F2">
        <w:rPr>
          <w:sz w:val="28"/>
          <w:szCs w:val="28"/>
        </w:rPr>
        <w:t xml:space="preserve">перевірки </w:t>
      </w:r>
      <w:r w:rsidR="00E63F02" w:rsidRPr="009575F2">
        <w:rPr>
          <w:sz w:val="28"/>
          <w:szCs w:val="28"/>
        </w:rPr>
        <w:t xml:space="preserve">рішень </w:t>
      </w:r>
      <w:r w:rsidR="006B6172" w:rsidRPr="009575F2">
        <w:rPr>
          <w:sz w:val="28"/>
          <w:szCs w:val="28"/>
        </w:rPr>
        <w:t>уповноважених</w:t>
      </w:r>
      <w:r w:rsidR="00E63F02" w:rsidRPr="009575F2">
        <w:rPr>
          <w:sz w:val="28"/>
          <w:szCs w:val="28"/>
        </w:rPr>
        <w:t xml:space="preserve"> органів</w:t>
      </w:r>
      <w:r w:rsidR="0069737C" w:rsidRPr="009575F2">
        <w:rPr>
          <w:sz w:val="28"/>
          <w:szCs w:val="28"/>
        </w:rPr>
        <w:t xml:space="preserve"> про встановлення тарифів</w:t>
      </w:r>
      <w:r w:rsidR="00C811B5" w:rsidRPr="009575F2">
        <w:rPr>
          <w:sz w:val="28"/>
          <w:szCs w:val="28"/>
        </w:rPr>
        <w:t xml:space="preserve"> </w:t>
      </w:r>
      <w:r w:rsidR="00425AF5" w:rsidRPr="009575F2">
        <w:rPr>
          <w:sz w:val="28"/>
          <w:szCs w:val="28"/>
        </w:rPr>
        <w:t>суб’єктам</w:t>
      </w:r>
      <w:r w:rsidR="00C811B5" w:rsidRPr="009575F2">
        <w:rPr>
          <w:sz w:val="28"/>
          <w:szCs w:val="28"/>
        </w:rPr>
        <w:t xml:space="preserve"> господарювання</w:t>
      </w:r>
      <w:r w:rsidR="00425AF5" w:rsidRPr="009575F2">
        <w:rPr>
          <w:sz w:val="28"/>
          <w:szCs w:val="28"/>
        </w:rPr>
        <w:t>,</w:t>
      </w:r>
      <w:r w:rsidR="00B82BD1" w:rsidRPr="009575F2">
        <w:rPr>
          <w:sz w:val="28"/>
          <w:szCs w:val="28"/>
        </w:rPr>
        <w:t xml:space="preserve"> які </w:t>
      </w:r>
      <w:r w:rsidR="00607E4D" w:rsidRPr="009575F2">
        <w:rPr>
          <w:sz w:val="28"/>
          <w:szCs w:val="28"/>
        </w:rPr>
        <w:t>надають відповідні послуги</w:t>
      </w:r>
      <w:r w:rsidR="00041451" w:rsidRPr="009575F2">
        <w:rPr>
          <w:sz w:val="28"/>
          <w:szCs w:val="28"/>
        </w:rPr>
        <w:t xml:space="preserve"> в населених пунктах</w:t>
      </w:r>
      <w:r w:rsidR="00B82BD1" w:rsidRPr="009575F2">
        <w:rPr>
          <w:sz w:val="28"/>
          <w:szCs w:val="28"/>
        </w:rPr>
        <w:t xml:space="preserve">, сукупна чисельність населення яких перевищує 100 тисяч осіб, </w:t>
      </w:r>
      <w:r w:rsidR="00E63F02" w:rsidRPr="009575F2">
        <w:rPr>
          <w:sz w:val="28"/>
          <w:szCs w:val="28"/>
        </w:rPr>
        <w:t>прийнятих у році, що передує плановому</w:t>
      </w:r>
      <w:r w:rsidR="00FF72C9" w:rsidRPr="009575F2">
        <w:rPr>
          <w:sz w:val="28"/>
          <w:szCs w:val="28"/>
        </w:rPr>
        <w:t>.</w:t>
      </w:r>
    </w:p>
    <w:p w14:paraId="3E26E393" w14:textId="1AFFCDCC" w:rsidR="00F25E9B" w:rsidRPr="009575F2" w:rsidRDefault="00621E95" w:rsidP="00EB5CBC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До річного плану не включаються контрольні перевірки </w:t>
      </w:r>
      <w:r w:rsidR="00115FE0" w:rsidRPr="009575F2">
        <w:rPr>
          <w:sz w:val="28"/>
          <w:szCs w:val="28"/>
        </w:rPr>
        <w:t>рішень уповноважених органів</w:t>
      </w:r>
      <w:r w:rsidR="00BF3FFC" w:rsidRPr="009575F2">
        <w:rPr>
          <w:sz w:val="28"/>
          <w:szCs w:val="28"/>
        </w:rPr>
        <w:t xml:space="preserve"> про встановлення тарифів</w:t>
      </w:r>
      <w:r w:rsidR="00115FE0" w:rsidRPr="009575F2">
        <w:rPr>
          <w:sz w:val="28"/>
          <w:szCs w:val="28"/>
        </w:rPr>
        <w:t>, щодо яких було проведено позапланову контрольну перевірку</w:t>
      </w:r>
      <w:r w:rsidR="00F25E9B" w:rsidRPr="009575F2">
        <w:rPr>
          <w:sz w:val="28"/>
          <w:szCs w:val="28"/>
        </w:rPr>
        <w:t>.</w:t>
      </w:r>
    </w:p>
    <w:p w14:paraId="6286CFF7" w14:textId="23AE1E32" w:rsidR="00A60C6E" w:rsidRPr="009575F2" w:rsidRDefault="00713F4F" w:rsidP="00EB5CBC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Д</w:t>
      </w:r>
      <w:r w:rsidR="00A60C6E" w:rsidRPr="009575F2">
        <w:rPr>
          <w:sz w:val="28"/>
          <w:szCs w:val="28"/>
        </w:rPr>
        <w:t>о річного</w:t>
      </w:r>
      <w:r w:rsidR="000B1C5F" w:rsidRPr="009575F2">
        <w:rPr>
          <w:sz w:val="28"/>
          <w:szCs w:val="28"/>
        </w:rPr>
        <w:t xml:space="preserve"> плану контрольних перевірок</w:t>
      </w:r>
      <w:r w:rsidR="009A6CAE" w:rsidRPr="009575F2">
        <w:rPr>
          <w:sz w:val="28"/>
          <w:szCs w:val="28"/>
        </w:rPr>
        <w:t xml:space="preserve"> </w:t>
      </w:r>
      <w:r w:rsidRPr="009575F2">
        <w:rPr>
          <w:sz w:val="28"/>
          <w:szCs w:val="28"/>
        </w:rPr>
        <w:t xml:space="preserve">можуть </w:t>
      </w:r>
      <w:r w:rsidR="009A6CAE" w:rsidRPr="009575F2">
        <w:rPr>
          <w:sz w:val="28"/>
          <w:szCs w:val="28"/>
        </w:rPr>
        <w:t>внос</w:t>
      </w:r>
      <w:r w:rsidRPr="009575F2">
        <w:rPr>
          <w:sz w:val="28"/>
          <w:szCs w:val="28"/>
        </w:rPr>
        <w:t xml:space="preserve">итися зміни і доповнення </w:t>
      </w:r>
      <w:r w:rsidR="009A6CAE" w:rsidRPr="009575F2">
        <w:rPr>
          <w:sz w:val="28"/>
          <w:szCs w:val="28"/>
        </w:rPr>
        <w:t>згідно з рішенням НКРЕКП.</w:t>
      </w:r>
    </w:p>
    <w:p w14:paraId="19315120" w14:textId="77777777" w:rsidR="00440C90" w:rsidRPr="009575F2" w:rsidRDefault="00440C90" w:rsidP="001C22FC">
      <w:pPr>
        <w:pStyle w:val="a3"/>
        <w:ind w:firstLine="567"/>
        <w:jc w:val="both"/>
        <w:rPr>
          <w:sz w:val="28"/>
          <w:szCs w:val="28"/>
        </w:rPr>
      </w:pPr>
    </w:p>
    <w:p w14:paraId="0628690A" w14:textId="14619E82" w:rsidR="009606A9" w:rsidRPr="009575F2" w:rsidRDefault="00635E83" w:rsidP="007C321E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3</w:t>
      </w:r>
      <w:r w:rsidR="00446D14" w:rsidRPr="009575F2">
        <w:rPr>
          <w:sz w:val="28"/>
          <w:szCs w:val="28"/>
        </w:rPr>
        <w:t>.</w:t>
      </w:r>
      <w:r w:rsidR="00F25E9B" w:rsidRPr="009575F2">
        <w:rPr>
          <w:sz w:val="28"/>
          <w:szCs w:val="28"/>
        </w:rPr>
        <w:t>3</w:t>
      </w:r>
      <w:r w:rsidR="00446D14" w:rsidRPr="009575F2">
        <w:rPr>
          <w:sz w:val="28"/>
          <w:szCs w:val="28"/>
        </w:rPr>
        <w:t xml:space="preserve">. </w:t>
      </w:r>
      <w:r w:rsidR="00104BC1" w:rsidRPr="009575F2">
        <w:rPr>
          <w:sz w:val="28"/>
          <w:szCs w:val="28"/>
        </w:rPr>
        <w:t>Позапланова перевірка</w:t>
      </w:r>
      <w:r w:rsidR="00446D14" w:rsidRPr="009575F2">
        <w:rPr>
          <w:sz w:val="28"/>
          <w:szCs w:val="28"/>
        </w:rPr>
        <w:t xml:space="preserve"> проводитися</w:t>
      </w:r>
      <w:r w:rsidRPr="009575F2">
        <w:rPr>
          <w:sz w:val="28"/>
          <w:szCs w:val="28"/>
        </w:rPr>
        <w:t xml:space="preserve"> у разі виявлення </w:t>
      </w:r>
      <w:r w:rsidR="00987E1B" w:rsidRPr="009575F2">
        <w:rPr>
          <w:sz w:val="28"/>
          <w:szCs w:val="28"/>
        </w:rPr>
        <w:t xml:space="preserve">ознак </w:t>
      </w:r>
      <w:r w:rsidRPr="009575F2">
        <w:rPr>
          <w:sz w:val="28"/>
          <w:szCs w:val="28"/>
        </w:rPr>
        <w:t>порушень</w:t>
      </w:r>
      <w:r w:rsidR="00062B31" w:rsidRPr="009575F2">
        <w:rPr>
          <w:sz w:val="28"/>
          <w:szCs w:val="28"/>
        </w:rPr>
        <w:t xml:space="preserve"> </w:t>
      </w:r>
      <w:r w:rsidR="004B0027" w:rsidRPr="009575F2">
        <w:rPr>
          <w:sz w:val="28"/>
          <w:szCs w:val="28"/>
        </w:rPr>
        <w:t xml:space="preserve">вимог законодавства </w:t>
      </w:r>
      <w:r w:rsidR="005D6DB0" w:rsidRPr="009575F2">
        <w:rPr>
          <w:sz w:val="28"/>
          <w:szCs w:val="28"/>
        </w:rPr>
        <w:t>щодо формування і встановлення тарифів</w:t>
      </w:r>
      <w:r w:rsidR="00792297" w:rsidRPr="009575F2">
        <w:rPr>
          <w:sz w:val="28"/>
          <w:szCs w:val="28"/>
        </w:rPr>
        <w:t xml:space="preserve"> за результатами</w:t>
      </w:r>
      <w:r w:rsidR="009606A9" w:rsidRPr="009575F2">
        <w:rPr>
          <w:sz w:val="28"/>
          <w:szCs w:val="28"/>
        </w:rPr>
        <w:t>:</w:t>
      </w:r>
    </w:p>
    <w:p w14:paraId="000A8DF7" w14:textId="77777777" w:rsidR="00E84E36" w:rsidRPr="009575F2" w:rsidRDefault="00E84E36" w:rsidP="007C321E">
      <w:pPr>
        <w:pStyle w:val="a3"/>
        <w:ind w:firstLine="567"/>
        <w:jc w:val="both"/>
        <w:rPr>
          <w:sz w:val="28"/>
          <w:szCs w:val="28"/>
        </w:rPr>
      </w:pPr>
    </w:p>
    <w:p w14:paraId="56696B8A" w14:textId="77777777" w:rsidR="00471749" w:rsidRPr="009575F2" w:rsidRDefault="00E76464" w:rsidP="00471749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1) </w:t>
      </w:r>
      <w:r w:rsidR="00DE5796" w:rsidRPr="009575F2">
        <w:rPr>
          <w:sz w:val="28"/>
          <w:szCs w:val="28"/>
        </w:rPr>
        <w:t xml:space="preserve">здійснення </w:t>
      </w:r>
      <w:r w:rsidR="00A744E2" w:rsidRPr="009575F2">
        <w:rPr>
          <w:sz w:val="28"/>
          <w:szCs w:val="28"/>
        </w:rPr>
        <w:t xml:space="preserve">НКРЕКП </w:t>
      </w:r>
      <w:r w:rsidR="00DE5796" w:rsidRPr="009575F2">
        <w:rPr>
          <w:sz w:val="28"/>
          <w:szCs w:val="28"/>
        </w:rPr>
        <w:t>моніторингу</w:t>
      </w:r>
      <w:r w:rsidR="00471749" w:rsidRPr="009575F2">
        <w:rPr>
          <w:sz w:val="28"/>
          <w:szCs w:val="28"/>
        </w:rPr>
        <w:t xml:space="preserve">, </w:t>
      </w:r>
      <w:r w:rsidR="00B1049F" w:rsidRPr="009575F2">
        <w:rPr>
          <w:bCs/>
          <w:sz w:val="28"/>
          <w:szCs w:val="28"/>
        </w:rPr>
        <w:t>зокрема у разі:</w:t>
      </w:r>
    </w:p>
    <w:p w14:paraId="67B1A11F" w14:textId="3B738FA9" w:rsidR="00471749" w:rsidRPr="009575F2" w:rsidRDefault="00B1049F" w:rsidP="00471749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виявлення недостовірності, неточності, неповноти або суперечливості даних звітності</w:t>
      </w:r>
      <w:r w:rsidR="00815CE7" w:rsidRPr="009575F2">
        <w:rPr>
          <w:sz w:val="28"/>
          <w:szCs w:val="28"/>
        </w:rPr>
        <w:t xml:space="preserve">, поданої відповідно до інструкції моніторингу, затвердженої </w:t>
      </w:r>
      <w:r w:rsidR="00815CE7" w:rsidRPr="009575F2">
        <w:rPr>
          <w:sz w:val="28"/>
          <w:szCs w:val="28"/>
        </w:rPr>
        <w:lastRenderedPageBreak/>
        <w:t>НКРЕКП</w:t>
      </w:r>
      <w:r w:rsidR="00F81D64" w:rsidRPr="009575F2">
        <w:rPr>
          <w:sz w:val="28"/>
          <w:szCs w:val="28"/>
        </w:rPr>
        <w:t>,</w:t>
      </w:r>
      <w:r w:rsidRPr="009575F2">
        <w:rPr>
          <w:sz w:val="28"/>
          <w:szCs w:val="28"/>
        </w:rPr>
        <w:t xml:space="preserve"> чи іншої інформації, пов’язаної з формуванням та встановленням тарифів;</w:t>
      </w:r>
    </w:p>
    <w:p w14:paraId="68D41FAF" w14:textId="08175D85" w:rsidR="00B1049F" w:rsidRPr="009575F2" w:rsidRDefault="00B1049F" w:rsidP="00471749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встановлення</w:t>
      </w:r>
      <w:r w:rsidR="00E03D8C" w:rsidRPr="009575F2">
        <w:rPr>
          <w:sz w:val="28"/>
          <w:szCs w:val="28"/>
        </w:rPr>
        <w:t xml:space="preserve">, </w:t>
      </w:r>
      <w:r w:rsidRPr="009575F2">
        <w:rPr>
          <w:sz w:val="28"/>
          <w:szCs w:val="28"/>
        </w:rPr>
        <w:t>що темп зростання встановлених тарифів перевищує фактичний індекс цін виробників промислової продукції за відповідний період;</w:t>
      </w:r>
    </w:p>
    <w:p w14:paraId="06C1F62E" w14:textId="77777777" w:rsidR="00744CFD" w:rsidRPr="009575F2" w:rsidRDefault="00744CFD" w:rsidP="00471749">
      <w:pPr>
        <w:pStyle w:val="a3"/>
        <w:ind w:firstLine="567"/>
        <w:jc w:val="both"/>
        <w:rPr>
          <w:sz w:val="28"/>
          <w:szCs w:val="28"/>
        </w:rPr>
      </w:pPr>
    </w:p>
    <w:p w14:paraId="147B5251" w14:textId="254EC7DF" w:rsidR="000237D0" w:rsidRPr="009575F2" w:rsidRDefault="00E76464" w:rsidP="007C321E">
      <w:pPr>
        <w:pStyle w:val="a3"/>
        <w:ind w:firstLine="567"/>
        <w:jc w:val="both"/>
        <w:rPr>
          <w:bCs/>
          <w:sz w:val="28"/>
          <w:szCs w:val="28"/>
        </w:rPr>
      </w:pPr>
      <w:r w:rsidRPr="009575F2">
        <w:rPr>
          <w:sz w:val="28"/>
          <w:szCs w:val="28"/>
        </w:rPr>
        <w:t xml:space="preserve">2) </w:t>
      </w:r>
      <w:r w:rsidR="00457C62" w:rsidRPr="009575F2">
        <w:rPr>
          <w:sz w:val="28"/>
          <w:szCs w:val="28"/>
        </w:rPr>
        <w:t xml:space="preserve">розгляду документів (копій документів), </w:t>
      </w:r>
      <w:r w:rsidR="00701B93" w:rsidRPr="009575F2">
        <w:rPr>
          <w:sz w:val="28"/>
          <w:szCs w:val="28"/>
        </w:rPr>
        <w:t>які є додатком до порядк</w:t>
      </w:r>
      <w:r w:rsidR="00C84F7D" w:rsidRPr="009575F2">
        <w:rPr>
          <w:sz w:val="28"/>
          <w:szCs w:val="28"/>
        </w:rPr>
        <w:t>у</w:t>
      </w:r>
      <w:r w:rsidR="00701B93" w:rsidRPr="009575F2">
        <w:rPr>
          <w:sz w:val="28"/>
          <w:szCs w:val="28"/>
        </w:rPr>
        <w:t xml:space="preserve"> формування тарифів, </w:t>
      </w:r>
      <w:r w:rsidR="00FC200C" w:rsidRPr="009575F2">
        <w:rPr>
          <w:sz w:val="28"/>
          <w:szCs w:val="28"/>
        </w:rPr>
        <w:t xml:space="preserve">на підставі яких уповноваженим органом були встановлені тарифи, </w:t>
      </w:r>
      <w:r w:rsidR="00F342F4" w:rsidRPr="009575F2">
        <w:rPr>
          <w:sz w:val="28"/>
          <w:szCs w:val="28"/>
        </w:rPr>
        <w:t xml:space="preserve">що надійшли </w:t>
      </w:r>
      <w:r w:rsidR="00596053" w:rsidRPr="009575F2">
        <w:rPr>
          <w:sz w:val="28"/>
          <w:szCs w:val="28"/>
        </w:rPr>
        <w:t>до НКРЕК</w:t>
      </w:r>
      <w:bookmarkStart w:id="0" w:name="n925"/>
      <w:bookmarkEnd w:id="0"/>
      <w:r w:rsidR="00596053" w:rsidRPr="009575F2">
        <w:rPr>
          <w:sz w:val="28"/>
          <w:szCs w:val="28"/>
        </w:rPr>
        <w:t>П</w:t>
      </w:r>
      <w:r w:rsidR="00F342F4" w:rsidRPr="009575F2">
        <w:rPr>
          <w:sz w:val="28"/>
          <w:szCs w:val="28"/>
        </w:rPr>
        <w:t xml:space="preserve"> від </w:t>
      </w:r>
      <w:r w:rsidR="007723F0" w:rsidRPr="009575F2">
        <w:rPr>
          <w:bCs/>
          <w:sz w:val="28"/>
          <w:szCs w:val="28"/>
        </w:rPr>
        <w:t xml:space="preserve">органів державної влади, місцевого самоврядування, підприємств, установ, організацій незалежно від форм власності, </w:t>
      </w:r>
      <w:r w:rsidR="00E20317" w:rsidRPr="009575F2">
        <w:rPr>
          <w:bCs/>
          <w:sz w:val="28"/>
          <w:szCs w:val="28"/>
        </w:rPr>
        <w:t>об’єднань</w:t>
      </w:r>
      <w:r w:rsidR="007723F0" w:rsidRPr="009575F2">
        <w:rPr>
          <w:bCs/>
          <w:sz w:val="28"/>
          <w:szCs w:val="28"/>
        </w:rPr>
        <w:t xml:space="preserve"> громадян</w:t>
      </w:r>
      <w:r w:rsidR="00E20317" w:rsidRPr="009575F2">
        <w:rPr>
          <w:bCs/>
          <w:sz w:val="28"/>
          <w:szCs w:val="28"/>
        </w:rPr>
        <w:t xml:space="preserve"> </w:t>
      </w:r>
      <w:r w:rsidR="00A11A46" w:rsidRPr="009575F2">
        <w:rPr>
          <w:bCs/>
          <w:sz w:val="28"/>
          <w:szCs w:val="28"/>
        </w:rPr>
        <w:t>та</w:t>
      </w:r>
      <w:r w:rsidR="00E20317" w:rsidRPr="009575F2">
        <w:rPr>
          <w:bCs/>
          <w:sz w:val="28"/>
          <w:szCs w:val="28"/>
        </w:rPr>
        <w:t xml:space="preserve"> </w:t>
      </w:r>
      <w:r w:rsidR="003E37E7" w:rsidRPr="009575F2">
        <w:rPr>
          <w:bCs/>
          <w:sz w:val="28"/>
          <w:szCs w:val="28"/>
        </w:rPr>
        <w:t>споживачів</w:t>
      </w:r>
      <w:r w:rsidR="005A1926" w:rsidRPr="009575F2">
        <w:rPr>
          <w:bCs/>
          <w:sz w:val="28"/>
          <w:szCs w:val="28"/>
        </w:rPr>
        <w:t>;</w:t>
      </w:r>
    </w:p>
    <w:p w14:paraId="5A5672DA" w14:textId="77777777" w:rsidR="0054383C" w:rsidRPr="009575F2" w:rsidRDefault="0054383C" w:rsidP="007C321E">
      <w:pPr>
        <w:pStyle w:val="a3"/>
        <w:ind w:firstLine="567"/>
        <w:jc w:val="both"/>
        <w:rPr>
          <w:bCs/>
          <w:sz w:val="28"/>
          <w:szCs w:val="28"/>
        </w:rPr>
      </w:pPr>
    </w:p>
    <w:p w14:paraId="42F03A77" w14:textId="77777777" w:rsidR="0058217E" w:rsidRPr="009575F2" w:rsidRDefault="005A1926" w:rsidP="0058217E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3) розгляду </w:t>
      </w:r>
      <w:r w:rsidR="00F05C86" w:rsidRPr="009575F2">
        <w:rPr>
          <w:sz w:val="28"/>
          <w:szCs w:val="28"/>
        </w:rPr>
        <w:t>обґрунтованого звернення фізичної або юридичної особи</w:t>
      </w:r>
      <w:r w:rsidR="004956A3" w:rsidRPr="009575F2">
        <w:rPr>
          <w:sz w:val="28"/>
          <w:szCs w:val="28"/>
        </w:rPr>
        <w:t xml:space="preserve"> про порушення її законних прав</w:t>
      </w:r>
      <w:r w:rsidR="00033059" w:rsidRPr="009575F2">
        <w:rPr>
          <w:sz w:val="28"/>
          <w:szCs w:val="28"/>
        </w:rPr>
        <w:t xml:space="preserve">, </w:t>
      </w:r>
      <w:r w:rsidR="0058217E" w:rsidRPr="009575F2">
        <w:rPr>
          <w:sz w:val="28"/>
          <w:szCs w:val="28"/>
        </w:rPr>
        <w:t>з якого вбачається:</w:t>
      </w:r>
    </w:p>
    <w:p w14:paraId="262E5717" w14:textId="4D4D7C68" w:rsidR="0058217E" w:rsidRPr="009575F2" w:rsidRDefault="002978EE" w:rsidP="0058217E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що у</w:t>
      </w:r>
      <w:r w:rsidR="0058217E" w:rsidRPr="009575F2">
        <w:rPr>
          <w:sz w:val="28"/>
          <w:szCs w:val="28"/>
        </w:rPr>
        <w:t>повноважен</w:t>
      </w:r>
      <w:r w:rsidRPr="009575F2">
        <w:rPr>
          <w:sz w:val="28"/>
          <w:szCs w:val="28"/>
        </w:rPr>
        <w:t xml:space="preserve">им органом було </w:t>
      </w:r>
      <w:r w:rsidR="0058217E" w:rsidRPr="009575F2">
        <w:rPr>
          <w:sz w:val="28"/>
          <w:szCs w:val="28"/>
        </w:rPr>
        <w:t>відмов</w:t>
      </w:r>
      <w:r w:rsidRPr="009575F2">
        <w:rPr>
          <w:sz w:val="28"/>
          <w:szCs w:val="28"/>
        </w:rPr>
        <w:t>лено</w:t>
      </w:r>
      <w:r w:rsidR="0058217E" w:rsidRPr="009575F2">
        <w:rPr>
          <w:sz w:val="28"/>
          <w:szCs w:val="28"/>
        </w:rPr>
        <w:t xml:space="preserve"> у наданні документів (копій документів), які є додатком до порядку формування тарифів, на підставі яких були встановлені тарифи;</w:t>
      </w:r>
    </w:p>
    <w:p w14:paraId="671A26EC" w14:textId="6BE73C70" w:rsidR="00205FE8" w:rsidRPr="009575F2" w:rsidRDefault="00205FE8" w:rsidP="00CC63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перевищення темпу зростання встановлених тарифів над фактичним індексом цін виробників промислової продукції за відповідний період</w:t>
      </w:r>
      <w:r w:rsidR="00033059" w:rsidRPr="009575F2">
        <w:rPr>
          <w:sz w:val="28"/>
          <w:szCs w:val="28"/>
        </w:rPr>
        <w:t>.</w:t>
      </w:r>
    </w:p>
    <w:p w14:paraId="5B969075" w14:textId="291A22A8" w:rsidR="00CC6393" w:rsidRPr="009575F2" w:rsidRDefault="00CC6393" w:rsidP="00205FE8">
      <w:pPr>
        <w:pStyle w:val="a3"/>
        <w:ind w:firstLine="567"/>
        <w:jc w:val="both"/>
        <w:rPr>
          <w:bCs/>
          <w:sz w:val="28"/>
          <w:szCs w:val="28"/>
        </w:rPr>
      </w:pPr>
      <w:r w:rsidRPr="009575F2">
        <w:rPr>
          <w:bCs/>
          <w:sz w:val="28"/>
          <w:szCs w:val="28"/>
        </w:rPr>
        <w:t>Для цілей цього підпункту темп зростання тарифу визначається шляхом порівняння тарифу, встановленого рішенням уповноваженого органу, з тарифом, що діяв безпосередньо перед набранням чинності таким рішенням. Фактичний індекс цін виробників промислової продукції визначається за відповідний період за офіційними даними центрального органу виконавчої влади, що реалізує державну політику у сфері статистики.</w:t>
      </w:r>
    </w:p>
    <w:p w14:paraId="1E955467" w14:textId="77777777" w:rsidR="0058217E" w:rsidRPr="009575F2" w:rsidRDefault="0058217E" w:rsidP="0058217E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bCs/>
          <w:sz w:val="28"/>
          <w:szCs w:val="28"/>
        </w:rPr>
        <w:t>Саме по собі надходження звернення не є підставою для проведення позапланової контрольної перевірки. Звернення, яке ґрунтується виключно на незгоді з розміром установленого тарифу, не містить відомостей про обставини, що можуть свідчити про недотримання вимог законодавства, або повторює раніше розглянуте звернення та не містить нових обставин чи інформації, не є достатньою підставою для проведення позапланової контрольної перевірки.</w:t>
      </w:r>
    </w:p>
    <w:p w14:paraId="541A4B71" w14:textId="77777777" w:rsidR="00B55B9F" w:rsidRPr="009575F2" w:rsidRDefault="004B6443" w:rsidP="00B55B9F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Позапланова перевірка приводиться </w:t>
      </w:r>
      <w:r w:rsidR="00E84E36" w:rsidRPr="009575F2">
        <w:rPr>
          <w:sz w:val="28"/>
          <w:szCs w:val="28"/>
        </w:rPr>
        <w:t>на підставі</w:t>
      </w:r>
      <w:r w:rsidR="004B1206" w:rsidRPr="009575F2">
        <w:rPr>
          <w:sz w:val="28"/>
          <w:szCs w:val="28"/>
        </w:rPr>
        <w:t xml:space="preserve"> рішення </w:t>
      </w:r>
      <w:r w:rsidRPr="009575F2">
        <w:rPr>
          <w:sz w:val="28"/>
          <w:szCs w:val="28"/>
        </w:rPr>
        <w:t>НКРЕКП.</w:t>
      </w:r>
    </w:p>
    <w:p w14:paraId="26F5B8A1" w14:textId="3BB8C0A5" w:rsidR="00334334" w:rsidRPr="009575F2" w:rsidRDefault="00334334" w:rsidP="001C22FC">
      <w:pPr>
        <w:pStyle w:val="a3"/>
        <w:ind w:firstLine="567"/>
        <w:jc w:val="both"/>
        <w:rPr>
          <w:sz w:val="28"/>
          <w:szCs w:val="28"/>
        </w:rPr>
      </w:pPr>
    </w:p>
    <w:p w14:paraId="39C350B6" w14:textId="3FB4CB09" w:rsidR="00334334" w:rsidRPr="009575F2" w:rsidRDefault="00E84E36" w:rsidP="00334334">
      <w:pPr>
        <w:pStyle w:val="a3"/>
        <w:jc w:val="center"/>
        <w:rPr>
          <w:sz w:val="28"/>
          <w:szCs w:val="28"/>
        </w:rPr>
      </w:pPr>
      <w:r w:rsidRPr="009575F2">
        <w:rPr>
          <w:b/>
          <w:sz w:val="28"/>
          <w:szCs w:val="28"/>
        </w:rPr>
        <w:t>4</w:t>
      </w:r>
      <w:r w:rsidR="00334334" w:rsidRPr="009575F2">
        <w:rPr>
          <w:b/>
          <w:sz w:val="28"/>
          <w:szCs w:val="28"/>
          <w:lang w:val="en-US"/>
        </w:rPr>
        <w:t xml:space="preserve">. </w:t>
      </w:r>
      <w:r w:rsidR="00334334" w:rsidRPr="009575F2">
        <w:rPr>
          <w:b/>
          <w:sz w:val="28"/>
          <w:szCs w:val="28"/>
        </w:rPr>
        <w:t>Порядок проведення контрольної перевірки</w:t>
      </w:r>
    </w:p>
    <w:p w14:paraId="1CD9944C" w14:textId="77777777" w:rsidR="001C22FC" w:rsidRPr="009575F2" w:rsidRDefault="001C22FC" w:rsidP="001C22FC">
      <w:pPr>
        <w:pStyle w:val="a3"/>
        <w:ind w:firstLine="567"/>
        <w:jc w:val="both"/>
        <w:rPr>
          <w:sz w:val="28"/>
          <w:szCs w:val="28"/>
        </w:rPr>
      </w:pPr>
    </w:p>
    <w:p w14:paraId="4797F106" w14:textId="25A12422" w:rsidR="006124A4" w:rsidRPr="009575F2" w:rsidRDefault="00C93E1E" w:rsidP="006124A4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</w:t>
      </w:r>
      <w:r w:rsidR="001C22FC" w:rsidRPr="009575F2">
        <w:rPr>
          <w:sz w:val="28"/>
          <w:szCs w:val="28"/>
        </w:rPr>
        <w:t>.</w:t>
      </w:r>
      <w:r w:rsidRPr="009575F2">
        <w:rPr>
          <w:sz w:val="28"/>
          <w:szCs w:val="28"/>
        </w:rPr>
        <w:t>1</w:t>
      </w:r>
      <w:r w:rsidR="001C22FC" w:rsidRPr="009575F2">
        <w:rPr>
          <w:sz w:val="28"/>
          <w:szCs w:val="28"/>
        </w:rPr>
        <w:t xml:space="preserve">. Під час проведення контрольної перевірки НКРЕКП використовує результати здійснення моніторингу, а також документи та інформацію, </w:t>
      </w:r>
      <w:r w:rsidR="00C40F2D" w:rsidRPr="009575F2">
        <w:rPr>
          <w:sz w:val="28"/>
          <w:szCs w:val="28"/>
        </w:rPr>
        <w:t>отримані відповідно до цього Порядку та законодавства</w:t>
      </w:r>
      <w:r w:rsidR="001C22FC" w:rsidRPr="009575F2">
        <w:rPr>
          <w:sz w:val="28"/>
          <w:szCs w:val="28"/>
        </w:rPr>
        <w:t xml:space="preserve"> </w:t>
      </w:r>
      <w:r w:rsidR="00A11A46" w:rsidRPr="009575F2">
        <w:rPr>
          <w:sz w:val="28"/>
          <w:szCs w:val="28"/>
        </w:rPr>
        <w:t xml:space="preserve">від </w:t>
      </w:r>
      <w:r w:rsidR="00A11A46" w:rsidRPr="009575F2">
        <w:rPr>
          <w:bCs/>
          <w:sz w:val="28"/>
          <w:szCs w:val="28"/>
        </w:rPr>
        <w:t>органів державної влади, місцевого самоврядування, підприємств, установ, організацій незалежно від форм власності, об’єднань громадян та споживачів</w:t>
      </w:r>
      <w:r w:rsidR="001C22FC" w:rsidRPr="009575F2">
        <w:rPr>
          <w:sz w:val="28"/>
          <w:szCs w:val="28"/>
        </w:rPr>
        <w:t>.</w:t>
      </w:r>
    </w:p>
    <w:p w14:paraId="2F941B09" w14:textId="5FDDE5A2" w:rsidR="00B60F54" w:rsidRPr="009575F2" w:rsidRDefault="00B60F54" w:rsidP="006124A4">
      <w:pPr>
        <w:pStyle w:val="a3"/>
        <w:ind w:firstLine="567"/>
        <w:jc w:val="both"/>
        <w:rPr>
          <w:sz w:val="28"/>
          <w:szCs w:val="28"/>
        </w:rPr>
      </w:pPr>
    </w:p>
    <w:p w14:paraId="21224768" w14:textId="0C7C378C" w:rsidR="006E5DC8" w:rsidRPr="009575F2" w:rsidRDefault="00C93E1E" w:rsidP="00B20CE5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</w:t>
      </w:r>
      <w:r w:rsidR="00726B61" w:rsidRPr="009575F2">
        <w:rPr>
          <w:sz w:val="28"/>
          <w:szCs w:val="28"/>
        </w:rPr>
        <w:t>.</w:t>
      </w:r>
      <w:r w:rsidR="004F6B3C" w:rsidRPr="009575F2">
        <w:rPr>
          <w:sz w:val="28"/>
          <w:szCs w:val="28"/>
        </w:rPr>
        <w:t>2</w:t>
      </w:r>
      <w:r w:rsidR="000C7FE5" w:rsidRPr="009575F2">
        <w:rPr>
          <w:sz w:val="28"/>
          <w:szCs w:val="28"/>
        </w:rPr>
        <w:t xml:space="preserve">. </w:t>
      </w:r>
      <w:r w:rsidR="007310DC" w:rsidRPr="009575F2">
        <w:rPr>
          <w:sz w:val="28"/>
          <w:szCs w:val="28"/>
        </w:rPr>
        <w:t xml:space="preserve">Для здійснення </w:t>
      </w:r>
      <w:r w:rsidR="009D38FB" w:rsidRPr="009575F2">
        <w:rPr>
          <w:sz w:val="28"/>
          <w:szCs w:val="28"/>
        </w:rPr>
        <w:t xml:space="preserve">планової або позапланової </w:t>
      </w:r>
      <w:r w:rsidR="007310DC" w:rsidRPr="009575F2">
        <w:rPr>
          <w:sz w:val="28"/>
          <w:szCs w:val="28"/>
        </w:rPr>
        <w:t xml:space="preserve">контрольної перевірки НКРЕКП надсилає </w:t>
      </w:r>
      <w:r w:rsidR="00513960" w:rsidRPr="009575F2">
        <w:rPr>
          <w:sz w:val="28"/>
          <w:szCs w:val="28"/>
        </w:rPr>
        <w:t xml:space="preserve">до </w:t>
      </w:r>
      <w:r w:rsidR="007310DC" w:rsidRPr="009575F2">
        <w:rPr>
          <w:sz w:val="28"/>
          <w:szCs w:val="28"/>
        </w:rPr>
        <w:t>уповноважено</w:t>
      </w:r>
      <w:r w:rsidR="00513960" w:rsidRPr="009575F2">
        <w:rPr>
          <w:sz w:val="28"/>
          <w:szCs w:val="28"/>
        </w:rPr>
        <w:t xml:space="preserve">го </w:t>
      </w:r>
      <w:r w:rsidR="007310DC" w:rsidRPr="009575F2">
        <w:rPr>
          <w:sz w:val="28"/>
          <w:szCs w:val="28"/>
        </w:rPr>
        <w:t xml:space="preserve">органу запит про надання належним чином засвідчених копій заяви про встановлення тарифів, розрахунків, </w:t>
      </w:r>
      <w:r w:rsidR="007310DC" w:rsidRPr="009575F2">
        <w:rPr>
          <w:sz w:val="28"/>
          <w:szCs w:val="28"/>
        </w:rPr>
        <w:lastRenderedPageBreak/>
        <w:t>підтвердних матеріалів та документів, що використовувалися під час формування і встановлення тарифів, рішення уповноваженого органу про встановлення тарифів з їх структурою, а також іншої інформації та пояснень, необхідних для проведення контрольної перевірки.</w:t>
      </w:r>
    </w:p>
    <w:p w14:paraId="04E3F9CC" w14:textId="77777777" w:rsidR="00127956" w:rsidRPr="009575F2" w:rsidRDefault="00127956" w:rsidP="00B20CE5">
      <w:pPr>
        <w:pStyle w:val="a3"/>
        <w:ind w:firstLine="567"/>
        <w:jc w:val="both"/>
        <w:rPr>
          <w:sz w:val="28"/>
          <w:szCs w:val="28"/>
        </w:rPr>
      </w:pPr>
    </w:p>
    <w:p w14:paraId="7FCEA01C" w14:textId="7F05692F" w:rsidR="000F426A" w:rsidRPr="009575F2" w:rsidRDefault="00C93E1E" w:rsidP="000F426A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3</w:t>
      </w:r>
      <w:r w:rsidR="00425D30" w:rsidRPr="009575F2">
        <w:rPr>
          <w:sz w:val="28"/>
          <w:szCs w:val="28"/>
        </w:rPr>
        <w:t>. Уповноважений ор</w:t>
      </w:r>
      <w:r w:rsidR="00307DBB" w:rsidRPr="009575F2">
        <w:rPr>
          <w:sz w:val="28"/>
          <w:szCs w:val="28"/>
        </w:rPr>
        <w:t>ган нада</w:t>
      </w:r>
      <w:r w:rsidR="00B91365" w:rsidRPr="009575F2">
        <w:rPr>
          <w:sz w:val="28"/>
          <w:szCs w:val="28"/>
        </w:rPr>
        <w:t>є</w:t>
      </w:r>
      <w:r w:rsidR="00307DBB" w:rsidRPr="009575F2">
        <w:rPr>
          <w:sz w:val="28"/>
          <w:szCs w:val="28"/>
        </w:rPr>
        <w:t xml:space="preserve"> </w:t>
      </w:r>
      <w:r w:rsidR="008811C4" w:rsidRPr="009575F2">
        <w:rPr>
          <w:sz w:val="28"/>
          <w:szCs w:val="28"/>
        </w:rPr>
        <w:t>інформацію, зазначен</w:t>
      </w:r>
      <w:r w:rsidR="00B91365" w:rsidRPr="009575F2">
        <w:rPr>
          <w:sz w:val="28"/>
          <w:szCs w:val="28"/>
        </w:rPr>
        <w:t xml:space="preserve">у </w:t>
      </w:r>
      <w:r w:rsidR="00935260" w:rsidRPr="009575F2">
        <w:rPr>
          <w:sz w:val="28"/>
          <w:szCs w:val="28"/>
        </w:rPr>
        <w:t xml:space="preserve">у пункті </w:t>
      </w:r>
      <w:r w:rsidR="00FB7831"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2</w:t>
      </w:r>
      <w:r w:rsidR="00935260" w:rsidRPr="009575F2">
        <w:rPr>
          <w:sz w:val="28"/>
          <w:szCs w:val="28"/>
        </w:rPr>
        <w:t xml:space="preserve"> ц</w:t>
      </w:r>
      <w:r w:rsidR="00E84E36" w:rsidRPr="009575F2">
        <w:rPr>
          <w:sz w:val="28"/>
          <w:szCs w:val="28"/>
        </w:rPr>
        <w:t>ієї</w:t>
      </w:r>
      <w:r w:rsidR="00935260" w:rsidRPr="009575F2">
        <w:rPr>
          <w:sz w:val="28"/>
          <w:szCs w:val="28"/>
        </w:rPr>
        <w:t xml:space="preserve"> </w:t>
      </w:r>
      <w:r w:rsidR="00E84E36" w:rsidRPr="009575F2">
        <w:rPr>
          <w:sz w:val="28"/>
          <w:szCs w:val="28"/>
        </w:rPr>
        <w:t>глави</w:t>
      </w:r>
      <w:r w:rsidR="00935260" w:rsidRPr="009575F2">
        <w:rPr>
          <w:sz w:val="28"/>
          <w:szCs w:val="28"/>
        </w:rPr>
        <w:t xml:space="preserve">, </w:t>
      </w:r>
      <w:r w:rsidR="00B13E6C" w:rsidRPr="009575F2">
        <w:rPr>
          <w:sz w:val="28"/>
          <w:szCs w:val="28"/>
        </w:rPr>
        <w:t>у визначений НКРЕКП</w:t>
      </w:r>
      <w:r w:rsidR="004D0553" w:rsidRPr="009575F2">
        <w:rPr>
          <w:sz w:val="28"/>
          <w:szCs w:val="28"/>
        </w:rPr>
        <w:t xml:space="preserve"> строк</w:t>
      </w:r>
      <w:r w:rsidR="00C36C3E" w:rsidRPr="009575F2">
        <w:rPr>
          <w:sz w:val="28"/>
          <w:szCs w:val="28"/>
        </w:rPr>
        <w:t xml:space="preserve">, </w:t>
      </w:r>
      <w:r w:rsidR="007E046E" w:rsidRPr="009575F2">
        <w:rPr>
          <w:sz w:val="28"/>
          <w:szCs w:val="28"/>
        </w:rPr>
        <w:t xml:space="preserve">який має становити </w:t>
      </w:r>
      <w:r w:rsidR="00C36C3E" w:rsidRPr="009575F2">
        <w:rPr>
          <w:sz w:val="28"/>
          <w:szCs w:val="28"/>
        </w:rPr>
        <w:t>не менш</w:t>
      </w:r>
      <w:r w:rsidR="00271607" w:rsidRPr="009575F2">
        <w:rPr>
          <w:sz w:val="28"/>
          <w:szCs w:val="28"/>
        </w:rPr>
        <w:t>е</w:t>
      </w:r>
      <w:r w:rsidR="00F54348" w:rsidRPr="009575F2">
        <w:rPr>
          <w:sz w:val="28"/>
          <w:szCs w:val="28"/>
        </w:rPr>
        <w:t xml:space="preserve"> </w:t>
      </w:r>
      <w:r w:rsidR="00C36C3E" w:rsidRPr="009575F2">
        <w:rPr>
          <w:sz w:val="28"/>
          <w:szCs w:val="28"/>
        </w:rPr>
        <w:t>10 робочих днів</w:t>
      </w:r>
      <w:r w:rsidR="00BD63F6" w:rsidRPr="009575F2">
        <w:rPr>
          <w:sz w:val="28"/>
          <w:szCs w:val="28"/>
        </w:rPr>
        <w:t xml:space="preserve"> з дня його отримання</w:t>
      </w:r>
      <w:r w:rsidR="00CC4BAA" w:rsidRPr="009575F2">
        <w:rPr>
          <w:sz w:val="28"/>
          <w:szCs w:val="28"/>
        </w:rPr>
        <w:t>.</w:t>
      </w:r>
    </w:p>
    <w:p w14:paraId="3FE903AA" w14:textId="77777777" w:rsidR="000F426A" w:rsidRPr="009575F2" w:rsidRDefault="000F426A" w:rsidP="000F426A">
      <w:pPr>
        <w:pStyle w:val="a3"/>
        <w:ind w:firstLine="567"/>
        <w:jc w:val="both"/>
        <w:rPr>
          <w:sz w:val="28"/>
          <w:szCs w:val="28"/>
        </w:rPr>
      </w:pPr>
    </w:p>
    <w:p w14:paraId="0910904B" w14:textId="685CB047" w:rsidR="00AB6AC2" w:rsidRPr="009575F2" w:rsidRDefault="00FB7831" w:rsidP="000F426A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4</w:t>
      </w:r>
      <w:r w:rsidR="000F426A" w:rsidRPr="009575F2">
        <w:rPr>
          <w:sz w:val="28"/>
          <w:szCs w:val="28"/>
        </w:rPr>
        <w:t xml:space="preserve">. </w:t>
      </w:r>
      <w:r w:rsidR="000C6D52" w:rsidRPr="009575F2">
        <w:rPr>
          <w:sz w:val="28"/>
          <w:szCs w:val="28"/>
        </w:rPr>
        <w:t xml:space="preserve">У разі необхідності </w:t>
      </w:r>
      <w:r w:rsidR="0018546C" w:rsidRPr="009575F2">
        <w:rPr>
          <w:sz w:val="28"/>
          <w:szCs w:val="28"/>
        </w:rPr>
        <w:t xml:space="preserve">НКРЕКП може звернутися до </w:t>
      </w:r>
      <w:r w:rsidR="00FC627D" w:rsidRPr="009575F2">
        <w:rPr>
          <w:sz w:val="28"/>
          <w:szCs w:val="28"/>
        </w:rPr>
        <w:t xml:space="preserve">інших розпорядників інформації </w:t>
      </w:r>
      <w:r w:rsidR="004C6B3B" w:rsidRPr="009575F2">
        <w:rPr>
          <w:sz w:val="28"/>
          <w:szCs w:val="28"/>
        </w:rPr>
        <w:t>за</w:t>
      </w:r>
      <w:r w:rsidR="0018546C" w:rsidRPr="009575F2">
        <w:rPr>
          <w:sz w:val="28"/>
          <w:szCs w:val="28"/>
        </w:rPr>
        <w:t xml:space="preserve"> отримання</w:t>
      </w:r>
      <w:r w:rsidR="004C6B3B" w:rsidRPr="009575F2">
        <w:rPr>
          <w:sz w:val="28"/>
          <w:szCs w:val="28"/>
        </w:rPr>
        <w:t>м</w:t>
      </w:r>
      <w:r w:rsidR="0018546C" w:rsidRPr="009575F2">
        <w:rPr>
          <w:sz w:val="28"/>
          <w:szCs w:val="28"/>
        </w:rPr>
        <w:t xml:space="preserve"> </w:t>
      </w:r>
      <w:r w:rsidR="005A7ED1" w:rsidRPr="009575F2">
        <w:rPr>
          <w:sz w:val="28"/>
          <w:szCs w:val="28"/>
        </w:rPr>
        <w:t>підтвердних документів</w:t>
      </w:r>
      <w:r w:rsidR="00C00A45" w:rsidRPr="009575F2">
        <w:rPr>
          <w:sz w:val="28"/>
          <w:szCs w:val="28"/>
        </w:rPr>
        <w:t>, інформації чи пояснень</w:t>
      </w:r>
      <w:r w:rsidR="00972625" w:rsidRPr="009575F2">
        <w:rPr>
          <w:sz w:val="28"/>
          <w:szCs w:val="28"/>
        </w:rPr>
        <w:t xml:space="preserve">, </w:t>
      </w:r>
      <w:r w:rsidR="004C6B3B" w:rsidRPr="009575F2">
        <w:rPr>
          <w:sz w:val="28"/>
          <w:szCs w:val="28"/>
        </w:rPr>
        <w:t>необхідн</w:t>
      </w:r>
      <w:r w:rsidR="005A7ED1" w:rsidRPr="009575F2">
        <w:rPr>
          <w:sz w:val="28"/>
          <w:szCs w:val="28"/>
        </w:rPr>
        <w:t>их</w:t>
      </w:r>
      <w:r w:rsidR="004C6B3B" w:rsidRPr="009575F2">
        <w:rPr>
          <w:sz w:val="28"/>
          <w:szCs w:val="28"/>
        </w:rPr>
        <w:t xml:space="preserve"> для</w:t>
      </w:r>
      <w:r w:rsidR="00B26DFE" w:rsidRPr="009575F2">
        <w:rPr>
          <w:sz w:val="28"/>
          <w:szCs w:val="28"/>
        </w:rPr>
        <w:t xml:space="preserve"> всебічного, повного та об</w:t>
      </w:r>
      <w:r w:rsidR="00E20317" w:rsidRPr="009575F2">
        <w:rPr>
          <w:sz w:val="28"/>
          <w:szCs w:val="28"/>
        </w:rPr>
        <w:t>’</w:t>
      </w:r>
      <w:r w:rsidR="00B26DFE" w:rsidRPr="009575F2">
        <w:rPr>
          <w:sz w:val="28"/>
          <w:szCs w:val="28"/>
        </w:rPr>
        <w:t>єктивно</w:t>
      </w:r>
      <w:r w:rsidR="005F4FC6" w:rsidRPr="009575F2">
        <w:rPr>
          <w:sz w:val="28"/>
          <w:szCs w:val="28"/>
        </w:rPr>
        <w:t xml:space="preserve">го </w:t>
      </w:r>
      <w:r w:rsidR="004C6B3B" w:rsidRPr="009575F2">
        <w:rPr>
          <w:sz w:val="28"/>
          <w:szCs w:val="28"/>
        </w:rPr>
        <w:t>проведення контрольної перевірки</w:t>
      </w:r>
      <w:r w:rsidR="00AB6AC2" w:rsidRPr="009575F2">
        <w:rPr>
          <w:sz w:val="28"/>
          <w:szCs w:val="28"/>
        </w:rPr>
        <w:t>.</w:t>
      </w:r>
    </w:p>
    <w:p w14:paraId="36423305" w14:textId="77777777" w:rsidR="00192938" w:rsidRPr="009575F2" w:rsidRDefault="00192938" w:rsidP="00192938">
      <w:pPr>
        <w:pStyle w:val="a3"/>
        <w:ind w:firstLine="567"/>
        <w:jc w:val="both"/>
        <w:rPr>
          <w:sz w:val="28"/>
          <w:szCs w:val="28"/>
        </w:rPr>
      </w:pPr>
    </w:p>
    <w:p w14:paraId="3BFCD77B" w14:textId="7C781D85" w:rsidR="00C90D66" w:rsidRPr="009575F2" w:rsidRDefault="00FB7831" w:rsidP="003A6FD6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5</w:t>
      </w:r>
      <w:r w:rsidR="005F4FC6" w:rsidRPr="009575F2">
        <w:rPr>
          <w:sz w:val="28"/>
          <w:szCs w:val="28"/>
        </w:rPr>
        <w:t xml:space="preserve">. </w:t>
      </w:r>
      <w:r w:rsidR="00D65E14" w:rsidRPr="009575F2">
        <w:rPr>
          <w:sz w:val="28"/>
          <w:szCs w:val="28"/>
        </w:rPr>
        <w:t>Документи</w:t>
      </w:r>
      <w:r w:rsidR="00192938" w:rsidRPr="009575F2">
        <w:rPr>
          <w:sz w:val="28"/>
          <w:szCs w:val="28"/>
        </w:rPr>
        <w:t xml:space="preserve"> та</w:t>
      </w:r>
      <w:r w:rsidR="00D65E14" w:rsidRPr="009575F2">
        <w:rPr>
          <w:sz w:val="28"/>
          <w:szCs w:val="28"/>
        </w:rPr>
        <w:t xml:space="preserve"> інформація, передбачен</w:t>
      </w:r>
      <w:r w:rsidR="00192938" w:rsidRPr="009575F2">
        <w:rPr>
          <w:sz w:val="28"/>
          <w:szCs w:val="28"/>
        </w:rPr>
        <w:t>і пункт</w:t>
      </w:r>
      <w:r w:rsidR="00BC60CC" w:rsidRPr="009575F2">
        <w:rPr>
          <w:sz w:val="28"/>
          <w:szCs w:val="28"/>
        </w:rPr>
        <w:t xml:space="preserve">ом </w:t>
      </w:r>
      <w:r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2</w:t>
      </w:r>
      <w:r w:rsidR="00F12A50" w:rsidRPr="009575F2">
        <w:rPr>
          <w:sz w:val="28"/>
          <w:szCs w:val="28"/>
        </w:rPr>
        <w:t xml:space="preserve"> </w:t>
      </w:r>
      <w:r w:rsidR="0003038C" w:rsidRPr="009575F2">
        <w:rPr>
          <w:sz w:val="28"/>
          <w:szCs w:val="28"/>
        </w:rPr>
        <w:t>цієї глави</w:t>
      </w:r>
      <w:r w:rsidR="00D65E14" w:rsidRPr="009575F2">
        <w:rPr>
          <w:sz w:val="28"/>
          <w:szCs w:val="28"/>
        </w:rPr>
        <w:t xml:space="preserve">, </w:t>
      </w:r>
      <w:r w:rsidR="00192938" w:rsidRPr="009575F2">
        <w:rPr>
          <w:sz w:val="28"/>
          <w:szCs w:val="28"/>
        </w:rPr>
        <w:t xml:space="preserve">надаються </w:t>
      </w:r>
      <w:r w:rsidR="003F2030" w:rsidRPr="009575F2">
        <w:rPr>
          <w:sz w:val="28"/>
          <w:szCs w:val="28"/>
        </w:rPr>
        <w:t xml:space="preserve">уповноваженим органом </w:t>
      </w:r>
      <w:r w:rsidR="00D65E14" w:rsidRPr="009575F2">
        <w:rPr>
          <w:sz w:val="28"/>
          <w:szCs w:val="28"/>
        </w:rPr>
        <w:t>до Н</w:t>
      </w:r>
      <w:r w:rsidR="00192938" w:rsidRPr="009575F2">
        <w:rPr>
          <w:sz w:val="28"/>
          <w:szCs w:val="28"/>
        </w:rPr>
        <w:t>КРЕКП</w:t>
      </w:r>
      <w:r w:rsidR="00030590" w:rsidRPr="009575F2">
        <w:rPr>
          <w:sz w:val="28"/>
          <w:szCs w:val="28"/>
        </w:rPr>
        <w:t xml:space="preserve"> </w:t>
      </w:r>
      <w:r w:rsidR="00A156F3" w:rsidRPr="009575F2">
        <w:rPr>
          <w:sz w:val="28"/>
          <w:szCs w:val="28"/>
        </w:rPr>
        <w:t>за допомогою системи електронної взаємодії органів виконавчої влади</w:t>
      </w:r>
      <w:r w:rsidR="00DD6DDE" w:rsidRPr="009575F2">
        <w:rPr>
          <w:sz w:val="28"/>
          <w:szCs w:val="28"/>
        </w:rPr>
        <w:t xml:space="preserve"> або </w:t>
      </w:r>
      <w:r w:rsidR="003F2030" w:rsidRPr="009575F2">
        <w:rPr>
          <w:sz w:val="28"/>
          <w:szCs w:val="28"/>
        </w:rPr>
        <w:t>на паперових носіях з одночасним поданням електронних копій цих документів</w:t>
      </w:r>
      <w:r w:rsidR="00DD6DDE" w:rsidRPr="009575F2">
        <w:rPr>
          <w:sz w:val="28"/>
          <w:szCs w:val="28"/>
        </w:rPr>
        <w:t>.</w:t>
      </w:r>
    </w:p>
    <w:p w14:paraId="6A96B73E" w14:textId="77777777" w:rsidR="00AA3233" w:rsidRPr="009575F2" w:rsidRDefault="00AA3233" w:rsidP="00EA6BC1">
      <w:pPr>
        <w:pStyle w:val="a3"/>
        <w:ind w:firstLine="567"/>
        <w:jc w:val="both"/>
        <w:rPr>
          <w:sz w:val="28"/>
          <w:szCs w:val="28"/>
        </w:rPr>
      </w:pPr>
    </w:p>
    <w:p w14:paraId="7043E43A" w14:textId="271164B7" w:rsidR="0025327C" w:rsidRPr="009575F2" w:rsidRDefault="006864B6" w:rsidP="004D096C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6</w:t>
      </w:r>
      <w:r w:rsidR="00AF0B47" w:rsidRPr="009575F2">
        <w:rPr>
          <w:sz w:val="28"/>
          <w:szCs w:val="28"/>
        </w:rPr>
        <w:t xml:space="preserve">. </w:t>
      </w:r>
      <w:r w:rsidR="00446D14" w:rsidRPr="009575F2">
        <w:rPr>
          <w:sz w:val="28"/>
          <w:szCs w:val="28"/>
        </w:rPr>
        <w:t xml:space="preserve">Строк проведення </w:t>
      </w:r>
      <w:r w:rsidR="00C1284E" w:rsidRPr="009575F2">
        <w:rPr>
          <w:sz w:val="28"/>
          <w:szCs w:val="28"/>
        </w:rPr>
        <w:t xml:space="preserve">планової або позапланової </w:t>
      </w:r>
      <w:r w:rsidR="00B20CE5" w:rsidRPr="009575F2">
        <w:rPr>
          <w:sz w:val="28"/>
          <w:szCs w:val="28"/>
        </w:rPr>
        <w:t>контрольної</w:t>
      </w:r>
      <w:r w:rsidR="00446D14" w:rsidRPr="009575F2">
        <w:rPr>
          <w:sz w:val="28"/>
          <w:szCs w:val="28"/>
        </w:rPr>
        <w:t xml:space="preserve"> перевірки не може перевищувати </w:t>
      </w:r>
      <w:r w:rsidR="00064626" w:rsidRPr="009575F2">
        <w:rPr>
          <w:sz w:val="28"/>
          <w:szCs w:val="28"/>
        </w:rPr>
        <w:t>2</w:t>
      </w:r>
      <w:r w:rsidR="00446D14" w:rsidRPr="009575F2">
        <w:rPr>
          <w:sz w:val="28"/>
          <w:szCs w:val="28"/>
        </w:rPr>
        <w:t>0 робочих днів</w:t>
      </w:r>
      <w:bookmarkStart w:id="1" w:name="n930"/>
      <w:bookmarkEnd w:id="1"/>
      <w:r w:rsidR="005E59B5" w:rsidRPr="009575F2">
        <w:rPr>
          <w:sz w:val="28"/>
          <w:szCs w:val="28"/>
        </w:rPr>
        <w:t xml:space="preserve"> з дня</w:t>
      </w:r>
      <w:r w:rsidR="002F0086" w:rsidRPr="009575F2">
        <w:rPr>
          <w:sz w:val="28"/>
          <w:szCs w:val="28"/>
        </w:rPr>
        <w:t>, наступного за днем</w:t>
      </w:r>
      <w:r w:rsidR="00B90234" w:rsidRPr="009575F2">
        <w:rPr>
          <w:sz w:val="28"/>
          <w:szCs w:val="28"/>
        </w:rPr>
        <w:t xml:space="preserve"> надходження до </w:t>
      </w:r>
      <w:r w:rsidR="00CA0A08" w:rsidRPr="009575F2">
        <w:rPr>
          <w:sz w:val="28"/>
          <w:szCs w:val="28"/>
        </w:rPr>
        <w:t xml:space="preserve">НКРЕКП </w:t>
      </w:r>
      <w:r w:rsidR="005116AD" w:rsidRPr="009575F2">
        <w:rPr>
          <w:sz w:val="28"/>
          <w:szCs w:val="28"/>
        </w:rPr>
        <w:t xml:space="preserve">інформації, </w:t>
      </w:r>
      <w:r w:rsidR="00B90234" w:rsidRPr="009575F2">
        <w:rPr>
          <w:sz w:val="28"/>
          <w:szCs w:val="28"/>
        </w:rPr>
        <w:t xml:space="preserve">визначеної </w:t>
      </w:r>
      <w:r w:rsidR="005116AD" w:rsidRPr="009575F2">
        <w:rPr>
          <w:sz w:val="28"/>
          <w:szCs w:val="28"/>
        </w:rPr>
        <w:t>пункт</w:t>
      </w:r>
      <w:r w:rsidR="00B90234" w:rsidRPr="009575F2">
        <w:rPr>
          <w:sz w:val="28"/>
          <w:szCs w:val="28"/>
        </w:rPr>
        <w:t>ом</w:t>
      </w:r>
      <w:r w:rsidR="005116AD" w:rsidRPr="009575F2">
        <w:rPr>
          <w:sz w:val="28"/>
          <w:szCs w:val="28"/>
        </w:rPr>
        <w:t xml:space="preserve"> </w:t>
      </w:r>
      <w:r w:rsidRPr="009575F2">
        <w:rPr>
          <w:sz w:val="28"/>
          <w:szCs w:val="28"/>
        </w:rPr>
        <w:t>4.</w:t>
      </w:r>
      <w:r w:rsidR="004F6B3C" w:rsidRPr="009575F2">
        <w:rPr>
          <w:sz w:val="28"/>
          <w:szCs w:val="28"/>
        </w:rPr>
        <w:t>2</w:t>
      </w:r>
      <w:r w:rsidR="005116AD" w:rsidRPr="009575F2">
        <w:rPr>
          <w:sz w:val="28"/>
          <w:szCs w:val="28"/>
        </w:rPr>
        <w:t xml:space="preserve"> </w:t>
      </w:r>
      <w:r w:rsidR="006448B7" w:rsidRPr="009575F2">
        <w:rPr>
          <w:sz w:val="28"/>
          <w:szCs w:val="28"/>
        </w:rPr>
        <w:t>цієї глави</w:t>
      </w:r>
      <w:r w:rsidR="00064626" w:rsidRPr="009575F2">
        <w:rPr>
          <w:sz w:val="28"/>
          <w:szCs w:val="28"/>
        </w:rPr>
        <w:t xml:space="preserve">. </w:t>
      </w:r>
      <w:r w:rsidR="00446D14" w:rsidRPr="009575F2">
        <w:rPr>
          <w:sz w:val="28"/>
          <w:szCs w:val="28"/>
        </w:rPr>
        <w:t xml:space="preserve">У разі </w:t>
      </w:r>
      <w:r w:rsidR="00D24D42" w:rsidRPr="009575F2">
        <w:rPr>
          <w:sz w:val="28"/>
          <w:szCs w:val="28"/>
        </w:rPr>
        <w:t xml:space="preserve">необхідності отримання додаткових документів, інформації чи пояснень </w:t>
      </w:r>
      <w:r w:rsidR="00446D14" w:rsidRPr="009575F2">
        <w:rPr>
          <w:sz w:val="28"/>
          <w:szCs w:val="28"/>
        </w:rPr>
        <w:t xml:space="preserve">строк проведення </w:t>
      </w:r>
      <w:r w:rsidR="00064626" w:rsidRPr="009575F2">
        <w:rPr>
          <w:sz w:val="28"/>
          <w:szCs w:val="28"/>
        </w:rPr>
        <w:t xml:space="preserve">контрольної </w:t>
      </w:r>
      <w:r w:rsidR="00446D14" w:rsidRPr="009575F2">
        <w:rPr>
          <w:sz w:val="28"/>
          <w:szCs w:val="28"/>
        </w:rPr>
        <w:t xml:space="preserve">перевірки може бути </w:t>
      </w:r>
      <w:r w:rsidR="00AF0B47" w:rsidRPr="009575F2">
        <w:rPr>
          <w:sz w:val="28"/>
          <w:szCs w:val="28"/>
        </w:rPr>
        <w:t>продовжений д</w:t>
      </w:r>
      <w:r w:rsidR="00446D14" w:rsidRPr="009575F2">
        <w:rPr>
          <w:sz w:val="28"/>
          <w:szCs w:val="28"/>
        </w:rPr>
        <w:t xml:space="preserve">о </w:t>
      </w:r>
      <w:r w:rsidR="00064626" w:rsidRPr="009575F2">
        <w:rPr>
          <w:sz w:val="28"/>
          <w:szCs w:val="28"/>
        </w:rPr>
        <w:t>3</w:t>
      </w:r>
      <w:r w:rsidR="00446D14" w:rsidRPr="009575F2">
        <w:rPr>
          <w:sz w:val="28"/>
          <w:szCs w:val="28"/>
        </w:rPr>
        <w:t>0 робочих днів</w:t>
      </w:r>
      <w:r w:rsidR="004D096C" w:rsidRPr="009575F2">
        <w:rPr>
          <w:sz w:val="28"/>
          <w:szCs w:val="28"/>
        </w:rPr>
        <w:t>, про що НКРЕКП повідомляє уповноважений орган</w:t>
      </w:r>
      <w:r w:rsidR="0025327C" w:rsidRPr="009575F2">
        <w:rPr>
          <w:sz w:val="28"/>
          <w:szCs w:val="28"/>
        </w:rPr>
        <w:t>.</w:t>
      </w:r>
    </w:p>
    <w:p w14:paraId="1D4BBD13" w14:textId="77777777" w:rsidR="00837C8E" w:rsidRPr="009575F2" w:rsidRDefault="00837C8E" w:rsidP="00837C8E">
      <w:pPr>
        <w:pStyle w:val="a3"/>
        <w:ind w:firstLine="567"/>
        <w:jc w:val="both"/>
        <w:rPr>
          <w:sz w:val="28"/>
          <w:szCs w:val="28"/>
        </w:rPr>
      </w:pPr>
    </w:p>
    <w:p w14:paraId="4CC62FF9" w14:textId="6A790768" w:rsidR="00D364CE" w:rsidRPr="009575F2" w:rsidRDefault="006864B6" w:rsidP="006F704A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</w:t>
      </w:r>
      <w:r w:rsidR="009C5BEA" w:rsidRPr="009575F2">
        <w:rPr>
          <w:sz w:val="28"/>
          <w:szCs w:val="28"/>
        </w:rPr>
        <w:t>.</w:t>
      </w:r>
      <w:r w:rsidR="00BC3B9C" w:rsidRPr="009575F2">
        <w:rPr>
          <w:sz w:val="28"/>
          <w:szCs w:val="28"/>
        </w:rPr>
        <w:t>7</w:t>
      </w:r>
      <w:r w:rsidR="00904915" w:rsidRPr="009575F2">
        <w:rPr>
          <w:sz w:val="28"/>
          <w:szCs w:val="28"/>
        </w:rPr>
        <w:t xml:space="preserve">. </w:t>
      </w:r>
      <w:r w:rsidR="0099173C" w:rsidRPr="009575F2">
        <w:rPr>
          <w:sz w:val="28"/>
          <w:szCs w:val="28"/>
        </w:rPr>
        <w:t xml:space="preserve">У разі надання </w:t>
      </w:r>
      <w:r w:rsidR="001E1BC6" w:rsidRPr="009575F2">
        <w:rPr>
          <w:bCs/>
          <w:iCs/>
          <w:sz w:val="28"/>
          <w:szCs w:val="28"/>
        </w:rPr>
        <w:t xml:space="preserve">уповноваженим органом </w:t>
      </w:r>
      <w:r w:rsidR="00305CD3" w:rsidRPr="009575F2">
        <w:rPr>
          <w:sz w:val="28"/>
          <w:szCs w:val="28"/>
        </w:rPr>
        <w:t xml:space="preserve">неповного </w:t>
      </w:r>
      <w:r w:rsidR="00C12DC5" w:rsidRPr="009575F2">
        <w:rPr>
          <w:sz w:val="28"/>
          <w:szCs w:val="28"/>
        </w:rPr>
        <w:t>комплекту документів</w:t>
      </w:r>
      <w:r w:rsidR="0040099A" w:rsidRPr="009575F2">
        <w:rPr>
          <w:sz w:val="28"/>
          <w:szCs w:val="28"/>
        </w:rPr>
        <w:t xml:space="preserve"> </w:t>
      </w:r>
      <w:r w:rsidR="006F704A" w:rsidRPr="009575F2">
        <w:rPr>
          <w:sz w:val="28"/>
          <w:szCs w:val="28"/>
        </w:rPr>
        <w:t>та/</w:t>
      </w:r>
      <w:r w:rsidR="00713F9A" w:rsidRPr="009575F2">
        <w:rPr>
          <w:sz w:val="28"/>
          <w:szCs w:val="28"/>
        </w:rPr>
        <w:t>або ненадання додаткових документів, інформації чи пояснень</w:t>
      </w:r>
      <w:r w:rsidR="006F704A" w:rsidRPr="009575F2">
        <w:rPr>
          <w:sz w:val="28"/>
          <w:szCs w:val="28"/>
        </w:rPr>
        <w:t>,</w:t>
      </w:r>
      <w:r w:rsidR="00713F9A" w:rsidRPr="009575F2">
        <w:rPr>
          <w:sz w:val="28"/>
          <w:szCs w:val="28"/>
        </w:rPr>
        <w:t xml:space="preserve"> </w:t>
      </w:r>
      <w:r w:rsidR="0040099A" w:rsidRPr="009575F2">
        <w:rPr>
          <w:bCs/>
          <w:iCs/>
          <w:sz w:val="28"/>
          <w:szCs w:val="28"/>
        </w:rPr>
        <w:t>необхідн</w:t>
      </w:r>
      <w:r w:rsidR="00AF171D" w:rsidRPr="009575F2">
        <w:rPr>
          <w:bCs/>
          <w:iCs/>
          <w:sz w:val="28"/>
          <w:szCs w:val="28"/>
        </w:rPr>
        <w:t>их</w:t>
      </w:r>
      <w:r w:rsidR="0040099A" w:rsidRPr="009575F2">
        <w:rPr>
          <w:bCs/>
          <w:iCs/>
          <w:sz w:val="28"/>
          <w:szCs w:val="28"/>
        </w:rPr>
        <w:t xml:space="preserve"> для підтвердження розрахунків тарифів,</w:t>
      </w:r>
      <w:r w:rsidR="00C12DC5" w:rsidRPr="009575F2">
        <w:rPr>
          <w:sz w:val="28"/>
          <w:szCs w:val="28"/>
        </w:rPr>
        <w:t xml:space="preserve"> </w:t>
      </w:r>
      <w:r w:rsidR="00837C8E" w:rsidRPr="009575F2">
        <w:rPr>
          <w:bCs/>
          <w:iCs/>
          <w:sz w:val="28"/>
          <w:szCs w:val="28"/>
        </w:rPr>
        <w:t xml:space="preserve">НКРЕКП може </w:t>
      </w:r>
      <w:r w:rsidR="001E1BC6" w:rsidRPr="009575F2">
        <w:rPr>
          <w:bCs/>
          <w:iCs/>
          <w:sz w:val="28"/>
          <w:szCs w:val="28"/>
        </w:rPr>
        <w:t xml:space="preserve">повторно </w:t>
      </w:r>
      <w:r w:rsidR="00837C8E" w:rsidRPr="009575F2">
        <w:rPr>
          <w:bCs/>
          <w:iCs/>
          <w:sz w:val="28"/>
          <w:szCs w:val="28"/>
        </w:rPr>
        <w:t xml:space="preserve">звернутися </w:t>
      </w:r>
      <w:r w:rsidR="001E1BC6" w:rsidRPr="009575F2">
        <w:rPr>
          <w:bCs/>
          <w:iCs/>
          <w:sz w:val="28"/>
          <w:szCs w:val="28"/>
        </w:rPr>
        <w:t xml:space="preserve">з відповідним </w:t>
      </w:r>
      <w:r w:rsidR="0040099A" w:rsidRPr="009575F2">
        <w:rPr>
          <w:bCs/>
          <w:iCs/>
          <w:sz w:val="28"/>
          <w:szCs w:val="28"/>
        </w:rPr>
        <w:t xml:space="preserve">запитом </w:t>
      </w:r>
      <w:r w:rsidR="00837C8E" w:rsidRPr="009575F2">
        <w:rPr>
          <w:bCs/>
          <w:iCs/>
          <w:sz w:val="28"/>
          <w:szCs w:val="28"/>
        </w:rPr>
        <w:t xml:space="preserve">щодо </w:t>
      </w:r>
      <w:r w:rsidR="00BA2EF3" w:rsidRPr="009575F2">
        <w:rPr>
          <w:bCs/>
          <w:iCs/>
          <w:sz w:val="28"/>
          <w:szCs w:val="28"/>
        </w:rPr>
        <w:t>їх надання</w:t>
      </w:r>
      <w:r w:rsidR="00661A12" w:rsidRPr="009575F2">
        <w:rPr>
          <w:bCs/>
          <w:iCs/>
          <w:sz w:val="28"/>
          <w:szCs w:val="28"/>
        </w:rPr>
        <w:t xml:space="preserve"> у повному о</w:t>
      </w:r>
      <w:r w:rsidR="0032266C" w:rsidRPr="009575F2">
        <w:rPr>
          <w:bCs/>
          <w:iCs/>
          <w:sz w:val="28"/>
          <w:szCs w:val="28"/>
        </w:rPr>
        <w:t>б</w:t>
      </w:r>
      <w:r w:rsidR="00661A12" w:rsidRPr="009575F2">
        <w:rPr>
          <w:bCs/>
          <w:iCs/>
          <w:sz w:val="28"/>
          <w:szCs w:val="28"/>
        </w:rPr>
        <w:t>сязі</w:t>
      </w:r>
      <w:r w:rsidR="00BA2EF3" w:rsidRPr="009575F2">
        <w:rPr>
          <w:bCs/>
          <w:iCs/>
          <w:sz w:val="28"/>
          <w:szCs w:val="28"/>
        </w:rPr>
        <w:t>.</w:t>
      </w:r>
      <w:r w:rsidR="00D364CE" w:rsidRPr="009575F2">
        <w:rPr>
          <w:bCs/>
          <w:iCs/>
          <w:sz w:val="28"/>
          <w:szCs w:val="28"/>
        </w:rPr>
        <w:t xml:space="preserve"> </w:t>
      </w:r>
      <w:r w:rsidR="00814780" w:rsidRPr="009575F2">
        <w:rPr>
          <w:bCs/>
          <w:iCs/>
          <w:sz w:val="28"/>
          <w:szCs w:val="28"/>
        </w:rPr>
        <w:t>У</w:t>
      </w:r>
      <w:r w:rsidR="00BA2EF3" w:rsidRPr="009575F2">
        <w:rPr>
          <w:bCs/>
          <w:iCs/>
          <w:sz w:val="28"/>
          <w:szCs w:val="28"/>
        </w:rPr>
        <w:t xml:space="preserve"> такому разі </w:t>
      </w:r>
      <w:r w:rsidR="00814780" w:rsidRPr="009575F2">
        <w:rPr>
          <w:bCs/>
          <w:iCs/>
          <w:sz w:val="28"/>
          <w:szCs w:val="28"/>
        </w:rPr>
        <w:t>с</w:t>
      </w:r>
      <w:r w:rsidR="00BA2EF3" w:rsidRPr="009575F2">
        <w:rPr>
          <w:bCs/>
          <w:iCs/>
          <w:sz w:val="28"/>
          <w:szCs w:val="28"/>
        </w:rPr>
        <w:t xml:space="preserve">трок проведення </w:t>
      </w:r>
      <w:r w:rsidR="00F662D7" w:rsidRPr="009575F2">
        <w:rPr>
          <w:bCs/>
          <w:iCs/>
          <w:sz w:val="28"/>
          <w:szCs w:val="28"/>
        </w:rPr>
        <w:t xml:space="preserve">планової або позапланової </w:t>
      </w:r>
      <w:r w:rsidR="00BA2EF3" w:rsidRPr="009575F2">
        <w:rPr>
          <w:bCs/>
          <w:iCs/>
          <w:sz w:val="28"/>
          <w:szCs w:val="28"/>
        </w:rPr>
        <w:t xml:space="preserve">контрольної перевірки </w:t>
      </w:r>
      <w:r w:rsidR="00837C8E" w:rsidRPr="009575F2">
        <w:rPr>
          <w:bCs/>
          <w:iCs/>
          <w:sz w:val="28"/>
          <w:szCs w:val="28"/>
        </w:rPr>
        <w:t xml:space="preserve">призупиняється на строк </w:t>
      </w:r>
      <w:r w:rsidR="00814780" w:rsidRPr="009575F2">
        <w:rPr>
          <w:bCs/>
          <w:iCs/>
          <w:sz w:val="28"/>
          <w:szCs w:val="28"/>
        </w:rPr>
        <w:t xml:space="preserve">до отримання </w:t>
      </w:r>
      <w:r w:rsidR="00826F98" w:rsidRPr="009575F2">
        <w:rPr>
          <w:bCs/>
          <w:iCs/>
          <w:sz w:val="28"/>
          <w:szCs w:val="28"/>
        </w:rPr>
        <w:t xml:space="preserve">від уповноваженого органу </w:t>
      </w:r>
      <w:r w:rsidR="00814780" w:rsidRPr="009575F2">
        <w:rPr>
          <w:bCs/>
          <w:iCs/>
          <w:sz w:val="28"/>
          <w:szCs w:val="28"/>
        </w:rPr>
        <w:t>повного комплекту документів</w:t>
      </w:r>
      <w:r w:rsidR="006F704A" w:rsidRPr="009575F2">
        <w:rPr>
          <w:bCs/>
          <w:iCs/>
          <w:sz w:val="28"/>
          <w:szCs w:val="28"/>
        </w:rPr>
        <w:t xml:space="preserve"> та/або додаткових документів, інформації чи пояснень</w:t>
      </w:r>
      <w:r w:rsidR="00837C8E" w:rsidRPr="009575F2">
        <w:rPr>
          <w:bCs/>
          <w:iCs/>
          <w:sz w:val="28"/>
          <w:szCs w:val="28"/>
        </w:rPr>
        <w:t>.</w:t>
      </w:r>
      <w:bookmarkStart w:id="2" w:name="n64"/>
      <w:bookmarkEnd w:id="2"/>
      <w:r w:rsidR="00837C8E" w:rsidRPr="009575F2">
        <w:rPr>
          <w:bCs/>
          <w:iCs/>
          <w:sz w:val="28"/>
          <w:szCs w:val="28"/>
        </w:rPr>
        <w:t xml:space="preserve"> </w:t>
      </w:r>
    </w:p>
    <w:p w14:paraId="20121BEB" w14:textId="77777777" w:rsidR="00AA7178" w:rsidRPr="009575F2" w:rsidRDefault="00AA7178" w:rsidP="009417E2">
      <w:pPr>
        <w:pStyle w:val="a3"/>
        <w:ind w:firstLine="567"/>
        <w:jc w:val="both"/>
        <w:rPr>
          <w:bCs/>
          <w:iCs/>
          <w:sz w:val="28"/>
          <w:szCs w:val="28"/>
        </w:rPr>
      </w:pPr>
    </w:p>
    <w:p w14:paraId="68065D6C" w14:textId="08FC76EB" w:rsidR="000B00BF" w:rsidRPr="009575F2" w:rsidRDefault="006864B6" w:rsidP="00B273C0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>4</w:t>
      </w:r>
      <w:r w:rsidR="00AA7178" w:rsidRPr="009575F2">
        <w:rPr>
          <w:bCs/>
          <w:iCs/>
          <w:sz w:val="28"/>
          <w:szCs w:val="28"/>
        </w:rPr>
        <w:t>.</w:t>
      </w:r>
      <w:r w:rsidR="00BC3B9C" w:rsidRPr="009575F2">
        <w:rPr>
          <w:bCs/>
          <w:iCs/>
          <w:sz w:val="28"/>
          <w:szCs w:val="28"/>
        </w:rPr>
        <w:t>8</w:t>
      </w:r>
      <w:r w:rsidR="00AA7178" w:rsidRPr="009575F2">
        <w:rPr>
          <w:bCs/>
          <w:iCs/>
          <w:sz w:val="28"/>
          <w:szCs w:val="28"/>
        </w:rPr>
        <w:t xml:space="preserve">. </w:t>
      </w:r>
      <w:r w:rsidR="000B00BF" w:rsidRPr="009575F2">
        <w:rPr>
          <w:bCs/>
          <w:iCs/>
          <w:sz w:val="28"/>
          <w:szCs w:val="28"/>
        </w:rPr>
        <w:t xml:space="preserve">У разі ненадання </w:t>
      </w:r>
      <w:r w:rsidR="00EF23F6" w:rsidRPr="009575F2">
        <w:rPr>
          <w:bCs/>
          <w:iCs/>
          <w:sz w:val="28"/>
          <w:szCs w:val="28"/>
        </w:rPr>
        <w:t xml:space="preserve">або надання </w:t>
      </w:r>
      <w:r w:rsidR="00AD0E75" w:rsidRPr="009575F2">
        <w:rPr>
          <w:bCs/>
          <w:iCs/>
          <w:sz w:val="28"/>
          <w:szCs w:val="28"/>
        </w:rPr>
        <w:t xml:space="preserve">уповноваженим органом </w:t>
      </w:r>
      <w:r w:rsidR="00EF23F6" w:rsidRPr="009575F2">
        <w:rPr>
          <w:bCs/>
          <w:iCs/>
          <w:sz w:val="28"/>
          <w:szCs w:val="28"/>
        </w:rPr>
        <w:t>не</w:t>
      </w:r>
      <w:r w:rsidR="00DF3F28" w:rsidRPr="009575F2">
        <w:rPr>
          <w:bCs/>
          <w:iCs/>
          <w:sz w:val="28"/>
          <w:szCs w:val="28"/>
        </w:rPr>
        <w:t xml:space="preserve"> в повному обсязі </w:t>
      </w:r>
      <w:r w:rsidR="00EF23F6" w:rsidRPr="009575F2">
        <w:rPr>
          <w:bCs/>
          <w:iCs/>
          <w:sz w:val="28"/>
          <w:szCs w:val="28"/>
        </w:rPr>
        <w:t>документів</w:t>
      </w:r>
      <w:r w:rsidR="00AD0E75" w:rsidRPr="009575F2">
        <w:rPr>
          <w:bCs/>
          <w:iCs/>
          <w:sz w:val="28"/>
          <w:szCs w:val="28"/>
        </w:rPr>
        <w:t>, інформації чи пояснень</w:t>
      </w:r>
      <w:r w:rsidR="00800E22" w:rsidRPr="009575F2">
        <w:rPr>
          <w:bCs/>
          <w:iCs/>
          <w:sz w:val="28"/>
          <w:szCs w:val="28"/>
        </w:rPr>
        <w:t>,</w:t>
      </w:r>
      <w:r w:rsidR="00EF23F6" w:rsidRPr="009575F2">
        <w:rPr>
          <w:bCs/>
          <w:iCs/>
          <w:sz w:val="28"/>
          <w:szCs w:val="28"/>
        </w:rPr>
        <w:t xml:space="preserve"> </w:t>
      </w:r>
      <w:r w:rsidR="00800E22" w:rsidRPr="009575F2">
        <w:rPr>
          <w:bCs/>
          <w:iCs/>
          <w:sz w:val="28"/>
          <w:szCs w:val="28"/>
        </w:rPr>
        <w:t>необхідн</w:t>
      </w:r>
      <w:r w:rsidR="008D621A" w:rsidRPr="009575F2">
        <w:rPr>
          <w:bCs/>
          <w:iCs/>
          <w:sz w:val="28"/>
          <w:szCs w:val="28"/>
        </w:rPr>
        <w:t>их</w:t>
      </w:r>
      <w:r w:rsidR="00800E22" w:rsidRPr="009575F2">
        <w:rPr>
          <w:bCs/>
          <w:iCs/>
          <w:sz w:val="28"/>
          <w:szCs w:val="28"/>
        </w:rPr>
        <w:t xml:space="preserve"> для підтвердження розрахунк</w:t>
      </w:r>
      <w:r w:rsidR="008D621A" w:rsidRPr="009575F2">
        <w:rPr>
          <w:bCs/>
          <w:iCs/>
          <w:sz w:val="28"/>
          <w:szCs w:val="28"/>
        </w:rPr>
        <w:t>у</w:t>
      </w:r>
      <w:r w:rsidR="00800E22" w:rsidRPr="009575F2">
        <w:rPr>
          <w:bCs/>
          <w:iCs/>
          <w:sz w:val="28"/>
          <w:szCs w:val="28"/>
        </w:rPr>
        <w:t xml:space="preserve"> тарифів, </w:t>
      </w:r>
      <w:r w:rsidR="007E4E6D" w:rsidRPr="009575F2">
        <w:rPr>
          <w:bCs/>
          <w:iCs/>
          <w:sz w:val="28"/>
          <w:szCs w:val="28"/>
        </w:rPr>
        <w:t>у строк,</w:t>
      </w:r>
      <w:r w:rsidR="00AD0E75" w:rsidRPr="009575F2">
        <w:rPr>
          <w:bCs/>
          <w:iCs/>
          <w:sz w:val="28"/>
          <w:szCs w:val="28"/>
        </w:rPr>
        <w:t xml:space="preserve"> </w:t>
      </w:r>
      <w:r w:rsidR="007E4E6D" w:rsidRPr="009575F2">
        <w:rPr>
          <w:bCs/>
          <w:iCs/>
          <w:sz w:val="28"/>
          <w:szCs w:val="28"/>
        </w:rPr>
        <w:t xml:space="preserve">визначений у запиті, </w:t>
      </w:r>
      <w:r w:rsidR="00B91213" w:rsidRPr="009575F2">
        <w:rPr>
          <w:bCs/>
          <w:iCs/>
          <w:sz w:val="28"/>
          <w:szCs w:val="28"/>
        </w:rPr>
        <w:t xml:space="preserve">але не менш як протягом </w:t>
      </w:r>
      <w:r w:rsidR="00FB2FC0" w:rsidRPr="009575F2">
        <w:rPr>
          <w:bCs/>
          <w:iCs/>
          <w:sz w:val="28"/>
          <w:szCs w:val="28"/>
        </w:rPr>
        <w:t>10</w:t>
      </w:r>
      <w:r w:rsidR="00FB2FC0">
        <w:rPr>
          <w:bCs/>
          <w:iCs/>
          <w:sz w:val="28"/>
          <w:szCs w:val="28"/>
        </w:rPr>
        <w:t> </w:t>
      </w:r>
      <w:r w:rsidR="00B91213" w:rsidRPr="009575F2">
        <w:rPr>
          <w:bCs/>
          <w:iCs/>
          <w:sz w:val="28"/>
          <w:szCs w:val="28"/>
        </w:rPr>
        <w:t>робочих днів</w:t>
      </w:r>
      <w:r w:rsidR="004807B1" w:rsidRPr="009575F2">
        <w:rPr>
          <w:bCs/>
          <w:iCs/>
          <w:sz w:val="28"/>
          <w:szCs w:val="28"/>
        </w:rPr>
        <w:t xml:space="preserve"> з дня отримання </w:t>
      </w:r>
      <w:r w:rsidR="005528C5" w:rsidRPr="009575F2">
        <w:rPr>
          <w:bCs/>
          <w:iCs/>
          <w:sz w:val="28"/>
          <w:szCs w:val="28"/>
        </w:rPr>
        <w:t>запиту</w:t>
      </w:r>
      <w:r w:rsidR="00EF4D5A" w:rsidRPr="009575F2">
        <w:rPr>
          <w:bCs/>
          <w:iCs/>
          <w:sz w:val="28"/>
          <w:szCs w:val="28"/>
        </w:rPr>
        <w:t>,</w:t>
      </w:r>
      <w:r w:rsidR="00B91213" w:rsidRPr="009575F2">
        <w:rPr>
          <w:bCs/>
          <w:iCs/>
          <w:sz w:val="28"/>
          <w:szCs w:val="28"/>
        </w:rPr>
        <w:t xml:space="preserve"> </w:t>
      </w:r>
      <w:r w:rsidR="000B00BF" w:rsidRPr="009575F2">
        <w:rPr>
          <w:bCs/>
          <w:iCs/>
          <w:sz w:val="28"/>
          <w:szCs w:val="28"/>
        </w:rPr>
        <w:t xml:space="preserve">контрольна перевірка </w:t>
      </w:r>
      <w:r w:rsidR="009417E2" w:rsidRPr="009575F2">
        <w:rPr>
          <w:bCs/>
          <w:iCs/>
          <w:sz w:val="28"/>
          <w:szCs w:val="28"/>
        </w:rPr>
        <w:t xml:space="preserve">проводиться </w:t>
      </w:r>
      <w:r w:rsidR="000B00BF" w:rsidRPr="009575F2">
        <w:rPr>
          <w:bCs/>
          <w:iCs/>
          <w:sz w:val="28"/>
          <w:szCs w:val="28"/>
        </w:rPr>
        <w:t>на підставі наявних у НКРЕКП документів та інформації. Факт ненадання запитуваних документів, інформації чи пояснень зазначається у висновку за результатами контрольної перевірки.</w:t>
      </w:r>
    </w:p>
    <w:p w14:paraId="7B038B09" w14:textId="51F9C836" w:rsidR="00D64371" w:rsidRPr="009575F2" w:rsidRDefault="00D64371" w:rsidP="00C56493">
      <w:pPr>
        <w:pStyle w:val="a3"/>
        <w:ind w:firstLine="567"/>
        <w:jc w:val="both"/>
        <w:rPr>
          <w:sz w:val="28"/>
          <w:szCs w:val="28"/>
        </w:rPr>
      </w:pPr>
    </w:p>
    <w:p w14:paraId="4A63B4F0" w14:textId="6764FB98" w:rsidR="00A26925" w:rsidRPr="009575F2" w:rsidRDefault="006864B6" w:rsidP="00A26925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4.</w:t>
      </w:r>
      <w:r w:rsidR="00BC3B9C" w:rsidRPr="009575F2">
        <w:rPr>
          <w:sz w:val="28"/>
          <w:szCs w:val="28"/>
        </w:rPr>
        <w:t>9</w:t>
      </w:r>
      <w:r w:rsidR="000703FD" w:rsidRPr="009575F2">
        <w:rPr>
          <w:sz w:val="28"/>
          <w:szCs w:val="28"/>
        </w:rPr>
        <w:t>.</w:t>
      </w:r>
      <w:r w:rsidR="000E067B" w:rsidRPr="009575F2">
        <w:rPr>
          <w:sz w:val="28"/>
          <w:szCs w:val="28"/>
        </w:rPr>
        <w:t xml:space="preserve"> </w:t>
      </w:r>
      <w:r w:rsidR="00F662D7" w:rsidRPr="009575F2">
        <w:rPr>
          <w:sz w:val="28"/>
          <w:szCs w:val="28"/>
        </w:rPr>
        <w:t xml:space="preserve">Планова </w:t>
      </w:r>
      <w:r w:rsidR="00755DDB" w:rsidRPr="009575F2">
        <w:rPr>
          <w:sz w:val="28"/>
          <w:szCs w:val="28"/>
        </w:rPr>
        <w:t>або</w:t>
      </w:r>
      <w:r w:rsidR="00F662D7" w:rsidRPr="009575F2">
        <w:rPr>
          <w:sz w:val="28"/>
          <w:szCs w:val="28"/>
        </w:rPr>
        <w:t xml:space="preserve"> позапланова к</w:t>
      </w:r>
      <w:r w:rsidR="000E067B" w:rsidRPr="009575F2">
        <w:rPr>
          <w:sz w:val="28"/>
          <w:szCs w:val="28"/>
        </w:rPr>
        <w:t xml:space="preserve">онтрольна перевірка проводиться </w:t>
      </w:r>
      <w:r w:rsidR="00537CC3" w:rsidRPr="009575F2">
        <w:rPr>
          <w:sz w:val="28"/>
          <w:szCs w:val="28"/>
        </w:rPr>
        <w:t>шляхом</w:t>
      </w:r>
      <w:r w:rsidR="000E067B" w:rsidRPr="009575F2">
        <w:rPr>
          <w:sz w:val="28"/>
          <w:szCs w:val="28"/>
        </w:rPr>
        <w:t>:</w:t>
      </w:r>
    </w:p>
    <w:p w14:paraId="2814EDE2" w14:textId="77777777" w:rsidR="0011072D" w:rsidRPr="009575F2" w:rsidRDefault="0011072D" w:rsidP="00A26925">
      <w:pPr>
        <w:pStyle w:val="a3"/>
        <w:ind w:firstLine="567"/>
        <w:jc w:val="both"/>
        <w:rPr>
          <w:sz w:val="28"/>
          <w:szCs w:val="28"/>
        </w:rPr>
      </w:pPr>
    </w:p>
    <w:p w14:paraId="0ABCB571" w14:textId="45F6ADA6" w:rsidR="004B5862" w:rsidRPr="009575F2" w:rsidRDefault="004B5862" w:rsidP="00A26925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1) витребування документів</w:t>
      </w:r>
      <w:r w:rsidR="00BE7300" w:rsidRPr="009575F2">
        <w:rPr>
          <w:sz w:val="28"/>
          <w:szCs w:val="28"/>
        </w:rPr>
        <w:t xml:space="preserve"> </w:t>
      </w:r>
      <w:r w:rsidR="005131EF" w:rsidRPr="009575F2">
        <w:rPr>
          <w:sz w:val="28"/>
          <w:szCs w:val="28"/>
        </w:rPr>
        <w:t>від уповноваженого органу;</w:t>
      </w:r>
    </w:p>
    <w:p w14:paraId="23709C23" w14:textId="77777777" w:rsidR="0011072D" w:rsidRPr="009575F2" w:rsidRDefault="0011072D" w:rsidP="00A26925">
      <w:pPr>
        <w:pStyle w:val="a3"/>
        <w:ind w:firstLine="567"/>
        <w:jc w:val="both"/>
        <w:rPr>
          <w:sz w:val="28"/>
          <w:szCs w:val="28"/>
        </w:rPr>
      </w:pPr>
    </w:p>
    <w:p w14:paraId="6424E5B2" w14:textId="3222B498" w:rsidR="00DB2875" w:rsidRPr="009575F2" w:rsidRDefault="00A20576" w:rsidP="00796145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2</w:t>
      </w:r>
      <w:r w:rsidR="000E067B" w:rsidRPr="009575F2">
        <w:rPr>
          <w:sz w:val="28"/>
          <w:szCs w:val="28"/>
        </w:rPr>
        <w:t>) визначення</w:t>
      </w:r>
      <w:r w:rsidR="00646C6C" w:rsidRPr="009575F2">
        <w:rPr>
          <w:sz w:val="28"/>
          <w:szCs w:val="28"/>
        </w:rPr>
        <w:t xml:space="preserve"> </w:t>
      </w:r>
      <w:r w:rsidR="006A6F0F" w:rsidRPr="009575F2">
        <w:rPr>
          <w:bCs/>
          <w:sz w:val="28"/>
          <w:szCs w:val="28"/>
        </w:rPr>
        <w:t>повноти поданих</w:t>
      </w:r>
      <w:r w:rsidR="006A6F0F" w:rsidRPr="009575F2">
        <w:rPr>
          <w:sz w:val="28"/>
          <w:szCs w:val="28"/>
        </w:rPr>
        <w:t xml:space="preserve"> </w:t>
      </w:r>
      <w:r w:rsidR="005729E0" w:rsidRPr="009575F2">
        <w:rPr>
          <w:sz w:val="28"/>
          <w:szCs w:val="28"/>
        </w:rPr>
        <w:t>суб</w:t>
      </w:r>
      <w:r w:rsidR="00E20317" w:rsidRPr="009575F2">
        <w:rPr>
          <w:sz w:val="28"/>
          <w:szCs w:val="28"/>
        </w:rPr>
        <w:t>’</w:t>
      </w:r>
      <w:r w:rsidR="005729E0" w:rsidRPr="009575F2">
        <w:rPr>
          <w:sz w:val="28"/>
          <w:szCs w:val="28"/>
        </w:rPr>
        <w:t>єктом</w:t>
      </w:r>
      <w:r w:rsidR="004A0A48" w:rsidRPr="009575F2">
        <w:rPr>
          <w:sz w:val="28"/>
          <w:szCs w:val="28"/>
        </w:rPr>
        <w:t xml:space="preserve"> господарювання </w:t>
      </w:r>
      <w:r w:rsidR="00646C6C" w:rsidRPr="009575F2">
        <w:rPr>
          <w:sz w:val="28"/>
          <w:szCs w:val="28"/>
        </w:rPr>
        <w:t xml:space="preserve">до уповноваженого органу </w:t>
      </w:r>
      <w:r w:rsidR="006A6F0F" w:rsidRPr="009575F2">
        <w:rPr>
          <w:bCs/>
          <w:sz w:val="28"/>
          <w:szCs w:val="28"/>
        </w:rPr>
        <w:t>документів</w:t>
      </w:r>
      <w:r w:rsidR="00D2467A" w:rsidRPr="009575F2">
        <w:rPr>
          <w:bCs/>
          <w:sz w:val="28"/>
          <w:szCs w:val="28"/>
        </w:rPr>
        <w:t xml:space="preserve"> про встановлення тарифів та </w:t>
      </w:r>
      <w:r w:rsidR="000E067B" w:rsidRPr="009575F2">
        <w:rPr>
          <w:sz w:val="28"/>
          <w:szCs w:val="28"/>
        </w:rPr>
        <w:t xml:space="preserve">правильності </w:t>
      </w:r>
      <w:r w:rsidR="00D2467A" w:rsidRPr="009575F2">
        <w:rPr>
          <w:sz w:val="28"/>
          <w:szCs w:val="28"/>
        </w:rPr>
        <w:t xml:space="preserve">їх </w:t>
      </w:r>
      <w:r w:rsidR="000E067B" w:rsidRPr="009575F2">
        <w:rPr>
          <w:sz w:val="28"/>
          <w:szCs w:val="28"/>
        </w:rPr>
        <w:t>заповнення</w:t>
      </w:r>
      <w:r w:rsidR="00646C6C" w:rsidRPr="009575F2">
        <w:rPr>
          <w:sz w:val="28"/>
          <w:szCs w:val="28"/>
        </w:rPr>
        <w:t>;</w:t>
      </w:r>
    </w:p>
    <w:p w14:paraId="787708CD" w14:textId="77777777" w:rsidR="0011072D" w:rsidRPr="009575F2" w:rsidRDefault="0011072D" w:rsidP="00796145">
      <w:pPr>
        <w:pStyle w:val="a3"/>
        <w:ind w:firstLine="567"/>
        <w:jc w:val="both"/>
        <w:rPr>
          <w:sz w:val="28"/>
          <w:szCs w:val="28"/>
        </w:rPr>
      </w:pPr>
    </w:p>
    <w:p w14:paraId="000CB6F9" w14:textId="44A4A171" w:rsidR="00FD0805" w:rsidRPr="009575F2" w:rsidRDefault="00A20576" w:rsidP="00646C6C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3</w:t>
      </w:r>
      <w:r w:rsidR="00D71325" w:rsidRPr="009575F2">
        <w:rPr>
          <w:sz w:val="28"/>
          <w:szCs w:val="28"/>
        </w:rPr>
        <w:t>) аналіз</w:t>
      </w:r>
      <w:r w:rsidR="00EE4810">
        <w:rPr>
          <w:sz w:val="28"/>
          <w:szCs w:val="28"/>
        </w:rPr>
        <w:t>у</w:t>
      </w:r>
      <w:r w:rsidR="00277846" w:rsidRPr="009575F2">
        <w:rPr>
          <w:sz w:val="28"/>
          <w:szCs w:val="28"/>
        </w:rPr>
        <w:t xml:space="preserve"> </w:t>
      </w:r>
      <w:r w:rsidR="00FD39F6" w:rsidRPr="009575F2">
        <w:rPr>
          <w:sz w:val="28"/>
          <w:szCs w:val="28"/>
        </w:rPr>
        <w:t xml:space="preserve">підтвердних матеріалів і документів, що використовувалися під час формування </w:t>
      </w:r>
      <w:r w:rsidR="00A33ADE" w:rsidRPr="009575F2">
        <w:rPr>
          <w:sz w:val="28"/>
          <w:szCs w:val="28"/>
        </w:rPr>
        <w:t xml:space="preserve"> і встановлення </w:t>
      </w:r>
      <w:r w:rsidR="00FD39F6" w:rsidRPr="009575F2">
        <w:rPr>
          <w:sz w:val="28"/>
          <w:szCs w:val="28"/>
        </w:rPr>
        <w:t>тарифів</w:t>
      </w:r>
      <w:r w:rsidR="00A33ADE" w:rsidRPr="009575F2">
        <w:rPr>
          <w:sz w:val="28"/>
          <w:szCs w:val="28"/>
        </w:rPr>
        <w:t>;</w:t>
      </w:r>
    </w:p>
    <w:p w14:paraId="64F5472F" w14:textId="77777777" w:rsidR="0011072D" w:rsidRPr="009575F2" w:rsidRDefault="0011072D" w:rsidP="00646C6C">
      <w:pPr>
        <w:pStyle w:val="a3"/>
        <w:ind w:firstLine="567"/>
        <w:jc w:val="both"/>
        <w:rPr>
          <w:sz w:val="28"/>
          <w:szCs w:val="28"/>
        </w:rPr>
      </w:pPr>
    </w:p>
    <w:p w14:paraId="61AD181A" w14:textId="30B8B708" w:rsidR="00A11190" w:rsidRPr="009575F2" w:rsidRDefault="00F7700E" w:rsidP="00F7700E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4) витребування від уповноваженого органу </w:t>
      </w:r>
      <w:r w:rsidR="00FD0805" w:rsidRPr="009575F2">
        <w:rPr>
          <w:sz w:val="28"/>
          <w:szCs w:val="28"/>
        </w:rPr>
        <w:t>пояснень</w:t>
      </w:r>
      <w:r w:rsidR="00375DB7" w:rsidRPr="009575F2">
        <w:rPr>
          <w:sz w:val="28"/>
          <w:szCs w:val="28"/>
        </w:rPr>
        <w:t xml:space="preserve"> щодо</w:t>
      </w:r>
      <w:r w:rsidR="00BD16C1" w:rsidRPr="009575F2">
        <w:rPr>
          <w:sz w:val="28"/>
          <w:szCs w:val="28"/>
        </w:rPr>
        <w:t xml:space="preserve"> </w:t>
      </w:r>
      <w:r w:rsidR="00375DB7" w:rsidRPr="009575F2">
        <w:rPr>
          <w:sz w:val="28"/>
          <w:szCs w:val="28"/>
        </w:rPr>
        <w:t xml:space="preserve">врахування/неврахування </w:t>
      </w:r>
      <w:r w:rsidR="00BD16C1" w:rsidRPr="009575F2">
        <w:rPr>
          <w:sz w:val="28"/>
          <w:szCs w:val="28"/>
        </w:rPr>
        <w:t>витрат за о</w:t>
      </w:r>
      <w:r w:rsidR="00936F3F" w:rsidRPr="009575F2">
        <w:rPr>
          <w:sz w:val="28"/>
          <w:szCs w:val="28"/>
        </w:rPr>
        <w:t>к</w:t>
      </w:r>
      <w:r w:rsidR="00BD16C1" w:rsidRPr="009575F2">
        <w:rPr>
          <w:sz w:val="28"/>
          <w:szCs w:val="28"/>
        </w:rPr>
        <w:t>ремими складовими</w:t>
      </w:r>
      <w:r w:rsidR="00936F3F" w:rsidRPr="009575F2">
        <w:rPr>
          <w:sz w:val="28"/>
          <w:szCs w:val="28"/>
        </w:rPr>
        <w:t xml:space="preserve">, визначеними структурою тарифів </w:t>
      </w:r>
      <w:r w:rsidR="00FD0805" w:rsidRPr="009575F2">
        <w:rPr>
          <w:sz w:val="28"/>
          <w:szCs w:val="28"/>
        </w:rPr>
        <w:t>(у разі необхідності)</w:t>
      </w:r>
      <w:r w:rsidRPr="009575F2">
        <w:rPr>
          <w:sz w:val="28"/>
          <w:szCs w:val="28"/>
        </w:rPr>
        <w:t>;</w:t>
      </w:r>
    </w:p>
    <w:p w14:paraId="39528965" w14:textId="77777777" w:rsidR="0011072D" w:rsidRPr="009575F2" w:rsidRDefault="0011072D" w:rsidP="00F7700E">
      <w:pPr>
        <w:pStyle w:val="a3"/>
        <w:ind w:firstLine="567"/>
        <w:jc w:val="both"/>
        <w:rPr>
          <w:sz w:val="28"/>
          <w:szCs w:val="28"/>
        </w:rPr>
      </w:pPr>
    </w:p>
    <w:p w14:paraId="2FBFCDA0" w14:textId="2E6DB937" w:rsidR="00523C0C" w:rsidRPr="009575F2" w:rsidRDefault="00936F3F" w:rsidP="00646C6C">
      <w:pPr>
        <w:pStyle w:val="a3"/>
        <w:ind w:firstLine="567"/>
        <w:jc w:val="both"/>
        <w:rPr>
          <w:bCs/>
          <w:iCs/>
          <w:sz w:val="28"/>
          <w:szCs w:val="28"/>
        </w:rPr>
      </w:pPr>
      <w:r w:rsidRPr="009575F2">
        <w:rPr>
          <w:bCs/>
          <w:iCs/>
          <w:sz w:val="28"/>
          <w:szCs w:val="28"/>
        </w:rPr>
        <w:t>5</w:t>
      </w:r>
      <w:r w:rsidR="00523C0C" w:rsidRPr="009575F2">
        <w:rPr>
          <w:bCs/>
          <w:iCs/>
          <w:sz w:val="28"/>
          <w:szCs w:val="28"/>
        </w:rPr>
        <w:t>) здійснення розрахунку вартості послуг</w:t>
      </w:r>
      <w:r w:rsidR="005E37D9" w:rsidRPr="009575F2">
        <w:rPr>
          <w:bCs/>
          <w:iCs/>
          <w:sz w:val="28"/>
          <w:szCs w:val="28"/>
        </w:rPr>
        <w:t xml:space="preserve"> згідно зі структурою тарифів;</w:t>
      </w:r>
    </w:p>
    <w:p w14:paraId="42673E6F" w14:textId="77777777" w:rsidR="0011072D" w:rsidRPr="009575F2" w:rsidRDefault="0011072D" w:rsidP="00646C6C">
      <w:pPr>
        <w:pStyle w:val="a3"/>
        <w:ind w:firstLine="567"/>
        <w:jc w:val="both"/>
        <w:rPr>
          <w:bCs/>
          <w:iCs/>
          <w:sz w:val="28"/>
          <w:szCs w:val="28"/>
        </w:rPr>
      </w:pPr>
    </w:p>
    <w:p w14:paraId="79834D6D" w14:textId="0DD2FECB" w:rsidR="001E3B91" w:rsidRPr="009575F2" w:rsidRDefault="00936F3F" w:rsidP="000E067B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6</w:t>
      </w:r>
      <w:r w:rsidR="00646C6C" w:rsidRPr="009575F2">
        <w:rPr>
          <w:sz w:val="28"/>
          <w:szCs w:val="28"/>
        </w:rPr>
        <w:t xml:space="preserve">) </w:t>
      </w:r>
      <w:r w:rsidR="000E067B" w:rsidRPr="009575F2">
        <w:rPr>
          <w:sz w:val="28"/>
          <w:szCs w:val="28"/>
        </w:rPr>
        <w:t xml:space="preserve">зіставлення вартості </w:t>
      </w:r>
      <w:r w:rsidR="000A2EC9" w:rsidRPr="009575F2">
        <w:rPr>
          <w:sz w:val="28"/>
          <w:szCs w:val="28"/>
        </w:rPr>
        <w:t xml:space="preserve">послуг </w:t>
      </w:r>
      <w:r w:rsidR="000E067B" w:rsidRPr="009575F2">
        <w:rPr>
          <w:sz w:val="28"/>
          <w:szCs w:val="28"/>
        </w:rPr>
        <w:t>з</w:t>
      </w:r>
      <w:r w:rsidR="001E3B91" w:rsidRPr="009575F2">
        <w:rPr>
          <w:sz w:val="28"/>
          <w:szCs w:val="28"/>
        </w:rPr>
        <w:t>і встановленими уповноваженим органом тарифами;</w:t>
      </w:r>
    </w:p>
    <w:p w14:paraId="72857CBF" w14:textId="77777777" w:rsidR="0011072D" w:rsidRPr="009575F2" w:rsidRDefault="0011072D" w:rsidP="000E067B">
      <w:pPr>
        <w:pStyle w:val="a3"/>
        <w:ind w:firstLine="567"/>
        <w:jc w:val="both"/>
        <w:rPr>
          <w:sz w:val="28"/>
          <w:szCs w:val="28"/>
        </w:rPr>
      </w:pPr>
    </w:p>
    <w:p w14:paraId="0A9001D6" w14:textId="6C5C9778" w:rsidR="001E3B91" w:rsidRPr="009575F2" w:rsidRDefault="00936F3F" w:rsidP="000E067B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7</w:t>
      </w:r>
      <w:r w:rsidR="005A622B" w:rsidRPr="009575F2">
        <w:rPr>
          <w:sz w:val="28"/>
          <w:szCs w:val="28"/>
        </w:rPr>
        <w:t>) формування висновку за результатами контрольної перевірки правильності</w:t>
      </w:r>
      <w:r w:rsidR="0053675D" w:rsidRPr="009575F2">
        <w:rPr>
          <w:sz w:val="28"/>
          <w:szCs w:val="28"/>
        </w:rPr>
        <w:t xml:space="preserve"> встановлення тарифів</w:t>
      </w:r>
      <w:r w:rsidR="00543532" w:rsidRPr="009575F2">
        <w:rPr>
          <w:sz w:val="28"/>
          <w:szCs w:val="28"/>
        </w:rPr>
        <w:t>;</w:t>
      </w:r>
    </w:p>
    <w:p w14:paraId="372BCB2F" w14:textId="77777777" w:rsidR="0011072D" w:rsidRPr="009575F2" w:rsidRDefault="0011072D" w:rsidP="000E067B">
      <w:pPr>
        <w:pStyle w:val="a3"/>
        <w:ind w:firstLine="567"/>
        <w:jc w:val="both"/>
        <w:rPr>
          <w:sz w:val="28"/>
          <w:szCs w:val="28"/>
        </w:rPr>
      </w:pPr>
    </w:p>
    <w:p w14:paraId="5A8AD580" w14:textId="1BB24F20" w:rsidR="00543532" w:rsidRPr="009575F2" w:rsidRDefault="00543532" w:rsidP="000E067B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8) </w:t>
      </w:r>
      <w:r w:rsidR="00031193" w:rsidRPr="009575F2">
        <w:rPr>
          <w:sz w:val="28"/>
          <w:szCs w:val="28"/>
        </w:rPr>
        <w:t xml:space="preserve">надсилання </w:t>
      </w:r>
      <w:r w:rsidR="00732F24" w:rsidRPr="009575F2">
        <w:rPr>
          <w:sz w:val="28"/>
          <w:szCs w:val="28"/>
        </w:rPr>
        <w:t>висновку уповноваженому органу</w:t>
      </w:r>
      <w:r w:rsidR="00CB08EB" w:rsidRPr="009575F2">
        <w:rPr>
          <w:sz w:val="28"/>
          <w:szCs w:val="28"/>
        </w:rPr>
        <w:t xml:space="preserve"> та суб’єкту господарювання, якому бул</w:t>
      </w:r>
      <w:r w:rsidR="00D67DC4" w:rsidRPr="009575F2">
        <w:rPr>
          <w:sz w:val="28"/>
          <w:szCs w:val="28"/>
        </w:rPr>
        <w:t>и</w:t>
      </w:r>
      <w:r w:rsidR="00CB08EB" w:rsidRPr="009575F2">
        <w:rPr>
          <w:sz w:val="28"/>
          <w:szCs w:val="28"/>
        </w:rPr>
        <w:t xml:space="preserve"> встановлен</w:t>
      </w:r>
      <w:r w:rsidR="007A6BFF">
        <w:rPr>
          <w:sz w:val="28"/>
          <w:szCs w:val="28"/>
        </w:rPr>
        <w:t>і</w:t>
      </w:r>
      <w:r w:rsidR="00CB08EB" w:rsidRPr="009575F2">
        <w:rPr>
          <w:sz w:val="28"/>
          <w:szCs w:val="28"/>
        </w:rPr>
        <w:t xml:space="preserve"> тарифи</w:t>
      </w:r>
      <w:r w:rsidR="00732F24" w:rsidRPr="009575F2">
        <w:rPr>
          <w:sz w:val="28"/>
          <w:szCs w:val="28"/>
        </w:rPr>
        <w:t xml:space="preserve">. </w:t>
      </w:r>
    </w:p>
    <w:p w14:paraId="02D74C78" w14:textId="189D55A3" w:rsidR="003D585C" w:rsidRPr="009575F2" w:rsidRDefault="003D585C" w:rsidP="007639DF">
      <w:pPr>
        <w:pStyle w:val="a3"/>
        <w:ind w:firstLine="567"/>
        <w:jc w:val="both"/>
        <w:rPr>
          <w:sz w:val="28"/>
          <w:szCs w:val="28"/>
        </w:rPr>
      </w:pPr>
    </w:p>
    <w:p w14:paraId="6E6B857F" w14:textId="57B73C5B" w:rsidR="00E623FC" w:rsidRPr="009575F2" w:rsidRDefault="00EF1BF4" w:rsidP="007639DF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</w:t>
      </w:r>
      <w:r w:rsidR="000C69A3" w:rsidRPr="009575F2">
        <w:rPr>
          <w:sz w:val="28"/>
          <w:szCs w:val="28"/>
        </w:rPr>
        <w:t>.</w:t>
      </w:r>
      <w:r w:rsidR="008F3056" w:rsidRPr="009575F2">
        <w:rPr>
          <w:sz w:val="28"/>
          <w:szCs w:val="28"/>
        </w:rPr>
        <w:t>1</w:t>
      </w:r>
      <w:r w:rsidR="00BC3B9C" w:rsidRPr="009575F2">
        <w:rPr>
          <w:sz w:val="28"/>
          <w:szCs w:val="28"/>
        </w:rPr>
        <w:t>0</w:t>
      </w:r>
      <w:r w:rsidR="000C69A3" w:rsidRPr="009575F2">
        <w:rPr>
          <w:sz w:val="28"/>
          <w:szCs w:val="28"/>
        </w:rPr>
        <w:t xml:space="preserve">. </w:t>
      </w:r>
      <w:r w:rsidR="00A50D53" w:rsidRPr="009575F2">
        <w:rPr>
          <w:sz w:val="28"/>
          <w:szCs w:val="28"/>
        </w:rPr>
        <w:t>Повторна контрольна перевірка щодо одного і того самого рішення уповноваженого органу про встановлення тарифів не проводиться, крім випадків надходження нових документів чи інформації, що можуть вплинути на результати контрольної перевірки</w:t>
      </w:r>
      <w:r w:rsidR="00E623FC" w:rsidRPr="009575F2">
        <w:rPr>
          <w:sz w:val="28"/>
          <w:szCs w:val="28"/>
        </w:rPr>
        <w:t>.</w:t>
      </w:r>
    </w:p>
    <w:p w14:paraId="441A2F43" w14:textId="77777777" w:rsidR="007639DF" w:rsidRPr="009575F2" w:rsidRDefault="007639DF" w:rsidP="007639DF">
      <w:pPr>
        <w:pStyle w:val="a3"/>
        <w:jc w:val="both"/>
        <w:rPr>
          <w:sz w:val="28"/>
          <w:szCs w:val="28"/>
        </w:rPr>
      </w:pPr>
    </w:p>
    <w:p w14:paraId="5AE9951A" w14:textId="61517B73" w:rsidR="00AF0B47" w:rsidRPr="009575F2" w:rsidRDefault="0011072D" w:rsidP="007639DF">
      <w:pPr>
        <w:pStyle w:val="a3"/>
        <w:jc w:val="center"/>
        <w:rPr>
          <w:b/>
          <w:sz w:val="28"/>
          <w:szCs w:val="28"/>
        </w:rPr>
      </w:pPr>
      <w:r w:rsidRPr="009575F2">
        <w:rPr>
          <w:b/>
          <w:sz w:val="28"/>
          <w:szCs w:val="28"/>
        </w:rPr>
        <w:t>5</w:t>
      </w:r>
      <w:r w:rsidR="0030297B" w:rsidRPr="009575F2">
        <w:rPr>
          <w:b/>
          <w:sz w:val="28"/>
          <w:szCs w:val="28"/>
        </w:rPr>
        <w:t xml:space="preserve">. Оформлення результатів </w:t>
      </w:r>
      <w:r w:rsidR="00A40B1F" w:rsidRPr="009575F2">
        <w:rPr>
          <w:b/>
          <w:sz w:val="28"/>
          <w:szCs w:val="28"/>
        </w:rPr>
        <w:t xml:space="preserve">контрольної </w:t>
      </w:r>
      <w:r w:rsidR="0030297B" w:rsidRPr="009575F2">
        <w:rPr>
          <w:b/>
          <w:sz w:val="28"/>
          <w:szCs w:val="28"/>
        </w:rPr>
        <w:t>перевірки</w:t>
      </w:r>
    </w:p>
    <w:p w14:paraId="153206D4" w14:textId="23EA8D63" w:rsidR="0030297B" w:rsidRPr="009575F2" w:rsidRDefault="0030297B" w:rsidP="0030297B">
      <w:pPr>
        <w:pStyle w:val="a3"/>
        <w:jc w:val="both"/>
        <w:rPr>
          <w:sz w:val="28"/>
          <w:szCs w:val="28"/>
        </w:rPr>
      </w:pPr>
    </w:p>
    <w:p w14:paraId="37129AF7" w14:textId="24309DE9" w:rsidR="001C4525" w:rsidRPr="009575F2" w:rsidRDefault="000C3837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1C4525" w:rsidRPr="009575F2">
        <w:rPr>
          <w:sz w:val="28"/>
          <w:szCs w:val="28"/>
        </w:rPr>
        <w:t>.1. Результати контрольної перевірки оформлюються висновком за формою, наведеною у додатку до цього Порядку.</w:t>
      </w:r>
    </w:p>
    <w:p w14:paraId="2D1C6BB6" w14:textId="77777777" w:rsidR="004D0793" w:rsidRPr="009575F2" w:rsidRDefault="004D0793" w:rsidP="004D0793">
      <w:pPr>
        <w:pStyle w:val="a3"/>
        <w:ind w:firstLine="567"/>
        <w:jc w:val="both"/>
        <w:rPr>
          <w:sz w:val="28"/>
          <w:szCs w:val="28"/>
        </w:rPr>
      </w:pPr>
    </w:p>
    <w:p w14:paraId="5FCFD124" w14:textId="7E66B1FD" w:rsidR="001C4525" w:rsidRPr="009575F2" w:rsidRDefault="000C3837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1C4525" w:rsidRPr="009575F2">
        <w:rPr>
          <w:sz w:val="28"/>
          <w:szCs w:val="28"/>
        </w:rPr>
        <w:t>.2. У висновку зазначаються:</w:t>
      </w:r>
    </w:p>
    <w:p w14:paraId="44C73E28" w14:textId="77777777" w:rsidR="0011072D" w:rsidRPr="009575F2" w:rsidRDefault="0011072D" w:rsidP="004D0793">
      <w:pPr>
        <w:pStyle w:val="a3"/>
        <w:ind w:firstLine="567"/>
        <w:jc w:val="both"/>
        <w:rPr>
          <w:sz w:val="28"/>
          <w:szCs w:val="28"/>
        </w:rPr>
      </w:pPr>
    </w:p>
    <w:p w14:paraId="429742FF" w14:textId="2AA85920" w:rsidR="001C4525" w:rsidRPr="009575F2" w:rsidRDefault="001C4525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1) дата та номер висновку;</w:t>
      </w:r>
    </w:p>
    <w:p w14:paraId="176FFD3D" w14:textId="77777777" w:rsidR="0011072D" w:rsidRPr="009575F2" w:rsidRDefault="0011072D" w:rsidP="004D0793">
      <w:pPr>
        <w:pStyle w:val="a3"/>
        <w:ind w:firstLine="567"/>
        <w:jc w:val="both"/>
        <w:rPr>
          <w:sz w:val="28"/>
          <w:szCs w:val="28"/>
        </w:rPr>
      </w:pPr>
    </w:p>
    <w:p w14:paraId="3FF20036" w14:textId="3E52D41E" w:rsidR="001C4525" w:rsidRPr="009575F2" w:rsidRDefault="001C4525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 xml:space="preserve">2) найменування уповноваженого органу та </w:t>
      </w:r>
      <w:r w:rsidR="004D0793" w:rsidRPr="009575F2">
        <w:rPr>
          <w:sz w:val="28"/>
          <w:szCs w:val="28"/>
        </w:rPr>
        <w:t>суб</w:t>
      </w:r>
      <w:r w:rsidR="00E20317" w:rsidRPr="009575F2">
        <w:rPr>
          <w:sz w:val="28"/>
          <w:szCs w:val="28"/>
        </w:rPr>
        <w:t>’</w:t>
      </w:r>
      <w:r w:rsidR="004D0793" w:rsidRPr="009575F2">
        <w:rPr>
          <w:sz w:val="28"/>
          <w:szCs w:val="28"/>
        </w:rPr>
        <w:t>єкта</w:t>
      </w:r>
      <w:r w:rsidRPr="009575F2">
        <w:rPr>
          <w:sz w:val="28"/>
          <w:szCs w:val="28"/>
        </w:rPr>
        <w:t xml:space="preserve"> господарювання</w:t>
      </w:r>
      <w:r w:rsidR="00992AC6" w:rsidRPr="009575F2">
        <w:rPr>
          <w:sz w:val="28"/>
          <w:szCs w:val="28"/>
        </w:rPr>
        <w:t>, якому були встановлені тарифи</w:t>
      </w:r>
      <w:r w:rsidRPr="009575F2">
        <w:rPr>
          <w:sz w:val="28"/>
          <w:szCs w:val="28"/>
        </w:rPr>
        <w:t>;</w:t>
      </w:r>
    </w:p>
    <w:p w14:paraId="0AA05D44" w14:textId="77777777" w:rsidR="0011072D" w:rsidRPr="009575F2" w:rsidRDefault="0011072D" w:rsidP="004D0793">
      <w:pPr>
        <w:pStyle w:val="a3"/>
        <w:ind w:firstLine="567"/>
        <w:jc w:val="both"/>
        <w:rPr>
          <w:sz w:val="28"/>
          <w:szCs w:val="28"/>
        </w:rPr>
      </w:pPr>
    </w:p>
    <w:p w14:paraId="4FEA446C" w14:textId="4526AF6D" w:rsidR="00384248" w:rsidRPr="009575F2" w:rsidRDefault="001C4525" w:rsidP="00384248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lastRenderedPageBreak/>
        <w:t>3) реквізити рішення уповноваженого органу про встановлення тарифів, щодо якого проводилася контрольна перевірка;</w:t>
      </w:r>
    </w:p>
    <w:p w14:paraId="7824CB80" w14:textId="77777777" w:rsidR="0011072D" w:rsidRPr="009575F2" w:rsidRDefault="0011072D" w:rsidP="00384248">
      <w:pPr>
        <w:pStyle w:val="a3"/>
        <w:ind w:firstLine="567"/>
        <w:jc w:val="both"/>
        <w:rPr>
          <w:sz w:val="28"/>
          <w:szCs w:val="28"/>
        </w:rPr>
      </w:pPr>
    </w:p>
    <w:p w14:paraId="5DA8D633" w14:textId="369FE4B6" w:rsidR="00384248" w:rsidRPr="009575F2" w:rsidRDefault="00384248" w:rsidP="00384248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4) інформація про ненадання або надання не в повному обсязі документів, інформації чи пояснень, якщо це мало місце під час проведення контрольної перевірки;</w:t>
      </w:r>
    </w:p>
    <w:p w14:paraId="2F15F3A8" w14:textId="77777777" w:rsidR="0011072D" w:rsidRPr="009575F2" w:rsidRDefault="0011072D" w:rsidP="00384248">
      <w:pPr>
        <w:pStyle w:val="a3"/>
        <w:ind w:firstLine="567"/>
        <w:jc w:val="both"/>
        <w:rPr>
          <w:sz w:val="28"/>
          <w:szCs w:val="28"/>
        </w:rPr>
      </w:pPr>
    </w:p>
    <w:p w14:paraId="44CDD434" w14:textId="78315031" w:rsidR="001C4525" w:rsidRPr="009575F2" w:rsidRDefault="00384248" w:rsidP="00DA2056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1C4525" w:rsidRPr="009575F2">
        <w:rPr>
          <w:sz w:val="28"/>
          <w:szCs w:val="28"/>
        </w:rPr>
        <w:t xml:space="preserve">) </w:t>
      </w:r>
      <w:r w:rsidR="00E653F9" w:rsidRPr="009575F2">
        <w:rPr>
          <w:sz w:val="28"/>
          <w:szCs w:val="28"/>
        </w:rPr>
        <w:t xml:space="preserve">фактичні обставини, </w:t>
      </w:r>
      <w:r w:rsidR="001C4525" w:rsidRPr="009575F2">
        <w:rPr>
          <w:sz w:val="28"/>
          <w:szCs w:val="28"/>
        </w:rPr>
        <w:t>встановлені під час контрольної перевірки</w:t>
      </w:r>
      <w:r w:rsidR="00DA2056" w:rsidRPr="009575F2">
        <w:rPr>
          <w:sz w:val="28"/>
          <w:szCs w:val="28"/>
        </w:rPr>
        <w:t xml:space="preserve"> (</w:t>
      </w:r>
      <w:r w:rsidR="00603A8F" w:rsidRPr="009575F2">
        <w:rPr>
          <w:sz w:val="28"/>
          <w:szCs w:val="28"/>
        </w:rPr>
        <w:t>в</w:t>
      </w:r>
      <w:r w:rsidR="001C4525" w:rsidRPr="009575F2">
        <w:rPr>
          <w:sz w:val="28"/>
          <w:szCs w:val="28"/>
        </w:rPr>
        <w:t>ідповідн</w:t>
      </w:r>
      <w:r w:rsidR="00247F4B" w:rsidRPr="009575F2">
        <w:rPr>
          <w:sz w:val="28"/>
          <w:szCs w:val="28"/>
        </w:rPr>
        <w:t xml:space="preserve">ість </w:t>
      </w:r>
      <w:r w:rsidR="001C4525" w:rsidRPr="009575F2">
        <w:rPr>
          <w:sz w:val="28"/>
          <w:szCs w:val="28"/>
        </w:rPr>
        <w:t>встановлен</w:t>
      </w:r>
      <w:r w:rsidR="00247F4B" w:rsidRPr="009575F2">
        <w:rPr>
          <w:sz w:val="28"/>
          <w:szCs w:val="28"/>
        </w:rPr>
        <w:t xml:space="preserve">их </w:t>
      </w:r>
      <w:r w:rsidR="001C4525" w:rsidRPr="009575F2">
        <w:rPr>
          <w:sz w:val="28"/>
          <w:szCs w:val="28"/>
        </w:rPr>
        <w:t>тарифів вимогам законодавства із зазначенням виявлених порушень (у разі їх встановлення)</w:t>
      </w:r>
      <w:r w:rsidRPr="009575F2">
        <w:rPr>
          <w:sz w:val="28"/>
          <w:szCs w:val="28"/>
        </w:rPr>
        <w:t xml:space="preserve"> тощо)</w:t>
      </w:r>
      <w:r w:rsidR="008318DC" w:rsidRPr="009575F2">
        <w:rPr>
          <w:sz w:val="28"/>
          <w:szCs w:val="28"/>
        </w:rPr>
        <w:t>, пояснення уповноваженого органу</w:t>
      </w:r>
      <w:r w:rsidR="001C4525" w:rsidRPr="009575F2">
        <w:rPr>
          <w:sz w:val="28"/>
          <w:szCs w:val="28"/>
        </w:rPr>
        <w:t>;</w:t>
      </w:r>
    </w:p>
    <w:p w14:paraId="16DE51AD" w14:textId="77777777" w:rsidR="0011072D" w:rsidRPr="009575F2" w:rsidRDefault="0011072D" w:rsidP="00DA2056">
      <w:pPr>
        <w:pStyle w:val="a3"/>
        <w:ind w:firstLine="567"/>
        <w:jc w:val="both"/>
        <w:rPr>
          <w:sz w:val="28"/>
          <w:szCs w:val="28"/>
        </w:rPr>
      </w:pPr>
    </w:p>
    <w:p w14:paraId="023477AC" w14:textId="25A5BC31" w:rsidR="004F27AB" w:rsidRPr="009575F2" w:rsidRDefault="00426EEF" w:rsidP="001A0445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6</w:t>
      </w:r>
      <w:r w:rsidR="001C4525" w:rsidRPr="009575F2">
        <w:rPr>
          <w:sz w:val="28"/>
          <w:szCs w:val="28"/>
        </w:rPr>
        <w:t>) пропозиції щодо усунення виявлених порушень та їх врахування під час наступного встановлення (перегляду) тарифів</w:t>
      </w:r>
      <w:r w:rsidR="001A0445" w:rsidRPr="009575F2">
        <w:rPr>
          <w:sz w:val="28"/>
          <w:szCs w:val="28"/>
        </w:rPr>
        <w:t>.</w:t>
      </w:r>
    </w:p>
    <w:p w14:paraId="3B0D8231" w14:textId="77777777" w:rsidR="00905EA1" w:rsidRPr="009575F2" w:rsidRDefault="00905EA1" w:rsidP="004D0793">
      <w:pPr>
        <w:pStyle w:val="a3"/>
        <w:ind w:firstLine="567"/>
        <w:jc w:val="both"/>
        <w:rPr>
          <w:sz w:val="28"/>
          <w:szCs w:val="28"/>
          <w:lang w:val="en-US"/>
        </w:rPr>
      </w:pPr>
    </w:p>
    <w:p w14:paraId="4C86C2E4" w14:textId="5E6CFDDD" w:rsidR="001C4525" w:rsidRPr="009575F2" w:rsidRDefault="000C3837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E653F9" w:rsidRPr="009575F2">
        <w:rPr>
          <w:sz w:val="28"/>
          <w:szCs w:val="28"/>
        </w:rPr>
        <w:t>.3</w:t>
      </w:r>
      <w:r w:rsidR="001C4525" w:rsidRPr="009575F2">
        <w:rPr>
          <w:sz w:val="28"/>
          <w:szCs w:val="28"/>
        </w:rPr>
        <w:t>. За результатами контрольної перевірки НКРЕКП нада</w:t>
      </w:r>
      <w:r w:rsidR="005729E0" w:rsidRPr="009575F2">
        <w:rPr>
          <w:sz w:val="28"/>
          <w:szCs w:val="28"/>
        </w:rPr>
        <w:t xml:space="preserve">є </w:t>
      </w:r>
      <w:r w:rsidR="001C4525" w:rsidRPr="009575F2">
        <w:rPr>
          <w:sz w:val="28"/>
          <w:szCs w:val="28"/>
        </w:rPr>
        <w:t xml:space="preserve">уповноваженому органу </w:t>
      </w:r>
      <w:r w:rsidR="003427DD" w:rsidRPr="009575F2">
        <w:rPr>
          <w:sz w:val="28"/>
          <w:szCs w:val="28"/>
        </w:rPr>
        <w:t>рекоменда</w:t>
      </w:r>
      <w:r w:rsidR="001C4525" w:rsidRPr="009575F2">
        <w:rPr>
          <w:sz w:val="28"/>
          <w:szCs w:val="28"/>
        </w:rPr>
        <w:t>ції щодо усунення виявлених порушень під час</w:t>
      </w:r>
      <w:r w:rsidR="00E931DD" w:rsidRPr="009575F2">
        <w:rPr>
          <w:sz w:val="28"/>
          <w:szCs w:val="28"/>
        </w:rPr>
        <w:t xml:space="preserve"> наступного</w:t>
      </w:r>
      <w:r w:rsidR="001C4525" w:rsidRPr="009575F2">
        <w:rPr>
          <w:sz w:val="28"/>
          <w:szCs w:val="28"/>
        </w:rPr>
        <w:t xml:space="preserve"> прийняття рішен</w:t>
      </w:r>
      <w:r w:rsidR="00B70FB9" w:rsidRPr="009575F2">
        <w:rPr>
          <w:sz w:val="28"/>
          <w:szCs w:val="28"/>
        </w:rPr>
        <w:t>ня</w:t>
      </w:r>
      <w:r w:rsidR="001C4525" w:rsidRPr="009575F2">
        <w:rPr>
          <w:sz w:val="28"/>
          <w:szCs w:val="28"/>
        </w:rPr>
        <w:t xml:space="preserve"> </w:t>
      </w:r>
      <w:r w:rsidR="004056FE" w:rsidRPr="009575F2">
        <w:rPr>
          <w:sz w:val="28"/>
          <w:szCs w:val="28"/>
        </w:rPr>
        <w:t xml:space="preserve">про </w:t>
      </w:r>
      <w:r w:rsidR="001C4525" w:rsidRPr="009575F2">
        <w:rPr>
          <w:sz w:val="28"/>
          <w:szCs w:val="28"/>
        </w:rPr>
        <w:t>встановлення</w:t>
      </w:r>
      <w:r w:rsidR="004056FE" w:rsidRPr="009575F2">
        <w:rPr>
          <w:sz w:val="28"/>
          <w:szCs w:val="28"/>
        </w:rPr>
        <w:t xml:space="preserve"> тарифів</w:t>
      </w:r>
      <w:r w:rsidR="00B1349D" w:rsidRPr="009575F2">
        <w:rPr>
          <w:sz w:val="28"/>
          <w:szCs w:val="28"/>
        </w:rPr>
        <w:t xml:space="preserve"> </w:t>
      </w:r>
      <w:r w:rsidR="001C4525" w:rsidRPr="009575F2">
        <w:rPr>
          <w:sz w:val="28"/>
          <w:szCs w:val="28"/>
        </w:rPr>
        <w:t xml:space="preserve">відповідно до законодавства. Уповноважений орган розглядає зазначені у висновку </w:t>
      </w:r>
      <w:r w:rsidR="0044549D" w:rsidRPr="009575F2">
        <w:rPr>
          <w:sz w:val="28"/>
          <w:szCs w:val="28"/>
        </w:rPr>
        <w:t>рекоменда</w:t>
      </w:r>
      <w:r w:rsidR="001C4525" w:rsidRPr="009575F2">
        <w:rPr>
          <w:sz w:val="28"/>
          <w:szCs w:val="28"/>
        </w:rPr>
        <w:t xml:space="preserve">ції та за результатами їх розгляду приймає </w:t>
      </w:r>
      <w:r w:rsidR="00BA1F8B" w:rsidRPr="009575F2">
        <w:rPr>
          <w:sz w:val="28"/>
          <w:szCs w:val="28"/>
        </w:rPr>
        <w:t xml:space="preserve">відповідне </w:t>
      </w:r>
      <w:r w:rsidR="001C4525" w:rsidRPr="009575F2">
        <w:rPr>
          <w:sz w:val="28"/>
          <w:szCs w:val="28"/>
        </w:rPr>
        <w:t xml:space="preserve">рішення </w:t>
      </w:r>
      <w:r w:rsidR="005528C5" w:rsidRPr="009575F2">
        <w:rPr>
          <w:sz w:val="28"/>
          <w:szCs w:val="28"/>
        </w:rPr>
        <w:t xml:space="preserve">згідно із </w:t>
      </w:r>
      <w:r w:rsidR="001C4525" w:rsidRPr="009575F2">
        <w:rPr>
          <w:sz w:val="28"/>
          <w:szCs w:val="28"/>
        </w:rPr>
        <w:t>законодавств</w:t>
      </w:r>
      <w:r w:rsidR="005528C5" w:rsidRPr="009575F2">
        <w:rPr>
          <w:sz w:val="28"/>
          <w:szCs w:val="28"/>
        </w:rPr>
        <w:t>ом</w:t>
      </w:r>
      <w:r w:rsidR="001C4525" w:rsidRPr="009575F2">
        <w:rPr>
          <w:sz w:val="28"/>
          <w:szCs w:val="28"/>
        </w:rPr>
        <w:t>.</w:t>
      </w:r>
    </w:p>
    <w:p w14:paraId="78B0C3ED" w14:textId="77777777" w:rsidR="00FA2225" w:rsidRPr="009575F2" w:rsidRDefault="00FA2225" w:rsidP="004D0793">
      <w:pPr>
        <w:pStyle w:val="a3"/>
        <w:ind w:firstLine="567"/>
        <w:jc w:val="both"/>
        <w:rPr>
          <w:sz w:val="28"/>
          <w:szCs w:val="28"/>
        </w:rPr>
      </w:pPr>
    </w:p>
    <w:p w14:paraId="68EF7526" w14:textId="5E30386D" w:rsidR="001C4525" w:rsidRPr="009575F2" w:rsidRDefault="000C3837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1C4525" w:rsidRPr="009575F2">
        <w:rPr>
          <w:sz w:val="28"/>
          <w:szCs w:val="28"/>
        </w:rPr>
        <w:t>.4. Висновок підписується посадовою особою (посадовими особами), яка (які) проводила (проводили) контрольну перевірку, та керівником самостійного структурного підрозділу НКРЕКП, відповідальн</w:t>
      </w:r>
      <w:r w:rsidR="00B1349D" w:rsidRPr="009575F2">
        <w:rPr>
          <w:sz w:val="28"/>
          <w:szCs w:val="28"/>
        </w:rPr>
        <w:t xml:space="preserve">им </w:t>
      </w:r>
      <w:r w:rsidR="001C4525" w:rsidRPr="009575F2">
        <w:rPr>
          <w:sz w:val="28"/>
          <w:szCs w:val="28"/>
        </w:rPr>
        <w:t>за реалізацію державної політики у сфері централізованого водопостачання та централізованого водовідведення</w:t>
      </w:r>
      <w:r w:rsidR="00816A29" w:rsidRPr="009575F2">
        <w:rPr>
          <w:sz w:val="28"/>
          <w:szCs w:val="28"/>
        </w:rPr>
        <w:t xml:space="preserve">, та затверджується </w:t>
      </w:r>
      <w:r w:rsidR="003B2649" w:rsidRPr="009575F2">
        <w:rPr>
          <w:sz w:val="28"/>
          <w:szCs w:val="28"/>
        </w:rPr>
        <w:t xml:space="preserve">на </w:t>
      </w:r>
      <w:r w:rsidR="00816A29" w:rsidRPr="009575F2">
        <w:rPr>
          <w:sz w:val="28"/>
          <w:szCs w:val="28"/>
        </w:rPr>
        <w:t>засіданні НКРЕКП</w:t>
      </w:r>
      <w:r w:rsidR="00BA0665" w:rsidRPr="009575F2">
        <w:rPr>
          <w:sz w:val="28"/>
          <w:szCs w:val="28"/>
        </w:rPr>
        <w:t>, що проводиться у формі відкритого слухання</w:t>
      </w:r>
      <w:r w:rsidR="001C4525" w:rsidRPr="009575F2">
        <w:rPr>
          <w:sz w:val="28"/>
          <w:szCs w:val="28"/>
        </w:rPr>
        <w:t>.</w:t>
      </w:r>
    </w:p>
    <w:p w14:paraId="4CF7AFD5" w14:textId="77777777" w:rsidR="00FA2225" w:rsidRPr="009575F2" w:rsidRDefault="00FA2225" w:rsidP="004D0793">
      <w:pPr>
        <w:pStyle w:val="a3"/>
        <w:ind w:firstLine="567"/>
        <w:jc w:val="both"/>
        <w:rPr>
          <w:sz w:val="28"/>
          <w:szCs w:val="28"/>
        </w:rPr>
      </w:pPr>
    </w:p>
    <w:p w14:paraId="3CB28D59" w14:textId="63011EAC" w:rsidR="007E5F42" w:rsidRPr="009575F2" w:rsidRDefault="000C3837" w:rsidP="004D0793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1C4525" w:rsidRPr="009575F2">
        <w:rPr>
          <w:sz w:val="28"/>
          <w:szCs w:val="28"/>
        </w:rPr>
        <w:t>.5. Висновок не пізніше п</w:t>
      </w:r>
      <w:r w:rsidR="00E20317" w:rsidRPr="009575F2">
        <w:rPr>
          <w:sz w:val="28"/>
          <w:szCs w:val="28"/>
        </w:rPr>
        <w:t>’</w:t>
      </w:r>
      <w:r w:rsidR="001C4525" w:rsidRPr="009575F2">
        <w:rPr>
          <w:sz w:val="28"/>
          <w:szCs w:val="28"/>
        </w:rPr>
        <w:t xml:space="preserve">яти робочих днів з дня його </w:t>
      </w:r>
      <w:r w:rsidR="00BA0665" w:rsidRPr="009575F2">
        <w:rPr>
          <w:sz w:val="28"/>
          <w:szCs w:val="28"/>
        </w:rPr>
        <w:t>затвердження</w:t>
      </w:r>
      <w:r w:rsidR="001C4525" w:rsidRPr="009575F2">
        <w:rPr>
          <w:sz w:val="28"/>
          <w:szCs w:val="28"/>
        </w:rPr>
        <w:t xml:space="preserve"> надсилається уповноваженому органу та суб</w:t>
      </w:r>
      <w:r w:rsidR="00E20317" w:rsidRPr="009575F2">
        <w:rPr>
          <w:sz w:val="28"/>
          <w:szCs w:val="28"/>
        </w:rPr>
        <w:t>’</w:t>
      </w:r>
      <w:r w:rsidR="001C4525" w:rsidRPr="009575F2">
        <w:rPr>
          <w:sz w:val="28"/>
          <w:szCs w:val="28"/>
        </w:rPr>
        <w:t>єкту господарювання</w:t>
      </w:r>
      <w:r w:rsidR="00EE4E8F" w:rsidRPr="009575F2">
        <w:rPr>
          <w:sz w:val="28"/>
          <w:szCs w:val="28"/>
        </w:rPr>
        <w:t>, якому були встановлені тарифи</w:t>
      </w:r>
      <w:r w:rsidR="0066190A" w:rsidRPr="009575F2">
        <w:rPr>
          <w:sz w:val="28"/>
          <w:szCs w:val="28"/>
        </w:rPr>
        <w:t>,</w:t>
      </w:r>
      <w:r w:rsidR="00EE4E8F" w:rsidRPr="009575F2">
        <w:rPr>
          <w:sz w:val="28"/>
          <w:szCs w:val="28"/>
        </w:rPr>
        <w:t xml:space="preserve"> </w:t>
      </w:r>
      <w:r w:rsidR="001C4525" w:rsidRPr="009575F2">
        <w:rPr>
          <w:sz w:val="28"/>
          <w:szCs w:val="28"/>
        </w:rPr>
        <w:t xml:space="preserve">засобами електронного документообігу </w:t>
      </w:r>
      <w:r w:rsidR="002D1635" w:rsidRPr="009575F2">
        <w:rPr>
          <w:sz w:val="28"/>
          <w:szCs w:val="28"/>
        </w:rPr>
        <w:t>та/</w:t>
      </w:r>
      <w:r w:rsidR="001C4525" w:rsidRPr="009575F2">
        <w:rPr>
          <w:sz w:val="28"/>
          <w:szCs w:val="28"/>
        </w:rPr>
        <w:t>або</w:t>
      </w:r>
      <w:r w:rsidR="00841B87" w:rsidRPr="009575F2">
        <w:rPr>
          <w:sz w:val="28"/>
          <w:szCs w:val="28"/>
        </w:rPr>
        <w:t xml:space="preserve"> </w:t>
      </w:r>
      <w:r w:rsidR="007E5F42" w:rsidRPr="009575F2">
        <w:rPr>
          <w:sz w:val="28"/>
          <w:szCs w:val="28"/>
        </w:rPr>
        <w:t>на офіційну електронну поштову адресу.</w:t>
      </w:r>
    </w:p>
    <w:p w14:paraId="1B994020" w14:textId="77777777" w:rsidR="00FA2225" w:rsidRPr="009575F2" w:rsidRDefault="00FA2225" w:rsidP="004D0793">
      <w:pPr>
        <w:pStyle w:val="a3"/>
        <w:ind w:firstLine="567"/>
        <w:jc w:val="both"/>
        <w:rPr>
          <w:sz w:val="28"/>
          <w:szCs w:val="28"/>
        </w:rPr>
      </w:pPr>
    </w:p>
    <w:p w14:paraId="49947DFD" w14:textId="749698BD" w:rsidR="00C33A8B" w:rsidRPr="009575F2" w:rsidRDefault="000C3837" w:rsidP="00066D2E">
      <w:pPr>
        <w:pStyle w:val="a3"/>
        <w:ind w:firstLine="567"/>
        <w:jc w:val="both"/>
        <w:rPr>
          <w:sz w:val="28"/>
          <w:szCs w:val="28"/>
        </w:rPr>
      </w:pPr>
      <w:r w:rsidRPr="009575F2">
        <w:rPr>
          <w:sz w:val="28"/>
          <w:szCs w:val="28"/>
        </w:rPr>
        <w:t>5</w:t>
      </w:r>
      <w:r w:rsidR="001C4525" w:rsidRPr="009575F2">
        <w:rPr>
          <w:sz w:val="28"/>
          <w:szCs w:val="28"/>
        </w:rPr>
        <w:t>.6. Висновок оприлюднюється на офіційному вебсайті НКРЕКП не пізніше п</w:t>
      </w:r>
      <w:r w:rsidR="00E20317" w:rsidRPr="009575F2">
        <w:rPr>
          <w:sz w:val="28"/>
          <w:szCs w:val="28"/>
        </w:rPr>
        <w:t>’</w:t>
      </w:r>
      <w:r w:rsidR="001C4525" w:rsidRPr="009575F2">
        <w:rPr>
          <w:sz w:val="28"/>
          <w:szCs w:val="28"/>
        </w:rPr>
        <w:t xml:space="preserve">яти робочих днів з дня його </w:t>
      </w:r>
      <w:r w:rsidR="00BA0665" w:rsidRPr="009575F2">
        <w:rPr>
          <w:sz w:val="28"/>
          <w:szCs w:val="28"/>
        </w:rPr>
        <w:t>затвердже</w:t>
      </w:r>
      <w:r w:rsidR="001C4525" w:rsidRPr="009575F2">
        <w:rPr>
          <w:sz w:val="28"/>
          <w:szCs w:val="28"/>
        </w:rPr>
        <w:t>ння з дотриманням вимог законодавства щодо інформації з обмеженим доступом.</w:t>
      </w:r>
    </w:p>
    <w:p w14:paraId="506E89AA" w14:textId="77777777" w:rsidR="00066D2E" w:rsidRPr="009575F2" w:rsidRDefault="00066D2E" w:rsidP="00066D2E">
      <w:pPr>
        <w:pStyle w:val="a3"/>
        <w:ind w:firstLine="567"/>
        <w:jc w:val="both"/>
        <w:rPr>
          <w:sz w:val="28"/>
          <w:szCs w:val="28"/>
        </w:rPr>
      </w:pPr>
    </w:p>
    <w:p w14:paraId="267EE859" w14:textId="0AF820B9" w:rsidR="00C33A8B" w:rsidRPr="007E1DE4" w:rsidRDefault="00C33A8B" w:rsidP="00C33A8B">
      <w:pPr>
        <w:pStyle w:val="a3"/>
        <w:jc w:val="center"/>
        <w:rPr>
          <w:sz w:val="28"/>
          <w:szCs w:val="28"/>
        </w:rPr>
      </w:pPr>
      <w:r w:rsidRPr="009575F2">
        <w:rPr>
          <w:sz w:val="28"/>
          <w:szCs w:val="28"/>
        </w:rPr>
        <w:t>________________________________________</w:t>
      </w:r>
    </w:p>
    <w:sectPr w:rsidR="00C33A8B" w:rsidRPr="007E1DE4" w:rsidSect="006F3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15D72" w14:textId="77777777" w:rsidR="00515E2E" w:rsidRDefault="00515E2E" w:rsidP="006F3D0B">
      <w:pPr>
        <w:spacing w:after="0" w:line="240" w:lineRule="auto"/>
      </w:pPr>
      <w:r>
        <w:separator/>
      </w:r>
    </w:p>
  </w:endnote>
  <w:endnote w:type="continuationSeparator" w:id="0">
    <w:p w14:paraId="679960F6" w14:textId="77777777" w:rsidR="00515E2E" w:rsidRDefault="00515E2E" w:rsidP="006F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D6AD" w14:textId="77777777" w:rsidR="006F3D0B" w:rsidRDefault="006F3D0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EA78" w14:textId="77777777" w:rsidR="006F3D0B" w:rsidRDefault="006F3D0B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DFD0" w14:textId="77777777" w:rsidR="006F3D0B" w:rsidRDefault="006F3D0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8F02" w14:textId="77777777" w:rsidR="00515E2E" w:rsidRDefault="00515E2E" w:rsidP="006F3D0B">
      <w:pPr>
        <w:spacing w:after="0" w:line="240" w:lineRule="auto"/>
      </w:pPr>
      <w:r>
        <w:separator/>
      </w:r>
    </w:p>
  </w:footnote>
  <w:footnote w:type="continuationSeparator" w:id="0">
    <w:p w14:paraId="402BD225" w14:textId="77777777" w:rsidR="00515E2E" w:rsidRDefault="00515E2E" w:rsidP="006F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9B78" w14:textId="77777777" w:rsidR="006F3D0B" w:rsidRDefault="006F3D0B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83805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D2FE8C8" w14:textId="43B6F807" w:rsidR="006F3D0B" w:rsidRPr="006F3D0B" w:rsidRDefault="006F3D0B">
        <w:pPr>
          <w:pStyle w:val="ae"/>
          <w:jc w:val="center"/>
          <w:rPr>
            <w:sz w:val="24"/>
            <w:szCs w:val="24"/>
          </w:rPr>
        </w:pPr>
        <w:r w:rsidRPr="006F3D0B">
          <w:rPr>
            <w:sz w:val="24"/>
            <w:szCs w:val="24"/>
          </w:rPr>
          <w:fldChar w:fldCharType="begin"/>
        </w:r>
        <w:r w:rsidRPr="006F3D0B">
          <w:rPr>
            <w:sz w:val="24"/>
            <w:szCs w:val="24"/>
          </w:rPr>
          <w:instrText>PAGE   \* MERGEFORMAT</w:instrText>
        </w:r>
        <w:r w:rsidRPr="006F3D0B">
          <w:rPr>
            <w:sz w:val="24"/>
            <w:szCs w:val="24"/>
          </w:rPr>
          <w:fldChar w:fldCharType="separate"/>
        </w:r>
        <w:r w:rsidRPr="006F3D0B">
          <w:rPr>
            <w:sz w:val="24"/>
            <w:szCs w:val="24"/>
          </w:rPr>
          <w:t>2</w:t>
        </w:r>
        <w:r w:rsidRPr="006F3D0B">
          <w:rPr>
            <w:sz w:val="24"/>
            <w:szCs w:val="24"/>
          </w:rPr>
          <w:fldChar w:fldCharType="end"/>
        </w:r>
      </w:p>
    </w:sdtContent>
  </w:sdt>
  <w:p w14:paraId="6A3607D9" w14:textId="77777777" w:rsidR="006F3D0B" w:rsidRDefault="006F3D0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E91E" w14:textId="77777777" w:rsidR="006F3D0B" w:rsidRDefault="006F3D0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D82"/>
    <w:multiLevelType w:val="multilevel"/>
    <w:tmpl w:val="ACD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5B4B90"/>
    <w:multiLevelType w:val="multilevel"/>
    <w:tmpl w:val="434E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4C3DFF"/>
    <w:multiLevelType w:val="multilevel"/>
    <w:tmpl w:val="2B2A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351CEC"/>
    <w:multiLevelType w:val="multilevel"/>
    <w:tmpl w:val="7FEE3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042E47"/>
    <w:multiLevelType w:val="multilevel"/>
    <w:tmpl w:val="43DA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51365A"/>
    <w:multiLevelType w:val="multilevel"/>
    <w:tmpl w:val="C1B8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9A5FA5"/>
    <w:multiLevelType w:val="multilevel"/>
    <w:tmpl w:val="31F6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0A5813"/>
    <w:multiLevelType w:val="multilevel"/>
    <w:tmpl w:val="551E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410B22"/>
    <w:multiLevelType w:val="multilevel"/>
    <w:tmpl w:val="86E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085195"/>
    <w:multiLevelType w:val="multilevel"/>
    <w:tmpl w:val="18FC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F6D4FDA"/>
    <w:multiLevelType w:val="multilevel"/>
    <w:tmpl w:val="3F4A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1F7D0C"/>
    <w:multiLevelType w:val="multilevel"/>
    <w:tmpl w:val="2DB6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CE1887"/>
    <w:multiLevelType w:val="multilevel"/>
    <w:tmpl w:val="616C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B17581"/>
    <w:multiLevelType w:val="multilevel"/>
    <w:tmpl w:val="53C0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75167C"/>
    <w:multiLevelType w:val="multilevel"/>
    <w:tmpl w:val="8BCCB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285C79"/>
    <w:multiLevelType w:val="multilevel"/>
    <w:tmpl w:val="C21C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5449A8"/>
    <w:multiLevelType w:val="multilevel"/>
    <w:tmpl w:val="1030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91568399">
    <w:abstractNumId w:val="10"/>
  </w:num>
  <w:num w:numId="2" w16cid:durableId="2049722818">
    <w:abstractNumId w:val="8"/>
  </w:num>
  <w:num w:numId="3" w16cid:durableId="107041899">
    <w:abstractNumId w:val="15"/>
  </w:num>
  <w:num w:numId="4" w16cid:durableId="1818453510">
    <w:abstractNumId w:val="14"/>
  </w:num>
  <w:num w:numId="5" w16cid:durableId="460197133">
    <w:abstractNumId w:val="1"/>
  </w:num>
  <w:num w:numId="6" w16cid:durableId="318969990">
    <w:abstractNumId w:val="2"/>
  </w:num>
  <w:num w:numId="7" w16cid:durableId="405541857">
    <w:abstractNumId w:val="9"/>
  </w:num>
  <w:num w:numId="8" w16cid:durableId="1797141527">
    <w:abstractNumId w:val="7"/>
  </w:num>
  <w:num w:numId="9" w16cid:durableId="1982684058">
    <w:abstractNumId w:val="6"/>
  </w:num>
  <w:num w:numId="10" w16cid:durableId="652830903">
    <w:abstractNumId w:val="0"/>
  </w:num>
  <w:num w:numId="11" w16cid:durableId="2139031330">
    <w:abstractNumId w:val="16"/>
  </w:num>
  <w:num w:numId="12" w16cid:durableId="1682508016">
    <w:abstractNumId w:val="5"/>
  </w:num>
  <w:num w:numId="13" w16cid:durableId="180508009">
    <w:abstractNumId w:val="12"/>
  </w:num>
  <w:num w:numId="14" w16cid:durableId="422921380">
    <w:abstractNumId w:val="3"/>
  </w:num>
  <w:num w:numId="15" w16cid:durableId="1211500583">
    <w:abstractNumId w:val="13"/>
  </w:num>
  <w:num w:numId="16" w16cid:durableId="1103961195">
    <w:abstractNumId w:val="11"/>
  </w:num>
  <w:num w:numId="17" w16cid:durableId="842090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1C1"/>
    <w:rsid w:val="00001DA5"/>
    <w:rsid w:val="000054EF"/>
    <w:rsid w:val="00005EDF"/>
    <w:rsid w:val="00010029"/>
    <w:rsid w:val="00013483"/>
    <w:rsid w:val="000151C3"/>
    <w:rsid w:val="000153A8"/>
    <w:rsid w:val="00017A1D"/>
    <w:rsid w:val="00021FEA"/>
    <w:rsid w:val="000237D0"/>
    <w:rsid w:val="0002786B"/>
    <w:rsid w:val="0003038C"/>
    <w:rsid w:val="00030590"/>
    <w:rsid w:val="00031193"/>
    <w:rsid w:val="00031575"/>
    <w:rsid w:val="00033059"/>
    <w:rsid w:val="000364BA"/>
    <w:rsid w:val="00040008"/>
    <w:rsid w:val="00040386"/>
    <w:rsid w:val="00040A3A"/>
    <w:rsid w:val="00041451"/>
    <w:rsid w:val="00043C85"/>
    <w:rsid w:val="000445EA"/>
    <w:rsid w:val="000503E2"/>
    <w:rsid w:val="000541F1"/>
    <w:rsid w:val="00054D7C"/>
    <w:rsid w:val="000550CC"/>
    <w:rsid w:val="000556C9"/>
    <w:rsid w:val="0005616C"/>
    <w:rsid w:val="00056E3C"/>
    <w:rsid w:val="000607EB"/>
    <w:rsid w:val="00062B31"/>
    <w:rsid w:val="00063F2D"/>
    <w:rsid w:val="00064626"/>
    <w:rsid w:val="00066D2E"/>
    <w:rsid w:val="000703FD"/>
    <w:rsid w:val="00071084"/>
    <w:rsid w:val="000724B9"/>
    <w:rsid w:val="00073777"/>
    <w:rsid w:val="00073C7D"/>
    <w:rsid w:val="00075CA2"/>
    <w:rsid w:val="00083462"/>
    <w:rsid w:val="00086532"/>
    <w:rsid w:val="00087835"/>
    <w:rsid w:val="00091612"/>
    <w:rsid w:val="00091AE4"/>
    <w:rsid w:val="000929A9"/>
    <w:rsid w:val="00092C70"/>
    <w:rsid w:val="000A0A31"/>
    <w:rsid w:val="000A0A55"/>
    <w:rsid w:val="000A1DE6"/>
    <w:rsid w:val="000A2EC9"/>
    <w:rsid w:val="000A4469"/>
    <w:rsid w:val="000B00BF"/>
    <w:rsid w:val="000B1C26"/>
    <w:rsid w:val="000B1C5F"/>
    <w:rsid w:val="000B22A5"/>
    <w:rsid w:val="000B34CE"/>
    <w:rsid w:val="000B58E8"/>
    <w:rsid w:val="000C12BD"/>
    <w:rsid w:val="000C3837"/>
    <w:rsid w:val="000C4237"/>
    <w:rsid w:val="000C4758"/>
    <w:rsid w:val="000C5749"/>
    <w:rsid w:val="000C69A3"/>
    <w:rsid w:val="000C6D52"/>
    <w:rsid w:val="000C7FE5"/>
    <w:rsid w:val="000D2660"/>
    <w:rsid w:val="000D30D0"/>
    <w:rsid w:val="000E067B"/>
    <w:rsid w:val="000E0B6D"/>
    <w:rsid w:val="000F1A3A"/>
    <w:rsid w:val="000F426A"/>
    <w:rsid w:val="00100A35"/>
    <w:rsid w:val="0010141D"/>
    <w:rsid w:val="00104BC1"/>
    <w:rsid w:val="0011072D"/>
    <w:rsid w:val="00115FE0"/>
    <w:rsid w:val="001262B1"/>
    <w:rsid w:val="0012783A"/>
    <w:rsid w:val="00127956"/>
    <w:rsid w:val="00130D7C"/>
    <w:rsid w:val="00137D93"/>
    <w:rsid w:val="0015644D"/>
    <w:rsid w:val="00160344"/>
    <w:rsid w:val="00162E26"/>
    <w:rsid w:val="0016663D"/>
    <w:rsid w:val="00167FBB"/>
    <w:rsid w:val="00175323"/>
    <w:rsid w:val="00175B83"/>
    <w:rsid w:val="0018546C"/>
    <w:rsid w:val="001907E9"/>
    <w:rsid w:val="00192938"/>
    <w:rsid w:val="001950AC"/>
    <w:rsid w:val="001A0445"/>
    <w:rsid w:val="001A2538"/>
    <w:rsid w:val="001B6592"/>
    <w:rsid w:val="001C15A3"/>
    <w:rsid w:val="001C22FC"/>
    <w:rsid w:val="001C243C"/>
    <w:rsid w:val="001C2D86"/>
    <w:rsid w:val="001C4525"/>
    <w:rsid w:val="001E1BC6"/>
    <w:rsid w:val="001E3B91"/>
    <w:rsid w:val="001E7D16"/>
    <w:rsid w:val="001F4341"/>
    <w:rsid w:val="001F7C86"/>
    <w:rsid w:val="00200FD4"/>
    <w:rsid w:val="00203D4A"/>
    <w:rsid w:val="0020400E"/>
    <w:rsid w:val="002044E2"/>
    <w:rsid w:val="00205FE8"/>
    <w:rsid w:val="00217121"/>
    <w:rsid w:val="0022370E"/>
    <w:rsid w:val="00231475"/>
    <w:rsid w:val="002377AC"/>
    <w:rsid w:val="0024734A"/>
    <w:rsid w:val="00247F4B"/>
    <w:rsid w:val="002510DE"/>
    <w:rsid w:val="0025327C"/>
    <w:rsid w:val="00255C27"/>
    <w:rsid w:val="00261CE0"/>
    <w:rsid w:val="00265F9C"/>
    <w:rsid w:val="00271607"/>
    <w:rsid w:val="002762EA"/>
    <w:rsid w:val="00277846"/>
    <w:rsid w:val="00277ADF"/>
    <w:rsid w:val="00283BD3"/>
    <w:rsid w:val="0028452D"/>
    <w:rsid w:val="00285C06"/>
    <w:rsid w:val="002916EA"/>
    <w:rsid w:val="002936B1"/>
    <w:rsid w:val="00293BC0"/>
    <w:rsid w:val="002978EE"/>
    <w:rsid w:val="00297954"/>
    <w:rsid w:val="002A471D"/>
    <w:rsid w:val="002B2CAD"/>
    <w:rsid w:val="002B3D8C"/>
    <w:rsid w:val="002D0173"/>
    <w:rsid w:val="002D1635"/>
    <w:rsid w:val="002F0086"/>
    <w:rsid w:val="002F1055"/>
    <w:rsid w:val="002F268B"/>
    <w:rsid w:val="002F352A"/>
    <w:rsid w:val="002F68B1"/>
    <w:rsid w:val="0030297B"/>
    <w:rsid w:val="0030465F"/>
    <w:rsid w:val="00305BA7"/>
    <w:rsid w:val="00305CD3"/>
    <w:rsid w:val="00307DBB"/>
    <w:rsid w:val="00314491"/>
    <w:rsid w:val="00317AF3"/>
    <w:rsid w:val="0032266C"/>
    <w:rsid w:val="0032309A"/>
    <w:rsid w:val="00325026"/>
    <w:rsid w:val="00334334"/>
    <w:rsid w:val="003359C1"/>
    <w:rsid w:val="003427DD"/>
    <w:rsid w:val="00346E47"/>
    <w:rsid w:val="003521C1"/>
    <w:rsid w:val="00355EAA"/>
    <w:rsid w:val="00356DC0"/>
    <w:rsid w:val="00362456"/>
    <w:rsid w:val="00366325"/>
    <w:rsid w:val="00367F18"/>
    <w:rsid w:val="00372011"/>
    <w:rsid w:val="00375DB7"/>
    <w:rsid w:val="003768DB"/>
    <w:rsid w:val="00382DCB"/>
    <w:rsid w:val="00384248"/>
    <w:rsid w:val="003844AE"/>
    <w:rsid w:val="00385053"/>
    <w:rsid w:val="00385328"/>
    <w:rsid w:val="00391F8B"/>
    <w:rsid w:val="00393B31"/>
    <w:rsid w:val="00394A92"/>
    <w:rsid w:val="00397D77"/>
    <w:rsid w:val="003A4672"/>
    <w:rsid w:val="003A6FD6"/>
    <w:rsid w:val="003B1411"/>
    <w:rsid w:val="003B2649"/>
    <w:rsid w:val="003C15D9"/>
    <w:rsid w:val="003C169F"/>
    <w:rsid w:val="003C4239"/>
    <w:rsid w:val="003C7511"/>
    <w:rsid w:val="003C7525"/>
    <w:rsid w:val="003D585C"/>
    <w:rsid w:val="003D6EAE"/>
    <w:rsid w:val="003E20F5"/>
    <w:rsid w:val="003E3051"/>
    <w:rsid w:val="003E37E7"/>
    <w:rsid w:val="003E37F3"/>
    <w:rsid w:val="003E6874"/>
    <w:rsid w:val="003E7E7B"/>
    <w:rsid w:val="003F01E2"/>
    <w:rsid w:val="003F1223"/>
    <w:rsid w:val="003F155C"/>
    <w:rsid w:val="003F2030"/>
    <w:rsid w:val="003F6CB5"/>
    <w:rsid w:val="003F71CA"/>
    <w:rsid w:val="003F7F89"/>
    <w:rsid w:val="0040068C"/>
    <w:rsid w:val="0040099A"/>
    <w:rsid w:val="004056FE"/>
    <w:rsid w:val="00407A65"/>
    <w:rsid w:val="00416E8E"/>
    <w:rsid w:val="00424E7D"/>
    <w:rsid w:val="00425AF5"/>
    <w:rsid w:val="00425D30"/>
    <w:rsid w:val="00426EEF"/>
    <w:rsid w:val="0042736B"/>
    <w:rsid w:val="0043443D"/>
    <w:rsid w:val="00440BF3"/>
    <w:rsid w:val="00440C90"/>
    <w:rsid w:val="0044549D"/>
    <w:rsid w:val="00446D14"/>
    <w:rsid w:val="00454446"/>
    <w:rsid w:val="0045461D"/>
    <w:rsid w:val="004562EF"/>
    <w:rsid w:val="0045660E"/>
    <w:rsid w:val="00457C62"/>
    <w:rsid w:val="00471749"/>
    <w:rsid w:val="004807B1"/>
    <w:rsid w:val="004808B0"/>
    <w:rsid w:val="00482397"/>
    <w:rsid w:val="004956A3"/>
    <w:rsid w:val="004967D3"/>
    <w:rsid w:val="004A0A48"/>
    <w:rsid w:val="004A2C24"/>
    <w:rsid w:val="004A5F30"/>
    <w:rsid w:val="004A623C"/>
    <w:rsid w:val="004A6CBE"/>
    <w:rsid w:val="004B0027"/>
    <w:rsid w:val="004B1206"/>
    <w:rsid w:val="004B2C7D"/>
    <w:rsid w:val="004B4894"/>
    <w:rsid w:val="004B5323"/>
    <w:rsid w:val="004B5862"/>
    <w:rsid w:val="004B6443"/>
    <w:rsid w:val="004C419D"/>
    <w:rsid w:val="004C5CE6"/>
    <w:rsid w:val="004C60F4"/>
    <w:rsid w:val="004C6B3B"/>
    <w:rsid w:val="004D0553"/>
    <w:rsid w:val="004D0793"/>
    <w:rsid w:val="004D096C"/>
    <w:rsid w:val="004D3F56"/>
    <w:rsid w:val="004D6C95"/>
    <w:rsid w:val="004E023E"/>
    <w:rsid w:val="004E030D"/>
    <w:rsid w:val="004E4ADF"/>
    <w:rsid w:val="004F0DCC"/>
    <w:rsid w:val="004F27AB"/>
    <w:rsid w:val="004F2969"/>
    <w:rsid w:val="004F3C6E"/>
    <w:rsid w:val="004F3FDE"/>
    <w:rsid w:val="004F63DB"/>
    <w:rsid w:val="004F6B3C"/>
    <w:rsid w:val="004F6EE4"/>
    <w:rsid w:val="00501A8E"/>
    <w:rsid w:val="00504E28"/>
    <w:rsid w:val="005057F3"/>
    <w:rsid w:val="00510E0E"/>
    <w:rsid w:val="005116AD"/>
    <w:rsid w:val="005122AA"/>
    <w:rsid w:val="005131EF"/>
    <w:rsid w:val="00513960"/>
    <w:rsid w:val="00515E2E"/>
    <w:rsid w:val="00517324"/>
    <w:rsid w:val="00523296"/>
    <w:rsid w:val="00523C0C"/>
    <w:rsid w:val="0053675D"/>
    <w:rsid w:val="00537CC3"/>
    <w:rsid w:val="00543532"/>
    <w:rsid w:val="0054383C"/>
    <w:rsid w:val="00544268"/>
    <w:rsid w:val="00544346"/>
    <w:rsid w:val="00546167"/>
    <w:rsid w:val="005528C5"/>
    <w:rsid w:val="00552D21"/>
    <w:rsid w:val="00555BD2"/>
    <w:rsid w:val="005608FC"/>
    <w:rsid w:val="00562CBC"/>
    <w:rsid w:val="00564D19"/>
    <w:rsid w:val="00566541"/>
    <w:rsid w:val="00567463"/>
    <w:rsid w:val="005706CF"/>
    <w:rsid w:val="0057166C"/>
    <w:rsid w:val="00572119"/>
    <w:rsid w:val="00572791"/>
    <w:rsid w:val="005729E0"/>
    <w:rsid w:val="00573FA9"/>
    <w:rsid w:val="00577A0F"/>
    <w:rsid w:val="00580684"/>
    <w:rsid w:val="0058217E"/>
    <w:rsid w:val="005863E7"/>
    <w:rsid w:val="005935C5"/>
    <w:rsid w:val="00596053"/>
    <w:rsid w:val="00597006"/>
    <w:rsid w:val="005A1926"/>
    <w:rsid w:val="005A622B"/>
    <w:rsid w:val="005A7ED1"/>
    <w:rsid w:val="005B27B3"/>
    <w:rsid w:val="005C15ED"/>
    <w:rsid w:val="005C1614"/>
    <w:rsid w:val="005C3CF1"/>
    <w:rsid w:val="005D27E3"/>
    <w:rsid w:val="005D4833"/>
    <w:rsid w:val="005D6DB0"/>
    <w:rsid w:val="005E37D9"/>
    <w:rsid w:val="005E59B5"/>
    <w:rsid w:val="005F344B"/>
    <w:rsid w:val="005F4FC6"/>
    <w:rsid w:val="005F7567"/>
    <w:rsid w:val="0060013F"/>
    <w:rsid w:val="006011FF"/>
    <w:rsid w:val="006028CD"/>
    <w:rsid w:val="00603A8F"/>
    <w:rsid w:val="00607E4D"/>
    <w:rsid w:val="006124A4"/>
    <w:rsid w:val="00612F44"/>
    <w:rsid w:val="0061326B"/>
    <w:rsid w:val="00615CCA"/>
    <w:rsid w:val="006207C8"/>
    <w:rsid w:val="006213EA"/>
    <w:rsid w:val="00621E95"/>
    <w:rsid w:val="00623942"/>
    <w:rsid w:val="00635E83"/>
    <w:rsid w:val="00636151"/>
    <w:rsid w:val="00637875"/>
    <w:rsid w:val="006448B7"/>
    <w:rsid w:val="00646C6C"/>
    <w:rsid w:val="0065027A"/>
    <w:rsid w:val="00651A90"/>
    <w:rsid w:val="00655E9F"/>
    <w:rsid w:val="00657CCB"/>
    <w:rsid w:val="0066190A"/>
    <w:rsid w:val="00661A12"/>
    <w:rsid w:val="00665E20"/>
    <w:rsid w:val="00677DEE"/>
    <w:rsid w:val="00680819"/>
    <w:rsid w:val="006855A4"/>
    <w:rsid w:val="006864B6"/>
    <w:rsid w:val="00686C7B"/>
    <w:rsid w:val="00694304"/>
    <w:rsid w:val="00695CFC"/>
    <w:rsid w:val="006970C0"/>
    <w:rsid w:val="00697238"/>
    <w:rsid w:val="0069737C"/>
    <w:rsid w:val="006A0C66"/>
    <w:rsid w:val="006A2789"/>
    <w:rsid w:val="006A6F0F"/>
    <w:rsid w:val="006B2EA7"/>
    <w:rsid w:val="006B3917"/>
    <w:rsid w:val="006B41C3"/>
    <w:rsid w:val="006B6172"/>
    <w:rsid w:val="006B7D3E"/>
    <w:rsid w:val="006C147D"/>
    <w:rsid w:val="006C15E6"/>
    <w:rsid w:val="006C2777"/>
    <w:rsid w:val="006C2FCE"/>
    <w:rsid w:val="006C7210"/>
    <w:rsid w:val="006D1580"/>
    <w:rsid w:val="006E579C"/>
    <w:rsid w:val="006E5DC8"/>
    <w:rsid w:val="006F3D0B"/>
    <w:rsid w:val="006F704A"/>
    <w:rsid w:val="00701B93"/>
    <w:rsid w:val="00702EC9"/>
    <w:rsid w:val="00706F4B"/>
    <w:rsid w:val="00712A70"/>
    <w:rsid w:val="00713205"/>
    <w:rsid w:val="00713F4F"/>
    <w:rsid w:val="00713F9A"/>
    <w:rsid w:val="007140E0"/>
    <w:rsid w:val="0071784B"/>
    <w:rsid w:val="00720DBD"/>
    <w:rsid w:val="0072201C"/>
    <w:rsid w:val="00726B61"/>
    <w:rsid w:val="007310DC"/>
    <w:rsid w:val="00732E4B"/>
    <w:rsid w:val="00732F24"/>
    <w:rsid w:val="00737F76"/>
    <w:rsid w:val="00741618"/>
    <w:rsid w:val="00743FF4"/>
    <w:rsid w:val="00744CFD"/>
    <w:rsid w:val="007475C4"/>
    <w:rsid w:val="00750EA0"/>
    <w:rsid w:val="0075321F"/>
    <w:rsid w:val="00755DDB"/>
    <w:rsid w:val="00757AE3"/>
    <w:rsid w:val="007638F0"/>
    <w:rsid w:val="007639DF"/>
    <w:rsid w:val="00766D21"/>
    <w:rsid w:val="007723F0"/>
    <w:rsid w:val="0077283F"/>
    <w:rsid w:val="00773E80"/>
    <w:rsid w:val="00774ADC"/>
    <w:rsid w:val="0077789E"/>
    <w:rsid w:val="007800C6"/>
    <w:rsid w:val="00785AF6"/>
    <w:rsid w:val="00792297"/>
    <w:rsid w:val="007946DE"/>
    <w:rsid w:val="00796145"/>
    <w:rsid w:val="007A0908"/>
    <w:rsid w:val="007A2CB6"/>
    <w:rsid w:val="007A3D2B"/>
    <w:rsid w:val="007A6BFF"/>
    <w:rsid w:val="007B2CFA"/>
    <w:rsid w:val="007B300C"/>
    <w:rsid w:val="007B4380"/>
    <w:rsid w:val="007B6F16"/>
    <w:rsid w:val="007B7CC1"/>
    <w:rsid w:val="007C06CD"/>
    <w:rsid w:val="007C321E"/>
    <w:rsid w:val="007C47C3"/>
    <w:rsid w:val="007C6CDC"/>
    <w:rsid w:val="007D56C4"/>
    <w:rsid w:val="007E046E"/>
    <w:rsid w:val="007E1D48"/>
    <w:rsid w:val="007E1DE4"/>
    <w:rsid w:val="007E4E6D"/>
    <w:rsid w:val="007E5F42"/>
    <w:rsid w:val="00800E22"/>
    <w:rsid w:val="00804794"/>
    <w:rsid w:val="008077D7"/>
    <w:rsid w:val="00807F35"/>
    <w:rsid w:val="00814780"/>
    <w:rsid w:val="00815CE7"/>
    <w:rsid w:val="00815FE7"/>
    <w:rsid w:val="00816A29"/>
    <w:rsid w:val="008214C0"/>
    <w:rsid w:val="00823423"/>
    <w:rsid w:val="008247C4"/>
    <w:rsid w:val="0082676F"/>
    <w:rsid w:val="00826F98"/>
    <w:rsid w:val="00827085"/>
    <w:rsid w:val="008318DC"/>
    <w:rsid w:val="00837C8E"/>
    <w:rsid w:val="00841B87"/>
    <w:rsid w:val="00847290"/>
    <w:rsid w:val="008541D4"/>
    <w:rsid w:val="00855AB7"/>
    <w:rsid w:val="00856BAE"/>
    <w:rsid w:val="00864B5B"/>
    <w:rsid w:val="00866115"/>
    <w:rsid w:val="00866EE3"/>
    <w:rsid w:val="00872C5E"/>
    <w:rsid w:val="00874421"/>
    <w:rsid w:val="00880CF4"/>
    <w:rsid w:val="008811C4"/>
    <w:rsid w:val="008811E9"/>
    <w:rsid w:val="008850FC"/>
    <w:rsid w:val="00885A23"/>
    <w:rsid w:val="00891430"/>
    <w:rsid w:val="00893CAA"/>
    <w:rsid w:val="00894DD4"/>
    <w:rsid w:val="008A08A6"/>
    <w:rsid w:val="008A48DA"/>
    <w:rsid w:val="008A62B6"/>
    <w:rsid w:val="008B0BBA"/>
    <w:rsid w:val="008B7327"/>
    <w:rsid w:val="008C0BE3"/>
    <w:rsid w:val="008C1C98"/>
    <w:rsid w:val="008C2432"/>
    <w:rsid w:val="008C3E7E"/>
    <w:rsid w:val="008C40D3"/>
    <w:rsid w:val="008D4B49"/>
    <w:rsid w:val="008D621A"/>
    <w:rsid w:val="008D7B04"/>
    <w:rsid w:val="008E709A"/>
    <w:rsid w:val="008E7638"/>
    <w:rsid w:val="008E7689"/>
    <w:rsid w:val="008F045F"/>
    <w:rsid w:val="008F12DA"/>
    <w:rsid w:val="008F1CE0"/>
    <w:rsid w:val="008F3056"/>
    <w:rsid w:val="008F3D06"/>
    <w:rsid w:val="008F7B86"/>
    <w:rsid w:val="009003B9"/>
    <w:rsid w:val="00903D22"/>
    <w:rsid w:val="00904915"/>
    <w:rsid w:val="00904F8D"/>
    <w:rsid w:val="00905EA1"/>
    <w:rsid w:val="0091193E"/>
    <w:rsid w:val="00913969"/>
    <w:rsid w:val="00915202"/>
    <w:rsid w:val="009153B9"/>
    <w:rsid w:val="00917E63"/>
    <w:rsid w:val="00920B37"/>
    <w:rsid w:val="00921DE0"/>
    <w:rsid w:val="00925420"/>
    <w:rsid w:val="0092724E"/>
    <w:rsid w:val="00935260"/>
    <w:rsid w:val="00936879"/>
    <w:rsid w:val="00936F3F"/>
    <w:rsid w:val="00940E4D"/>
    <w:rsid w:val="009417E2"/>
    <w:rsid w:val="00943544"/>
    <w:rsid w:val="009446D5"/>
    <w:rsid w:val="00947551"/>
    <w:rsid w:val="00951894"/>
    <w:rsid w:val="0095553B"/>
    <w:rsid w:val="00955D34"/>
    <w:rsid w:val="009575F2"/>
    <w:rsid w:val="009606A9"/>
    <w:rsid w:val="0096082B"/>
    <w:rsid w:val="0096123A"/>
    <w:rsid w:val="0096214C"/>
    <w:rsid w:val="009628A7"/>
    <w:rsid w:val="00963AF2"/>
    <w:rsid w:val="00972625"/>
    <w:rsid w:val="00983D55"/>
    <w:rsid w:val="00985672"/>
    <w:rsid w:val="00987E1B"/>
    <w:rsid w:val="0099173C"/>
    <w:rsid w:val="009919C3"/>
    <w:rsid w:val="00992AC6"/>
    <w:rsid w:val="00994393"/>
    <w:rsid w:val="00996214"/>
    <w:rsid w:val="009A4F7A"/>
    <w:rsid w:val="009A6CAE"/>
    <w:rsid w:val="009B0EF4"/>
    <w:rsid w:val="009B4B93"/>
    <w:rsid w:val="009B4FAF"/>
    <w:rsid w:val="009B6521"/>
    <w:rsid w:val="009C4C41"/>
    <w:rsid w:val="009C5BEA"/>
    <w:rsid w:val="009D38FB"/>
    <w:rsid w:val="009D4230"/>
    <w:rsid w:val="009E0D5A"/>
    <w:rsid w:val="009E2983"/>
    <w:rsid w:val="009E5500"/>
    <w:rsid w:val="009E5677"/>
    <w:rsid w:val="009F7473"/>
    <w:rsid w:val="00A0119F"/>
    <w:rsid w:val="00A03893"/>
    <w:rsid w:val="00A06F30"/>
    <w:rsid w:val="00A07327"/>
    <w:rsid w:val="00A10C65"/>
    <w:rsid w:val="00A11190"/>
    <w:rsid w:val="00A11A46"/>
    <w:rsid w:val="00A11D57"/>
    <w:rsid w:val="00A14B41"/>
    <w:rsid w:val="00A156F3"/>
    <w:rsid w:val="00A15B0C"/>
    <w:rsid w:val="00A20576"/>
    <w:rsid w:val="00A2267C"/>
    <w:rsid w:val="00A24B5B"/>
    <w:rsid w:val="00A26925"/>
    <w:rsid w:val="00A27065"/>
    <w:rsid w:val="00A31754"/>
    <w:rsid w:val="00A32540"/>
    <w:rsid w:val="00A33320"/>
    <w:rsid w:val="00A338C0"/>
    <w:rsid w:val="00A33ADE"/>
    <w:rsid w:val="00A40B1F"/>
    <w:rsid w:val="00A50D53"/>
    <w:rsid w:val="00A513F8"/>
    <w:rsid w:val="00A51506"/>
    <w:rsid w:val="00A53AEA"/>
    <w:rsid w:val="00A53C2B"/>
    <w:rsid w:val="00A579F3"/>
    <w:rsid w:val="00A60C6E"/>
    <w:rsid w:val="00A7158C"/>
    <w:rsid w:val="00A744E2"/>
    <w:rsid w:val="00A8118F"/>
    <w:rsid w:val="00A82F42"/>
    <w:rsid w:val="00A85DED"/>
    <w:rsid w:val="00A94C8C"/>
    <w:rsid w:val="00A96057"/>
    <w:rsid w:val="00AA27D9"/>
    <w:rsid w:val="00AA3233"/>
    <w:rsid w:val="00AA399A"/>
    <w:rsid w:val="00AA7178"/>
    <w:rsid w:val="00AB3FB8"/>
    <w:rsid w:val="00AB6697"/>
    <w:rsid w:val="00AB6AC2"/>
    <w:rsid w:val="00AC2545"/>
    <w:rsid w:val="00AC28DF"/>
    <w:rsid w:val="00AC6ADE"/>
    <w:rsid w:val="00AC70F6"/>
    <w:rsid w:val="00AD0E75"/>
    <w:rsid w:val="00AD0EC9"/>
    <w:rsid w:val="00AD1A6C"/>
    <w:rsid w:val="00AD20AA"/>
    <w:rsid w:val="00AE0A3D"/>
    <w:rsid w:val="00AE1735"/>
    <w:rsid w:val="00AE40E9"/>
    <w:rsid w:val="00AE55E6"/>
    <w:rsid w:val="00AF0B47"/>
    <w:rsid w:val="00AF171D"/>
    <w:rsid w:val="00AF4BF8"/>
    <w:rsid w:val="00AF544B"/>
    <w:rsid w:val="00B04FD0"/>
    <w:rsid w:val="00B06E5F"/>
    <w:rsid w:val="00B0707F"/>
    <w:rsid w:val="00B1049F"/>
    <w:rsid w:val="00B1349D"/>
    <w:rsid w:val="00B1363B"/>
    <w:rsid w:val="00B13E6C"/>
    <w:rsid w:val="00B13F75"/>
    <w:rsid w:val="00B14DF9"/>
    <w:rsid w:val="00B20CE5"/>
    <w:rsid w:val="00B20EEB"/>
    <w:rsid w:val="00B26DFE"/>
    <w:rsid w:val="00B273C0"/>
    <w:rsid w:val="00B3461E"/>
    <w:rsid w:val="00B35033"/>
    <w:rsid w:val="00B45C48"/>
    <w:rsid w:val="00B46034"/>
    <w:rsid w:val="00B47A96"/>
    <w:rsid w:val="00B53CB9"/>
    <w:rsid w:val="00B55B9F"/>
    <w:rsid w:val="00B60F54"/>
    <w:rsid w:val="00B67337"/>
    <w:rsid w:val="00B70FB9"/>
    <w:rsid w:val="00B73C41"/>
    <w:rsid w:val="00B74FD1"/>
    <w:rsid w:val="00B7568B"/>
    <w:rsid w:val="00B767E6"/>
    <w:rsid w:val="00B81796"/>
    <w:rsid w:val="00B82200"/>
    <w:rsid w:val="00B82BD1"/>
    <w:rsid w:val="00B90234"/>
    <w:rsid w:val="00B91020"/>
    <w:rsid w:val="00B91213"/>
    <w:rsid w:val="00B91365"/>
    <w:rsid w:val="00B95370"/>
    <w:rsid w:val="00B9746B"/>
    <w:rsid w:val="00BA0665"/>
    <w:rsid w:val="00BA1BD5"/>
    <w:rsid w:val="00BA1F8B"/>
    <w:rsid w:val="00BA2EF3"/>
    <w:rsid w:val="00BA6B06"/>
    <w:rsid w:val="00BA7C30"/>
    <w:rsid w:val="00BC3B9C"/>
    <w:rsid w:val="00BC60CC"/>
    <w:rsid w:val="00BD0043"/>
    <w:rsid w:val="00BD15BD"/>
    <w:rsid w:val="00BD16C1"/>
    <w:rsid w:val="00BD3441"/>
    <w:rsid w:val="00BD4DF1"/>
    <w:rsid w:val="00BD5260"/>
    <w:rsid w:val="00BD63F6"/>
    <w:rsid w:val="00BE3814"/>
    <w:rsid w:val="00BE6117"/>
    <w:rsid w:val="00BE7300"/>
    <w:rsid w:val="00BE752B"/>
    <w:rsid w:val="00BF3FFC"/>
    <w:rsid w:val="00C00A45"/>
    <w:rsid w:val="00C014E6"/>
    <w:rsid w:val="00C052B4"/>
    <w:rsid w:val="00C11CD5"/>
    <w:rsid w:val="00C1284E"/>
    <w:rsid w:val="00C12DC5"/>
    <w:rsid w:val="00C16188"/>
    <w:rsid w:val="00C17750"/>
    <w:rsid w:val="00C22B8A"/>
    <w:rsid w:val="00C26D83"/>
    <w:rsid w:val="00C3117E"/>
    <w:rsid w:val="00C33A46"/>
    <w:rsid w:val="00C33A8B"/>
    <w:rsid w:val="00C36C3E"/>
    <w:rsid w:val="00C40F2D"/>
    <w:rsid w:val="00C47F76"/>
    <w:rsid w:val="00C55A50"/>
    <w:rsid w:val="00C56493"/>
    <w:rsid w:val="00C56A13"/>
    <w:rsid w:val="00C57212"/>
    <w:rsid w:val="00C61A50"/>
    <w:rsid w:val="00C64CAB"/>
    <w:rsid w:val="00C66A55"/>
    <w:rsid w:val="00C72DB8"/>
    <w:rsid w:val="00C73370"/>
    <w:rsid w:val="00C759CA"/>
    <w:rsid w:val="00C811B5"/>
    <w:rsid w:val="00C848EE"/>
    <w:rsid w:val="00C84F7D"/>
    <w:rsid w:val="00C860E3"/>
    <w:rsid w:val="00C90D66"/>
    <w:rsid w:val="00C912C7"/>
    <w:rsid w:val="00C9172D"/>
    <w:rsid w:val="00C93E1E"/>
    <w:rsid w:val="00C97104"/>
    <w:rsid w:val="00CA0A08"/>
    <w:rsid w:val="00CB08EB"/>
    <w:rsid w:val="00CB0ABA"/>
    <w:rsid w:val="00CB23FB"/>
    <w:rsid w:val="00CB3365"/>
    <w:rsid w:val="00CC428E"/>
    <w:rsid w:val="00CC4BAA"/>
    <w:rsid w:val="00CC4FF4"/>
    <w:rsid w:val="00CC6393"/>
    <w:rsid w:val="00CD3246"/>
    <w:rsid w:val="00CD5950"/>
    <w:rsid w:val="00CE7F5E"/>
    <w:rsid w:val="00CF2B1A"/>
    <w:rsid w:val="00CF447B"/>
    <w:rsid w:val="00CF4D5A"/>
    <w:rsid w:val="00CF6416"/>
    <w:rsid w:val="00CF7654"/>
    <w:rsid w:val="00D004A4"/>
    <w:rsid w:val="00D03233"/>
    <w:rsid w:val="00D11F23"/>
    <w:rsid w:val="00D14414"/>
    <w:rsid w:val="00D1634E"/>
    <w:rsid w:val="00D171E6"/>
    <w:rsid w:val="00D2467A"/>
    <w:rsid w:val="00D24D42"/>
    <w:rsid w:val="00D24F66"/>
    <w:rsid w:val="00D364CE"/>
    <w:rsid w:val="00D37AFB"/>
    <w:rsid w:val="00D41F3E"/>
    <w:rsid w:val="00D44820"/>
    <w:rsid w:val="00D602FB"/>
    <w:rsid w:val="00D60973"/>
    <w:rsid w:val="00D611D6"/>
    <w:rsid w:val="00D63CA1"/>
    <w:rsid w:val="00D63F28"/>
    <w:rsid w:val="00D64371"/>
    <w:rsid w:val="00D65E14"/>
    <w:rsid w:val="00D67DC4"/>
    <w:rsid w:val="00D71325"/>
    <w:rsid w:val="00D802CA"/>
    <w:rsid w:val="00D839D2"/>
    <w:rsid w:val="00D90EB1"/>
    <w:rsid w:val="00D925F7"/>
    <w:rsid w:val="00D9557B"/>
    <w:rsid w:val="00D956E7"/>
    <w:rsid w:val="00D97DAE"/>
    <w:rsid w:val="00DA001A"/>
    <w:rsid w:val="00DA2056"/>
    <w:rsid w:val="00DA43E4"/>
    <w:rsid w:val="00DA4857"/>
    <w:rsid w:val="00DA4B62"/>
    <w:rsid w:val="00DB2875"/>
    <w:rsid w:val="00DB59B8"/>
    <w:rsid w:val="00DB7E6A"/>
    <w:rsid w:val="00DC7AED"/>
    <w:rsid w:val="00DD0816"/>
    <w:rsid w:val="00DD13CE"/>
    <w:rsid w:val="00DD1C67"/>
    <w:rsid w:val="00DD4610"/>
    <w:rsid w:val="00DD6DDE"/>
    <w:rsid w:val="00DD7018"/>
    <w:rsid w:val="00DE42C9"/>
    <w:rsid w:val="00DE5796"/>
    <w:rsid w:val="00DE5D8B"/>
    <w:rsid w:val="00DF2B82"/>
    <w:rsid w:val="00DF3F28"/>
    <w:rsid w:val="00DF673F"/>
    <w:rsid w:val="00DF7B3B"/>
    <w:rsid w:val="00E03055"/>
    <w:rsid w:val="00E03D8C"/>
    <w:rsid w:val="00E04EEF"/>
    <w:rsid w:val="00E12B02"/>
    <w:rsid w:val="00E20317"/>
    <w:rsid w:val="00E20B9B"/>
    <w:rsid w:val="00E2583C"/>
    <w:rsid w:val="00E2641B"/>
    <w:rsid w:val="00E30A28"/>
    <w:rsid w:val="00E32D97"/>
    <w:rsid w:val="00E32EA6"/>
    <w:rsid w:val="00E34327"/>
    <w:rsid w:val="00E3526B"/>
    <w:rsid w:val="00E36E94"/>
    <w:rsid w:val="00E46435"/>
    <w:rsid w:val="00E46BCE"/>
    <w:rsid w:val="00E473A3"/>
    <w:rsid w:val="00E47B83"/>
    <w:rsid w:val="00E602FC"/>
    <w:rsid w:val="00E623FC"/>
    <w:rsid w:val="00E63F02"/>
    <w:rsid w:val="00E653F9"/>
    <w:rsid w:val="00E66FA5"/>
    <w:rsid w:val="00E72D62"/>
    <w:rsid w:val="00E74B85"/>
    <w:rsid w:val="00E75A17"/>
    <w:rsid w:val="00E76333"/>
    <w:rsid w:val="00E76464"/>
    <w:rsid w:val="00E772F5"/>
    <w:rsid w:val="00E81F56"/>
    <w:rsid w:val="00E84E36"/>
    <w:rsid w:val="00E91886"/>
    <w:rsid w:val="00E92D61"/>
    <w:rsid w:val="00E931DD"/>
    <w:rsid w:val="00E95652"/>
    <w:rsid w:val="00E97D1D"/>
    <w:rsid w:val="00EA1671"/>
    <w:rsid w:val="00EA1C17"/>
    <w:rsid w:val="00EA6BC1"/>
    <w:rsid w:val="00EB3DBF"/>
    <w:rsid w:val="00EB5CBC"/>
    <w:rsid w:val="00EB7156"/>
    <w:rsid w:val="00EC2AB0"/>
    <w:rsid w:val="00ED27EE"/>
    <w:rsid w:val="00ED352B"/>
    <w:rsid w:val="00ED6B8D"/>
    <w:rsid w:val="00ED7295"/>
    <w:rsid w:val="00ED750F"/>
    <w:rsid w:val="00EE1459"/>
    <w:rsid w:val="00EE33D1"/>
    <w:rsid w:val="00EE4810"/>
    <w:rsid w:val="00EE4BDA"/>
    <w:rsid w:val="00EE4E8F"/>
    <w:rsid w:val="00EF14C5"/>
    <w:rsid w:val="00EF1BF4"/>
    <w:rsid w:val="00EF23F6"/>
    <w:rsid w:val="00EF24EC"/>
    <w:rsid w:val="00EF2943"/>
    <w:rsid w:val="00EF4D5A"/>
    <w:rsid w:val="00F010C9"/>
    <w:rsid w:val="00F058C6"/>
    <w:rsid w:val="00F05C86"/>
    <w:rsid w:val="00F065E3"/>
    <w:rsid w:val="00F11FCC"/>
    <w:rsid w:val="00F12A50"/>
    <w:rsid w:val="00F137FF"/>
    <w:rsid w:val="00F16E16"/>
    <w:rsid w:val="00F17247"/>
    <w:rsid w:val="00F22745"/>
    <w:rsid w:val="00F22946"/>
    <w:rsid w:val="00F23ABA"/>
    <w:rsid w:val="00F25E9B"/>
    <w:rsid w:val="00F323D3"/>
    <w:rsid w:val="00F33509"/>
    <w:rsid w:val="00F3358E"/>
    <w:rsid w:val="00F342F4"/>
    <w:rsid w:val="00F376FC"/>
    <w:rsid w:val="00F42D96"/>
    <w:rsid w:val="00F50598"/>
    <w:rsid w:val="00F525AE"/>
    <w:rsid w:val="00F54348"/>
    <w:rsid w:val="00F57B11"/>
    <w:rsid w:val="00F6437C"/>
    <w:rsid w:val="00F65A6F"/>
    <w:rsid w:val="00F662D7"/>
    <w:rsid w:val="00F72310"/>
    <w:rsid w:val="00F73E7A"/>
    <w:rsid w:val="00F7411C"/>
    <w:rsid w:val="00F74C47"/>
    <w:rsid w:val="00F74C98"/>
    <w:rsid w:val="00F7700E"/>
    <w:rsid w:val="00F81D64"/>
    <w:rsid w:val="00F8570C"/>
    <w:rsid w:val="00F93F16"/>
    <w:rsid w:val="00F970FB"/>
    <w:rsid w:val="00FA177E"/>
    <w:rsid w:val="00FA2225"/>
    <w:rsid w:val="00FB0A51"/>
    <w:rsid w:val="00FB0B7D"/>
    <w:rsid w:val="00FB2FC0"/>
    <w:rsid w:val="00FB53C0"/>
    <w:rsid w:val="00FB7831"/>
    <w:rsid w:val="00FC200C"/>
    <w:rsid w:val="00FC5AA1"/>
    <w:rsid w:val="00FC5BF1"/>
    <w:rsid w:val="00FC627D"/>
    <w:rsid w:val="00FC72D8"/>
    <w:rsid w:val="00FD0805"/>
    <w:rsid w:val="00FD39F6"/>
    <w:rsid w:val="00FE2C23"/>
    <w:rsid w:val="00FE32B5"/>
    <w:rsid w:val="00FF52C6"/>
    <w:rsid w:val="00FF65D6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C686"/>
  <w15:chartTrackingRefBased/>
  <w15:docId w15:val="{E2254A4A-BC18-441D-B891-0FA55913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6"/>
        <w:szCs w:val="26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01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2201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2201C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E97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97D1D"/>
    <w:rPr>
      <w:rFonts w:ascii="Segoe UI" w:hAnsi="Segoe UI" w:cs="Segoe UI"/>
      <w:sz w:val="18"/>
      <w:szCs w:val="18"/>
    </w:rPr>
  </w:style>
  <w:style w:type="paragraph" w:styleId="a8">
    <w:name w:val="Revision"/>
    <w:hidden/>
    <w:uiPriority w:val="99"/>
    <w:semiHidden/>
    <w:rsid w:val="008850FC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8850FC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8850FC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rsid w:val="008850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850FC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8850FC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6F3D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6F3D0B"/>
  </w:style>
  <w:style w:type="paragraph" w:styleId="af0">
    <w:name w:val="footer"/>
    <w:basedOn w:val="a"/>
    <w:link w:val="af1"/>
    <w:uiPriority w:val="99"/>
    <w:unhideWhenUsed/>
    <w:rsid w:val="006F3D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6F3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4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7519</Words>
  <Characters>4287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Козак</dc:creator>
  <cp:keywords/>
  <dc:description/>
  <cp:lastModifiedBy>Галина Трембовецька</cp:lastModifiedBy>
  <cp:revision>8</cp:revision>
  <cp:lastPrinted>2026-07-28T08:21:00Z</cp:lastPrinted>
  <dcterms:created xsi:type="dcterms:W3CDTF">2026-07-22T09:20:00Z</dcterms:created>
  <dcterms:modified xsi:type="dcterms:W3CDTF">2026-07-28T08:21:00Z</dcterms:modified>
</cp:coreProperties>
</file>