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58980062" w14:textId="21F52911" w:rsidR="007A0723" w:rsidRDefault="000F060E" w:rsidP="007A0723">
      <w:pPr>
        <w:spacing w:after="0" w:line="240" w:lineRule="auto"/>
        <w:jc w:val="center"/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</w:pPr>
      <w:r w:rsidRPr="00E20556">
        <w:rPr>
          <w:rFonts w:ascii="Times New Roman" w:eastAsia="Times New Roman" w:hAnsi="Times New Roman" w:cs="Times New Roman"/>
          <w:b/>
          <w:bCs/>
          <w:noProof/>
          <w:sz w:val="32"/>
          <w:szCs w:val="32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8DDFD7" wp14:editId="4CD109EE">
                <wp:simplePos x="0" y="0"/>
                <wp:positionH relativeFrom="margin">
                  <wp:posOffset>4787265</wp:posOffset>
                </wp:positionH>
                <wp:positionV relativeFrom="paragraph">
                  <wp:posOffset>-415289</wp:posOffset>
                </wp:positionV>
                <wp:extent cx="1219200" cy="400050"/>
                <wp:effectExtent l="0" t="0" r="0" b="0"/>
                <wp:wrapNone/>
                <wp:docPr id="3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BF399" w14:textId="77777777" w:rsidR="00E61151" w:rsidRPr="009853C1" w:rsidRDefault="00E61151" w:rsidP="003275CA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  ПРОЄКТ</w:t>
                            </w:r>
                          </w:p>
                          <w:p w14:paraId="5CDCF971" w14:textId="77777777" w:rsidR="00E61151" w:rsidRPr="009853C1" w:rsidRDefault="00E61151" w:rsidP="007362F8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B8DDFD7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376.95pt;margin-top:-32.7pt;width:96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" stroked="f">
                <v:textbox>
                  <w:txbxContent>
                    <w:p w14:paraId="3F9BF399" w14:textId="77777777" w:rsidR="00E61151" w:rsidRPr="009853C1" w:rsidRDefault="00E61151" w:rsidP="003275CA">
                      <w:pPr>
                        <w:spacing w:after="0"/>
                        <w:jc w:val="right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uk-UA"/>
                        </w:rPr>
                        <w:t xml:space="preserve">  ПРОЄКТ</w:t>
                      </w:r>
                    </w:p>
                    <w:p w14:paraId="5CDCF971" w14:textId="77777777" w:rsidR="00E61151" w:rsidRPr="009853C1" w:rsidRDefault="00E61151" w:rsidP="007362F8">
                      <w:pPr>
                        <w:jc w:val="right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A0723" w:rsidRPr="00E20556">
        <w:rPr>
          <w:noProof/>
          <w:sz w:val="20"/>
          <w:lang w:val="uk-UA" w:eastAsia="uk-UA"/>
        </w:rPr>
        <w:drawing>
          <wp:inline distT="0" distB="0" distL="0" distR="0" wp14:anchorId="2865BF99" wp14:editId="62741750">
            <wp:extent cx="432000" cy="594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5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381B9" w14:textId="77777777" w:rsidR="007A0723" w:rsidRDefault="007A0723" w:rsidP="007A0723">
      <w:pPr>
        <w:spacing w:after="0" w:line="240" w:lineRule="auto"/>
        <w:jc w:val="center"/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  <w:t>Національна комісія, ЩО ЗДІЙСНЮЄ</w:t>
      </w:r>
    </w:p>
    <w:p w14:paraId="50A4730B" w14:textId="77777777" w:rsidR="007A0723" w:rsidRDefault="007A0723" w:rsidP="007A0723">
      <w:pPr>
        <w:spacing w:after="0" w:line="240" w:lineRule="auto"/>
        <w:jc w:val="center"/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  <w:t xml:space="preserve"> ДЕРЖАВНЕ РЕГУЛЮВАННЯ У сФЕРАХ ЕНЕРГЕТИКИ </w:t>
      </w:r>
    </w:p>
    <w:p w14:paraId="4FDE48DC" w14:textId="77777777" w:rsidR="007A0723" w:rsidRDefault="007A0723" w:rsidP="007A0723">
      <w:pPr>
        <w:spacing w:after="0" w:line="240" w:lineRule="auto"/>
        <w:jc w:val="center"/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  <w:t>ТА КОМУНАЛЬНИХ ПОСЛУГ</w:t>
      </w:r>
    </w:p>
    <w:p w14:paraId="1D9DEDED" w14:textId="36D4FB66" w:rsidR="007A0723" w:rsidRDefault="00412856" w:rsidP="007A0723">
      <w:pPr>
        <w:spacing w:after="0" w:line="240" w:lineRule="auto"/>
        <w:ind w:right="-6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>(НКРЕКП)</w:t>
      </w:r>
    </w:p>
    <w:p w14:paraId="23BD4143" w14:textId="77777777" w:rsidR="00412856" w:rsidRDefault="00412856" w:rsidP="007A0723">
      <w:pPr>
        <w:spacing w:after="0" w:line="240" w:lineRule="auto"/>
        <w:ind w:right="-6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val="uk-UA" w:eastAsia="uk-UA"/>
        </w:rPr>
      </w:pPr>
    </w:p>
    <w:p w14:paraId="4EBD53F2" w14:textId="77777777" w:rsidR="007A0723" w:rsidRPr="00116F96" w:rsidRDefault="007A0723" w:rsidP="007A072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</w:pPr>
      <w:r w:rsidRPr="00116F96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>ПОСТАНОВА</w:t>
      </w:r>
    </w:p>
    <w:p w14:paraId="504A4341" w14:textId="77777777" w:rsidR="007A0723" w:rsidRDefault="007A0723" w:rsidP="007A072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val="uk-UA" w:eastAsia="uk-UA"/>
        </w:rPr>
      </w:pPr>
    </w:p>
    <w:p w14:paraId="4C02F45F" w14:textId="77777777" w:rsidR="007A0723" w:rsidRDefault="007A0723" w:rsidP="007A072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________________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ab/>
        <w:t xml:space="preserve">   </w:t>
      </w:r>
      <w:r w:rsidRPr="009B5125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Київ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>№ __________________</w:t>
      </w:r>
    </w:p>
    <w:p w14:paraId="005BAEDE" w14:textId="79D3F22B" w:rsidR="008673D1" w:rsidRPr="00E20556" w:rsidRDefault="008673D1" w:rsidP="008673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8501B04" w14:textId="53AA0265" w:rsidR="007532D9" w:rsidRPr="00E20556" w:rsidRDefault="008673D1" w:rsidP="004806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205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</w:r>
      <w:r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 </w:t>
      </w:r>
      <w:r w:rsidR="007532D9"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затвердження З</w:t>
      </w:r>
      <w:r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мін </w:t>
      </w:r>
    </w:p>
    <w:p w14:paraId="52A9B6C3" w14:textId="77777777" w:rsidR="0054597D" w:rsidRDefault="008673D1" w:rsidP="004806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 </w:t>
      </w:r>
      <w:r w:rsidR="003129C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Правил ринку</w:t>
      </w:r>
      <w:r w:rsidR="005459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«на добу наперед» </w:t>
      </w:r>
    </w:p>
    <w:p w14:paraId="14295448" w14:textId="502FBE70" w:rsidR="008673D1" w:rsidRPr="00E20556" w:rsidRDefault="0054597D" w:rsidP="00480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 внутрішньодобового ринку</w:t>
      </w:r>
    </w:p>
    <w:p w14:paraId="1092F845" w14:textId="77777777" w:rsidR="007532D9" w:rsidRPr="00E20556" w:rsidRDefault="007532D9" w:rsidP="00480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714B25B0" w14:textId="77777777" w:rsidR="008673D1" w:rsidRPr="00E20556" w:rsidRDefault="008673D1" w:rsidP="00545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Відповідно до законів України </w:t>
      </w:r>
      <w:r w:rsidR="004F27FF"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«Про ринок електричної енергії» та</w:t>
      </w:r>
      <w:r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«Про Національну комісію, що здійснює державне регулювання у сферах енергетики та комунальних послуг» Національна комісія, що здійснює державне регулювання у сферах енергетики та комунальних послуг,</w:t>
      </w:r>
    </w:p>
    <w:p w14:paraId="6AF1BABC" w14:textId="77777777" w:rsidR="008673D1" w:rsidRPr="00E20556" w:rsidRDefault="008673D1" w:rsidP="0054597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695AA6B" w14:textId="77777777" w:rsidR="008673D1" w:rsidRPr="00E20556" w:rsidRDefault="008673D1" w:rsidP="002832C7">
      <w:pPr>
        <w:spacing w:after="0" w:line="240" w:lineRule="auto"/>
        <w:ind w:right="-1134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2055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ПОСТАНОВЛЯЄ:</w:t>
      </w:r>
    </w:p>
    <w:p w14:paraId="46B7A8E8" w14:textId="77777777" w:rsidR="008673D1" w:rsidRPr="00E20556" w:rsidRDefault="008673D1" w:rsidP="0054597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ED7A48D" w14:textId="08236388" w:rsidR="00AB5092" w:rsidRPr="00E20556" w:rsidRDefault="008673D1" w:rsidP="00545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1. </w:t>
      </w:r>
      <w:r w:rsidR="006135C2" w:rsidRPr="00AF55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Зміни до </w:t>
      </w:r>
      <w:r w:rsidR="003129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Правил ринку</w:t>
      </w:r>
      <w:r w:rsidR="0054597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«на добу наперед» та внутрішньодобового ринку</w:t>
      </w:r>
      <w:r w:rsidR="003129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затверджених</w:t>
      </w:r>
      <w:r w:rsidR="006135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135C2" w:rsidRPr="00AF55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постанов</w:t>
      </w:r>
      <w:r w:rsidR="003129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ою</w:t>
      </w:r>
      <w:r w:rsidR="006135C2" w:rsidRPr="00AF55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Національної комісії, що здійснює державне регулювання у сферах енергетики та комунальних послуг,</w:t>
      </w:r>
      <w:r w:rsidR="003129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 </w:t>
      </w:r>
      <w:r w:rsidR="003129C2" w:rsidRPr="003129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14</w:t>
      </w:r>
      <w:r w:rsidR="003129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березня </w:t>
      </w:r>
      <w:r w:rsidR="003129C2" w:rsidRPr="003129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2018</w:t>
      </w:r>
      <w:r w:rsidR="003129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</w:t>
      </w:r>
      <w:r w:rsidR="003129C2" w:rsidRPr="003129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№ 30</w:t>
      </w:r>
      <w:r w:rsidR="0054597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</w:t>
      </w:r>
      <w:r w:rsidR="003129C2" w:rsidRPr="003129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3129C2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6135C2" w:rsidRPr="00AF55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 додаються</w:t>
      </w:r>
      <w:r w:rsidR="00AB5092"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14:paraId="01D067A7" w14:textId="77777777" w:rsidR="00AB5092" w:rsidRPr="00E20556" w:rsidRDefault="00AB5092" w:rsidP="00545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33252E83" w14:textId="77777777" w:rsidR="009F0F63" w:rsidRPr="00E20556" w:rsidRDefault="00A81808" w:rsidP="00545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="00AB5092"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CB647F"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Ця постанова набирає чинності з дня, наступного за днем її оприлюднення на офіційному </w:t>
      </w:r>
      <w:proofErr w:type="spellStart"/>
      <w:r w:rsidR="00CB647F"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вебсайті</w:t>
      </w:r>
      <w:proofErr w:type="spellEnd"/>
      <w:r w:rsidR="00CB647F"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Національної комісії, що здійснює державне регулювання у сферах енергетики та комунальних послуг</w:t>
      </w:r>
      <w:r w:rsidR="009B6FB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14:paraId="34761DF3" w14:textId="77777777" w:rsidR="00265393" w:rsidRPr="00E20556" w:rsidRDefault="00265393" w:rsidP="004806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14:paraId="3267D343" w14:textId="77777777" w:rsidR="005970ED" w:rsidRPr="00E20556" w:rsidRDefault="005970ED" w:rsidP="004806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14:paraId="54207EF7" w14:textId="77777777" w:rsidR="00EB459D" w:rsidRPr="00E20556" w:rsidRDefault="00EB459D" w:rsidP="00480681">
      <w:pPr>
        <w:spacing w:after="0" w:line="240" w:lineRule="auto"/>
        <w:rPr>
          <w:rFonts w:eastAsia="Times New Roman" w:cs="Microsoft Himalaya"/>
          <w:sz w:val="24"/>
          <w:szCs w:val="24"/>
          <w:lang w:val="uk-UA" w:eastAsia="uk-UA"/>
        </w:rPr>
      </w:pPr>
    </w:p>
    <w:p w14:paraId="7DB3AA76" w14:textId="77777777" w:rsidR="00DC530E" w:rsidRPr="00E20556" w:rsidRDefault="008673D1" w:rsidP="004806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Голова НКРЕКП </w:t>
      </w:r>
      <w:r w:rsidR="00BD3EFB"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="00BD3EFB"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="00BD3EFB"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="00BD3EFB"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="00BD3EFB"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="009B6FB5" w:rsidRPr="009B6FB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="009B6FB5" w:rsidRPr="009B6FB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="009B6FB5" w:rsidRPr="009B6FB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="009B6FB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Юрій</w:t>
      </w:r>
      <w:r w:rsidR="007532D9"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9B6FB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ВЛАСЕНКО</w:t>
      </w:r>
      <w:r w:rsidR="007532D9" w:rsidRPr="00E205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709F5DCF" w14:textId="77777777" w:rsidR="00124109" w:rsidRPr="00E20556" w:rsidRDefault="00124109" w:rsidP="00480681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  <w:sectPr w:rsidR="00124109" w:rsidRPr="00E20556" w:rsidSect="00700AD9">
          <w:headerReference w:type="first" r:id="rId9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CDED299" w14:textId="77777777" w:rsidR="00124109" w:rsidRPr="00E20556" w:rsidRDefault="00124109" w:rsidP="00480681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r w:rsidRPr="00E20556"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ЗАТВЕРДЖЕНО</w:t>
      </w:r>
    </w:p>
    <w:p w14:paraId="7B420FEB" w14:textId="77777777" w:rsidR="00124109" w:rsidRPr="00E20556" w:rsidRDefault="00124109" w:rsidP="00480681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20556">
        <w:rPr>
          <w:rFonts w:ascii="Times New Roman" w:hAnsi="Times New Roman" w:cs="Times New Roman"/>
          <w:sz w:val="28"/>
          <w:szCs w:val="28"/>
          <w:lang w:val="uk-UA"/>
        </w:rPr>
        <w:t>Постанова Національної комісії, що здійснює державне регулювання у сферах енергетики та комунальних послуг _______________№______</w:t>
      </w:r>
    </w:p>
    <w:p w14:paraId="3069B07E" w14:textId="77777777" w:rsidR="00124109" w:rsidRPr="00E20556" w:rsidRDefault="00124109" w:rsidP="004806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1A4B101" w14:textId="5008EB44" w:rsidR="00124109" w:rsidRPr="00E20556" w:rsidRDefault="006135C2" w:rsidP="004806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55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Зміни до </w:t>
      </w:r>
      <w:r w:rsidR="003129C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Правил ринку</w:t>
      </w:r>
      <w:r w:rsidR="0054597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«на добу наперед» та внутрішньодобового ринку</w:t>
      </w:r>
    </w:p>
    <w:p w14:paraId="06276E66" w14:textId="77777777" w:rsidR="00124109" w:rsidRPr="00E20556" w:rsidRDefault="00124109" w:rsidP="004806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B1D8FFB" w14:textId="6E1CBF8A" w:rsidR="00DF2654" w:rsidRDefault="00DF2654" w:rsidP="006A0E8A">
      <w:pPr>
        <w:pStyle w:val="a4"/>
        <w:numPr>
          <w:ilvl w:val="3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F26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333D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главі 3.5 </w:t>
      </w:r>
      <w:r w:rsidRPr="00DF26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розділ</w:t>
      </w:r>
      <w:r w:rsidR="00333D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Pr="00DF26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I</w:t>
      </w:r>
      <w:r w:rsidR="00333D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ІІ</w:t>
      </w:r>
      <w:r w:rsidRPr="00DF26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14D4F7A7" w14:textId="77777777" w:rsidR="00B36FCE" w:rsidRDefault="00B36FCE" w:rsidP="006A0E8A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4B820A7" w14:textId="78BBA991" w:rsidR="00DF2654" w:rsidRDefault="00333D10" w:rsidP="006A0E8A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абзац п’ятий </w:t>
      </w:r>
      <w:r w:rsidR="00DF2654" w:rsidRPr="00DF265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DF2654" w:rsidRPr="00DF26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3.5.3</w:t>
      </w:r>
      <w:r w:rsidR="00DF2654" w:rsidRPr="00DF26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1601A">
        <w:rPr>
          <w:rFonts w:ascii="Times New Roman" w:eastAsia="Times New Roman" w:hAnsi="Times New Roman" w:cs="Times New Roman"/>
          <w:sz w:val="28"/>
          <w:szCs w:val="28"/>
          <w:lang w:val="uk-UA"/>
        </w:rPr>
        <w:t>виключити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2F330E78" w14:textId="77777777" w:rsidR="00972208" w:rsidRPr="00DF2654" w:rsidRDefault="00972208" w:rsidP="000D7B22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41975D" w14:textId="13F24C50" w:rsidR="00DF2654" w:rsidRDefault="0051601A" w:rsidP="006A0E8A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абзац перший пункту 3.5.4 після слів «</w:t>
      </w:r>
      <w:r w:rsidRPr="0051601A">
        <w:rPr>
          <w:rFonts w:ascii="Times New Roman" w:eastAsia="Times New Roman" w:hAnsi="Times New Roman" w:cs="Times New Roman"/>
          <w:sz w:val="28"/>
          <w:szCs w:val="28"/>
          <w:lang w:val="uk-UA"/>
        </w:rPr>
        <w:t>при надходженні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 доповнити знаком і словом «</w:t>
      </w:r>
      <w:r w:rsidRPr="0051601A">
        <w:rPr>
          <w:rFonts w:ascii="Times New Roman" w:eastAsia="Times New Roman" w:hAnsi="Times New Roman" w:cs="Times New Roman"/>
          <w:sz w:val="28"/>
          <w:szCs w:val="28"/>
          <w:lang w:val="uk-UA"/>
        </w:rPr>
        <w:t>/коригуванні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».</w:t>
      </w:r>
    </w:p>
    <w:p w14:paraId="2AB672EF" w14:textId="77777777" w:rsidR="00C808B9" w:rsidRDefault="00C808B9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EF4A75" w14:textId="23EB088C" w:rsidR="00DF2654" w:rsidRDefault="00DF2654" w:rsidP="006A0E8A">
      <w:pPr>
        <w:pStyle w:val="a4"/>
        <w:numPr>
          <w:ilvl w:val="3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51601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додатку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30CF1F9C" w14:textId="77777777" w:rsidR="00B36FCE" w:rsidRDefault="00B36FCE" w:rsidP="006A0E8A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F6469B9" w14:textId="53D89478" w:rsidR="00FD084B" w:rsidRPr="00017AC4" w:rsidRDefault="00FD084B" w:rsidP="006A0E8A">
      <w:pPr>
        <w:pStyle w:val="a4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017AC4"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пункті 1.3 </w:t>
      </w:r>
      <w:r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глав</w:t>
      </w:r>
      <w:r w:rsidR="00017AC4"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</w:t>
      </w:r>
      <w:r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17AC4"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  <w:r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32A601D0" w14:textId="1717E984" w:rsidR="00017AC4" w:rsidRPr="00017AC4" w:rsidRDefault="00972208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 w:rsid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абзаці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першому </w:t>
      </w:r>
      <w:r w:rsid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слова «</w:t>
      </w:r>
      <w:r w:rsidR="00017AC4"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 пов’язаними</w:t>
      </w:r>
      <w:r w:rsid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» замінити знаком та словами </w:t>
      </w:r>
      <w:r w:rsidR="004C2F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="004C2F14"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4C2F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017AC4"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пов’язаними та циклічними</w:t>
      </w:r>
      <w:r w:rsid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»;</w:t>
      </w:r>
    </w:p>
    <w:p w14:paraId="2BAC8BFF" w14:textId="355E7AB4" w:rsidR="00EF0C10" w:rsidRPr="00017AC4" w:rsidRDefault="00EF0C10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доповнити новим </w:t>
      </w:r>
      <w:r w:rsid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підпунктом</w:t>
      </w:r>
      <w:r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такого змісту:</w:t>
      </w:r>
    </w:p>
    <w:p w14:paraId="1C79F54A" w14:textId="483041F7" w:rsidR="00017AC4" w:rsidRPr="00017AC4" w:rsidRDefault="00EF0C10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="00017AC4"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1.3.3. Циклічна блочна заявка </w:t>
      </w:r>
      <w:r w:rsidR="006A0E8A" w:rsidRPr="00710964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017AC4"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це взаємопов’язана пара простих блочних заявок з протилежними напрямками виду операції (купівля та продаж). Прийняття циклічної блочної заявки може відбутися лише за умови акцепту обох заявок, які входять до такої заявки.</w:t>
      </w:r>
    </w:p>
    <w:p w14:paraId="0DC3E729" w14:textId="0B662501" w:rsidR="00017AC4" w:rsidRPr="00017AC4" w:rsidRDefault="00017AC4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Циклічна заявка повинна містити 1 просту блочну заявку на купівлю та </w:t>
      </w:r>
      <w:r w:rsidR="004C2F14"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  <w:r w:rsidR="004C2F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просту блочну заявку на продаж.</w:t>
      </w:r>
    </w:p>
    <w:p w14:paraId="13D7271F" w14:textId="2F87CA1D" w:rsidR="00FD084B" w:rsidRPr="00017AC4" w:rsidRDefault="00017AC4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Максимальна кількість пар циклічної блочної заявки, що подається одним учасником РДН/ВДР щодо однієї доби постачання – 5 пар</w:t>
      </w:r>
      <w:r w:rsidR="00EF0C10"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.»;</w:t>
      </w:r>
    </w:p>
    <w:p w14:paraId="4587D43A" w14:textId="77777777" w:rsidR="00B36FCE" w:rsidRPr="0051601A" w:rsidRDefault="00B36FCE" w:rsidP="006A0E8A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uk-UA"/>
        </w:rPr>
      </w:pPr>
    </w:p>
    <w:p w14:paraId="667E4DE3" w14:textId="55CEE193" w:rsidR="00FD084B" w:rsidRPr="00F613E5" w:rsidRDefault="00F613E5" w:rsidP="006A0E8A">
      <w:pPr>
        <w:pStyle w:val="a4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главі 2:</w:t>
      </w:r>
    </w:p>
    <w:p w14:paraId="71FDEFB4" w14:textId="68A645BE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пункт 2.2 викласти </w:t>
      </w:r>
      <w:r w:rsidR="004C2F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 w:rsidR="004C2F14"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такій редакції:</w:t>
      </w:r>
    </w:p>
    <w:p w14:paraId="338F483D" w14:textId="77777777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«2.2. Погодинні заявки можуть бути звичайними та типу «Айсберг».</w:t>
      </w:r>
    </w:p>
    <w:p w14:paraId="1AD31B23" w14:textId="08F53447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Заявка типу «Айсберг» </w:t>
      </w:r>
      <w:r w:rsidR="0071096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погодинна заявка, що має заявлений обсяг купівлі/продажу електричної енергії, поділений на менші за обсягом частини («верхівки»), які відображаються у реєстрі заявок для інших учасників РДН/ВДР по черзі. Після акцепту відображеної у реєстрі заявок «верхівки» автоматично буде відображена наступна «верхівка» (з новою позначкою дати і часу подання заявки) і цей процес повторюватиметься поки не буде акцептований весь заявлений обсяг або не закінчиться час дії заявки. </w:t>
      </w:r>
    </w:p>
    <w:p w14:paraId="2FC4D26D" w14:textId="77777777" w:rsid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Звичайна погодинна заявка на торги на ВДР повинна містити:</w:t>
      </w:r>
    </w:p>
    <w:p w14:paraId="107090FE" w14:textId="77777777" w:rsidR="00173C5D" w:rsidRPr="00F613E5" w:rsidRDefault="00173C5D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2CC968BB" w14:textId="4DCE7492" w:rsidR="00F613E5" w:rsidRDefault="00F613E5" w:rsidP="00173C5D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1) торгову зону, </w:t>
      </w:r>
      <w:r w:rsidR="004C2F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4C2F14"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якій планується купівля-продаж електричної енергії;</w:t>
      </w:r>
    </w:p>
    <w:p w14:paraId="17D0900D" w14:textId="77777777" w:rsidR="00173C5D" w:rsidRPr="00F613E5" w:rsidRDefault="00173C5D" w:rsidP="000D7B22">
      <w:pPr>
        <w:pStyle w:val="a4"/>
        <w:tabs>
          <w:tab w:val="left" w:pos="993"/>
        </w:tabs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5C38C33" w14:textId="77777777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2) дату доби постачання і розрахунковий період, якого стосується заявка;</w:t>
      </w:r>
    </w:p>
    <w:p w14:paraId="345503B4" w14:textId="77777777" w:rsidR="00173C5D" w:rsidRDefault="00173C5D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9E65831" w14:textId="501442D7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3) вид операції (купівля або продаж);</w:t>
      </w:r>
    </w:p>
    <w:p w14:paraId="59636789" w14:textId="77777777" w:rsidR="00173C5D" w:rsidRDefault="00173C5D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4D23D93" w14:textId="5732F810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4) EIC-код учасника ринку (учасника РДН/ВДР), що подає заявку;</w:t>
      </w:r>
    </w:p>
    <w:p w14:paraId="57F36E01" w14:textId="77777777" w:rsidR="00173C5D" w:rsidRDefault="00173C5D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090E7EC" w14:textId="518E377C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5) пропонований обсяг продажу або купівлі електричної енергії;</w:t>
      </w:r>
    </w:p>
    <w:p w14:paraId="541E439D" w14:textId="77777777" w:rsidR="00173C5D" w:rsidRDefault="00173C5D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21E396D" w14:textId="03119218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6) ціну продажу або купівлі електричної енергії;</w:t>
      </w:r>
    </w:p>
    <w:p w14:paraId="3811C499" w14:textId="77777777" w:rsidR="00173C5D" w:rsidRDefault="00173C5D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C8DEBA1" w14:textId="541EAE4E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7) умову виконання відповідно до пункту 2.6 цієї глави;</w:t>
      </w:r>
    </w:p>
    <w:p w14:paraId="29FA3A91" w14:textId="77777777" w:rsidR="00173C5D" w:rsidRDefault="00173C5D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B9561F1" w14:textId="125D8D16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8) дату і час закінчення дії заявки відповідно до пункту 2.5 цієї глави;</w:t>
      </w:r>
    </w:p>
    <w:p w14:paraId="51208A5F" w14:textId="77777777" w:rsidR="00173C5D" w:rsidRDefault="00173C5D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2CDB4E51" w14:textId="47458588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9) дату та час подання заявки;</w:t>
      </w:r>
    </w:p>
    <w:p w14:paraId="64749EFB" w14:textId="77777777" w:rsidR="00173C5D" w:rsidRDefault="00173C5D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4584553" w14:textId="06D996A3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10) КЕП уповноваженої особи учасника РДН/ВДР;</w:t>
      </w:r>
    </w:p>
    <w:p w14:paraId="5A8DFA85" w14:textId="77777777" w:rsidR="00EA2FE8" w:rsidRDefault="00EA2FE8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968816D" w14:textId="4EBD9871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11) ідентифікаційний номер заявки. </w:t>
      </w:r>
    </w:p>
    <w:p w14:paraId="393A319A" w14:textId="77777777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Заявка «Айсберг» повинна містити:</w:t>
      </w:r>
    </w:p>
    <w:p w14:paraId="30045A7C" w14:textId="77777777" w:rsidR="00EA2FE8" w:rsidRDefault="00EA2FE8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88DB64B" w14:textId="045AEA1F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1) торгову зону, </w:t>
      </w:r>
      <w:r w:rsidR="004C2F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4C2F14"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якій планується купівля-продаж електричної енергії;</w:t>
      </w:r>
    </w:p>
    <w:p w14:paraId="5E7AA51C" w14:textId="77777777" w:rsidR="00EA2FE8" w:rsidRDefault="00EA2FE8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F970A74" w14:textId="14AA25D9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2) дату доби постачання і розрахунковий період, якого стосується заявка;</w:t>
      </w:r>
    </w:p>
    <w:p w14:paraId="79AD2EBD" w14:textId="77777777" w:rsidR="00EA2FE8" w:rsidRDefault="00EA2FE8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2078C841" w14:textId="7855410B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3) вид операції (купівля або продаж);</w:t>
      </w:r>
    </w:p>
    <w:p w14:paraId="12BFA999" w14:textId="77777777" w:rsidR="00EA2FE8" w:rsidRDefault="00EA2FE8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4A71D5C" w14:textId="2917D7D4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4) EIC-код учасника ринку (учасника РДН/ВДР), що подає заявку;</w:t>
      </w:r>
    </w:p>
    <w:p w14:paraId="1563C6D0" w14:textId="77777777" w:rsidR="00EA2FE8" w:rsidRDefault="00EA2FE8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2A1E31A8" w14:textId="3738B425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5) пропонований загальний обсяг продажу або купівлі електричної енергії;</w:t>
      </w:r>
    </w:p>
    <w:p w14:paraId="36294A32" w14:textId="77777777" w:rsidR="00EA2FE8" w:rsidRDefault="00EA2FE8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363CEB3" w14:textId="4E628F89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6) обсяг «верхівки»;</w:t>
      </w:r>
    </w:p>
    <w:p w14:paraId="62E84B00" w14:textId="77777777" w:rsidR="00EA2FE8" w:rsidRDefault="00EA2FE8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6FD8C9C" w14:textId="34EC28DC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7) ціну продажу або купівлі «верхівки»;</w:t>
      </w:r>
    </w:p>
    <w:p w14:paraId="7441EEF4" w14:textId="77777777" w:rsidR="00EA2FE8" w:rsidRDefault="00EA2FE8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807FF82" w14:textId="7C7D76C2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8) крок зміни ціни «верхівки»;</w:t>
      </w:r>
    </w:p>
    <w:p w14:paraId="7A0ACE91" w14:textId="77777777" w:rsidR="00EA2FE8" w:rsidRDefault="00EA2FE8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5E1F8F6" w14:textId="7F36F2BA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9) дату і час закінчення дії заявки відповідно до пункту 2.5 цієї глави;</w:t>
      </w:r>
    </w:p>
    <w:p w14:paraId="709B88E8" w14:textId="77777777" w:rsidR="00EA2FE8" w:rsidRDefault="00EA2FE8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918F44B" w14:textId="519C349F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10) дату та час подання заявки;</w:t>
      </w:r>
    </w:p>
    <w:p w14:paraId="65116CC1" w14:textId="77777777" w:rsidR="00EA2FE8" w:rsidRDefault="00EA2FE8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D60D60F" w14:textId="2E8CA7E3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11) КЕП уповноваженої особи учасника РДН/ВДР;</w:t>
      </w:r>
    </w:p>
    <w:p w14:paraId="22EB699F" w14:textId="77777777" w:rsidR="00EA2FE8" w:rsidRDefault="00EA2FE8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CB0B085" w14:textId="312CE8CA" w:rsidR="00F613E5" w:rsidRPr="00F613E5" w:rsidRDefault="00F613E5" w:rsidP="006A0E8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12) ідентифікаційний номер заявки.»;</w:t>
      </w:r>
    </w:p>
    <w:p w14:paraId="1EB03E10" w14:textId="01C56EC4" w:rsidR="00F613E5" w:rsidRDefault="00F613E5" w:rsidP="006A0E8A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абзац перший п</w:t>
      </w: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2.6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після </w:t>
      </w:r>
      <w:r w:rsidR="00EA2F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слова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виконання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 доповнити словами «</w:t>
      </w:r>
      <w:r w:rsidRPr="00F613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звичайних погодинних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».</w:t>
      </w:r>
    </w:p>
    <w:p w14:paraId="12BE6F7E" w14:textId="77777777" w:rsidR="00F613E5" w:rsidRPr="00F613E5" w:rsidRDefault="00F613E5" w:rsidP="006A0E8A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C341DB9" w14:textId="492CBE93" w:rsidR="00DF2654" w:rsidRDefault="00C808B9" w:rsidP="006A0E8A">
      <w:pPr>
        <w:pStyle w:val="a4"/>
        <w:numPr>
          <w:ilvl w:val="3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51601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додатку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00910B7B" w14:textId="77777777" w:rsidR="001A25E7" w:rsidRDefault="001A25E7" w:rsidP="006A0E8A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DBEF839" w14:textId="0E3704B6" w:rsidR="00F613E5" w:rsidRPr="000A333C" w:rsidRDefault="00F613E5" w:rsidP="00667D01">
      <w:pPr>
        <w:pStyle w:val="a4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4405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667D0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пункті</w:t>
      </w:r>
      <w:r w:rsidR="00667D01" w:rsidRPr="004405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405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4:</w:t>
      </w:r>
    </w:p>
    <w:p w14:paraId="430FC328" w14:textId="6A918430" w:rsidR="00C808B9" w:rsidRPr="00440573" w:rsidRDefault="00C808B9" w:rsidP="00667D01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4405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абзац</w:t>
      </w:r>
      <w:r w:rsidR="00F613E5" w:rsidRPr="004405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и другий </w:t>
      </w:r>
      <w:r w:rsidR="004405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="00440573" w:rsidRPr="004405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13E5" w:rsidRPr="004405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сьом</w:t>
      </w:r>
      <w:r w:rsidRPr="004405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ий </w:t>
      </w:r>
      <w:r w:rsidR="00082CE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</w:t>
      </w:r>
      <w:r w:rsidR="000A333C" w:rsidRPr="004405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пункту 4.8 </w:t>
      </w:r>
      <w:r w:rsidR="00F613E5" w:rsidRPr="004405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замінити</w:t>
      </w:r>
      <w:r w:rsidR="00F613E5" w:rsidRPr="00440573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EC7EEE" w:rsidRPr="003A26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новим </w:t>
      </w:r>
      <w:r w:rsidR="00F613E5" w:rsidRPr="004405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абзацом </w:t>
      </w:r>
      <w:r w:rsidR="00650F1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другим такого змісту</w:t>
      </w:r>
      <w:r w:rsidRPr="004405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2FE46B1A" w14:textId="07BB59BB" w:rsidR="00C808B9" w:rsidRDefault="00C808B9" w:rsidP="006A0E8A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="000A333C"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Спеціальний підхід застосовується у разі існування в точці перетину будь-яких заявок, що мають умову неподільності обсягу.</w:t>
      </w: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»;</w:t>
      </w:r>
    </w:p>
    <w:p w14:paraId="396E1A19" w14:textId="2ED45C03" w:rsidR="000A333C" w:rsidRPr="000A333C" w:rsidRDefault="000A333C" w:rsidP="006A0E8A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082CE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підпункті 2 підпункту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4.10 слова та знаки «</w:t>
      </w: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профільованої/простої/зв’язаної/гнучкої блочної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 замінити словами</w:t>
      </w:r>
      <w:r w:rsidR="00101FE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 знаками «</w:t>
      </w: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профільованої блочної/простої блочної/пов’язаної блочної/циклічної блочної/гнучкої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»;</w:t>
      </w:r>
    </w:p>
    <w:p w14:paraId="4E21AE14" w14:textId="77777777" w:rsidR="001A25E7" w:rsidRPr="0051601A" w:rsidRDefault="001A25E7" w:rsidP="006A0E8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uk-UA"/>
        </w:rPr>
      </w:pPr>
    </w:p>
    <w:p w14:paraId="79FDE8CC" w14:textId="44A992EA" w:rsidR="005C5B75" w:rsidRDefault="000A333C" w:rsidP="006A0E8A">
      <w:pPr>
        <w:pStyle w:val="a4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пункті</w:t>
      </w:r>
      <w:r w:rsidR="005C5B75"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6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2992B01A" w14:textId="3F9CD722" w:rsidR="000A333C" w:rsidRDefault="00E32720" w:rsidP="005C5B75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7B4A9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</w:t>
      </w:r>
      <w:r w:rsidR="000A333C"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пункт</w:t>
      </w:r>
      <w:r w:rsid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0A333C"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6.3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2EE1853F" w14:textId="36FF6758" w:rsidR="00C808B9" w:rsidRPr="000A333C" w:rsidRDefault="000A333C" w:rsidP="000D7B22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підпункт </w:t>
      </w:r>
      <w:r w:rsidR="00E94C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 після абзацу другого</w:t>
      </w:r>
      <w:r w:rsidR="00E94CA9"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доповнити новим </w:t>
      </w:r>
      <w:r w:rsidR="003D34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абзацом </w:t>
      </w: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третім </w:t>
      </w:r>
      <w:r w:rsidR="00E94C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такого змісту</w:t>
      </w:r>
      <w:r w:rsidR="00C808B9"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7EB50D88" w14:textId="7F2C5EDA" w:rsidR="000E6156" w:rsidRDefault="000E6156" w:rsidP="006A0E8A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="000A333C"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проста блочна заявка на купівлю є частиною циклічної блочної заявки та пов’язана з нею проста блочна заявка на продаж не прийнята;</w:t>
      </w: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="00E94C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5E129BE4" w14:textId="6FD02078" w:rsidR="00E94CA9" w:rsidRDefault="00E94CA9" w:rsidP="006A0E8A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зв’язку з цим абзац третій вважати абзацом четвертим;</w:t>
      </w:r>
    </w:p>
    <w:p w14:paraId="11F6C077" w14:textId="52FE8757" w:rsidR="000A333C" w:rsidRDefault="000A333C" w:rsidP="006A0E8A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підпункті </w:t>
      </w:r>
      <w:r w:rsidR="00CF35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="00CF3527"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слово «зв’язаної» замінити словом «пов’язаної»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7F7A8272" w14:textId="13EA99E0" w:rsidR="009E6919" w:rsidRDefault="00E32720" w:rsidP="009E6919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9E69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</w:t>
      </w:r>
      <w:r w:rsidR="009E6919"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пункт</w:t>
      </w:r>
      <w:r w:rsidR="009E69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9E6919"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6.</w:t>
      </w:r>
      <w:r w:rsidR="009E69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4:</w:t>
      </w:r>
    </w:p>
    <w:p w14:paraId="19EB4115" w14:textId="77777777" w:rsidR="009E6919" w:rsidRPr="000A333C" w:rsidRDefault="009E6919" w:rsidP="009E6919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підпункт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 після абзацу другого</w:t>
      </w: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доповнити новим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абзацом </w:t>
      </w: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третім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такого змісту</w:t>
      </w: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712C8B3B" w14:textId="6ACCAEEF" w:rsidR="009E6919" w:rsidRPr="009E6919" w:rsidRDefault="009E6919" w:rsidP="009E6919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9E69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проста блочна заявка на продаж є частиною циклічної блочної заявки та пов’язана з нею проста блочна заявка на купівлю не прийнята;».</w:t>
      </w:r>
    </w:p>
    <w:p w14:paraId="54E65702" w14:textId="77777777" w:rsidR="009E6919" w:rsidRDefault="009E6919" w:rsidP="009E6919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E69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зв’язку з цим абзац третій вважати абзацом четвертим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23A4DC3E" w14:textId="77777777" w:rsidR="009E6919" w:rsidRDefault="009E6919" w:rsidP="009E6919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підпункті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Pr="000A33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слово «зв’язаної» замінити словом «пов’язаної»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6A665376" w14:textId="77777777" w:rsidR="005C5B75" w:rsidRDefault="005C5B75" w:rsidP="006A0E8A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підпункті 6.5:</w:t>
      </w:r>
    </w:p>
    <w:p w14:paraId="099AF50B" w14:textId="23DAB423" w:rsidR="005C5B75" w:rsidRDefault="001275E7" w:rsidP="006A0E8A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5B75"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абзаці першому слов</w:t>
      </w:r>
      <w:r w:rsidR="00B4754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</w:t>
      </w:r>
      <w:r w:rsidR="005C5B75"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</w:t>
      </w:r>
      <w:r w:rsidR="005C5B75"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в’язана» замінити словом «пов’язана»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27DAEDA3" w14:textId="183D5C6A" w:rsidR="005C5B75" w:rsidRDefault="001275E7" w:rsidP="006A0E8A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 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абзаці </w:t>
      </w:r>
      <w:r w:rsidR="00E327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третьому підпункту 1 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слово «</w:t>
      </w:r>
      <w:r w:rsidR="005C5B75"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зв’язаній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5C5B75"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замінити словом «пов’язан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ій</w:t>
      </w:r>
      <w:r w:rsidR="005C5B75"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6FC748E6" w14:textId="0D66F615" w:rsidR="005C5B75" w:rsidRDefault="005C5B75" w:rsidP="005C5B75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підпункті 6.6:</w:t>
      </w:r>
    </w:p>
    <w:p w14:paraId="4B44A2AE" w14:textId="050EFCBE" w:rsidR="005C5B75" w:rsidRDefault="001275E7" w:rsidP="005C5B75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5B75"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абзаці першому слов</w:t>
      </w:r>
      <w:r w:rsidR="00B4754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</w:t>
      </w:r>
      <w:r w:rsidR="005C5B75"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</w:t>
      </w:r>
      <w:r w:rsidR="005C5B75"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в’язана» замінити словом «пов’язана»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2321C242" w14:textId="2B02BB46" w:rsidR="005C5B75" w:rsidRPr="000A333C" w:rsidRDefault="001275E7" w:rsidP="005C5B75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 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абзаці </w:t>
      </w:r>
      <w:r w:rsidR="00B44B0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третьому </w:t>
      </w:r>
      <w:r w:rsidR="001F26D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</w:t>
      </w:r>
      <w:r w:rsidR="00B44B0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пункту 1 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слово «</w:t>
      </w:r>
      <w:r w:rsidR="005C5B75"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зв’язаній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5C5B75"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замінити словом «пов’язан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ій</w:t>
      </w:r>
      <w:r w:rsidR="005C5B75"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299C6479" w14:textId="47D18ED7" w:rsidR="005C5B75" w:rsidRDefault="005C5B75" w:rsidP="006A0E8A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доповнити новим підпунктом 6.9 </w:t>
      </w:r>
      <w:r w:rsidRPr="00017AC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такого змісту:</w:t>
      </w:r>
    </w:p>
    <w:p w14:paraId="4FD0C039" w14:textId="77777777" w:rsidR="005C5B75" w:rsidRPr="005C5B75" w:rsidRDefault="005C5B75" w:rsidP="005C5B75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6.9. Циклічна блочна заявка:</w:t>
      </w:r>
    </w:p>
    <w:p w14:paraId="2B14B61D" w14:textId="206CA40D" w:rsidR="005C5B75" w:rsidRPr="005C5B75" w:rsidRDefault="005C5B75" w:rsidP="005C5B75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1) приймається повністю (коефіцієнт прийняття дорівнює 1 або 100 %), якщо виконані одночасно всі умови підпункту 1 підпункту 6.3 цього пункту та підпункту 1 підпункту 6.4 цього пункту;</w:t>
      </w:r>
    </w:p>
    <w:p w14:paraId="4D61BC66" w14:textId="549B46EF" w:rsidR="005C5B75" w:rsidRPr="000A333C" w:rsidRDefault="005C5B75" w:rsidP="005C5B75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C5B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2) не приймається (коефіцієнт прийняття становить 0 або 0 %), якщо виконана хоча б одна з умов, зазначених у підпункті 2 підпункту 6.3 цього пункту або підпункті 2 підпункту 6.4 цього пункту.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».</w:t>
      </w:r>
    </w:p>
    <w:p w14:paraId="73191F91" w14:textId="025EC455" w:rsidR="00B61B3D" w:rsidRDefault="00B61B3D" w:rsidP="0054597D">
      <w:pPr>
        <w:pStyle w:val="a4"/>
        <w:ind w:left="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__________________________</w:t>
      </w:r>
    </w:p>
    <w:sectPr w:rsidR="00B61B3D" w:rsidSect="009949FA">
      <w:headerReference w:type="default" r:id="rId10"/>
      <w:pgSz w:w="11906" w:h="16838"/>
      <w:pgMar w:top="1134" w:right="850" w:bottom="1276" w:left="1701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8205E" w14:textId="77777777" w:rsidR="0071211F" w:rsidRDefault="0071211F" w:rsidP="00B463EE">
      <w:pPr>
        <w:spacing w:after="0" w:line="240" w:lineRule="auto"/>
      </w:pPr>
      <w:r>
        <w:separator/>
      </w:r>
    </w:p>
  </w:endnote>
  <w:endnote w:type="continuationSeparator" w:id="0">
    <w:p w14:paraId="24D2CDC0" w14:textId="77777777" w:rsidR="0071211F" w:rsidRDefault="0071211F" w:rsidP="00B46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65214" w14:textId="77777777" w:rsidR="0071211F" w:rsidRDefault="0071211F" w:rsidP="00B463EE">
      <w:pPr>
        <w:spacing w:after="0" w:line="240" w:lineRule="auto"/>
      </w:pPr>
      <w:r>
        <w:separator/>
      </w:r>
    </w:p>
  </w:footnote>
  <w:footnote w:type="continuationSeparator" w:id="0">
    <w:p w14:paraId="460D2D6D" w14:textId="77777777" w:rsidR="0071211F" w:rsidRDefault="0071211F" w:rsidP="00B46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58C97" w14:textId="77777777" w:rsidR="00E61151" w:rsidRDefault="00E61151">
    <w:pPr>
      <w:pStyle w:val="a8"/>
      <w:jc w:val="center"/>
    </w:pPr>
  </w:p>
  <w:p w14:paraId="38DF7E1C" w14:textId="77777777" w:rsidR="00E61151" w:rsidRDefault="00E6115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</w:rPr>
      <w:id w:val="8359575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4"/>
      </w:rPr>
    </w:sdtEndPr>
    <w:sdtContent>
      <w:p w14:paraId="1DAF7AFE" w14:textId="24A777BF" w:rsidR="00E61151" w:rsidRPr="009949FA" w:rsidRDefault="00E61151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9949FA">
          <w:rPr>
            <w:rFonts w:ascii="Times New Roman" w:hAnsi="Times New Roman" w:cs="Times New Roman"/>
            <w:sz w:val="24"/>
          </w:rPr>
          <w:fldChar w:fldCharType="begin"/>
        </w:r>
        <w:r w:rsidRPr="009949FA">
          <w:rPr>
            <w:rFonts w:ascii="Times New Roman" w:hAnsi="Times New Roman" w:cs="Times New Roman"/>
            <w:sz w:val="24"/>
          </w:rPr>
          <w:instrText>PAGE   \* MERGEFORMAT</w:instrText>
        </w:r>
        <w:r w:rsidRPr="009949FA">
          <w:rPr>
            <w:rFonts w:ascii="Times New Roman" w:hAnsi="Times New Roman" w:cs="Times New Roman"/>
            <w:sz w:val="24"/>
          </w:rPr>
          <w:fldChar w:fldCharType="separate"/>
        </w:r>
        <w:r w:rsidR="002832C7">
          <w:rPr>
            <w:rFonts w:ascii="Times New Roman" w:hAnsi="Times New Roman" w:cs="Times New Roman"/>
            <w:noProof/>
            <w:sz w:val="24"/>
          </w:rPr>
          <w:t>3</w:t>
        </w:r>
        <w:r w:rsidRPr="009949FA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700E319F" w14:textId="77777777" w:rsidR="00E61151" w:rsidRDefault="00E6115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03F48"/>
    <w:multiLevelType w:val="hybridMultilevel"/>
    <w:tmpl w:val="965E16F2"/>
    <w:lvl w:ilvl="0" w:tplc="E4CCF5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EA2215"/>
    <w:multiLevelType w:val="multilevel"/>
    <w:tmpl w:val="8094124A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56A5405"/>
    <w:multiLevelType w:val="multilevel"/>
    <w:tmpl w:val="9FDAE3CE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3" w15:restartNumberingAfterBreak="0">
    <w:nsid w:val="05F2352F"/>
    <w:multiLevelType w:val="hybridMultilevel"/>
    <w:tmpl w:val="07D031A2"/>
    <w:lvl w:ilvl="0" w:tplc="AF9C66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F7F7D"/>
    <w:multiLevelType w:val="multilevel"/>
    <w:tmpl w:val="5B9E4852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6837C46"/>
    <w:multiLevelType w:val="hybridMultilevel"/>
    <w:tmpl w:val="7BC838C6"/>
    <w:lvl w:ilvl="0" w:tplc="164A72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7753B76"/>
    <w:multiLevelType w:val="hybridMultilevel"/>
    <w:tmpl w:val="1D0CD626"/>
    <w:lvl w:ilvl="0" w:tplc="A0345938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C887B0F"/>
    <w:multiLevelType w:val="multilevel"/>
    <w:tmpl w:val="F8128790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8" w15:restartNumberingAfterBreak="0">
    <w:nsid w:val="10F95964"/>
    <w:multiLevelType w:val="hybridMultilevel"/>
    <w:tmpl w:val="E0D616EA"/>
    <w:lvl w:ilvl="0" w:tplc="E73465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2BB3DB7"/>
    <w:multiLevelType w:val="hybridMultilevel"/>
    <w:tmpl w:val="C0D05D24"/>
    <w:lvl w:ilvl="0" w:tplc="ABF0A3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789" w:hanging="360"/>
      </w:pPr>
    </w:lvl>
    <w:lvl w:ilvl="2" w:tplc="1000001B" w:tentative="1">
      <w:start w:val="1"/>
      <w:numFmt w:val="lowerRoman"/>
      <w:lvlText w:val="%3."/>
      <w:lvlJc w:val="right"/>
      <w:pPr>
        <w:ind w:left="2509" w:hanging="180"/>
      </w:pPr>
    </w:lvl>
    <w:lvl w:ilvl="3" w:tplc="1000000F" w:tentative="1">
      <w:start w:val="1"/>
      <w:numFmt w:val="decimal"/>
      <w:lvlText w:val="%4."/>
      <w:lvlJc w:val="left"/>
      <w:pPr>
        <w:ind w:left="3229" w:hanging="360"/>
      </w:pPr>
    </w:lvl>
    <w:lvl w:ilvl="4" w:tplc="10000019" w:tentative="1">
      <w:start w:val="1"/>
      <w:numFmt w:val="lowerLetter"/>
      <w:lvlText w:val="%5."/>
      <w:lvlJc w:val="left"/>
      <w:pPr>
        <w:ind w:left="3949" w:hanging="360"/>
      </w:pPr>
    </w:lvl>
    <w:lvl w:ilvl="5" w:tplc="1000001B" w:tentative="1">
      <w:start w:val="1"/>
      <w:numFmt w:val="lowerRoman"/>
      <w:lvlText w:val="%6."/>
      <w:lvlJc w:val="right"/>
      <w:pPr>
        <w:ind w:left="4669" w:hanging="180"/>
      </w:pPr>
    </w:lvl>
    <w:lvl w:ilvl="6" w:tplc="1000000F" w:tentative="1">
      <w:start w:val="1"/>
      <w:numFmt w:val="decimal"/>
      <w:lvlText w:val="%7."/>
      <w:lvlJc w:val="left"/>
      <w:pPr>
        <w:ind w:left="5389" w:hanging="360"/>
      </w:pPr>
    </w:lvl>
    <w:lvl w:ilvl="7" w:tplc="10000019" w:tentative="1">
      <w:start w:val="1"/>
      <w:numFmt w:val="lowerLetter"/>
      <w:lvlText w:val="%8."/>
      <w:lvlJc w:val="left"/>
      <w:pPr>
        <w:ind w:left="6109" w:hanging="360"/>
      </w:pPr>
    </w:lvl>
    <w:lvl w:ilvl="8" w:tplc="1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4995E54"/>
    <w:multiLevelType w:val="hybridMultilevel"/>
    <w:tmpl w:val="08B8D7F8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92E4B"/>
    <w:multiLevelType w:val="hybridMultilevel"/>
    <w:tmpl w:val="8C9832D8"/>
    <w:lvl w:ilvl="0" w:tplc="00AAB6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DD7809"/>
    <w:multiLevelType w:val="hybridMultilevel"/>
    <w:tmpl w:val="26563326"/>
    <w:lvl w:ilvl="0" w:tplc="CE22AB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27D44FF"/>
    <w:multiLevelType w:val="hybridMultilevel"/>
    <w:tmpl w:val="6B54E06C"/>
    <w:lvl w:ilvl="0" w:tplc="DE74A5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B5895"/>
    <w:multiLevelType w:val="hybridMultilevel"/>
    <w:tmpl w:val="5790BFA6"/>
    <w:lvl w:ilvl="0" w:tplc="BCD605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D141DCF"/>
    <w:multiLevelType w:val="hybridMultilevel"/>
    <w:tmpl w:val="BB006B6A"/>
    <w:lvl w:ilvl="0" w:tplc="40A0AAF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F06BBE"/>
    <w:multiLevelType w:val="hybridMultilevel"/>
    <w:tmpl w:val="80D878EC"/>
    <w:lvl w:ilvl="0" w:tplc="23BA09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8644E0"/>
    <w:multiLevelType w:val="hybridMultilevel"/>
    <w:tmpl w:val="F820ADB4"/>
    <w:lvl w:ilvl="0" w:tplc="CE006A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1717806"/>
    <w:multiLevelType w:val="hybridMultilevel"/>
    <w:tmpl w:val="43B627E0"/>
    <w:lvl w:ilvl="0" w:tplc="6CB03D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D0100C"/>
    <w:multiLevelType w:val="hybridMultilevel"/>
    <w:tmpl w:val="17E2B4C4"/>
    <w:lvl w:ilvl="0" w:tplc="4B7A148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74F04AE"/>
    <w:multiLevelType w:val="hybridMultilevel"/>
    <w:tmpl w:val="79182C84"/>
    <w:lvl w:ilvl="0" w:tplc="4A54EB18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920E1D"/>
    <w:multiLevelType w:val="hybridMultilevel"/>
    <w:tmpl w:val="AE1638A2"/>
    <w:lvl w:ilvl="0" w:tplc="23BA09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9541743"/>
    <w:multiLevelType w:val="hybridMultilevel"/>
    <w:tmpl w:val="BCAC9226"/>
    <w:lvl w:ilvl="0" w:tplc="9954AB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AA22AFA"/>
    <w:multiLevelType w:val="hybridMultilevel"/>
    <w:tmpl w:val="679AFD46"/>
    <w:lvl w:ilvl="0" w:tplc="AFD637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1D2564C"/>
    <w:multiLevelType w:val="multilevel"/>
    <w:tmpl w:val="5526ED04"/>
    <w:lvl w:ilvl="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1" w:hanging="1800"/>
      </w:pPr>
      <w:rPr>
        <w:rFonts w:hint="default"/>
      </w:rPr>
    </w:lvl>
  </w:abstractNum>
  <w:abstractNum w:abstractNumId="25" w15:restartNumberingAfterBreak="0">
    <w:nsid w:val="431B2878"/>
    <w:multiLevelType w:val="hybridMultilevel"/>
    <w:tmpl w:val="79182C84"/>
    <w:lvl w:ilvl="0" w:tplc="4A54EB18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7252009"/>
    <w:multiLevelType w:val="hybridMultilevel"/>
    <w:tmpl w:val="B92A27D8"/>
    <w:lvl w:ilvl="0" w:tplc="714E45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9551226"/>
    <w:multiLevelType w:val="multilevel"/>
    <w:tmpl w:val="C1126C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1800"/>
      </w:pPr>
      <w:rPr>
        <w:rFonts w:hint="default"/>
      </w:rPr>
    </w:lvl>
  </w:abstractNum>
  <w:abstractNum w:abstractNumId="28" w15:restartNumberingAfterBreak="0">
    <w:nsid w:val="5CC001CA"/>
    <w:multiLevelType w:val="hybridMultilevel"/>
    <w:tmpl w:val="B716741E"/>
    <w:lvl w:ilvl="0" w:tplc="F112DD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7AE5728"/>
    <w:multiLevelType w:val="hybridMultilevel"/>
    <w:tmpl w:val="EFEEFEBE"/>
    <w:lvl w:ilvl="0" w:tplc="9BCC6B1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8694519"/>
    <w:multiLevelType w:val="hybridMultilevel"/>
    <w:tmpl w:val="4B486BAA"/>
    <w:lvl w:ilvl="0" w:tplc="0AB4D5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C7901D0"/>
    <w:multiLevelType w:val="multilevel"/>
    <w:tmpl w:val="58ECEEE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7E0012FB"/>
    <w:multiLevelType w:val="hybridMultilevel"/>
    <w:tmpl w:val="3E8CE67A"/>
    <w:lvl w:ilvl="0" w:tplc="B0C401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23"/>
  </w:num>
  <w:num w:numId="5">
    <w:abstractNumId w:val="22"/>
  </w:num>
  <w:num w:numId="6">
    <w:abstractNumId w:val="12"/>
  </w:num>
  <w:num w:numId="7">
    <w:abstractNumId w:val="28"/>
  </w:num>
  <w:num w:numId="8">
    <w:abstractNumId w:val="26"/>
  </w:num>
  <w:num w:numId="9">
    <w:abstractNumId w:val="20"/>
  </w:num>
  <w:num w:numId="10">
    <w:abstractNumId w:val="0"/>
  </w:num>
  <w:num w:numId="11">
    <w:abstractNumId w:val="32"/>
  </w:num>
  <w:num w:numId="12">
    <w:abstractNumId w:val="29"/>
  </w:num>
  <w:num w:numId="13">
    <w:abstractNumId w:val="24"/>
  </w:num>
  <w:num w:numId="14">
    <w:abstractNumId w:val="27"/>
  </w:num>
  <w:num w:numId="15">
    <w:abstractNumId w:val="6"/>
  </w:num>
  <w:num w:numId="16">
    <w:abstractNumId w:val="25"/>
  </w:num>
  <w:num w:numId="17">
    <w:abstractNumId w:val="9"/>
  </w:num>
  <w:num w:numId="18">
    <w:abstractNumId w:val="8"/>
  </w:num>
  <w:num w:numId="19">
    <w:abstractNumId w:val="13"/>
  </w:num>
  <w:num w:numId="20">
    <w:abstractNumId w:val="18"/>
  </w:num>
  <w:num w:numId="21">
    <w:abstractNumId w:val="3"/>
  </w:num>
  <w:num w:numId="22">
    <w:abstractNumId w:val="14"/>
  </w:num>
  <w:num w:numId="23">
    <w:abstractNumId w:val="15"/>
  </w:num>
  <w:num w:numId="24">
    <w:abstractNumId w:val="30"/>
  </w:num>
  <w:num w:numId="25">
    <w:abstractNumId w:val="17"/>
  </w:num>
  <w:num w:numId="26">
    <w:abstractNumId w:val="4"/>
  </w:num>
  <w:num w:numId="27">
    <w:abstractNumId w:val="31"/>
  </w:num>
  <w:num w:numId="28">
    <w:abstractNumId w:val="1"/>
  </w:num>
  <w:num w:numId="29">
    <w:abstractNumId w:val="7"/>
  </w:num>
  <w:num w:numId="30">
    <w:abstractNumId w:val="10"/>
  </w:num>
  <w:num w:numId="31">
    <w:abstractNumId w:val="2"/>
  </w:num>
  <w:num w:numId="32">
    <w:abstractNumId w:val="11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43D"/>
    <w:rsid w:val="00000C1F"/>
    <w:rsid w:val="00000CEC"/>
    <w:rsid w:val="000018F7"/>
    <w:rsid w:val="00002748"/>
    <w:rsid w:val="000061CC"/>
    <w:rsid w:val="00010245"/>
    <w:rsid w:val="00015D53"/>
    <w:rsid w:val="00016D9A"/>
    <w:rsid w:val="00017AC4"/>
    <w:rsid w:val="00022630"/>
    <w:rsid w:val="00030573"/>
    <w:rsid w:val="00032E14"/>
    <w:rsid w:val="00036C93"/>
    <w:rsid w:val="00036C99"/>
    <w:rsid w:val="00037753"/>
    <w:rsid w:val="00037C50"/>
    <w:rsid w:val="00037F74"/>
    <w:rsid w:val="000435BA"/>
    <w:rsid w:val="0004384D"/>
    <w:rsid w:val="00053F24"/>
    <w:rsid w:val="00056550"/>
    <w:rsid w:val="000611AD"/>
    <w:rsid w:val="0006123B"/>
    <w:rsid w:val="00061AE4"/>
    <w:rsid w:val="000626B0"/>
    <w:rsid w:val="00067E7B"/>
    <w:rsid w:val="00070DC1"/>
    <w:rsid w:val="000710A6"/>
    <w:rsid w:val="000714FE"/>
    <w:rsid w:val="00071EF1"/>
    <w:rsid w:val="0007430B"/>
    <w:rsid w:val="000749CB"/>
    <w:rsid w:val="00075962"/>
    <w:rsid w:val="00082CE7"/>
    <w:rsid w:val="00085282"/>
    <w:rsid w:val="00085492"/>
    <w:rsid w:val="00085E39"/>
    <w:rsid w:val="0009483A"/>
    <w:rsid w:val="0009572F"/>
    <w:rsid w:val="00095DBF"/>
    <w:rsid w:val="00096830"/>
    <w:rsid w:val="000A007E"/>
    <w:rsid w:val="000A1987"/>
    <w:rsid w:val="000A2C33"/>
    <w:rsid w:val="000A333C"/>
    <w:rsid w:val="000A6D65"/>
    <w:rsid w:val="000B3EC9"/>
    <w:rsid w:val="000B43E5"/>
    <w:rsid w:val="000B5015"/>
    <w:rsid w:val="000C7CE4"/>
    <w:rsid w:val="000D11EC"/>
    <w:rsid w:val="000D233D"/>
    <w:rsid w:val="000D496E"/>
    <w:rsid w:val="000D7B22"/>
    <w:rsid w:val="000E08E8"/>
    <w:rsid w:val="000E112A"/>
    <w:rsid w:val="000E2B0A"/>
    <w:rsid w:val="000E6156"/>
    <w:rsid w:val="000F060E"/>
    <w:rsid w:val="000F450C"/>
    <w:rsid w:val="000F76FA"/>
    <w:rsid w:val="00100DA3"/>
    <w:rsid w:val="00101FEE"/>
    <w:rsid w:val="00102EDC"/>
    <w:rsid w:val="0010411E"/>
    <w:rsid w:val="00106400"/>
    <w:rsid w:val="001067F8"/>
    <w:rsid w:val="00111B4B"/>
    <w:rsid w:val="0011404C"/>
    <w:rsid w:val="001153B8"/>
    <w:rsid w:val="001162FE"/>
    <w:rsid w:val="00116F96"/>
    <w:rsid w:val="001170ED"/>
    <w:rsid w:val="00120225"/>
    <w:rsid w:val="001223F5"/>
    <w:rsid w:val="001230D4"/>
    <w:rsid w:val="001237F3"/>
    <w:rsid w:val="00124109"/>
    <w:rsid w:val="001275E7"/>
    <w:rsid w:val="00127735"/>
    <w:rsid w:val="00131016"/>
    <w:rsid w:val="00133BAB"/>
    <w:rsid w:val="00143289"/>
    <w:rsid w:val="001433E0"/>
    <w:rsid w:val="0014561C"/>
    <w:rsid w:val="00145B26"/>
    <w:rsid w:val="00145CBA"/>
    <w:rsid w:val="001479F6"/>
    <w:rsid w:val="00150CB7"/>
    <w:rsid w:val="00153F78"/>
    <w:rsid w:val="001601D5"/>
    <w:rsid w:val="001607E3"/>
    <w:rsid w:val="00162DA4"/>
    <w:rsid w:val="00167283"/>
    <w:rsid w:val="00170369"/>
    <w:rsid w:val="001703FE"/>
    <w:rsid w:val="00171FCC"/>
    <w:rsid w:val="00173C5D"/>
    <w:rsid w:val="001743F9"/>
    <w:rsid w:val="001756C0"/>
    <w:rsid w:val="00176132"/>
    <w:rsid w:val="00180D72"/>
    <w:rsid w:val="00182367"/>
    <w:rsid w:val="00184340"/>
    <w:rsid w:val="001862C5"/>
    <w:rsid w:val="00192D5B"/>
    <w:rsid w:val="00193BAD"/>
    <w:rsid w:val="00193DF8"/>
    <w:rsid w:val="001A25E7"/>
    <w:rsid w:val="001A3DD9"/>
    <w:rsid w:val="001A500F"/>
    <w:rsid w:val="001B1005"/>
    <w:rsid w:val="001B6DCB"/>
    <w:rsid w:val="001C0A75"/>
    <w:rsid w:val="001C1089"/>
    <w:rsid w:val="001C535B"/>
    <w:rsid w:val="001C6741"/>
    <w:rsid w:val="001C7032"/>
    <w:rsid w:val="001C7841"/>
    <w:rsid w:val="001D1A16"/>
    <w:rsid w:val="001D6773"/>
    <w:rsid w:val="001E2491"/>
    <w:rsid w:val="001E2A00"/>
    <w:rsid w:val="001E3560"/>
    <w:rsid w:val="001E3714"/>
    <w:rsid w:val="001E4779"/>
    <w:rsid w:val="001F1B14"/>
    <w:rsid w:val="001F26D4"/>
    <w:rsid w:val="00203134"/>
    <w:rsid w:val="00207429"/>
    <w:rsid w:val="00211530"/>
    <w:rsid w:val="00212C1A"/>
    <w:rsid w:val="0021320B"/>
    <w:rsid w:val="002146FA"/>
    <w:rsid w:val="002226EB"/>
    <w:rsid w:val="00223ACF"/>
    <w:rsid w:val="002242F7"/>
    <w:rsid w:val="002255D5"/>
    <w:rsid w:val="00232635"/>
    <w:rsid w:val="00234CA3"/>
    <w:rsid w:val="002356FA"/>
    <w:rsid w:val="00236EC9"/>
    <w:rsid w:val="00240739"/>
    <w:rsid w:val="00241C13"/>
    <w:rsid w:val="00242ED3"/>
    <w:rsid w:val="00243278"/>
    <w:rsid w:val="00246627"/>
    <w:rsid w:val="002526E5"/>
    <w:rsid w:val="00252B7F"/>
    <w:rsid w:val="0026014E"/>
    <w:rsid w:val="00260610"/>
    <w:rsid w:val="00260AE7"/>
    <w:rsid w:val="0026255A"/>
    <w:rsid w:val="00263589"/>
    <w:rsid w:val="00265393"/>
    <w:rsid w:val="00270CAF"/>
    <w:rsid w:val="002733DC"/>
    <w:rsid w:val="00274015"/>
    <w:rsid w:val="00274CF0"/>
    <w:rsid w:val="00275CB3"/>
    <w:rsid w:val="002768E0"/>
    <w:rsid w:val="00277725"/>
    <w:rsid w:val="002832C7"/>
    <w:rsid w:val="002865F6"/>
    <w:rsid w:val="00291DD7"/>
    <w:rsid w:val="00295DC4"/>
    <w:rsid w:val="00297795"/>
    <w:rsid w:val="002A1679"/>
    <w:rsid w:val="002A2293"/>
    <w:rsid w:val="002A4DE9"/>
    <w:rsid w:val="002B7DD8"/>
    <w:rsid w:val="002C2581"/>
    <w:rsid w:val="002C4BEC"/>
    <w:rsid w:val="002C5A79"/>
    <w:rsid w:val="002C78AF"/>
    <w:rsid w:val="002D07FE"/>
    <w:rsid w:val="002D0E52"/>
    <w:rsid w:val="002D2902"/>
    <w:rsid w:val="002D2B8A"/>
    <w:rsid w:val="002D3322"/>
    <w:rsid w:val="002D4DA9"/>
    <w:rsid w:val="002E03AF"/>
    <w:rsid w:val="002E28BC"/>
    <w:rsid w:val="002E2D73"/>
    <w:rsid w:val="002E3BFE"/>
    <w:rsid w:val="002E4339"/>
    <w:rsid w:val="002E43AA"/>
    <w:rsid w:val="002E4A85"/>
    <w:rsid w:val="002E7E30"/>
    <w:rsid w:val="002F07D8"/>
    <w:rsid w:val="002F122C"/>
    <w:rsid w:val="002F3744"/>
    <w:rsid w:val="002F569C"/>
    <w:rsid w:val="002F7209"/>
    <w:rsid w:val="00305464"/>
    <w:rsid w:val="00310E65"/>
    <w:rsid w:val="003129C2"/>
    <w:rsid w:val="00313FBA"/>
    <w:rsid w:val="00314D59"/>
    <w:rsid w:val="00317180"/>
    <w:rsid w:val="00321D02"/>
    <w:rsid w:val="003275CA"/>
    <w:rsid w:val="003277AC"/>
    <w:rsid w:val="003317E6"/>
    <w:rsid w:val="00332126"/>
    <w:rsid w:val="00333D10"/>
    <w:rsid w:val="003347E7"/>
    <w:rsid w:val="00345B11"/>
    <w:rsid w:val="003514E9"/>
    <w:rsid w:val="00351B61"/>
    <w:rsid w:val="00352E0A"/>
    <w:rsid w:val="00354FF5"/>
    <w:rsid w:val="0035582A"/>
    <w:rsid w:val="003702FD"/>
    <w:rsid w:val="00372606"/>
    <w:rsid w:val="0037565E"/>
    <w:rsid w:val="00377ED4"/>
    <w:rsid w:val="00380358"/>
    <w:rsid w:val="003825E0"/>
    <w:rsid w:val="00383041"/>
    <w:rsid w:val="00386767"/>
    <w:rsid w:val="003900FE"/>
    <w:rsid w:val="0039594C"/>
    <w:rsid w:val="003968F5"/>
    <w:rsid w:val="003A26D9"/>
    <w:rsid w:val="003A29AB"/>
    <w:rsid w:val="003A438F"/>
    <w:rsid w:val="003A599D"/>
    <w:rsid w:val="003A6F79"/>
    <w:rsid w:val="003A7180"/>
    <w:rsid w:val="003B2795"/>
    <w:rsid w:val="003B6F48"/>
    <w:rsid w:val="003C0C85"/>
    <w:rsid w:val="003C36D5"/>
    <w:rsid w:val="003D0A85"/>
    <w:rsid w:val="003D11C5"/>
    <w:rsid w:val="003D2B66"/>
    <w:rsid w:val="003D34AC"/>
    <w:rsid w:val="003D7DE1"/>
    <w:rsid w:val="003E13D3"/>
    <w:rsid w:val="003E2688"/>
    <w:rsid w:val="003E7459"/>
    <w:rsid w:val="003E7DE9"/>
    <w:rsid w:val="003F3AD4"/>
    <w:rsid w:val="003F411E"/>
    <w:rsid w:val="003F4FC7"/>
    <w:rsid w:val="003F7000"/>
    <w:rsid w:val="003F71A2"/>
    <w:rsid w:val="00404920"/>
    <w:rsid w:val="00404BB6"/>
    <w:rsid w:val="0040705B"/>
    <w:rsid w:val="00412856"/>
    <w:rsid w:val="00413618"/>
    <w:rsid w:val="00417700"/>
    <w:rsid w:val="004203D9"/>
    <w:rsid w:val="004223A9"/>
    <w:rsid w:val="00422449"/>
    <w:rsid w:val="004236E5"/>
    <w:rsid w:val="00424C57"/>
    <w:rsid w:val="004261A0"/>
    <w:rsid w:val="004261C4"/>
    <w:rsid w:val="00430EFC"/>
    <w:rsid w:val="0043248D"/>
    <w:rsid w:val="00432926"/>
    <w:rsid w:val="00440573"/>
    <w:rsid w:val="004421FF"/>
    <w:rsid w:val="00442736"/>
    <w:rsid w:val="00442D91"/>
    <w:rsid w:val="004476BC"/>
    <w:rsid w:val="004619DA"/>
    <w:rsid w:val="00463445"/>
    <w:rsid w:val="00465179"/>
    <w:rsid w:val="00474C26"/>
    <w:rsid w:val="004766F1"/>
    <w:rsid w:val="00480681"/>
    <w:rsid w:val="00480AC8"/>
    <w:rsid w:val="0048283F"/>
    <w:rsid w:val="00483899"/>
    <w:rsid w:val="00485A8D"/>
    <w:rsid w:val="00485C3C"/>
    <w:rsid w:val="00487886"/>
    <w:rsid w:val="00487CEF"/>
    <w:rsid w:val="004917DF"/>
    <w:rsid w:val="00491E0A"/>
    <w:rsid w:val="00494558"/>
    <w:rsid w:val="004A03C2"/>
    <w:rsid w:val="004A245D"/>
    <w:rsid w:val="004A38D9"/>
    <w:rsid w:val="004A6B27"/>
    <w:rsid w:val="004B03C5"/>
    <w:rsid w:val="004B3D0D"/>
    <w:rsid w:val="004B440F"/>
    <w:rsid w:val="004B66D3"/>
    <w:rsid w:val="004B75DF"/>
    <w:rsid w:val="004C0A19"/>
    <w:rsid w:val="004C0ABD"/>
    <w:rsid w:val="004C0CDF"/>
    <w:rsid w:val="004C17D0"/>
    <w:rsid w:val="004C2F14"/>
    <w:rsid w:val="004C64D3"/>
    <w:rsid w:val="004D428D"/>
    <w:rsid w:val="004D490C"/>
    <w:rsid w:val="004D70B9"/>
    <w:rsid w:val="004E1BE6"/>
    <w:rsid w:val="004F14F5"/>
    <w:rsid w:val="004F27FF"/>
    <w:rsid w:val="004F38B6"/>
    <w:rsid w:val="004F7F11"/>
    <w:rsid w:val="0050022E"/>
    <w:rsid w:val="00504D23"/>
    <w:rsid w:val="00504FBE"/>
    <w:rsid w:val="00512023"/>
    <w:rsid w:val="00514772"/>
    <w:rsid w:val="0051601A"/>
    <w:rsid w:val="005164E9"/>
    <w:rsid w:val="00523C9B"/>
    <w:rsid w:val="00525D1E"/>
    <w:rsid w:val="00526408"/>
    <w:rsid w:val="005309EB"/>
    <w:rsid w:val="00537EF0"/>
    <w:rsid w:val="0054360D"/>
    <w:rsid w:val="00543E48"/>
    <w:rsid w:val="005453C1"/>
    <w:rsid w:val="0054597D"/>
    <w:rsid w:val="00546317"/>
    <w:rsid w:val="005471BA"/>
    <w:rsid w:val="00553E69"/>
    <w:rsid w:val="0055488F"/>
    <w:rsid w:val="0055725E"/>
    <w:rsid w:val="00557488"/>
    <w:rsid w:val="005655F6"/>
    <w:rsid w:val="00566B2C"/>
    <w:rsid w:val="0057166A"/>
    <w:rsid w:val="00572E99"/>
    <w:rsid w:val="00573420"/>
    <w:rsid w:val="00584792"/>
    <w:rsid w:val="0058603E"/>
    <w:rsid w:val="00586E94"/>
    <w:rsid w:val="00587161"/>
    <w:rsid w:val="00590E39"/>
    <w:rsid w:val="00591E1E"/>
    <w:rsid w:val="005963D7"/>
    <w:rsid w:val="005970ED"/>
    <w:rsid w:val="005974DE"/>
    <w:rsid w:val="005A2D9A"/>
    <w:rsid w:val="005A3118"/>
    <w:rsid w:val="005A3972"/>
    <w:rsid w:val="005B0CAF"/>
    <w:rsid w:val="005B183A"/>
    <w:rsid w:val="005B2A4B"/>
    <w:rsid w:val="005B3093"/>
    <w:rsid w:val="005B44DB"/>
    <w:rsid w:val="005B468C"/>
    <w:rsid w:val="005B5FDA"/>
    <w:rsid w:val="005B6731"/>
    <w:rsid w:val="005C00B6"/>
    <w:rsid w:val="005C2B8F"/>
    <w:rsid w:val="005C4C65"/>
    <w:rsid w:val="005C5329"/>
    <w:rsid w:val="005C5B75"/>
    <w:rsid w:val="005D0EEA"/>
    <w:rsid w:val="005E20D2"/>
    <w:rsid w:val="005E29DE"/>
    <w:rsid w:val="005E3662"/>
    <w:rsid w:val="005E4AB0"/>
    <w:rsid w:val="005E7ABB"/>
    <w:rsid w:val="005E7D3F"/>
    <w:rsid w:val="005F19E4"/>
    <w:rsid w:val="005F1E2A"/>
    <w:rsid w:val="005F2590"/>
    <w:rsid w:val="005F6F63"/>
    <w:rsid w:val="006004A7"/>
    <w:rsid w:val="00600854"/>
    <w:rsid w:val="00601982"/>
    <w:rsid w:val="00603694"/>
    <w:rsid w:val="00607C2B"/>
    <w:rsid w:val="006135C2"/>
    <w:rsid w:val="00615694"/>
    <w:rsid w:val="006202D9"/>
    <w:rsid w:val="00625612"/>
    <w:rsid w:val="00630441"/>
    <w:rsid w:val="00632D05"/>
    <w:rsid w:val="00642504"/>
    <w:rsid w:val="00646431"/>
    <w:rsid w:val="006470D1"/>
    <w:rsid w:val="00650D15"/>
    <w:rsid w:val="00650F15"/>
    <w:rsid w:val="00651052"/>
    <w:rsid w:val="00653B7D"/>
    <w:rsid w:val="00653BFD"/>
    <w:rsid w:val="00657255"/>
    <w:rsid w:val="00657FB5"/>
    <w:rsid w:val="006637E3"/>
    <w:rsid w:val="00664641"/>
    <w:rsid w:val="00667D01"/>
    <w:rsid w:val="006766A8"/>
    <w:rsid w:val="00680A79"/>
    <w:rsid w:val="00681196"/>
    <w:rsid w:val="0068149B"/>
    <w:rsid w:val="00683116"/>
    <w:rsid w:val="006847FE"/>
    <w:rsid w:val="006858DA"/>
    <w:rsid w:val="00686C4E"/>
    <w:rsid w:val="006909D9"/>
    <w:rsid w:val="00690B8B"/>
    <w:rsid w:val="006950A6"/>
    <w:rsid w:val="006A0E8A"/>
    <w:rsid w:val="006A575C"/>
    <w:rsid w:val="006A7AE6"/>
    <w:rsid w:val="006A7F71"/>
    <w:rsid w:val="006B464D"/>
    <w:rsid w:val="006B4E7C"/>
    <w:rsid w:val="006B54F9"/>
    <w:rsid w:val="006B57E1"/>
    <w:rsid w:val="006B7DF4"/>
    <w:rsid w:val="006C04ED"/>
    <w:rsid w:val="006C1895"/>
    <w:rsid w:val="006C308A"/>
    <w:rsid w:val="006C376D"/>
    <w:rsid w:val="006C457C"/>
    <w:rsid w:val="006C5E2C"/>
    <w:rsid w:val="006C66F3"/>
    <w:rsid w:val="006D0917"/>
    <w:rsid w:val="006D20BC"/>
    <w:rsid w:val="006D232B"/>
    <w:rsid w:val="006D5674"/>
    <w:rsid w:val="006E4CA8"/>
    <w:rsid w:val="006E555A"/>
    <w:rsid w:val="006E7294"/>
    <w:rsid w:val="006E7C56"/>
    <w:rsid w:val="006F0A35"/>
    <w:rsid w:val="006F2455"/>
    <w:rsid w:val="006F2EF1"/>
    <w:rsid w:val="006F58BD"/>
    <w:rsid w:val="006F7075"/>
    <w:rsid w:val="007004F1"/>
    <w:rsid w:val="007008DD"/>
    <w:rsid w:val="00700AD9"/>
    <w:rsid w:val="00701C76"/>
    <w:rsid w:val="00702E1F"/>
    <w:rsid w:val="00704E5C"/>
    <w:rsid w:val="00706A56"/>
    <w:rsid w:val="007078AA"/>
    <w:rsid w:val="00710214"/>
    <w:rsid w:val="00710964"/>
    <w:rsid w:val="0071211F"/>
    <w:rsid w:val="00713C9D"/>
    <w:rsid w:val="00720943"/>
    <w:rsid w:val="00720A90"/>
    <w:rsid w:val="00723DA3"/>
    <w:rsid w:val="007335BF"/>
    <w:rsid w:val="00734D5B"/>
    <w:rsid w:val="007357DA"/>
    <w:rsid w:val="00735E7B"/>
    <w:rsid w:val="007362F8"/>
    <w:rsid w:val="00736E89"/>
    <w:rsid w:val="00737B0A"/>
    <w:rsid w:val="00743A32"/>
    <w:rsid w:val="00745C7D"/>
    <w:rsid w:val="00746C7F"/>
    <w:rsid w:val="00746D4E"/>
    <w:rsid w:val="007519AC"/>
    <w:rsid w:val="007532D9"/>
    <w:rsid w:val="00753634"/>
    <w:rsid w:val="00753890"/>
    <w:rsid w:val="00754C89"/>
    <w:rsid w:val="00757893"/>
    <w:rsid w:val="007607D4"/>
    <w:rsid w:val="0076387C"/>
    <w:rsid w:val="0077183B"/>
    <w:rsid w:val="00775737"/>
    <w:rsid w:val="007802F7"/>
    <w:rsid w:val="0078369B"/>
    <w:rsid w:val="00784CB5"/>
    <w:rsid w:val="007923B0"/>
    <w:rsid w:val="00793A2F"/>
    <w:rsid w:val="00794D52"/>
    <w:rsid w:val="0079590B"/>
    <w:rsid w:val="007A0723"/>
    <w:rsid w:val="007B1203"/>
    <w:rsid w:val="007B27B2"/>
    <w:rsid w:val="007B4A9D"/>
    <w:rsid w:val="007B6E60"/>
    <w:rsid w:val="007C54F4"/>
    <w:rsid w:val="007C64F9"/>
    <w:rsid w:val="007D1750"/>
    <w:rsid w:val="007D274B"/>
    <w:rsid w:val="007E0D3F"/>
    <w:rsid w:val="007E4281"/>
    <w:rsid w:val="007E4679"/>
    <w:rsid w:val="007E4E6F"/>
    <w:rsid w:val="007F15CE"/>
    <w:rsid w:val="007F286D"/>
    <w:rsid w:val="007F2A45"/>
    <w:rsid w:val="007F34FC"/>
    <w:rsid w:val="007F4812"/>
    <w:rsid w:val="007F6E16"/>
    <w:rsid w:val="00801621"/>
    <w:rsid w:val="00802884"/>
    <w:rsid w:val="00804D32"/>
    <w:rsid w:val="00804FE1"/>
    <w:rsid w:val="008055BA"/>
    <w:rsid w:val="00806BC0"/>
    <w:rsid w:val="008076F5"/>
    <w:rsid w:val="00807F07"/>
    <w:rsid w:val="00813CA9"/>
    <w:rsid w:val="00815E95"/>
    <w:rsid w:val="008216BE"/>
    <w:rsid w:val="00826EB5"/>
    <w:rsid w:val="00827F1C"/>
    <w:rsid w:val="0083188A"/>
    <w:rsid w:val="00832003"/>
    <w:rsid w:val="0083216E"/>
    <w:rsid w:val="00833A90"/>
    <w:rsid w:val="00834098"/>
    <w:rsid w:val="00834BF5"/>
    <w:rsid w:val="008357EA"/>
    <w:rsid w:val="00837300"/>
    <w:rsid w:val="00840989"/>
    <w:rsid w:val="0084644C"/>
    <w:rsid w:val="00846546"/>
    <w:rsid w:val="008500E5"/>
    <w:rsid w:val="00853B27"/>
    <w:rsid w:val="00854039"/>
    <w:rsid w:val="008541E8"/>
    <w:rsid w:val="00854E45"/>
    <w:rsid w:val="00857604"/>
    <w:rsid w:val="008627C3"/>
    <w:rsid w:val="00865578"/>
    <w:rsid w:val="008673D1"/>
    <w:rsid w:val="00874B01"/>
    <w:rsid w:val="008755BB"/>
    <w:rsid w:val="00876878"/>
    <w:rsid w:val="00876B04"/>
    <w:rsid w:val="008810DE"/>
    <w:rsid w:val="00883FFE"/>
    <w:rsid w:val="00885B6D"/>
    <w:rsid w:val="0088631B"/>
    <w:rsid w:val="00886C5B"/>
    <w:rsid w:val="0089041B"/>
    <w:rsid w:val="00890FEC"/>
    <w:rsid w:val="00891ACF"/>
    <w:rsid w:val="00892066"/>
    <w:rsid w:val="00893B2B"/>
    <w:rsid w:val="00893C49"/>
    <w:rsid w:val="008A7974"/>
    <w:rsid w:val="008B464E"/>
    <w:rsid w:val="008B4A3B"/>
    <w:rsid w:val="008B5C17"/>
    <w:rsid w:val="008B7719"/>
    <w:rsid w:val="008C7815"/>
    <w:rsid w:val="008D2549"/>
    <w:rsid w:val="008D2C89"/>
    <w:rsid w:val="008D386F"/>
    <w:rsid w:val="008D54A2"/>
    <w:rsid w:val="008E0E8B"/>
    <w:rsid w:val="008E4EAE"/>
    <w:rsid w:val="008F0D94"/>
    <w:rsid w:val="008F1F22"/>
    <w:rsid w:val="008F3110"/>
    <w:rsid w:val="008F3A72"/>
    <w:rsid w:val="008F72E0"/>
    <w:rsid w:val="008F73F3"/>
    <w:rsid w:val="00902507"/>
    <w:rsid w:val="00904DEF"/>
    <w:rsid w:val="00906C69"/>
    <w:rsid w:val="00907658"/>
    <w:rsid w:val="00907D49"/>
    <w:rsid w:val="00912518"/>
    <w:rsid w:val="00912FCD"/>
    <w:rsid w:val="00914A57"/>
    <w:rsid w:val="009154D5"/>
    <w:rsid w:val="0091692B"/>
    <w:rsid w:val="00923F97"/>
    <w:rsid w:val="009323E6"/>
    <w:rsid w:val="00934351"/>
    <w:rsid w:val="009403AA"/>
    <w:rsid w:val="00946599"/>
    <w:rsid w:val="00947F62"/>
    <w:rsid w:val="009504E2"/>
    <w:rsid w:val="0095606F"/>
    <w:rsid w:val="00956659"/>
    <w:rsid w:val="00957D79"/>
    <w:rsid w:val="0096143D"/>
    <w:rsid w:val="009628CE"/>
    <w:rsid w:val="00972208"/>
    <w:rsid w:val="0097334C"/>
    <w:rsid w:val="0097436D"/>
    <w:rsid w:val="00974FD8"/>
    <w:rsid w:val="0097502A"/>
    <w:rsid w:val="00975086"/>
    <w:rsid w:val="0097556E"/>
    <w:rsid w:val="0098023B"/>
    <w:rsid w:val="00981D54"/>
    <w:rsid w:val="00981FA4"/>
    <w:rsid w:val="009820EE"/>
    <w:rsid w:val="009853C1"/>
    <w:rsid w:val="00987336"/>
    <w:rsid w:val="0098748C"/>
    <w:rsid w:val="009942D7"/>
    <w:rsid w:val="009949FA"/>
    <w:rsid w:val="0099736F"/>
    <w:rsid w:val="009A143F"/>
    <w:rsid w:val="009A37D8"/>
    <w:rsid w:val="009A3B08"/>
    <w:rsid w:val="009A7027"/>
    <w:rsid w:val="009B3C41"/>
    <w:rsid w:val="009B6FB5"/>
    <w:rsid w:val="009C0EF5"/>
    <w:rsid w:val="009C2DA8"/>
    <w:rsid w:val="009C7DAB"/>
    <w:rsid w:val="009D2B9F"/>
    <w:rsid w:val="009D48FE"/>
    <w:rsid w:val="009D4E1F"/>
    <w:rsid w:val="009D51A2"/>
    <w:rsid w:val="009D5E77"/>
    <w:rsid w:val="009E0F73"/>
    <w:rsid w:val="009E2C35"/>
    <w:rsid w:val="009E4997"/>
    <w:rsid w:val="009E5B43"/>
    <w:rsid w:val="009E5C88"/>
    <w:rsid w:val="009E6919"/>
    <w:rsid w:val="009F0F63"/>
    <w:rsid w:val="009F201F"/>
    <w:rsid w:val="009F21B7"/>
    <w:rsid w:val="009F574A"/>
    <w:rsid w:val="009F5F62"/>
    <w:rsid w:val="009F658E"/>
    <w:rsid w:val="009F665B"/>
    <w:rsid w:val="009F6A75"/>
    <w:rsid w:val="00A00181"/>
    <w:rsid w:val="00A0051E"/>
    <w:rsid w:val="00A045A8"/>
    <w:rsid w:val="00A05175"/>
    <w:rsid w:val="00A05555"/>
    <w:rsid w:val="00A060B4"/>
    <w:rsid w:val="00A0654A"/>
    <w:rsid w:val="00A07222"/>
    <w:rsid w:val="00A10F6C"/>
    <w:rsid w:val="00A11DB0"/>
    <w:rsid w:val="00A12681"/>
    <w:rsid w:val="00A1282C"/>
    <w:rsid w:val="00A15712"/>
    <w:rsid w:val="00A16EAE"/>
    <w:rsid w:val="00A17A91"/>
    <w:rsid w:val="00A22EF2"/>
    <w:rsid w:val="00A231E4"/>
    <w:rsid w:val="00A2514F"/>
    <w:rsid w:val="00A26F2F"/>
    <w:rsid w:val="00A30E4E"/>
    <w:rsid w:val="00A351BE"/>
    <w:rsid w:val="00A379B7"/>
    <w:rsid w:val="00A42E19"/>
    <w:rsid w:val="00A57F7E"/>
    <w:rsid w:val="00A62683"/>
    <w:rsid w:val="00A62ABE"/>
    <w:rsid w:val="00A7144B"/>
    <w:rsid w:val="00A73674"/>
    <w:rsid w:val="00A76E4A"/>
    <w:rsid w:val="00A81305"/>
    <w:rsid w:val="00A81808"/>
    <w:rsid w:val="00A83C5D"/>
    <w:rsid w:val="00A861E7"/>
    <w:rsid w:val="00A86E14"/>
    <w:rsid w:val="00A9176A"/>
    <w:rsid w:val="00A92D28"/>
    <w:rsid w:val="00A92E64"/>
    <w:rsid w:val="00A9326C"/>
    <w:rsid w:val="00A9527D"/>
    <w:rsid w:val="00AA046C"/>
    <w:rsid w:val="00AA0D8B"/>
    <w:rsid w:val="00AA4B0B"/>
    <w:rsid w:val="00AA4F7E"/>
    <w:rsid w:val="00AA6F8D"/>
    <w:rsid w:val="00AB06B1"/>
    <w:rsid w:val="00AB1A8C"/>
    <w:rsid w:val="00AB25DF"/>
    <w:rsid w:val="00AB5092"/>
    <w:rsid w:val="00AB5637"/>
    <w:rsid w:val="00AC24A4"/>
    <w:rsid w:val="00AC4B5F"/>
    <w:rsid w:val="00AC4F17"/>
    <w:rsid w:val="00AC51F3"/>
    <w:rsid w:val="00AD054A"/>
    <w:rsid w:val="00AD5E42"/>
    <w:rsid w:val="00AD66CF"/>
    <w:rsid w:val="00AD6ACD"/>
    <w:rsid w:val="00AF00D3"/>
    <w:rsid w:val="00AF071B"/>
    <w:rsid w:val="00AF19A8"/>
    <w:rsid w:val="00AF2726"/>
    <w:rsid w:val="00AF490B"/>
    <w:rsid w:val="00AF6079"/>
    <w:rsid w:val="00AF70CF"/>
    <w:rsid w:val="00B05268"/>
    <w:rsid w:val="00B055D6"/>
    <w:rsid w:val="00B07D08"/>
    <w:rsid w:val="00B12E89"/>
    <w:rsid w:val="00B13D7E"/>
    <w:rsid w:val="00B142D2"/>
    <w:rsid w:val="00B1551B"/>
    <w:rsid w:val="00B239B6"/>
    <w:rsid w:val="00B26322"/>
    <w:rsid w:val="00B30447"/>
    <w:rsid w:val="00B320EB"/>
    <w:rsid w:val="00B33AA7"/>
    <w:rsid w:val="00B36BA6"/>
    <w:rsid w:val="00B36FCE"/>
    <w:rsid w:val="00B40E34"/>
    <w:rsid w:val="00B44B09"/>
    <w:rsid w:val="00B463EE"/>
    <w:rsid w:val="00B4754E"/>
    <w:rsid w:val="00B51398"/>
    <w:rsid w:val="00B618A8"/>
    <w:rsid w:val="00B61B3D"/>
    <w:rsid w:val="00B61D90"/>
    <w:rsid w:val="00B632FE"/>
    <w:rsid w:val="00B647D5"/>
    <w:rsid w:val="00B702F3"/>
    <w:rsid w:val="00B70947"/>
    <w:rsid w:val="00B73249"/>
    <w:rsid w:val="00B734B2"/>
    <w:rsid w:val="00B758DA"/>
    <w:rsid w:val="00B82390"/>
    <w:rsid w:val="00B842CC"/>
    <w:rsid w:val="00B84DD4"/>
    <w:rsid w:val="00B8587A"/>
    <w:rsid w:val="00B87A0A"/>
    <w:rsid w:val="00B87A93"/>
    <w:rsid w:val="00B93A17"/>
    <w:rsid w:val="00B9786B"/>
    <w:rsid w:val="00BA13A2"/>
    <w:rsid w:val="00BA3EC1"/>
    <w:rsid w:val="00BA4E45"/>
    <w:rsid w:val="00BA74A2"/>
    <w:rsid w:val="00BA7BF7"/>
    <w:rsid w:val="00BB089E"/>
    <w:rsid w:val="00BB09B4"/>
    <w:rsid w:val="00BB2CB4"/>
    <w:rsid w:val="00BC06BB"/>
    <w:rsid w:val="00BC1356"/>
    <w:rsid w:val="00BC2A7B"/>
    <w:rsid w:val="00BC4750"/>
    <w:rsid w:val="00BC47D3"/>
    <w:rsid w:val="00BD23D1"/>
    <w:rsid w:val="00BD3EFB"/>
    <w:rsid w:val="00BD6808"/>
    <w:rsid w:val="00BD73C9"/>
    <w:rsid w:val="00BD7BAC"/>
    <w:rsid w:val="00BD7D9E"/>
    <w:rsid w:val="00BE27B4"/>
    <w:rsid w:val="00BE30C3"/>
    <w:rsid w:val="00BE3A93"/>
    <w:rsid w:val="00BE5442"/>
    <w:rsid w:val="00BE5C5F"/>
    <w:rsid w:val="00BF2583"/>
    <w:rsid w:val="00BF487A"/>
    <w:rsid w:val="00BF6B9F"/>
    <w:rsid w:val="00BF6BFA"/>
    <w:rsid w:val="00C00B1B"/>
    <w:rsid w:val="00C02F45"/>
    <w:rsid w:val="00C04D97"/>
    <w:rsid w:val="00C0636F"/>
    <w:rsid w:val="00C1023E"/>
    <w:rsid w:val="00C121DB"/>
    <w:rsid w:val="00C1479D"/>
    <w:rsid w:val="00C16DD7"/>
    <w:rsid w:val="00C22C0B"/>
    <w:rsid w:val="00C25705"/>
    <w:rsid w:val="00C30B63"/>
    <w:rsid w:val="00C37940"/>
    <w:rsid w:val="00C426F4"/>
    <w:rsid w:val="00C43398"/>
    <w:rsid w:val="00C436E5"/>
    <w:rsid w:val="00C46D84"/>
    <w:rsid w:val="00C5456F"/>
    <w:rsid w:val="00C55664"/>
    <w:rsid w:val="00C603C7"/>
    <w:rsid w:val="00C6092B"/>
    <w:rsid w:val="00C6302F"/>
    <w:rsid w:val="00C6434F"/>
    <w:rsid w:val="00C729E9"/>
    <w:rsid w:val="00C75C86"/>
    <w:rsid w:val="00C76BCE"/>
    <w:rsid w:val="00C808B9"/>
    <w:rsid w:val="00C81B00"/>
    <w:rsid w:val="00C82105"/>
    <w:rsid w:val="00C83920"/>
    <w:rsid w:val="00C83F0C"/>
    <w:rsid w:val="00C84DC3"/>
    <w:rsid w:val="00C869BA"/>
    <w:rsid w:val="00C90E0B"/>
    <w:rsid w:val="00C90E79"/>
    <w:rsid w:val="00C91273"/>
    <w:rsid w:val="00C930E8"/>
    <w:rsid w:val="00C93170"/>
    <w:rsid w:val="00C93335"/>
    <w:rsid w:val="00C93D3D"/>
    <w:rsid w:val="00C9455E"/>
    <w:rsid w:val="00C94F8F"/>
    <w:rsid w:val="00C95F3A"/>
    <w:rsid w:val="00C96AB4"/>
    <w:rsid w:val="00C979FB"/>
    <w:rsid w:val="00CA0C51"/>
    <w:rsid w:val="00CA2C73"/>
    <w:rsid w:val="00CA2E9D"/>
    <w:rsid w:val="00CB2478"/>
    <w:rsid w:val="00CB39AC"/>
    <w:rsid w:val="00CB53B4"/>
    <w:rsid w:val="00CB647F"/>
    <w:rsid w:val="00CB763D"/>
    <w:rsid w:val="00CB7E9F"/>
    <w:rsid w:val="00CD4CA1"/>
    <w:rsid w:val="00CD505D"/>
    <w:rsid w:val="00CD51E6"/>
    <w:rsid w:val="00CD76E7"/>
    <w:rsid w:val="00CE153B"/>
    <w:rsid w:val="00CE52CA"/>
    <w:rsid w:val="00CE67F8"/>
    <w:rsid w:val="00CF1742"/>
    <w:rsid w:val="00CF1DB2"/>
    <w:rsid w:val="00CF3527"/>
    <w:rsid w:val="00CF3D0C"/>
    <w:rsid w:val="00CF5EC1"/>
    <w:rsid w:val="00D001B2"/>
    <w:rsid w:val="00D00D0A"/>
    <w:rsid w:val="00D01495"/>
    <w:rsid w:val="00D07751"/>
    <w:rsid w:val="00D077E9"/>
    <w:rsid w:val="00D1009D"/>
    <w:rsid w:val="00D105D5"/>
    <w:rsid w:val="00D10C3D"/>
    <w:rsid w:val="00D12FD6"/>
    <w:rsid w:val="00D23147"/>
    <w:rsid w:val="00D24D33"/>
    <w:rsid w:val="00D25651"/>
    <w:rsid w:val="00D260BC"/>
    <w:rsid w:val="00D2785A"/>
    <w:rsid w:val="00D319C4"/>
    <w:rsid w:val="00D31D59"/>
    <w:rsid w:val="00D322BE"/>
    <w:rsid w:val="00D36157"/>
    <w:rsid w:val="00D37DF1"/>
    <w:rsid w:val="00D4279E"/>
    <w:rsid w:val="00D52AAD"/>
    <w:rsid w:val="00D54D84"/>
    <w:rsid w:val="00D602A0"/>
    <w:rsid w:val="00D62B2C"/>
    <w:rsid w:val="00D648F7"/>
    <w:rsid w:val="00D64CEB"/>
    <w:rsid w:val="00D7235C"/>
    <w:rsid w:val="00D77AB3"/>
    <w:rsid w:val="00D80A95"/>
    <w:rsid w:val="00D82390"/>
    <w:rsid w:val="00D90C68"/>
    <w:rsid w:val="00D935C7"/>
    <w:rsid w:val="00D93E6C"/>
    <w:rsid w:val="00D93EF8"/>
    <w:rsid w:val="00D96326"/>
    <w:rsid w:val="00DA001A"/>
    <w:rsid w:val="00DA139C"/>
    <w:rsid w:val="00DB2132"/>
    <w:rsid w:val="00DB3982"/>
    <w:rsid w:val="00DB74A1"/>
    <w:rsid w:val="00DC2502"/>
    <w:rsid w:val="00DC350F"/>
    <w:rsid w:val="00DC4120"/>
    <w:rsid w:val="00DC530E"/>
    <w:rsid w:val="00DC6A20"/>
    <w:rsid w:val="00DD2994"/>
    <w:rsid w:val="00DD3559"/>
    <w:rsid w:val="00DD43E5"/>
    <w:rsid w:val="00DD44CF"/>
    <w:rsid w:val="00DD4D1D"/>
    <w:rsid w:val="00DD5E5C"/>
    <w:rsid w:val="00DD7D6F"/>
    <w:rsid w:val="00DE631B"/>
    <w:rsid w:val="00DE7E41"/>
    <w:rsid w:val="00DF0B06"/>
    <w:rsid w:val="00DF2654"/>
    <w:rsid w:val="00DF37CC"/>
    <w:rsid w:val="00DF3CCC"/>
    <w:rsid w:val="00E02E11"/>
    <w:rsid w:val="00E0357D"/>
    <w:rsid w:val="00E06395"/>
    <w:rsid w:val="00E1080B"/>
    <w:rsid w:val="00E12923"/>
    <w:rsid w:val="00E1498C"/>
    <w:rsid w:val="00E165D2"/>
    <w:rsid w:val="00E20556"/>
    <w:rsid w:val="00E21969"/>
    <w:rsid w:val="00E2505B"/>
    <w:rsid w:val="00E25EBB"/>
    <w:rsid w:val="00E26A9C"/>
    <w:rsid w:val="00E27A1C"/>
    <w:rsid w:val="00E27A71"/>
    <w:rsid w:val="00E32720"/>
    <w:rsid w:val="00E35537"/>
    <w:rsid w:val="00E36060"/>
    <w:rsid w:val="00E37C0F"/>
    <w:rsid w:val="00E37C46"/>
    <w:rsid w:val="00E40E10"/>
    <w:rsid w:val="00E41B9E"/>
    <w:rsid w:val="00E426C3"/>
    <w:rsid w:val="00E43007"/>
    <w:rsid w:val="00E4548C"/>
    <w:rsid w:val="00E4622B"/>
    <w:rsid w:val="00E47889"/>
    <w:rsid w:val="00E5361A"/>
    <w:rsid w:val="00E54D75"/>
    <w:rsid w:val="00E61151"/>
    <w:rsid w:val="00E63DC8"/>
    <w:rsid w:val="00E653A1"/>
    <w:rsid w:val="00E65591"/>
    <w:rsid w:val="00E668A2"/>
    <w:rsid w:val="00E708AB"/>
    <w:rsid w:val="00E70FF8"/>
    <w:rsid w:val="00E723EB"/>
    <w:rsid w:val="00E74EF6"/>
    <w:rsid w:val="00E77D99"/>
    <w:rsid w:val="00E877E0"/>
    <w:rsid w:val="00E91813"/>
    <w:rsid w:val="00E92A8B"/>
    <w:rsid w:val="00E93A5A"/>
    <w:rsid w:val="00E93DCA"/>
    <w:rsid w:val="00E94CA9"/>
    <w:rsid w:val="00E962AC"/>
    <w:rsid w:val="00E96DD0"/>
    <w:rsid w:val="00E976D4"/>
    <w:rsid w:val="00E97B65"/>
    <w:rsid w:val="00EA0D13"/>
    <w:rsid w:val="00EA2FE8"/>
    <w:rsid w:val="00EA5EC4"/>
    <w:rsid w:val="00EA70AA"/>
    <w:rsid w:val="00EB050C"/>
    <w:rsid w:val="00EB1D40"/>
    <w:rsid w:val="00EB3AD6"/>
    <w:rsid w:val="00EB3CA0"/>
    <w:rsid w:val="00EB459D"/>
    <w:rsid w:val="00EB46D0"/>
    <w:rsid w:val="00EB7B9E"/>
    <w:rsid w:val="00EC00E6"/>
    <w:rsid w:val="00EC1BED"/>
    <w:rsid w:val="00EC34F7"/>
    <w:rsid w:val="00EC48E0"/>
    <w:rsid w:val="00EC59C0"/>
    <w:rsid w:val="00EC6131"/>
    <w:rsid w:val="00EC7EEE"/>
    <w:rsid w:val="00ED041D"/>
    <w:rsid w:val="00ED08E0"/>
    <w:rsid w:val="00ED1D34"/>
    <w:rsid w:val="00ED3BC6"/>
    <w:rsid w:val="00EE3CC1"/>
    <w:rsid w:val="00EE52B1"/>
    <w:rsid w:val="00EF0C10"/>
    <w:rsid w:val="00EF15D4"/>
    <w:rsid w:val="00EF2721"/>
    <w:rsid w:val="00EF620A"/>
    <w:rsid w:val="00F00BC2"/>
    <w:rsid w:val="00F00C30"/>
    <w:rsid w:val="00F02F98"/>
    <w:rsid w:val="00F073A8"/>
    <w:rsid w:val="00F10480"/>
    <w:rsid w:val="00F15AA1"/>
    <w:rsid w:val="00F1734B"/>
    <w:rsid w:val="00F21FF0"/>
    <w:rsid w:val="00F23A41"/>
    <w:rsid w:val="00F25793"/>
    <w:rsid w:val="00F263E5"/>
    <w:rsid w:val="00F26968"/>
    <w:rsid w:val="00F27E75"/>
    <w:rsid w:val="00F308CC"/>
    <w:rsid w:val="00F30A10"/>
    <w:rsid w:val="00F34830"/>
    <w:rsid w:val="00F370B9"/>
    <w:rsid w:val="00F37353"/>
    <w:rsid w:val="00F37CC0"/>
    <w:rsid w:val="00F37F62"/>
    <w:rsid w:val="00F4060E"/>
    <w:rsid w:val="00F439AF"/>
    <w:rsid w:val="00F50E5F"/>
    <w:rsid w:val="00F512D2"/>
    <w:rsid w:val="00F5728A"/>
    <w:rsid w:val="00F613E5"/>
    <w:rsid w:val="00F67A00"/>
    <w:rsid w:val="00F778AC"/>
    <w:rsid w:val="00F806F3"/>
    <w:rsid w:val="00F81601"/>
    <w:rsid w:val="00F82D42"/>
    <w:rsid w:val="00F853DF"/>
    <w:rsid w:val="00F94698"/>
    <w:rsid w:val="00F9573E"/>
    <w:rsid w:val="00F96785"/>
    <w:rsid w:val="00FA2B0D"/>
    <w:rsid w:val="00FA5F9D"/>
    <w:rsid w:val="00FB053E"/>
    <w:rsid w:val="00FB2259"/>
    <w:rsid w:val="00FB44EC"/>
    <w:rsid w:val="00FB4FC1"/>
    <w:rsid w:val="00FB5745"/>
    <w:rsid w:val="00FC15B7"/>
    <w:rsid w:val="00FC31BF"/>
    <w:rsid w:val="00FC371A"/>
    <w:rsid w:val="00FC44E5"/>
    <w:rsid w:val="00FC6888"/>
    <w:rsid w:val="00FC7A72"/>
    <w:rsid w:val="00FC7E24"/>
    <w:rsid w:val="00FD084B"/>
    <w:rsid w:val="00FD0AB6"/>
    <w:rsid w:val="00FD1C93"/>
    <w:rsid w:val="00FD23A2"/>
    <w:rsid w:val="00FD452D"/>
    <w:rsid w:val="00FE0D88"/>
    <w:rsid w:val="00FE3B4A"/>
    <w:rsid w:val="00FE5DFB"/>
    <w:rsid w:val="00FF029A"/>
    <w:rsid w:val="00FF0AB4"/>
    <w:rsid w:val="00FF1C70"/>
    <w:rsid w:val="00FF2B01"/>
    <w:rsid w:val="00FF52C4"/>
    <w:rsid w:val="00FF5D16"/>
    <w:rsid w:val="00FF5F22"/>
    <w:rsid w:val="00FF6F91"/>
    <w:rsid w:val="00FF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2EF98D"/>
  <w15:docId w15:val="{33614303-6CAF-4675-9E53-D2A95376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7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pple-tab-span">
    <w:name w:val="apple-tab-span"/>
    <w:basedOn w:val="a0"/>
    <w:rsid w:val="008673D1"/>
  </w:style>
  <w:style w:type="paragraph" w:styleId="a4">
    <w:name w:val="List Paragraph"/>
    <w:basedOn w:val="a"/>
    <w:uiPriority w:val="34"/>
    <w:qFormat/>
    <w:rsid w:val="00815E95"/>
    <w:pPr>
      <w:ind w:left="720"/>
      <w:contextualSpacing/>
    </w:pPr>
  </w:style>
  <w:style w:type="paragraph" w:customStyle="1" w:styleId="Normalwithoutnum">
    <w:name w:val="Normal without num"/>
    <w:basedOn w:val="a"/>
    <w:qFormat/>
    <w:rsid w:val="00A81808"/>
    <w:pPr>
      <w:widowControl w:val="0"/>
      <w:spacing w:after="0" w:line="240" w:lineRule="auto"/>
      <w:ind w:firstLine="851"/>
      <w:jc w:val="both"/>
      <w:outlineLvl w:val="2"/>
    </w:pPr>
    <w:rPr>
      <w:rFonts w:ascii="Times New Roman" w:eastAsia="Calibri" w:hAnsi="Times New Roman" w:cs="Helvetica"/>
      <w:sz w:val="28"/>
      <w:szCs w:val="24"/>
      <w:lang w:val="uk-UA"/>
    </w:rPr>
  </w:style>
  <w:style w:type="table" w:styleId="a5">
    <w:name w:val="Table Grid"/>
    <w:basedOn w:val="a1"/>
    <w:uiPriority w:val="39"/>
    <w:rsid w:val="00946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B4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B4E7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46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B463EE"/>
  </w:style>
  <w:style w:type="paragraph" w:styleId="aa">
    <w:name w:val="footer"/>
    <w:basedOn w:val="a"/>
    <w:link w:val="ab"/>
    <w:uiPriority w:val="99"/>
    <w:unhideWhenUsed/>
    <w:rsid w:val="00B46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B463EE"/>
  </w:style>
  <w:style w:type="character" w:styleId="ac">
    <w:name w:val="annotation reference"/>
    <w:basedOn w:val="a0"/>
    <w:uiPriority w:val="99"/>
    <w:semiHidden/>
    <w:unhideWhenUsed/>
    <w:rsid w:val="00B463E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463EE"/>
    <w:pPr>
      <w:spacing w:line="240" w:lineRule="auto"/>
    </w:pPr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semiHidden/>
    <w:rsid w:val="00B463EE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463EE"/>
    <w:rPr>
      <w:b/>
      <w:bCs/>
    </w:rPr>
  </w:style>
  <w:style w:type="character" w:customStyle="1" w:styleId="af0">
    <w:name w:val="Тема примітки Знак"/>
    <w:basedOn w:val="ae"/>
    <w:link w:val="af"/>
    <w:uiPriority w:val="99"/>
    <w:semiHidden/>
    <w:rsid w:val="00B463EE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E12923"/>
    <w:rPr>
      <w:color w:val="808080"/>
    </w:rPr>
  </w:style>
  <w:style w:type="paragraph" w:styleId="af2">
    <w:name w:val="Revision"/>
    <w:hidden/>
    <w:uiPriority w:val="99"/>
    <w:semiHidden/>
    <w:rsid w:val="00893C49"/>
    <w:pPr>
      <w:spacing w:after="0" w:line="240" w:lineRule="auto"/>
    </w:pPr>
  </w:style>
  <w:style w:type="paragraph" w:customStyle="1" w:styleId="af3">
    <w:name w:val="Обычный додатки"/>
    <w:basedOn w:val="a"/>
    <w:qFormat/>
    <w:rsid w:val="00F82D42"/>
    <w:pPr>
      <w:widowControl w:val="0"/>
      <w:tabs>
        <w:tab w:val="left" w:pos="1701"/>
      </w:tabs>
      <w:spacing w:before="120" w:after="120" w:line="240" w:lineRule="auto"/>
      <w:jc w:val="both"/>
      <w:outlineLvl w:val="2"/>
    </w:pPr>
    <w:rPr>
      <w:rFonts w:ascii="Times New Roman" w:eastAsia="Calibri" w:hAnsi="Times New Roman" w:cs="Helvetica"/>
      <w:sz w:val="28"/>
      <w:szCs w:val="24"/>
      <w:lang w:val="uk-UA"/>
    </w:rPr>
  </w:style>
  <w:style w:type="paragraph" w:customStyle="1" w:styleId="pf0">
    <w:name w:val="pf0"/>
    <w:basedOn w:val="a"/>
    <w:rsid w:val="00F82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f01">
    <w:name w:val="cf01"/>
    <w:basedOn w:val="a0"/>
    <w:rsid w:val="00F82D4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82D4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a0"/>
    <w:rsid w:val="0038676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4B66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12">
    <w:name w:val="rvps12"/>
    <w:basedOn w:val="a"/>
    <w:rsid w:val="00395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tj">
    <w:name w:val="tj"/>
    <w:basedOn w:val="a"/>
    <w:rsid w:val="005E2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">
    <w:name w:val="rvps2"/>
    <w:basedOn w:val="a"/>
    <w:qFormat/>
    <w:rsid w:val="00270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46">
    <w:name w:val="rvts46"/>
    <w:basedOn w:val="a0"/>
    <w:rsid w:val="00DF2654"/>
  </w:style>
  <w:style w:type="character" w:styleId="af4">
    <w:name w:val="Hyperlink"/>
    <w:basedOn w:val="a0"/>
    <w:uiPriority w:val="99"/>
    <w:unhideWhenUsed/>
    <w:rsid w:val="00B36BA6"/>
    <w:rPr>
      <w:color w:val="0000FF"/>
      <w:u w:val="single"/>
    </w:rPr>
  </w:style>
  <w:style w:type="character" w:customStyle="1" w:styleId="jlqj4b">
    <w:name w:val="jlqj4b"/>
    <w:basedOn w:val="a0"/>
    <w:rsid w:val="00017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23282-7CA7-448D-AAF7-A86B86EE0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3835</Words>
  <Characters>2187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NCRE</Company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 Рохвадзе</dc:creator>
  <cp:lastModifiedBy>Анжеліка Безкоровайна</cp:lastModifiedBy>
  <cp:revision>4</cp:revision>
  <cp:lastPrinted>2026-07-22T06:32:00Z</cp:lastPrinted>
  <dcterms:created xsi:type="dcterms:W3CDTF">2026-07-22T12:25:00Z</dcterms:created>
  <dcterms:modified xsi:type="dcterms:W3CDTF">2026-07-27T08:56:00Z</dcterms:modified>
</cp:coreProperties>
</file>