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1505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659"/>
        <w:gridCol w:w="7396"/>
      </w:tblGrid>
      <w:tr w:rsidR="0052576B" w:rsidRPr="00475D0B" w14:paraId="67212936" w14:textId="77777777" w:rsidTr="00605724">
        <w:trPr>
          <w:trHeight w:val="2756"/>
        </w:trPr>
        <w:tc>
          <w:tcPr>
            <w:tcW w:w="15055" w:type="dxa"/>
            <w:gridSpan w:val="2"/>
          </w:tcPr>
          <w:p w14:paraId="6B85F5E9" w14:textId="77777777" w:rsidR="0052576B" w:rsidRPr="00831D13" w:rsidRDefault="0052576B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rvts15"/>
                <w:b/>
                <w:bCs/>
                <w:color w:val="333333"/>
                <w:sz w:val="26"/>
                <w:szCs w:val="26"/>
                <w:lang w:val="en-US"/>
              </w:rPr>
            </w:pPr>
          </w:p>
          <w:p w14:paraId="4E0CB60C" w14:textId="77777777" w:rsidR="00DC2D27" w:rsidRPr="006A302A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ПОРІВНЯЛЬНА</w:t>
            </w:r>
            <w:r w:rsidRPr="006A302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ТАБЛИЦЯ</w:t>
            </w:r>
          </w:p>
          <w:p w14:paraId="7103DF49" w14:textId="77777777" w:rsidR="000B4C6C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проєкту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рішення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що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має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ознаки</w:t>
            </w:r>
            <w:proofErr w:type="spellEnd"/>
            <w:r w:rsidR="00A0058B"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регуляторного акта, - проєкту постанови </w:t>
            </w:r>
          </w:p>
          <w:p w14:paraId="447C6327" w14:textId="5D110544" w:rsidR="00A0058B" w:rsidRDefault="00A0058B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Національної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комісії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що</w:t>
            </w:r>
            <w:proofErr w:type="spellEnd"/>
            <w:r w:rsidR="000B4C6C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здійснює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державне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регулювання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у сферах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енергетики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комунальних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послуг</w:t>
            </w:r>
            <w:proofErr w:type="spellEnd"/>
            <w:r w:rsidRPr="00A0058B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,</w:t>
            </w:r>
          </w:p>
          <w:p w14:paraId="137D0682" w14:textId="5F6CCFF4" w:rsidR="00DC2D27" w:rsidRDefault="00DC2D27" w:rsidP="0042298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«</w:t>
            </w:r>
            <w:r w:rsidR="00422987" w:rsidRPr="004229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 w:rsidR="0073567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затвердження</w:t>
            </w:r>
            <w:r w:rsidR="0081295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721B9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</w:t>
            </w:r>
            <w:r w:rsidR="00422987" w:rsidRPr="004229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мін до </w:t>
            </w:r>
            <w:r w:rsidR="00893D39" w:rsidRPr="00831D1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Правил роздрібного ринку електричної енергії</w:t>
            </w:r>
            <w:r w:rsidRPr="00831D13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»</w:t>
            </w:r>
          </w:p>
          <w:p w14:paraId="005652E0" w14:textId="7511F54D" w:rsidR="00475D0B" w:rsidRPr="00475D0B" w:rsidRDefault="00475D0B" w:rsidP="0042298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</w:pPr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(на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виконання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положень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Закону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України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від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07.04.2026 № 4834-IX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впровадження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оцінки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впливу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перерв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br/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електропостачанні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об’єктів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споживачів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електроживлення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електроустановок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споживачів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 xml:space="preserve">) на </w:t>
            </w:r>
            <w:proofErr w:type="spellStart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споживачів</w:t>
            </w:r>
            <w:proofErr w:type="spellEnd"/>
            <w:r w:rsidRPr="00475D0B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ru-RU"/>
              </w:rPr>
              <w:t>)</w:t>
            </w:r>
          </w:p>
          <w:p w14:paraId="291F6BFA" w14:textId="77777777" w:rsidR="00A0058B" w:rsidRPr="00A0058B" w:rsidRDefault="00A0058B" w:rsidP="0042298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3E6F69BE" w14:textId="77777777" w:rsidR="00DC2D27" w:rsidRPr="00831D13" w:rsidRDefault="00DC2D27" w:rsidP="00422987">
            <w:pPr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* -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зміни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виділені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за принципом:</w:t>
            </w:r>
          </w:p>
          <w:p w14:paraId="5338608F" w14:textId="77777777" w:rsidR="00DC2D27" w:rsidRPr="00831D13" w:rsidRDefault="00DC2D27" w:rsidP="00422987">
            <w:pPr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те,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що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підлягає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виключенню</w:t>
            </w:r>
            <w:proofErr w:type="spellEnd"/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– </w:t>
            </w:r>
            <w:r w:rsidRPr="00831D13">
              <w:rPr>
                <w:rFonts w:ascii="Times New Roman" w:hAnsi="Times New Roman" w:cs="Times New Roman"/>
                <w:b/>
                <w:i/>
                <w:strike/>
                <w:color w:val="FF0000"/>
                <w:sz w:val="26"/>
                <w:szCs w:val="26"/>
                <w:lang w:val="ru-RU"/>
              </w:rPr>
              <w:t>курсивом</w:t>
            </w:r>
            <w:r w:rsidRPr="00831D1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14:paraId="4D0BB686" w14:textId="77777777" w:rsidR="0052576B" w:rsidRPr="00831D13" w:rsidRDefault="00DC2D2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0070C0"/>
                <w:sz w:val="26"/>
                <w:szCs w:val="26"/>
                <w:lang w:val="ru-RU"/>
              </w:rPr>
            </w:pPr>
            <w:r w:rsidRPr="00831D13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831D13">
              <w:rPr>
                <w:sz w:val="26"/>
                <w:szCs w:val="26"/>
                <w:lang w:val="ru-RU"/>
              </w:rPr>
              <w:t>новий</w:t>
            </w:r>
            <w:proofErr w:type="spellEnd"/>
            <w:r w:rsidRPr="00831D13">
              <w:rPr>
                <w:sz w:val="26"/>
                <w:szCs w:val="26"/>
                <w:lang w:val="ru-RU"/>
              </w:rPr>
              <w:t xml:space="preserve"> текс </w:t>
            </w:r>
            <w:proofErr w:type="spellStart"/>
            <w:r w:rsidRPr="00831D13">
              <w:rPr>
                <w:sz w:val="26"/>
                <w:szCs w:val="26"/>
                <w:lang w:val="ru-RU"/>
              </w:rPr>
              <w:t>редакції</w:t>
            </w:r>
            <w:proofErr w:type="spellEnd"/>
            <w:r w:rsidRPr="00831D13">
              <w:rPr>
                <w:sz w:val="26"/>
                <w:szCs w:val="26"/>
                <w:lang w:val="ru-RU"/>
              </w:rPr>
              <w:t xml:space="preserve"> проєкту – </w:t>
            </w:r>
            <w:proofErr w:type="spellStart"/>
            <w:r w:rsidRPr="00831D13">
              <w:rPr>
                <w:b/>
                <w:color w:val="0070C0"/>
                <w:sz w:val="26"/>
                <w:szCs w:val="26"/>
                <w:lang w:val="ru-RU"/>
              </w:rPr>
              <w:t>напівжирним</w:t>
            </w:r>
            <w:proofErr w:type="spellEnd"/>
            <w:r w:rsidRPr="00831D13">
              <w:rPr>
                <w:b/>
                <w:color w:val="0070C0"/>
                <w:sz w:val="26"/>
                <w:szCs w:val="26"/>
                <w:lang w:val="ru-RU"/>
              </w:rPr>
              <w:t xml:space="preserve"> шрифтом</w:t>
            </w:r>
          </w:p>
          <w:p w14:paraId="57A16EB6" w14:textId="0BB58067" w:rsidR="00337C7D" w:rsidRPr="00831D13" w:rsidRDefault="00337C7D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Style w:val="rvts15"/>
                <w:b/>
                <w:bCs/>
                <w:color w:val="333333"/>
                <w:sz w:val="26"/>
                <w:szCs w:val="26"/>
                <w:lang w:val="uk-UA"/>
              </w:rPr>
            </w:pPr>
          </w:p>
        </w:tc>
      </w:tr>
      <w:tr w:rsidR="00422987" w:rsidRPr="00605724" w14:paraId="7ACAC44A" w14:textId="77777777" w:rsidTr="00CA721D">
        <w:tc>
          <w:tcPr>
            <w:tcW w:w="7659" w:type="dxa"/>
          </w:tcPr>
          <w:p w14:paraId="50E5D05C" w14:textId="77777777" w:rsidR="00422987" w:rsidRPr="00605724" w:rsidRDefault="00422987" w:rsidP="004229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Чинна</w:t>
            </w:r>
            <w:proofErr w:type="spellEnd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редакція</w:t>
            </w:r>
            <w:proofErr w:type="spellEnd"/>
            <w:r w:rsidRPr="006057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7E36E86F" w14:textId="70AD7FFE" w:rsidR="00422987" w:rsidRPr="00605724" w:rsidRDefault="0042298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Style w:val="rvts15"/>
                <w:b/>
                <w:bCs/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7396" w:type="dxa"/>
          </w:tcPr>
          <w:p w14:paraId="178595A6" w14:textId="456F749A" w:rsidR="00422987" w:rsidRPr="00605724" w:rsidRDefault="00422987" w:rsidP="00422987">
            <w:pPr>
              <w:pStyle w:val="rvps7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rStyle w:val="rvts15"/>
                <w:b/>
                <w:bCs/>
                <w:i/>
                <w:iCs/>
                <w:sz w:val="26"/>
                <w:szCs w:val="26"/>
                <w:lang w:val="uk-UA"/>
              </w:rPr>
            </w:pPr>
            <w:proofErr w:type="spellStart"/>
            <w:r w:rsidRPr="00605724">
              <w:rPr>
                <w:b/>
                <w:bCs/>
                <w:i/>
                <w:iCs/>
              </w:rPr>
              <w:t>Нова</w:t>
            </w:r>
            <w:proofErr w:type="spellEnd"/>
            <w:r w:rsidRPr="00605724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605724">
              <w:rPr>
                <w:b/>
                <w:bCs/>
                <w:i/>
                <w:iCs/>
              </w:rPr>
              <w:t>редакція</w:t>
            </w:r>
            <w:proofErr w:type="spellEnd"/>
            <w:r w:rsidRPr="00605724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52543D" w:rsidRPr="00831D13" w14:paraId="75E2ED40" w14:textId="77777777" w:rsidTr="00D46AA2">
        <w:tc>
          <w:tcPr>
            <w:tcW w:w="15055" w:type="dxa"/>
            <w:gridSpan w:val="2"/>
          </w:tcPr>
          <w:p w14:paraId="5E0B7AD0" w14:textId="77777777" w:rsidR="00735676" w:rsidRDefault="00EF56CE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rStyle w:val="rvts23"/>
                <w:b/>
                <w:bCs/>
                <w:sz w:val="26"/>
                <w:szCs w:val="26"/>
              </w:rPr>
            </w:pPr>
            <w:r w:rsidRPr="00831D13">
              <w:rPr>
                <w:rStyle w:val="rvts23"/>
                <w:b/>
                <w:bCs/>
                <w:sz w:val="26"/>
                <w:szCs w:val="26"/>
              </w:rPr>
              <w:t xml:space="preserve">Правила роздрібного ринку електричної енергії, </w:t>
            </w:r>
          </w:p>
          <w:p w14:paraId="0DCE0C92" w14:textId="7496F394" w:rsidR="00143F0B" w:rsidRPr="00735676" w:rsidRDefault="00EF56CE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rStyle w:val="rvts23"/>
                <w:sz w:val="26"/>
                <w:szCs w:val="26"/>
              </w:rPr>
            </w:pPr>
            <w:r w:rsidRPr="00735676">
              <w:rPr>
                <w:rStyle w:val="rvts23"/>
                <w:sz w:val="26"/>
                <w:szCs w:val="26"/>
              </w:rPr>
              <w:t xml:space="preserve">затверджені </w:t>
            </w:r>
            <w:proofErr w:type="spellStart"/>
            <w:r w:rsidRPr="00735676">
              <w:rPr>
                <w:rStyle w:val="rvts23"/>
                <w:sz w:val="26"/>
                <w:szCs w:val="26"/>
              </w:rPr>
              <w:t>постанововою</w:t>
            </w:r>
            <w:proofErr w:type="spellEnd"/>
            <w:r w:rsidRPr="00735676">
              <w:rPr>
                <w:rStyle w:val="rvts23"/>
                <w:sz w:val="26"/>
                <w:szCs w:val="26"/>
              </w:rPr>
              <w:t xml:space="preserve"> </w:t>
            </w:r>
            <w:bookmarkStart w:id="0" w:name="n1918"/>
            <w:bookmarkEnd w:id="0"/>
            <w:r w:rsidRPr="00735676">
              <w:rPr>
                <w:rStyle w:val="rvts23"/>
                <w:sz w:val="26"/>
                <w:szCs w:val="26"/>
              </w:rPr>
              <w:t xml:space="preserve">НКРЕКП від </w:t>
            </w:r>
            <w:bookmarkStart w:id="1" w:name="4"/>
            <w:r w:rsidRPr="00735676">
              <w:rPr>
                <w:rStyle w:val="rvts23"/>
                <w:sz w:val="26"/>
                <w:szCs w:val="26"/>
              </w:rPr>
              <w:t>14.03.2018 № 312</w:t>
            </w:r>
            <w:bookmarkEnd w:id="1"/>
          </w:p>
          <w:p w14:paraId="24EEBD5A" w14:textId="16986D80" w:rsidR="00422987" w:rsidRPr="00735676" w:rsidRDefault="00422987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sz w:val="16"/>
                <w:szCs w:val="16"/>
              </w:rPr>
            </w:pPr>
          </w:p>
        </w:tc>
      </w:tr>
      <w:tr w:rsidR="00DC2D27" w:rsidRPr="00475D0B" w14:paraId="408E8782" w14:textId="77777777" w:rsidTr="00D46AA2">
        <w:tc>
          <w:tcPr>
            <w:tcW w:w="15055" w:type="dxa"/>
            <w:gridSpan w:val="2"/>
          </w:tcPr>
          <w:p w14:paraId="79ACEB5B" w14:textId="78198C2A" w:rsidR="00644650" w:rsidRPr="00735676" w:rsidRDefault="00644650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bookmarkStart w:id="2" w:name="857"/>
            <w:r w:rsidRPr="00735676">
              <w:rPr>
                <w:b/>
                <w:bCs/>
                <w:sz w:val="26"/>
                <w:szCs w:val="26"/>
                <w:lang w:val="ru-RU"/>
              </w:rPr>
              <w:t xml:space="preserve">V. </w:t>
            </w:r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 xml:space="preserve">Права, </w:t>
            </w:r>
            <w:proofErr w:type="spellStart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>обов'язки</w:t>
            </w:r>
            <w:proofErr w:type="spellEnd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>відповідальність</w:t>
            </w:r>
            <w:proofErr w:type="spellEnd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>учасників</w:t>
            </w:r>
            <w:proofErr w:type="spellEnd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>роздрібного</w:t>
            </w:r>
            <w:proofErr w:type="spellEnd"/>
            <w:r w:rsidR="00735676" w:rsidRPr="00735676">
              <w:rPr>
                <w:b/>
                <w:bCs/>
                <w:sz w:val="26"/>
                <w:szCs w:val="26"/>
                <w:lang w:val="ru-RU"/>
              </w:rPr>
              <w:t xml:space="preserve"> ринку</w:t>
            </w:r>
            <w:bookmarkEnd w:id="2"/>
          </w:p>
          <w:p w14:paraId="1689D3C9" w14:textId="744AEE82" w:rsidR="00143F0B" w:rsidRPr="00735676" w:rsidRDefault="00143F0B" w:rsidP="00422987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735676" w:rsidRPr="00475D0B" w14:paraId="4BD295A3" w14:textId="77777777" w:rsidTr="00D46AA2">
        <w:tc>
          <w:tcPr>
            <w:tcW w:w="15055" w:type="dxa"/>
            <w:gridSpan w:val="2"/>
          </w:tcPr>
          <w:p w14:paraId="3321AAF4" w14:textId="77777777" w:rsidR="00735676" w:rsidRPr="00735676" w:rsidRDefault="00735676" w:rsidP="00735676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735676">
              <w:rPr>
                <w:b/>
                <w:bCs/>
                <w:sz w:val="26"/>
                <w:szCs w:val="26"/>
                <w:lang w:val="ru-RU"/>
              </w:rPr>
              <w:t>5.1. Права, обов'язки та відповідальність оператора системи</w:t>
            </w:r>
          </w:p>
          <w:p w14:paraId="196ED448" w14:textId="77777777" w:rsidR="00735676" w:rsidRPr="00735676" w:rsidRDefault="00735676" w:rsidP="00735676">
            <w:pPr>
              <w:pStyle w:val="rvps6"/>
              <w:shd w:val="clear" w:color="auto" w:fill="FFFFFF"/>
              <w:spacing w:before="0" w:beforeAutospacing="0" w:after="0" w:afterAutospacing="0"/>
              <w:ind w:left="450" w:right="450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D46AA2" w:rsidRPr="00475D0B" w14:paraId="44A88B39" w14:textId="77777777" w:rsidTr="00CA721D">
        <w:tc>
          <w:tcPr>
            <w:tcW w:w="7659" w:type="dxa"/>
          </w:tcPr>
          <w:p w14:paraId="253B4DC8" w14:textId="192F7D5A" w:rsidR="00D46AA2" w:rsidRPr="00735676" w:rsidRDefault="00735676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35676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val="ru-RU"/>
              </w:rPr>
              <w:t xml:space="preserve">Пункт </w:t>
            </w:r>
            <w:proofErr w:type="spellStart"/>
            <w:r w:rsidRPr="00735676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  <w:lang w:val="ru-RU"/>
              </w:rPr>
              <w:t>відсутній</w:t>
            </w:r>
            <w:proofErr w:type="spellEnd"/>
          </w:p>
          <w:p w14:paraId="34D16745" w14:textId="1BF34F1B" w:rsidR="00D46AA2" w:rsidRPr="00831D13" w:rsidRDefault="00D46AA2" w:rsidP="00D46AA2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7396" w:type="dxa"/>
          </w:tcPr>
          <w:p w14:paraId="1790D59D" w14:textId="2BF92D59" w:rsidR="00735676" w:rsidRPr="00D5307E" w:rsidRDefault="00735676" w:rsidP="00735676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5.1.12. </w:t>
            </w:r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Оператор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 метою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оцінки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впливу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перерв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в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електропостачанні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об’єктів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(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електроживлення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електроустановок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)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щороку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у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період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січня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по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квітень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забезпечує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здійснення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інформативного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опитування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які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приєднані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до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його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електричних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мереж,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відповідно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до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примірної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форми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Анкети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оцінки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впливу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перерв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в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електропостачанні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об’єктів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(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електроживлення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електроустановок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) (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далі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– Анкета), яка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визначена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у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додатку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21 до </w:t>
            </w:r>
            <w:proofErr w:type="spellStart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цих</w:t>
            </w:r>
            <w:proofErr w:type="spellEnd"/>
            <w:r w:rsidR="00095110"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Правил.</w:t>
            </w:r>
          </w:p>
          <w:p w14:paraId="2A5F9A3D" w14:textId="657B5AB7" w:rsidR="00735676" w:rsidRPr="00D5307E" w:rsidRDefault="00095110" w:rsidP="00735676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Опитування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проводиться шляхом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заповнення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паперової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або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електронної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форми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Анкети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.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Паперова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форма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Анкети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lastRenderedPageBreak/>
              <w:t>може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надаватись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споживачу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в центрах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обслуговування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або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заповнюватись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оператором кол-центру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під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час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спілкування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із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споживачем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.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Електронна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форма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Анкети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розміщується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вебсайті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оператора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в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особистому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кабінеті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споживача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.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Електронна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форма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Анкети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також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може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заповнюватись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споживачем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в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інтерактивних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застосунках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через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канали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та/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або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чат-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боти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месенджерах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30ACE476" w14:textId="0656DB2A" w:rsidR="00735676" w:rsidRPr="00D5307E" w:rsidRDefault="00095110" w:rsidP="00735676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Опитування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повино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охоплювати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статистично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репрезентативну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вибірку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кожної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категорії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підкатегорії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із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загальної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кількості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фактично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отримані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відповіді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і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передбачати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застосування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належних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методів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статистичної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обробки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вихідних</w:t>
            </w:r>
            <w:proofErr w:type="spellEnd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95110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даних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18B4BEA4" w14:textId="53DB51A1" w:rsidR="00735676" w:rsidRPr="00D5307E" w:rsidRDefault="00095110" w:rsidP="00735676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</w:t>
            </w:r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питування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ма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є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проводитися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серед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усіх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категорій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за типами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споживання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та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кількома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категоріями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за видами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економічної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діяльності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,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що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охоплюють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щонайменше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основні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сектори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економіки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України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 метою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подальшої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агрегації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отриманих</w:t>
            </w:r>
            <w:proofErr w:type="spellEnd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791DD9"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даних</w:t>
            </w:r>
            <w:proofErr w:type="spellEnd"/>
            <w:r w:rsidR="00735676" w:rsidRPr="00D5307E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. </w:t>
            </w:r>
          </w:p>
          <w:p w14:paraId="580AF563" w14:textId="77777777" w:rsidR="00791DD9" w:rsidRPr="00791DD9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Агреговані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категоріями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підкатегоріями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)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результати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опитування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надаються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операторами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в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електронному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вигляді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Регулятору до 31 травня року, у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якому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здійснювалося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опитування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18045336" w14:textId="34FF53F2" w:rsidR="00D46AA2" w:rsidRPr="00910CFB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Агрегація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результатів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опитування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споживачів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здійснюється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в межах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розділів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Анкети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4C347E25" w14:textId="77777777" w:rsidR="00910CFB" w:rsidRDefault="00910CFB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430CE5D2" w14:textId="77777777" w:rsidR="00791DD9" w:rsidRDefault="00791DD9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04D287DA" w14:textId="77777777" w:rsidR="00791DD9" w:rsidRDefault="00791DD9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277B526D" w14:textId="77777777" w:rsidR="00791DD9" w:rsidRDefault="00791DD9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DB9ACC9" w14:textId="77777777" w:rsidR="00791DD9" w:rsidRDefault="00791DD9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F31CA9F" w14:textId="77777777" w:rsidR="00791DD9" w:rsidRDefault="00791DD9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42D0D110" w14:textId="77777777" w:rsidR="00791DD9" w:rsidRDefault="00791DD9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4DC61F38" w14:textId="4F53C0C3" w:rsidR="00791DD9" w:rsidRPr="00831D13" w:rsidRDefault="00791DD9" w:rsidP="00910CFB">
            <w:pPr>
              <w:tabs>
                <w:tab w:val="left" w:pos="745"/>
              </w:tabs>
              <w:ind w:firstLine="462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</w:tc>
      </w:tr>
      <w:tr w:rsidR="00735676" w:rsidRPr="00475D0B" w14:paraId="41C7B882" w14:textId="77777777" w:rsidTr="005B2635">
        <w:tc>
          <w:tcPr>
            <w:tcW w:w="15055" w:type="dxa"/>
            <w:gridSpan w:val="2"/>
          </w:tcPr>
          <w:p w14:paraId="1CB1985F" w14:textId="0EB93794" w:rsidR="00735676" w:rsidRPr="00E216D8" w:rsidRDefault="00E216D8" w:rsidP="00E216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proofErr w:type="spellStart"/>
            <w:r w:rsidRPr="0034025F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ru-RU"/>
              </w:rPr>
              <w:lastRenderedPageBreak/>
              <w:t>Додаток</w:t>
            </w:r>
            <w:proofErr w:type="spellEnd"/>
            <w:r w:rsidRPr="00E216D8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4025F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ru-RU"/>
              </w:rPr>
              <w:t>відс</w:t>
            </w:r>
            <w:r w:rsidR="00475D0B" w:rsidRPr="0034025F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ru-RU"/>
              </w:rPr>
              <w:t>у</w:t>
            </w:r>
            <w:r w:rsidRPr="0034025F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val="ru-RU"/>
              </w:rPr>
              <w:t>тній</w:t>
            </w:r>
            <w:proofErr w:type="spellEnd"/>
          </w:p>
          <w:p w14:paraId="018DD608" w14:textId="77777777" w:rsidR="00735676" w:rsidRDefault="00735676" w:rsidP="00D46AA2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0C49CD03" w14:textId="718EE703" w:rsidR="00E216D8" w:rsidRPr="00DE7C98" w:rsidRDefault="00E216D8" w:rsidP="00E216D8">
            <w:pPr>
              <w:ind w:left="11376"/>
              <w:jc w:val="both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</w:pPr>
            <w:proofErr w:type="spellStart"/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>Додаток</w:t>
            </w:r>
            <w:proofErr w:type="spellEnd"/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 xml:space="preserve"> 21 </w:t>
            </w:r>
          </w:p>
          <w:p w14:paraId="70697963" w14:textId="407351C9" w:rsidR="00E216D8" w:rsidRPr="00DE7C98" w:rsidRDefault="00E216D8" w:rsidP="00E216D8">
            <w:pPr>
              <w:ind w:left="11376"/>
              <w:jc w:val="both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</w:pPr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 xml:space="preserve">до Правил </w:t>
            </w:r>
            <w:proofErr w:type="spellStart"/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>роздрібного</w:t>
            </w:r>
            <w:proofErr w:type="spellEnd"/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 xml:space="preserve"> ринку </w:t>
            </w:r>
            <w:proofErr w:type="spellStart"/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>електричної</w:t>
            </w:r>
            <w:proofErr w:type="spellEnd"/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DE7C98"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ru-RU"/>
              </w:rPr>
              <w:t>енергії</w:t>
            </w:r>
            <w:proofErr w:type="spellEnd"/>
          </w:p>
          <w:p w14:paraId="7828CBB9" w14:textId="77777777" w:rsidR="00E216D8" w:rsidRDefault="00E216D8" w:rsidP="00D46AA2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4DDA8E1E" w14:textId="709E1E4F" w:rsidR="003659FD" w:rsidRDefault="00791DD9" w:rsidP="00D6623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</w:pPr>
            <w:r w:rsidRPr="00791DD9"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t xml:space="preserve">Примірна форма </w:t>
            </w:r>
            <w:r w:rsidR="003659FD" w:rsidRPr="003659FD"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t>Анкет</w:t>
            </w:r>
            <w:r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t>и</w:t>
            </w:r>
            <w:r w:rsidR="003659FD" w:rsidRPr="003659FD"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t xml:space="preserve"> оцінки впливу </w:t>
            </w:r>
            <w:r w:rsidRPr="00791DD9"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t xml:space="preserve">перерви в електропостачанні </w:t>
            </w:r>
            <w:r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br/>
            </w:r>
            <w:r w:rsidRPr="00791DD9">
              <w:rPr>
                <w:rFonts w:ascii="Times New Roman" w:eastAsia="Calibri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t>об’єктів споживачів (електроживлення електроустановок споживачів)</w:t>
            </w:r>
          </w:p>
          <w:p w14:paraId="7B63DA39" w14:textId="77777777" w:rsidR="00D6623D" w:rsidRPr="003659FD" w:rsidRDefault="00D6623D" w:rsidP="00D6623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14:paraId="331CC454" w14:textId="77777777" w:rsidR="00791DD9" w:rsidRPr="00791DD9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</w:pPr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  <w:t xml:space="preserve">Це опитування має на меті оцінити вплив перерв в електропостачанні об’єктів споживачів (електроживлення електроустановок споживачів), відповіді будуть об’єднані за допомогою статистичних методів для оцінки максимальної ціни, яку споживачі готові платити, щоб уникнути перерви в електропостачанні об’єкта споживача (електроживлення електроустановки споживача). </w:t>
            </w:r>
          </w:p>
          <w:p w14:paraId="71A48F4C" w14:textId="77777777" w:rsidR="00791DD9" w:rsidRPr="00791DD9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Анкету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заповнює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особа, яка:</w:t>
            </w:r>
          </w:p>
          <w:p w14:paraId="511A4D12" w14:textId="77777777" w:rsidR="00791DD9" w:rsidRPr="00791DD9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зазначена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в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особовому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рахунку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об’єктом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;</w:t>
            </w:r>
          </w:p>
          <w:p w14:paraId="790B8C1E" w14:textId="77777777" w:rsidR="00791DD9" w:rsidRPr="00791DD9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відповідає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рахунки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спожиту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непобутовим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споживачем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електроенергію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;</w:t>
            </w:r>
          </w:p>
          <w:p w14:paraId="4B0B6045" w14:textId="77777777" w:rsidR="00791DD9" w:rsidRPr="00791DD9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</w:pP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має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необхідні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інформацію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/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дані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для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надання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відповідей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1BF954B8" w14:textId="0E791D32" w:rsidR="003659FD" w:rsidRDefault="00791DD9" w:rsidP="00791DD9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</w:pP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Надані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відповіді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будуть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використані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для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удосконаленя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проєктування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електричних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 xml:space="preserve"> мереж оператора </w:t>
            </w:r>
            <w:proofErr w:type="spellStart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системи</w:t>
            </w:r>
            <w:proofErr w:type="spellEnd"/>
            <w:r w:rsidRPr="00791DD9">
              <w:rPr>
                <w:rFonts w:ascii="Times New Roman" w:eastAsiaTheme="minorEastAsia" w:hAnsi="Times New Roman" w:cs="Times New Roman"/>
                <w:b/>
                <w:bCs/>
                <w:color w:val="0070C0"/>
                <w:sz w:val="26"/>
                <w:szCs w:val="26"/>
                <w:lang w:val="ru-RU"/>
              </w:rPr>
              <w:t>.</w:t>
            </w:r>
          </w:p>
          <w:p w14:paraId="4D50C2E9" w14:textId="77777777" w:rsidR="00D6623D" w:rsidRDefault="00D6623D" w:rsidP="003659FD">
            <w:pPr>
              <w:tabs>
                <w:tab w:val="left" w:pos="745"/>
              </w:tabs>
              <w:ind w:firstLine="462"/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14"/>
              <w:gridCol w:w="7415"/>
            </w:tblGrid>
            <w:tr w:rsidR="00D6623D" w:rsidRPr="00475D0B" w14:paraId="13D28124" w14:textId="77777777" w:rsidTr="00D6623D">
              <w:tc>
                <w:tcPr>
                  <w:tcW w:w="7414" w:type="dxa"/>
                </w:tcPr>
                <w:p w14:paraId="7C67A198" w14:textId="1821F875" w:rsidR="00D6623D" w:rsidRDefault="00C778D1" w:rsidP="009D7257">
                  <w:pPr>
                    <w:tabs>
                      <w:tab w:val="left" w:pos="74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Питання виключно для побутових споживачів</w:t>
                  </w:r>
                </w:p>
              </w:tc>
              <w:tc>
                <w:tcPr>
                  <w:tcW w:w="7415" w:type="dxa"/>
                </w:tcPr>
                <w:p w14:paraId="2EAF3D61" w14:textId="74A606D6" w:rsidR="00D6623D" w:rsidRDefault="00C778D1" w:rsidP="009D7257">
                  <w:pPr>
                    <w:tabs>
                      <w:tab w:val="left" w:pos="74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C778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Питання виключно для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не</w:t>
                  </w:r>
                  <w:r w:rsidRPr="00C778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побутових споживачів</w:t>
                  </w:r>
                </w:p>
              </w:tc>
            </w:tr>
            <w:tr w:rsidR="00C778D1" w14:paraId="39AFDA63" w14:textId="77777777" w:rsidTr="00F41E69">
              <w:tc>
                <w:tcPr>
                  <w:tcW w:w="14829" w:type="dxa"/>
                  <w:gridSpan w:val="2"/>
                  <w:shd w:val="clear" w:color="auto" w:fill="B4C6E7" w:themeFill="accent5" w:themeFillTint="66"/>
                </w:tcPr>
                <w:p w14:paraId="5A52E88A" w14:textId="4D1C7D75" w:rsidR="00C778D1" w:rsidRPr="000B4575" w:rsidRDefault="00286F54" w:rsidP="00286F54">
                  <w:pPr>
                    <w:tabs>
                      <w:tab w:val="left" w:pos="745"/>
                    </w:tabs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1.</w:t>
                  </w:r>
                  <w:r w:rsidRPr="000B4575"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9D7257" w:rsidRPr="000B4575"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ВІДБІР РЕСПОНДЕНТА</w:t>
                  </w:r>
                </w:p>
              </w:tc>
            </w:tr>
            <w:tr w:rsidR="009D7257" w:rsidRPr="00475D0B" w14:paraId="31C15FA6" w14:textId="77777777" w:rsidTr="005B2635">
              <w:tc>
                <w:tcPr>
                  <w:tcW w:w="14829" w:type="dxa"/>
                  <w:gridSpan w:val="2"/>
                </w:tcPr>
                <w:p w14:paraId="556C2B2E" w14:textId="62649E56" w:rsid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S0.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Чи Ви погоджуєтеся взяти участь в опитуванні?</w:t>
                  </w:r>
                </w:p>
              </w:tc>
            </w:tr>
            <w:tr w:rsidR="009D7257" w14:paraId="7399FD07" w14:textId="77777777" w:rsidTr="005B2635">
              <w:tc>
                <w:tcPr>
                  <w:tcW w:w="14829" w:type="dxa"/>
                  <w:gridSpan w:val="2"/>
                </w:tcPr>
                <w:p w14:paraId="7D931306" w14:textId="41D826A0" w:rsidR="009D7257" w:rsidRP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Так</w:t>
                  </w:r>
                </w:p>
                <w:p w14:paraId="459EAE85" w14:textId="1C4E906F" w:rsid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Ні </w:t>
                  </w:r>
                  <w:r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</w:tc>
            </w:tr>
            <w:tr w:rsidR="00D6623D" w:rsidRPr="00475D0B" w14:paraId="10409F4A" w14:textId="77777777" w:rsidTr="00D6623D">
              <w:tc>
                <w:tcPr>
                  <w:tcW w:w="7414" w:type="dxa"/>
                </w:tcPr>
                <w:p w14:paraId="758CF824" w14:textId="010C35E0" w:rsidR="00D6623D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S1.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Чи Ви є особою в домогосподарстві, яка відповідає за оплату рахунків за електроенергію?</w:t>
                  </w:r>
                </w:p>
              </w:tc>
              <w:tc>
                <w:tcPr>
                  <w:tcW w:w="7415" w:type="dxa"/>
                </w:tcPr>
                <w:p w14:paraId="3C186DFF" w14:textId="6A4EBCF8" w:rsidR="00D6623D" w:rsidRP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ru-RU"/>
                    </w:rPr>
                    <w:t>S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1.</w:t>
                  </w:r>
                  <w:r w:rsidR="00791DD9" w:rsidRPr="00791D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Чи Ви є особою вашої юридичної особи-суб’єкта підприємницької діяльності (далі – юридична особа) / фізична особа підприємець (далі – ФОП), яка приймає рішення (сама або разом з іншими) про вибір постачальника електроенергії та знає про обсяги споживання електроенергії вашою юридичною особою / </w:t>
                  </w:r>
                  <w:proofErr w:type="spellStart"/>
                  <w:r w:rsidR="00791DD9" w:rsidRPr="00791D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ФОПом</w:t>
                  </w:r>
                  <w:proofErr w:type="spellEnd"/>
                  <w:r w:rsidR="00791DD9" w:rsidRPr="00791D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9D7257" w14:paraId="52DB3F68" w14:textId="77777777" w:rsidTr="005B2635">
              <w:tc>
                <w:tcPr>
                  <w:tcW w:w="14829" w:type="dxa"/>
                  <w:gridSpan w:val="2"/>
                </w:tcPr>
                <w:p w14:paraId="7F35135A" w14:textId="71FD805C" w:rsidR="009D7257" w:rsidRP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Так, я одноосібно</w:t>
                  </w:r>
                </w:p>
                <w:p w14:paraId="323469D1" w14:textId="12E3AC09" w:rsidR="009D7257" w:rsidRP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Так, я разом з іншими</w:t>
                  </w:r>
                </w:p>
                <w:p w14:paraId="1FCC5629" w14:textId="44017DD5" w:rsidR="009D7257" w:rsidRP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Ні, цим займається інша людина </w:t>
                  </w:r>
                  <w:r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ПОПРОСИТИ ПРО ІНТЕРВ’Ю З ЦІЄЮ ЛЮДИНОЮ</w:t>
                  </w:r>
                </w:p>
                <w:p w14:paraId="14566E89" w14:textId="277DFEDA" w:rsidR="009D7257" w:rsidRDefault="009D7257" w:rsidP="009D725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Відмова </w:t>
                  </w:r>
                  <w:r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</w:tc>
            </w:tr>
            <w:tr w:rsidR="003307D9" w:rsidRPr="00475D0B" w14:paraId="69D6E570" w14:textId="77777777" w:rsidTr="00D6623D">
              <w:tc>
                <w:tcPr>
                  <w:tcW w:w="7414" w:type="dxa"/>
                  <w:vMerge w:val="restart"/>
                </w:tcPr>
                <w:p w14:paraId="1E260105" w14:textId="67ECE1F4" w:rsidR="003307D9" w:rsidRDefault="003307D9" w:rsidP="006C5130">
                  <w:pPr>
                    <w:tabs>
                      <w:tab w:val="left" w:pos="74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Х</w:t>
                  </w:r>
                </w:p>
              </w:tc>
              <w:tc>
                <w:tcPr>
                  <w:tcW w:w="7415" w:type="dxa"/>
                </w:tcPr>
                <w:p w14:paraId="3301DF0E" w14:textId="52AB2678" w:rsidR="003307D9" w:rsidRDefault="003307D9" w:rsidP="006C5130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C5130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S2.</w:t>
                  </w:r>
                  <w:r w:rsidR="00DE7C98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791DD9" w:rsidRPr="00791D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Чи є ваша юридична особа об’єктом критичної інфраструктури, тобто таким, де електропостачання не переривається, навіть якщо енергосистема країни пошкоджена в результаті російських атак</w:t>
                  </w:r>
                  <w:r w:rsidRPr="006C5130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3307D9" w14:paraId="504344B2" w14:textId="77777777" w:rsidTr="00D6623D">
              <w:tc>
                <w:tcPr>
                  <w:tcW w:w="7414" w:type="dxa"/>
                  <w:vMerge/>
                </w:tcPr>
                <w:p w14:paraId="742CF338" w14:textId="77777777" w:rsidR="003307D9" w:rsidRDefault="003307D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7415" w:type="dxa"/>
                </w:tcPr>
                <w:p w14:paraId="7D4F3762" w14:textId="3B4B8BBB" w:rsidR="003307D9" w:rsidRPr="003307D9" w:rsidRDefault="003307D9" w:rsidP="003307D9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Так </w:t>
                  </w:r>
                  <w:r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9D725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  <w:p w14:paraId="7B7B9D02" w14:textId="2A3C1CBB" w:rsidR="003307D9" w:rsidRDefault="003307D9" w:rsidP="003307D9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Ні</w:t>
                  </w:r>
                </w:p>
              </w:tc>
            </w:tr>
            <w:tr w:rsidR="003307D9" w:rsidRPr="00475D0B" w14:paraId="75803480" w14:textId="77777777" w:rsidTr="005B2635">
              <w:tc>
                <w:tcPr>
                  <w:tcW w:w="14829" w:type="dxa"/>
                  <w:gridSpan w:val="2"/>
                </w:tcPr>
                <w:p w14:paraId="407577C2" w14:textId="7F65A309" w:rsidR="003307D9" w:rsidRDefault="003307D9" w:rsidP="003307D9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S3.</w:t>
                  </w: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Інтерв’юер, запитайте, як звертатися до респондента і позначте стать:</w:t>
                  </w:r>
                </w:p>
              </w:tc>
            </w:tr>
            <w:tr w:rsidR="003307D9" w14:paraId="58DA36AC" w14:textId="77777777" w:rsidTr="005B2635">
              <w:tc>
                <w:tcPr>
                  <w:tcW w:w="14829" w:type="dxa"/>
                  <w:gridSpan w:val="2"/>
                </w:tcPr>
                <w:p w14:paraId="3D2524A5" w14:textId="7BDF1A60" w:rsidR="003307D9" w:rsidRPr="003307D9" w:rsidRDefault="003307D9" w:rsidP="003307D9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Чоловіча</w:t>
                  </w:r>
                </w:p>
                <w:p w14:paraId="3386E3B4" w14:textId="3903D441" w:rsidR="003307D9" w:rsidRDefault="003307D9" w:rsidP="003307D9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Жіноча</w:t>
                  </w:r>
                </w:p>
              </w:tc>
            </w:tr>
            <w:tr w:rsidR="003307D9" w14:paraId="324201D5" w14:textId="77777777" w:rsidTr="00F41E69">
              <w:tc>
                <w:tcPr>
                  <w:tcW w:w="14829" w:type="dxa"/>
                  <w:gridSpan w:val="2"/>
                  <w:shd w:val="clear" w:color="auto" w:fill="B4C6E7" w:themeFill="accent5" w:themeFillTint="66"/>
                </w:tcPr>
                <w:p w14:paraId="5D416EBC" w14:textId="7AFD1663" w:rsidR="003307D9" w:rsidRDefault="00286F54" w:rsidP="003307D9">
                  <w:pPr>
                    <w:tabs>
                      <w:tab w:val="left" w:pos="74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="003307D9" w:rsidRPr="003307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ДЕМОГРАФІЯ</w:t>
                  </w:r>
                </w:p>
              </w:tc>
            </w:tr>
            <w:tr w:rsidR="009D7257" w14:paraId="4DF34FB2" w14:textId="77777777" w:rsidTr="004A3054">
              <w:tc>
                <w:tcPr>
                  <w:tcW w:w="7414" w:type="dxa"/>
                  <w:tcBorders>
                    <w:top w:val="nil"/>
                  </w:tcBorders>
                </w:tcPr>
                <w:p w14:paraId="294D128F" w14:textId="28D8EE6B" w:rsidR="009D7257" w:rsidRDefault="00C958FD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C958F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D1.</w:t>
                  </w:r>
                  <w:r w:rsidRPr="00C958F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791DD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У</w:t>
                  </w:r>
                  <w:r w:rsidRPr="00C958F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якій області Ви проживали до 24 лютого 2022 року?</w:t>
                  </w:r>
                </w:p>
              </w:tc>
              <w:tc>
                <w:tcPr>
                  <w:tcW w:w="7415" w:type="dxa"/>
                </w:tcPr>
                <w:p w14:paraId="0CCDCB0C" w14:textId="5DB86935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C83940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B0.</w:t>
                  </w:r>
                  <w:r w:rsidRPr="00C83940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Це </w:t>
                  </w:r>
                  <w:proofErr w:type="spellStart"/>
                  <w:r w:rsidR="002D1D85" w:rsidRPr="00C83940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юрилична</w:t>
                  </w:r>
                  <w:proofErr w:type="spellEnd"/>
                  <w:r w:rsidR="002D1D85" w:rsidRPr="00C83940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особа</w:t>
                  </w:r>
                  <w:r w:rsidRPr="00C83940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9D7257" w14:paraId="1D792368" w14:textId="77777777" w:rsidTr="00D6623D">
              <w:tc>
                <w:tcPr>
                  <w:tcW w:w="7414" w:type="dxa"/>
                </w:tcPr>
                <w:p w14:paraId="0A452C52" w14:textId="5BC2A64C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Відповідь: ______________________</w:t>
                  </w:r>
                </w:p>
              </w:tc>
              <w:tc>
                <w:tcPr>
                  <w:tcW w:w="7415" w:type="dxa"/>
                </w:tcPr>
                <w:p w14:paraId="04E6EC4C" w14:textId="77777777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Так</w:t>
                  </w:r>
                </w:p>
                <w:p w14:paraId="7509335E" w14:textId="77777777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Ні,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________________</w:t>
                  </w:r>
                </w:p>
                <w:p w14:paraId="1AC1F24D" w14:textId="60538789" w:rsidR="004A3054" w:rsidRPr="00E266AD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10"/>
                      <w:szCs w:val="10"/>
                      <w:lang w:val="uk-UA"/>
                    </w:rPr>
                  </w:pPr>
                </w:p>
              </w:tc>
            </w:tr>
            <w:tr w:rsidR="009D7257" w:rsidRPr="00475D0B" w14:paraId="460CEDE6" w14:textId="77777777" w:rsidTr="00D6623D">
              <w:tc>
                <w:tcPr>
                  <w:tcW w:w="7414" w:type="dxa"/>
                </w:tcPr>
                <w:p w14:paraId="4B4FFF6F" w14:textId="23A3750A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D2.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2D1D85"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У населеному пункті якого розміру Ви проживали до 24 лютого 2022 року?</w:t>
                  </w:r>
                </w:p>
              </w:tc>
              <w:tc>
                <w:tcPr>
                  <w:tcW w:w="7415" w:type="dxa"/>
                </w:tcPr>
                <w:p w14:paraId="57071712" w14:textId="344631DF" w:rsidR="009D7257" w:rsidRPr="004B655D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B1.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Якою є Ваша посада в </w:t>
                  </w:r>
                  <w:r w:rsidR="002D1D85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юридичній особі</w:t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/ ФОП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9D7257" w:rsidRPr="00475D0B" w14:paraId="2913CA23" w14:textId="77777777" w:rsidTr="00D6623D">
              <w:tc>
                <w:tcPr>
                  <w:tcW w:w="7414" w:type="dxa"/>
                </w:tcPr>
                <w:p w14:paraId="687EA94D" w14:textId="418CB8BB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E266A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Село</w:t>
                  </w:r>
                </w:p>
                <w:p w14:paraId="5E31D998" w14:textId="571B283E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E266A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До 50 тис.</w:t>
                  </w:r>
                </w:p>
                <w:p w14:paraId="39758844" w14:textId="47E3A47F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="00E266A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51 тис. – 100 тис.</w:t>
                  </w:r>
                </w:p>
                <w:p w14:paraId="6CF96FB1" w14:textId="032A6B0A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="00E266A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101 тис. – 500 тис.</w:t>
                  </w:r>
                </w:p>
                <w:p w14:paraId="383ED515" w14:textId="0D591C61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="00E266A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Понад 500 тис.</w:t>
                  </w:r>
                </w:p>
                <w:p w14:paraId="790F5AA8" w14:textId="2EA25C21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E266A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="00E6122F">
                    <w:rPr>
                      <w:rFonts w:ascii="Calibri" w:eastAsia="Calibri" w:hAnsi="Calibri" w:cs="Calibri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КІНЕЦЬ ІНТЕРВ’Ю</w:t>
                  </w:r>
                </w:p>
              </w:tc>
              <w:tc>
                <w:tcPr>
                  <w:tcW w:w="7415" w:type="dxa"/>
                </w:tcPr>
                <w:p w14:paraId="6BC6E7EE" w14:textId="77777777" w:rsidR="002D1D85" w:rsidRPr="002D1D85" w:rsidRDefault="002D1D85" w:rsidP="002D1D8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1.</w:t>
                  </w: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Власник і керівник юридичної особи / ФОП?</w:t>
                  </w:r>
                </w:p>
                <w:p w14:paraId="48BC97B0" w14:textId="77777777" w:rsidR="002D1D85" w:rsidRPr="002D1D85" w:rsidRDefault="002D1D85" w:rsidP="002D1D8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2.</w:t>
                  </w: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Найманий керівник (директор)</w:t>
                  </w:r>
                </w:p>
                <w:p w14:paraId="06140917" w14:textId="77777777" w:rsidR="002D1D85" w:rsidRPr="002D1D85" w:rsidRDefault="002D1D85" w:rsidP="002D1D8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Заступник керівника (директора)</w:t>
                  </w:r>
                </w:p>
                <w:p w14:paraId="49AD7C24" w14:textId="77777777" w:rsidR="002D1D85" w:rsidRPr="002D1D85" w:rsidRDefault="002D1D85" w:rsidP="002D1D8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Головний бухгалтер</w:t>
                  </w:r>
                </w:p>
                <w:p w14:paraId="45268FD5" w14:textId="77777777" w:rsidR="002D1D85" w:rsidRDefault="002D1D85" w:rsidP="002D1D8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5. </w:t>
                  </w:r>
                  <w:r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Інша посада, яка передбачає керівництво юридичною особою, відповідь _____________</w:t>
                  </w:r>
                </w:p>
                <w:p w14:paraId="00EC4E04" w14:textId="45721899" w:rsidR="004A3054" w:rsidRPr="004A3054" w:rsidRDefault="004A3054" w:rsidP="002D1D8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98.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Інше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="00E6122F">
                    <w:rPr>
                      <w:rFonts w:ascii="Calibri" w:eastAsia="Calibri" w:hAnsi="Calibri" w:cs="Calibri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КІНЕЦЬ ІНТЕРВ’Ю</w:t>
                  </w:r>
                </w:p>
                <w:p w14:paraId="5D15D185" w14:textId="22B81697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="00E6122F">
                    <w:rPr>
                      <w:rFonts w:ascii="Calibri" w:eastAsia="Calibri" w:hAnsi="Calibri" w:cs="Calibri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КІНЕЦЬ ІНТЕРВ’Ю</w:t>
                  </w:r>
                </w:p>
              </w:tc>
            </w:tr>
            <w:tr w:rsidR="009D7257" w:rsidRPr="00475D0B" w14:paraId="5486BE3B" w14:textId="77777777" w:rsidTr="00D6623D">
              <w:tc>
                <w:tcPr>
                  <w:tcW w:w="7414" w:type="dxa"/>
                </w:tcPr>
                <w:p w14:paraId="773E6CFD" w14:textId="3E184FFA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D3.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2D1D85" w:rsidRPr="002D1D8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Чи Ви змінювали місце проживання після 24 лютого 2022 року?</w:t>
                  </w:r>
                </w:p>
              </w:tc>
              <w:tc>
                <w:tcPr>
                  <w:tcW w:w="7415" w:type="dxa"/>
                </w:tcPr>
                <w:p w14:paraId="30E822AB" w14:textId="3DFD7C51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B2.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Який тип суб’єкта підприємницької діяльності Ви представляєте?</w:t>
                  </w:r>
                </w:p>
              </w:tc>
            </w:tr>
            <w:tr w:rsidR="009D7257" w14:paraId="25330CE2" w14:textId="77777777" w:rsidTr="00D6623D">
              <w:tc>
                <w:tcPr>
                  <w:tcW w:w="7414" w:type="dxa"/>
                </w:tcPr>
                <w:p w14:paraId="0EEF8AAD" w14:textId="7B28AACC" w:rsidR="004B655D" w:rsidRPr="004B655D" w:rsidRDefault="004A3054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Ні, нікуди не виїжджали </w:t>
                  </w:r>
                </w:p>
                <w:p w14:paraId="16A7C1F4" w14:textId="77777777" w:rsidR="004B655D" w:rsidRPr="004B655D" w:rsidRDefault="004B655D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 xml:space="preserve">2.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Виїжджали за кордон і повернулися додому в ту саму область</w:t>
                  </w:r>
                </w:p>
                <w:p w14:paraId="3CC85C79" w14:textId="77777777" w:rsidR="004B655D" w:rsidRPr="004B655D" w:rsidRDefault="004B655D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Виїжджали за кордон і повернулися в іншу область</w:t>
                  </w:r>
                </w:p>
                <w:p w14:paraId="6D905596" w14:textId="77777777" w:rsidR="004B655D" w:rsidRPr="004B655D" w:rsidRDefault="004B655D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4.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Переїжджали в межах України, але повернулися додому</w:t>
                  </w:r>
                </w:p>
                <w:p w14:paraId="55304E35" w14:textId="77777777" w:rsidR="004B655D" w:rsidRPr="004B655D" w:rsidRDefault="004B655D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5.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Переїхали в межах області і досі проживаємо в цій області</w:t>
                  </w:r>
                </w:p>
                <w:p w14:paraId="393524B1" w14:textId="77777777" w:rsidR="004B655D" w:rsidRPr="004B655D" w:rsidRDefault="004B655D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6.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Переїхали в іншу область і досі проживаємо в іншій області</w:t>
                  </w:r>
                </w:p>
                <w:p w14:paraId="0155C3D0" w14:textId="3A70467B" w:rsidR="004B655D" w:rsidRDefault="004B655D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7.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Переїхали за кордон і досі проживаємо за кордоном </w:t>
                  </w:r>
                  <w:r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  <w:p w14:paraId="51B6B49A" w14:textId="622D5D00" w:rsidR="009D7257" w:rsidRDefault="004A3054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</w:tc>
              <w:tc>
                <w:tcPr>
                  <w:tcW w:w="7415" w:type="dxa"/>
                </w:tcPr>
                <w:p w14:paraId="2D28BAFC" w14:textId="77777777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1.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Фізична особа-підприємець</w:t>
                  </w:r>
                </w:p>
                <w:p w14:paraId="0E9A0E62" w14:textId="77777777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2.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Юридична особа</w:t>
                  </w:r>
                </w:p>
                <w:p w14:paraId="693B5B86" w14:textId="0B475EC6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="00E6122F">
                    <w:rPr>
                      <w:rFonts w:ascii="Calibri" w:eastAsia="Calibri" w:hAnsi="Calibri" w:cs="Calibri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КІНЕЦЬ ІНТЕРВ’Ю</w:t>
                  </w:r>
                </w:p>
              </w:tc>
            </w:tr>
            <w:tr w:rsidR="009D7257" w:rsidRPr="00475D0B" w14:paraId="3AF750C4" w14:textId="77777777" w:rsidTr="00D6623D">
              <w:tc>
                <w:tcPr>
                  <w:tcW w:w="7414" w:type="dxa"/>
                </w:tcPr>
                <w:p w14:paraId="3281EE7A" w14:textId="22894B5A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D4.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732A0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У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якій області </w:t>
                  </w:r>
                  <w:r w:rsidR="00732A0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проживаєте зараз?</w:t>
                  </w:r>
                </w:p>
              </w:tc>
              <w:tc>
                <w:tcPr>
                  <w:tcW w:w="7415" w:type="dxa"/>
                </w:tcPr>
                <w:p w14:paraId="3DA696E3" w14:textId="16209FE3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B2.1. </w:t>
                  </w:r>
                  <w:r w:rsidR="00732A07" w:rsidRPr="00732A0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Ваше основне місце роботи як ФОП</w:t>
                  </w:r>
                  <w:r w:rsidR="00732A0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 </w:t>
                  </w:r>
                  <w:r w:rsidR="00732A07" w:rsidRPr="00732A0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– вдома чи поза домом (магазин, майстерня тощо)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9D7257" w:rsidRPr="00475D0B" w14:paraId="7D80B9E5" w14:textId="77777777" w:rsidTr="00D6623D">
              <w:tc>
                <w:tcPr>
                  <w:tcW w:w="7414" w:type="dxa"/>
                </w:tcPr>
                <w:p w14:paraId="3CE241ED" w14:textId="2308B872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Відповідь: ______________________</w:t>
                  </w:r>
                </w:p>
              </w:tc>
              <w:tc>
                <w:tcPr>
                  <w:tcW w:w="7415" w:type="dxa"/>
                </w:tcPr>
                <w:p w14:paraId="293F80F1" w14:textId="14BA7045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Вдома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  <w:p w14:paraId="0442790B" w14:textId="77777777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Поза домом</w:t>
                  </w:r>
                </w:p>
                <w:p w14:paraId="4F07E8F4" w14:textId="0F34C8DB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E6122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.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Відмова 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</w:tc>
            </w:tr>
            <w:tr w:rsidR="009D7257" w:rsidRPr="00475D0B" w14:paraId="7B07B3F2" w14:textId="77777777" w:rsidTr="00D6623D">
              <w:tc>
                <w:tcPr>
                  <w:tcW w:w="7414" w:type="dxa"/>
                </w:tcPr>
                <w:p w14:paraId="4E687D8D" w14:textId="44A7974D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D5.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У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населеному пункті якого розміру </w:t>
                  </w:r>
                  <w:r w:rsid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проживаєте зараз?</w:t>
                  </w:r>
                </w:p>
              </w:tc>
              <w:tc>
                <w:tcPr>
                  <w:tcW w:w="7415" w:type="dxa"/>
                </w:tcPr>
                <w:p w14:paraId="19A571B4" w14:textId="22A09FAD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B3.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417E8D"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У якій області України ваша юридична особа / ФОП переважно веде основну діяльність?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9D7257" w14:paraId="5BF96CDD" w14:textId="77777777" w:rsidTr="00D6623D">
              <w:tc>
                <w:tcPr>
                  <w:tcW w:w="7414" w:type="dxa"/>
                </w:tcPr>
                <w:p w14:paraId="11AE7509" w14:textId="108E1CEA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Село</w:t>
                  </w:r>
                </w:p>
                <w:p w14:paraId="6CCC97C9" w14:textId="36F7F62E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До 50 тис.</w:t>
                  </w:r>
                </w:p>
                <w:p w14:paraId="7FE7D8BA" w14:textId="61AC0CE3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51 тис. – 100 тис.</w:t>
                  </w:r>
                </w:p>
                <w:p w14:paraId="7C72482F" w14:textId="207759ED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101 тис. – 500 тис.</w:t>
                  </w:r>
                </w:p>
                <w:p w14:paraId="47483393" w14:textId="442484B1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.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Понад 500 тис.</w:t>
                  </w:r>
                </w:p>
                <w:p w14:paraId="718F3589" w14:textId="48035018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="00E6122F">
                    <w:rPr>
                      <w:rFonts w:ascii="Calibri" w:eastAsia="Calibri" w:hAnsi="Calibri" w:cs="Calibri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КІНЕЦЬ ІНТЕРВ’Ю</w:t>
                  </w:r>
                </w:p>
              </w:tc>
              <w:tc>
                <w:tcPr>
                  <w:tcW w:w="7415" w:type="dxa"/>
                </w:tcPr>
                <w:p w14:paraId="1E05B4E5" w14:textId="247A85F8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Відповідь: ______________________</w:t>
                  </w:r>
                </w:p>
              </w:tc>
            </w:tr>
            <w:tr w:rsidR="009D7257" w:rsidRPr="00475D0B" w14:paraId="7D746A4B" w14:textId="77777777" w:rsidTr="00D6623D">
              <w:tc>
                <w:tcPr>
                  <w:tcW w:w="7414" w:type="dxa"/>
                </w:tcPr>
                <w:p w14:paraId="0AD2328E" w14:textId="4C01AACB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D6.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Скільки </w:t>
                  </w:r>
                  <w:r w:rsid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ам повних років?</w:t>
                  </w:r>
                </w:p>
              </w:tc>
              <w:tc>
                <w:tcPr>
                  <w:tcW w:w="7415" w:type="dxa"/>
                </w:tcPr>
                <w:p w14:paraId="3CEA2403" w14:textId="1B0BA6CD" w:rsidR="009D7257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B4.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Якою є середня кількість ваших працівників, назвіть діапазон:</w:t>
                  </w:r>
                </w:p>
              </w:tc>
            </w:tr>
            <w:tr w:rsidR="009D7257" w14:paraId="5D9D198A" w14:textId="77777777" w:rsidTr="00D6623D">
              <w:tc>
                <w:tcPr>
                  <w:tcW w:w="7414" w:type="dxa"/>
                </w:tcPr>
                <w:p w14:paraId="761EABF7" w14:textId="052C267E" w:rsidR="009D7257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Відповідь: ______________________</w:t>
                  </w:r>
                </w:p>
              </w:tc>
              <w:tc>
                <w:tcPr>
                  <w:tcW w:w="7415" w:type="dxa"/>
                </w:tcPr>
                <w:p w14:paraId="30832736" w14:textId="77777777" w:rsidR="00F41E69" w:rsidRP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до 10 осіб</w:t>
                  </w:r>
                </w:p>
                <w:p w14:paraId="32840036" w14:textId="77777777" w:rsidR="00F41E69" w:rsidRP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11 – 50 осіб</w:t>
                  </w:r>
                </w:p>
                <w:p w14:paraId="0D08D6EF" w14:textId="77777777" w:rsidR="00F41E69" w:rsidRP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51 – 250 осіб</w:t>
                  </w:r>
                </w:p>
                <w:p w14:paraId="272A54F5" w14:textId="77777777" w:rsidR="00F41E69" w:rsidRP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4.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Більше 250 осіб</w:t>
                  </w:r>
                </w:p>
                <w:p w14:paraId="11B81227" w14:textId="2F8D155B" w:rsidR="009D7257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Відмова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</w:tc>
            </w:tr>
            <w:tr w:rsidR="004A3054" w:rsidRPr="00475D0B" w14:paraId="3A91338F" w14:textId="77777777" w:rsidTr="00D6623D">
              <w:tc>
                <w:tcPr>
                  <w:tcW w:w="7414" w:type="dxa"/>
                </w:tcPr>
                <w:p w14:paraId="550B1991" w14:textId="1E52AB90" w:rsid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D7.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Де </w:t>
                  </w:r>
                  <w:r w:rsid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проживаєте зараз?</w:t>
                  </w:r>
                </w:p>
              </w:tc>
              <w:tc>
                <w:tcPr>
                  <w:tcW w:w="7415" w:type="dxa"/>
                </w:tcPr>
                <w:p w14:paraId="25E0C278" w14:textId="1B7AF30C" w:rsid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B5.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У якій галузі працює ваше підприємство / ФОП?</w:t>
                  </w:r>
                </w:p>
              </w:tc>
            </w:tr>
            <w:tr w:rsidR="00F41E69" w14:paraId="62AAF56A" w14:textId="77777777" w:rsidTr="00D6623D">
              <w:tc>
                <w:tcPr>
                  <w:tcW w:w="7414" w:type="dxa"/>
                </w:tcPr>
                <w:p w14:paraId="5B626A72" w14:textId="77777777" w:rsidR="00417E8D" w:rsidRPr="00417E8D" w:rsidRDefault="00417E8D" w:rsidP="00417E8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У власній квартирі (або належить родині) у багатоквартирному будинку</w:t>
                  </w:r>
                </w:p>
                <w:p w14:paraId="699A7B37" w14:textId="77777777" w:rsidR="00417E8D" w:rsidRPr="00417E8D" w:rsidRDefault="00417E8D" w:rsidP="00417E8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2.</w:t>
                  </w: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 Винаймаємо окрему квартиру або кімнату у квартирі в багатоквартирному будинку</w:t>
                  </w:r>
                </w:p>
                <w:p w14:paraId="6675EB15" w14:textId="77777777" w:rsidR="00417E8D" w:rsidRPr="00417E8D" w:rsidRDefault="00417E8D" w:rsidP="00417E8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У власному будинку (або належить родині)</w:t>
                  </w:r>
                </w:p>
                <w:p w14:paraId="54C8795E" w14:textId="77777777" w:rsidR="00417E8D" w:rsidRPr="00417E8D" w:rsidRDefault="00417E8D" w:rsidP="00417E8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4. </w:t>
                  </w: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Винаймаємо будинок або частину будинку</w:t>
                  </w:r>
                </w:p>
                <w:p w14:paraId="29E4E4D7" w14:textId="5400DA88" w:rsidR="00417E8D" w:rsidRPr="004B655D" w:rsidRDefault="00417E8D" w:rsidP="00417E8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5. </w:t>
                  </w:r>
                  <w:r w:rsidRP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У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гуртожитку, колективному поселенні для ВПО </w:t>
                  </w:r>
                  <w:r w:rsidR="004B655D" w:rsidRPr="004B655D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  <w:p w14:paraId="6F73D71A" w14:textId="7E7773E7" w:rsidR="00F41E69" w:rsidRDefault="00417E8D" w:rsidP="00417E8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99.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4B655D" w:rsidRPr="004B655D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</w:tc>
              <w:tc>
                <w:tcPr>
                  <w:tcW w:w="7415" w:type="dxa"/>
                  <w:vMerge w:val="restart"/>
                </w:tcPr>
                <w:p w14:paraId="3D51A4DF" w14:textId="77777777" w:rsidR="00F41E69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  <w:tbl>
                  <w:tblPr>
                    <w:tblStyle w:val="a4"/>
                    <w:tblW w:w="720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45"/>
                    <w:gridCol w:w="5948"/>
                    <w:gridCol w:w="709"/>
                  </w:tblGrid>
                  <w:tr w:rsidR="00417E8D" w:rsidRPr="00417E8D" w14:paraId="075706A1" w14:textId="77777777" w:rsidTr="00F7656E">
                    <w:tc>
                      <w:tcPr>
                        <w:tcW w:w="545" w:type="dxa"/>
                      </w:tcPr>
                      <w:p w14:paraId="1233CABE" w14:textId="77777777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  <w:tc>
                      <w:tcPr>
                        <w:tcW w:w="5948" w:type="dxa"/>
                      </w:tcPr>
                      <w:p w14:paraId="67F5947E" w14:textId="0EE4B581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Вид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діяльності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за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КВЕД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534E8BD3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75D0B" w14:paraId="5591FF40" w14:textId="77777777" w:rsidTr="00F7656E">
                    <w:tc>
                      <w:tcPr>
                        <w:tcW w:w="545" w:type="dxa"/>
                      </w:tcPr>
                      <w:p w14:paraId="30A61453" w14:textId="4B20374C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6E6672B7" w14:textId="5A815E35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Сільське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господарство,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лісове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господарство та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рибне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господарство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6B4BCA05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75D0B" w14:paraId="03380CC6" w14:textId="77777777" w:rsidTr="00F7656E">
                    <w:tc>
                      <w:tcPr>
                        <w:tcW w:w="545" w:type="dxa"/>
                      </w:tcPr>
                      <w:p w14:paraId="5CFA2792" w14:textId="3B90B934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2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03CCE668" w14:textId="234B4E3B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Добувна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промисловість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і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розроблення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кар'єрів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66AFD981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75D0B" w14:paraId="20850499" w14:textId="77777777" w:rsidTr="00F7656E">
                    <w:tc>
                      <w:tcPr>
                        <w:tcW w:w="545" w:type="dxa"/>
                      </w:tcPr>
                      <w:p w14:paraId="184EB26B" w14:textId="2A7C1F89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3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1E1F65FA" w14:textId="0721E774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Переробна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промисловість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(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харчова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меблева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хімічна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тощо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3597EDA8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17E8D" w14:paraId="2383D272" w14:textId="77777777" w:rsidTr="00F7656E">
                    <w:tc>
                      <w:tcPr>
                        <w:tcW w:w="545" w:type="dxa"/>
                      </w:tcPr>
                      <w:p w14:paraId="2A0E2EC3" w14:textId="692DDE7A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4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7D24A5C2" w14:textId="2D9EA1C9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Постачання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електроенергії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газу, пари та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кондиційованого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повітря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 </w:t>
                        </w: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sym w:font="Wingdings" w:char="F0E0"/>
                        </w: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КІНЕЦЬ ІНТЕРВ’Ю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01F80927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х</w:t>
                        </w:r>
                      </w:p>
                    </w:tc>
                  </w:tr>
                  <w:tr w:rsidR="00417E8D" w:rsidRPr="00417E8D" w14:paraId="648935B1" w14:textId="77777777" w:rsidTr="00F7656E">
                    <w:tc>
                      <w:tcPr>
                        <w:tcW w:w="545" w:type="dxa"/>
                      </w:tcPr>
                      <w:p w14:paraId="132D1884" w14:textId="65236BB3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5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441233CE" w14:textId="42BC34FD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Водопостачання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;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каналізація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поводження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з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відходами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sym w:font="Wingdings" w:char="F0E0"/>
                        </w: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КІНЕЦЬ ІНТЕРВ’Ю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095A33FD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х</w:t>
                        </w:r>
                      </w:p>
                    </w:tc>
                  </w:tr>
                  <w:tr w:rsidR="00417E8D" w:rsidRPr="00417E8D" w14:paraId="62F12EC2" w14:textId="77777777" w:rsidTr="00F7656E">
                    <w:tc>
                      <w:tcPr>
                        <w:tcW w:w="545" w:type="dxa"/>
                      </w:tcPr>
                      <w:p w14:paraId="7EDDBDC2" w14:textId="2A78B9A1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6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1BC5C25A" w14:textId="7330D023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Будівництво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</w:tcPr>
                      <w:p w14:paraId="0CBDA860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75D0B" w14:paraId="7E3C89FB" w14:textId="77777777" w:rsidTr="00F7656E">
                    <w:tc>
                      <w:tcPr>
                        <w:tcW w:w="545" w:type="dxa"/>
                      </w:tcPr>
                      <w:p w14:paraId="599BB80B" w14:textId="4D670778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7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45F06998" w14:textId="3725FB5D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Оптова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та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роздрібна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8655C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торгівля</w:t>
                        </w:r>
                        <w:proofErr w:type="spellEnd"/>
                        <w:r w:rsidRPr="00B8655C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(</w:t>
                        </w:r>
                        <w:r w:rsidRPr="00B8655C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uk-UA"/>
                          </w:rPr>
                          <w:t>у</w:t>
                        </w:r>
                        <w:r w:rsidRPr="00B8655C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тому </w:t>
                        </w:r>
                        <w:proofErr w:type="spellStart"/>
                        <w:r w:rsidRPr="00B8655C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числі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електронна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торгівля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330FBFC4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75D0B" w14:paraId="5256AA83" w14:textId="77777777" w:rsidTr="00F7656E">
                    <w:tc>
                      <w:tcPr>
                        <w:tcW w:w="545" w:type="dxa"/>
                      </w:tcPr>
                      <w:p w14:paraId="738662D5" w14:textId="04F26520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8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058A80F1" w14:textId="3D86ABD4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Транспорт,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логістика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складське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господарство,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поштова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та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кур'єрська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діяльність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iCs/>
                            <w:color w:val="0070C0"/>
                            <w:lang w:val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2D813EE5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17E8D" w14:paraId="5EABDD20" w14:textId="77777777" w:rsidTr="00F7656E">
                    <w:tc>
                      <w:tcPr>
                        <w:tcW w:w="545" w:type="dxa"/>
                      </w:tcPr>
                      <w:p w14:paraId="61D83CD4" w14:textId="6BAC96E4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9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3FA277AB" w14:textId="56999A47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Готельно-ресторанний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бізнес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  <w:vAlign w:val="center"/>
                      </w:tcPr>
                      <w:p w14:paraId="56D5AF1D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17E8D" w14:paraId="1824D90D" w14:textId="77777777" w:rsidTr="00F7656E">
                    <w:tc>
                      <w:tcPr>
                        <w:tcW w:w="545" w:type="dxa"/>
                      </w:tcPr>
                      <w:p w14:paraId="024EFC8E" w14:textId="3DC06668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10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2B3B8497" w14:textId="4F39E3F5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Інформація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та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телекомунікації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255A66C2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17E8D" w14:paraId="42E5B9FE" w14:textId="77777777" w:rsidTr="00F7656E">
                    <w:tc>
                      <w:tcPr>
                        <w:tcW w:w="545" w:type="dxa"/>
                      </w:tcPr>
                      <w:p w14:paraId="58A78084" w14:textId="273F4822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11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2CFA3C05" w14:textId="56C2107F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Фінансова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та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страхова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діяльність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16DD4D28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17E8D" w14:paraId="648B1221" w14:textId="77777777" w:rsidTr="00F7656E">
                    <w:tc>
                      <w:tcPr>
                        <w:tcW w:w="545" w:type="dxa"/>
                      </w:tcPr>
                      <w:p w14:paraId="021D238A" w14:textId="0589936D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12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32E90594" w14:textId="5D0FC878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Операції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з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нерухомим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майном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3087CB32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75D0B" w14:paraId="75ECCE87" w14:textId="77777777" w:rsidTr="00F7656E">
                    <w:tc>
                      <w:tcPr>
                        <w:tcW w:w="545" w:type="dxa"/>
                      </w:tcPr>
                      <w:p w14:paraId="46437B71" w14:textId="78B0205B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13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25E376C5" w14:textId="109D4193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Професійна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наукова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та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технічна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діяльність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(консалтинг, аудит,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юридичні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послуги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)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22501971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17E8D" w14:paraId="61F62515" w14:textId="77777777" w:rsidTr="00F7656E">
                    <w:tc>
                      <w:tcPr>
                        <w:tcW w:w="545" w:type="dxa"/>
                      </w:tcPr>
                      <w:p w14:paraId="18BC0004" w14:textId="43053717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15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7F594D60" w14:textId="5C8DDFC0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Освіта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1FFA575C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75D0B" w14:paraId="2C2F6C6B" w14:textId="77777777" w:rsidTr="00F7656E">
                    <w:tc>
                      <w:tcPr>
                        <w:tcW w:w="545" w:type="dxa"/>
                      </w:tcPr>
                      <w:p w14:paraId="3AF98D77" w14:textId="714AC7DE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16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12B4EB38" w14:textId="7B67A7EC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Охорона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здоров'я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медичні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послуги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та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надання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соціальної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допомоги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41B086C8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75D0B" w14:paraId="16CDD87F" w14:textId="77777777" w:rsidTr="00F7656E">
                    <w:tc>
                      <w:tcPr>
                        <w:tcW w:w="545" w:type="dxa"/>
                      </w:tcPr>
                      <w:p w14:paraId="325EFC78" w14:textId="2A6C3152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17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010858E5" w14:textId="6C504564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Державне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управління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(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місцеві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центральні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органи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влади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3846FFBD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75D0B" w14:paraId="50DDD93E" w14:textId="77777777" w:rsidTr="00F7656E">
                    <w:tc>
                      <w:tcPr>
                        <w:tcW w:w="545" w:type="dxa"/>
                      </w:tcPr>
                      <w:p w14:paraId="71F72F1D" w14:textId="62CAE1AC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18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32D76778" w14:textId="719E6D64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Розважальні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спортивні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послуги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та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організація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>відпочинку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0CA92ADB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  <w:lang w:val="ru-RU"/>
                          </w:rPr>
                        </w:pPr>
                      </w:p>
                    </w:tc>
                  </w:tr>
                  <w:tr w:rsidR="00417E8D" w:rsidRPr="00417E8D" w14:paraId="68C4DAB6" w14:textId="77777777" w:rsidTr="00F7656E">
                    <w:tc>
                      <w:tcPr>
                        <w:tcW w:w="545" w:type="dxa"/>
                      </w:tcPr>
                      <w:p w14:paraId="69E3F683" w14:textId="1A59B68A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19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6974FB5F" w14:textId="20A37368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Інше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виробництво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(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записати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_________)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47DC480C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17E8D" w14:paraId="52C3A9F5" w14:textId="77777777" w:rsidTr="00F7656E">
                    <w:tc>
                      <w:tcPr>
                        <w:tcW w:w="545" w:type="dxa"/>
                      </w:tcPr>
                      <w:p w14:paraId="6307569A" w14:textId="429D2C8F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20 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2B922DA9" w14:textId="38E6E43A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Інші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послуги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(</w:t>
                        </w: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записати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___________)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21EE6C76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</w:p>
                    </w:tc>
                  </w:tr>
                  <w:tr w:rsidR="00417E8D" w:rsidRPr="00417E8D" w14:paraId="212062BD" w14:textId="77777777" w:rsidTr="00F7656E">
                    <w:tc>
                      <w:tcPr>
                        <w:tcW w:w="545" w:type="dxa"/>
                      </w:tcPr>
                      <w:p w14:paraId="375BF399" w14:textId="63192DF4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99 </w:t>
                        </w:r>
                      </w:p>
                    </w:tc>
                    <w:tc>
                      <w:tcPr>
                        <w:tcW w:w="5948" w:type="dxa"/>
                      </w:tcPr>
                      <w:p w14:paraId="5D9CF505" w14:textId="4D91EBE7" w:rsidR="00417E8D" w:rsidRPr="00417E8D" w:rsidRDefault="00417E8D" w:rsidP="00417E8D">
                        <w:pPr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proofErr w:type="spellStart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Відмова</w:t>
                        </w:r>
                        <w:proofErr w:type="spellEnd"/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</w:t>
                        </w: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sym w:font="Wingdings" w:char="F0E0"/>
                        </w: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 xml:space="preserve"> КІНЕЦЬ ІНТЕРВ’Ю 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6970A2BF" w14:textId="77777777" w:rsidR="00417E8D" w:rsidRPr="00417E8D" w:rsidRDefault="00417E8D" w:rsidP="00417E8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</w:pPr>
                        <w:r w:rsidRPr="00417E8D">
                          <w:rPr>
                            <w:rFonts w:ascii="Times New Roman" w:eastAsia="Calibri" w:hAnsi="Times New Roman" w:cs="Times New Roman"/>
                            <w:b/>
                            <w:bCs/>
                            <w:color w:val="0070C0"/>
                          </w:rPr>
                          <w:t>х</w:t>
                        </w:r>
                      </w:p>
                    </w:tc>
                  </w:tr>
                </w:tbl>
                <w:p w14:paraId="3611A3AB" w14:textId="77777777" w:rsidR="00F41E69" w:rsidRPr="00DE7C98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10"/>
                      <w:szCs w:val="10"/>
                      <w:lang w:val="uk-UA"/>
                    </w:rPr>
                  </w:pPr>
                </w:p>
                <w:p w14:paraId="4A0FFEB3" w14:textId="77777777" w:rsidR="00F41E69" w:rsidRPr="00DE7C98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10"/>
                      <w:szCs w:val="10"/>
                      <w:lang w:val="uk-UA"/>
                    </w:rPr>
                  </w:pPr>
                </w:p>
              </w:tc>
            </w:tr>
            <w:tr w:rsidR="00F41E69" w:rsidRPr="00475D0B" w14:paraId="565E10D4" w14:textId="77777777" w:rsidTr="00D6623D">
              <w:tc>
                <w:tcPr>
                  <w:tcW w:w="7414" w:type="dxa"/>
                </w:tcPr>
                <w:p w14:paraId="5395BBEC" w14:textId="6F17416C" w:rsid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D8.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За яким лічильником </w:t>
                  </w:r>
                  <w:r w:rsidR="00417E8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сплачували за електроенергію за останні 12 місяців?</w:t>
                  </w:r>
                </w:p>
              </w:tc>
              <w:tc>
                <w:tcPr>
                  <w:tcW w:w="7415" w:type="dxa"/>
                  <w:vMerge/>
                </w:tcPr>
                <w:p w14:paraId="32573376" w14:textId="77777777" w:rsidR="00F41E69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F41E69" w:rsidRPr="00475D0B" w14:paraId="21F0A52E" w14:textId="77777777" w:rsidTr="00D6623D">
              <w:tc>
                <w:tcPr>
                  <w:tcW w:w="7414" w:type="dxa"/>
                </w:tcPr>
                <w:p w14:paraId="454958DE" w14:textId="424028F0" w:rsidR="00F41E69" w:rsidRP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proofErr w:type="spellStart"/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Однозонний</w:t>
                  </w:r>
                  <w:proofErr w:type="spellEnd"/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лічильник (один тариф на денний і нічний час)</w:t>
                  </w:r>
                </w:p>
                <w:p w14:paraId="29E31DFB" w14:textId="326F5402" w:rsidR="00F41E69" w:rsidRP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Двозонний лічильник (різний тариф на денний і нічний час)</w:t>
                  </w:r>
                </w:p>
                <w:p w14:paraId="0901FE27" w14:textId="73F69BE0" w:rsidR="00F41E69" w:rsidRP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Тризонний лічильник (різний тариф на піковий, </w:t>
                  </w:r>
                  <w:proofErr w:type="spellStart"/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напівпіковий</w:t>
                  </w:r>
                  <w:proofErr w:type="spellEnd"/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і нічний час)</w:t>
                  </w:r>
                </w:p>
                <w:p w14:paraId="71B8827C" w14:textId="56C6E7B2" w:rsid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Відмова, важко сказати </w:t>
                  </w:r>
                  <w:r w:rsidR="00E6122F" w:rsidRPr="00224522">
                    <w:rPr>
                      <w:rFonts w:ascii="Calibri" w:eastAsia="Calibri" w:hAnsi="Calibri" w:cs="Calibri"/>
                    </w:rPr>
                    <w:sym w:font="Wingdings" w:char="F0E0"/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КІНЕЦЬ ІНТЕРВ’Ю</w:t>
                  </w:r>
                </w:p>
              </w:tc>
              <w:tc>
                <w:tcPr>
                  <w:tcW w:w="7415" w:type="dxa"/>
                  <w:vMerge/>
                </w:tcPr>
                <w:p w14:paraId="4E72B759" w14:textId="77777777" w:rsidR="00F41E69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F41E69" w:rsidRPr="00475D0B" w14:paraId="2305E33E" w14:textId="77777777" w:rsidTr="00D6623D">
              <w:tc>
                <w:tcPr>
                  <w:tcW w:w="7414" w:type="dxa"/>
                </w:tcPr>
                <w:p w14:paraId="27FD9301" w14:textId="5E39390F" w:rsid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D9.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Яка у </w:t>
                  </w:r>
                  <w:r w:rsid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ас плита для приготування їжі?</w:t>
                  </w:r>
                </w:p>
              </w:tc>
              <w:tc>
                <w:tcPr>
                  <w:tcW w:w="7415" w:type="dxa"/>
                  <w:vMerge/>
                </w:tcPr>
                <w:p w14:paraId="45FD572B" w14:textId="77777777" w:rsidR="00F41E69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F41E69" w:rsidRPr="00475D0B" w14:paraId="0EC77330" w14:textId="77777777" w:rsidTr="00D6623D">
              <w:tc>
                <w:tcPr>
                  <w:tcW w:w="7414" w:type="dxa"/>
                </w:tcPr>
                <w:p w14:paraId="43532B63" w14:textId="27B3734E" w:rsidR="00F41E69" w:rsidRP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Газова плита і газова духовка</w:t>
                  </w:r>
                </w:p>
                <w:p w14:paraId="68B45BD7" w14:textId="2A5B306F" w:rsidR="00F41E69" w:rsidRP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Газова плита і електрична духовка</w:t>
                  </w:r>
                </w:p>
                <w:p w14:paraId="6A343001" w14:textId="075DD58A" w:rsidR="00F41E69" w:rsidRP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Електроплита і електрична духовка </w:t>
                  </w:r>
                </w:p>
                <w:p w14:paraId="49BE61BC" w14:textId="35D5BFFD" w:rsid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Інше,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________</w:t>
                  </w:r>
                </w:p>
                <w:p w14:paraId="33EB741A" w14:textId="0AB3F5DB" w:rsidR="00F41E69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7415" w:type="dxa"/>
                  <w:vMerge/>
                </w:tcPr>
                <w:p w14:paraId="6AD1D439" w14:textId="77777777" w:rsidR="00F41E69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4A3054" w:rsidRPr="00475D0B" w14:paraId="474082B3" w14:textId="77777777" w:rsidTr="00D6623D">
              <w:tc>
                <w:tcPr>
                  <w:tcW w:w="7414" w:type="dxa"/>
                </w:tcPr>
                <w:p w14:paraId="67BE8D04" w14:textId="4F699A76" w:rsid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D10.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Яка у </w:t>
                  </w:r>
                  <w:r w:rsid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ас система опалення?</w:t>
                  </w:r>
                </w:p>
              </w:tc>
              <w:tc>
                <w:tcPr>
                  <w:tcW w:w="7415" w:type="dxa"/>
                </w:tcPr>
                <w:p w14:paraId="1434C399" w14:textId="67723935" w:rsidR="004A3054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B6.</w:t>
                  </w:r>
                  <w:r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У якій галузі промисловості працює ваше підприємство / ФОП?</w:t>
                  </w:r>
                </w:p>
              </w:tc>
            </w:tr>
            <w:tr w:rsidR="004A3054" w14:paraId="14ECC8B0" w14:textId="77777777" w:rsidTr="00D6623D">
              <w:tc>
                <w:tcPr>
                  <w:tcW w:w="7414" w:type="dxa"/>
                </w:tcPr>
                <w:p w14:paraId="6DF009CC" w14:textId="643310DE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Центральне опалення</w:t>
                  </w:r>
                </w:p>
                <w:p w14:paraId="2CB4DC1C" w14:textId="161B0B30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Автономне газове опалення</w:t>
                  </w:r>
                </w:p>
                <w:p w14:paraId="316CE189" w14:textId="2688F18D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Автономне електричне опалення</w:t>
                  </w:r>
                </w:p>
                <w:p w14:paraId="3915038F" w14:textId="4B03B8D7" w:rsidR="004A3054" w:rsidRP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Автономне опалення на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змішаному паливі (газ</w:t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+</w:t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електрична енергія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, газ</w:t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+</w:t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твердопаливний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котел тощо)</w:t>
                  </w:r>
                </w:p>
                <w:p w14:paraId="7E1979F5" w14:textId="2B3889B4" w:rsidR="004A3054" w:rsidRDefault="004A3054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="00320EC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Інше,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4A30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________</w:t>
                  </w:r>
                </w:p>
                <w:p w14:paraId="10E2D6C3" w14:textId="2AD16FA1" w:rsidR="004A3054" w:rsidRDefault="004A3054" w:rsidP="004A3054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7415" w:type="dxa"/>
                </w:tcPr>
                <w:p w14:paraId="4F3033A3" w14:textId="77777777" w:rsidR="006F668E" w:rsidRPr="006F668E" w:rsidRDefault="006F668E" w:rsidP="006F668E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1.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Паливна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</w:p>
                <w:p w14:paraId="0739CA50" w14:textId="77777777" w:rsidR="006F668E" w:rsidRPr="006F668E" w:rsidRDefault="006F668E" w:rsidP="006F668E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2.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Металургійна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</w:p>
                <w:p w14:paraId="4F130739" w14:textId="77777777" w:rsidR="006F668E" w:rsidRPr="006F668E" w:rsidRDefault="006F668E" w:rsidP="006F668E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Хімічна та нафтохімічна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</w:p>
                <w:p w14:paraId="2808FD56" w14:textId="77777777" w:rsidR="006F668E" w:rsidRPr="006F668E" w:rsidRDefault="006F668E" w:rsidP="006F668E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Машинобудівна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</w:p>
                <w:p w14:paraId="7BEB87BB" w14:textId="68D6E825" w:rsidR="006F668E" w:rsidRPr="006F668E" w:rsidRDefault="006F668E" w:rsidP="006F668E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5.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Виробництво 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будівельних матеріалів</w:t>
                  </w:r>
                </w:p>
                <w:p w14:paraId="15C319AE" w14:textId="77777777" w:rsidR="006F668E" w:rsidRPr="006F668E" w:rsidRDefault="006F668E" w:rsidP="006F668E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6.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Харчова та переробна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</w:p>
                <w:p w14:paraId="65400CEC" w14:textId="78BCEEB7" w:rsidR="004A3054" w:rsidRDefault="006F668E" w:rsidP="006F668E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7.</w:t>
                  </w:r>
                  <w:r w:rsidRPr="006F66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Інша, записати _______________</w:t>
                  </w:r>
                  <w:r w:rsidR="00F41E69" w:rsidRPr="00F41E69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</w:p>
                <w:p w14:paraId="6955A020" w14:textId="341A62FF" w:rsidR="00E6122F" w:rsidRDefault="00E6122F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4A3054" w:rsidRPr="00475D0B" w14:paraId="1BF887A5" w14:textId="77777777" w:rsidTr="00F41E69">
              <w:tc>
                <w:tcPr>
                  <w:tcW w:w="7414" w:type="dxa"/>
                  <w:shd w:val="clear" w:color="auto" w:fill="C5E0B3" w:themeFill="accent6" w:themeFillTint="66"/>
                </w:tcPr>
                <w:p w14:paraId="65DCA25F" w14:textId="77777777" w:rsidR="00F41E69" w:rsidRPr="002B7DEB" w:rsidRDefault="00F41E69" w:rsidP="00E6122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 xml:space="preserve">ЦІЛЬОВА КІЛЬКІСТЬ ІНТЕРВ’Ю: </w:t>
                  </w:r>
                </w:p>
                <w:p w14:paraId="5ADBD257" w14:textId="7A428B08" w:rsidR="004A3054" w:rsidRPr="002B7DEB" w:rsidRDefault="00F41E69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(домогосподарства) N1= 1000</w:t>
                  </w:r>
                </w:p>
              </w:tc>
              <w:tc>
                <w:tcPr>
                  <w:tcW w:w="7415" w:type="dxa"/>
                  <w:shd w:val="clear" w:color="auto" w:fill="C5E0B3" w:themeFill="accent6" w:themeFillTint="66"/>
                </w:tcPr>
                <w:p w14:paraId="0736D55D" w14:textId="77777777" w:rsidR="002B7DEB" w:rsidRPr="002B7DEB" w:rsidRDefault="002B7DEB" w:rsidP="002B7DE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Для B0 = 1 питання B5 та В6 не задавати, а взяти інформацію з бази (код КВЕД)</w:t>
                  </w:r>
                </w:p>
                <w:p w14:paraId="5DA410B3" w14:textId="4A77C743" w:rsidR="002B7DEB" w:rsidRPr="002B7DEB" w:rsidRDefault="002B7DEB" w:rsidP="002B7DE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ЦІЛЬОВА КІЛЬКІСТЬ ІНТЕРВ’Ю:</w:t>
                  </w:r>
                </w:p>
                <w:p w14:paraId="7A217A8A" w14:textId="77777777" w:rsidR="002B7DEB" w:rsidRPr="002B7DEB" w:rsidRDefault="002B7DEB" w:rsidP="002B7DE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Сільське господарство  N2 = 50</w:t>
                  </w:r>
                </w:p>
                <w:p w14:paraId="71670654" w14:textId="77777777" w:rsidR="002B7DEB" w:rsidRPr="002B7DEB" w:rsidRDefault="002B7DEB" w:rsidP="002B7DE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Комерційні споживачі N3 = 450, у т. .ч. ФОП– не більше 150</w:t>
                  </w:r>
                </w:p>
                <w:p w14:paraId="186AAAA5" w14:textId="77777777" w:rsidR="002B7DEB" w:rsidRPr="002B7DEB" w:rsidRDefault="002B7DEB" w:rsidP="002B7DE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Транспорт N4 = 50</w:t>
                  </w:r>
                </w:p>
                <w:p w14:paraId="3E213B9B" w14:textId="4F214598" w:rsidR="004A3054" w:rsidRPr="002B7DEB" w:rsidRDefault="002B7DEB" w:rsidP="002B7DE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2B7D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Промисловість N5 = 400 (з них паливна – мінімум 20, металургійна – мінімум 20, хімічна та нафтохімічна – мінімум 20, машинобудівна – мінімум 20, виробництво будівельних матеріалів – мінімум 50, харчова та переробна – мінімум 50, інша – мінімум 50)</w:t>
                  </w:r>
                </w:p>
              </w:tc>
            </w:tr>
            <w:tr w:rsidR="001C105F" w14:paraId="2EB24782" w14:textId="77777777" w:rsidTr="002B7DEB">
              <w:tc>
                <w:tcPr>
                  <w:tcW w:w="14829" w:type="dxa"/>
                  <w:gridSpan w:val="2"/>
                  <w:shd w:val="clear" w:color="auto" w:fill="B4C6E7" w:themeFill="accent5" w:themeFillTint="66"/>
                </w:tcPr>
                <w:p w14:paraId="34A16527" w14:textId="64478D1D" w:rsidR="001C105F" w:rsidRDefault="00286F54" w:rsidP="001C105F">
                  <w:pPr>
                    <w:tabs>
                      <w:tab w:val="left" w:pos="74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="001C105F"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ОСНОВНА АНКЕТА: СПОЖИВАННЯ ЕЛЕКТРОЕНЕРГІЇ</w:t>
                  </w:r>
                </w:p>
              </w:tc>
            </w:tr>
            <w:tr w:rsidR="001C105F" w:rsidRPr="00475D0B" w14:paraId="1541C03A" w14:textId="77777777" w:rsidTr="005B2635">
              <w:tc>
                <w:tcPr>
                  <w:tcW w:w="14829" w:type="dxa"/>
                  <w:gridSpan w:val="2"/>
                </w:tcPr>
                <w:p w14:paraId="0488F593" w14:textId="403DF882" w:rsidR="001C105F" w:rsidRDefault="001C105F" w:rsidP="001C105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Q1.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 Головна тема нашої розмови електропостачання. Яким 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чином </w:t>
                  </w:r>
                  <w:r w:rsidR="004B655D"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B655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сплачуєте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за електроенергію?</w:t>
                  </w:r>
                </w:p>
              </w:tc>
            </w:tr>
            <w:tr w:rsidR="001C105F" w:rsidRPr="00475D0B" w14:paraId="40FADAC1" w14:textId="77777777" w:rsidTr="005B2635">
              <w:tc>
                <w:tcPr>
                  <w:tcW w:w="14829" w:type="dxa"/>
                  <w:gridSpan w:val="2"/>
                </w:tcPr>
                <w:p w14:paraId="0F4CDFD3" w14:textId="1448C576" w:rsidR="001C105F" w:rsidRPr="001C105F" w:rsidRDefault="001C105F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Регулярно, щомісяця за рахунком</w:t>
                  </w:r>
                </w:p>
                <w:p w14:paraId="13334C71" w14:textId="46CC0075" w:rsidR="001C105F" w:rsidRPr="001C105F" w:rsidRDefault="001C105F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Регулярно, щоквартально за рахунками</w:t>
                  </w:r>
                </w:p>
                <w:p w14:paraId="320833AA" w14:textId="6A989A19" w:rsidR="001C105F" w:rsidRPr="001C105F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="001C105F"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Регулярні авансові платежі</w:t>
                  </w:r>
                </w:p>
                <w:p w14:paraId="7FB2C577" w14:textId="7B5CB254" w:rsidR="001C105F" w:rsidRPr="001C105F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="001C105F"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Нерегулярно за рахунками</w:t>
                  </w:r>
                </w:p>
                <w:p w14:paraId="084E55BA" w14:textId="62D51CDD" w:rsidR="001C105F" w:rsidRPr="001C105F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5.</w:t>
                  </w:r>
                  <w:r w:rsidR="001C105F"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Нерегулярні авансові платежі</w:t>
                  </w:r>
                </w:p>
                <w:p w14:paraId="403B7ED6" w14:textId="58D44058" w:rsidR="001C105F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6.</w:t>
                  </w:r>
                  <w:r w:rsidR="001C105F"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Інше (</w:t>
                  </w:r>
                  <w:r w:rsid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="001C105F"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дослівно ________________)</w:t>
                  </w:r>
                </w:p>
                <w:p w14:paraId="1BF92B32" w14:textId="77777777" w:rsidR="001C105F" w:rsidRDefault="001C105F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1C105F" w:rsidRPr="00475D0B" w14:paraId="3401FAE9" w14:textId="77777777" w:rsidTr="005B2635">
              <w:tc>
                <w:tcPr>
                  <w:tcW w:w="14829" w:type="dxa"/>
                  <w:gridSpan w:val="2"/>
                </w:tcPr>
                <w:p w14:paraId="4DA7A8C2" w14:textId="44E9D91F" w:rsidR="001C105F" w:rsidRDefault="001C105F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1C105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9055BD" w:rsidRP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Яку суму Ви мали сплатити за останнім рахунком за електроенергію? Звертаємо увагу, сума має включати всі платежі, включно із заборгованістю та авансовим платежем</w:t>
                  </w:r>
                </w:p>
              </w:tc>
            </w:tr>
            <w:tr w:rsidR="00467963" w:rsidRPr="00475D0B" w14:paraId="2E14DB07" w14:textId="77777777" w:rsidTr="005B2635">
              <w:tc>
                <w:tcPr>
                  <w:tcW w:w="14829" w:type="dxa"/>
                  <w:gridSpan w:val="2"/>
                </w:tcPr>
                <w:p w14:paraId="2984B848" w14:textId="77777777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у гривнях ____________</w:t>
                  </w:r>
                </w:p>
                <w:p w14:paraId="626093D9" w14:textId="639E6777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 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467963" w:rsidRPr="00475D0B" w14:paraId="1FBCC1E6" w14:textId="77777777" w:rsidTr="005B2635">
              <w:tc>
                <w:tcPr>
                  <w:tcW w:w="14829" w:type="dxa"/>
                  <w:gridSpan w:val="2"/>
                </w:tcPr>
                <w:p w14:paraId="75CB9FC2" w14:textId="32274ED5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Назвіть, хоча б приблизно, яку суму 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и сплатили за електроенергію за ______ рік? </w:t>
                  </w:r>
                </w:p>
              </w:tc>
            </w:tr>
            <w:tr w:rsidR="00467963" w:rsidRPr="00475D0B" w14:paraId="49CB0C5C" w14:textId="77777777" w:rsidTr="005B2635">
              <w:tc>
                <w:tcPr>
                  <w:tcW w:w="14829" w:type="dxa"/>
                  <w:gridSpan w:val="2"/>
                </w:tcPr>
                <w:p w14:paraId="6D16653C" w14:textId="77777777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 у гривнях ____________</w:t>
                  </w:r>
                </w:p>
                <w:p w14:paraId="4511753A" w14:textId="0F368D96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 Відмова / важко сказати</w:t>
                  </w:r>
                </w:p>
              </w:tc>
            </w:tr>
            <w:tr w:rsidR="00467963" w:rsidRPr="00475D0B" w14:paraId="3947605E" w14:textId="77777777" w:rsidTr="005B2635">
              <w:tc>
                <w:tcPr>
                  <w:tcW w:w="14829" w:type="dxa"/>
                  <w:gridSpan w:val="2"/>
                </w:tcPr>
                <w:p w14:paraId="33896729" w14:textId="35C9F35F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Назвіть, хоча б приблизно, скільки електроенергії 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спожили за останній місяць?</w:t>
                  </w:r>
                </w:p>
              </w:tc>
            </w:tr>
            <w:tr w:rsidR="00467963" w:rsidRPr="00475D0B" w14:paraId="196AB50C" w14:textId="77777777" w:rsidTr="005B2635">
              <w:tc>
                <w:tcPr>
                  <w:tcW w:w="14829" w:type="dxa"/>
                  <w:gridSpan w:val="2"/>
                </w:tcPr>
                <w:p w14:paraId="619F4BDA" w14:textId="77777777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Відповідь 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кВтꞏгод</w:t>
                  </w:r>
                  <w:proofErr w:type="spellEnd"/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____________</w:t>
                  </w:r>
                </w:p>
                <w:p w14:paraId="18233310" w14:textId="372DE707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 Відмова / важко сказати</w:t>
                  </w:r>
                </w:p>
              </w:tc>
            </w:tr>
            <w:tr w:rsidR="00467963" w:rsidRPr="00475D0B" w14:paraId="490CF536" w14:textId="77777777" w:rsidTr="005B2635">
              <w:tc>
                <w:tcPr>
                  <w:tcW w:w="14829" w:type="dxa"/>
                  <w:gridSpan w:val="2"/>
                </w:tcPr>
                <w:p w14:paraId="5E499CB0" w14:textId="19AABD31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Назвіть, хоча б приблизно, скільки електроенергії 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и спожили за ______ рік? </w:t>
                  </w:r>
                </w:p>
              </w:tc>
            </w:tr>
            <w:tr w:rsidR="00467963" w:rsidRPr="00475D0B" w14:paraId="355EBA42" w14:textId="77777777" w:rsidTr="005B2635">
              <w:tc>
                <w:tcPr>
                  <w:tcW w:w="14829" w:type="dxa"/>
                  <w:gridSpan w:val="2"/>
                </w:tcPr>
                <w:p w14:paraId="3E4CEDCB" w14:textId="77777777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Відповідь у </w:t>
                  </w:r>
                  <w:proofErr w:type="spellStart"/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кВтꞏгод</w:t>
                  </w:r>
                  <w:proofErr w:type="spellEnd"/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____________</w:t>
                  </w:r>
                </w:p>
                <w:p w14:paraId="45BB1699" w14:textId="284B57B2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 Відмова / важко сказати</w:t>
                  </w:r>
                </w:p>
              </w:tc>
            </w:tr>
            <w:tr w:rsidR="00467963" w:rsidRPr="00475D0B" w14:paraId="47DCC87F" w14:textId="77777777" w:rsidTr="005B2635">
              <w:tc>
                <w:tcPr>
                  <w:tcW w:w="14829" w:type="dxa"/>
                  <w:gridSpan w:val="2"/>
                </w:tcPr>
                <w:p w14:paraId="6D96A8F6" w14:textId="78157A69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 Я прошу </w:t>
                  </w:r>
                  <w:r w:rsidR="004B655D"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ас згадати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період неопалювального сезону з квітня ____ року по кінець жовтня ____ року. </w:t>
                  </w:r>
                  <w:r w:rsidR="009055BD" w:rsidRP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З якою частотою найчастіше відбувалися перерви в електропостачанні об’єктів (електроживлення електроустановок) у цей період</w:t>
                  </w:r>
                </w:p>
              </w:tc>
            </w:tr>
            <w:tr w:rsidR="00467963" w14:paraId="4ECAA2D1" w14:textId="77777777" w:rsidTr="005B2635">
              <w:tc>
                <w:tcPr>
                  <w:tcW w:w="14829" w:type="dxa"/>
                  <w:gridSpan w:val="2"/>
                </w:tcPr>
                <w:p w14:paraId="7EB241DB" w14:textId="61B54490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Кілька разів на день</w:t>
                  </w:r>
                </w:p>
                <w:p w14:paraId="17957728" w14:textId="021424EE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Раз на день</w:t>
                  </w:r>
                </w:p>
                <w:p w14:paraId="5C08F21A" w14:textId="59D95F0E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Кілька разів на тиждень</w:t>
                  </w:r>
                </w:p>
                <w:p w14:paraId="5E3CAE9A" w14:textId="03207675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Раз на тиждень</w:t>
                  </w:r>
                </w:p>
                <w:p w14:paraId="59033E02" w14:textId="0F6D0CDF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Кілька разів на місяць</w:t>
                  </w:r>
                </w:p>
                <w:p w14:paraId="6C6EBA6D" w14:textId="65937A7D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Раз на місяць</w:t>
                  </w:r>
                </w:p>
                <w:p w14:paraId="6EF2D06B" w14:textId="65CEF615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Рідше, ніж раз на місяць</w:t>
                  </w:r>
                </w:p>
                <w:p w14:paraId="74329D91" w14:textId="0166C6E0" w:rsidR="00467963" w:rsidRP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9055BD" w:rsidRP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Не було перерви в електропостачанні об’єктів (електроживлення електроустановок) у цей період</w:t>
                  </w:r>
                </w:p>
                <w:p w14:paraId="56F9F8CD" w14:textId="4478143C" w:rsidR="00467963" w:rsidRDefault="00467963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/ </w:t>
                  </w:r>
                  <w:r w:rsidRPr="0046796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важко сказати</w:t>
                  </w:r>
                </w:p>
              </w:tc>
            </w:tr>
            <w:tr w:rsidR="00310E8E" w:rsidRPr="00475D0B" w14:paraId="6E7C3E6C" w14:textId="77777777" w:rsidTr="005B2635">
              <w:tc>
                <w:tcPr>
                  <w:tcW w:w="14829" w:type="dxa"/>
                  <w:gridSpan w:val="2"/>
                </w:tcPr>
                <w:p w14:paraId="597B691C" w14:textId="54F9BAC6" w:rsid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0E05E4" w:rsidRPr="000E05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Якою була найбільша тривалість перерв в електропостачанні об’єктів (електроживлення електроустановок)  у цей період?</w:t>
                  </w:r>
                </w:p>
              </w:tc>
            </w:tr>
            <w:tr w:rsidR="00310E8E" w:rsidRPr="00475D0B" w14:paraId="5CBC7CD3" w14:textId="77777777" w:rsidTr="005B2635">
              <w:tc>
                <w:tcPr>
                  <w:tcW w:w="14829" w:type="dxa"/>
                  <w:gridSpan w:val="2"/>
                </w:tcPr>
                <w:p w14:paraId="3BA0DBF1" w14:textId="1EA7C800" w:rsidR="00310E8E" w:rsidRP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до 1 години</w:t>
                  </w:r>
                </w:p>
                <w:p w14:paraId="25226FB0" w14:textId="22D43122" w:rsidR="00310E8E" w:rsidRP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–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 години</w:t>
                  </w:r>
                </w:p>
                <w:p w14:paraId="35238330" w14:textId="26923769" w:rsidR="00310E8E" w:rsidRP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4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–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 годин</w:t>
                  </w:r>
                </w:p>
                <w:p w14:paraId="2E6C9085" w14:textId="751B3C3C" w:rsidR="00310E8E" w:rsidRP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8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–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12 годин</w:t>
                  </w:r>
                </w:p>
                <w:p w14:paraId="15F10E1E" w14:textId="080D2C82" w:rsidR="00310E8E" w:rsidRP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5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12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–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24 годин</w:t>
                  </w:r>
                </w:p>
                <w:p w14:paraId="5BB75988" w14:textId="1D6322D9" w:rsidR="00310E8E" w:rsidRP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–</w:t>
                  </w:r>
                  <w:r w:rsidR="009055B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 доби</w:t>
                  </w:r>
                </w:p>
                <w:p w14:paraId="23F29EEF" w14:textId="24240F92" w:rsidR="00310E8E" w:rsidRP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більше 3 діб</w:t>
                  </w:r>
                </w:p>
                <w:p w14:paraId="00FF49BD" w14:textId="04F0460F" w:rsid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310E8E" w:rsidRPr="00475D0B" w14:paraId="503040C5" w14:textId="77777777" w:rsidTr="005B2635">
              <w:tc>
                <w:tcPr>
                  <w:tcW w:w="14829" w:type="dxa"/>
                  <w:gridSpan w:val="2"/>
                </w:tcPr>
                <w:p w14:paraId="102AACB4" w14:textId="4EDD8DBA" w:rsid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0E05E4" w:rsidRPr="000E05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Перерви в електропостачанні об’єктів (електроживлення електроустановок) якої тривалості відбувалися найчастіше у цей період?</w:t>
                  </w:r>
                </w:p>
              </w:tc>
            </w:tr>
            <w:tr w:rsidR="0098385B" w:rsidRPr="00475D0B" w14:paraId="3A1D689F" w14:textId="77777777" w:rsidTr="005B2635">
              <w:tc>
                <w:tcPr>
                  <w:tcW w:w="14829" w:type="dxa"/>
                  <w:gridSpan w:val="2"/>
                </w:tcPr>
                <w:p w14:paraId="3F1AFC54" w14:textId="77777777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до 1 години</w:t>
                  </w:r>
                </w:p>
                <w:p w14:paraId="094EF251" w14:textId="54AB5101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 години</w:t>
                  </w:r>
                </w:p>
                <w:p w14:paraId="34B2D210" w14:textId="42AFA375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4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 годин</w:t>
                  </w:r>
                </w:p>
                <w:p w14:paraId="4B3171F9" w14:textId="1BA2DA01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8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12 годин</w:t>
                  </w:r>
                </w:p>
                <w:p w14:paraId="42EE4635" w14:textId="6F5AD50B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12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24 годин</w:t>
                  </w:r>
                </w:p>
                <w:p w14:paraId="4A08368C" w14:textId="04B9BFFC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 доби</w:t>
                  </w:r>
                </w:p>
                <w:p w14:paraId="382163CA" w14:textId="77777777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більше 3 діб</w:t>
                  </w:r>
                </w:p>
                <w:p w14:paraId="17307C4E" w14:textId="24414865" w:rsidR="0098385B" w:rsidRDefault="0098385B" w:rsidP="004B655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310E8E" w:rsidRPr="00475D0B" w14:paraId="23ECD733" w14:textId="77777777" w:rsidTr="005B2635">
              <w:tc>
                <w:tcPr>
                  <w:tcW w:w="14829" w:type="dxa"/>
                  <w:gridSpan w:val="2"/>
                </w:tcPr>
                <w:p w14:paraId="544631AF" w14:textId="5FAC7D52" w:rsidR="00310E8E" w:rsidRDefault="00310E8E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Чи інформував </w:t>
                  </w:r>
                  <w:r w:rsidR="004B655D"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="004B35D1"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ас</w:t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ОСР / </w:t>
                  </w:r>
                  <w:proofErr w:type="spellStart"/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електропостачальник</w:t>
                  </w:r>
                  <w:proofErr w:type="spellEnd"/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про час та тривалість перерви в електропостачанні об’єктів (електроживлення електроустановок) у цей період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98385B" w:rsidRPr="004B35D1" w14:paraId="6FC9E7E7" w14:textId="77777777" w:rsidTr="005B2635">
              <w:tc>
                <w:tcPr>
                  <w:tcW w:w="14829" w:type="dxa"/>
                  <w:gridSpan w:val="2"/>
                </w:tcPr>
                <w:p w14:paraId="57A53ED3" w14:textId="4BF60393" w:rsidR="004B35D1" w:rsidRPr="004B35D1" w:rsidRDefault="0098385B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Так, нас попереджали про всі випадки перерв в електропостачанні об’єктів (електроживлення електроустановок)</w:t>
                  </w:r>
                </w:p>
                <w:p w14:paraId="79680E26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Так, нас попереджали про більшість епізодів перерв в електропостачанні об’єктів (електроживлення електроустановок)</w:t>
                  </w:r>
                </w:p>
                <w:p w14:paraId="27F3BE6B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Про частину епізодів попереджали, про частину – ні</w:t>
                  </w:r>
                </w:p>
                <w:p w14:paraId="4CDCD707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Ні, нас НЕ попереджали про більшість епізодів перерв в електропостачанні об’єктів (електроживлення електроустановок)</w:t>
                  </w:r>
                </w:p>
                <w:p w14:paraId="69943E1F" w14:textId="77777777" w:rsidR="004B655D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5.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Ні, нас НЕ попереджали про жодні епізоди перерв в електропостачанні об’єктів (електроживлення електроустановок)</w:t>
                  </w:r>
                </w:p>
                <w:p w14:paraId="13424125" w14:textId="775095EB" w:rsidR="0098385B" w:rsidRDefault="0098385B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 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98385B" w:rsidRPr="00475D0B" w14:paraId="0F56FF61" w14:textId="77777777" w:rsidTr="005B2635">
              <w:tc>
                <w:tcPr>
                  <w:tcW w:w="14829" w:type="dxa"/>
                  <w:gridSpan w:val="2"/>
                </w:tcPr>
                <w:p w14:paraId="3A05E60B" w14:textId="5453FDC2" w:rsidR="0098385B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0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Тепер просимо </w:t>
                  </w:r>
                  <w:r w:rsidR="00B8655C"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="004B35D1"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ас</w:t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згадати опалювальний сезон з листопада _____ року по березень ____ року. З якою частотою найчастіше відбувалися перерви в електропостачанні об’єктів (електроживлення електроустановок) у цей період?</w:t>
                  </w:r>
                </w:p>
              </w:tc>
            </w:tr>
            <w:tr w:rsidR="0098385B" w:rsidRPr="004B35D1" w14:paraId="188939A6" w14:textId="77777777" w:rsidTr="005B2635">
              <w:tc>
                <w:tcPr>
                  <w:tcW w:w="14829" w:type="dxa"/>
                  <w:gridSpan w:val="2"/>
                </w:tcPr>
                <w:p w14:paraId="7CBCE45C" w14:textId="77777777" w:rsidR="004B35D1" w:rsidRPr="004B35D1" w:rsidRDefault="0098385B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Кілька разів на день</w:t>
                  </w:r>
                </w:p>
                <w:p w14:paraId="75918EEF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Раз на день</w:t>
                  </w:r>
                </w:p>
                <w:p w14:paraId="6C256E38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Кілька разів на тиждень</w:t>
                  </w:r>
                </w:p>
                <w:p w14:paraId="73023CDF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Раз на тиждень</w:t>
                  </w:r>
                </w:p>
                <w:p w14:paraId="37E631D2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5.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Кілька разів на місяць</w:t>
                  </w:r>
                </w:p>
                <w:p w14:paraId="1512140B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6.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Раз на місяць</w:t>
                  </w:r>
                </w:p>
                <w:p w14:paraId="719799CC" w14:textId="77777777" w:rsidR="004B35D1" w:rsidRP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7.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Рідше ніж раз на місяць</w:t>
                  </w:r>
                </w:p>
                <w:p w14:paraId="4A94BE4B" w14:textId="77777777" w:rsidR="004B35D1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8.</w:t>
                  </w:r>
                  <w:r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Не було перери в електропостачанні об’єктів (електроживлення електроустановок) у цей період</w:t>
                  </w:r>
                </w:p>
                <w:p w14:paraId="03F99301" w14:textId="564C5CE6" w:rsidR="0098385B" w:rsidRDefault="0098385B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98385B" w:rsidRPr="00475D0B" w14:paraId="541A6455" w14:textId="77777777" w:rsidTr="005B2635">
              <w:tc>
                <w:tcPr>
                  <w:tcW w:w="14829" w:type="dxa"/>
                  <w:gridSpan w:val="2"/>
                </w:tcPr>
                <w:p w14:paraId="27787B2E" w14:textId="22C51F90" w:rsidR="0098385B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Q1</w:t>
                  </w:r>
                  <w:r w:rsid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Якою була найбільша тривалість перерв в електропостачанні об’єктів (електроживлення електроустановок) у цей період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?</w:t>
                  </w:r>
                </w:p>
              </w:tc>
            </w:tr>
            <w:tr w:rsidR="0098385B" w:rsidRPr="00475D0B" w14:paraId="71D3FE69" w14:textId="77777777" w:rsidTr="005B2635">
              <w:tc>
                <w:tcPr>
                  <w:tcW w:w="14829" w:type="dxa"/>
                  <w:gridSpan w:val="2"/>
                </w:tcPr>
                <w:p w14:paraId="556919FA" w14:textId="77777777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до 1 години</w:t>
                  </w:r>
                </w:p>
                <w:p w14:paraId="3C16655C" w14:textId="355CD8E0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 години</w:t>
                  </w:r>
                </w:p>
                <w:p w14:paraId="423B5695" w14:textId="75126A9A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4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 годин</w:t>
                  </w:r>
                </w:p>
                <w:p w14:paraId="79757C00" w14:textId="6B028B61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8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12 годин</w:t>
                  </w:r>
                </w:p>
                <w:p w14:paraId="2B22FF17" w14:textId="213E74FA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12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24 годин</w:t>
                  </w:r>
                </w:p>
                <w:p w14:paraId="78A0EF31" w14:textId="3020AC72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 w:rsid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 доби</w:t>
                  </w:r>
                </w:p>
                <w:p w14:paraId="510522D6" w14:textId="77777777" w:rsidR="0098385B" w:rsidRPr="00310E8E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більше 3 діб</w:t>
                  </w:r>
                </w:p>
                <w:p w14:paraId="62D3C907" w14:textId="4D164548" w:rsidR="0098385B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98385B" w:rsidRPr="00475D0B" w14:paraId="7EB2F817" w14:textId="77777777" w:rsidTr="005B2635">
              <w:tc>
                <w:tcPr>
                  <w:tcW w:w="14829" w:type="dxa"/>
                  <w:gridSpan w:val="2"/>
                </w:tcPr>
                <w:p w14:paraId="1BFAC70D" w14:textId="71BC3377" w:rsidR="0098385B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 w:rsid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P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4B35D1" w:rsidRPr="004B35D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Перерви в електропостачанні об’єктів (електроживлення електроустановок) якої тривалості відбувалися найчастіше у цей період?</w:t>
                  </w:r>
                </w:p>
              </w:tc>
            </w:tr>
            <w:tr w:rsidR="0098385B" w:rsidRPr="00475D0B" w14:paraId="7C975BFD" w14:textId="77777777" w:rsidTr="005B2635">
              <w:tc>
                <w:tcPr>
                  <w:tcW w:w="14829" w:type="dxa"/>
                  <w:gridSpan w:val="2"/>
                </w:tcPr>
                <w:p w14:paraId="5CA6D225" w14:textId="77777777" w:rsidR="004B35D1" w:rsidRPr="00310E8E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до 1 години</w:t>
                  </w:r>
                </w:p>
                <w:p w14:paraId="06D8C59D" w14:textId="77777777" w:rsidR="004B35D1" w:rsidRPr="00310E8E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 години</w:t>
                  </w:r>
                </w:p>
                <w:p w14:paraId="4521C84A" w14:textId="77777777" w:rsidR="004B35D1" w:rsidRPr="00310E8E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 годин</w:t>
                  </w:r>
                </w:p>
                <w:p w14:paraId="3C0D97D3" w14:textId="77777777" w:rsidR="004B35D1" w:rsidRPr="00310E8E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8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12 годин</w:t>
                  </w:r>
                </w:p>
                <w:p w14:paraId="7086446E" w14:textId="77777777" w:rsidR="004B35D1" w:rsidRPr="00310E8E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24 годин</w:t>
                  </w:r>
                </w:p>
                <w:p w14:paraId="69FC1470" w14:textId="77777777" w:rsidR="004B35D1" w:rsidRPr="00310E8E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– 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 доби</w:t>
                  </w:r>
                </w:p>
                <w:p w14:paraId="06A8FCDC" w14:textId="77777777" w:rsidR="004B35D1" w:rsidRPr="00310E8E" w:rsidRDefault="004B35D1" w:rsidP="004B35D1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310E8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більше 3 діб</w:t>
                  </w:r>
                </w:p>
                <w:p w14:paraId="01C1A303" w14:textId="57243A2E" w:rsidR="0098385B" w:rsidRDefault="0098385B" w:rsidP="0098385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98385B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983C23" w:rsidRPr="00475D0B" w14:paraId="2EEE3B79" w14:textId="77777777" w:rsidTr="005B2635">
              <w:tc>
                <w:tcPr>
                  <w:tcW w:w="14829" w:type="dxa"/>
                  <w:gridSpan w:val="2"/>
                </w:tcPr>
                <w:p w14:paraId="01297806" w14:textId="4B12F787" w:rsidR="00983C23" w:rsidRDefault="00983C23" w:rsidP="00983C23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 w:rsid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906B1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906B11" w:rsidRPr="00906B1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Чи інформував </w:t>
                  </w:r>
                  <w:r w:rsidR="006F788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="00906B11" w:rsidRPr="00906B1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ас ОСР / </w:t>
                  </w:r>
                  <w:proofErr w:type="spellStart"/>
                  <w:r w:rsidR="00906B11" w:rsidRPr="00906B1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електропостачальник</w:t>
                  </w:r>
                  <w:proofErr w:type="spellEnd"/>
                  <w:r w:rsidR="00906B11" w:rsidRPr="00906B11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про час та тривалість перерв в електропостачанні об’єктів (електроживлення електроустановок) у цей період?</w:t>
                  </w:r>
                </w:p>
              </w:tc>
            </w:tr>
            <w:tr w:rsidR="00983C23" w14:paraId="56DDBA97" w14:textId="77777777" w:rsidTr="005B2635">
              <w:tc>
                <w:tcPr>
                  <w:tcW w:w="14829" w:type="dxa"/>
                  <w:gridSpan w:val="2"/>
                </w:tcPr>
                <w:p w14:paraId="5B914E2A" w14:textId="77777777" w:rsidR="007734B7" w:rsidRPr="007734B7" w:rsidRDefault="007734B7" w:rsidP="007734B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Так, нас попереджали про всі випадки перерв в електропостачанні об’єктів (електроживлення електроустановок)</w:t>
                  </w:r>
                </w:p>
                <w:p w14:paraId="70707939" w14:textId="77777777" w:rsidR="007734B7" w:rsidRPr="007734B7" w:rsidRDefault="007734B7" w:rsidP="007734B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Так, нас попереджали про більшість епізодів перерви в електропостачанні об’єктів (електроживлення електроустановок)</w:t>
                  </w:r>
                </w:p>
                <w:p w14:paraId="25E762FD" w14:textId="77777777" w:rsidR="007734B7" w:rsidRPr="007734B7" w:rsidRDefault="007734B7" w:rsidP="007734B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 xml:space="preserve">3. 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Про частину епізодів попереджали, про частину – ні</w:t>
                  </w:r>
                </w:p>
                <w:p w14:paraId="38CD5150" w14:textId="77777777" w:rsidR="007734B7" w:rsidRPr="007734B7" w:rsidRDefault="007734B7" w:rsidP="007734B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Ні, нас НЕ попереджали про більшість епізодів перерви в електропостачанні об’єктів (електроживлення електроустановок)</w:t>
                  </w:r>
                </w:p>
                <w:p w14:paraId="37B535E4" w14:textId="77777777" w:rsidR="007734B7" w:rsidRPr="007734B7" w:rsidRDefault="007734B7" w:rsidP="007734B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5.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Ні, нас НЕ попереджали про жодні епізоди перерви в електропостачанні об’єктів (електроживлення електроустановок)</w:t>
                  </w:r>
                </w:p>
                <w:p w14:paraId="4BE2CCF5" w14:textId="4C0C2BC8" w:rsidR="00983C23" w:rsidRDefault="00983C23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462EFF"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 w:rsidR="00462EFF"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A36AF4" w:rsidRPr="00475D0B" w14:paraId="21E90DF9" w14:textId="77777777" w:rsidTr="005B2635">
              <w:tc>
                <w:tcPr>
                  <w:tcW w:w="14829" w:type="dxa"/>
                  <w:gridSpan w:val="2"/>
                </w:tcPr>
                <w:p w14:paraId="6B1F1156" w14:textId="45F11B0A" w:rsidR="00A36AF4" w:rsidRPr="00A36AF4" w:rsidRDefault="00A36AF4" w:rsidP="00A36AF4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Q1</w:t>
                  </w:r>
                  <w:r w:rsid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7734B7" w:rsidRPr="007734B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Оцініть, хоча б приблизно, у яку суму Ви можете оцінити матеріальні збитки від перерв в електропостачанні об’єктів (електроживлення електроустановок) електроенергії за останні 12 місяців? </w:t>
                  </w:r>
                  <w:r w:rsidR="007734B7" w:rsidRPr="007734B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Для побутових споживачів: наприклад, вартість зіпсованих продуктів в холодильнику, пошкодження техніки через перепади напруги тощо; для непобутових споживачів: наприклад, збитки або недоотриманий прибуток через простої, пошкодження обладнання</w:t>
                  </w:r>
                </w:p>
              </w:tc>
            </w:tr>
            <w:tr w:rsidR="00A36AF4" w:rsidRPr="00475D0B" w14:paraId="6A401AEA" w14:textId="77777777" w:rsidTr="005B2635">
              <w:tc>
                <w:tcPr>
                  <w:tcW w:w="14829" w:type="dxa"/>
                  <w:gridSpan w:val="2"/>
                </w:tcPr>
                <w:p w14:paraId="17B02480" w14:textId="1155F458" w:rsidR="00A36AF4" w:rsidRPr="00983C23" w:rsidRDefault="00462EFF" w:rsidP="00983C23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="00A36AF4"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у гривнях ____________</w:t>
                  </w:r>
                </w:p>
                <w:p w14:paraId="4EF6B9BB" w14:textId="4B8C66B4" w:rsidR="00A36AF4" w:rsidRDefault="00A36AF4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 w:rsid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Відмова </w:t>
                  </w:r>
                  <w:r w:rsid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462EFF" w:rsidRPr="00475D0B" w14:paraId="6F4C0417" w14:textId="77777777" w:rsidTr="005B2635">
              <w:tc>
                <w:tcPr>
                  <w:tcW w:w="14829" w:type="dxa"/>
                  <w:gridSpan w:val="2"/>
                </w:tcPr>
                <w:p w14:paraId="41C2F55F" w14:textId="37E3A130" w:rsidR="00462EFF" w:rsidRDefault="00462EFF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983C2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="001D5262"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Загалом, наскільки Ви задоволені роботою ОСР / </w:t>
                  </w:r>
                  <w:proofErr w:type="spellStart"/>
                  <w:r w:rsidR="001D5262"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електропостачальника</w:t>
                  </w:r>
                  <w:proofErr w:type="spellEnd"/>
                  <w:r w:rsidR="001D5262"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за останні 12 місяців? Дайте оцінку від 1 до 5, де 1 означає «зовсім не задоволені», а 5 – «дуже задоволені». При оцінці беріть до уваги як якість електроенергії (відсутність відхилень напруги), так і безперервність </w:t>
                  </w:r>
                  <w:r w:rsid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електро</w:t>
                  </w:r>
                  <w:r w:rsidR="001D5262"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постачання і швидкість усунення аварій</w:t>
                  </w:r>
                </w:p>
              </w:tc>
            </w:tr>
            <w:tr w:rsidR="00462EFF" w:rsidRPr="00475D0B" w14:paraId="1C7C5C1F" w14:textId="77777777" w:rsidTr="005B2635">
              <w:tc>
                <w:tcPr>
                  <w:tcW w:w="14829" w:type="dxa"/>
                  <w:gridSpan w:val="2"/>
                </w:tcPr>
                <w:p w14:paraId="130EC976" w14:textId="77777777" w:rsidR="001D5262" w:rsidRPr="001D5262" w:rsidRDefault="001D5262" w:rsidP="001D5262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 </w:t>
                  </w: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Зовсім не задоволені</w:t>
                  </w:r>
                </w:p>
                <w:p w14:paraId="3953694B" w14:textId="77777777" w:rsidR="001D5262" w:rsidRPr="001D5262" w:rsidRDefault="001D5262" w:rsidP="001D5262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 </w:t>
                  </w: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Скоріше не задоволені</w:t>
                  </w:r>
                </w:p>
                <w:p w14:paraId="4FFB2947" w14:textId="77777777" w:rsidR="001D5262" w:rsidRPr="001D5262" w:rsidRDefault="001D5262" w:rsidP="001D5262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 </w:t>
                  </w: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Рівною мірою задоволені і не задоволені </w:t>
                  </w:r>
                </w:p>
                <w:p w14:paraId="716B6A1F" w14:textId="77777777" w:rsidR="001D5262" w:rsidRPr="001D5262" w:rsidRDefault="001D5262" w:rsidP="001D5262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Скоріше задоволені</w:t>
                  </w:r>
                </w:p>
                <w:p w14:paraId="40D32597" w14:textId="77777777" w:rsidR="001D5262" w:rsidRPr="001D5262" w:rsidRDefault="001D5262" w:rsidP="001D5262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Дуже задоволені</w:t>
                  </w:r>
                </w:p>
                <w:p w14:paraId="5F4606B6" w14:textId="55F77ECB" w:rsidR="00462EFF" w:rsidRDefault="00462EFF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 </w:t>
                  </w:r>
                  <w:r w:rsidRP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A36AF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983C23" w:rsidRPr="00475D0B" w14:paraId="7B43B684" w14:textId="77777777" w:rsidTr="00D6623D">
              <w:tc>
                <w:tcPr>
                  <w:tcW w:w="7414" w:type="dxa"/>
                </w:tcPr>
                <w:p w14:paraId="3E852C3F" w14:textId="4B2E9E20" w:rsidR="00983C23" w:rsidRDefault="00462EFF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6.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1D5262"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Чи маєте Ви в домогосподарстві наступні пристрої для забезпечення життєдіяльності у період перерв в електропостачанні об’єктів (електроживлення електроустановок) електроенергії?</w:t>
                  </w:r>
                </w:p>
              </w:tc>
              <w:tc>
                <w:tcPr>
                  <w:tcW w:w="7415" w:type="dxa"/>
                </w:tcPr>
                <w:p w14:paraId="15FF393E" w14:textId="4FF533E8" w:rsidR="00983C23" w:rsidRDefault="00462EFF" w:rsidP="00462EFF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 w:rsid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. </w:t>
                  </w:r>
                  <w:r w:rsidR="001D5262" w:rsidRP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Чи маєте Ви на підприємстві наступні пристрої для забезпечення життєдіяльності у період перерви в електропостачанні об’єктів (електроживлення електроустановок) електроенергії?</w:t>
                  </w:r>
                </w:p>
              </w:tc>
            </w:tr>
            <w:tr w:rsidR="00462EFF" w:rsidRPr="00475D0B" w14:paraId="465D5413" w14:textId="77777777" w:rsidTr="005B2635">
              <w:tc>
                <w:tcPr>
                  <w:tcW w:w="14829" w:type="dxa"/>
                  <w:gridSpan w:val="2"/>
                </w:tcPr>
                <w:p w14:paraId="211260AD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proofErr w:type="spellStart"/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Повербанки</w:t>
                  </w:r>
                  <w:proofErr w:type="spellEnd"/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для заряджання портативної техніки</w:t>
                  </w:r>
                </w:p>
                <w:p w14:paraId="5913A20A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Портативні зарядні станції для підключення дрібної техніки та освітлення</w:t>
                  </w:r>
                </w:p>
                <w:p w14:paraId="613C47A0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Акумуляторні джерела освітлення (лампи), ліхтарі</w:t>
                  </w:r>
                </w:p>
                <w:p w14:paraId="6094B7D7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Генератор(и)</w:t>
                  </w:r>
                </w:p>
                <w:p w14:paraId="445D9077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Сонячні або вітрові електростанції</w:t>
                  </w:r>
                </w:p>
                <w:p w14:paraId="547C0B82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6.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Газові або твердопаливні пальники для приготування їжі</w:t>
                  </w:r>
                </w:p>
                <w:p w14:paraId="35D251BE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Газові або твердопаливні обігрівачі: буржуйки (печі-каміни), конвектори тощо</w:t>
                  </w:r>
                </w:p>
                <w:p w14:paraId="6096C5DB" w14:textId="77777777" w:rsidR="00C5132B" w:rsidRPr="00B8655C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Інші пристрої (запишіть, що саме ___________)</w:t>
                  </w:r>
                </w:p>
                <w:p w14:paraId="1331489D" w14:textId="77777777" w:rsidR="00C5132B" w:rsidRDefault="00C5132B" w:rsidP="00C5132B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Нічого з переліку</w:t>
                  </w:r>
                </w:p>
                <w:p w14:paraId="651088CF" w14:textId="29A465CA" w:rsidR="00462EFF" w:rsidRDefault="00462EFF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 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462EFF" w:rsidRPr="00475D0B" w14:paraId="589BF213" w14:textId="77777777" w:rsidTr="005B2635">
              <w:tc>
                <w:tcPr>
                  <w:tcW w:w="14829" w:type="dxa"/>
                  <w:gridSpan w:val="2"/>
                </w:tcPr>
                <w:p w14:paraId="18D5AEB4" w14:textId="5D7FCB6C" w:rsidR="00462EFF" w:rsidRDefault="00462EFF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17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Що саме з цього ви придбали після початку широкомасштабного вторгнення?</w:t>
                  </w:r>
                </w:p>
              </w:tc>
            </w:tr>
            <w:tr w:rsidR="00462EFF" w:rsidRPr="00475D0B" w14:paraId="5CF3B319" w14:textId="77777777" w:rsidTr="005B2635">
              <w:tc>
                <w:tcPr>
                  <w:tcW w:w="14829" w:type="dxa"/>
                  <w:gridSpan w:val="2"/>
                </w:tcPr>
                <w:p w14:paraId="704CA55A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0.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Усе це купили після 24 лютого 2022 року</w:t>
                  </w:r>
                </w:p>
                <w:p w14:paraId="47705FD0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proofErr w:type="spellStart"/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Повербанки</w:t>
                  </w:r>
                  <w:proofErr w:type="spellEnd"/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для заряджання портативної техніки</w:t>
                  </w:r>
                </w:p>
                <w:p w14:paraId="3D187A9D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Портативні зарядні станції для підключення дрібної техніки та освітлення</w:t>
                  </w:r>
                </w:p>
                <w:p w14:paraId="6F24C0E2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Акумуляторні джерела освітлення (лампи), ліхтарі</w:t>
                  </w:r>
                </w:p>
                <w:p w14:paraId="700894DC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Генератор(и)</w:t>
                  </w:r>
                </w:p>
                <w:p w14:paraId="1443B861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Сонячні або вітрові електростанції</w:t>
                  </w:r>
                </w:p>
                <w:p w14:paraId="05052FD8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Газові або твердопаливні пальники для приготування їжі</w:t>
                  </w:r>
                </w:p>
                <w:p w14:paraId="33091356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Газові або твердопаливні обігрівачі: буржуйки (печі-каміни), конвектори тощо</w:t>
                  </w:r>
                </w:p>
                <w:p w14:paraId="7E37A7F9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Інші пристрої (запишіть, що саме ___________)</w:t>
                  </w:r>
                </w:p>
                <w:p w14:paraId="2A48E24C" w14:textId="77777777" w:rsid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Нічого з переліку</w:t>
                  </w:r>
                </w:p>
                <w:p w14:paraId="0A2F8AFD" w14:textId="3EA064D4" w:rsidR="00462EFF" w:rsidRDefault="00462EFF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 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462EFF" w:rsidRPr="00475D0B" w14:paraId="5A2AEF47" w14:textId="77777777" w:rsidTr="005B2635">
              <w:tc>
                <w:tcPr>
                  <w:tcW w:w="14829" w:type="dxa"/>
                  <w:gridSpan w:val="2"/>
                </w:tcPr>
                <w:p w14:paraId="5A431289" w14:textId="1E90F03E" w:rsidR="00462EFF" w:rsidRDefault="00462EFF" w:rsidP="00462EFF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Оцініть, хоча б приблизно, скільки коштів </w:t>
                  </w:r>
                  <w:r w:rsid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витратили на придбання цього обладнання після 24 лютого 2022 року?</w:t>
                  </w:r>
                </w:p>
              </w:tc>
            </w:tr>
            <w:tr w:rsidR="000B4575" w:rsidRPr="00475D0B" w14:paraId="44450F95" w14:textId="77777777" w:rsidTr="005B2635">
              <w:tc>
                <w:tcPr>
                  <w:tcW w:w="14829" w:type="dxa"/>
                  <w:gridSpan w:val="2"/>
                </w:tcPr>
                <w:p w14:paraId="44F1E4CB" w14:textId="77777777" w:rsid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у гривнях ____________</w:t>
                  </w:r>
                </w:p>
                <w:p w14:paraId="4257FB00" w14:textId="36CCDE86" w:rsid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 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462EFF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1B74C7" w:rsidRPr="00475D0B" w14:paraId="50DE4D5E" w14:textId="77777777" w:rsidTr="005B2635">
              <w:tc>
                <w:tcPr>
                  <w:tcW w:w="14829" w:type="dxa"/>
                  <w:gridSpan w:val="2"/>
                </w:tcPr>
                <w:p w14:paraId="262ABE96" w14:textId="4AF3570C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.1. А що саме з цього </w:t>
                  </w:r>
                  <w:r w:rsid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придбали за останні 12 місяців?</w:t>
                  </w:r>
                </w:p>
              </w:tc>
            </w:tr>
            <w:tr w:rsidR="001B74C7" w:rsidRPr="00475D0B" w14:paraId="5694342E" w14:textId="77777777" w:rsidTr="005B2635">
              <w:tc>
                <w:tcPr>
                  <w:tcW w:w="14829" w:type="dxa"/>
                  <w:gridSpan w:val="2"/>
                </w:tcPr>
                <w:p w14:paraId="1AE3FB84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0.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Усе це купили за останні 12 місяців</w:t>
                  </w:r>
                </w:p>
                <w:p w14:paraId="3734AC74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proofErr w:type="spellStart"/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Павербанки</w:t>
                  </w:r>
                  <w:proofErr w:type="spellEnd"/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для заряджання портативної техніки</w:t>
                  </w:r>
                </w:p>
                <w:p w14:paraId="7AC8AC23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Портативні зарядні станції для підключення дрібної техніки та освітлення</w:t>
                  </w:r>
                </w:p>
                <w:p w14:paraId="7F80BE49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Акумуляторні джерела освітлення (лампи), ліхтарі</w:t>
                  </w:r>
                </w:p>
                <w:p w14:paraId="0910F53A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Генератор(и)</w:t>
                  </w:r>
                </w:p>
                <w:p w14:paraId="6A9C6B8A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Сонячні або вітрові електростанції</w:t>
                  </w:r>
                </w:p>
                <w:p w14:paraId="0DD67330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Газові або твердопаливні пальники для приготування їжі</w:t>
                  </w:r>
                </w:p>
                <w:p w14:paraId="770DBB0C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7.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Газові або твердопаливні обігрівачі: буржуйки (печі-каміни), конвектори тощо</w:t>
                  </w:r>
                </w:p>
                <w:p w14:paraId="64CDA78E" w14:textId="77777777" w:rsidR="00B8655C" w:rsidRPr="00B8655C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Інші пристрої (відповідь, що саме ___________)</w:t>
                  </w:r>
                </w:p>
                <w:p w14:paraId="276AA5F1" w14:textId="40A1D784" w:rsidR="001B74C7" w:rsidRPr="001B74C7" w:rsidRDefault="00B8655C" w:rsidP="00B8655C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9.</w:t>
                  </w:r>
                  <w:r w:rsidRPr="00B8655C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Нічого з переліку</w:t>
                  </w:r>
                </w:p>
                <w:p w14:paraId="05EFAB88" w14:textId="0D3F33A5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</w:tc>
            </w:tr>
            <w:tr w:rsidR="001B74C7" w:rsidRPr="00475D0B" w14:paraId="38120FD3" w14:textId="77777777" w:rsidTr="005B2635">
              <w:tc>
                <w:tcPr>
                  <w:tcW w:w="14829" w:type="dxa"/>
                  <w:gridSpan w:val="2"/>
                </w:tcPr>
                <w:p w14:paraId="1336CAE3" w14:textId="7DE34D15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8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.2. Оцініть, хоча б приблизно, скільки коштів </w:t>
                  </w:r>
                  <w:r w:rsid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витратили на придбання цього обладнання за останні 12місяців?</w:t>
                  </w:r>
                </w:p>
              </w:tc>
            </w:tr>
            <w:tr w:rsidR="001B74C7" w:rsidRPr="00475D0B" w14:paraId="0330B9F0" w14:textId="77777777" w:rsidTr="005B2635">
              <w:tc>
                <w:tcPr>
                  <w:tcW w:w="14829" w:type="dxa"/>
                  <w:gridSpan w:val="2"/>
                </w:tcPr>
                <w:p w14:paraId="35A6B152" w14:textId="77777777" w:rsidR="001B74C7" w:rsidRP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 у гривнях ____________</w:t>
                  </w:r>
                </w:p>
                <w:p w14:paraId="21DF00DC" w14:textId="526C03A8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Відмова / важко сказати</w:t>
                  </w:r>
                </w:p>
              </w:tc>
            </w:tr>
            <w:tr w:rsidR="001B74C7" w:rsidRPr="00475D0B" w14:paraId="78EF22EE" w14:textId="77777777" w:rsidTr="005B2635">
              <w:tc>
                <w:tcPr>
                  <w:tcW w:w="14829" w:type="dxa"/>
                  <w:gridSpan w:val="2"/>
                </w:tcPr>
                <w:p w14:paraId="360BACC0" w14:textId="12F6CB3A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 w:rsidR="001947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19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Оцініть, хоча б приблизно, скільки коштів </w:t>
                  </w:r>
                  <w:r w:rsidR="001D526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и витратили на пальне для генератора за останні 12</w:t>
                  </w:r>
                  <w:r w:rsidR="00AA1CD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 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місяців?</w:t>
                  </w:r>
                </w:p>
              </w:tc>
            </w:tr>
            <w:tr w:rsidR="001B74C7" w:rsidRPr="00475D0B" w14:paraId="1512716C" w14:textId="77777777" w:rsidTr="005B2635">
              <w:tc>
                <w:tcPr>
                  <w:tcW w:w="14829" w:type="dxa"/>
                  <w:gridSpan w:val="2"/>
                </w:tcPr>
                <w:p w14:paraId="25491574" w14:textId="77777777" w:rsidR="001B74C7" w:rsidRP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 у гривнях ____________</w:t>
                  </w:r>
                </w:p>
                <w:p w14:paraId="108D3AB8" w14:textId="4F1003DF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Відмова / важко сказати</w:t>
                  </w:r>
                </w:p>
              </w:tc>
            </w:tr>
            <w:tr w:rsidR="001B74C7" w:rsidRPr="00475D0B" w14:paraId="6FC17E93" w14:textId="77777777" w:rsidTr="005B2635">
              <w:tc>
                <w:tcPr>
                  <w:tcW w:w="14829" w:type="dxa"/>
                  <w:gridSpan w:val="2"/>
                </w:tcPr>
                <w:p w14:paraId="45913C42" w14:textId="2DED264E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Q2</w:t>
                  </w:r>
                  <w:r w:rsidR="001947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0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Оцініть, хоча б приблизно, скільки часу у вас працював генератор за останні 12</w:t>
                  </w:r>
                  <w:r w:rsidR="00AA1CD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 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місяців?</w:t>
                  </w:r>
                </w:p>
              </w:tc>
            </w:tr>
            <w:tr w:rsidR="001B74C7" w14:paraId="2D2C3658" w14:textId="77777777" w:rsidTr="005B2635">
              <w:tc>
                <w:tcPr>
                  <w:tcW w:w="14829" w:type="dxa"/>
                  <w:gridSpan w:val="2"/>
                </w:tcPr>
                <w:p w14:paraId="522F5BC7" w14:textId="270E63B1" w:rsidR="001B74C7" w:rsidRP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 у годинах або днях (зазначити) ____________</w:t>
                  </w:r>
                </w:p>
                <w:p w14:paraId="4236035F" w14:textId="7EA66BCA" w:rsidR="001B74C7" w:rsidRDefault="001B74C7" w:rsidP="001B74C7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1B74C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Відмова / важко сказати</w:t>
                  </w:r>
                </w:p>
              </w:tc>
            </w:tr>
            <w:tr w:rsidR="00286F54" w:rsidRPr="00475D0B" w14:paraId="606C06B0" w14:textId="77777777" w:rsidTr="00286F54">
              <w:tc>
                <w:tcPr>
                  <w:tcW w:w="14829" w:type="dxa"/>
                  <w:gridSpan w:val="2"/>
                  <w:shd w:val="clear" w:color="auto" w:fill="B4C6E7" w:themeFill="accent5" w:themeFillTint="66"/>
                </w:tcPr>
                <w:p w14:paraId="34273D6B" w14:textId="414C2531" w:rsidR="00286F54" w:rsidRDefault="00286F54" w:rsidP="00286F54">
                  <w:pPr>
                    <w:tabs>
                      <w:tab w:val="left" w:pos="74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4.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УЯВНІ СИТУАЦІЇ: ГОТОВНІСТЬ ПЛАТИТИ (WTP)</w:t>
                  </w:r>
                </w:p>
              </w:tc>
            </w:tr>
            <w:tr w:rsidR="00286F54" w:rsidRPr="00475D0B" w14:paraId="7378A891" w14:textId="77777777" w:rsidTr="005B2635">
              <w:tc>
                <w:tcPr>
                  <w:tcW w:w="14829" w:type="dxa"/>
                  <w:gridSpan w:val="2"/>
                </w:tcPr>
                <w:p w14:paraId="3DA36CAA" w14:textId="77777777" w:rsidR="00607043" w:rsidRPr="00607043" w:rsidRDefault="00607043" w:rsidP="00607043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0704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Уявіть ситуацію, що у разі перерви в електропостачанні об’єктів (електроживлення електроустановок) Ви маєте можливість миттєво підключити ваше домогосподарство/ юридичну особу / ФОП до резервних джерел електричної енергії. Для цього треба сплатити певну суму (або підтвердити, що Ви її сплатите). </w:t>
                  </w:r>
                </w:p>
                <w:p w14:paraId="418C92E5" w14:textId="77777777" w:rsidR="00607043" w:rsidRPr="00607043" w:rsidRDefault="00607043" w:rsidP="00607043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0704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Просимо оцінити, скільки Ви готові заплатити, щоб відновити електропостачання (електроживлення електроустановок) у різних обставинах. Якщо Ви не будете платити, скажіть нуль. </w:t>
                  </w:r>
                </w:p>
                <w:p w14:paraId="3DAB6619" w14:textId="48EC2C90" w:rsidR="00286F54" w:rsidRDefault="00607043" w:rsidP="00607043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60704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Уявіть, що зараз серпень, енергосистема працює нормально, про дефіцит електроенергії не повідомляється</w:t>
                  </w:r>
                </w:p>
              </w:tc>
            </w:tr>
            <w:tr w:rsidR="00286F54" w:rsidRPr="00475D0B" w14:paraId="4703C2BF" w14:textId="77777777" w:rsidTr="005B2635">
              <w:tc>
                <w:tcPr>
                  <w:tcW w:w="14829" w:type="dxa"/>
                  <w:gridSpan w:val="2"/>
                </w:tcPr>
                <w:p w14:paraId="32ECF1C4" w14:textId="656F188F" w:rsidR="00286F54" w:rsidRDefault="00286F54" w:rsidP="00286F54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Q2</w:t>
                  </w:r>
                  <w:r w:rsidR="001947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1947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607043" w:rsidRPr="0060704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Відбувається перерва в електропостачанні об’єктів (електроживлення електроустановок) вдень БЕЗ ПОПЕРЕДЖЕННЯ. Скільки Ви були б готові заплатити за відновлення електропостачання? Оцініть для різних варіантів тривалості перери в електропостачанні об’єктів (електроживлення електроустановок):</w:t>
                  </w:r>
                </w:p>
              </w:tc>
            </w:tr>
            <w:tr w:rsidR="001947AA" w:rsidRPr="00475D0B" w14:paraId="59EBE8F8" w14:textId="77777777" w:rsidTr="005B2635">
              <w:tc>
                <w:tcPr>
                  <w:tcW w:w="14829" w:type="dxa"/>
                  <w:gridSpan w:val="2"/>
                </w:tcPr>
                <w:p w14:paraId="18DF9793" w14:textId="36DEBA3D" w:rsidR="001947AA" w:rsidRPr="00286F54" w:rsidRDefault="001947AA" w:rsidP="00286F54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_____грн</w:t>
                  </w:r>
                </w:p>
                <w:p w14:paraId="54C6B38C" w14:textId="199B8F1A" w:rsidR="001947AA" w:rsidRPr="00286F54" w:rsidRDefault="001947AA" w:rsidP="00286F54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відповідь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_____грн</w:t>
                  </w:r>
                </w:p>
                <w:p w14:paraId="65E2F732" w14:textId="7FCDA338" w:rsidR="001947AA" w:rsidRPr="00286F54" w:rsidRDefault="001947AA" w:rsidP="00286F54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_____грн</w:t>
                  </w:r>
                </w:p>
                <w:p w14:paraId="4F32243C" w14:textId="0EFBA630" w:rsidR="001947AA" w:rsidRPr="00286F54" w:rsidRDefault="001947AA" w:rsidP="00286F54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Цілий день (24 години)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_____грн</w:t>
                  </w:r>
                </w:p>
                <w:p w14:paraId="6C223DE2" w14:textId="6723493D" w:rsidR="001947AA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  <w:p w14:paraId="661BF752" w14:textId="720E0E8C" w:rsidR="001947AA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947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286F54" w:rsidRPr="00475D0B" w14:paraId="28CB121E" w14:textId="77777777" w:rsidTr="005B2635">
              <w:tc>
                <w:tcPr>
                  <w:tcW w:w="14829" w:type="dxa"/>
                  <w:gridSpan w:val="2"/>
                </w:tcPr>
                <w:p w14:paraId="253CCE82" w14:textId="64020B17" w:rsidR="00286F54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947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 w:rsidRPr="001947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607043" w:rsidRPr="00607043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Така сама ситуація як в попередньому питанні, але Ви ЗА ДОБУ ОТРИМАЛИ ПОПЕРЕДЖЕННЯ ПРО ВІДКЛЮЧЕННЯ і мали час підготуватися. Скільки Ви були б готові заплатити за відновлення електропостачання? Оцініть для різних варіантів тривалості перерв в електропостачанні об’єктів (електроживлення електроустановок)</w:t>
                  </w:r>
                </w:p>
              </w:tc>
            </w:tr>
            <w:tr w:rsidR="001947AA" w:rsidRPr="00475D0B" w14:paraId="5C890769" w14:textId="77777777" w:rsidTr="005B2635">
              <w:tc>
                <w:tcPr>
                  <w:tcW w:w="14829" w:type="dxa"/>
                  <w:gridSpan w:val="2"/>
                </w:tcPr>
                <w:p w14:paraId="5C060838" w14:textId="77777777" w:rsidR="001947AA" w:rsidRPr="00286F54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_____грн</w:t>
                  </w:r>
                </w:p>
                <w:p w14:paraId="6E7639BD" w14:textId="77777777" w:rsidR="001947AA" w:rsidRPr="00286F54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відповідь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_____грн</w:t>
                  </w:r>
                </w:p>
                <w:p w14:paraId="4891E8FE" w14:textId="77777777" w:rsidR="001947AA" w:rsidRPr="00286F54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_____грн</w:t>
                  </w:r>
                </w:p>
                <w:p w14:paraId="20A43051" w14:textId="77777777" w:rsidR="001947AA" w:rsidRPr="00286F54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Цілий день (24 години)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_____грн</w:t>
                  </w:r>
                </w:p>
                <w:p w14:paraId="55DE574F" w14:textId="77777777" w:rsidR="001947AA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Відмова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/</w:t>
                  </w:r>
                  <w:r w:rsidRPr="00286F5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важко сказати</w:t>
                  </w:r>
                </w:p>
                <w:p w14:paraId="613C2CA1" w14:textId="1A7CD242" w:rsidR="001947AA" w:rsidRDefault="001947AA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1947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1947AA" w:rsidRPr="00475D0B" w14:paraId="0C7F197A" w14:textId="77777777" w:rsidTr="005B2635">
              <w:tc>
                <w:tcPr>
                  <w:tcW w:w="14829" w:type="dxa"/>
                  <w:gridSpan w:val="2"/>
                </w:tcPr>
                <w:p w14:paraId="3E9C47E6" w14:textId="19A96B19" w:rsidR="001947AA" w:rsidRDefault="00D813F7" w:rsidP="001947A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D813F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Тепер уявімо, що перерви в електропостачанні об’єктів (електроживлення електроустановок) відбуваються взимку, у лютому. У новинах кажуть, що енергосистема зазнала пошкоджень і деякий час у системі буде дефіцит електроенергії</w:t>
                  </w:r>
                </w:p>
              </w:tc>
            </w:tr>
            <w:tr w:rsidR="00C87EB2" w:rsidRPr="00475D0B" w14:paraId="057679AC" w14:textId="77777777" w:rsidTr="005B2635">
              <w:tc>
                <w:tcPr>
                  <w:tcW w:w="14829" w:type="dxa"/>
                  <w:gridSpan w:val="2"/>
                </w:tcPr>
                <w:p w14:paraId="59394770" w14:textId="5E3D0A5F" w:rsidR="00C87EB2" w:rsidRDefault="00C87EB2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C87EB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Q2</w:t>
                  </w:r>
                  <w:r w:rsid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3</w:t>
                  </w:r>
                  <w:r w:rsidRPr="00C87EB2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D813F7" w:rsidRPr="00D813F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Відбуваються перерви в електропостачанні об’єктів (електроживлення електроустановок) вдень БЕЗ ПОПЕРЕДЖЕННЯ. Скільки Ви були б готові заплатити за відновлення електропостачання? Оцініть для різних варіантів тривалості перерв в електропостачанні об’єктів (електроживлення електроустановок):</w:t>
                  </w:r>
                </w:p>
              </w:tc>
            </w:tr>
            <w:tr w:rsidR="00A12EDA" w:rsidRPr="00475D0B" w14:paraId="660F9484" w14:textId="77777777" w:rsidTr="005B2635">
              <w:tc>
                <w:tcPr>
                  <w:tcW w:w="14829" w:type="dxa"/>
                  <w:gridSpan w:val="2"/>
                </w:tcPr>
                <w:p w14:paraId="65110283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589A4C81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3275E6CD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70241C90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Цілий день (24 години) відповідь _____грн</w:t>
                  </w:r>
                </w:p>
                <w:p w14:paraId="3468B534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Відмова / важко сказати</w:t>
                  </w:r>
                </w:p>
                <w:p w14:paraId="3567B175" w14:textId="66C3BE58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A12EDA" w:rsidRPr="00475D0B" w14:paraId="13BAC2DC" w14:textId="77777777" w:rsidTr="005B2635">
              <w:tc>
                <w:tcPr>
                  <w:tcW w:w="14829" w:type="dxa"/>
                  <w:gridSpan w:val="2"/>
                </w:tcPr>
                <w:p w14:paraId="54C48F50" w14:textId="454406CC" w:rsid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D813F7" w:rsidRPr="00D813F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Така сама ситуація як в попередньому питанні (перерви в електропостачанні об’єктів (електроживлення електроустановок) у лютому вдень), але Ви ЗА ДОБУ ОТРИМАЛИ ПОПЕРЕДЖЕННЯ ПРО ВІДКЛЮЧЕННЯ і мали час підготуватися. Скільки Ви були б готові заплатити за відновлення електропостачання? Оцініть для різних варіантів тривалості перерви в електропостачанні об’єктів (електроживлення електроустановок):</w:t>
                  </w:r>
                </w:p>
              </w:tc>
            </w:tr>
            <w:tr w:rsidR="00A12EDA" w:rsidRPr="00475D0B" w14:paraId="2DEF3221" w14:textId="77777777" w:rsidTr="005B2635">
              <w:tc>
                <w:tcPr>
                  <w:tcW w:w="14829" w:type="dxa"/>
                  <w:gridSpan w:val="2"/>
                </w:tcPr>
                <w:p w14:paraId="538CEF8F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60CF1C6F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0482C637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27FAD112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Цілий день (24 години) відповідь _____грн</w:t>
                  </w:r>
                </w:p>
                <w:p w14:paraId="668A9248" w14:textId="77777777" w:rsid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Відмова / важко сказати</w:t>
                  </w:r>
                </w:p>
                <w:p w14:paraId="630ABC85" w14:textId="5DC59873" w:rsid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A12EDA" w:rsidRPr="00475D0B" w14:paraId="27CD317D" w14:textId="77777777" w:rsidTr="00A12EDA">
              <w:tc>
                <w:tcPr>
                  <w:tcW w:w="14829" w:type="dxa"/>
                  <w:gridSpan w:val="2"/>
                  <w:shd w:val="clear" w:color="auto" w:fill="B4C6E7" w:themeFill="accent5" w:themeFillTint="66"/>
                </w:tcPr>
                <w:p w14:paraId="084A5C8D" w14:textId="2053FFF2" w:rsidR="00A12EDA" w:rsidRDefault="00A12EDA" w:rsidP="00A12EDA">
                  <w:pPr>
                    <w:tabs>
                      <w:tab w:val="left" w:pos="745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 УЯВНІ СИТУАЦІЇ: ГОТОВНІСТЬ ПРИЙНЯТИ КОМПЕНСАЦІЮ (WTA)</w:t>
                  </w:r>
                </w:p>
              </w:tc>
            </w:tr>
            <w:tr w:rsidR="00A12EDA" w:rsidRPr="00475D0B" w14:paraId="10950772" w14:textId="77777777" w:rsidTr="005B2635">
              <w:tc>
                <w:tcPr>
                  <w:tcW w:w="14829" w:type="dxa"/>
                  <w:gridSpan w:val="2"/>
                </w:tcPr>
                <w:p w14:paraId="155C4A24" w14:textId="069024B4" w:rsidR="00A12EDA" w:rsidRDefault="00D813F7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D813F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Тепер просимо уявити, що ОСР / </w:t>
                  </w:r>
                  <w:proofErr w:type="spellStart"/>
                  <w:r w:rsidRPr="00D813F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електропостачальник</w:t>
                  </w:r>
                  <w:proofErr w:type="spellEnd"/>
                  <w:r w:rsidRPr="00D813F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пропонує Вам компенсацію за перерви в електропостачанні об’єктів (електроживлення електроустановок) («живі» гроші або знижка на майбутні платежі)</w:t>
                  </w:r>
                </w:p>
              </w:tc>
            </w:tr>
            <w:tr w:rsidR="00A12EDA" w:rsidRPr="00475D0B" w14:paraId="6F24F33F" w14:textId="77777777" w:rsidTr="005B2635">
              <w:tc>
                <w:tcPr>
                  <w:tcW w:w="14829" w:type="dxa"/>
                  <w:gridSpan w:val="2"/>
                </w:tcPr>
                <w:p w14:paraId="25094190" w14:textId="3FDCAAB3" w:rsid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5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D813F7" w:rsidRPr="00D813F7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Яку суму компенсації Ви вважали б справедливою і були б готові прийняти, якщо перерви в електропостачанні об’єктів (електроживлення електроустановок) відбувається у серпні вдень, БЕЗ ПОПЕРЕДЖЕННЯ? При цьому енергосистема працює нормально, про дефіцит електроенергії не повідомляється. Оцініть для різних варіантів тривалості перерви в електропостачанні об’єктів (електроживлення електроустановок):</w:t>
                  </w:r>
                </w:p>
              </w:tc>
            </w:tr>
            <w:tr w:rsidR="00A12EDA" w:rsidRPr="00475D0B" w14:paraId="5BACDAA0" w14:textId="77777777" w:rsidTr="005B2635">
              <w:tc>
                <w:tcPr>
                  <w:tcW w:w="14829" w:type="dxa"/>
                  <w:gridSpan w:val="2"/>
                </w:tcPr>
                <w:p w14:paraId="330E7EC1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4E217121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73FDDB1C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6CCBBAB4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Цілий день (24 години) відповідь _____грн</w:t>
                  </w:r>
                </w:p>
                <w:p w14:paraId="5EC67D35" w14:textId="77777777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99. </w:t>
                  </w: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Відмова / важко сказати</w:t>
                  </w:r>
                </w:p>
                <w:p w14:paraId="1E812673" w14:textId="2288B24A" w:rsidR="00A12EDA" w:rsidRPr="00A12EDA" w:rsidRDefault="00A12EDA" w:rsidP="00A12ED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A12ED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820E4A" w:rsidRPr="00475D0B" w14:paraId="29D5855B" w14:textId="77777777" w:rsidTr="005B2635">
              <w:tc>
                <w:tcPr>
                  <w:tcW w:w="14829" w:type="dxa"/>
                  <w:gridSpan w:val="2"/>
                </w:tcPr>
                <w:p w14:paraId="2C7F470D" w14:textId="043A4551" w:rsid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Q2</w:t>
                  </w:r>
                  <w:r w:rsid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6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 w:rsid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CC08DE" w:rsidRPr="00CC08DE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 яку суму компенсації Ви вважали б справедливою і були б готові прийняти, якщо перерви в електропостачанні об’єктів (електроживлення електроустановок) відбувається у серпні вдень, але Ви отримали ПОПЕРЕДЖЕННЯ за добу? При цьому енергосистема працює нормально, про дефіцит електричної енергії не повідомляється. Оцініть для різних варіантів тривалості перерви в електропостачанні об’єктів (електроживлення електроустановок):</w:t>
                  </w:r>
                </w:p>
              </w:tc>
            </w:tr>
            <w:tr w:rsidR="00820E4A" w:rsidRPr="00475D0B" w14:paraId="1001904B" w14:textId="77777777" w:rsidTr="005B2635">
              <w:tc>
                <w:tcPr>
                  <w:tcW w:w="14829" w:type="dxa"/>
                  <w:gridSpan w:val="2"/>
                </w:tcPr>
                <w:p w14:paraId="1A82EF37" w14:textId="77777777" w:rsidR="00820E4A" w:rsidRP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2C1FD9BD" w14:textId="77777777" w:rsidR="00820E4A" w:rsidRP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5CF0E972" w14:textId="77777777" w:rsidR="00820E4A" w:rsidRP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2138A6B0" w14:textId="77777777" w:rsid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Цілий день (24 години) відповідь _____грн</w:t>
                  </w:r>
                </w:p>
                <w:p w14:paraId="155F7379" w14:textId="77777777" w:rsidR="00820E4A" w:rsidRP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98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[не зачитувати]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Так само, як і в попередньому питанні, нема різниці</w:t>
                  </w:r>
                </w:p>
                <w:p w14:paraId="09DDB204" w14:textId="77777777" w:rsidR="00820E4A" w:rsidRP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99. </w:t>
                  </w: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Відмова / важко сказати</w:t>
                  </w:r>
                </w:p>
                <w:p w14:paraId="17075982" w14:textId="76CF61E3" w:rsidR="00820E4A" w:rsidRPr="00820E4A" w:rsidRDefault="00820E4A" w:rsidP="00820E4A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820E4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0B4575" w:rsidRPr="00475D0B" w14:paraId="7C8A102D" w14:textId="77777777" w:rsidTr="005B2635">
              <w:tc>
                <w:tcPr>
                  <w:tcW w:w="14829" w:type="dxa"/>
                  <w:gridSpan w:val="2"/>
                </w:tcPr>
                <w:p w14:paraId="2AC256D6" w14:textId="177C4178" w:rsidR="000B4575" w:rsidRDefault="00D620AA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D620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Тепер просимо вас оцінити, яку суму компенсації ви вважали б справедливою, якщо перерви в електропостачанні об’єктів (електроживлення електроустановок) відбувається в лютому і в енергосистемі є дефіцит електричної енергії</w:t>
                  </w:r>
                </w:p>
              </w:tc>
            </w:tr>
            <w:tr w:rsidR="000B4575" w:rsidRPr="00475D0B" w14:paraId="11C0BDF0" w14:textId="77777777" w:rsidTr="005B2635">
              <w:tc>
                <w:tcPr>
                  <w:tcW w:w="14829" w:type="dxa"/>
                  <w:gridSpan w:val="2"/>
                </w:tcPr>
                <w:p w14:paraId="7177889C" w14:textId="582ACE07" w:rsid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27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D620AA" w:rsidRPr="00D620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Яку суму компенсації Ви вважали б справедливою і були б готові прийняти, якщо перерви в електропостачанні об’єктів (електроживлення електроустановок) відбувається вдень БЕЗ ПОПЕРЕДЖЕННЯ? Оцініть для різних варіантів тривалості перерви в електропостачанні об’єктів (електроживлення електроустановок):</w:t>
                  </w:r>
                </w:p>
              </w:tc>
            </w:tr>
            <w:tr w:rsidR="000B4575" w:rsidRPr="00475D0B" w14:paraId="6940D442" w14:textId="77777777" w:rsidTr="005B2635">
              <w:tc>
                <w:tcPr>
                  <w:tcW w:w="14829" w:type="dxa"/>
                  <w:gridSpan w:val="2"/>
                </w:tcPr>
                <w:p w14:paraId="3E887D88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1544B03D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0729C1DF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67FF33D8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Цілий день (24 години) відповідь _____грн</w:t>
                  </w:r>
                </w:p>
                <w:p w14:paraId="4474C946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 xml:space="preserve">99.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Відмова / важко сказати</w:t>
                  </w:r>
                </w:p>
                <w:p w14:paraId="757A2094" w14:textId="7D2ED661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0B4575" w:rsidRPr="00475D0B" w14:paraId="00325789" w14:textId="77777777" w:rsidTr="005B2635">
              <w:tc>
                <w:tcPr>
                  <w:tcW w:w="14829" w:type="dxa"/>
                  <w:gridSpan w:val="2"/>
                </w:tcPr>
                <w:p w14:paraId="69D735A8" w14:textId="0249DA74" w:rsid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lastRenderedPageBreak/>
                    <w:t>Q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28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</w:t>
                  </w:r>
                  <w:r w:rsidR="00D620AA" w:rsidRPr="00D620AA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А яку суму компенсації Ви вважали б справедливою і були б готові прийняти, якщо перерви в електропостачанні об’єктів (електроживлення електроустановок) відбувається вдень у лютому, але ВИ ОТРИМАЛИ ПОПЕРЕДЖЕННЯ за добу? Оцініть для різних варіантів тривалості перерви в електропостачанні об’єктів (електроживлення електроустановок):</w:t>
                  </w:r>
                </w:p>
              </w:tc>
            </w:tr>
            <w:tr w:rsidR="000B4575" w:rsidRPr="00475D0B" w14:paraId="016963B9" w14:textId="77777777" w:rsidTr="005B2635">
              <w:tc>
                <w:tcPr>
                  <w:tcW w:w="14829" w:type="dxa"/>
                  <w:gridSpan w:val="2"/>
                </w:tcPr>
                <w:p w14:paraId="60FE4155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1.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до 1 години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151D4B40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4 години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1FDC82E9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3.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 xml:space="preserve">8 годин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відповідь _____грн</w:t>
                  </w:r>
                </w:p>
                <w:p w14:paraId="6996E202" w14:textId="77777777" w:rsid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4.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Цілий день (24 години) відповідь _____грн</w:t>
                  </w:r>
                </w:p>
                <w:p w14:paraId="5F339CA0" w14:textId="08F77779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98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[не зачитувати]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Так само, як і в попередньому питанні, нема різниці</w:t>
                  </w:r>
                </w:p>
                <w:p w14:paraId="5C695DDC" w14:textId="77777777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99. </w:t>
                  </w: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ab/>
                    <w:t>Відмова / важко сказати</w:t>
                  </w:r>
                </w:p>
                <w:p w14:paraId="1E3C111E" w14:textId="62BCB9FA" w:rsidR="000B4575" w:rsidRPr="000B4575" w:rsidRDefault="000B4575" w:rsidP="000B4575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</w:pPr>
                  <w:r w:rsidRPr="000B45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Якщо респондент не має відповіді, запишіть 999. Якщо респондент не готовий платити, запишіть 0</w:t>
                  </w:r>
                </w:p>
              </w:tc>
            </w:tr>
            <w:tr w:rsidR="00820E4A" w:rsidRPr="00475D0B" w14:paraId="0B294FB4" w14:textId="77777777" w:rsidTr="00D6623D">
              <w:tc>
                <w:tcPr>
                  <w:tcW w:w="7414" w:type="dxa"/>
                </w:tcPr>
                <w:p w14:paraId="671B007A" w14:textId="2E8A44DF" w:rsidR="00F02F2D" w:rsidRPr="00F02F2D" w:rsidRDefault="00F02F2D" w:rsidP="00F02F2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02F2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Q2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9. </w:t>
                  </w:r>
                  <w:r w:rsidRPr="00F02F2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Якою є загальна кількість людей в Вашому домогосподарстві разом з Вами? </w:t>
                  </w:r>
                  <w:r w:rsidRPr="00F02F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70C0"/>
                      <w:sz w:val="26"/>
                      <w:szCs w:val="26"/>
                      <w:lang w:val="uk-UA"/>
                    </w:rPr>
                    <w:t>(під домогосподарством ми маємо на увазі людей, які разом проживають та ведуть спільне господарство)</w:t>
                  </w:r>
                </w:p>
                <w:p w14:paraId="4323700C" w14:textId="1D2AEFE7" w:rsidR="00820E4A" w:rsidRDefault="00820E4A" w:rsidP="00F02F2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7415" w:type="dxa"/>
                </w:tcPr>
                <w:p w14:paraId="418E4CE9" w14:textId="6FD2BF45" w:rsidR="00820E4A" w:rsidRDefault="00F02F2D" w:rsidP="00D6623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8358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Q29. </w:t>
                  </w:r>
                  <w:r w:rsidR="00D620AA" w:rsidRPr="008358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Яким був річний оборот вашої юри</w:t>
                  </w:r>
                  <w:r w:rsidR="00B8655C" w:rsidRPr="008358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д</w:t>
                  </w:r>
                  <w:r w:rsidR="00D620AA" w:rsidRPr="008358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ичної особи / </w:t>
                  </w:r>
                  <w:proofErr w:type="spellStart"/>
                  <w:r w:rsidR="00D620AA" w:rsidRPr="008358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ФОПа</w:t>
                  </w:r>
                  <w:proofErr w:type="spellEnd"/>
                  <w:r w:rsidR="00D620AA" w:rsidRPr="008358E4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 xml:space="preserve"> у 20__ році (загальний річний обсяг доходу від реалізації товарів і послуг)?</w:t>
                  </w:r>
                </w:p>
              </w:tc>
            </w:tr>
            <w:tr w:rsidR="00820E4A" w:rsidRPr="00475D0B" w14:paraId="54CAD09A" w14:textId="77777777" w:rsidTr="00D6623D">
              <w:tc>
                <w:tcPr>
                  <w:tcW w:w="7414" w:type="dxa"/>
                </w:tcPr>
                <w:p w14:paraId="574B863A" w14:textId="77777777" w:rsidR="00820E4A" w:rsidRDefault="00F02F2D" w:rsidP="00F02F2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 (числова) ________________</w:t>
                  </w:r>
                </w:p>
                <w:p w14:paraId="4AE363B0" w14:textId="0BCC49C7" w:rsidR="00F02F2D" w:rsidRPr="00F02F2D" w:rsidRDefault="00F02F2D" w:rsidP="00F02F2D">
                  <w:pPr>
                    <w:tabs>
                      <w:tab w:val="left" w:pos="745"/>
                    </w:tabs>
                    <w:ind w:firstLine="336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10"/>
                      <w:szCs w:val="10"/>
                      <w:lang w:val="uk-UA"/>
                    </w:rPr>
                  </w:pPr>
                </w:p>
              </w:tc>
              <w:tc>
                <w:tcPr>
                  <w:tcW w:w="7415" w:type="dxa"/>
                </w:tcPr>
                <w:p w14:paraId="0C6202F5" w14:textId="77777777" w:rsidR="00F02F2D" w:rsidRPr="00F02F2D" w:rsidRDefault="00F02F2D" w:rsidP="00F02F2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02F2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Відповідь у гривнях ____________</w:t>
                  </w:r>
                </w:p>
                <w:p w14:paraId="107432BA" w14:textId="271838C9" w:rsidR="00820E4A" w:rsidRDefault="00F02F2D" w:rsidP="00F02F2D">
                  <w:pPr>
                    <w:tabs>
                      <w:tab w:val="left" w:pos="745"/>
                    </w:tabs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</w:pPr>
                  <w:r w:rsidRPr="00F02F2D">
                    <w:rPr>
                      <w:rFonts w:ascii="Times New Roman" w:eastAsia="Times New Roman" w:hAnsi="Times New Roman" w:cs="Times New Roman"/>
                      <w:b/>
                      <w:bCs/>
                      <w:color w:val="0070C0"/>
                      <w:sz w:val="26"/>
                      <w:szCs w:val="26"/>
                      <w:lang w:val="uk-UA"/>
                    </w:rPr>
                    <w:t>99. Відмова / важко сказати</w:t>
                  </w:r>
                </w:p>
              </w:tc>
            </w:tr>
          </w:tbl>
          <w:p w14:paraId="2392F3F7" w14:textId="77777777" w:rsidR="00D6623D" w:rsidRPr="003659FD" w:rsidRDefault="00D6623D" w:rsidP="00D6623D">
            <w:pPr>
              <w:tabs>
                <w:tab w:val="left" w:pos="74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  <w:lang w:val="uk-UA"/>
              </w:rPr>
            </w:pPr>
          </w:p>
          <w:p w14:paraId="5B28A827" w14:textId="77777777" w:rsidR="00735676" w:rsidRPr="003659FD" w:rsidRDefault="00735676" w:rsidP="00D46AA2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</w:p>
        </w:tc>
      </w:tr>
    </w:tbl>
    <w:p w14:paraId="7883C179" w14:textId="77777777" w:rsidR="004020C0" w:rsidRPr="0082204C" w:rsidRDefault="004020C0" w:rsidP="00435200">
      <w:pPr>
        <w:spacing w:after="0" w:line="240" w:lineRule="auto"/>
        <w:contextualSpacing/>
        <w:jc w:val="both"/>
        <w:rPr>
          <w:rFonts w:ascii="Times New Roman" w:hAnsi="Times New Roman" w:cs="Times New Roman"/>
          <w:lang w:val="uk-UA"/>
        </w:rPr>
      </w:pPr>
    </w:p>
    <w:sectPr w:rsidR="004020C0" w:rsidRPr="0082204C" w:rsidSect="009D214A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C03E1" w14:textId="77777777" w:rsidR="003D77F1" w:rsidRDefault="003D77F1" w:rsidP="00233D9A">
      <w:pPr>
        <w:spacing w:after="0" w:line="240" w:lineRule="auto"/>
      </w:pPr>
      <w:r>
        <w:separator/>
      </w:r>
    </w:p>
  </w:endnote>
  <w:endnote w:type="continuationSeparator" w:id="0">
    <w:p w14:paraId="676E5F9A" w14:textId="77777777" w:rsidR="003D77F1" w:rsidRDefault="003D77F1" w:rsidP="00233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llSansMTStd-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0ED7C" w14:textId="77777777" w:rsidR="003D77F1" w:rsidRDefault="003D77F1" w:rsidP="00233D9A">
      <w:pPr>
        <w:spacing w:after="0" w:line="240" w:lineRule="auto"/>
      </w:pPr>
      <w:r>
        <w:separator/>
      </w:r>
    </w:p>
  </w:footnote>
  <w:footnote w:type="continuationSeparator" w:id="0">
    <w:p w14:paraId="2DD30451" w14:textId="77777777" w:rsidR="003D77F1" w:rsidRDefault="003D77F1" w:rsidP="00233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322652"/>
      <w:docPartObj>
        <w:docPartGallery w:val="Page Numbers (Top of Page)"/>
        <w:docPartUnique/>
      </w:docPartObj>
    </w:sdtPr>
    <w:sdtContent>
      <w:p w14:paraId="1608BAD7" w14:textId="248E07D3" w:rsidR="005B2635" w:rsidRDefault="005B26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7E95926" w14:textId="77777777" w:rsidR="005B2635" w:rsidRDefault="005B263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D261C"/>
    <w:multiLevelType w:val="hybridMultilevel"/>
    <w:tmpl w:val="C80E4FD8"/>
    <w:lvl w:ilvl="0" w:tplc="A5FE6ACE">
      <w:start w:val="1"/>
      <w:numFmt w:val="decimal"/>
      <w:lvlText w:val="%1)"/>
      <w:lvlJc w:val="left"/>
      <w:pPr>
        <w:ind w:left="66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1C662104"/>
    <w:multiLevelType w:val="hybridMultilevel"/>
    <w:tmpl w:val="500E84BA"/>
    <w:lvl w:ilvl="0" w:tplc="972E3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44C23"/>
    <w:multiLevelType w:val="hybridMultilevel"/>
    <w:tmpl w:val="7644979E"/>
    <w:lvl w:ilvl="0" w:tplc="C8B4239C">
      <w:start w:val="1"/>
      <w:numFmt w:val="decimal"/>
      <w:lvlText w:val="%1)"/>
      <w:lvlJc w:val="left"/>
      <w:pPr>
        <w:ind w:left="115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B4287D"/>
    <w:multiLevelType w:val="multilevel"/>
    <w:tmpl w:val="F23A54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124B47"/>
    <w:multiLevelType w:val="hybridMultilevel"/>
    <w:tmpl w:val="238E67D2"/>
    <w:lvl w:ilvl="0" w:tplc="6832B2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206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311D5"/>
    <w:multiLevelType w:val="hybridMultilevel"/>
    <w:tmpl w:val="F0B02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A4648"/>
    <w:multiLevelType w:val="multilevel"/>
    <w:tmpl w:val="DF5ED4D6"/>
    <w:lvl w:ilvl="0">
      <w:start w:val="1"/>
      <w:numFmt w:val="decimal"/>
      <w:lvlText w:val="%1."/>
      <w:lvlJc w:val="left"/>
      <w:pPr>
        <w:ind w:left="88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2)"/>
      <w:lvlJc w:val="left"/>
      <w:pPr>
        <w:ind w:left="88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lowerLetter"/>
      <w:lvlText w:val="%2.%3)"/>
      <w:lvlJc w:val="left"/>
      <w:pPr>
        <w:ind w:left="525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1453" w:hanging="2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398" w:hanging="2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367" w:hanging="2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336" w:hanging="2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05" w:hanging="2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274" w:hanging="208"/>
      </w:pPr>
      <w:rPr>
        <w:rFonts w:hint="default"/>
        <w:lang w:val="en-US" w:eastAsia="en-US" w:bidi="ar-SA"/>
      </w:rPr>
    </w:lvl>
  </w:abstractNum>
  <w:abstractNum w:abstractNumId="7" w15:restartNumberingAfterBreak="0">
    <w:nsid w:val="61B51CF3"/>
    <w:multiLevelType w:val="hybridMultilevel"/>
    <w:tmpl w:val="A16AEE6E"/>
    <w:lvl w:ilvl="0" w:tplc="650021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496264">
    <w:abstractNumId w:val="4"/>
  </w:num>
  <w:num w:numId="2" w16cid:durableId="166020613">
    <w:abstractNumId w:val="2"/>
  </w:num>
  <w:num w:numId="3" w16cid:durableId="1319069621">
    <w:abstractNumId w:val="7"/>
  </w:num>
  <w:num w:numId="4" w16cid:durableId="1064791609">
    <w:abstractNumId w:val="0"/>
  </w:num>
  <w:num w:numId="5" w16cid:durableId="660500361">
    <w:abstractNumId w:val="3"/>
  </w:num>
  <w:num w:numId="6" w16cid:durableId="2011103294">
    <w:abstractNumId w:val="1"/>
  </w:num>
  <w:num w:numId="7" w16cid:durableId="435953728">
    <w:abstractNumId w:val="6"/>
  </w:num>
  <w:num w:numId="8" w16cid:durableId="2005622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BB7"/>
    <w:rsid w:val="00000644"/>
    <w:rsid w:val="00000BC5"/>
    <w:rsid w:val="000071B3"/>
    <w:rsid w:val="0001043A"/>
    <w:rsid w:val="000109E9"/>
    <w:rsid w:val="00011239"/>
    <w:rsid w:val="000216BB"/>
    <w:rsid w:val="000237AE"/>
    <w:rsid w:val="00027E33"/>
    <w:rsid w:val="000442E2"/>
    <w:rsid w:val="00051EF5"/>
    <w:rsid w:val="00064B1E"/>
    <w:rsid w:val="000727BA"/>
    <w:rsid w:val="00076194"/>
    <w:rsid w:val="000806C2"/>
    <w:rsid w:val="00080ED4"/>
    <w:rsid w:val="000840D7"/>
    <w:rsid w:val="000841D1"/>
    <w:rsid w:val="00090062"/>
    <w:rsid w:val="00095110"/>
    <w:rsid w:val="000A1371"/>
    <w:rsid w:val="000A1474"/>
    <w:rsid w:val="000A1DC2"/>
    <w:rsid w:val="000A2CBB"/>
    <w:rsid w:val="000A5A93"/>
    <w:rsid w:val="000A6BE9"/>
    <w:rsid w:val="000B3EF3"/>
    <w:rsid w:val="000B4575"/>
    <w:rsid w:val="000B4C6C"/>
    <w:rsid w:val="000C38E8"/>
    <w:rsid w:val="000C60BC"/>
    <w:rsid w:val="000C6E94"/>
    <w:rsid w:val="000D0473"/>
    <w:rsid w:val="000D0B2E"/>
    <w:rsid w:val="000D6B2E"/>
    <w:rsid w:val="000E05E4"/>
    <w:rsid w:val="000E1BC3"/>
    <w:rsid w:val="000E3A63"/>
    <w:rsid w:val="000E4E7F"/>
    <w:rsid w:val="000E6F93"/>
    <w:rsid w:val="000F46A1"/>
    <w:rsid w:val="000F4965"/>
    <w:rsid w:val="000F4AB9"/>
    <w:rsid w:val="000F71D9"/>
    <w:rsid w:val="001016EB"/>
    <w:rsid w:val="001025D9"/>
    <w:rsid w:val="00103A85"/>
    <w:rsid w:val="00113A5C"/>
    <w:rsid w:val="00114A4F"/>
    <w:rsid w:val="00115DDE"/>
    <w:rsid w:val="00117F97"/>
    <w:rsid w:val="001218D2"/>
    <w:rsid w:val="001248D2"/>
    <w:rsid w:val="00124971"/>
    <w:rsid w:val="00126F67"/>
    <w:rsid w:val="001370D3"/>
    <w:rsid w:val="00143F0B"/>
    <w:rsid w:val="00144296"/>
    <w:rsid w:val="001476CD"/>
    <w:rsid w:val="00154E43"/>
    <w:rsid w:val="001643D1"/>
    <w:rsid w:val="00170D6D"/>
    <w:rsid w:val="00172623"/>
    <w:rsid w:val="00176E32"/>
    <w:rsid w:val="00184E21"/>
    <w:rsid w:val="00185C83"/>
    <w:rsid w:val="00190EC5"/>
    <w:rsid w:val="001947AA"/>
    <w:rsid w:val="001A3ECA"/>
    <w:rsid w:val="001A58CE"/>
    <w:rsid w:val="001A61C0"/>
    <w:rsid w:val="001A667E"/>
    <w:rsid w:val="001A755E"/>
    <w:rsid w:val="001B74C7"/>
    <w:rsid w:val="001B78B3"/>
    <w:rsid w:val="001C0F59"/>
    <w:rsid w:val="001C105F"/>
    <w:rsid w:val="001C1C84"/>
    <w:rsid w:val="001C1D7D"/>
    <w:rsid w:val="001C23EC"/>
    <w:rsid w:val="001D0F51"/>
    <w:rsid w:val="001D12AE"/>
    <w:rsid w:val="001D3C70"/>
    <w:rsid w:val="001D5262"/>
    <w:rsid w:val="001D69C8"/>
    <w:rsid w:val="001D6E0A"/>
    <w:rsid w:val="001D78A7"/>
    <w:rsid w:val="001E083D"/>
    <w:rsid w:val="001E78A7"/>
    <w:rsid w:val="001F0A50"/>
    <w:rsid w:val="001F0BA6"/>
    <w:rsid w:val="001F1DD7"/>
    <w:rsid w:val="001F2801"/>
    <w:rsid w:val="001F3718"/>
    <w:rsid w:val="001F3F5E"/>
    <w:rsid w:val="00202478"/>
    <w:rsid w:val="002038C7"/>
    <w:rsid w:val="0020498E"/>
    <w:rsid w:val="002065AE"/>
    <w:rsid w:val="0021359F"/>
    <w:rsid w:val="00220768"/>
    <w:rsid w:val="00221B01"/>
    <w:rsid w:val="00223392"/>
    <w:rsid w:val="00224C32"/>
    <w:rsid w:val="00224F7F"/>
    <w:rsid w:val="00225187"/>
    <w:rsid w:val="00230D7A"/>
    <w:rsid w:val="00233CFF"/>
    <w:rsid w:val="00233D9A"/>
    <w:rsid w:val="00247538"/>
    <w:rsid w:val="00251C45"/>
    <w:rsid w:val="002525EE"/>
    <w:rsid w:val="00252CD8"/>
    <w:rsid w:val="0025424E"/>
    <w:rsid w:val="00260ED9"/>
    <w:rsid w:val="00262E56"/>
    <w:rsid w:val="00263AD5"/>
    <w:rsid w:val="00272DF6"/>
    <w:rsid w:val="0027377F"/>
    <w:rsid w:val="0028009C"/>
    <w:rsid w:val="0028108C"/>
    <w:rsid w:val="00284373"/>
    <w:rsid w:val="00284FA5"/>
    <w:rsid w:val="00285961"/>
    <w:rsid w:val="00286C64"/>
    <w:rsid w:val="00286DE2"/>
    <w:rsid w:val="00286F54"/>
    <w:rsid w:val="00287BC7"/>
    <w:rsid w:val="00290E5C"/>
    <w:rsid w:val="002933A6"/>
    <w:rsid w:val="00294B9B"/>
    <w:rsid w:val="00294EA7"/>
    <w:rsid w:val="002A1AE2"/>
    <w:rsid w:val="002A2BF4"/>
    <w:rsid w:val="002A56AC"/>
    <w:rsid w:val="002A6AA3"/>
    <w:rsid w:val="002B02F1"/>
    <w:rsid w:val="002B4673"/>
    <w:rsid w:val="002B7DEB"/>
    <w:rsid w:val="002C03E7"/>
    <w:rsid w:val="002C0BA0"/>
    <w:rsid w:val="002C51AF"/>
    <w:rsid w:val="002D1D85"/>
    <w:rsid w:val="002D42B7"/>
    <w:rsid w:val="002E0180"/>
    <w:rsid w:val="002E7C40"/>
    <w:rsid w:val="002F2260"/>
    <w:rsid w:val="002F3BCF"/>
    <w:rsid w:val="002F673B"/>
    <w:rsid w:val="00301C6D"/>
    <w:rsid w:val="00307A0A"/>
    <w:rsid w:val="00310E8E"/>
    <w:rsid w:val="003113C4"/>
    <w:rsid w:val="00311C9C"/>
    <w:rsid w:val="00314AED"/>
    <w:rsid w:val="0031509D"/>
    <w:rsid w:val="00320ECA"/>
    <w:rsid w:val="00321B05"/>
    <w:rsid w:val="00324608"/>
    <w:rsid w:val="00325E3E"/>
    <w:rsid w:val="00326629"/>
    <w:rsid w:val="003307D9"/>
    <w:rsid w:val="00331A1E"/>
    <w:rsid w:val="0033397E"/>
    <w:rsid w:val="00337C7D"/>
    <w:rsid w:val="0034025F"/>
    <w:rsid w:val="00340E25"/>
    <w:rsid w:val="00342549"/>
    <w:rsid w:val="0035381E"/>
    <w:rsid w:val="00353A37"/>
    <w:rsid w:val="00362C6E"/>
    <w:rsid w:val="00365752"/>
    <w:rsid w:val="003659C9"/>
    <w:rsid w:val="003659FD"/>
    <w:rsid w:val="00373413"/>
    <w:rsid w:val="00374DD7"/>
    <w:rsid w:val="003755A3"/>
    <w:rsid w:val="003813E2"/>
    <w:rsid w:val="00391AFC"/>
    <w:rsid w:val="00397ED0"/>
    <w:rsid w:val="003A2481"/>
    <w:rsid w:val="003A29C1"/>
    <w:rsid w:val="003A2B85"/>
    <w:rsid w:val="003A4050"/>
    <w:rsid w:val="003A538C"/>
    <w:rsid w:val="003B4157"/>
    <w:rsid w:val="003B6014"/>
    <w:rsid w:val="003B758C"/>
    <w:rsid w:val="003C5364"/>
    <w:rsid w:val="003C561D"/>
    <w:rsid w:val="003D536C"/>
    <w:rsid w:val="003D5F36"/>
    <w:rsid w:val="003D6C66"/>
    <w:rsid w:val="003D6EE1"/>
    <w:rsid w:val="003D775E"/>
    <w:rsid w:val="003D77F1"/>
    <w:rsid w:val="003E35D1"/>
    <w:rsid w:val="003E398F"/>
    <w:rsid w:val="003E4B13"/>
    <w:rsid w:val="003F1674"/>
    <w:rsid w:val="003F21EC"/>
    <w:rsid w:val="00400BAA"/>
    <w:rsid w:val="004020C0"/>
    <w:rsid w:val="00402723"/>
    <w:rsid w:val="00414C87"/>
    <w:rsid w:val="0041663A"/>
    <w:rsid w:val="00417E8D"/>
    <w:rsid w:val="00422987"/>
    <w:rsid w:val="00422BBF"/>
    <w:rsid w:val="00422C08"/>
    <w:rsid w:val="004240E8"/>
    <w:rsid w:val="00430C43"/>
    <w:rsid w:val="00430CFB"/>
    <w:rsid w:val="0043228A"/>
    <w:rsid w:val="00433AA3"/>
    <w:rsid w:val="00433EC0"/>
    <w:rsid w:val="00435200"/>
    <w:rsid w:val="00435298"/>
    <w:rsid w:val="00435858"/>
    <w:rsid w:val="00436FDA"/>
    <w:rsid w:val="00440123"/>
    <w:rsid w:val="00445FF5"/>
    <w:rsid w:val="00452B41"/>
    <w:rsid w:val="0045551E"/>
    <w:rsid w:val="004601D5"/>
    <w:rsid w:val="00462EFF"/>
    <w:rsid w:val="00463BD5"/>
    <w:rsid w:val="00467963"/>
    <w:rsid w:val="00475D0B"/>
    <w:rsid w:val="004816F7"/>
    <w:rsid w:val="004838D5"/>
    <w:rsid w:val="00484F2E"/>
    <w:rsid w:val="004867A9"/>
    <w:rsid w:val="00486F85"/>
    <w:rsid w:val="00487B60"/>
    <w:rsid w:val="004A1605"/>
    <w:rsid w:val="004A3054"/>
    <w:rsid w:val="004A40E2"/>
    <w:rsid w:val="004A5311"/>
    <w:rsid w:val="004A58A7"/>
    <w:rsid w:val="004B35D1"/>
    <w:rsid w:val="004B3B4E"/>
    <w:rsid w:val="004B46AE"/>
    <w:rsid w:val="004B4ABF"/>
    <w:rsid w:val="004B60AC"/>
    <w:rsid w:val="004B655D"/>
    <w:rsid w:val="004C1FEA"/>
    <w:rsid w:val="004C4B7C"/>
    <w:rsid w:val="004C6FCF"/>
    <w:rsid w:val="004D1349"/>
    <w:rsid w:val="004E214E"/>
    <w:rsid w:val="004E45F9"/>
    <w:rsid w:val="004E6423"/>
    <w:rsid w:val="004F2499"/>
    <w:rsid w:val="004F76C9"/>
    <w:rsid w:val="00500931"/>
    <w:rsid w:val="0050285C"/>
    <w:rsid w:val="00510097"/>
    <w:rsid w:val="0051117A"/>
    <w:rsid w:val="005164A7"/>
    <w:rsid w:val="00517260"/>
    <w:rsid w:val="0052020E"/>
    <w:rsid w:val="00520529"/>
    <w:rsid w:val="0052290B"/>
    <w:rsid w:val="00523D75"/>
    <w:rsid w:val="0052543D"/>
    <w:rsid w:val="0052576B"/>
    <w:rsid w:val="00526E39"/>
    <w:rsid w:val="00530684"/>
    <w:rsid w:val="00532F6B"/>
    <w:rsid w:val="00535E5F"/>
    <w:rsid w:val="00550C64"/>
    <w:rsid w:val="00552E13"/>
    <w:rsid w:val="0056066E"/>
    <w:rsid w:val="00560EE5"/>
    <w:rsid w:val="005625B3"/>
    <w:rsid w:val="005625DE"/>
    <w:rsid w:val="00563952"/>
    <w:rsid w:val="0056714C"/>
    <w:rsid w:val="005673B4"/>
    <w:rsid w:val="0057289C"/>
    <w:rsid w:val="00574A97"/>
    <w:rsid w:val="0059083D"/>
    <w:rsid w:val="00590CC6"/>
    <w:rsid w:val="00593A6E"/>
    <w:rsid w:val="00593C9C"/>
    <w:rsid w:val="00595FF0"/>
    <w:rsid w:val="005975AF"/>
    <w:rsid w:val="00597F93"/>
    <w:rsid w:val="005A087D"/>
    <w:rsid w:val="005A1A4F"/>
    <w:rsid w:val="005A4F92"/>
    <w:rsid w:val="005B2635"/>
    <w:rsid w:val="005B5272"/>
    <w:rsid w:val="005C1B8F"/>
    <w:rsid w:val="005C2AE3"/>
    <w:rsid w:val="005C2D4F"/>
    <w:rsid w:val="005C3BE9"/>
    <w:rsid w:val="005C3ECB"/>
    <w:rsid w:val="005D270E"/>
    <w:rsid w:val="005D74C1"/>
    <w:rsid w:val="005E10FD"/>
    <w:rsid w:val="005E199B"/>
    <w:rsid w:val="005E441B"/>
    <w:rsid w:val="005E5420"/>
    <w:rsid w:val="005F2F13"/>
    <w:rsid w:val="005F4F70"/>
    <w:rsid w:val="00605724"/>
    <w:rsid w:val="00607043"/>
    <w:rsid w:val="0061314D"/>
    <w:rsid w:val="00613D44"/>
    <w:rsid w:val="00614C16"/>
    <w:rsid w:val="006159B0"/>
    <w:rsid w:val="00620A1F"/>
    <w:rsid w:val="00621A78"/>
    <w:rsid w:val="00622799"/>
    <w:rsid w:val="00624959"/>
    <w:rsid w:val="00630CD5"/>
    <w:rsid w:val="00632721"/>
    <w:rsid w:val="00641399"/>
    <w:rsid w:val="006415BF"/>
    <w:rsid w:val="0064325F"/>
    <w:rsid w:val="00644650"/>
    <w:rsid w:val="00651C3E"/>
    <w:rsid w:val="00652531"/>
    <w:rsid w:val="0065579A"/>
    <w:rsid w:val="00655FBF"/>
    <w:rsid w:val="00657872"/>
    <w:rsid w:val="006674AB"/>
    <w:rsid w:val="006678F0"/>
    <w:rsid w:val="00667E49"/>
    <w:rsid w:val="006708E3"/>
    <w:rsid w:val="00671BE3"/>
    <w:rsid w:val="00672437"/>
    <w:rsid w:val="00682FFE"/>
    <w:rsid w:val="0068636E"/>
    <w:rsid w:val="00694FEC"/>
    <w:rsid w:val="00697329"/>
    <w:rsid w:val="006A0F5B"/>
    <w:rsid w:val="006A302A"/>
    <w:rsid w:val="006A3F5D"/>
    <w:rsid w:val="006A5FA1"/>
    <w:rsid w:val="006A6A3F"/>
    <w:rsid w:val="006A6E1B"/>
    <w:rsid w:val="006B23A9"/>
    <w:rsid w:val="006C0BD9"/>
    <w:rsid w:val="006C2677"/>
    <w:rsid w:val="006C282C"/>
    <w:rsid w:val="006C5130"/>
    <w:rsid w:val="006C5DD7"/>
    <w:rsid w:val="006C63E1"/>
    <w:rsid w:val="006D0516"/>
    <w:rsid w:val="006D3946"/>
    <w:rsid w:val="006D40F4"/>
    <w:rsid w:val="006D772F"/>
    <w:rsid w:val="006E2816"/>
    <w:rsid w:val="006E321E"/>
    <w:rsid w:val="006E5DF1"/>
    <w:rsid w:val="006E6C2D"/>
    <w:rsid w:val="006F069F"/>
    <w:rsid w:val="006F4054"/>
    <w:rsid w:val="006F668E"/>
    <w:rsid w:val="006F6B82"/>
    <w:rsid w:val="006F7303"/>
    <w:rsid w:val="006F7884"/>
    <w:rsid w:val="006F78EA"/>
    <w:rsid w:val="00702B77"/>
    <w:rsid w:val="00703C80"/>
    <w:rsid w:val="00705D76"/>
    <w:rsid w:val="00707F9A"/>
    <w:rsid w:val="0071691F"/>
    <w:rsid w:val="00720B9A"/>
    <w:rsid w:val="00721B9B"/>
    <w:rsid w:val="00721D55"/>
    <w:rsid w:val="007267AB"/>
    <w:rsid w:val="00731732"/>
    <w:rsid w:val="00731958"/>
    <w:rsid w:val="00732A07"/>
    <w:rsid w:val="00735676"/>
    <w:rsid w:val="007468EC"/>
    <w:rsid w:val="007521D8"/>
    <w:rsid w:val="00754526"/>
    <w:rsid w:val="00757FE5"/>
    <w:rsid w:val="00765535"/>
    <w:rsid w:val="00766010"/>
    <w:rsid w:val="007734B7"/>
    <w:rsid w:val="00777936"/>
    <w:rsid w:val="00784468"/>
    <w:rsid w:val="00784588"/>
    <w:rsid w:val="00786D45"/>
    <w:rsid w:val="00791CE3"/>
    <w:rsid w:val="00791DD9"/>
    <w:rsid w:val="0079710C"/>
    <w:rsid w:val="00797EA2"/>
    <w:rsid w:val="007A10EE"/>
    <w:rsid w:val="007A51B4"/>
    <w:rsid w:val="007A65A9"/>
    <w:rsid w:val="007C4845"/>
    <w:rsid w:val="007D033C"/>
    <w:rsid w:val="007D3942"/>
    <w:rsid w:val="007D3FD9"/>
    <w:rsid w:val="007E03E8"/>
    <w:rsid w:val="007F6FAF"/>
    <w:rsid w:val="008078C3"/>
    <w:rsid w:val="008105F9"/>
    <w:rsid w:val="00810D18"/>
    <w:rsid w:val="008110F0"/>
    <w:rsid w:val="008122A5"/>
    <w:rsid w:val="00812957"/>
    <w:rsid w:val="00813ABB"/>
    <w:rsid w:val="00820E4A"/>
    <w:rsid w:val="00820FD0"/>
    <w:rsid w:val="0082204C"/>
    <w:rsid w:val="0082301B"/>
    <w:rsid w:val="00823DAA"/>
    <w:rsid w:val="008249FC"/>
    <w:rsid w:val="00827B7A"/>
    <w:rsid w:val="00831995"/>
    <w:rsid w:val="00831D13"/>
    <w:rsid w:val="008358E4"/>
    <w:rsid w:val="00841E1E"/>
    <w:rsid w:val="008532A6"/>
    <w:rsid w:val="00861512"/>
    <w:rsid w:val="008639AC"/>
    <w:rsid w:val="00870F31"/>
    <w:rsid w:val="00873D75"/>
    <w:rsid w:val="0087432A"/>
    <w:rsid w:val="00890E47"/>
    <w:rsid w:val="008925B0"/>
    <w:rsid w:val="00892E1A"/>
    <w:rsid w:val="00893D39"/>
    <w:rsid w:val="0089474B"/>
    <w:rsid w:val="008A330C"/>
    <w:rsid w:val="008A462E"/>
    <w:rsid w:val="008A7555"/>
    <w:rsid w:val="008B1E24"/>
    <w:rsid w:val="008B566C"/>
    <w:rsid w:val="008C2481"/>
    <w:rsid w:val="008C2C49"/>
    <w:rsid w:val="008C3CEA"/>
    <w:rsid w:val="008D0D6F"/>
    <w:rsid w:val="008D2E60"/>
    <w:rsid w:val="008D5BF8"/>
    <w:rsid w:val="008E210A"/>
    <w:rsid w:val="008E2DA7"/>
    <w:rsid w:val="008E6C75"/>
    <w:rsid w:val="008E70F4"/>
    <w:rsid w:val="009051E9"/>
    <w:rsid w:val="009055B1"/>
    <w:rsid w:val="009055BD"/>
    <w:rsid w:val="00906B11"/>
    <w:rsid w:val="0090797E"/>
    <w:rsid w:val="00910866"/>
    <w:rsid w:val="00910CFB"/>
    <w:rsid w:val="00914894"/>
    <w:rsid w:val="009206A9"/>
    <w:rsid w:val="00923BEF"/>
    <w:rsid w:val="0092659A"/>
    <w:rsid w:val="0093689D"/>
    <w:rsid w:val="00942002"/>
    <w:rsid w:val="00944B27"/>
    <w:rsid w:val="00952BA1"/>
    <w:rsid w:val="00953D8C"/>
    <w:rsid w:val="009625BD"/>
    <w:rsid w:val="009627F2"/>
    <w:rsid w:val="00963309"/>
    <w:rsid w:val="00965006"/>
    <w:rsid w:val="00970BE8"/>
    <w:rsid w:val="00975BD7"/>
    <w:rsid w:val="0098385B"/>
    <w:rsid w:val="00983C23"/>
    <w:rsid w:val="00995518"/>
    <w:rsid w:val="009961DF"/>
    <w:rsid w:val="009A2E9A"/>
    <w:rsid w:val="009A7191"/>
    <w:rsid w:val="009A7291"/>
    <w:rsid w:val="009B15E2"/>
    <w:rsid w:val="009B6724"/>
    <w:rsid w:val="009C1454"/>
    <w:rsid w:val="009C1C20"/>
    <w:rsid w:val="009C1D8B"/>
    <w:rsid w:val="009C2F54"/>
    <w:rsid w:val="009C4BCE"/>
    <w:rsid w:val="009C6EE2"/>
    <w:rsid w:val="009D214A"/>
    <w:rsid w:val="009D3BCB"/>
    <w:rsid w:val="009D4A8C"/>
    <w:rsid w:val="009D7257"/>
    <w:rsid w:val="009E345F"/>
    <w:rsid w:val="009E3D0C"/>
    <w:rsid w:val="009E40EB"/>
    <w:rsid w:val="009E6646"/>
    <w:rsid w:val="009E73B9"/>
    <w:rsid w:val="009F0DF3"/>
    <w:rsid w:val="009F2451"/>
    <w:rsid w:val="009F773B"/>
    <w:rsid w:val="00A0058B"/>
    <w:rsid w:val="00A024C3"/>
    <w:rsid w:val="00A02A0D"/>
    <w:rsid w:val="00A03413"/>
    <w:rsid w:val="00A06B90"/>
    <w:rsid w:val="00A072BE"/>
    <w:rsid w:val="00A114C2"/>
    <w:rsid w:val="00A12EDA"/>
    <w:rsid w:val="00A14019"/>
    <w:rsid w:val="00A1740A"/>
    <w:rsid w:val="00A20732"/>
    <w:rsid w:val="00A242C2"/>
    <w:rsid w:val="00A32558"/>
    <w:rsid w:val="00A33E76"/>
    <w:rsid w:val="00A345FD"/>
    <w:rsid w:val="00A367C7"/>
    <w:rsid w:val="00A36AF4"/>
    <w:rsid w:val="00A375B8"/>
    <w:rsid w:val="00A375F2"/>
    <w:rsid w:val="00A4420C"/>
    <w:rsid w:val="00A45509"/>
    <w:rsid w:val="00A501CA"/>
    <w:rsid w:val="00A5370E"/>
    <w:rsid w:val="00A61F01"/>
    <w:rsid w:val="00A653D3"/>
    <w:rsid w:val="00A70433"/>
    <w:rsid w:val="00A715C7"/>
    <w:rsid w:val="00A77CB6"/>
    <w:rsid w:val="00A80E4B"/>
    <w:rsid w:val="00A9021A"/>
    <w:rsid w:val="00A909AA"/>
    <w:rsid w:val="00A93D89"/>
    <w:rsid w:val="00A949D5"/>
    <w:rsid w:val="00A96521"/>
    <w:rsid w:val="00AA1CD2"/>
    <w:rsid w:val="00AA3E3F"/>
    <w:rsid w:val="00AB4D7D"/>
    <w:rsid w:val="00AC02C9"/>
    <w:rsid w:val="00AC2C8B"/>
    <w:rsid w:val="00AC6ADD"/>
    <w:rsid w:val="00AD6940"/>
    <w:rsid w:val="00AE3D77"/>
    <w:rsid w:val="00AF5FA9"/>
    <w:rsid w:val="00B04046"/>
    <w:rsid w:val="00B04F07"/>
    <w:rsid w:val="00B1292E"/>
    <w:rsid w:val="00B1764A"/>
    <w:rsid w:val="00B219AD"/>
    <w:rsid w:val="00B21FEB"/>
    <w:rsid w:val="00B22D2D"/>
    <w:rsid w:val="00B23AAF"/>
    <w:rsid w:val="00B2625B"/>
    <w:rsid w:val="00B27D94"/>
    <w:rsid w:val="00B32298"/>
    <w:rsid w:val="00B32448"/>
    <w:rsid w:val="00B330E9"/>
    <w:rsid w:val="00B33BBF"/>
    <w:rsid w:val="00B33E46"/>
    <w:rsid w:val="00B37334"/>
    <w:rsid w:val="00B51DCF"/>
    <w:rsid w:val="00B53632"/>
    <w:rsid w:val="00B54238"/>
    <w:rsid w:val="00B55621"/>
    <w:rsid w:val="00B56AEA"/>
    <w:rsid w:val="00B60602"/>
    <w:rsid w:val="00B61317"/>
    <w:rsid w:val="00B62C9D"/>
    <w:rsid w:val="00B64EDF"/>
    <w:rsid w:val="00B65D96"/>
    <w:rsid w:val="00B715D2"/>
    <w:rsid w:val="00B7346B"/>
    <w:rsid w:val="00B7730D"/>
    <w:rsid w:val="00B835BC"/>
    <w:rsid w:val="00B8655C"/>
    <w:rsid w:val="00B908BD"/>
    <w:rsid w:val="00B91FF8"/>
    <w:rsid w:val="00B93003"/>
    <w:rsid w:val="00BA143F"/>
    <w:rsid w:val="00BA16E0"/>
    <w:rsid w:val="00BA2167"/>
    <w:rsid w:val="00BA7E0F"/>
    <w:rsid w:val="00BB026D"/>
    <w:rsid w:val="00BB40BF"/>
    <w:rsid w:val="00BB4B2D"/>
    <w:rsid w:val="00BC3905"/>
    <w:rsid w:val="00BC4DE1"/>
    <w:rsid w:val="00BD090F"/>
    <w:rsid w:val="00BD55E9"/>
    <w:rsid w:val="00BE0C54"/>
    <w:rsid w:val="00BE34D3"/>
    <w:rsid w:val="00BE415D"/>
    <w:rsid w:val="00BE4B48"/>
    <w:rsid w:val="00BE562D"/>
    <w:rsid w:val="00BF2338"/>
    <w:rsid w:val="00BF32C8"/>
    <w:rsid w:val="00BF618F"/>
    <w:rsid w:val="00BF7502"/>
    <w:rsid w:val="00C047A2"/>
    <w:rsid w:val="00C04E76"/>
    <w:rsid w:val="00C06BE2"/>
    <w:rsid w:val="00C105BE"/>
    <w:rsid w:val="00C12F0A"/>
    <w:rsid w:val="00C1380E"/>
    <w:rsid w:val="00C152C2"/>
    <w:rsid w:val="00C203C2"/>
    <w:rsid w:val="00C214F8"/>
    <w:rsid w:val="00C22A15"/>
    <w:rsid w:val="00C2526F"/>
    <w:rsid w:val="00C26A43"/>
    <w:rsid w:val="00C3087A"/>
    <w:rsid w:val="00C370E6"/>
    <w:rsid w:val="00C4251F"/>
    <w:rsid w:val="00C45EE5"/>
    <w:rsid w:val="00C46277"/>
    <w:rsid w:val="00C50A5C"/>
    <w:rsid w:val="00C5132B"/>
    <w:rsid w:val="00C52473"/>
    <w:rsid w:val="00C52A0F"/>
    <w:rsid w:val="00C537E8"/>
    <w:rsid w:val="00C567E9"/>
    <w:rsid w:val="00C6259E"/>
    <w:rsid w:val="00C64194"/>
    <w:rsid w:val="00C64AC5"/>
    <w:rsid w:val="00C6592E"/>
    <w:rsid w:val="00C71D14"/>
    <w:rsid w:val="00C724D4"/>
    <w:rsid w:val="00C76736"/>
    <w:rsid w:val="00C776F7"/>
    <w:rsid w:val="00C778D1"/>
    <w:rsid w:val="00C810C2"/>
    <w:rsid w:val="00C83940"/>
    <w:rsid w:val="00C83BE2"/>
    <w:rsid w:val="00C84607"/>
    <w:rsid w:val="00C87EB2"/>
    <w:rsid w:val="00C92B80"/>
    <w:rsid w:val="00C958FD"/>
    <w:rsid w:val="00C95B3F"/>
    <w:rsid w:val="00CA2638"/>
    <w:rsid w:val="00CA721D"/>
    <w:rsid w:val="00CB1CC5"/>
    <w:rsid w:val="00CC08DE"/>
    <w:rsid w:val="00CC5027"/>
    <w:rsid w:val="00CC6A3A"/>
    <w:rsid w:val="00CD242E"/>
    <w:rsid w:val="00CD2ACD"/>
    <w:rsid w:val="00CD38A2"/>
    <w:rsid w:val="00CD5AA8"/>
    <w:rsid w:val="00CD5BAE"/>
    <w:rsid w:val="00CE12A5"/>
    <w:rsid w:val="00CE4D57"/>
    <w:rsid w:val="00CE4EB3"/>
    <w:rsid w:val="00CF148C"/>
    <w:rsid w:val="00CF4AF6"/>
    <w:rsid w:val="00CF5755"/>
    <w:rsid w:val="00D00028"/>
    <w:rsid w:val="00D00F83"/>
    <w:rsid w:val="00D052C7"/>
    <w:rsid w:val="00D05F7C"/>
    <w:rsid w:val="00D06341"/>
    <w:rsid w:val="00D0650A"/>
    <w:rsid w:val="00D1022F"/>
    <w:rsid w:val="00D121AC"/>
    <w:rsid w:val="00D15740"/>
    <w:rsid w:val="00D177A7"/>
    <w:rsid w:val="00D241E9"/>
    <w:rsid w:val="00D24EA6"/>
    <w:rsid w:val="00D313B2"/>
    <w:rsid w:val="00D36038"/>
    <w:rsid w:val="00D4264B"/>
    <w:rsid w:val="00D46AA2"/>
    <w:rsid w:val="00D5158F"/>
    <w:rsid w:val="00D527C8"/>
    <w:rsid w:val="00D5307E"/>
    <w:rsid w:val="00D565A5"/>
    <w:rsid w:val="00D620AA"/>
    <w:rsid w:val="00D65ABB"/>
    <w:rsid w:val="00D6623D"/>
    <w:rsid w:val="00D70FC6"/>
    <w:rsid w:val="00D7146A"/>
    <w:rsid w:val="00D71B1F"/>
    <w:rsid w:val="00D80C9A"/>
    <w:rsid w:val="00D80F98"/>
    <w:rsid w:val="00D813F7"/>
    <w:rsid w:val="00D83BED"/>
    <w:rsid w:val="00D86AAD"/>
    <w:rsid w:val="00D909FD"/>
    <w:rsid w:val="00D91C05"/>
    <w:rsid w:val="00D92F8F"/>
    <w:rsid w:val="00D96AE7"/>
    <w:rsid w:val="00D974B4"/>
    <w:rsid w:val="00DA047C"/>
    <w:rsid w:val="00DA135F"/>
    <w:rsid w:val="00DA194E"/>
    <w:rsid w:val="00DB605C"/>
    <w:rsid w:val="00DC0140"/>
    <w:rsid w:val="00DC2D27"/>
    <w:rsid w:val="00DC54E5"/>
    <w:rsid w:val="00DC5CAA"/>
    <w:rsid w:val="00DC7D8C"/>
    <w:rsid w:val="00DD0B2C"/>
    <w:rsid w:val="00DD28FA"/>
    <w:rsid w:val="00DD51D1"/>
    <w:rsid w:val="00DD72BF"/>
    <w:rsid w:val="00DE0F02"/>
    <w:rsid w:val="00DE5C5A"/>
    <w:rsid w:val="00DE716E"/>
    <w:rsid w:val="00DE7C98"/>
    <w:rsid w:val="00DF2965"/>
    <w:rsid w:val="00DF3828"/>
    <w:rsid w:val="00DF5EC8"/>
    <w:rsid w:val="00DF67DA"/>
    <w:rsid w:val="00E02F9A"/>
    <w:rsid w:val="00E038C0"/>
    <w:rsid w:val="00E05BB7"/>
    <w:rsid w:val="00E101E2"/>
    <w:rsid w:val="00E137F0"/>
    <w:rsid w:val="00E216D8"/>
    <w:rsid w:val="00E266AD"/>
    <w:rsid w:val="00E269CF"/>
    <w:rsid w:val="00E27D0E"/>
    <w:rsid w:val="00E30C60"/>
    <w:rsid w:val="00E318BA"/>
    <w:rsid w:val="00E50477"/>
    <w:rsid w:val="00E5262A"/>
    <w:rsid w:val="00E53D83"/>
    <w:rsid w:val="00E57C1B"/>
    <w:rsid w:val="00E6122F"/>
    <w:rsid w:val="00E63A1E"/>
    <w:rsid w:val="00E63C60"/>
    <w:rsid w:val="00E70920"/>
    <w:rsid w:val="00E741DF"/>
    <w:rsid w:val="00E7518D"/>
    <w:rsid w:val="00E86630"/>
    <w:rsid w:val="00E91089"/>
    <w:rsid w:val="00E91C98"/>
    <w:rsid w:val="00E950F5"/>
    <w:rsid w:val="00E9510B"/>
    <w:rsid w:val="00EA3541"/>
    <w:rsid w:val="00EB4FAF"/>
    <w:rsid w:val="00EB69BF"/>
    <w:rsid w:val="00EC6F24"/>
    <w:rsid w:val="00EC736C"/>
    <w:rsid w:val="00ED2D16"/>
    <w:rsid w:val="00ED2E53"/>
    <w:rsid w:val="00ED7337"/>
    <w:rsid w:val="00ED761A"/>
    <w:rsid w:val="00EE3A65"/>
    <w:rsid w:val="00EE4632"/>
    <w:rsid w:val="00EE5B5A"/>
    <w:rsid w:val="00EF56CE"/>
    <w:rsid w:val="00F02F2D"/>
    <w:rsid w:val="00F04648"/>
    <w:rsid w:val="00F04DC7"/>
    <w:rsid w:val="00F05F13"/>
    <w:rsid w:val="00F107F3"/>
    <w:rsid w:val="00F11CF9"/>
    <w:rsid w:val="00F20469"/>
    <w:rsid w:val="00F20D1F"/>
    <w:rsid w:val="00F21074"/>
    <w:rsid w:val="00F22700"/>
    <w:rsid w:val="00F247EE"/>
    <w:rsid w:val="00F26430"/>
    <w:rsid w:val="00F31ED4"/>
    <w:rsid w:val="00F323DB"/>
    <w:rsid w:val="00F41E69"/>
    <w:rsid w:val="00F43890"/>
    <w:rsid w:val="00F46538"/>
    <w:rsid w:val="00F51CD1"/>
    <w:rsid w:val="00F535EA"/>
    <w:rsid w:val="00F54630"/>
    <w:rsid w:val="00F5555D"/>
    <w:rsid w:val="00F56C08"/>
    <w:rsid w:val="00F60254"/>
    <w:rsid w:val="00F6258C"/>
    <w:rsid w:val="00F63B48"/>
    <w:rsid w:val="00F6418E"/>
    <w:rsid w:val="00F67CF4"/>
    <w:rsid w:val="00F67FED"/>
    <w:rsid w:val="00F7197A"/>
    <w:rsid w:val="00F72C77"/>
    <w:rsid w:val="00F756B7"/>
    <w:rsid w:val="00F7656E"/>
    <w:rsid w:val="00F838DB"/>
    <w:rsid w:val="00F85F54"/>
    <w:rsid w:val="00F86414"/>
    <w:rsid w:val="00F9705F"/>
    <w:rsid w:val="00FA01AA"/>
    <w:rsid w:val="00FA0CED"/>
    <w:rsid w:val="00FA0DE0"/>
    <w:rsid w:val="00FA1668"/>
    <w:rsid w:val="00FA396D"/>
    <w:rsid w:val="00FA547E"/>
    <w:rsid w:val="00FB144E"/>
    <w:rsid w:val="00FC08CF"/>
    <w:rsid w:val="00FC3F9D"/>
    <w:rsid w:val="00FC662C"/>
    <w:rsid w:val="00FD086D"/>
    <w:rsid w:val="00FD0F3E"/>
    <w:rsid w:val="00FD2A49"/>
    <w:rsid w:val="00FD2DA5"/>
    <w:rsid w:val="00FD4067"/>
    <w:rsid w:val="00FD5824"/>
    <w:rsid w:val="00FE592D"/>
    <w:rsid w:val="00FE75AF"/>
    <w:rsid w:val="00FF361B"/>
    <w:rsid w:val="00FF401E"/>
    <w:rsid w:val="00F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203"/>
  <w15:chartTrackingRefBased/>
  <w15:docId w15:val="{AC8BB2A1-36EB-452F-8410-9791F963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E1E"/>
  </w:style>
  <w:style w:type="paragraph" w:styleId="1">
    <w:name w:val="heading 1"/>
    <w:next w:val="a"/>
    <w:link w:val="10"/>
    <w:qFormat/>
    <w:rsid w:val="00F6258C"/>
    <w:pPr>
      <w:keepNext/>
      <w:spacing w:before="360" w:after="120" w:line="240" w:lineRule="auto"/>
      <w:outlineLvl w:val="0"/>
    </w:pPr>
    <w:rPr>
      <w:rFonts w:ascii="Arial" w:eastAsiaTheme="minorEastAsia" w:hAnsi="Arial" w:cs="GillSansMTStd-Book"/>
      <w:b/>
      <w:bCs/>
      <w:caps/>
      <w:noProof/>
      <w:color w:val="C2113A"/>
      <w:sz w:val="28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D2A49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E05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he-IL"/>
    </w:rPr>
  </w:style>
  <w:style w:type="character" w:customStyle="1" w:styleId="rvts15">
    <w:name w:val="rvts15"/>
    <w:basedOn w:val="a0"/>
    <w:rsid w:val="00E05BB7"/>
  </w:style>
  <w:style w:type="paragraph" w:customStyle="1" w:styleId="rvps2">
    <w:name w:val="rvps2"/>
    <w:basedOn w:val="a"/>
    <w:rsid w:val="00E05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he-IL"/>
    </w:rPr>
  </w:style>
  <w:style w:type="character" w:customStyle="1" w:styleId="rvts11">
    <w:name w:val="rvts11"/>
    <w:basedOn w:val="a0"/>
    <w:rsid w:val="00E05BB7"/>
  </w:style>
  <w:style w:type="character" w:styleId="a3">
    <w:name w:val="Hyperlink"/>
    <w:basedOn w:val="a0"/>
    <w:uiPriority w:val="99"/>
    <w:unhideWhenUsed/>
    <w:rsid w:val="00E05BB7"/>
    <w:rPr>
      <w:color w:val="0000FF"/>
      <w:u w:val="single"/>
    </w:rPr>
  </w:style>
  <w:style w:type="character" w:customStyle="1" w:styleId="rvts46">
    <w:name w:val="rvts46"/>
    <w:basedOn w:val="a0"/>
    <w:rsid w:val="00E05BB7"/>
  </w:style>
  <w:style w:type="table" w:styleId="a4">
    <w:name w:val="Table Grid"/>
    <w:basedOn w:val="a1"/>
    <w:uiPriority w:val="59"/>
    <w:rsid w:val="00E05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269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D2A4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10">
    <w:name w:val="Заголовок 1 Знак"/>
    <w:basedOn w:val="a0"/>
    <w:link w:val="1"/>
    <w:rsid w:val="00F6258C"/>
    <w:rPr>
      <w:rFonts w:ascii="Arial" w:eastAsiaTheme="minorEastAsia" w:hAnsi="Arial" w:cs="GillSansMTStd-Book"/>
      <w:b/>
      <w:bCs/>
      <w:caps/>
      <w:noProof/>
      <w:color w:val="C2113A"/>
      <w:sz w:val="28"/>
      <w:szCs w:val="26"/>
      <w:lang w:val="en-US"/>
    </w:rPr>
  </w:style>
  <w:style w:type="paragraph" w:customStyle="1" w:styleId="TableTitle">
    <w:name w:val="Table Title"/>
    <w:uiPriority w:val="2"/>
    <w:qFormat/>
    <w:rsid w:val="00F6258C"/>
    <w:pPr>
      <w:framePr w:hSpace="180" w:wrap="around" w:vAnchor="text" w:hAnchor="page" w:x="1549" w:y="170"/>
      <w:spacing w:before="120" w:after="120" w:line="180" w:lineRule="exact"/>
    </w:pPr>
    <w:rPr>
      <w:rFonts w:ascii="Gill Sans MT" w:eastAsiaTheme="minorEastAsia" w:hAnsi="Gill Sans MT" w:cs="GillSansMTStd-Book"/>
      <w:b/>
      <w:caps/>
      <w:color w:val="FFFFFF" w:themeColor="background1"/>
      <w:sz w:val="18"/>
      <w:szCs w:val="18"/>
      <w:lang w:val="en-US"/>
    </w:rPr>
  </w:style>
  <w:style w:type="character" w:styleId="a6">
    <w:name w:val="Strong"/>
    <w:basedOn w:val="a0"/>
    <w:uiPriority w:val="22"/>
    <w:qFormat/>
    <w:rsid w:val="00F6258C"/>
    <w:rPr>
      <w:b/>
      <w:bCs/>
    </w:rPr>
  </w:style>
  <w:style w:type="paragraph" w:styleId="a7">
    <w:name w:val="header"/>
    <w:basedOn w:val="a"/>
    <w:link w:val="a8"/>
    <w:uiPriority w:val="99"/>
    <w:unhideWhenUsed/>
    <w:rsid w:val="00233D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33D9A"/>
  </w:style>
  <w:style w:type="paragraph" w:styleId="a9">
    <w:name w:val="footer"/>
    <w:basedOn w:val="a"/>
    <w:link w:val="aa"/>
    <w:uiPriority w:val="99"/>
    <w:unhideWhenUsed/>
    <w:rsid w:val="00233D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33D9A"/>
  </w:style>
  <w:style w:type="paragraph" w:customStyle="1" w:styleId="rvps6">
    <w:name w:val="rvps6"/>
    <w:basedOn w:val="a"/>
    <w:rsid w:val="00EF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EF56CE"/>
  </w:style>
  <w:style w:type="paragraph" w:customStyle="1" w:styleId="rvps18">
    <w:name w:val="rvps18"/>
    <w:basedOn w:val="a"/>
    <w:rsid w:val="00EF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C92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C92B80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rsid w:val="00F67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01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EDB81-124B-4093-B054-50792247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15800</Words>
  <Characters>9006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Осовик</dc:creator>
  <cp:keywords/>
  <dc:description/>
  <cp:lastModifiedBy>Юлія Покальчук</cp:lastModifiedBy>
  <cp:revision>7</cp:revision>
  <cp:lastPrinted>2026-04-07T08:21:00Z</cp:lastPrinted>
  <dcterms:created xsi:type="dcterms:W3CDTF">2026-07-21T08:50:00Z</dcterms:created>
  <dcterms:modified xsi:type="dcterms:W3CDTF">2026-07-21T11:14:00Z</dcterms:modified>
</cp:coreProperties>
</file>