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DCD46E" w14:textId="430E9CE9" w:rsidR="00F33AFB" w:rsidRPr="00870678" w:rsidRDefault="00F33AFB" w:rsidP="00396151">
      <w:pPr>
        <w:ind w:left="5664"/>
      </w:pPr>
      <w:r w:rsidRPr="00197327">
        <w:t>Додаток</w:t>
      </w:r>
      <w:r w:rsidR="00DE7747">
        <w:rPr>
          <w:lang w:val="en-US"/>
        </w:rPr>
        <w:t xml:space="preserve"> </w:t>
      </w:r>
      <w:r w:rsidR="00AA40F2">
        <w:t xml:space="preserve"> __</w:t>
      </w:r>
      <w:r w:rsidR="00090222">
        <w:t>_</w:t>
      </w:r>
      <w:r>
        <w:t xml:space="preserve"> </w:t>
      </w:r>
      <w:r w:rsidR="00B87184">
        <w:t xml:space="preserve">  </w:t>
      </w:r>
    </w:p>
    <w:p w14:paraId="6FCE5A2C" w14:textId="77777777" w:rsidR="00F33AFB" w:rsidRPr="00870678" w:rsidRDefault="00F33AFB" w:rsidP="00B87184">
      <w:pPr>
        <w:ind w:left="5664"/>
      </w:pPr>
      <w:r w:rsidRPr="00870678">
        <w:t xml:space="preserve">до </w:t>
      </w:r>
      <w:r w:rsidR="00B87184" w:rsidRPr="00870678">
        <w:t>Кодексу системи розподілу</w:t>
      </w:r>
    </w:p>
    <w:p w14:paraId="5A663E7F" w14:textId="486DBB43" w:rsidR="00F33AFB" w:rsidRDefault="00F33AFB" w:rsidP="00396151">
      <w:pPr>
        <w:jc w:val="center"/>
        <w:rPr>
          <w:b/>
          <w:sz w:val="28"/>
          <w:szCs w:val="28"/>
        </w:rPr>
      </w:pPr>
    </w:p>
    <w:p w14:paraId="34B5DF05" w14:textId="77777777" w:rsidR="00870678" w:rsidRPr="00870678" w:rsidRDefault="00870678" w:rsidP="00396151">
      <w:pPr>
        <w:jc w:val="center"/>
        <w:rPr>
          <w:b/>
          <w:sz w:val="28"/>
          <w:szCs w:val="28"/>
        </w:rPr>
      </w:pPr>
    </w:p>
    <w:p w14:paraId="781288AA" w14:textId="368639FE" w:rsidR="00D47469" w:rsidRPr="00870678" w:rsidRDefault="00D47469" w:rsidP="00CC719E">
      <w:pPr>
        <w:ind w:left="4820"/>
        <w:jc w:val="both"/>
        <w:rPr>
          <w:b/>
          <w:sz w:val="28"/>
          <w:szCs w:val="28"/>
        </w:rPr>
      </w:pPr>
      <w:r w:rsidRPr="00870678">
        <w:rPr>
          <w:rFonts w:eastAsia="Calibri"/>
          <w:b/>
          <w:lang w:eastAsia="en-US"/>
        </w:rPr>
        <w:t xml:space="preserve">Додаток до </w:t>
      </w:r>
      <w:r w:rsidR="00DE7747" w:rsidRPr="00870678">
        <w:rPr>
          <w:rFonts w:eastAsia="Calibri"/>
          <w:b/>
          <w:lang w:eastAsia="en-US"/>
        </w:rPr>
        <w:t>Д</w:t>
      </w:r>
      <w:r w:rsidRPr="00870678">
        <w:rPr>
          <w:rFonts w:eastAsia="Calibri"/>
          <w:b/>
          <w:lang w:eastAsia="en-US"/>
        </w:rPr>
        <w:t>оговору споживача про надання послуг з розподілу/передачі електричної енергії</w:t>
      </w:r>
    </w:p>
    <w:p w14:paraId="19BA9BD7" w14:textId="403988F3" w:rsidR="00D47469" w:rsidRDefault="00D47469" w:rsidP="00396151">
      <w:pPr>
        <w:jc w:val="center"/>
        <w:rPr>
          <w:b/>
          <w:sz w:val="28"/>
          <w:szCs w:val="28"/>
        </w:rPr>
      </w:pPr>
    </w:p>
    <w:p w14:paraId="7A47ACB6" w14:textId="77777777" w:rsidR="00870678" w:rsidRPr="00870678" w:rsidRDefault="00870678" w:rsidP="00396151">
      <w:pPr>
        <w:jc w:val="center"/>
        <w:rPr>
          <w:b/>
          <w:sz w:val="28"/>
          <w:szCs w:val="28"/>
        </w:rPr>
      </w:pPr>
    </w:p>
    <w:p w14:paraId="5577B8CC" w14:textId="509873D0" w:rsidR="00741152" w:rsidRPr="00870678" w:rsidRDefault="00D47469" w:rsidP="00741152">
      <w:pPr>
        <w:jc w:val="center"/>
        <w:rPr>
          <w:b/>
          <w:sz w:val="28"/>
          <w:szCs w:val="28"/>
        </w:rPr>
      </w:pPr>
      <w:bookmarkStart w:id="0" w:name="_Hlk230079682"/>
      <w:r w:rsidRPr="00870678">
        <w:rPr>
          <w:b/>
          <w:sz w:val="28"/>
          <w:szCs w:val="28"/>
        </w:rPr>
        <w:t>ОСОБЛИВОСТІ</w:t>
      </w:r>
    </w:p>
    <w:p w14:paraId="33427B49" w14:textId="2AB9CB8A" w:rsidR="00B316F7" w:rsidRDefault="00D47469" w:rsidP="00741152">
      <w:pPr>
        <w:jc w:val="center"/>
        <w:rPr>
          <w:rFonts w:eastAsia="Calibri"/>
          <w:b/>
          <w:lang w:eastAsia="en-US"/>
        </w:rPr>
      </w:pPr>
      <w:r w:rsidRPr="00870678">
        <w:rPr>
          <w:rFonts w:eastAsia="Calibri"/>
          <w:b/>
          <w:lang w:eastAsia="en-US"/>
        </w:rPr>
        <w:t xml:space="preserve">надання послуг з розподілу електричної енергії </w:t>
      </w:r>
      <w:r w:rsidR="00B316F7" w:rsidRPr="00870678">
        <w:rPr>
          <w:rFonts w:eastAsia="Calibri"/>
          <w:b/>
          <w:lang w:eastAsia="en-US"/>
        </w:rPr>
        <w:t>виробник</w:t>
      </w:r>
      <w:r w:rsidRPr="00870678">
        <w:rPr>
          <w:rFonts w:eastAsia="Calibri"/>
          <w:b/>
          <w:lang w:eastAsia="en-US"/>
        </w:rPr>
        <w:t>у</w:t>
      </w:r>
      <w:r w:rsidR="00B316F7" w:rsidRPr="00870678">
        <w:rPr>
          <w:rFonts w:eastAsia="Calibri"/>
          <w:b/>
          <w:lang w:eastAsia="en-US"/>
        </w:rPr>
        <w:t>/оператор</w:t>
      </w:r>
      <w:r w:rsidRPr="00870678">
        <w:rPr>
          <w:rFonts w:eastAsia="Calibri"/>
          <w:b/>
          <w:lang w:eastAsia="en-US"/>
        </w:rPr>
        <w:t>у</w:t>
      </w:r>
      <w:r w:rsidR="00B316F7" w:rsidRPr="00870678">
        <w:rPr>
          <w:rFonts w:eastAsia="Calibri"/>
          <w:b/>
          <w:lang w:eastAsia="en-US"/>
        </w:rPr>
        <w:t xml:space="preserve"> </w:t>
      </w:r>
      <w:r w:rsidR="00B316F7" w:rsidRPr="00CC719E">
        <w:rPr>
          <w:b/>
        </w:rPr>
        <w:t>установки зберігання енергії</w:t>
      </w:r>
      <w:r w:rsidR="00B316F7" w:rsidRPr="00870678">
        <w:rPr>
          <w:rFonts w:eastAsia="Calibri"/>
          <w:b/>
          <w:lang w:eastAsia="en-US"/>
        </w:rPr>
        <w:t xml:space="preserve"> </w:t>
      </w:r>
    </w:p>
    <w:p w14:paraId="34C225B4" w14:textId="77777777" w:rsidR="00870678" w:rsidRPr="00870678" w:rsidRDefault="00870678" w:rsidP="00741152">
      <w:pPr>
        <w:jc w:val="center"/>
        <w:rPr>
          <w:rFonts w:eastAsia="Calibri"/>
          <w:b/>
          <w:lang w:eastAsia="en-US"/>
        </w:rPr>
      </w:pPr>
    </w:p>
    <w:bookmarkEnd w:id="0"/>
    <w:p w14:paraId="1D0EDBA3" w14:textId="3BF4898B" w:rsidR="00F33AFB" w:rsidRPr="00870678" w:rsidRDefault="00F33AFB" w:rsidP="00396151">
      <w:pPr>
        <w:jc w:val="both"/>
      </w:pPr>
      <w:r w:rsidRPr="00870678">
        <w:t>___________________________________________________________________________</w:t>
      </w:r>
    </w:p>
    <w:p w14:paraId="59212282" w14:textId="77777777" w:rsidR="0005071E" w:rsidRPr="00870678" w:rsidRDefault="00F33AFB" w:rsidP="0005071E">
      <w:pPr>
        <w:jc w:val="center"/>
      </w:pPr>
      <w:r w:rsidRPr="00870678">
        <w:rPr>
          <w:sz w:val="20"/>
          <w:szCs w:val="20"/>
        </w:rPr>
        <w:t>(найменування суб’єкта господарської діяльності)</w:t>
      </w:r>
      <w:r w:rsidRPr="00870678">
        <w:t xml:space="preserve">, </w:t>
      </w:r>
    </w:p>
    <w:p w14:paraId="18FF9CA8" w14:textId="0195566C" w:rsidR="00F33AFB" w:rsidRPr="00870678" w:rsidRDefault="00F33AFB" w:rsidP="0005071E">
      <w:pPr>
        <w:jc w:val="center"/>
        <w:rPr>
          <w:rFonts w:ascii="Courier New" w:hAnsi="Courier New" w:cs="Courier New"/>
          <w:sz w:val="20"/>
          <w:szCs w:val="20"/>
        </w:rPr>
      </w:pPr>
      <w:r w:rsidRPr="00870678">
        <w:t>який діє на підставі ліцензії ________________________________ від ___________ №________________</w:t>
      </w:r>
      <w:r w:rsidR="00A83BF1" w:rsidRPr="00870678">
        <w:t xml:space="preserve"> енергетичний ідентифікаційний код (EIC) N ___.</w:t>
      </w:r>
    </w:p>
    <w:p w14:paraId="21299833" w14:textId="77777777" w:rsidR="00741152" w:rsidRPr="00870678" w:rsidRDefault="00741152" w:rsidP="00396151">
      <w:pPr>
        <w:jc w:val="both"/>
      </w:pPr>
    </w:p>
    <w:p w14:paraId="3C392BC0" w14:textId="77777777" w:rsidR="00870678" w:rsidRPr="00870678" w:rsidRDefault="00870678" w:rsidP="00FA1FFB">
      <w:pPr>
        <w:jc w:val="center"/>
        <w:rPr>
          <w:b/>
        </w:rPr>
      </w:pPr>
    </w:p>
    <w:p w14:paraId="1E165FE4" w14:textId="77777777" w:rsidR="00F33AFB" w:rsidRPr="00870678" w:rsidRDefault="00F33AFB" w:rsidP="00CC719E">
      <w:pPr>
        <w:jc w:val="center"/>
        <w:rPr>
          <w:b/>
        </w:rPr>
      </w:pPr>
      <w:r w:rsidRPr="00870678">
        <w:rPr>
          <w:b/>
        </w:rPr>
        <w:t>1. Загальні положення</w:t>
      </w:r>
    </w:p>
    <w:p w14:paraId="64378B16" w14:textId="77777777" w:rsidR="00870678" w:rsidRPr="00870678" w:rsidRDefault="00870678" w:rsidP="00CC719E">
      <w:pPr>
        <w:jc w:val="center"/>
        <w:rPr>
          <w:b/>
        </w:rPr>
      </w:pPr>
    </w:p>
    <w:p w14:paraId="760B9064" w14:textId="5CBFA66F" w:rsidR="00F33AFB" w:rsidRPr="00CC719E" w:rsidRDefault="00F33AFB" w:rsidP="00A83BF1">
      <w:pPr>
        <w:ind w:firstLine="709"/>
        <w:jc w:val="both"/>
        <w:rPr>
          <w:strike/>
        </w:rPr>
      </w:pPr>
      <w:r w:rsidRPr="00870678">
        <w:t xml:space="preserve">1.1. </w:t>
      </w:r>
      <w:r w:rsidR="00DE7747" w:rsidRPr="00870678">
        <w:t xml:space="preserve">Ці Особливості є додатком </w:t>
      </w:r>
      <w:r w:rsidR="00B316F7" w:rsidRPr="00870678">
        <w:t xml:space="preserve">до </w:t>
      </w:r>
      <w:r w:rsidRPr="00870678">
        <w:t>догов</w:t>
      </w:r>
      <w:r w:rsidR="00B316F7" w:rsidRPr="00870678">
        <w:t>о</w:t>
      </w:r>
      <w:r w:rsidRPr="00870678">
        <w:t>р</w:t>
      </w:r>
      <w:r w:rsidR="00B316F7" w:rsidRPr="00870678">
        <w:t>у</w:t>
      </w:r>
      <w:r w:rsidR="0005071E" w:rsidRPr="00870678">
        <w:t xml:space="preserve"> </w:t>
      </w:r>
      <w:r w:rsidR="00E2681F" w:rsidRPr="00870678">
        <w:t xml:space="preserve">споживача </w:t>
      </w:r>
      <w:r w:rsidR="00A83BF1" w:rsidRPr="00870678">
        <w:t>про надання послуг з розподілу</w:t>
      </w:r>
      <w:r w:rsidR="0065519D" w:rsidRPr="00870678">
        <w:t>/передачі</w:t>
      </w:r>
      <w:r w:rsidR="00A83BF1" w:rsidRPr="00870678">
        <w:t xml:space="preserve"> електричної енергії між </w:t>
      </w:r>
      <w:r w:rsidR="0065519D" w:rsidRPr="00870678">
        <w:t>о</w:t>
      </w:r>
      <w:r w:rsidR="00A83BF1" w:rsidRPr="00870678">
        <w:t xml:space="preserve">ператором системи та </w:t>
      </w:r>
      <w:r w:rsidR="0065519D" w:rsidRPr="00870678">
        <w:t>користувачем електричної енергії (виробником</w:t>
      </w:r>
      <w:r w:rsidR="00F12B8A" w:rsidRPr="00870678">
        <w:t>/</w:t>
      </w:r>
      <w:r w:rsidR="0065519D" w:rsidRPr="00870678">
        <w:t>оператором установки зберігання енергії)</w:t>
      </w:r>
      <w:r w:rsidR="00A83BF1" w:rsidRPr="00870678">
        <w:t xml:space="preserve"> </w:t>
      </w:r>
      <w:r w:rsidR="00743403" w:rsidRPr="00870678">
        <w:t xml:space="preserve">(далі – </w:t>
      </w:r>
      <w:r w:rsidR="0065519D" w:rsidRPr="00870678">
        <w:t>Користувач</w:t>
      </w:r>
      <w:r w:rsidR="009A373F" w:rsidRPr="00870678">
        <w:t>)</w:t>
      </w:r>
      <w:r w:rsidR="00DE7747" w:rsidRPr="00870678">
        <w:t>, якими визнача</w:t>
      </w:r>
      <w:r w:rsidR="00DE7747" w:rsidRPr="00CC719E">
        <w:t>ю</w:t>
      </w:r>
      <w:r w:rsidR="00DE7747" w:rsidRPr="00870678">
        <w:t xml:space="preserve">ться </w:t>
      </w:r>
      <w:r w:rsidRPr="00870678">
        <w:t xml:space="preserve">умови </w:t>
      </w:r>
      <w:r w:rsidR="00DE7747" w:rsidRPr="00870678">
        <w:t xml:space="preserve">надання </w:t>
      </w:r>
      <w:r w:rsidR="00DE7747" w:rsidRPr="00CC719E">
        <w:t xml:space="preserve">оператором системи </w:t>
      </w:r>
      <w:r w:rsidR="00DE7747" w:rsidRPr="00870678">
        <w:t>послуг</w:t>
      </w:r>
      <w:r w:rsidR="00DE7747" w:rsidRPr="00CC719E">
        <w:t xml:space="preserve"> </w:t>
      </w:r>
      <w:r w:rsidR="00DE7747" w:rsidRPr="00870678">
        <w:t xml:space="preserve">з розподілу електричної енергії виробнику/оператору установки зберігання енергії </w:t>
      </w:r>
      <w:r w:rsidR="002A156E" w:rsidRPr="00CC719E">
        <w:t>(далі – Послуга)</w:t>
      </w:r>
      <w:r w:rsidR="00A84672" w:rsidRPr="00CC719E">
        <w:t>.</w:t>
      </w:r>
    </w:p>
    <w:p w14:paraId="3547F1D1" w14:textId="3635CBBA" w:rsidR="00F33AFB" w:rsidRPr="00870678" w:rsidRDefault="008F5B84" w:rsidP="00396151">
      <w:pPr>
        <w:ind w:firstLine="709"/>
        <w:jc w:val="both"/>
      </w:pPr>
      <w:r w:rsidRPr="00870678">
        <w:t>1.</w:t>
      </w:r>
      <w:r w:rsidR="00DE7747" w:rsidRPr="00870678">
        <w:t>2</w:t>
      </w:r>
      <w:r w:rsidRPr="00870678">
        <w:t>. Під час виконання умов ц</w:t>
      </w:r>
      <w:r w:rsidR="00D75661" w:rsidRPr="00870678">
        <w:t>их Особливостей</w:t>
      </w:r>
      <w:r w:rsidRPr="00870678">
        <w:t>, а також вирішення всіх питань, що не обумовлені цим</w:t>
      </w:r>
      <w:r w:rsidR="00D75661" w:rsidRPr="00870678">
        <w:t>и</w:t>
      </w:r>
      <w:r w:rsidRPr="00870678">
        <w:t xml:space="preserve"> </w:t>
      </w:r>
      <w:r w:rsidR="00D75661" w:rsidRPr="00870678">
        <w:t>Особливостями</w:t>
      </w:r>
      <w:r w:rsidRPr="00870678">
        <w:t>, Сторони зобов'язуються керуватися законодавством України.</w:t>
      </w:r>
    </w:p>
    <w:p w14:paraId="4BA3271A" w14:textId="08BE9FD5" w:rsidR="00B50488" w:rsidRPr="00870678" w:rsidRDefault="00DE7747" w:rsidP="00B50488">
      <w:pPr>
        <w:ind w:firstLine="709"/>
        <w:jc w:val="both"/>
      </w:pPr>
      <w:r w:rsidRPr="00CC719E">
        <w:t>1.3</w:t>
      </w:r>
      <w:r w:rsidR="00B50488" w:rsidRPr="00870678">
        <w:t xml:space="preserve"> </w:t>
      </w:r>
      <w:r w:rsidR="004E5ACE" w:rsidRPr="00870678">
        <w:t xml:space="preserve">Оператор системи </w:t>
      </w:r>
      <w:r w:rsidR="00B50488" w:rsidRPr="00870678">
        <w:t xml:space="preserve">забезпечує недискримінаційний доступ </w:t>
      </w:r>
      <w:r w:rsidR="0065519D" w:rsidRPr="00870678">
        <w:t>Користувач</w:t>
      </w:r>
      <w:r w:rsidR="00B50488" w:rsidRPr="00870678">
        <w:t xml:space="preserve">а до мереж </w:t>
      </w:r>
      <w:r w:rsidR="004E5ACE" w:rsidRPr="00870678">
        <w:t xml:space="preserve">оператора системи </w:t>
      </w:r>
      <w:r w:rsidR="00B50488" w:rsidRPr="00870678">
        <w:t xml:space="preserve">з метою реалізації </w:t>
      </w:r>
      <w:r w:rsidR="0065519D" w:rsidRPr="00870678">
        <w:t>Користувач</w:t>
      </w:r>
      <w:r w:rsidR="004E5ACE" w:rsidRPr="00870678">
        <w:t>е</w:t>
      </w:r>
      <w:r w:rsidR="00B50488" w:rsidRPr="00870678">
        <w:t xml:space="preserve">м, як суб`єктом ринку електричної енергії, своїх прав та виконання обов`язків і функцій </w:t>
      </w:r>
      <w:r w:rsidR="00F069F2" w:rsidRPr="00870678">
        <w:t xml:space="preserve">залежно від обраної ролі на ринку електричної енергії </w:t>
      </w:r>
      <w:r w:rsidR="00B50488" w:rsidRPr="00870678">
        <w:t xml:space="preserve">в частині транспортування електричної енергії мережами ОСР в межах </w:t>
      </w:r>
      <w:r w:rsidR="00F069F2" w:rsidRPr="00870678">
        <w:t xml:space="preserve">дозволеної (договірної) </w:t>
      </w:r>
      <w:r w:rsidR="00B50488" w:rsidRPr="00870678">
        <w:t xml:space="preserve">потужності </w:t>
      </w:r>
      <w:r w:rsidR="00F069F2" w:rsidRPr="00870678">
        <w:t xml:space="preserve">відпуску та/або відбору електричної енергії </w:t>
      </w:r>
      <w:r w:rsidR="00B50488" w:rsidRPr="00870678">
        <w:t>та узгоджених (договірних) обсягах електричної енергії.</w:t>
      </w:r>
    </w:p>
    <w:p w14:paraId="4D1FF1C7" w14:textId="6AC4727A" w:rsidR="00B50488" w:rsidRPr="00870678" w:rsidRDefault="00DE7747" w:rsidP="00B50488">
      <w:pPr>
        <w:ind w:firstLine="709"/>
        <w:jc w:val="both"/>
      </w:pPr>
      <w:r w:rsidRPr="00870678">
        <w:t>1.4</w:t>
      </w:r>
      <w:r w:rsidR="00B50488" w:rsidRPr="00870678">
        <w:t xml:space="preserve">. </w:t>
      </w:r>
      <w:r w:rsidR="0065519D" w:rsidRPr="00870678">
        <w:t>Користувач</w:t>
      </w:r>
      <w:r w:rsidR="00B50488" w:rsidRPr="00870678">
        <w:t xml:space="preserve"> відпускає</w:t>
      </w:r>
      <w:r w:rsidR="00C673BF" w:rsidRPr="00870678">
        <w:t xml:space="preserve"> (відбирає)</w:t>
      </w:r>
      <w:r w:rsidR="00B50488" w:rsidRPr="00870678">
        <w:t xml:space="preserve"> в</w:t>
      </w:r>
      <w:r w:rsidR="00C673BF" w:rsidRPr="00870678">
        <w:t xml:space="preserve"> (з)</w:t>
      </w:r>
      <w:r w:rsidR="00B50488" w:rsidRPr="00870678">
        <w:t xml:space="preserve"> мережі </w:t>
      </w:r>
      <w:r w:rsidR="00276DAA" w:rsidRPr="00870678">
        <w:t xml:space="preserve">оператора системи </w:t>
      </w:r>
      <w:r w:rsidR="00B50488" w:rsidRPr="00870678">
        <w:t xml:space="preserve">електричну енергію, параметри якості якої відповідають показникам, визначеним </w:t>
      </w:r>
      <w:r w:rsidR="004B4CE9" w:rsidRPr="00870678">
        <w:t>КСП</w:t>
      </w:r>
      <w:r w:rsidR="00B50488" w:rsidRPr="00870678">
        <w:t xml:space="preserve">, та </w:t>
      </w:r>
      <w:r w:rsidR="004B4CE9" w:rsidRPr="00870678">
        <w:t>КСР</w:t>
      </w:r>
      <w:r w:rsidR="00B50488" w:rsidRPr="00870678">
        <w:t xml:space="preserve">, а </w:t>
      </w:r>
      <w:r w:rsidR="00276DAA" w:rsidRPr="00870678">
        <w:t xml:space="preserve">оператор системи </w:t>
      </w:r>
      <w:r w:rsidR="00B50488" w:rsidRPr="00870678">
        <w:t xml:space="preserve">надає </w:t>
      </w:r>
      <w:r w:rsidR="0065519D" w:rsidRPr="00870678">
        <w:t>Користувач</w:t>
      </w:r>
      <w:r w:rsidR="00B50488" w:rsidRPr="00870678">
        <w:t xml:space="preserve">у </w:t>
      </w:r>
      <w:r w:rsidR="00F87B05" w:rsidRPr="00870678">
        <w:t>Послуг</w:t>
      </w:r>
      <w:r w:rsidR="002A156E" w:rsidRPr="00CC719E">
        <w:t>и</w:t>
      </w:r>
      <w:r w:rsidR="00B50488" w:rsidRPr="00870678">
        <w:t xml:space="preserve">, технічні параметри якого, зокрема </w:t>
      </w:r>
      <w:r w:rsidR="00613F06" w:rsidRPr="00870678">
        <w:t xml:space="preserve">дозволена </w:t>
      </w:r>
      <w:r w:rsidR="00C026A9" w:rsidRPr="00870678">
        <w:t>(договірна) до відпуску</w:t>
      </w:r>
      <w:r w:rsidR="00C673BF" w:rsidRPr="00870678">
        <w:t xml:space="preserve"> (</w:t>
      </w:r>
      <w:r w:rsidR="00C026A9" w:rsidRPr="00870678">
        <w:t>відбору</w:t>
      </w:r>
      <w:r w:rsidR="00C673BF" w:rsidRPr="00870678">
        <w:t>)</w:t>
      </w:r>
      <w:r w:rsidR="00613F06" w:rsidRPr="00870678">
        <w:t xml:space="preserve"> </w:t>
      </w:r>
      <w:r w:rsidR="00B50488" w:rsidRPr="00870678">
        <w:t xml:space="preserve">потужність, </w:t>
      </w:r>
      <w:r w:rsidR="00C026A9" w:rsidRPr="00870678">
        <w:t xml:space="preserve">рівень напруги в </w:t>
      </w:r>
      <w:r w:rsidR="00B50488" w:rsidRPr="00870678">
        <w:t>точ</w:t>
      </w:r>
      <w:r w:rsidR="00C026A9" w:rsidRPr="00870678">
        <w:t>ці</w:t>
      </w:r>
      <w:r w:rsidR="00B50488" w:rsidRPr="00870678">
        <w:t xml:space="preserve"> приєднання, фіксуються в Паспорті точки/точок розподілу</w:t>
      </w:r>
      <w:r w:rsidR="00C026A9" w:rsidRPr="00870678">
        <w:t>/передачі</w:t>
      </w:r>
      <w:r w:rsidR="00B50488" w:rsidRPr="00870678">
        <w:t xml:space="preserve"> за об’єктами </w:t>
      </w:r>
      <w:r w:rsidR="0065519D" w:rsidRPr="00870678">
        <w:t>Користувач</w:t>
      </w:r>
      <w:r w:rsidR="00B50488" w:rsidRPr="00870678">
        <w:t xml:space="preserve">а, який є </w:t>
      </w:r>
      <w:r w:rsidR="009A373F" w:rsidRPr="00870678">
        <w:t>д</w:t>
      </w:r>
      <w:r w:rsidR="00B50488" w:rsidRPr="00870678">
        <w:t xml:space="preserve">одатком </w:t>
      </w:r>
      <w:r w:rsidR="009A373F" w:rsidRPr="00870678">
        <w:t>д</w:t>
      </w:r>
      <w:r w:rsidR="00B50488" w:rsidRPr="00870678">
        <w:t>оговору</w:t>
      </w:r>
      <w:r w:rsidR="00C95431" w:rsidRPr="00870678">
        <w:t xml:space="preserve"> споживача про надання послуг з розподілу</w:t>
      </w:r>
      <w:r w:rsidR="002A156E" w:rsidRPr="00870678">
        <w:t xml:space="preserve"> (</w:t>
      </w:r>
      <w:r w:rsidR="00C95431" w:rsidRPr="00870678">
        <w:t>передачі</w:t>
      </w:r>
      <w:r w:rsidR="002A156E" w:rsidRPr="00870678">
        <w:t xml:space="preserve">) </w:t>
      </w:r>
      <w:r w:rsidR="00C95431" w:rsidRPr="00870678">
        <w:t>електричної енергії</w:t>
      </w:r>
      <w:r w:rsidR="00B50488" w:rsidRPr="00870678">
        <w:t>.</w:t>
      </w:r>
    </w:p>
    <w:p w14:paraId="5D8B3742" w14:textId="0D6894C8" w:rsidR="00B50488" w:rsidRPr="00870678" w:rsidRDefault="00DE7747" w:rsidP="00396151">
      <w:pPr>
        <w:ind w:firstLine="709"/>
        <w:jc w:val="both"/>
      </w:pPr>
      <w:r w:rsidRPr="00CC719E">
        <w:t>1.5</w:t>
      </w:r>
      <w:r w:rsidR="00C026A9" w:rsidRPr="00870678">
        <w:t xml:space="preserve">. </w:t>
      </w:r>
      <w:r w:rsidR="00C673BF" w:rsidRPr="00870678">
        <w:t xml:space="preserve">Оператор системи не несе відповідальність за надійність надання послуг з розподілу/передачі перед </w:t>
      </w:r>
      <w:proofErr w:type="spellStart"/>
      <w:r w:rsidR="00C673BF" w:rsidRPr="00870678">
        <w:t>субкористувачами</w:t>
      </w:r>
      <w:proofErr w:type="spellEnd"/>
      <w:r w:rsidR="00C673BF" w:rsidRPr="00870678">
        <w:t xml:space="preserve">, що мають спільну точку приєднання з основним користувачем, а також в обсягах </w:t>
      </w:r>
      <w:r w:rsidR="008D5D5E" w:rsidRPr="00870678">
        <w:t xml:space="preserve">негарантованої </w:t>
      </w:r>
      <w:r w:rsidR="0031619F" w:rsidRPr="00870678">
        <w:t>дозволеної (договірної) потужності.</w:t>
      </w:r>
    </w:p>
    <w:p w14:paraId="5FA05ED8" w14:textId="1F1E5E41" w:rsidR="00F87B05" w:rsidRPr="00870678" w:rsidRDefault="00F87B05" w:rsidP="00396151">
      <w:pPr>
        <w:ind w:firstLine="709"/>
        <w:jc w:val="both"/>
        <w:rPr>
          <w:highlight w:val="yellow"/>
        </w:rPr>
      </w:pPr>
      <w:r w:rsidRPr="00870678">
        <w:t xml:space="preserve">1.6. Облік (у тому числі приладовий) електричної енергії, що відпускається та/або відбирається електроустановкою (електроустановками) Користувача на межі балансової належності електроустановки (електроустановок) Користувача, та передається оператору системи, здійснюється відповідно до вимог ККОЕЕ та з урахуванням вимог договору споживача про надання послуг з розподілу/передачі електричної енергії. </w:t>
      </w:r>
    </w:p>
    <w:p w14:paraId="1A5448D3" w14:textId="77777777" w:rsidR="0026240D" w:rsidRPr="00870678" w:rsidRDefault="0026240D" w:rsidP="00A859B9">
      <w:pPr>
        <w:ind w:firstLine="709"/>
        <w:jc w:val="both"/>
        <w:rPr>
          <w:highlight w:val="yellow"/>
        </w:rPr>
      </w:pPr>
    </w:p>
    <w:p w14:paraId="2E7A78B5" w14:textId="102DDB2F" w:rsidR="00743403" w:rsidRPr="00870678" w:rsidRDefault="00DE7747" w:rsidP="00743403">
      <w:pPr>
        <w:ind w:firstLine="709"/>
        <w:jc w:val="center"/>
        <w:rPr>
          <w:b/>
        </w:rPr>
      </w:pPr>
      <w:r w:rsidRPr="00870678">
        <w:rPr>
          <w:b/>
        </w:rPr>
        <w:t>2</w:t>
      </w:r>
      <w:r w:rsidR="00743403" w:rsidRPr="00870678">
        <w:rPr>
          <w:b/>
        </w:rPr>
        <w:t xml:space="preserve">. </w:t>
      </w:r>
      <w:r w:rsidR="00A84672" w:rsidRPr="00870678">
        <w:rPr>
          <w:b/>
        </w:rPr>
        <w:t>О</w:t>
      </w:r>
      <w:r w:rsidR="00743403" w:rsidRPr="00870678">
        <w:rPr>
          <w:b/>
        </w:rPr>
        <w:t>плата послуг з розподілу</w:t>
      </w:r>
      <w:r w:rsidR="00FF3CA4" w:rsidRPr="00870678">
        <w:rPr>
          <w:b/>
        </w:rPr>
        <w:t>/передачі</w:t>
      </w:r>
      <w:r w:rsidR="00743403" w:rsidRPr="00870678">
        <w:rPr>
          <w:b/>
        </w:rPr>
        <w:t xml:space="preserve"> електричної енергії</w:t>
      </w:r>
    </w:p>
    <w:p w14:paraId="7FE176EB" w14:textId="77777777" w:rsidR="00870678" w:rsidRPr="00870678" w:rsidRDefault="00870678" w:rsidP="00FF3CA4">
      <w:pPr>
        <w:ind w:firstLine="709"/>
        <w:rPr>
          <w:b/>
        </w:rPr>
      </w:pPr>
    </w:p>
    <w:p w14:paraId="21114841" w14:textId="39F36071" w:rsidR="00FF3CA4" w:rsidRPr="00CC719E" w:rsidRDefault="00DE7747">
      <w:pPr>
        <w:shd w:val="clear" w:color="auto" w:fill="FFFFFF"/>
        <w:ind w:firstLine="450"/>
        <w:jc w:val="both"/>
      </w:pPr>
      <w:r w:rsidRPr="00870678">
        <w:t>2</w:t>
      </w:r>
      <w:r w:rsidR="00743403" w:rsidRPr="00870678">
        <w:t xml:space="preserve">.1. </w:t>
      </w:r>
      <w:r w:rsidR="00FF3CA4" w:rsidRPr="00870678">
        <w:t xml:space="preserve">Користувач сплачує оператору системи вартість </w:t>
      </w:r>
      <w:r w:rsidR="00F87B05" w:rsidRPr="00870678">
        <w:t xml:space="preserve">Послуги </w:t>
      </w:r>
      <w:r w:rsidR="00FF3CA4" w:rsidRPr="00CC719E">
        <w:t>за тарифом</w:t>
      </w:r>
      <w:r w:rsidRPr="00870678">
        <w:t xml:space="preserve"> на </w:t>
      </w:r>
      <w:r w:rsidRPr="00CC719E">
        <w:t>послугу з розподілу/передачі електричної енергії</w:t>
      </w:r>
      <w:r w:rsidR="00FF3CA4" w:rsidRPr="00CC719E">
        <w:t>, який встановлюється Регулятором</w:t>
      </w:r>
      <w:r w:rsidR="00A84672" w:rsidRPr="00CC719E">
        <w:t>.</w:t>
      </w:r>
    </w:p>
    <w:p w14:paraId="2057FFE4" w14:textId="1CCF430D" w:rsidR="005C604E" w:rsidRPr="00CC719E" w:rsidRDefault="00F87B05" w:rsidP="005C604E">
      <w:pPr>
        <w:shd w:val="clear" w:color="auto" w:fill="FFFFFF"/>
        <w:ind w:firstLine="450"/>
        <w:jc w:val="both"/>
      </w:pPr>
      <w:r w:rsidRPr="00CC719E">
        <w:t>2.2</w:t>
      </w:r>
      <w:r w:rsidR="005C604E" w:rsidRPr="00CC719E">
        <w:t xml:space="preserve">. Обсяг </w:t>
      </w:r>
      <w:r w:rsidRPr="00CC719E">
        <w:t xml:space="preserve">Послуги </w:t>
      </w:r>
      <w:r w:rsidR="005C604E" w:rsidRPr="00CC719E">
        <w:t>визначається:</w:t>
      </w:r>
    </w:p>
    <w:p w14:paraId="2169AC62" w14:textId="322784FF" w:rsidR="005C604E" w:rsidRPr="00CC719E" w:rsidRDefault="005C604E" w:rsidP="005C604E">
      <w:pPr>
        <w:shd w:val="clear" w:color="auto" w:fill="FFFFFF"/>
        <w:ind w:firstLine="450"/>
        <w:jc w:val="both"/>
      </w:pPr>
      <w:r w:rsidRPr="00CC719E">
        <w:lastRenderedPageBreak/>
        <w:t xml:space="preserve">для виробників електричної енергії (за винятком генеруючих одиниць виробників, яким встановлено «зелений» тариф, або об’єктів електроенергетики, черги будівництва (пускового комплексу) таких виробників, що входять до балансуючої групи гарантованого покупця) - на підставі даних щодо обсягів відбору електричної енергії площадками комерційного обліку для забезпечення власних потреб електричних станцій, що </w:t>
      </w:r>
      <w:proofErr w:type="spellStart"/>
      <w:r w:rsidRPr="00CC719E">
        <w:t>заживлені</w:t>
      </w:r>
      <w:proofErr w:type="spellEnd"/>
      <w:r w:rsidRPr="00CC719E">
        <w:t xml:space="preserve"> від мереж ОСР/ОСП, а також власних потреб електричних станцій у випадку відсутності генерації або власного споживання, у тому числі для забезпечення роботи насосних модулів;</w:t>
      </w:r>
    </w:p>
    <w:p w14:paraId="2496B573" w14:textId="16D18608" w:rsidR="00C34E69" w:rsidRPr="00CC719E" w:rsidRDefault="00C34E69" w:rsidP="00C34E69">
      <w:pPr>
        <w:shd w:val="clear" w:color="auto" w:fill="FFFFFF"/>
        <w:ind w:firstLine="450"/>
        <w:jc w:val="both"/>
      </w:pPr>
      <w:r w:rsidRPr="00CC719E">
        <w:t xml:space="preserve">для виробників електричної енергії, що встановили у власних електричних мережах УЗЕ та здійснюють відбір електричної енергії УЗЕ з мереж оператора системи (за винятком генеруючих одиниць виробників, яким встановлено «зелений» тариф, або об’єктів електроенергетики, черги будівництва (пускового комплексу) таких виробників, що входять до балансуючої групи гарантованого покупця) та які встановили  - на підставі даних щодо обсягів відбору електричної енергії площадками комерційного обліку для забезпечення власних потреб електричних станцій, що </w:t>
      </w:r>
      <w:proofErr w:type="spellStart"/>
      <w:r w:rsidRPr="00CC719E">
        <w:t>заживлені</w:t>
      </w:r>
      <w:proofErr w:type="spellEnd"/>
      <w:r w:rsidRPr="00CC719E">
        <w:t xml:space="preserve"> від мереж ОСР/ОСП, а також власних потреб електричних станцій у випадку відсутності генерації або власного споживання, у тому числі для забезпечення роботи насосних модулів. При цьому, за точкою комерційного обліку відповідної УЗЕ, обсяг послуг з розподілу/передачі розраховується на обсяг абсолютної величини різниці між місячним відбором електричної енергії УЗЕ з мереж оператора системи та місячним відпуском в мережі оператора системи електричної енергії, раніше відібраної з мережі УЗЕ;</w:t>
      </w:r>
    </w:p>
    <w:p w14:paraId="1ADC3A98" w14:textId="77777777" w:rsidR="005C604E" w:rsidRPr="00CC719E" w:rsidRDefault="005C604E" w:rsidP="005C604E">
      <w:pPr>
        <w:shd w:val="clear" w:color="auto" w:fill="FFFFFF"/>
        <w:ind w:firstLine="450"/>
        <w:jc w:val="both"/>
      </w:pPr>
      <w:r w:rsidRPr="00CC719E">
        <w:t>для виробників, яким встановлено «зелений» тариф, або об’єктів електроенергетики, черги будівництва (пускового комплексу) таких виробників, що входять до балансуючої групи гарантованого покупця на підставі даних щодо позитивного значення обсягу різниці між місячним відбором та місячним відпуском електричної енергії площадками комерційного обліку генеруючих одиниць таких виробників;</w:t>
      </w:r>
    </w:p>
    <w:p w14:paraId="6CFCA4DA" w14:textId="6A694E8F" w:rsidR="00FD070C" w:rsidRPr="00CC719E" w:rsidRDefault="00F06013" w:rsidP="005C604E">
      <w:pPr>
        <w:shd w:val="clear" w:color="auto" w:fill="FFFFFF"/>
        <w:ind w:firstLine="450"/>
        <w:jc w:val="both"/>
      </w:pPr>
      <w:r w:rsidRPr="00870678">
        <w:t xml:space="preserve">для операторів УЗЕ </w:t>
      </w:r>
      <w:r w:rsidR="00BF4346" w:rsidRPr="00870678">
        <w:t>–</w:t>
      </w:r>
      <w:r w:rsidRPr="00870678">
        <w:t xml:space="preserve"> на</w:t>
      </w:r>
      <w:r w:rsidR="00BF4346" w:rsidRPr="00870678">
        <w:t xml:space="preserve"> </w:t>
      </w:r>
      <w:r w:rsidRPr="00870678">
        <w:t xml:space="preserve">підставі даних щодо обсягу абсолютної величини різниці між місячним відбором </w:t>
      </w:r>
      <w:bookmarkStart w:id="1" w:name="_Hlk230018012"/>
      <w:r w:rsidRPr="00CC719E">
        <w:t>електричної енергії УЗЕ з мереж оператора системи та місячним відпуском в мережі оператора системи електричної енергії, раніше відібраної з мережі УЗЕ</w:t>
      </w:r>
      <w:bookmarkEnd w:id="1"/>
      <w:r w:rsidR="005C604E" w:rsidRPr="00CC719E">
        <w:t>.</w:t>
      </w:r>
    </w:p>
    <w:p w14:paraId="0241A089" w14:textId="77777777" w:rsidR="00870678" w:rsidRPr="00870678" w:rsidRDefault="00870678" w:rsidP="00396151">
      <w:pPr>
        <w:ind w:firstLine="709"/>
        <w:jc w:val="both"/>
        <w:rPr>
          <w:b/>
        </w:rPr>
      </w:pPr>
    </w:p>
    <w:p w14:paraId="37D04C31" w14:textId="0BAA0D37" w:rsidR="00F33AFB" w:rsidRPr="00870678" w:rsidRDefault="0076260C" w:rsidP="00396151">
      <w:pPr>
        <w:jc w:val="center"/>
        <w:rPr>
          <w:b/>
        </w:rPr>
      </w:pPr>
      <w:r w:rsidRPr="00870678">
        <w:rPr>
          <w:b/>
        </w:rPr>
        <w:t>3</w:t>
      </w:r>
      <w:r w:rsidR="00F33AFB" w:rsidRPr="00870678">
        <w:rPr>
          <w:b/>
        </w:rPr>
        <w:t xml:space="preserve">. Взаємовідносини з третьою стороною, об’єктивно присутньою у процесі </w:t>
      </w:r>
      <w:r w:rsidR="006D435B" w:rsidRPr="00870678">
        <w:rPr>
          <w:b/>
        </w:rPr>
        <w:t>відпуску</w:t>
      </w:r>
      <w:r w:rsidR="00F33AFB" w:rsidRPr="00870678">
        <w:rPr>
          <w:b/>
        </w:rPr>
        <w:t xml:space="preserve"> </w:t>
      </w:r>
      <w:r w:rsidR="00F77833" w:rsidRPr="00870678">
        <w:rPr>
          <w:b/>
        </w:rPr>
        <w:t xml:space="preserve">та/або відбору </w:t>
      </w:r>
      <w:r w:rsidR="009A373F" w:rsidRPr="00870678">
        <w:rPr>
          <w:b/>
        </w:rPr>
        <w:t xml:space="preserve">Користувачем </w:t>
      </w:r>
      <w:r w:rsidR="00F33AFB" w:rsidRPr="00870678">
        <w:rPr>
          <w:b/>
        </w:rPr>
        <w:t>електричн</w:t>
      </w:r>
      <w:r w:rsidR="00902702" w:rsidRPr="00870678">
        <w:rPr>
          <w:b/>
        </w:rPr>
        <w:t>ої</w:t>
      </w:r>
      <w:r w:rsidR="00F33AFB" w:rsidRPr="00870678">
        <w:rPr>
          <w:b/>
        </w:rPr>
        <w:t xml:space="preserve"> енергі</w:t>
      </w:r>
      <w:r w:rsidR="006D435B" w:rsidRPr="00870678">
        <w:rPr>
          <w:b/>
        </w:rPr>
        <w:t>ї</w:t>
      </w:r>
    </w:p>
    <w:p w14:paraId="091FA624" w14:textId="77777777" w:rsidR="00870678" w:rsidRPr="00870678" w:rsidRDefault="00870678" w:rsidP="00396151">
      <w:pPr>
        <w:jc w:val="center"/>
        <w:rPr>
          <w:b/>
        </w:rPr>
      </w:pPr>
    </w:p>
    <w:p w14:paraId="4095F8B9" w14:textId="1493A0AD" w:rsidR="00F33AFB" w:rsidRPr="00870678" w:rsidRDefault="0076260C" w:rsidP="00396151">
      <w:pPr>
        <w:ind w:firstLine="709"/>
        <w:jc w:val="both"/>
      </w:pPr>
      <w:r w:rsidRPr="00870678">
        <w:t>3</w:t>
      </w:r>
      <w:r w:rsidR="00F33AFB" w:rsidRPr="00870678">
        <w:t>.</w:t>
      </w:r>
      <w:r w:rsidR="006D435B" w:rsidRPr="00870678">
        <w:t>1</w:t>
      </w:r>
      <w:r w:rsidR="00F33AFB" w:rsidRPr="00870678">
        <w:t xml:space="preserve">. </w:t>
      </w:r>
      <w:r w:rsidR="00F77833" w:rsidRPr="00870678">
        <w:t>Відпуск та/або відбір</w:t>
      </w:r>
      <w:r w:rsidR="00F33AFB" w:rsidRPr="00870678">
        <w:t xml:space="preserve"> електричної енергії здійснюється за умови укладення</w:t>
      </w:r>
      <w:r w:rsidR="00E74FD8" w:rsidRPr="00870678">
        <w:t xml:space="preserve"> </w:t>
      </w:r>
      <w:r w:rsidR="00F33AFB" w:rsidRPr="00870678">
        <w:t xml:space="preserve"> </w:t>
      </w:r>
      <w:r w:rsidR="009A373F" w:rsidRPr="00870678">
        <w:t xml:space="preserve">Користувачем </w:t>
      </w:r>
      <w:r w:rsidR="00F33AFB" w:rsidRPr="00870678">
        <w:t xml:space="preserve">договору про врегулювання небалансів з </w:t>
      </w:r>
      <w:r w:rsidR="00F77833" w:rsidRPr="00870678">
        <w:t>ОСП</w:t>
      </w:r>
      <w:r w:rsidR="00F33AFB" w:rsidRPr="00870678">
        <w:t>.</w:t>
      </w:r>
    </w:p>
    <w:p w14:paraId="5473A2A7" w14:textId="11986404" w:rsidR="00981F80" w:rsidRPr="00870678" w:rsidRDefault="0076260C" w:rsidP="00396151">
      <w:pPr>
        <w:ind w:firstLine="709"/>
        <w:jc w:val="both"/>
      </w:pPr>
      <w:r w:rsidRPr="00870678">
        <w:t>3</w:t>
      </w:r>
      <w:r w:rsidR="00F33AFB" w:rsidRPr="00870678">
        <w:t>.</w:t>
      </w:r>
      <w:r w:rsidR="004A0837" w:rsidRPr="00870678">
        <w:t>2</w:t>
      </w:r>
      <w:r w:rsidR="00F33AFB" w:rsidRPr="00870678">
        <w:t xml:space="preserve">. Факт врегулювання </w:t>
      </w:r>
      <w:r w:rsidR="009A373F" w:rsidRPr="00870678">
        <w:t xml:space="preserve">Користувачем </w:t>
      </w:r>
      <w:r w:rsidR="00F33AFB" w:rsidRPr="00870678">
        <w:t xml:space="preserve">відносин з третіми сторонами, облік змін у цих взаємовідносинах фіксується на особовому рахунку </w:t>
      </w:r>
      <w:r w:rsidR="0065519D" w:rsidRPr="00870678">
        <w:t>Користувач</w:t>
      </w:r>
      <w:r w:rsidR="005D65CA" w:rsidRPr="00870678">
        <w:t>а</w:t>
      </w:r>
      <w:r w:rsidR="00F33AFB" w:rsidRPr="00870678">
        <w:t xml:space="preserve">, </w:t>
      </w:r>
    </w:p>
    <w:p w14:paraId="7333CB83" w14:textId="14CF145A" w:rsidR="00F33AFB" w:rsidRPr="00870678" w:rsidRDefault="0076260C" w:rsidP="00396151">
      <w:pPr>
        <w:ind w:firstLine="709"/>
        <w:jc w:val="both"/>
      </w:pPr>
      <w:r w:rsidRPr="00870678">
        <w:t>3</w:t>
      </w:r>
      <w:r w:rsidR="00F33AFB" w:rsidRPr="00870678">
        <w:t>.</w:t>
      </w:r>
      <w:r w:rsidR="00964C85" w:rsidRPr="00870678">
        <w:t>3</w:t>
      </w:r>
      <w:r w:rsidR="00F33AFB" w:rsidRPr="00870678">
        <w:t xml:space="preserve">. У разі неврегульованих відносин з третьою стороною, об’єктивно присутньою у процесі </w:t>
      </w:r>
      <w:r w:rsidR="00F77833" w:rsidRPr="00870678">
        <w:t xml:space="preserve">відбору та/або </w:t>
      </w:r>
      <w:r w:rsidR="00EC4498" w:rsidRPr="00870678">
        <w:t xml:space="preserve">відпуску </w:t>
      </w:r>
      <w:r w:rsidR="006A74DE" w:rsidRPr="00870678">
        <w:t xml:space="preserve">електричної енергії </w:t>
      </w:r>
      <w:r w:rsidR="009A373F" w:rsidRPr="00870678">
        <w:t>Користувачем</w:t>
      </w:r>
      <w:r w:rsidR="00F33AFB" w:rsidRPr="00870678">
        <w:t xml:space="preserve">, </w:t>
      </w:r>
      <w:r w:rsidR="00F77833" w:rsidRPr="00870678">
        <w:t xml:space="preserve">оператор системи </w:t>
      </w:r>
      <w:r w:rsidR="00F33AFB" w:rsidRPr="00870678">
        <w:t>припиняє розподіл</w:t>
      </w:r>
      <w:r w:rsidR="00F77833" w:rsidRPr="00870678">
        <w:t>/передачу</w:t>
      </w:r>
      <w:r w:rsidR="00F33AFB" w:rsidRPr="00870678">
        <w:t xml:space="preserve"> електричної енергії.</w:t>
      </w:r>
    </w:p>
    <w:p w14:paraId="319A2451" w14:textId="30B2AADF" w:rsidR="0026240D" w:rsidRPr="00870678" w:rsidRDefault="0026240D" w:rsidP="0026240D">
      <w:pPr>
        <w:ind w:firstLine="709"/>
        <w:jc w:val="both"/>
      </w:pPr>
      <w:r w:rsidRPr="00870678">
        <w:t xml:space="preserve">При цьому в якості постачальника електричної енергії </w:t>
      </w:r>
      <w:r w:rsidR="0065519D" w:rsidRPr="00870678">
        <w:t>Користувач</w:t>
      </w:r>
      <w:r w:rsidRPr="00870678">
        <w:t xml:space="preserve"> укладає договір з </w:t>
      </w:r>
      <w:r w:rsidR="00E2526B" w:rsidRPr="00870678">
        <w:t xml:space="preserve">оператором системи </w:t>
      </w:r>
      <w:r w:rsidRPr="00870678">
        <w:t xml:space="preserve">відповідно до </w:t>
      </w:r>
      <w:r w:rsidR="00E2526B" w:rsidRPr="00870678">
        <w:t xml:space="preserve">КСП та/або </w:t>
      </w:r>
      <w:r w:rsidRPr="00870678">
        <w:t>К</w:t>
      </w:r>
      <w:r w:rsidR="002E17AF" w:rsidRPr="00870678">
        <w:t>СР</w:t>
      </w:r>
      <w:r w:rsidRPr="00870678">
        <w:t xml:space="preserve"> щодо обсягів проданої електричної енергії </w:t>
      </w:r>
      <w:r w:rsidR="00E2526B" w:rsidRPr="00870678">
        <w:t xml:space="preserve">користувачам </w:t>
      </w:r>
      <w:r w:rsidRPr="00870678">
        <w:t xml:space="preserve">на території здійснення ліцензованої діяльності </w:t>
      </w:r>
      <w:r w:rsidR="00E2526B" w:rsidRPr="00870678">
        <w:t>оператора системи</w:t>
      </w:r>
      <w:r w:rsidRPr="00870678">
        <w:t xml:space="preserve">, за місцем приєднання електроустановок </w:t>
      </w:r>
      <w:r w:rsidR="00E2526B" w:rsidRPr="00870678">
        <w:t>Користувача</w:t>
      </w:r>
      <w:r w:rsidRPr="00870678">
        <w:t>.</w:t>
      </w:r>
    </w:p>
    <w:p w14:paraId="7A7013AD" w14:textId="77777777" w:rsidR="00F33AFB" w:rsidRPr="00870678" w:rsidRDefault="00F33AFB" w:rsidP="00396151">
      <w:pPr>
        <w:ind w:firstLine="709"/>
        <w:jc w:val="both"/>
      </w:pPr>
    </w:p>
    <w:p w14:paraId="136D8CFC" w14:textId="1F898D13" w:rsidR="00F33AFB" w:rsidRPr="00870678" w:rsidRDefault="0076260C" w:rsidP="00F82109">
      <w:pPr>
        <w:ind w:firstLine="709"/>
        <w:jc w:val="center"/>
        <w:rPr>
          <w:b/>
        </w:rPr>
      </w:pPr>
      <w:r w:rsidRPr="00CC719E">
        <w:rPr>
          <w:b/>
        </w:rPr>
        <w:t>4</w:t>
      </w:r>
      <w:r w:rsidR="00F33AFB" w:rsidRPr="00870678">
        <w:rPr>
          <w:b/>
        </w:rPr>
        <w:t>. Зобов'язання Сторін</w:t>
      </w:r>
    </w:p>
    <w:p w14:paraId="4EDE3585" w14:textId="77777777" w:rsidR="00870678" w:rsidRPr="00870678" w:rsidRDefault="00870678" w:rsidP="00396151">
      <w:pPr>
        <w:ind w:firstLine="709"/>
        <w:rPr>
          <w:b/>
        </w:rPr>
      </w:pPr>
    </w:p>
    <w:p w14:paraId="0F85D4B2" w14:textId="7AF5CDD7" w:rsidR="00F33AFB" w:rsidRPr="00870678" w:rsidRDefault="0076260C" w:rsidP="00396151">
      <w:pPr>
        <w:ind w:firstLine="709"/>
        <w:jc w:val="both"/>
      </w:pPr>
      <w:r w:rsidRPr="00870678">
        <w:t>4</w:t>
      </w:r>
      <w:r w:rsidR="00F33AFB" w:rsidRPr="00870678">
        <w:t xml:space="preserve">.1. </w:t>
      </w:r>
      <w:r w:rsidR="0031068F" w:rsidRPr="00870678">
        <w:t>Оператор системи</w:t>
      </w:r>
      <w:r w:rsidR="004A0105" w:rsidRPr="00870678">
        <w:t>, додатково до зобов’язань, визначених договором споживача про надання послуг з розподілу</w:t>
      </w:r>
      <w:r w:rsidR="00F87B05" w:rsidRPr="00870678">
        <w:t xml:space="preserve"> (передачі)</w:t>
      </w:r>
      <w:r w:rsidR="004A0105" w:rsidRPr="00870678">
        <w:t xml:space="preserve"> електричної енергії,</w:t>
      </w:r>
      <w:r w:rsidR="0031068F" w:rsidRPr="00870678">
        <w:t xml:space="preserve"> </w:t>
      </w:r>
      <w:r w:rsidR="00F33AFB" w:rsidRPr="00870678">
        <w:t>зобов'язується:</w:t>
      </w:r>
    </w:p>
    <w:p w14:paraId="4F603081" w14:textId="19725216" w:rsidR="00834043" w:rsidRPr="00870678" w:rsidRDefault="00F33AFB" w:rsidP="00CC719E">
      <w:pPr>
        <w:ind w:firstLine="709"/>
        <w:jc w:val="both"/>
      </w:pPr>
      <w:r w:rsidRPr="00870678">
        <w:t xml:space="preserve">1) </w:t>
      </w:r>
      <w:r w:rsidR="00834043" w:rsidRPr="00870678">
        <w:t xml:space="preserve">забезпечення надійного надання послуг з розподілу електричної енергії </w:t>
      </w:r>
      <w:r w:rsidR="00834043" w:rsidRPr="00CC719E">
        <w:t>в межах величини дозволеної до використання (договірної) потужності гарантованої</w:t>
      </w:r>
      <w:r w:rsidR="00834043" w:rsidRPr="00870678">
        <w:t xml:space="preserve">. </w:t>
      </w:r>
      <w:r w:rsidR="00834043" w:rsidRPr="00CC719E">
        <w:t xml:space="preserve">ОСР не несе відповідальності перед </w:t>
      </w:r>
      <w:r w:rsidR="00834043" w:rsidRPr="00CC719E">
        <w:rPr>
          <w:rFonts w:eastAsia="Open Sans"/>
        </w:rPr>
        <w:t>виробником</w:t>
      </w:r>
      <w:r w:rsidR="00834043" w:rsidRPr="00CC719E">
        <w:t xml:space="preserve"> за обмеження </w:t>
      </w:r>
      <w:r w:rsidR="00834043" w:rsidRPr="00CC719E">
        <w:rPr>
          <w:rFonts w:eastAsia="Open Sans"/>
        </w:rPr>
        <w:t xml:space="preserve">величини відпуску та/або відбору електричної потужності в межах величин дозволеної (договірної) потужності не гарантованої. </w:t>
      </w:r>
      <w:r w:rsidR="00834043" w:rsidRPr="00CC719E">
        <w:t xml:space="preserve">ОСР першочергово застосовує заходи з аварійного розвантаження енергосистеми до виробників з наявною </w:t>
      </w:r>
      <w:r w:rsidR="00834043" w:rsidRPr="00CC719E">
        <w:rPr>
          <w:rFonts w:eastAsia="Open Sans"/>
        </w:rPr>
        <w:t>дозволеною (договірною) потужністю не гарантованою (у межах цієї потужності)</w:t>
      </w:r>
      <w:r w:rsidR="00834043" w:rsidRPr="00870678">
        <w:t>;</w:t>
      </w:r>
    </w:p>
    <w:p w14:paraId="2F564A54" w14:textId="4B2BE4ED" w:rsidR="0026240D" w:rsidRPr="00870678" w:rsidRDefault="004A0105" w:rsidP="00396151">
      <w:pPr>
        <w:ind w:firstLine="709"/>
        <w:jc w:val="both"/>
      </w:pPr>
      <w:r w:rsidRPr="00870678">
        <w:lastRenderedPageBreak/>
        <w:t>2</w:t>
      </w:r>
      <w:r w:rsidR="00F12CF3" w:rsidRPr="00870678">
        <w:t xml:space="preserve">) </w:t>
      </w:r>
      <w:r w:rsidR="0026240D" w:rsidRPr="00870678">
        <w:t xml:space="preserve">виконувати функції </w:t>
      </w:r>
      <w:proofErr w:type="spellStart"/>
      <w:r w:rsidR="0026240D" w:rsidRPr="00870678">
        <w:t>оперативно</w:t>
      </w:r>
      <w:proofErr w:type="spellEnd"/>
      <w:r w:rsidR="0026240D" w:rsidRPr="00870678">
        <w:t xml:space="preserve">-технологічного управління в недискримінаційний спосіб для всіх </w:t>
      </w:r>
      <w:r w:rsidR="0065519D" w:rsidRPr="00870678">
        <w:t>Користувач</w:t>
      </w:r>
      <w:r w:rsidR="0026240D" w:rsidRPr="00870678">
        <w:t>ів;</w:t>
      </w:r>
    </w:p>
    <w:p w14:paraId="2C773CCD" w14:textId="0F946D00" w:rsidR="0026240D" w:rsidRPr="00870678" w:rsidRDefault="00F12CF3" w:rsidP="00396151">
      <w:pPr>
        <w:ind w:firstLine="709"/>
        <w:jc w:val="both"/>
      </w:pPr>
      <w:r w:rsidRPr="00870678">
        <w:t>3</w:t>
      </w:r>
      <w:r w:rsidR="0026240D" w:rsidRPr="00870678">
        <w:t xml:space="preserve">) забезпечувати диспетчерським управлінням електроустановки </w:t>
      </w:r>
      <w:r w:rsidR="0065519D" w:rsidRPr="00870678">
        <w:t>Користувач</w:t>
      </w:r>
      <w:r w:rsidR="0026240D" w:rsidRPr="00870678">
        <w:t>а електричної енергії потужністю понад 1,0 МВт</w:t>
      </w:r>
      <w:r w:rsidR="00287A1A" w:rsidRPr="00870678">
        <w:rPr>
          <w:strike/>
        </w:rPr>
        <w:t>-</w:t>
      </w:r>
      <w:r w:rsidR="0026240D" w:rsidRPr="00870678">
        <w:t>;</w:t>
      </w:r>
    </w:p>
    <w:p w14:paraId="75645205" w14:textId="0C401236" w:rsidR="0026240D" w:rsidRPr="00870678" w:rsidRDefault="00F12CF3" w:rsidP="0026240D">
      <w:pPr>
        <w:ind w:firstLine="709"/>
        <w:jc w:val="both"/>
      </w:pPr>
      <w:r w:rsidRPr="00870678">
        <w:t>4</w:t>
      </w:r>
      <w:r w:rsidR="0026240D" w:rsidRPr="00870678">
        <w:t xml:space="preserve">) виконувати функції </w:t>
      </w:r>
      <w:proofErr w:type="spellStart"/>
      <w:r w:rsidR="0026240D" w:rsidRPr="00870678">
        <w:t>оперативно</w:t>
      </w:r>
      <w:proofErr w:type="spellEnd"/>
      <w:r w:rsidR="0026240D" w:rsidRPr="00870678">
        <w:t xml:space="preserve">-технологічного управління в недискримінаційний спосіб для всіх </w:t>
      </w:r>
      <w:r w:rsidR="0065519D" w:rsidRPr="00870678">
        <w:t>Користувач</w:t>
      </w:r>
      <w:r w:rsidR="0026240D" w:rsidRPr="00870678">
        <w:t>ів</w:t>
      </w:r>
      <w:r w:rsidR="00870678" w:rsidRPr="00870678">
        <w:t>.</w:t>
      </w:r>
    </w:p>
    <w:p w14:paraId="69E3F1A6" w14:textId="200171FB" w:rsidR="00F33AFB" w:rsidRPr="00870678" w:rsidRDefault="0076260C" w:rsidP="00396151">
      <w:pPr>
        <w:ind w:firstLine="709"/>
        <w:jc w:val="both"/>
      </w:pPr>
      <w:r w:rsidRPr="00870678">
        <w:t>4</w:t>
      </w:r>
      <w:r w:rsidR="00F33AFB" w:rsidRPr="00870678">
        <w:t xml:space="preserve">.2. </w:t>
      </w:r>
      <w:r w:rsidR="0065519D" w:rsidRPr="00870678">
        <w:t>Користувач</w:t>
      </w:r>
      <w:r w:rsidR="00E56792" w:rsidRPr="00870678">
        <w:t>, додатково до зобов’язань, визначених договором споживача про надання послуг з розподілу</w:t>
      </w:r>
      <w:r w:rsidR="00F87B05" w:rsidRPr="00870678">
        <w:t xml:space="preserve"> (передачі)</w:t>
      </w:r>
      <w:r w:rsidR="00E56792" w:rsidRPr="00870678">
        <w:t xml:space="preserve"> електричної енергії, </w:t>
      </w:r>
      <w:r w:rsidR="00F33AFB" w:rsidRPr="00870678">
        <w:t>зобов’язується:</w:t>
      </w:r>
    </w:p>
    <w:p w14:paraId="4FFFC8D1" w14:textId="66D40B43" w:rsidR="000806BF" w:rsidRPr="00870678" w:rsidRDefault="00F33AFB" w:rsidP="00CC719E">
      <w:pPr>
        <w:ind w:firstLine="709"/>
        <w:jc w:val="both"/>
      </w:pPr>
      <w:r w:rsidRPr="00870678">
        <w:t xml:space="preserve">1) </w:t>
      </w:r>
      <w:r w:rsidR="000806BF" w:rsidRPr="00870678">
        <w:t xml:space="preserve">надавати </w:t>
      </w:r>
      <w:r w:rsidR="000237B1" w:rsidRPr="00870678">
        <w:t xml:space="preserve">оператору системи </w:t>
      </w:r>
      <w:r w:rsidR="000806BF" w:rsidRPr="00870678">
        <w:t>інформаці</w:t>
      </w:r>
      <w:r w:rsidR="000237B1" w:rsidRPr="00870678">
        <w:t>ю</w:t>
      </w:r>
      <w:r w:rsidR="000806BF" w:rsidRPr="00870678">
        <w:t xml:space="preserve"> про планові строки/терміни припинення або обмеження </w:t>
      </w:r>
      <w:r w:rsidR="000237B1" w:rsidRPr="00870678">
        <w:t xml:space="preserve">відбору та/або відпуску </w:t>
      </w:r>
      <w:r w:rsidR="000806BF" w:rsidRPr="00870678">
        <w:t xml:space="preserve">електричної енергії, про зміну узгоджених (договірних) обсягів </w:t>
      </w:r>
      <w:r w:rsidR="00EF2273" w:rsidRPr="00870678">
        <w:t>відбору та/або відпуску</w:t>
      </w:r>
      <w:r w:rsidR="000806BF" w:rsidRPr="00870678">
        <w:t xml:space="preserve"> електричної енергії та форс-мажорні обставини;</w:t>
      </w:r>
    </w:p>
    <w:p w14:paraId="22C7D378" w14:textId="508003EC" w:rsidR="000806BF" w:rsidRPr="00870678" w:rsidRDefault="00E56792" w:rsidP="00992366">
      <w:pPr>
        <w:ind w:firstLine="709"/>
        <w:jc w:val="both"/>
      </w:pPr>
      <w:bookmarkStart w:id="2" w:name="n3146"/>
      <w:bookmarkEnd w:id="2"/>
      <w:r w:rsidRPr="00870678">
        <w:t>2</w:t>
      </w:r>
      <w:r w:rsidR="000806BF" w:rsidRPr="00870678">
        <w:t xml:space="preserve">) забезпечувати </w:t>
      </w:r>
      <w:r w:rsidR="00EF2273" w:rsidRPr="00870678">
        <w:t xml:space="preserve">відбір та/або відпуск </w:t>
      </w:r>
      <w:r w:rsidR="000806BF" w:rsidRPr="00870678">
        <w:t xml:space="preserve">електричної енергії в узгоджених (договірних) обсягах та в межах </w:t>
      </w:r>
      <w:r w:rsidRPr="00870678">
        <w:t xml:space="preserve">величин потужності відбору та/або відпуску </w:t>
      </w:r>
      <w:r w:rsidR="000806BF" w:rsidRPr="00870678">
        <w:t>із дотриманням показників якості електричної енергії, визначених</w:t>
      </w:r>
      <w:r w:rsidRPr="00870678">
        <w:t xml:space="preserve"> </w:t>
      </w:r>
      <w:r w:rsidR="00BB0C91" w:rsidRPr="00870678">
        <w:t>КСП, КСР</w:t>
      </w:r>
      <w:r w:rsidR="000806BF" w:rsidRPr="00870678">
        <w:t>;</w:t>
      </w:r>
    </w:p>
    <w:p w14:paraId="435662FE" w14:textId="47C15C2F" w:rsidR="00F33AFB" w:rsidRPr="00870678" w:rsidRDefault="0009202C">
      <w:pPr>
        <w:ind w:firstLine="709"/>
        <w:jc w:val="both"/>
      </w:pPr>
      <w:bookmarkStart w:id="3" w:name="n3147"/>
      <w:bookmarkEnd w:id="3"/>
      <w:r w:rsidRPr="00870678">
        <w:t>3</w:t>
      </w:r>
      <w:r w:rsidR="000806BF" w:rsidRPr="00870678">
        <w:t xml:space="preserve">) </w:t>
      </w:r>
      <w:r w:rsidR="002E505E" w:rsidRPr="00870678">
        <w:t xml:space="preserve">забезпечити справність каналів зв’язку для передачі інформації щодо обліку, телевимірювань та даних </w:t>
      </w:r>
      <w:proofErr w:type="spellStart"/>
      <w:r w:rsidR="002E505E" w:rsidRPr="00870678">
        <w:t>оперативно</w:t>
      </w:r>
      <w:proofErr w:type="spellEnd"/>
      <w:r w:rsidR="002E505E" w:rsidRPr="00870678">
        <w:t>-технологічного характеру, у тому числі щодо показників якості електричної енергії</w:t>
      </w:r>
      <w:r w:rsidR="00B66E55" w:rsidRPr="00870678">
        <w:t>.</w:t>
      </w:r>
    </w:p>
    <w:p w14:paraId="63DCEC48" w14:textId="77777777" w:rsidR="00B66E55" w:rsidRPr="00870678" w:rsidRDefault="00B66E55" w:rsidP="00396151">
      <w:pPr>
        <w:ind w:firstLine="709"/>
        <w:jc w:val="both"/>
      </w:pPr>
    </w:p>
    <w:p w14:paraId="642071D4" w14:textId="5FFA5170" w:rsidR="00A81329" w:rsidRPr="00870678" w:rsidRDefault="0076260C" w:rsidP="00A81329">
      <w:pPr>
        <w:ind w:firstLine="709"/>
        <w:jc w:val="both"/>
      </w:pPr>
      <w:r w:rsidRPr="00870678">
        <w:t>4</w:t>
      </w:r>
      <w:r w:rsidR="00A81329" w:rsidRPr="00870678">
        <w:t xml:space="preserve">.3. </w:t>
      </w:r>
      <w:r w:rsidR="0065519D" w:rsidRPr="00870678">
        <w:t>Користувач</w:t>
      </w:r>
      <w:r w:rsidR="005D7D1C" w:rsidRPr="00870678">
        <w:t>і</w:t>
      </w:r>
      <w:r w:rsidR="00A81329" w:rsidRPr="00870678">
        <w:t xml:space="preserve">, електроустановки яких підлягають диспетчерському управлінню </w:t>
      </w:r>
      <w:r w:rsidR="00727FC2" w:rsidRPr="00870678">
        <w:t xml:space="preserve">оператора системи </w:t>
      </w:r>
      <w:r w:rsidR="00727FC2" w:rsidRPr="00870678">
        <w:rPr>
          <w:strike/>
        </w:rPr>
        <w:t>-</w:t>
      </w:r>
      <w:r w:rsidR="00A81329" w:rsidRPr="00870678">
        <w:t>, мають:</w:t>
      </w:r>
    </w:p>
    <w:p w14:paraId="4BBBBDC3" w14:textId="3EBA9E5A" w:rsidR="00A81329" w:rsidRPr="00870678" w:rsidRDefault="00A81329" w:rsidP="00A81329">
      <w:pPr>
        <w:ind w:firstLine="709"/>
        <w:jc w:val="both"/>
      </w:pPr>
      <w:r w:rsidRPr="00870678">
        <w:t xml:space="preserve">1) виконувати вимоги, команди </w:t>
      </w:r>
      <w:r w:rsidR="00727FC2" w:rsidRPr="00870678">
        <w:t xml:space="preserve">- </w:t>
      </w:r>
      <w:r w:rsidRPr="00870678">
        <w:t xml:space="preserve">та інструкції </w:t>
      </w:r>
      <w:r w:rsidR="00727FC2" w:rsidRPr="00870678">
        <w:t>оператора системи-</w:t>
      </w:r>
      <w:r w:rsidRPr="00870678">
        <w:t>;</w:t>
      </w:r>
    </w:p>
    <w:p w14:paraId="7C6BC351" w14:textId="460FE087" w:rsidR="00A81329" w:rsidRPr="00870678" w:rsidRDefault="00A81329" w:rsidP="00A81329">
      <w:pPr>
        <w:ind w:firstLine="709"/>
        <w:jc w:val="both"/>
      </w:pPr>
      <w:r w:rsidRPr="00870678">
        <w:t xml:space="preserve">2) здійснювати запобіжні заходи щодо аварійного відключення електричних мереж та/або електроустановок </w:t>
      </w:r>
      <w:r w:rsidR="0065519D" w:rsidRPr="00870678">
        <w:t>Користувач</w:t>
      </w:r>
      <w:r w:rsidRPr="00870678">
        <w:t>а, які можуть вплинути на нормальну роботу системи;</w:t>
      </w:r>
    </w:p>
    <w:p w14:paraId="4D3106B1" w14:textId="45F25191" w:rsidR="00A81329" w:rsidRPr="00870678" w:rsidRDefault="00A81329" w:rsidP="00A81329">
      <w:pPr>
        <w:ind w:firstLine="709"/>
        <w:jc w:val="both"/>
      </w:pPr>
      <w:r w:rsidRPr="00870678">
        <w:t xml:space="preserve">3) своєчасно інформувати </w:t>
      </w:r>
      <w:r w:rsidR="00BC7143" w:rsidRPr="00870678">
        <w:t xml:space="preserve">оператора системи </w:t>
      </w:r>
      <w:r w:rsidRPr="00870678">
        <w:t xml:space="preserve">у випадку аварійного відключення електричних мереж та/або електроустановок </w:t>
      </w:r>
      <w:r w:rsidR="0065519D" w:rsidRPr="00870678">
        <w:t>Користувач</w:t>
      </w:r>
      <w:r w:rsidRPr="00870678">
        <w:t>а, які можуть вплинути на нормальну роботу системи;</w:t>
      </w:r>
    </w:p>
    <w:p w14:paraId="6CDA8F56" w14:textId="211311C7" w:rsidR="00A81329" w:rsidRPr="00870678" w:rsidRDefault="00A81329" w:rsidP="00A81329">
      <w:pPr>
        <w:ind w:firstLine="709"/>
        <w:jc w:val="both"/>
      </w:pPr>
      <w:r w:rsidRPr="00870678">
        <w:t xml:space="preserve">4) подавати </w:t>
      </w:r>
      <w:r w:rsidR="00BC7143" w:rsidRPr="00870678">
        <w:t xml:space="preserve">оператору системи </w:t>
      </w:r>
      <w:r w:rsidRPr="00870678">
        <w:t xml:space="preserve">графік </w:t>
      </w:r>
      <w:r w:rsidR="00BC7143" w:rsidRPr="00870678">
        <w:t>відб</w:t>
      </w:r>
      <w:r w:rsidR="00870678" w:rsidRPr="00870678">
        <w:t>о</w:t>
      </w:r>
      <w:r w:rsidR="00BC7143" w:rsidRPr="00870678">
        <w:t>ру</w:t>
      </w:r>
      <w:r w:rsidRPr="00870678">
        <w:t>/відпуску електричної енергії;</w:t>
      </w:r>
    </w:p>
    <w:p w14:paraId="17B9CAAF" w14:textId="644E96CC" w:rsidR="00A81329" w:rsidRPr="00870678" w:rsidRDefault="00A81329" w:rsidP="00A81329">
      <w:pPr>
        <w:ind w:firstLine="709"/>
        <w:jc w:val="both"/>
      </w:pPr>
      <w:r w:rsidRPr="00870678">
        <w:t xml:space="preserve">5) виконувати заявлений графік </w:t>
      </w:r>
      <w:r w:rsidR="00BC7143" w:rsidRPr="00870678">
        <w:t>відбору</w:t>
      </w:r>
      <w:r w:rsidRPr="00870678">
        <w:t>/відпуску електричної енергії.</w:t>
      </w:r>
    </w:p>
    <w:p w14:paraId="3ED8A130" w14:textId="77777777" w:rsidR="00870678" w:rsidRPr="00870678" w:rsidRDefault="00870678" w:rsidP="00396151">
      <w:pPr>
        <w:jc w:val="center"/>
        <w:rPr>
          <w:b/>
        </w:rPr>
      </w:pPr>
    </w:p>
    <w:p w14:paraId="41F4E54A" w14:textId="739DBBD5" w:rsidR="00F33AFB" w:rsidRPr="00870678" w:rsidRDefault="0076260C" w:rsidP="00F82109">
      <w:pPr>
        <w:ind w:firstLine="709"/>
        <w:jc w:val="center"/>
        <w:rPr>
          <w:b/>
        </w:rPr>
      </w:pPr>
      <w:r w:rsidRPr="00870678">
        <w:rPr>
          <w:b/>
        </w:rPr>
        <w:t>5</w:t>
      </w:r>
      <w:r w:rsidR="00F33AFB" w:rsidRPr="00870678">
        <w:rPr>
          <w:b/>
        </w:rPr>
        <w:t>. Права сторін</w:t>
      </w:r>
    </w:p>
    <w:p w14:paraId="31B9387F" w14:textId="77777777" w:rsidR="00870678" w:rsidRPr="00870678" w:rsidRDefault="00870678" w:rsidP="00F82109">
      <w:pPr>
        <w:ind w:firstLine="709"/>
        <w:jc w:val="center"/>
        <w:rPr>
          <w:b/>
        </w:rPr>
      </w:pPr>
    </w:p>
    <w:p w14:paraId="7188CB3D" w14:textId="62E46765" w:rsidR="00F33AFB" w:rsidRPr="00870678" w:rsidRDefault="0076260C" w:rsidP="00396151">
      <w:pPr>
        <w:ind w:firstLine="709"/>
        <w:jc w:val="both"/>
      </w:pPr>
      <w:r w:rsidRPr="00870678">
        <w:t>5</w:t>
      </w:r>
      <w:r w:rsidR="00F33AFB" w:rsidRPr="00870678">
        <w:t xml:space="preserve">.1. </w:t>
      </w:r>
      <w:r w:rsidR="00BC7143" w:rsidRPr="00870678">
        <w:t>Оператор системи</w:t>
      </w:r>
      <w:r w:rsidR="00B66E55" w:rsidRPr="00870678">
        <w:t xml:space="preserve">, додатково до прав, визначених договором споживача про надання послуг з розподілу </w:t>
      </w:r>
      <w:r w:rsidR="00F87B05" w:rsidRPr="00CC719E">
        <w:t>(передачі</w:t>
      </w:r>
      <w:r w:rsidR="00F87B05" w:rsidRPr="00870678">
        <w:t xml:space="preserve">) </w:t>
      </w:r>
      <w:r w:rsidR="00B66E55" w:rsidRPr="00870678">
        <w:t xml:space="preserve">електричної енергії, </w:t>
      </w:r>
      <w:r w:rsidR="00F33AFB" w:rsidRPr="00870678">
        <w:t>має право:</w:t>
      </w:r>
    </w:p>
    <w:p w14:paraId="27E9DAF9" w14:textId="5A414E7C" w:rsidR="000C2EA2" w:rsidRPr="00870678" w:rsidRDefault="000C2EA2" w:rsidP="00C63318">
      <w:pPr>
        <w:ind w:firstLine="709"/>
        <w:jc w:val="both"/>
      </w:pPr>
      <w:r w:rsidRPr="00870678">
        <w:t xml:space="preserve">1) вимагати від </w:t>
      </w:r>
      <w:r w:rsidR="0065519D" w:rsidRPr="00870678">
        <w:t>Користувач</w:t>
      </w:r>
      <w:r w:rsidRPr="00870678">
        <w:t xml:space="preserve">а здійснювати </w:t>
      </w:r>
      <w:r w:rsidR="00BC7143" w:rsidRPr="00870678">
        <w:t xml:space="preserve">відбір/відпуск  </w:t>
      </w:r>
      <w:r w:rsidRPr="00870678">
        <w:t>електричної енергії в узгоджених (договірних) обсягах</w:t>
      </w:r>
      <w:r w:rsidR="00D263E6" w:rsidRPr="00870678">
        <w:t xml:space="preserve"> та в межах </w:t>
      </w:r>
      <w:r w:rsidR="00BC7143" w:rsidRPr="00CC719E">
        <w:rPr>
          <w:rFonts w:ascii="Arial"/>
          <w:lang w:val="en-US"/>
        </w:rPr>
        <w:t>-</w:t>
      </w:r>
      <w:r w:rsidR="00BC7143" w:rsidRPr="00CC719E">
        <w:rPr>
          <w:rFonts w:ascii="Arial"/>
        </w:rPr>
        <w:t xml:space="preserve"> </w:t>
      </w:r>
      <w:r w:rsidR="00D263E6" w:rsidRPr="00CC719E">
        <w:rPr>
          <w:rFonts w:ascii="Arial"/>
        </w:rPr>
        <w:t>потужності</w:t>
      </w:r>
      <w:r w:rsidR="00D263E6" w:rsidRPr="00CC719E">
        <w:rPr>
          <w:rFonts w:ascii="Arial"/>
        </w:rPr>
        <w:t xml:space="preserve"> </w:t>
      </w:r>
      <w:r w:rsidR="00D263E6" w:rsidRPr="00CC719E">
        <w:rPr>
          <w:rFonts w:ascii="Arial"/>
        </w:rPr>
        <w:t>електроустановок</w:t>
      </w:r>
      <w:r w:rsidR="00D263E6" w:rsidRPr="00CC719E">
        <w:rPr>
          <w:rFonts w:ascii="Arial"/>
        </w:rPr>
        <w:t xml:space="preserve"> </w:t>
      </w:r>
      <w:r w:rsidRPr="00870678">
        <w:t>із дотриманням показників якості електричної енергії, визначених державними стандартами</w:t>
      </w:r>
      <w:r w:rsidR="00BC7143" w:rsidRPr="00870678">
        <w:t>, КСР та КСП</w:t>
      </w:r>
      <w:r w:rsidRPr="00870678">
        <w:t>;</w:t>
      </w:r>
    </w:p>
    <w:p w14:paraId="15E9A79A" w14:textId="7EE5AF05" w:rsidR="00F33AFB" w:rsidRPr="00870678" w:rsidRDefault="00B66E55" w:rsidP="00396151">
      <w:pPr>
        <w:ind w:firstLine="709"/>
        <w:jc w:val="both"/>
      </w:pPr>
      <w:bookmarkStart w:id="4" w:name="n3150"/>
      <w:bookmarkEnd w:id="4"/>
      <w:r w:rsidRPr="00870678">
        <w:t>2</w:t>
      </w:r>
      <w:r w:rsidR="00F33AFB" w:rsidRPr="00870678">
        <w:t xml:space="preserve">) встановлювати технічні засоби, які обмежують </w:t>
      </w:r>
      <w:r w:rsidR="003B3784" w:rsidRPr="00870678">
        <w:t>відбір та/або відпуск</w:t>
      </w:r>
      <w:r w:rsidR="00F33AFB" w:rsidRPr="00870678">
        <w:t xml:space="preserve"> електричної енергії </w:t>
      </w:r>
      <w:r w:rsidRPr="00870678">
        <w:t xml:space="preserve">Користувачем </w:t>
      </w:r>
      <w:r w:rsidR="00F33AFB" w:rsidRPr="00870678">
        <w:t>у меж</w:t>
      </w:r>
      <w:r w:rsidR="00A03157" w:rsidRPr="00870678">
        <w:t>ах</w:t>
      </w:r>
      <w:r w:rsidR="00F33AFB" w:rsidRPr="00870678">
        <w:t>, передбачених договором</w:t>
      </w:r>
      <w:r w:rsidRPr="00870678">
        <w:t xml:space="preserve"> споживача про надання послуг з розподілу електричної енергії</w:t>
      </w:r>
      <w:r w:rsidR="00F33AFB" w:rsidRPr="00870678">
        <w:t>;</w:t>
      </w:r>
    </w:p>
    <w:p w14:paraId="3FCF6F80" w14:textId="4501B244" w:rsidR="00F33AFB" w:rsidRPr="00870678" w:rsidRDefault="00B66E55" w:rsidP="00396151">
      <w:pPr>
        <w:ind w:firstLine="709"/>
        <w:jc w:val="both"/>
      </w:pPr>
      <w:r w:rsidRPr="00870678">
        <w:t>3</w:t>
      </w:r>
      <w:r w:rsidR="00F33AFB" w:rsidRPr="00870678">
        <w:t xml:space="preserve">) вимагати від </w:t>
      </w:r>
      <w:r w:rsidR="0065519D" w:rsidRPr="00870678">
        <w:t>Користувач</w:t>
      </w:r>
      <w:r w:rsidR="00BF1FCE" w:rsidRPr="00870678">
        <w:t>а</w:t>
      </w:r>
      <w:r w:rsidR="00F33AFB" w:rsidRPr="00870678">
        <w:t xml:space="preserve"> відшкодування збитків, завданих порушеннями, допущеними </w:t>
      </w:r>
      <w:r w:rsidRPr="00870678">
        <w:t xml:space="preserve">Користувачем </w:t>
      </w:r>
      <w:r w:rsidR="00F33AFB" w:rsidRPr="00870678">
        <w:t xml:space="preserve">під час </w:t>
      </w:r>
      <w:r w:rsidR="003B3784" w:rsidRPr="00870678">
        <w:t>відбору та/або відпуску</w:t>
      </w:r>
      <w:r w:rsidR="00F33AFB" w:rsidRPr="00870678">
        <w:t xml:space="preserve"> електрично</w:t>
      </w:r>
      <w:r w:rsidR="00BF1FCE" w:rsidRPr="00870678">
        <w:t>ї</w:t>
      </w:r>
      <w:r w:rsidR="00F33AFB" w:rsidRPr="00870678">
        <w:t xml:space="preserve"> енергі</w:t>
      </w:r>
      <w:r w:rsidR="00BF1FCE" w:rsidRPr="00870678">
        <w:t>ї</w:t>
      </w:r>
      <w:r w:rsidR="00F33AFB" w:rsidRPr="00870678">
        <w:t>;</w:t>
      </w:r>
    </w:p>
    <w:p w14:paraId="03605466" w14:textId="77777777" w:rsidR="00ED2FCA" w:rsidRPr="00870678" w:rsidRDefault="00ED2FCA" w:rsidP="00A57031">
      <w:pPr>
        <w:ind w:firstLine="709"/>
        <w:jc w:val="both"/>
      </w:pPr>
    </w:p>
    <w:p w14:paraId="724401A3" w14:textId="5395DF02" w:rsidR="00F33AFB" w:rsidRPr="00870678" w:rsidRDefault="0076260C" w:rsidP="00396151">
      <w:pPr>
        <w:ind w:firstLine="709"/>
        <w:jc w:val="both"/>
      </w:pPr>
      <w:r w:rsidRPr="00870678">
        <w:t>5</w:t>
      </w:r>
      <w:r w:rsidR="00F33AFB" w:rsidRPr="00870678">
        <w:t xml:space="preserve">.2. </w:t>
      </w:r>
      <w:r w:rsidR="0065519D" w:rsidRPr="00870678">
        <w:t>Користувач</w:t>
      </w:r>
      <w:r w:rsidR="003E47A3" w:rsidRPr="00870678">
        <w:t>, додатково до прав, визначених договором споживача про надання послуг з розподілу</w:t>
      </w:r>
      <w:r w:rsidR="00F87B05" w:rsidRPr="00CC719E">
        <w:t>(передачі</w:t>
      </w:r>
      <w:r w:rsidR="00F87B05" w:rsidRPr="00870678">
        <w:t xml:space="preserve">) </w:t>
      </w:r>
      <w:r w:rsidR="003E47A3" w:rsidRPr="00870678">
        <w:t xml:space="preserve"> електричної енергії, </w:t>
      </w:r>
      <w:r w:rsidR="00F33AFB" w:rsidRPr="00870678">
        <w:t>має право:</w:t>
      </w:r>
    </w:p>
    <w:p w14:paraId="2CE08C6A" w14:textId="40A35D15" w:rsidR="000C2EA2" w:rsidRPr="00870678" w:rsidRDefault="00BC269F" w:rsidP="00C04A04">
      <w:pPr>
        <w:ind w:firstLine="567"/>
        <w:jc w:val="both"/>
      </w:pPr>
      <w:r w:rsidRPr="00870678">
        <w:t xml:space="preserve">1) </w:t>
      </w:r>
      <w:r w:rsidR="000C2EA2" w:rsidRPr="00CC719E">
        <w:t xml:space="preserve">вимагати від </w:t>
      </w:r>
      <w:r w:rsidR="003B3784" w:rsidRPr="00CC719E">
        <w:t xml:space="preserve">оператора системи </w:t>
      </w:r>
      <w:r w:rsidR="000C2EA2" w:rsidRPr="00CC719E">
        <w:t xml:space="preserve">утримувати електричні мережі в належному стані для забезпечення </w:t>
      </w:r>
      <w:r w:rsidR="003E47A3" w:rsidRPr="00CC719E">
        <w:t xml:space="preserve">Користувачем </w:t>
      </w:r>
      <w:r w:rsidR="000C2EA2" w:rsidRPr="00CC719E">
        <w:t>надійного відпуску</w:t>
      </w:r>
      <w:r w:rsidR="003E47A3" w:rsidRPr="00CC719E">
        <w:t xml:space="preserve"> </w:t>
      </w:r>
      <w:r w:rsidR="003B3784" w:rsidRPr="00CC719E">
        <w:t xml:space="preserve">та/або відбору </w:t>
      </w:r>
      <w:r w:rsidR="000C2EA2" w:rsidRPr="00CC719E">
        <w:t xml:space="preserve">електричної енергії в мережі </w:t>
      </w:r>
      <w:r w:rsidR="003B3784" w:rsidRPr="00CC719E">
        <w:t xml:space="preserve"> оператора системи </w:t>
      </w:r>
      <w:r w:rsidR="000C2EA2" w:rsidRPr="00870678">
        <w:t>в межах потужності</w:t>
      </w:r>
      <w:r w:rsidR="00D263E6" w:rsidRPr="00870678">
        <w:t xml:space="preserve"> </w:t>
      </w:r>
      <w:r w:rsidR="00D263E6" w:rsidRPr="00CC719E">
        <w:rPr>
          <w:rFonts w:ascii="Arial"/>
        </w:rPr>
        <w:t>електроустановок</w:t>
      </w:r>
      <w:r w:rsidR="00D263E6" w:rsidRPr="00CC719E">
        <w:rPr>
          <w:rFonts w:ascii="Arial"/>
        </w:rPr>
        <w:t xml:space="preserve"> </w:t>
      </w:r>
      <w:r w:rsidR="00D263E6" w:rsidRPr="00CC719E">
        <w:rPr>
          <w:rFonts w:ascii="Arial"/>
        </w:rPr>
        <w:t>та</w:t>
      </w:r>
      <w:r w:rsidR="00D263E6" w:rsidRPr="00CC719E">
        <w:rPr>
          <w:rFonts w:ascii="Arial"/>
        </w:rPr>
        <w:t xml:space="preserve"> </w:t>
      </w:r>
      <w:r w:rsidR="00D263E6" w:rsidRPr="00CC719E">
        <w:rPr>
          <w:rFonts w:ascii="Arial"/>
        </w:rPr>
        <w:t>узгоджених</w:t>
      </w:r>
      <w:r w:rsidR="00D263E6" w:rsidRPr="00CC719E">
        <w:rPr>
          <w:rFonts w:ascii="Arial"/>
        </w:rPr>
        <w:t xml:space="preserve"> (</w:t>
      </w:r>
      <w:r w:rsidR="00D263E6" w:rsidRPr="00CC719E">
        <w:rPr>
          <w:rFonts w:ascii="Arial"/>
        </w:rPr>
        <w:t>договірних</w:t>
      </w:r>
      <w:r w:rsidR="00D263E6" w:rsidRPr="00CC719E">
        <w:rPr>
          <w:rFonts w:ascii="Arial"/>
        </w:rPr>
        <w:t xml:space="preserve">) </w:t>
      </w:r>
      <w:r w:rsidR="00D263E6" w:rsidRPr="00CC719E">
        <w:rPr>
          <w:rFonts w:ascii="Arial"/>
        </w:rPr>
        <w:t>обсягів</w:t>
      </w:r>
      <w:r w:rsidR="00D263E6" w:rsidRPr="00CC719E">
        <w:rPr>
          <w:rFonts w:ascii="Arial"/>
        </w:rPr>
        <w:t xml:space="preserve"> </w:t>
      </w:r>
      <w:r w:rsidR="00812698" w:rsidRPr="00CC719E">
        <w:rPr>
          <w:rFonts w:ascii="Arial"/>
        </w:rPr>
        <w:t>відбору</w:t>
      </w:r>
      <w:r w:rsidR="00812698" w:rsidRPr="00CC719E">
        <w:rPr>
          <w:rFonts w:ascii="Arial"/>
        </w:rPr>
        <w:t xml:space="preserve"> </w:t>
      </w:r>
      <w:r w:rsidR="00812698" w:rsidRPr="00CC719E">
        <w:rPr>
          <w:rFonts w:ascii="Arial"/>
        </w:rPr>
        <w:t>та</w:t>
      </w:r>
      <w:r w:rsidR="00812698" w:rsidRPr="00CC719E">
        <w:rPr>
          <w:rFonts w:ascii="Arial"/>
        </w:rPr>
        <w:t>/</w:t>
      </w:r>
      <w:r w:rsidR="00812698" w:rsidRPr="00CC719E">
        <w:rPr>
          <w:rFonts w:ascii="Arial"/>
        </w:rPr>
        <w:t>або</w:t>
      </w:r>
      <w:r w:rsidR="00812698" w:rsidRPr="00CC719E">
        <w:rPr>
          <w:rFonts w:ascii="Arial"/>
        </w:rPr>
        <w:t xml:space="preserve"> </w:t>
      </w:r>
      <w:r w:rsidR="00812698" w:rsidRPr="00CC719E">
        <w:rPr>
          <w:rFonts w:ascii="Arial"/>
        </w:rPr>
        <w:t>відпуску</w:t>
      </w:r>
      <w:r w:rsidR="00D263E6" w:rsidRPr="00CC719E">
        <w:rPr>
          <w:rFonts w:ascii="Arial"/>
        </w:rPr>
        <w:t xml:space="preserve"> </w:t>
      </w:r>
      <w:r w:rsidR="00D263E6" w:rsidRPr="00CC719E">
        <w:rPr>
          <w:rFonts w:ascii="Arial"/>
        </w:rPr>
        <w:t>електричної</w:t>
      </w:r>
      <w:r w:rsidR="00D263E6" w:rsidRPr="00CC719E">
        <w:rPr>
          <w:rFonts w:ascii="Arial"/>
        </w:rPr>
        <w:t xml:space="preserve"> </w:t>
      </w:r>
      <w:r w:rsidR="00D263E6" w:rsidRPr="00CC719E">
        <w:rPr>
          <w:rFonts w:ascii="Arial"/>
        </w:rPr>
        <w:t>енергії</w:t>
      </w:r>
      <w:r w:rsidR="000C2EA2" w:rsidRPr="00870678">
        <w:t>;</w:t>
      </w:r>
    </w:p>
    <w:p w14:paraId="3D7797F9" w14:textId="56C9DC14" w:rsidR="000C2EA2" w:rsidRPr="00870678" w:rsidRDefault="004358F6" w:rsidP="00C04A04">
      <w:pPr>
        <w:ind w:firstLine="567"/>
        <w:jc w:val="both"/>
      </w:pPr>
      <w:bookmarkStart w:id="5" w:name="n3153"/>
      <w:bookmarkEnd w:id="5"/>
      <w:r w:rsidRPr="00870678">
        <w:t>3</w:t>
      </w:r>
      <w:r w:rsidR="000C2EA2" w:rsidRPr="00870678">
        <w:t xml:space="preserve">) отримання від </w:t>
      </w:r>
      <w:r w:rsidR="00812698" w:rsidRPr="00870678">
        <w:t xml:space="preserve">оператора системи </w:t>
      </w:r>
      <w:r w:rsidR="000C2EA2" w:rsidRPr="00870678">
        <w:t>інформації про послуги, пов’язані з розподілом</w:t>
      </w:r>
      <w:r w:rsidR="00812698" w:rsidRPr="00870678">
        <w:t>/передачею</w:t>
      </w:r>
      <w:r w:rsidR="000C2EA2" w:rsidRPr="00870678">
        <w:t xml:space="preserve"> </w:t>
      </w:r>
      <w:r w:rsidR="006A74DE" w:rsidRPr="00870678">
        <w:t xml:space="preserve"> </w:t>
      </w:r>
      <w:r w:rsidR="000C2EA2" w:rsidRPr="00870678">
        <w:t xml:space="preserve">електричної енергії, та про строки обмежень і відключень, які призвели до </w:t>
      </w:r>
      <w:proofErr w:type="spellStart"/>
      <w:r w:rsidR="000C2EA2" w:rsidRPr="00870678">
        <w:t>недовідпуску</w:t>
      </w:r>
      <w:proofErr w:type="spellEnd"/>
      <w:r w:rsidR="000C2EA2" w:rsidRPr="00870678">
        <w:t xml:space="preserve"> </w:t>
      </w:r>
      <w:r w:rsidR="0065519D" w:rsidRPr="00870678">
        <w:t>Користувач</w:t>
      </w:r>
      <w:r w:rsidR="00812698" w:rsidRPr="00870678">
        <w:t>е</w:t>
      </w:r>
      <w:r w:rsidR="000C2EA2" w:rsidRPr="00870678">
        <w:t>м електричної енергії;</w:t>
      </w:r>
    </w:p>
    <w:p w14:paraId="756FB23B" w14:textId="0900D419" w:rsidR="00373B0F" w:rsidRPr="00870678" w:rsidRDefault="004358F6" w:rsidP="00373B0F">
      <w:pPr>
        <w:ind w:firstLine="567"/>
        <w:jc w:val="both"/>
      </w:pPr>
      <w:r w:rsidRPr="00870678">
        <w:t>4</w:t>
      </w:r>
      <w:r w:rsidR="004F79C1" w:rsidRPr="00870678">
        <w:t xml:space="preserve">) подавати </w:t>
      </w:r>
      <w:r w:rsidR="00812698" w:rsidRPr="00870678">
        <w:t xml:space="preserve">оператору системи </w:t>
      </w:r>
      <w:r w:rsidR="004F79C1" w:rsidRPr="00870678">
        <w:t xml:space="preserve">звернення, скарги та претензії та отримувати в установленому законодавством порядку вмотивовані відповіді або повідомлення про заходи щодо усунення </w:t>
      </w:r>
      <w:r w:rsidR="00812698" w:rsidRPr="00870678">
        <w:t xml:space="preserve">оператором системи </w:t>
      </w:r>
      <w:r w:rsidR="004F79C1" w:rsidRPr="00870678">
        <w:t>причин скарги</w:t>
      </w:r>
      <w:r w:rsidR="00373B0F" w:rsidRPr="00870678">
        <w:t>;</w:t>
      </w:r>
    </w:p>
    <w:p w14:paraId="300E00A7" w14:textId="7FD589E3" w:rsidR="000C2EA2" w:rsidRPr="00870678" w:rsidRDefault="00373B0F" w:rsidP="00373B0F">
      <w:pPr>
        <w:ind w:firstLine="567"/>
        <w:jc w:val="both"/>
        <w:rPr>
          <w:lang w:val="ru-RU"/>
        </w:rPr>
      </w:pPr>
      <w:r w:rsidRPr="00870678">
        <w:lastRenderedPageBreak/>
        <w:t xml:space="preserve">5) </w:t>
      </w:r>
      <w:r w:rsidR="000D4B03" w:rsidRPr="00870678">
        <w:t xml:space="preserve">на </w:t>
      </w:r>
      <w:r w:rsidR="000D4B03" w:rsidRPr="00CC719E">
        <w:rPr>
          <w:shd w:val="clear" w:color="auto" w:fill="FFFFFF"/>
        </w:rPr>
        <w:t>недискримінаційний доступ до електричних мереж у разі дотримання відповідних вимог КСР</w:t>
      </w:r>
      <w:r w:rsidR="00812698" w:rsidRPr="00CC719E">
        <w:rPr>
          <w:shd w:val="clear" w:color="auto" w:fill="FFFFFF"/>
        </w:rPr>
        <w:t>, КСП</w:t>
      </w:r>
    </w:p>
    <w:p w14:paraId="0C9CBA59" w14:textId="77777777" w:rsidR="00870678" w:rsidRPr="00870678" w:rsidRDefault="00870678" w:rsidP="00396151">
      <w:pPr>
        <w:ind w:firstLine="709"/>
        <w:jc w:val="both"/>
      </w:pPr>
    </w:p>
    <w:p w14:paraId="5BBF4983" w14:textId="5636D248" w:rsidR="00F33AFB" w:rsidRPr="00870678" w:rsidRDefault="0076260C" w:rsidP="00F82109">
      <w:pPr>
        <w:ind w:firstLine="709"/>
        <w:jc w:val="center"/>
        <w:rPr>
          <w:b/>
        </w:rPr>
      </w:pPr>
      <w:r w:rsidRPr="00CC719E">
        <w:rPr>
          <w:b/>
        </w:rPr>
        <w:t>6</w:t>
      </w:r>
      <w:r w:rsidR="00F33AFB" w:rsidRPr="00870678">
        <w:rPr>
          <w:b/>
        </w:rPr>
        <w:t>. Відповідальність сторін</w:t>
      </w:r>
    </w:p>
    <w:p w14:paraId="303816E0" w14:textId="77777777" w:rsidR="00870678" w:rsidRPr="00870678" w:rsidRDefault="00870678" w:rsidP="00396151">
      <w:pPr>
        <w:ind w:firstLine="709"/>
        <w:rPr>
          <w:b/>
          <w:highlight w:val="lightGray"/>
        </w:rPr>
      </w:pPr>
    </w:p>
    <w:p w14:paraId="031E782B" w14:textId="102E0454" w:rsidR="00F33AFB" w:rsidRPr="00870678" w:rsidRDefault="0076260C" w:rsidP="00B675B1">
      <w:pPr>
        <w:ind w:firstLine="567"/>
        <w:jc w:val="both"/>
      </w:pPr>
      <w:r w:rsidRPr="00870678">
        <w:t>6</w:t>
      </w:r>
      <w:r w:rsidR="00F33AFB" w:rsidRPr="00870678">
        <w:t>.1</w:t>
      </w:r>
      <w:r w:rsidR="00C55E01" w:rsidRPr="00870678">
        <w:t xml:space="preserve"> </w:t>
      </w:r>
      <w:r w:rsidR="0065519D" w:rsidRPr="00870678">
        <w:t>Користувач</w:t>
      </w:r>
      <w:r w:rsidR="00C55E01" w:rsidRPr="00870678">
        <w:t xml:space="preserve"> </w:t>
      </w:r>
      <w:r w:rsidR="00F33AFB" w:rsidRPr="00870678">
        <w:t xml:space="preserve">несе відповідальність </w:t>
      </w:r>
      <w:r w:rsidRPr="00870678">
        <w:t xml:space="preserve">у встановленому законодавством порядку </w:t>
      </w:r>
      <w:r w:rsidR="00F33AFB" w:rsidRPr="00870678">
        <w:t xml:space="preserve">за </w:t>
      </w:r>
      <w:r w:rsidR="00C55E01" w:rsidRPr="00870678">
        <w:t>відпуск</w:t>
      </w:r>
      <w:r w:rsidR="00D9488F" w:rsidRPr="00870678">
        <w:t xml:space="preserve"> та/або відбір</w:t>
      </w:r>
      <w:r w:rsidR="00F33AFB" w:rsidRPr="00870678">
        <w:t xml:space="preserve"> електричної енергії </w:t>
      </w:r>
      <w:r w:rsidR="00C55E01" w:rsidRPr="00870678">
        <w:t xml:space="preserve">в мережі </w:t>
      </w:r>
      <w:r w:rsidR="00D9488F" w:rsidRPr="00870678">
        <w:rPr>
          <w:lang w:val="en-US"/>
        </w:rPr>
        <w:t xml:space="preserve"> </w:t>
      </w:r>
      <w:r w:rsidR="00D9488F" w:rsidRPr="00870678">
        <w:t>оператора системи</w:t>
      </w:r>
      <w:r w:rsidR="00C55E01" w:rsidRPr="00870678">
        <w:t>:</w:t>
      </w:r>
    </w:p>
    <w:p w14:paraId="42F4C317" w14:textId="5C047046" w:rsidR="00F33AFB" w:rsidRPr="00870678" w:rsidRDefault="00F33AFB" w:rsidP="00396151">
      <w:pPr>
        <w:ind w:firstLine="709"/>
        <w:jc w:val="both"/>
      </w:pPr>
      <w:r w:rsidRPr="00870678">
        <w:t xml:space="preserve">1) </w:t>
      </w:r>
      <w:r w:rsidR="00D9488F" w:rsidRPr="00870678">
        <w:t>з порушенням</w:t>
      </w:r>
      <w:r w:rsidR="00544706" w:rsidRPr="00CC719E">
        <w:rPr>
          <w:rFonts w:ascii="Arial"/>
        </w:rPr>
        <w:t xml:space="preserve"> (</w:t>
      </w:r>
      <w:r w:rsidR="00544706" w:rsidRPr="00CC719E">
        <w:rPr>
          <w:rFonts w:ascii="Arial"/>
        </w:rPr>
        <w:t>договірних</w:t>
      </w:r>
      <w:r w:rsidR="00544706" w:rsidRPr="00CC719E">
        <w:rPr>
          <w:rFonts w:ascii="Arial"/>
        </w:rPr>
        <w:t xml:space="preserve">) </w:t>
      </w:r>
      <w:r w:rsidRPr="00870678">
        <w:t>обсяг</w:t>
      </w:r>
      <w:r w:rsidR="00D9488F" w:rsidRPr="00870678">
        <w:t>ів</w:t>
      </w:r>
      <w:r w:rsidRPr="00870678">
        <w:t xml:space="preserve"> </w:t>
      </w:r>
      <w:r w:rsidR="00243F77" w:rsidRPr="00870678">
        <w:t xml:space="preserve">відпуску та/або відбору електричної енергії </w:t>
      </w:r>
      <w:r w:rsidRPr="00870678">
        <w:t xml:space="preserve">із </w:t>
      </w:r>
      <w:r w:rsidR="00D9488F" w:rsidRPr="00870678">
        <w:t>не</w:t>
      </w:r>
      <w:r w:rsidRPr="00870678">
        <w:t>забезпеченням договірної величини потужності</w:t>
      </w:r>
      <w:r w:rsidR="00544706" w:rsidRPr="00870678">
        <w:t xml:space="preserve"> </w:t>
      </w:r>
      <w:r w:rsidR="00544706" w:rsidRPr="00CC719E">
        <w:rPr>
          <w:rFonts w:ascii="Arial"/>
        </w:rPr>
        <w:t>електроустановок</w:t>
      </w:r>
      <w:r w:rsidRPr="00870678">
        <w:t xml:space="preserve">, визначеними згідно з вимогами </w:t>
      </w:r>
      <w:r w:rsidR="00243F77" w:rsidRPr="00870678">
        <w:t>д</w:t>
      </w:r>
      <w:r w:rsidRPr="00870678">
        <w:t>оговору</w:t>
      </w:r>
      <w:r w:rsidR="00601E84" w:rsidRPr="00870678">
        <w:t xml:space="preserve"> споживача про надання послуг з розподілу електричної енергії</w:t>
      </w:r>
      <w:r w:rsidRPr="00870678">
        <w:t>;</w:t>
      </w:r>
    </w:p>
    <w:p w14:paraId="2040A8C3" w14:textId="2C91B0FA" w:rsidR="00F33AFB" w:rsidRPr="00870678" w:rsidRDefault="00F33AFB" w:rsidP="00396151">
      <w:pPr>
        <w:ind w:firstLine="709"/>
        <w:jc w:val="both"/>
      </w:pPr>
      <w:r w:rsidRPr="00870678">
        <w:t>3) із</w:t>
      </w:r>
      <w:r w:rsidR="00D9488F" w:rsidRPr="00870678">
        <w:t xml:space="preserve"> не</w:t>
      </w:r>
      <w:r w:rsidRPr="00870678">
        <w:t xml:space="preserve">дотриманням показників якості електричної енергії на межі балансової належності електромереж об’єкта (об’єктів) </w:t>
      </w:r>
      <w:r w:rsidR="0065519D" w:rsidRPr="00870678">
        <w:t>Користувач</w:t>
      </w:r>
      <w:r w:rsidR="00C55E01" w:rsidRPr="00870678">
        <w:t>а</w:t>
      </w:r>
      <w:r w:rsidRPr="00870678">
        <w:t>.</w:t>
      </w:r>
    </w:p>
    <w:p w14:paraId="6B96FD9B" w14:textId="59D369C0" w:rsidR="00B675B1" w:rsidRPr="00870678" w:rsidRDefault="0076260C" w:rsidP="00B675B1">
      <w:pPr>
        <w:ind w:firstLine="567"/>
        <w:jc w:val="both"/>
      </w:pPr>
      <w:r w:rsidRPr="00870678">
        <w:t>6</w:t>
      </w:r>
      <w:r w:rsidR="00F33AFB" w:rsidRPr="00870678">
        <w:t xml:space="preserve">.2. </w:t>
      </w:r>
      <w:r w:rsidR="0065519D" w:rsidRPr="00870678">
        <w:t>Користувач</w:t>
      </w:r>
      <w:r w:rsidR="00F33AFB" w:rsidRPr="00870678">
        <w:t xml:space="preserve"> </w:t>
      </w:r>
      <w:bookmarkStart w:id="6" w:name="1278"/>
      <w:r w:rsidR="00B675B1" w:rsidRPr="00870678">
        <w:rPr>
          <w:rFonts w:ascii="Arial"/>
        </w:rPr>
        <w:t xml:space="preserve"> </w:t>
      </w:r>
      <w:r w:rsidR="00B675B1" w:rsidRPr="00870678">
        <w:rPr>
          <w:rFonts w:ascii="Arial"/>
        </w:rPr>
        <w:t>несе</w:t>
      </w:r>
      <w:r w:rsidR="00B675B1" w:rsidRPr="00870678">
        <w:rPr>
          <w:rFonts w:ascii="Arial"/>
        </w:rPr>
        <w:t xml:space="preserve"> </w:t>
      </w:r>
      <w:r w:rsidR="00B675B1" w:rsidRPr="00870678">
        <w:rPr>
          <w:rFonts w:ascii="Arial"/>
        </w:rPr>
        <w:t>відповідальність</w:t>
      </w:r>
      <w:r w:rsidR="00B675B1" w:rsidRPr="00870678">
        <w:rPr>
          <w:rFonts w:ascii="Arial"/>
        </w:rPr>
        <w:t xml:space="preserve"> </w:t>
      </w:r>
      <w:r w:rsidRPr="00CC719E">
        <w:rPr>
          <w:rFonts w:ascii="Arial"/>
        </w:rPr>
        <w:t>у</w:t>
      </w:r>
      <w:r w:rsidRPr="00CC719E">
        <w:rPr>
          <w:rFonts w:ascii="Arial"/>
        </w:rPr>
        <w:t xml:space="preserve"> </w:t>
      </w:r>
      <w:r w:rsidRPr="00CC719E">
        <w:rPr>
          <w:rFonts w:ascii="Arial"/>
        </w:rPr>
        <w:t>встановленому</w:t>
      </w:r>
      <w:r w:rsidRPr="00CC719E">
        <w:rPr>
          <w:rFonts w:ascii="Arial"/>
        </w:rPr>
        <w:t xml:space="preserve"> </w:t>
      </w:r>
      <w:r w:rsidRPr="00CC719E">
        <w:rPr>
          <w:rFonts w:ascii="Arial"/>
        </w:rPr>
        <w:t>законодавством</w:t>
      </w:r>
      <w:r w:rsidRPr="00CC719E">
        <w:rPr>
          <w:rFonts w:ascii="Arial"/>
        </w:rPr>
        <w:t xml:space="preserve"> </w:t>
      </w:r>
      <w:r w:rsidRPr="00CC719E">
        <w:rPr>
          <w:rFonts w:ascii="Arial"/>
        </w:rPr>
        <w:t>порядку</w:t>
      </w:r>
      <w:r w:rsidRPr="00CC719E">
        <w:rPr>
          <w:rFonts w:ascii="Arial"/>
        </w:rPr>
        <w:t xml:space="preserve"> </w:t>
      </w:r>
      <w:r w:rsidR="00B675B1" w:rsidRPr="00870678">
        <w:rPr>
          <w:rFonts w:ascii="Arial"/>
        </w:rPr>
        <w:t>за</w:t>
      </w:r>
      <w:r w:rsidR="00B675B1" w:rsidRPr="00870678">
        <w:rPr>
          <w:rFonts w:ascii="Arial"/>
        </w:rPr>
        <w:t xml:space="preserve"> </w:t>
      </w:r>
      <w:r w:rsidR="00B675B1" w:rsidRPr="00870678">
        <w:rPr>
          <w:rFonts w:ascii="Arial"/>
        </w:rPr>
        <w:t>збитки</w:t>
      </w:r>
      <w:r w:rsidR="00B675B1" w:rsidRPr="00870678">
        <w:rPr>
          <w:rFonts w:ascii="Arial"/>
        </w:rPr>
        <w:t xml:space="preserve">, </w:t>
      </w:r>
      <w:r w:rsidR="00B675B1" w:rsidRPr="00870678">
        <w:rPr>
          <w:rFonts w:ascii="Arial"/>
        </w:rPr>
        <w:t>заподіяні</w:t>
      </w:r>
      <w:r w:rsidR="00B675B1" w:rsidRPr="00870678">
        <w:rPr>
          <w:rFonts w:ascii="Arial"/>
        </w:rPr>
        <w:t xml:space="preserve"> </w:t>
      </w:r>
      <w:r w:rsidR="00D9488F" w:rsidRPr="00870678">
        <w:rPr>
          <w:rFonts w:ascii="Arial"/>
        </w:rPr>
        <w:t>оператору</w:t>
      </w:r>
      <w:r w:rsidR="00D9488F" w:rsidRPr="00870678">
        <w:rPr>
          <w:rFonts w:ascii="Arial"/>
        </w:rPr>
        <w:t xml:space="preserve"> </w:t>
      </w:r>
      <w:r w:rsidR="00D9488F" w:rsidRPr="00870678">
        <w:rPr>
          <w:rFonts w:ascii="Arial"/>
        </w:rPr>
        <w:t>системи</w:t>
      </w:r>
      <w:r w:rsidR="00B675B1" w:rsidRPr="00870678">
        <w:rPr>
          <w:rFonts w:ascii="Arial"/>
        </w:rPr>
        <w:t xml:space="preserve">, </w:t>
      </w:r>
      <w:r w:rsidR="00B675B1" w:rsidRPr="00870678">
        <w:rPr>
          <w:rFonts w:ascii="Arial"/>
        </w:rPr>
        <w:t>зокрема</w:t>
      </w:r>
      <w:r w:rsidR="00B675B1" w:rsidRPr="00870678">
        <w:rPr>
          <w:rFonts w:ascii="Arial"/>
        </w:rPr>
        <w:t xml:space="preserve"> </w:t>
      </w:r>
      <w:r w:rsidR="00B675B1" w:rsidRPr="00870678">
        <w:rPr>
          <w:rFonts w:ascii="Arial"/>
        </w:rPr>
        <w:t>у</w:t>
      </w:r>
      <w:r w:rsidR="00B675B1" w:rsidRPr="00870678">
        <w:rPr>
          <w:rFonts w:ascii="Arial"/>
        </w:rPr>
        <w:t xml:space="preserve"> </w:t>
      </w:r>
      <w:r w:rsidR="00B675B1" w:rsidRPr="00870678">
        <w:rPr>
          <w:rFonts w:ascii="Arial"/>
        </w:rPr>
        <w:t>разі</w:t>
      </w:r>
      <w:r w:rsidR="00B675B1" w:rsidRPr="00870678">
        <w:rPr>
          <w:rFonts w:ascii="Arial"/>
        </w:rPr>
        <w:t xml:space="preserve"> </w:t>
      </w:r>
      <w:r w:rsidR="00B675B1" w:rsidRPr="00870678">
        <w:rPr>
          <w:rFonts w:ascii="Arial"/>
        </w:rPr>
        <w:t>відпуску</w:t>
      </w:r>
      <w:r w:rsidR="00B675B1" w:rsidRPr="00870678">
        <w:rPr>
          <w:rFonts w:ascii="Arial"/>
        </w:rPr>
        <w:t xml:space="preserve"> </w:t>
      </w:r>
      <w:r w:rsidR="00D9488F" w:rsidRPr="00870678">
        <w:rPr>
          <w:rFonts w:ascii="Arial"/>
        </w:rPr>
        <w:t>та</w:t>
      </w:r>
      <w:r w:rsidR="00D9488F" w:rsidRPr="00870678">
        <w:rPr>
          <w:rFonts w:ascii="Arial"/>
        </w:rPr>
        <w:t>/</w:t>
      </w:r>
      <w:r w:rsidR="00D9488F" w:rsidRPr="00870678">
        <w:rPr>
          <w:rFonts w:ascii="Arial"/>
        </w:rPr>
        <w:t>або</w:t>
      </w:r>
      <w:r w:rsidR="00D9488F" w:rsidRPr="00870678">
        <w:rPr>
          <w:rFonts w:ascii="Arial"/>
        </w:rPr>
        <w:t xml:space="preserve"> </w:t>
      </w:r>
      <w:r w:rsidR="00D9488F" w:rsidRPr="00870678">
        <w:rPr>
          <w:rFonts w:ascii="Arial"/>
        </w:rPr>
        <w:t>відбору</w:t>
      </w:r>
      <w:r w:rsidR="00D9488F" w:rsidRPr="00870678">
        <w:rPr>
          <w:rFonts w:ascii="Arial"/>
        </w:rPr>
        <w:t xml:space="preserve"> </w:t>
      </w:r>
      <w:r w:rsidR="00B675B1" w:rsidRPr="00870678">
        <w:rPr>
          <w:rFonts w:ascii="Arial"/>
        </w:rPr>
        <w:t>електричної</w:t>
      </w:r>
      <w:r w:rsidR="00B675B1" w:rsidRPr="00870678">
        <w:rPr>
          <w:rFonts w:ascii="Arial"/>
        </w:rPr>
        <w:t xml:space="preserve"> </w:t>
      </w:r>
      <w:r w:rsidR="00B675B1" w:rsidRPr="00870678">
        <w:rPr>
          <w:rFonts w:ascii="Arial"/>
        </w:rPr>
        <w:t>енергії</w:t>
      </w:r>
      <w:r w:rsidR="00B675B1" w:rsidRPr="00870678">
        <w:rPr>
          <w:rFonts w:ascii="Arial"/>
        </w:rPr>
        <w:t xml:space="preserve"> </w:t>
      </w:r>
      <w:r w:rsidR="00B675B1" w:rsidRPr="00870678">
        <w:rPr>
          <w:rFonts w:ascii="Arial"/>
        </w:rPr>
        <w:t>в</w:t>
      </w:r>
      <w:r w:rsidR="00B675B1" w:rsidRPr="00870678">
        <w:rPr>
          <w:rFonts w:ascii="Arial"/>
        </w:rPr>
        <w:t xml:space="preserve"> </w:t>
      </w:r>
      <w:r w:rsidR="00B675B1" w:rsidRPr="00870678">
        <w:rPr>
          <w:rFonts w:ascii="Arial"/>
        </w:rPr>
        <w:t>мережі</w:t>
      </w:r>
      <w:r w:rsidR="00B675B1" w:rsidRPr="00870678">
        <w:rPr>
          <w:rFonts w:ascii="Arial"/>
        </w:rPr>
        <w:t xml:space="preserve">, </w:t>
      </w:r>
      <w:r w:rsidR="00B675B1" w:rsidRPr="00870678">
        <w:rPr>
          <w:rFonts w:ascii="Arial"/>
        </w:rPr>
        <w:t>параметри</w:t>
      </w:r>
      <w:r w:rsidR="00B675B1" w:rsidRPr="00870678">
        <w:rPr>
          <w:rFonts w:ascii="Arial"/>
        </w:rPr>
        <w:t xml:space="preserve"> </w:t>
      </w:r>
      <w:r w:rsidR="00B675B1" w:rsidRPr="00870678">
        <w:rPr>
          <w:rFonts w:ascii="Arial"/>
        </w:rPr>
        <w:t>якості</w:t>
      </w:r>
      <w:r w:rsidR="00B675B1" w:rsidRPr="00870678">
        <w:rPr>
          <w:rFonts w:ascii="Arial"/>
        </w:rPr>
        <w:t xml:space="preserve"> </w:t>
      </w:r>
      <w:r w:rsidR="00B675B1" w:rsidRPr="00870678">
        <w:rPr>
          <w:rFonts w:ascii="Arial"/>
        </w:rPr>
        <w:t>якої</w:t>
      </w:r>
      <w:r w:rsidR="00B675B1" w:rsidRPr="00870678">
        <w:rPr>
          <w:rFonts w:ascii="Arial"/>
        </w:rPr>
        <w:t xml:space="preserve"> </w:t>
      </w:r>
      <w:r w:rsidR="00B675B1" w:rsidRPr="00870678">
        <w:rPr>
          <w:rFonts w:ascii="Arial"/>
        </w:rPr>
        <w:t>перебувають</w:t>
      </w:r>
      <w:r w:rsidR="00B675B1" w:rsidRPr="00870678">
        <w:rPr>
          <w:rFonts w:ascii="Arial"/>
        </w:rPr>
        <w:t xml:space="preserve"> </w:t>
      </w:r>
      <w:r w:rsidR="00B675B1" w:rsidRPr="00870678">
        <w:rPr>
          <w:rFonts w:ascii="Arial"/>
        </w:rPr>
        <w:t>поза</w:t>
      </w:r>
      <w:r w:rsidR="00B675B1" w:rsidRPr="00870678">
        <w:rPr>
          <w:rFonts w:ascii="Arial"/>
        </w:rPr>
        <w:t xml:space="preserve"> </w:t>
      </w:r>
      <w:r w:rsidR="00B675B1" w:rsidRPr="00870678">
        <w:rPr>
          <w:rFonts w:ascii="Arial"/>
        </w:rPr>
        <w:t>межами</w:t>
      </w:r>
      <w:r w:rsidR="00B675B1" w:rsidRPr="00870678">
        <w:rPr>
          <w:rFonts w:ascii="Arial"/>
        </w:rPr>
        <w:t xml:space="preserve"> </w:t>
      </w:r>
      <w:r w:rsidR="00B675B1" w:rsidRPr="00870678">
        <w:rPr>
          <w:rFonts w:ascii="Arial"/>
        </w:rPr>
        <w:t>показників</w:t>
      </w:r>
      <w:r w:rsidR="00B675B1" w:rsidRPr="00870678">
        <w:rPr>
          <w:rFonts w:ascii="Arial"/>
        </w:rPr>
        <w:t xml:space="preserve">, </w:t>
      </w:r>
      <w:r w:rsidR="00B675B1" w:rsidRPr="00870678">
        <w:rPr>
          <w:rFonts w:ascii="Arial"/>
        </w:rPr>
        <w:t>визначених</w:t>
      </w:r>
      <w:r w:rsidR="00B675B1" w:rsidRPr="00870678">
        <w:rPr>
          <w:rFonts w:ascii="Arial"/>
        </w:rPr>
        <w:t xml:space="preserve"> </w:t>
      </w:r>
      <w:r w:rsidR="00B675B1" w:rsidRPr="00870678">
        <w:rPr>
          <w:rFonts w:ascii="Arial"/>
        </w:rPr>
        <w:t>державними</w:t>
      </w:r>
      <w:r w:rsidR="00B675B1" w:rsidRPr="00870678">
        <w:rPr>
          <w:rFonts w:ascii="Arial"/>
        </w:rPr>
        <w:t xml:space="preserve"> </w:t>
      </w:r>
      <w:r w:rsidR="00B675B1" w:rsidRPr="00870678">
        <w:rPr>
          <w:rFonts w:ascii="Arial"/>
        </w:rPr>
        <w:t>стандартами</w:t>
      </w:r>
      <w:r w:rsidR="00B675B1" w:rsidRPr="00870678">
        <w:rPr>
          <w:rFonts w:ascii="Arial"/>
        </w:rPr>
        <w:t xml:space="preserve">, </w:t>
      </w:r>
      <w:r w:rsidR="00D9488F" w:rsidRPr="00870678">
        <w:rPr>
          <w:rFonts w:ascii="Arial"/>
        </w:rPr>
        <w:t>КСР</w:t>
      </w:r>
      <w:r w:rsidR="00D9488F" w:rsidRPr="00870678">
        <w:rPr>
          <w:rFonts w:ascii="Arial"/>
        </w:rPr>
        <w:t xml:space="preserve">, </w:t>
      </w:r>
      <w:r w:rsidR="00D9488F" w:rsidRPr="00870678">
        <w:rPr>
          <w:rFonts w:ascii="Arial"/>
        </w:rPr>
        <w:t>КСП</w:t>
      </w:r>
      <w:r w:rsidR="00D9488F" w:rsidRPr="00870678">
        <w:rPr>
          <w:rFonts w:ascii="Arial"/>
        </w:rPr>
        <w:t xml:space="preserve">, </w:t>
      </w:r>
      <w:r w:rsidR="00B675B1" w:rsidRPr="00870678">
        <w:rPr>
          <w:rFonts w:ascii="Arial"/>
        </w:rPr>
        <w:t>якщо</w:t>
      </w:r>
      <w:r w:rsidR="00B675B1" w:rsidRPr="00870678">
        <w:rPr>
          <w:rFonts w:ascii="Arial"/>
        </w:rPr>
        <w:t xml:space="preserve"> </w:t>
      </w:r>
      <w:r w:rsidR="00B675B1" w:rsidRPr="00870678">
        <w:rPr>
          <w:rFonts w:ascii="Arial"/>
        </w:rPr>
        <w:t>зазначене</w:t>
      </w:r>
      <w:r w:rsidR="00B675B1" w:rsidRPr="00870678">
        <w:rPr>
          <w:rFonts w:ascii="Arial"/>
        </w:rPr>
        <w:t xml:space="preserve"> </w:t>
      </w:r>
      <w:proofErr w:type="spellStart"/>
      <w:r w:rsidR="00601E84" w:rsidRPr="00870678">
        <w:rPr>
          <w:rFonts w:ascii="Arial"/>
        </w:rPr>
        <w:t>виникло</w:t>
      </w:r>
      <w:proofErr w:type="spellEnd"/>
      <w:r w:rsidR="00B675B1" w:rsidRPr="00870678">
        <w:rPr>
          <w:rFonts w:ascii="Arial"/>
        </w:rPr>
        <w:t xml:space="preserve"> </w:t>
      </w:r>
      <w:r w:rsidR="00B675B1" w:rsidRPr="00870678">
        <w:rPr>
          <w:rFonts w:ascii="Arial"/>
        </w:rPr>
        <w:t>з</w:t>
      </w:r>
      <w:r w:rsidR="00B675B1" w:rsidRPr="00870678">
        <w:rPr>
          <w:rFonts w:ascii="Arial"/>
        </w:rPr>
        <w:t xml:space="preserve"> </w:t>
      </w:r>
      <w:r w:rsidR="00B675B1" w:rsidRPr="00870678">
        <w:rPr>
          <w:rFonts w:ascii="Arial"/>
        </w:rPr>
        <w:t>його</w:t>
      </w:r>
      <w:r w:rsidR="00B675B1" w:rsidRPr="00870678">
        <w:rPr>
          <w:rFonts w:ascii="Arial"/>
        </w:rPr>
        <w:t xml:space="preserve"> </w:t>
      </w:r>
      <w:r w:rsidR="00B675B1" w:rsidRPr="00870678">
        <w:rPr>
          <w:rFonts w:ascii="Arial"/>
        </w:rPr>
        <w:t>вини</w:t>
      </w:r>
      <w:r w:rsidR="00601E84" w:rsidRPr="00870678">
        <w:rPr>
          <w:rFonts w:ascii="Arial"/>
        </w:rPr>
        <w:t>.</w:t>
      </w:r>
    </w:p>
    <w:bookmarkEnd w:id="6"/>
    <w:p w14:paraId="1A8C0910" w14:textId="5FE527BF" w:rsidR="005C4DB6" w:rsidRPr="00870678" w:rsidRDefault="0076260C" w:rsidP="006E6122">
      <w:pPr>
        <w:ind w:firstLine="567"/>
        <w:jc w:val="both"/>
      </w:pPr>
      <w:r w:rsidRPr="00870678">
        <w:t>6</w:t>
      </w:r>
      <w:r w:rsidR="00F33AFB" w:rsidRPr="00870678">
        <w:t xml:space="preserve">.3. </w:t>
      </w:r>
      <w:bookmarkStart w:id="7" w:name="1279"/>
      <w:r w:rsidR="0065519D" w:rsidRPr="00870678">
        <w:rPr>
          <w:rFonts w:ascii="Arial"/>
        </w:rPr>
        <w:t>Користувач</w:t>
      </w:r>
      <w:r w:rsidR="005C4DB6" w:rsidRPr="00870678">
        <w:rPr>
          <w:rFonts w:ascii="Arial"/>
        </w:rPr>
        <w:t xml:space="preserve"> </w:t>
      </w:r>
      <w:r w:rsidR="005C4DB6" w:rsidRPr="00870678">
        <w:rPr>
          <w:rFonts w:ascii="Arial"/>
        </w:rPr>
        <w:t>не</w:t>
      </w:r>
      <w:r w:rsidR="005C4DB6" w:rsidRPr="00870678">
        <w:rPr>
          <w:rFonts w:ascii="Arial"/>
        </w:rPr>
        <w:t xml:space="preserve"> </w:t>
      </w:r>
      <w:r w:rsidR="005C4DB6" w:rsidRPr="00870678">
        <w:rPr>
          <w:rFonts w:ascii="Arial"/>
        </w:rPr>
        <w:t>несе</w:t>
      </w:r>
      <w:r w:rsidR="005C4DB6" w:rsidRPr="00870678">
        <w:rPr>
          <w:rFonts w:ascii="Arial"/>
        </w:rPr>
        <w:t xml:space="preserve"> </w:t>
      </w:r>
      <w:r w:rsidR="005C4DB6" w:rsidRPr="00870678">
        <w:rPr>
          <w:rFonts w:ascii="Arial"/>
        </w:rPr>
        <w:t>відповідальності</w:t>
      </w:r>
      <w:r w:rsidR="005C4DB6" w:rsidRPr="00870678">
        <w:rPr>
          <w:rFonts w:ascii="Arial"/>
        </w:rPr>
        <w:t xml:space="preserve"> </w:t>
      </w:r>
      <w:r w:rsidR="005C4DB6" w:rsidRPr="00870678">
        <w:rPr>
          <w:rFonts w:ascii="Arial"/>
        </w:rPr>
        <w:t>за</w:t>
      </w:r>
      <w:r w:rsidR="005C4DB6" w:rsidRPr="00870678">
        <w:rPr>
          <w:rFonts w:ascii="Arial"/>
        </w:rPr>
        <w:t xml:space="preserve"> </w:t>
      </w:r>
      <w:r w:rsidR="005C4DB6" w:rsidRPr="00870678">
        <w:rPr>
          <w:rFonts w:ascii="Arial"/>
        </w:rPr>
        <w:t>тимчасове</w:t>
      </w:r>
      <w:r w:rsidR="005C4DB6" w:rsidRPr="00870678">
        <w:rPr>
          <w:rFonts w:ascii="Arial"/>
        </w:rPr>
        <w:t xml:space="preserve"> </w:t>
      </w:r>
      <w:r w:rsidR="005C4DB6" w:rsidRPr="00870678">
        <w:rPr>
          <w:rFonts w:ascii="Arial"/>
        </w:rPr>
        <w:t>припинення</w:t>
      </w:r>
      <w:r w:rsidR="005C4DB6" w:rsidRPr="00870678">
        <w:rPr>
          <w:rFonts w:ascii="Arial"/>
        </w:rPr>
        <w:t xml:space="preserve"> </w:t>
      </w:r>
      <w:r w:rsidR="005C4DB6" w:rsidRPr="00870678">
        <w:rPr>
          <w:rFonts w:ascii="Arial"/>
        </w:rPr>
        <w:t>відпуску</w:t>
      </w:r>
      <w:r w:rsidR="00D9488F" w:rsidRPr="00870678">
        <w:rPr>
          <w:rFonts w:ascii="Arial"/>
        </w:rPr>
        <w:t xml:space="preserve"> </w:t>
      </w:r>
      <w:r w:rsidR="00D9488F" w:rsidRPr="00870678">
        <w:rPr>
          <w:rFonts w:ascii="Arial"/>
        </w:rPr>
        <w:t>та</w:t>
      </w:r>
      <w:r w:rsidR="00D9488F" w:rsidRPr="00870678">
        <w:rPr>
          <w:rFonts w:ascii="Arial"/>
        </w:rPr>
        <w:t>/</w:t>
      </w:r>
      <w:r w:rsidR="00D9488F" w:rsidRPr="00870678">
        <w:rPr>
          <w:rFonts w:ascii="Arial"/>
        </w:rPr>
        <w:t>або</w:t>
      </w:r>
      <w:r w:rsidR="00D9488F" w:rsidRPr="00870678">
        <w:rPr>
          <w:rFonts w:ascii="Arial"/>
        </w:rPr>
        <w:t xml:space="preserve"> </w:t>
      </w:r>
      <w:r w:rsidR="00D9488F" w:rsidRPr="00870678">
        <w:rPr>
          <w:rFonts w:ascii="Arial"/>
        </w:rPr>
        <w:t>відбору</w:t>
      </w:r>
      <w:r w:rsidR="00D9488F" w:rsidRPr="00870678">
        <w:rPr>
          <w:rFonts w:ascii="Arial"/>
        </w:rPr>
        <w:t xml:space="preserve"> </w:t>
      </w:r>
      <w:r w:rsidR="005C4DB6" w:rsidRPr="00870678">
        <w:rPr>
          <w:rFonts w:ascii="Arial"/>
        </w:rPr>
        <w:t>електричної</w:t>
      </w:r>
      <w:r w:rsidR="005C4DB6" w:rsidRPr="00870678">
        <w:rPr>
          <w:rFonts w:ascii="Arial"/>
        </w:rPr>
        <w:t xml:space="preserve"> </w:t>
      </w:r>
      <w:r w:rsidR="005C4DB6" w:rsidRPr="00870678">
        <w:rPr>
          <w:rFonts w:ascii="Arial"/>
        </w:rPr>
        <w:t>енергії</w:t>
      </w:r>
      <w:r w:rsidR="005C4DB6" w:rsidRPr="00870678">
        <w:rPr>
          <w:rFonts w:ascii="Arial"/>
        </w:rPr>
        <w:t xml:space="preserve"> </w:t>
      </w:r>
      <w:r w:rsidR="005C4DB6" w:rsidRPr="00870678">
        <w:rPr>
          <w:rFonts w:ascii="Arial"/>
        </w:rPr>
        <w:t>в</w:t>
      </w:r>
      <w:r w:rsidR="005C4DB6" w:rsidRPr="00870678">
        <w:rPr>
          <w:rFonts w:ascii="Arial"/>
        </w:rPr>
        <w:t xml:space="preserve">  </w:t>
      </w:r>
      <w:r w:rsidR="005C4DB6" w:rsidRPr="00870678">
        <w:rPr>
          <w:rFonts w:ascii="Arial"/>
        </w:rPr>
        <w:t>мережі</w:t>
      </w:r>
      <w:r w:rsidR="005C4DB6" w:rsidRPr="00870678">
        <w:rPr>
          <w:rFonts w:ascii="Arial"/>
        </w:rPr>
        <w:t xml:space="preserve"> </w:t>
      </w:r>
      <w:r w:rsidR="005C4DB6" w:rsidRPr="00870678">
        <w:rPr>
          <w:rFonts w:ascii="Arial"/>
        </w:rPr>
        <w:t>або</w:t>
      </w:r>
      <w:r w:rsidR="005C4DB6" w:rsidRPr="00870678">
        <w:rPr>
          <w:rFonts w:ascii="Arial"/>
        </w:rPr>
        <w:t xml:space="preserve"> </w:t>
      </w:r>
      <w:r w:rsidR="005C4DB6" w:rsidRPr="00870678">
        <w:rPr>
          <w:rFonts w:ascii="Arial"/>
        </w:rPr>
        <w:t>відпус</w:t>
      </w:r>
      <w:bookmarkStart w:id="8" w:name="_GoBack"/>
      <w:bookmarkEnd w:id="8"/>
      <w:r w:rsidR="005C4DB6" w:rsidRPr="00870678">
        <w:rPr>
          <w:rFonts w:ascii="Arial"/>
        </w:rPr>
        <w:t>к</w:t>
      </w:r>
      <w:r w:rsidR="00D9488F" w:rsidRPr="00870678">
        <w:rPr>
          <w:rFonts w:ascii="Arial"/>
        </w:rPr>
        <w:t>у</w:t>
      </w:r>
      <w:r w:rsidR="005C4DB6" w:rsidRPr="00870678">
        <w:rPr>
          <w:rFonts w:ascii="Arial"/>
        </w:rPr>
        <w:t xml:space="preserve"> </w:t>
      </w:r>
      <w:r w:rsidR="00D9488F" w:rsidRPr="00870678">
        <w:rPr>
          <w:rFonts w:ascii="Arial"/>
        </w:rPr>
        <w:t>та</w:t>
      </w:r>
      <w:r w:rsidR="00D9488F" w:rsidRPr="00870678">
        <w:rPr>
          <w:rFonts w:ascii="Arial"/>
        </w:rPr>
        <w:t>/</w:t>
      </w:r>
      <w:r w:rsidR="00D9488F" w:rsidRPr="00870678">
        <w:rPr>
          <w:rFonts w:ascii="Arial"/>
        </w:rPr>
        <w:t>або</w:t>
      </w:r>
      <w:r w:rsidR="00D9488F" w:rsidRPr="00870678">
        <w:rPr>
          <w:rFonts w:ascii="Arial"/>
        </w:rPr>
        <w:t xml:space="preserve"> </w:t>
      </w:r>
      <w:r w:rsidR="00D9488F" w:rsidRPr="00870678">
        <w:rPr>
          <w:rFonts w:ascii="Arial"/>
        </w:rPr>
        <w:t>відбору</w:t>
      </w:r>
      <w:r w:rsidR="00D9488F" w:rsidRPr="00870678">
        <w:rPr>
          <w:rFonts w:ascii="Arial"/>
        </w:rPr>
        <w:t xml:space="preserve"> </w:t>
      </w:r>
      <w:r w:rsidR="005C4DB6" w:rsidRPr="00870678">
        <w:rPr>
          <w:rFonts w:ascii="Arial"/>
        </w:rPr>
        <w:t>електричної</w:t>
      </w:r>
      <w:r w:rsidR="005C4DB6" w:rsidRPr="00870678">
        <w:rPr>
          <w:rFonts w:ascii="Arial"/>
        </w:rPr>
        <w:t xml:space="preserve"> </w:t>
      </w:r>
      <w:r w:rsidR="005C4DB6" w:rsidRPr="00870678">
        <w:rPr>
          <w:rFonts w:ascii="Arial"/>
        </w:rPr>
        <w:t>енергії</w:t>
      </w:r>
      <w:r w:rsidR="005C4DB6" w:rsidRPr="00870678">
        <w:rPr>
          <w:rFonts w:ascii="Arial"/>
        </w:rPr>
        <w:t xml:space="preserve">, </w:t>
      </w:r>
      <w:r w:rsidR="005C4DB6" w:rsidRPr="00870678">
        <w:rPr>
          <w:rFonts w:ascii="Arial"/>
        </w:rPr>
        <w:t>параметри</w:t>
      </w:r>
      <w:r w:rsidR="005C4DB6" w:rsidRPr="00870678">
        <w:rPr>
          <w:rFonts w:ascii="Arial"/>
        </w:rPr>
        <w:t xml:space="preserve"> </w:t>
      </w:r>
      <w:r w:rsidR="005C4DB6" w:rsidRPr="00870678">
        <w:rPr>
          <w:rFonts w:ascii="Arial"/>
        </w:rPr>
        <w:t>якості</w:t>
      </w:r>
      <w:r w:rsidR="005C4DB6" w:rsidRPr="00870678">
        <w:rPr>
          <w:rFonts w:ascii="Arial"/>
        </w:rPr>
        <w:t xml:space="preserve"> </w:t>
      </w:r>
      <w:r w:rsidR="005C4DB6" w:rsidRPr="00870678">
        <w:rPr>
          <w:rFonts w:ascii="Arial"/>
        </w:rPr>
        <w:t>якої</w:t>
      </w:r>
      <w:r w:rsidR="005C4DB6" w:rsidRPr="00870678">
        <w:rPr>
          <w:rFonts w:ascii="Arial"/>
        </w:rPr>
        <w:t xml:space="preserve"> </w:t>
      </w:r>
      <w:r w:rsidR="005C4DB6" w:rsidRPr="00870678">
        <w:rPr>
          <w:rFonts w:ascii="Arial"/>
        </w:rPr>
        <w:t>не</w:t>
      </w:r>
      <w:r w:rsidR="005C4DB6" w:rsidRPr="00870678">
        <w:rPr>
          <w:rFonts w:ascii="Arial"/>
        </w:rPr>
        <w:t xml:space="preserve"> </w:t>
      </w:r>
      <w:r w:rsidR="005C4DB6" w:rsidRPr="00870678">
        <w:rPr>
          <w:rFonts w:ascii="Arial"/>
        </w:rPr>
        <w:t>відповідають</w:t>
      </w:r>
      <w:r w:rsidR="005C4DB6" w:rsidRPr="00870678">
        <w:rPr>
          <w:rFonts w:ascii="Arial"/>
        </w:rPr>
        <w:t xml:space="preserve"> </w:t>
      </w:r>
      <w:r w:rsidR="005C4DB6" w:rsidRPr="00870678">
        <w:rPr>
          <w:rFonts w:ascii="Arial"/>
        </w:rPr>
        <w:t>показникам</w:t>
      </w:r>
      <w:r w:rsidR="005C4DB6" w:rsidRPr="00870678">
        <w:rPr>
          <w:rFonts w:ascii="Arial"/>
        </w:rPr>
        <w:t xml:space="preserve">, </w:t>
      </w:r>
      <w:r w:rsidR="005C4DB6" w:rsidRPr="00870678">
        <w:rPr>
          <w:rFonts w:ascii="Arial"/>
        </w:rPr>
        <w:t>зазначеним</w:t>
      </w:r>
      <w:r w:rsidR="005C4DB6" w:rsidRPr="00870678">
        <w:rPr>
          <w:rFonts w:ascii="Arial"/>
        </w:rPr>
        <w:t xml:space="preserve"> </w:t>
      </w:r>
      <w:r w:rsidR="005C4DB6" w:rsidRPr="00870678">
        <w:rPr>
          <w:rFonts w:ascii="Arial"/>
        </w:rPr>
        <w:t>у</w:t>
      </w:r>
      <w:r w:rsidR="005C4DB6" w:rsidRPr="00870678">
        <w:rPr>
          <w:rFonts w:ascii="Arial"/>
        </w:rPr>
        <w:t xml:space="preserve"> </w:t>
      </w:r>
      <w:r w:rsidR="005C4DB6" w:rsidRPr="00870678">
        <w:rPr>
          <w:rFonts w:ascii="Arial"/>
        </w:rPr>
        <w:t>договорі</w:t>
      </w:r>
      <w:r w:rsidR="005C4DB6" w:rsidRPr="00870678">
        <w:rPr>
          <w:rFonts w:ascii="Arial"/>
        </w:rPr>
        <w:t xml:space="preserve">, </w:t>
      </w:r>
      <w:r w:rsidR="005C4DB6" w:rsidRPr="00870678">
        <w:rPr>
          <w:rFonts w:ascii="Arial"/>
        </w:rPr>
        <w:t>якщо</w:t>
      </w:r>
      <w:r w:rsidR="005C4DB6" w:rsidRPr="00870678">
        <w:rPr>
          <w:rFonts w:ascii="Arial"/>
        </w:rPr>
        <w:t xml:space="preserve"> </w:t>
      </w:r>
      <w:r w:rsidR="005C4DB6" w:rsidRPr="00870678">
        <w:rPr>
          <w:rFonts w:ascii="Arial"/>
        </w:rPr>
        <w:t>зазначене</w:t>
      </w:r>
      <w:r w:rsidR="005C4DB6" w:rsidRPr="00870678">
        <w:rPr>
          <w:rFonts w:ascii="Arial"/>
        </w:rPr>
        <w:t xml:space="preserve"> </w:t>
      </w:r>
      <w:proofErr w:type="spellStart"/>
      <w:r w:rsidR="005C4DB6" w:rsidRPr="00870678">
        <w:rPr>
          <w:rFonts w:ascii="Arial"/>
        </w:rPr>
        <w:t>виникло</w:t>
      </w:r>
      <w:proofErr w:type="spellEnd"/>
      <w:r w:rsidR="005C4DB6" w:rsidRPr="00870678">
        <w:rPr>
          <w:rFonts w:ascii="Arial"/>
        </w:rPr>
        <w:t xml:space="preserve"> </w:t>
      </w:r>
      <w:r w:rsidR="005C4DB6" w:rsidRPr="00870678">
        <w:rPr>
          <w:rFonts w:ascii="Arial"/>
        </w:rPr>
        <w:t>не</w:t>
      </w:r>
      <w:r w:rsidR="005C4DB6" w:rsidRPr="00870678">
        <w:rPr>
          <w:rFonts w:ascii="Arial"/>
        </w:rPr>
        <w:t xml:space="preserve"> </w:t>
      </w:r>
      <w:r w:rsidR="005C4DB6" w:rsidRPr="00870678">
        <w:rPr>
          <w:rFonts w:ascii="Arial"/>
        </w:rPr>
        <w:t>з</w:t>
      </w:r>
      <w:r w:rsidR="005C4DB6" w:rsidRPr="00870678">
        <w:rPr>
          <w:rFonts w:ascii="Arial"/>
        </w:rPr>
        <w:t xml:space="preserve"> </w:t>
      </w:r>
      <w:r w:rsidR="005C4DB6" w:rsidRPr="00870678">
        <w:rPr>
          <w:rFonts w:ascii="Arial"/>
        </w:rPr>
        <w:t>його</w:t>
      </w:r>
      <w:r w:rsidR="005C4DB6" w:rsidRPr="00870678">
        <w:rPr>
          <w:rFonts w:ascii="Arial"/>
        </w:rPr>
        <w:t xml:space="preserve"> </w:t>
      </w:r>
      <w:r w:rsidR="005C4DB6" w:rsidRPr="00870678">
        <w:rPr>
          <w:rFonts w:ascii="Arial"/>
        </w:rPr>
        <w:t>вини</w:t>
      </w:r>
      <w:r w:rsidR="005C4DB6" w:rsidRPr="00870678">
        <w:rPr>
          <w:rFonts w:ascii="Arial"/>
        </w:rPr>
        <w:t>;</w:t>
      </w:r>
    </w:p>
    <w:bookmarkEnd w:id="7"/>
    <w:p w14:paraId="653DF778" w14:textId="77777777" w:rsidR="00870678" w:rsidRPr="00870678" w:rsidRDefault="00870678" w:rsidP="003D0957">
      <w:pPr>
        <w:ind w:firstLine="567"/>
        <w:jc w:val="both"/>
      </w:pPr>
    </w:p>
    <w:p w14:paraId="135B03B0" w14:textId="6B7530AF" w:rsidR="0076260C" w:rsidRPr="00870678" w:rsidRDefault="0076260C" w:rsidP="00F82109">
      <w:pPr>
        <w:ind w:firstLine="709"/>
        <w:jc w:val="center"/>
        <w:rPr>
          <w:b/>
        </w:rPr>
      </w:pPr>
      <w:bookmarkStart w:id="9" w:name="n3136"/>
      <w:bookmarkEnd w:id="9"/>
      <w:r w:rsidRPr="00CC719E">
        <w:rPr>
          <w:b/>
        </w:rPr>
        <w:t>7. Інші умови</w:t>
      </w:r>
    </w:p>
    <w:p w14:paraId="136E9045" w14:textId="77777777" w:rsidR="00870678" w:rsidRPr="00870678" w:rsidRDefault="00870678" w:rsidP="00F82109">
      <w:pPr>
        <w:ind w:firstLine="709"/>
        <w:jc w:val="center"/>
        <w:rPr>
          <w:b/>
        </w:rPr>
      </w:pPr>
    </w:p>
    <w:p w14:paraId="25A3F743" w14:textId="2EC3F90B" w:rsidR="003A2B61" w:rsidRPr="00870678" w:rsidRDefault="0076260C" w:rsidP="00396151">
      <w:pPr>
        <w:ind w:firstLine="709"/>
        <w:jc w:val="both"/>
      </w:pPr>
      <w:r w:rsidRPr="00870678">
        <w:t>7</w:t>
      </w:r>
      <w:r w:rsidR="00F33AFB" w:rsidRPr="00870678">
        <w:t xml:space="preserve">.1 </w:t>
      </w:r>
      <w:r w:rsidR="00B62DED" w:rsidRPr="00870678">
        <w:t>Ці Особливості</w:t>
      </w:r>
      <w:r w:rsidR="00F33AFB" w:rsidRPr="00870678">
        <w:t xml:space="preserve"> набира</w:t>
      </w:r>
      <w:r w:rsidR="00B62DED" w:rsidRPr="00870678">
        <w:t>ють</w:t>
      </w:r>
      <w:r w:rsidR="00F33AFB" w:rsidRPr="00870678">
        <w:t xml:space="preserve"> чинності з дня приєднання </w:t>
      </w:r>
      <w:r w:rsidR="0065519D" w:rsidRPr="00870678">
        <w:t>Користувач</w:t>
      </w:r>
      <w:r w:rsidR="00BC1FD1" w:rsidRPr="00870678">
        <w:t>а</w:t>
      </w:r>
      <w:r w:rsidR="00F33AFB" w:rsidRPr="00870678">
        <w:t xml:space="preserve"> до умов договору </w:t>
      </w:r>
      <w:r w:rsidR="00B62DED" w:rsidRPr="00870678">
        <w:t xml:space="preserve">споживача про надання послуг з розподілу </w:t>
      </w:r>
      <w:r w:rsidR="003E295C" w:rsidRPr="00CC719E">
        <w:t>(передачі</w:t>
      </w:r>
      <w:r w:rsidR="003E295C" w:rsidRPr="00870678">
        <w:t xml:space="preserve">) </w:t>
      </w:r>
      <w:r w:rsidR="00B62DED" w:rsidRPr="00870678">
        <w:t xml:space="preserve">електричної енергії </w:t>
      </w:r>
      <w:r w:rsidR="00F33AFB" w:rsidRPr="00870678">
        <w:t xml:space="preserve">і </w:t>
      </w:r>
      <w:r w:rsidR="00B62DED" w:rsidRPr="00870678">
        <w:t xml:space="preserve">діють </w:t>
      </w:r>
      <w:r w:rsidR="005707D1" w:rsidRPr="00870678">
        <w:t>до його розірвання Сторонами в установленому порядку</w:t>
      </w:r>
      <w:r w:rsidR="00F33AFB" w:rsidRPr="00870678">
        <w:t xml:space="preserve">, якщо інший термін не зазначено в заяві-приєднання. </w:t>
      </w:r>
    </w:p>
    <w:p w14:paraId="4D447F37" w14:textId="4D2A941E" w:rsidR="00F33AFB" w:rsidRPr="00870678" w:rsidRDefault="003E295C">
      <w:pPr>
        <w:ind w:firstLine="709"/>
        <w:jc w:val="both"/>
      </w:pPr>
      <w:r w:rsidRPr="00CC719E">
        <w:t xml:space="preserve">Дія цих Особливостей може бути припинена </w:t>
      </w:r>
      <w:r w:rsidR="00681E92" w:rsidRPr="00870678">
        <w:t xml:space="preserve">або </w:t>
      </w:r>
      <w:r w:rsidR="00B62DED" w:rsidRPr="00870678">
        <w:t xml:space="preserve">змінені </w:t>
      </w:r>
      <w:r w:rsidR="00F33AFB" w:rsidRPr="00870678">
        <w:t>за ініціативою будь-якої із Сторін у разі:</w:t>
      </w:r>
    </w:p>
    <w:p w14:paraId="57D14502" w14:textId="7581256D" w:rsidR="00F33AFB" w:rsidRPr="00870678" w:rsidRDefault="00F33AFB" w:rsidP="00396151">
      <w:pPr>
        <w:ind w:firstLine="709"/>
        <w:jc w:val="both"/>
      </w:pPr>
      <w:r w:rsidRPr="00870678">
        <w:t>отримання О</w:t>
      </w:r>
      <w:r w:rsidR="00B87608" w:rsidRPr="00870678">
        <w:t>СР</w:t>
      </w:r>
      <w:r w:rsidRPr="00870678">
        <w:t xml:space="preserve"> </w:t>
      </w:r>
      <w:r w:rsidRPr="00870678">
        <w:rPr>
          <w:rStyle w:val="st42"/>
          <w:color w:val="auto"/>
        </w:rPr>
        <w:t>від нового або попереднього власника (</w:t>
      </w:r>
      <w:r w:rsidR="00B62DED" w:rsidRPr="00870678">
        <w:rPr>
          <w:rStyle w:val="st42"/>
          <w:color w:val="auto"/>
        </w:rPr>
        <w:t>Користувача</w:t>
      </w:r>
      <w:r w:rsidRPr="00870678">
        <w:rPr>
          <w:rStyle w:val="st42"/>
          <w:color w:val="auto"/>
        </w:rPr>
        <w:t>)</w:t>
      </w:r>
      <w:r w:rsidRPr="00870678">
        <w:t xml:space="preserve"> документального підтвердження факту відчуження об'єкта на користь іншої особи, у тому числі набуття спадкоємцем права власності на об'єкт;</w:t>
      </w:r>
    </w:p>
    <w:p w14:paraId="12514A60" w14:textId="0FAAEDBB" w:rsidR="00F33AFB" w:rsidRPr="00870678" w:rsidRDefault="00F33AFB" w:rsidP="00396151">
      <w:pPr>
        <w:ind w:firstLine="709"/>
        <w:jc w:val="both"/>
      </w:pPr>
      <w:r w:rsidRPr="00870678">
        <w:t xml:space="preserve">у разі остаточного припинення </w:t>
      </w:r>
      <w:r w:rsidR="00761A78" w:rsidRPr="00870678">
        <w:t>відпуску</w:t>
      </w:r>
      <w:r w:rsidR="00681E92" w:rsidRPr="00870678">
        <w:t xml:space="preserve"> та/або відбору</w:t>
      </w:r>
      <w:r w:rsidR="00761A78" w:rsidRPr="00870678">
        <w:t xml:space="preserve"> </w:t>
      </w:r>
      <w:r w:rsidRPr="00870678">
        <w:t>електрично</w:t>
      </w:r>
      <w:r w:rsidR="00761A78" w:rsidRPr="00870678">
        <w:t>ї</w:t>
      </w:r>
      <w:r w:rsidRPr="00870678">
        <w:t xml:space="preserve"> енергі</w:t>
      </w:r>
      <w:r w:rsidR="00761A78" w:rsidRPr="00870678">
        <w:t>ї</w:t>
      </w:r>
      <w:r w:rsidRPr="00870678">
        <w:t xml:space="preserve"> </w:t>
      </w:r>
      <w:r w:rsidR="0065519D" w:rsidRPr="00870678">
        <w:t>Користувач</w:t>
      </w:r>
      <w:r w:rsidR="00681E92" w:rsidRPr="00870678">
        <w:t>е</w:t>
      </w:r>
      <w:r w:rsidR="00B752D4" w:rsidRPr="00870678">
        <w:t>м</w:t>
      </w:r>
      <w:r w:rsidRPr="00870678">
        <w:t xml:space="preserve"> за його заявою.</w:t>
      </w:r>
    </w:p>
    <w:p w14:paraId="539F06E3" w14:textId="3FB0992A" w:rsidR="003A2B61" w:rsidRPr="00CC719E" w:rsidRDefault="0076260C" w:rsidP="003A2B61">
      <w:pPr>
        <w:ind w:firstLine="709"/>
        <w:jc w:val="both"/>
        <w:rPr>
          <w:strike/>
        </w:rPr>
      </w:pPr>
      <w:r w:rsidRPr="00870678">
        <w:t>7.2</w:t>
      </w:r>
      <w:r w:rsidR="003A2B61" w:rsidRPr="00870678">
        <w:t xml:space="preserve">. </w:t>
      </w:r>
      <w:r w:rsidR="00B62DED" w:rsidRPr="00870678">
        <w:t xml:space="preserve">Ці Особливості </w:t>
      </w:r>
      <w:r w:rsidR="003A2B61" w:rsidRPr="00870678">
        <w:t>припиня</w:t>
      </w:r>
      <w:r w:rsidR="00B62DED" w:rsidRPr="00870678">
        <w:t>ють</w:t>
      </w:r>
      <w:r w:rsidR="003A2B61" w:rsidRPr="00870678">
        <w:t xml:space="preserve"> свою дію, якщо одна із Сторін перестає бути учасником ринку електричної енергії з дати припинення участі на ринку електричної енергії та/або у разі </w:t>
      </w:r>
      <w:r w:rsidR="003E295C" w:rsidRPr="00CC719E">
        <w:t>припинення дії</w:t>
      </w:r>
      <w:r w:rsidR="003E295C" w:rsidRPr="00870678">
        <w:t xml:space="preserve"> </w:t>
      </w:r>
      <w:r w:rsidR="003A2B61" w:rsidRPr="00870678">
        <w:t xml:space="preserve">ліцензії на проведення певного виду господарської діяльності, з дати прийняття відповідного рішення про </w:t>
      </w:r>
      <w:r w:rsidR="003E295C" w:rsidRPr="00870678">
        <w:t>припинення дії</w:t>
      </w:r>
      <w:r w:rsidR="003A2B61" w:rsidRPr="00870678">
        <w:t xml:space="preserve"> ліцензії, та/або припинення державної реєстрації. </w:t>
      </w:r>
    </w:p>
    <w:p w14:paraId="16D80D48" w14:textId="3AE8BBCF" w:rsidR="003A2B61" w:rsidRPr="00870678" w:rsidRDefault="0076260C" w:rsidP="003A2B61">
      <w:pPr>
        <w:ind w:firstLine="709"/>
        <w:jc w:val="both"/>
      </w:pPr>
      <w:r w:rsidRPr="00870678">
        <w:t>7.3.</w:t>
      </w:r>
      <w:r w:rsidR="003A2B61" w:rsidRPr="00870678">
        <w:t xml:space="preserve"> ОСР має право </w:t>
      </w:r>
      <w:r w:rsidR="002A156E" w:rsidRPr="00870678">
        <w:t xml:space="preserve">припинити дію цих Особливостей </w:t>
      </w:r>
      <w:r w:rsidR="003A2B61" w:rsidRPr="00870678">
        <w:t>в односторонньому порядку, у випадку отримання від нового або від попереднього власника документально підтвердженого факту зміни власника/користувача об'єкта.</w:t>
      </w:r>
    </w:p>
    <w:p w14:paraId="79823C53" w14:textId="12418362" w:rsidR="003A2B61" w:rsidRPr="00CC719E" w:rsidRDefault="003A2B61" w:rsidP="003A2B61">
      <w:pPr>
        <w:ind w:firstLine="709"/>
        <w:jc w:val="both"/>
        <w:rPr>
          <w:strike/>
        </w:rPr>
      </w:pPr>
      <w:r w:rsidRPr="00870678">
        <w:t xml:space="preserve">Надсилання повідомлення </w:t>
      </w:r>
      <w:r w:rsidR="0065519D" w:rsidRPr="00870678">
        <w:t>Користувач</w:t>
      </w:r>
      <w:r w:rsidRPr="00870678">
        <w:t xml:space="preserve">у про </w:t>
      </w:r>
      <w:r w:rsidR="002A156E" w:rsidRPr="00870678">
        <w:t xml:space="preserve">припинення дії </w:t>
      </w:r>
      <w:r w:rsidR="00DB64B9" w:rsidRPr="00870678">
        <w:t xml:space="preserve">цих Особливостей </w:t>
      </w:r>
      <w:r w:rsidRPr="00870678">
        <w:t xml:space="preserve">в односторонньому порядку здійснюється в письмовій формі на адресу місцезнаходження </w:t>
      </w:r>
      <w:r w:rsidR="0065519D" w:rsidRPr="00870678">
        <w:t>Користувач</w:t>
      </w:r>
      <w:r w:rsidRPr="00870678">
        <w:t xml:space="preserve">а зазначену в </w:t>
      </w:r>
      <w:r w:rsidR="002A156E" w:rsidRPr="00870678">
        <w:t>договорі</w:t>
      </w:r>
      <w:r w:rsidR="002A156E" w:rsidRPr="00CC719E">
        <w:t xml:space="preserve"> </w:t>
      </w:r>
      <w:r w:rsidR="002A156E" w:rsidRPr="00870678">
        <w:t xml:space="preserve">споживача про надання послуг з розподілу </w:t>
      </w:r>
      <w:r w:rsidR="002A156E" w:rsidRPr="00CC719E">
        <w:t xml:space="preserve">(передачі) </w:t>
      </w:r>
      <w:r w:rsidR="002A156E" w:rsidRPr="00870678">
        <w:t>електричної енергії</w:t>
      </w:r>
      <w:r w:rsidR="00870678" w:rsidRPr="00CC719E">
        <w:rPr>
          <w:strike/>
        </w:rPr>
        <w:t>.</w:t>
      </w:r>
    </w:p>
    <w:p w14:paraId="14512CB3" w14:textId="4DE0EF78" w:rsidR="003A2B61" w:rsidRPr="00870678" w:rsidRDefault="0065519D" w:rsidP="003A2B61">
      <w:pPr>
        <w:ind w:firstLine="709"/>
        <w:jc w:val="both"/>
      </w:pPr>
      <w:r w:rsidRPr="00870678">
        <w:t>Користувач</w:t>
      </w:r>
      <w:r w:rsidR="00870678" w:rsidRPr="00CC719E">
        <w:rPr>
          <w:strike/>
        </w:rPr>
        <w:t xml:space="preserve"> </w:t>
      </w:r>
      <w:r w:rsidR="003A2B61" w:rsidRPr="00870678">
        <w:t xml:space="preserve">вважається повідомленим, а </w:t>
      </w:r>
      <w:r w:rsidR="00DB64B9" w:rsidRPr="00870678">
        <w:t xml:space="preserve">ці Особливості </w:t>
      </w:r>
      <w:r w:rsidR="002A156E" w:rsidRPr="00CC719E">
        <w:t>такими, що припинили свою дію</w:t>
      </w:r>
      <w:r w:rsidR="003A2B61" w:rsidRPr="00870678">
        <w:t xml:space="preserve"> після спливу 20 календарних днів з дати направлення письмового повідомлення. Ризики неотримання листа, направленого на адресу </w:t>
      </w:r>
      <w:r w:rsidRPr="00870678">
        <w:t>Користувач</w:t>
      </w:r>
      <w:r w:rsidR="003A2B61" w:rsidRPr="00870678">
        <w:t xml:space="preserve">а, несе </w:t>
      </w:r>
      <w:r w:rsidRPr="00870678">
        <w:t>Користувач</w:t>
      </w:r>
      <w:r w:rsidR="003A2B61" w:rsidRPr="00870678">
        <w:t>, на адресу якого направлено лист.</w:t>
      </w:r>
    </w:p>
    <w:p w14:paraId="46387B10" w14:textId="2EFE1DC1" w:rsidR="00870678" w:rsidRDefault="003A2B61">
      <w:pPr>
        <w:ind w:firstLine="709"/>
        <w:jc w:val="both"/>
      </w:pPr>
      <w:r w:rsidRPr="00870678">
        <w:t xml:space="preserve"> </w:t>
      </w:r>
    </w:p>
    <w:p w14:paraId="525B312D" w14:textId="1553CB77" w:rsidR="00870678" w:rsidRDefault="00870678">
      <w:pPr>
        <w:ind w:firstLine="709"/>
        <w:jc w:val="both"/>
      </w:pPr>
    </w:p>
    <w:p w14:paraId="4AB14B14" w14:textId="0E9A169C" w:rsidR="00870678" w:rsidRDefault="00870678">
      <w:pPr>
        <w:ind w:firstLine="709"/>
        <w:jc w:val="both"/>
      </w:pPr>
    </w:p>
    <w:p w14:paraId="48621811" w14:textId="76422342" w:rsidR="00870678" w:rsidRDefault="00870678">
      <w:pPr>
        <w:ind w:firstLine="709"/>
        <w:jc w:val="both"/>
      </w:pPr>
    </w:p>
    <w:p w14:paraId="624F8812" w14:textId="77777777" w:rsidR="00870678" w:rsidRPr="00870678" w:rsidRDefault="00870678">
      <w:pPr>
        <w:ind w:firstLine="709"/>
        <w:jc w:val="both"/>
      </w:pPr>
    </w:p>
    <w:p w14:paraId="7326E439" w14:textId="3900BDA0" w:rsidR="004A0D26" w:rsidRPr="00870678" w:rsidRDefault="004A0D26">
      <w:pPr>
        <w:ind w:firstLine="709"/>
        <w:jc w:val="both"/>
      </w:pPr>
    </w:p>
    <w:p w14:paraId="70B946A8" w14:textId="57337BE8" w:rsidR="00B81A85" w:rsidRPr="00870678" w:rsidRDefault="0076260C" w:rsidP="00396151">
      <w:pPr>
        <w:ind w:firstLine="709"/>
        <w:jc w:val="both"/>
        <w:rPr>
          <w:b/>
        </w:rPr>
      </w:pPr>
      <w:r w:rsidRPr="00CC719E">
        <w:rPr>
          <w:b/>
        </w:rPr>
        <w:lastRenderedPageBreak/>
        <w:t>8.</w:t>
      </w:r>
      <w:r w:rsidR="00F33AFB" w:rsidRPr="00870678">
        <w:rPr>
          <w:b/>
        </w:rPr>
        <w:t xml:space="preserve"> Реквізити </w:t>
      </w:r>
      <w:r w:rsidR="00ED2179" w:rsidRPr="00870678">
        <w:rPr>
          <w:b/>
        </w:rPr>
        <w:t>оператора системи</w:t>
      </w:r>
    </w:p>
    <w:tbl>
      <w:tblPr>
        <w:tblStyle w:val="aa"/>
        <w:tblW w:w="103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26"/>
        <w:gridCol w:w="4510"/>
      </w:tblGrid>
      <w:tr w:rsidR="00870678" w:rsidRPr="00870678" w14:paraId="24940000" w14:textId="77777777" w:rsidTr="00B41BCB">
        <w:tc>
          <w:tcPr>
            <w:tcW w:w="10336" w:type="dxa"/>
            <w:gridSpan w:val="2"/>
          </w:tcPr>
          <w:p w14:paraId="2B0DA012" w14:textId="768AAE63" w:rsidR="0008076F" w:rsidRPr="00CC719E" w:rsidRDefault="0008076F" w:rsidP="0008076F">
            <w:pPr>
              <w:pBdr>
                <w:bottom w:val="single" w:sz="12" w:space="1" w:color="auto"/>
              </w:pBdr>
              <w:spacing w:line="276" w:lineRule="auto"/>
              <w:rPr>
                <w:sz w:val="22"/>
                <w:szCs w:val="22"/>
              </w:rPr>
            </w:pPr>
          </w:p>
          <w:p w14:paraId="34A7CDEE" w14:textId="64FADAAF" w:rsidR="00B41BCB" w:rsidRPr="00870678" w:rsidRDefault="00B41BCB" w:rsidP="0008076F">
            <w:pPr>
              <w:spacing w:line="276" w:lineRule="auto"/>
              <w:jc w:val="center"/>
              <w:rPr>
                <w:sz w:val="28"/>
                <w:szCs w:val="22"/>
              </w:rPr>
            </w:pPr>
            <w:r w:rsidRPr="00CC719E">
              <w:rPr>
                <w:sz w:val="22"/>
                <w:szCs w:val="22"/>
              </w:rPr>
              <w:t>(</w:t>
            </w:r>
            <w:r w:rsidRPr="00CC719E">
              <w:rPr>
                <w:sz w:val="18"/>
                <w:szCs w:val="22"/>
              </w:rPr>
              <w:t>найменування суб'єкта господарюван</w:t>
            </w:r>
            <w:r w:rsidR="00BD6505" w:rsidRPr="00CC719E">
              <w:rPr>
                <w:sz w:val="18"/>
                <w:szCs w:val="22"/>
              </w:rPr>
              <w:t>ня</w:t>
            </w:r>
          </w:p>
        </w:tc>
      </w:tr>
      <w:tr w:rsidR="00870678" w:rsidRPr="00870678" w14:paraId="4F622B65" w14:textId="77777777" w:rsidTr="00B41BCB">
        <w:tc>
          <w:tcPr>
            <w:tcW w:w="10336" w:type="dxa"/>
            <w:gridSpan w:val="2"/>
          </w:tcPr>
          <w:p w14:paraId="5DB6FA82" w14:textId="73BCA7F1" w:rsidR="0008076F" w:rsidRPr="00CC719E" w:rsidRDefault="0008076F" w:rsidP="0008076F">
            <w:pPr>
              <w:pBdr>
                <w:bottom w:val="single" w:sz="12" w:space="1" w:color="auto"/>
              </w:pBdr>
              <w:spacing w:line="276" w:lineRule="auto"/>
              <w:jc w:val="center"/>
              <w:rPr>
                <w:sz w:val="22"/>
                <w:szCs w:val="22"/>
              </w:rPr>
            </w:pPr>
          </w:p>
          <w:p w14:paraId="0155785B" w14:textId="77777777" w:rsidR="0008076F" w:rsidRPr="00CC719E" w:rsidRDefault="00B41BCB" w:rsidP="0008076F">
            <w:pPr>
              <w:spacing w:line="276" w:lineRule="auto"/>
              <w:jc w:val="center"/>
              <w:rPr>
                <w:sz w:val="18"/>
                <w:szCs w:val="22"/>
              </w:rPr>
            </w:pPr>
            <w:r w:rsidRPr="00CC719E">
              <w:rPr>
                <w:sz w:val="18"/>
                <w:szCs w:val="22"/>
              </w:rPr>
              <w:t>(місцезнаходження юридичної особи)</w:t>
            </w:r>
          </w:p>
          <w:p w14:paraId="5CD0BFFD" w14:textId="46F6EE29" w:rsidR="00B41BCB" w:rsidRPr="00870678" w:rsidRDefault="00B41BCB" w:rsidP="0008076F">
            <w:pPr>
              <w:spacing w:line="276" w:lineRule="auto"/>
              <w:jc w:val="center"/>
              <w:rPr>
                <w:sz w:val="36"/>
                <w:szCs w:val="22"/>
              </w:rPr>
            </w:pPr>
            <w:r w:rsidRPr="00CC719E">
              <w:rPr>
                <w:sz w:val="22"/>
                <w:szCs w:val="22"/>
              </w:rPr>
              <w:t>Юридична адреса: ________________________________________________________________________</w:t>
            </w:r>
          </w:p>
        </w:tc>
      </w:tr>
      <w:tr w:rsidR="00870678" w:rsidRPr="00870678" w14:paraId="7ECE5ED7" w14:textId="77777777" w:rsidTr="00B41BCB">
        <w:tc>
          <w:tcPr>
            <w:tcW w:w="10336" w:type="dxa"/>
            <w:gridSpan w:val="2"/>
          </w:tcPr>
          <w:p w14:paraId="04279D68" w14:textId="7A172C7B" w:rsidR="00B41BCB" w:rsidRPr="00870678" w:rsidRDefault="00B41BCB" w:rsidP="0008076F">
            <w:pPr>
              <w:spacing w:line="276" w:lineRule="auto"/>
              <w:rPr>
                <w:sz w:val="36"/>
                <w:szCs w:val="22"/>
              </w:rPr>
            </w:pPr>
            <w:r w:rsidRPr="00CC719E">
              <w:rPr>
                <w:sz w:val="22"/>
                <w:szCs w:val="22"/>
              </w:rPr>
              <w:t>Поштова адреса: ______________________________________________________________________</w:t>
            </w:r>
            <w:r w:rsidR="00245806" w:rsidRPr="00CC719E">
              <w:rPr>
                <w:sz w:val="22"/>
                <w:szCs w:val="22"/>
              </w:rPr>
              <w:t xml:space="preserve"> </w:t>
            </w:r>
          </w:p>
        </w:tc>
      </w:tr>
      <w:tr w:rsidR="00870678" w:rsidRPr="00870678" w14:paraId="40015A7A" w14:textId="77777777" w:rsidTr="00B41BCB">
        <w:tc>
          <w:tcPr>
            <w:tcW w:w="10336" w:type="dxa"/>
            <w:gridSpan w:val="2"/>
          </w:tcPr>
          <w:p w14:paraId="11B7151C" w14:textId="690915E6" w:rsidR="0008076F" w:rsidRPr="00CC719E" w:rsidRDefault="00B41BCB" w:rsidP="0008076F">
            <w:pPr>
              <w:spacing w:line="276" w:lineRule="auto"/>
              <w:rPr>
                <w:sz w:val="22"/>
                <w:szCs w:val="22"/>
              </w:rPr>
            </w:pPr>
            <w:r w:rsidRPr="00CC719E">
              <w:rPr>
                <w:sz w:val="22"/>
                <w:szCs w:val="22"/>
              </w:rPr>
              <w:t>IBAN: _____________________________________</w:t>
            </w:r>
            <w:r w:rsidR="0008076F" w:rsidRPr="00CC719E">
              <w:rPr>
                <w:sz w:val="22"/>
                <w:szCs w:val="22"/>
              </w:rPr>
              <w:t xml:space="preserve">     в    </w:t>
            </w:r>
            <w:r w:rsidRPr="00CC719E">
              <w:rPr>
                <w:sz w:val="22"/>
                <w:szCs w:val="22"/>
              </w:rPr>
              <w:t>______________</w:t>
            </w:r>
            <w:r w:rsidR="00245806" w:rsidRPr="00CC719E">
              <w:rPr>
                <w:sz w:val="22"/>
                <w:szCs w:val="22"/>
              </w:rPr>
              <w:t>______________________</w:t>
            </w:r>
          </w:p>
          <w:p w14:paraId="4E1969EC" w14:textId="5E6CBF61" w:rsidR="00B41BCB" w:rsidRPr="00CC719E" w:rsidRDefault="0008076F" w:rsidP="0008076F">
            <w:pPr>
              <w:spacing w:line="276" w:lineRule="auto"/>
              <w:rPr>
                <w:sz w:val="22"/>
                <w:szCs w:val="22"/>
              </w:rPr>
            </w:pPr>
            <w:r w:rsidRPr="00CC719E">
              <w:rPr>
                <w:sz w:val="22"/>
                <w:szCs w:val="22"/>
              </w:rPr>
              <w:t>ЄДРПОУ:____________________________________________________________________________</w:t>
            </w:r>
          </w:p>
        </w:tc>
      </w:tr>
      <w:tr w:rsidR="00870678" w:rsidRPr="00870678" w14:paraId="57F87960" w14:textId="77777777" w:rsidTr="00B41BCB">
        <w:tc>
          <w:tcPr>
            <w:tcW w:w="10336" w:type="dxa"/>
            <w:gridSpan w:val="2"/>
          </w:tcPr>
          <w:p w14:paraId="7B571CCA" w14:textId="1C9A16E3" w:rsidR="00B41BCB" w:rsidRPr="00870678" w:rsidRDefault="00B41BCB" w:rsidP="0008076F">
            <w:pPr>
              <w:spacing w:line="276" w:lineRule="auto"/>
              <w:rPr>
                <w:sz w:val="36"/>
                <w:szCs w:val="22"/>
              </w:rPr>
            </w:pPr>
            <w:r w:rsidRPr="00CC719E">
              <w:rPr>
                <w:sz w:val="22"/>
                <w:szCs w:val="22"/>
              </w:rPr>
              <w:t>Індивідуальний податковий номер _______________________________________________________</w:t>
            </w:r>
          </w:p>
        </w:tc>
      </w:tr>
      <w:tr w:rsidR="00870678" w:rsidRPr="00870678" w14:paraId="4D495E25" w14:textId="77777777" w:rsidTr="00B41BCB">
        <w:tc>
          <w:tcPr>
            <w:tcW w:w="10336" w:type="dxa"/>
            <w:gridSpan w:val="2"/>
          </w:tcPr>
          <w:p w14:paraId="72554BC9" w14:textId="3DA53257" w:rsidR="00B41BCB" w:rsidRPr="00870678" w:rsidRDefault="00B41BCB" w:rsidP="00B41BCB">
            <w:pPr>
              <w:spacing w:line="276" w:lineRule="auto"/>
              <w:rPr>
                <w:sz w:val="36"/>
                <w:szCs w:val="22"/>
              </w:rPr>
            </w:pPr>
            <w:r w:rsidRPr="00CC719E">
              <w:rPr>
                <w:sz w:val="22"/>
                <w:szCs w:val="22"/>
              </w:rPr>
              <w:t>Телефон: ___________________________________________________________________________</w:t>
            </w:r>
          </w:p>
        </w:tc>
      </w:tr>
      <w:tr w:rsidR="00870678" w:rsidRPr="00870678" w14:paraId="79BAF344" w14:textId="77777777" w:rsidTr="00B41BCB">
        <w:tc>
          <w:tcPr>
            <w:tcW w:w="10336" w:type="dxa"/>
            <w:gridSpan w:val="2"/>
          </w:tcPr>
          <w:p w14:paraId="58741E4A" w14:textId="2861B893" w:rsidR="00B41BCB" w:rsidRPr="00870678" w:rsidRDefault="00D81A7C" w:rsidP="00D81A7C">
            <w:pPr>
              <w:spacing w:line="276" w:lineRule="auto"/>
              <w:rPr>
                <w:sz w:val="36"/>
                <w:szCs w:val="22"/>
              </w:rPr>
            </w:pPr>
            <w:proofErr w:type="spellStart"/>
            <w:r w:rsidRPr="00CC719E">
              <w:rPr>
                <w:sz w:val="22"/>
                <w:szCs w:val="22"/>
              </w:rPr>
              <w:t>Email</w:t>
            </w:r>
            <w:proofErr w:type="spellEnd"/>
            <w:r w:rsidRPr="00CC719E">
              <w:rPr>
                <w:sz w:val="22"/>
                <w:szCs w:val="22"/>
              </w:rPr>
              <w:t xml:space="preserve">:     </w:t>
            </w:r>
            <w:r w:rsidR="00B41BCB" w:rsidRPr="00CC719E">
              <w:rPr>
                <w:sz w:val="22"/>
                <w:szCs w:val="22"/>
              </w:rPr>
              <w:t xml:space="preserve"> __________________________________________________________________</w:t>
            </w:r>
            <w:r w:rsidRPr="00CC719E">
              <w:rPr>
                <w:sz w:val="22"/>
                <w:szCs w:val="22"/>
              </w:rPr>
              <w:t>_________</w:t>
            </w:r>
          </w:p>
        </w:tc>
      </w:tr>
      <w:tr w:rsidR="00870678" w:rsidRPr="00870678" w14:paraId="2466B9F6" w14:textId="77777777" w:rsidTr="00B41BCB">
        <w:tblPrEx>
          <w:tblBorders>
            <w:insideV w:val="single" w:sz="4" w:space="0" w:color="auto"/>
          </w:tblBorders>
        </w:tblPrEx>
        <w:trPr>
          <w:gridAfter w:val="1"/>
          <w:wAfter w:w="4510" w:type="dxa"/>
        </w:trPr>
        <w:tc>
          <w:tcPr>
            <w:tcW w:w="5826" w:type="dxa"/>
          </w:tcPr>
          <w:p w14:paraId="0ED88B5A" w14:textId="43A5891F" w:rsidR="00B81A85" w:rsidRPr="00870678" w:rsidRDefault="00B81A85" w:rsidP="00D81A7C">
            <w:pPr>
              <w:rPr>
                <w:sz w:val="22"/>
              </w:rPr>
            </w:pPr>
            <w:r w:rsidRPr="00CC719E">
              <w:rPr>
                <w:sz w:val="22"/>
              </w:rPr>
              <w:t>__________________________________________________</w:t>
            </w:r>
            <w:r w:rsidRPr="00870678">
              <w:rPr>
                <w:sz w:val="22"/>
              </w:rPr>
              <w:br/>
            </w:r>
            <w:r w:rsidRPr="00CC719E">
              <w:rPr>
                <w:sz w:val="22"/>
              </w:rPr>
              <w:t xml:space="preserve">                      (</w:t>
            </w:r>
            <w:r w:rsidR="00D81A7C" w:rsidRPr="00CC719E">
              <w:rPr>
                <w:sz w:val="22"/>
              </w:rPr>
              <w:t>підпис уповноваженої особи</w:t>
            </w:r>
            <w:r w:rsidRPr="00CC719E">
              <w:rPr>
                <w:sz w:val="22"/>
              </w:rPr>
              <w:t>)</w:t>
            </w:r>
          </w:p>
        </w:tc>
      </w:tr>
    </w:tbl>
    <w:p w14:paraId="28F81264" w14:textId="4CC689FC" w:rsidR="00870678" w:rsidRPr="00870678" w:rsidRDefault="00870678" w:rsidP="00870678">
      <w:pPr>
        <w:ind w:firstLine="709"/>
        <w:jc w:val="both"/>
        <w:rPr>
          <w:b/>
        </w:rPr>
      </w:pPr>
      <w:r w:rsidRPr="00CC719E">
        <w:rPr>
          <w:b/>
        </w:rPr>
        <w:t>9.</w:t>
      </w:r>
      <w:r w:rsidRPr="00870678">
        <w:rPr>
          <w:b/>
        </w:rPr>
        <w:t xml:space="preserve"> Реквізити виробника/оператора УЗЕ</w:t>
      </w:r>
    </w:p>
    <w:tbl>
      <w:tblPr>
        <w:tblStyle w:val="aa"/>
        <w:tblW w:w="103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26"/>
        <w:gridCol w:w="4510"/>
      </w:tblGrid>
      <w:tr w:rsidR="00870678" w:rsidRPr="00870678" w14:paraId="7EFC79E1" w14:textId="77777777" w:rsidTr="004B39EA">
        <w:tc>
          <w:tcPr>
            <w:tcW w:w="10336" w:type="dxa"/>
            <w:gridSpan w:val="2"/>
          </w:tcPr>
          <w:p w14:paraId="4FE657C6" w14:textId="77777777" w:rsidR="00870678" w:rsidRPr="00CC719E" w:rsidRDefault="00870678" w:rsidP="004B39EA">
            <w:pPr>
              <w:pBdr>
                <w:bottom w:val="single" w:sz="12" w:space="1" w:color="auto"/>
              </w:pBdr>
              <w:spacing w:line="276" w:lineRule="auto"/>
              <w:rPr>
                <w:sz w:val="22"/>
                <w:szCs w:val="22"/>
              </w:rPr>
            </w:pPr>
          </w:p>
          <w:p w14:paraId="52C231C7" w14:textId="77777777" w:rsidR="00870678" w:rsidRPr="00870678" w:rsidRDefault="00870678" w:rsidP="004B39EA">
            <w:pPr>
              <w:spacing w:line="276" w:lineRule="auto"/>
              <w:jc w:val="center"/>
              <w:rPr>
                <w:sz w:val="28"/>
                <w:szCs w:val="22"/>
              </w:rPr>
            </w:pPr>
            <w:r w:rsidRPr="00CC719E">
              <w:rPr>
                <w:sz w:val="22"/>
                <w:szCs w:val="22"/>
              </w:rPr>
              <w:t>(</w:t>
            </w:r>
            <w:r w:rsidRPr="00CC719E">
              <w:rPr>
                <w:sz w:val="18"/>
                <w:szCs w:val="22"/>
              </w:rPr>
              <w:t>найменування суб'єкта господарювання</w:t>
            </w:r>
          </w:p>
        </w:tc>
      </w:tr>
      <w:tr w:rsidR="00870678" w:rsidRPr="00870678" w14:paraId="08B84B26" w14:textId="77777777" w:rsidTr="004B39EA">
        <w:tc>
          <w:tcPr>
            <w:tcW w:w="10336" w:type="dxa"/>
            <w:gridSpan w:val="2"/>
          </w:tcPr>
          <w:p w14:paraId="36DC9DBB" w14:textId="77777777" w:rsidR="00870678" w:rsidRPr="00CC719E" w:rsidRDefault="00870678" w:rsidP="004B39EA">
            <w:pPr>
              <w:pBdr>
                <w:bottom w:val="single" w:sz="12" w:space="1" w:color="auto"/>
              </w:pBdr>
              <w:spacing w:line="276" w:lineRule="auto"/>
              <w:jc w:val="center"/>
              <w:rPr>
                <w:sz w:val="22"/>
                <w:szCs w:val="22"/>
              </w:rPr>
            </w:pPr>
          </w:p>
          <w:p w14:paraId="489BE57A" w14:textId="77777777" w:rsidR="00870678" w:rsidRPr="00CC719E" w:rsidRDefault="00870678" w:rsidP="004B39EA">
            <w:pPr>
              <w:spacing w:line="276" w:lineRule="auto"/>
              <w:jc w:val="center"/>
              <w:rPr>
                <w:sz w:val="18"/>
                <w:szCs w:val="22"/>
              </w:rPr>
            </w:pPr>
            <w:r w:rsidRPr="00CC719E">
              <w:rPr>
                <w:sz w:val="18"/>
                <w:szCs w:val="22"/>
              </w:rPr>
              <w:t>(місцезнаходження юридичної особи)</w:t>
            </w:r>
          </w:p>
          <w:p w14:paraId="1FBF4B4B" w14:textId="77777777" w:rsidR="00870678" w:rsidRPr="00870678" w:rsidRDefault="00870678" w:rsidP="004B39EA">
            <w:pPr>
              <w:spacing w:line="276" w:lineRule="auto"/>
              <w:jc w:val="center"/>
              <w:rPr>
                <w:sz w:val="36"/>
                <w:szCs w:val="22"/>
              </w:rPr>
            </w:pPr>
            <w:r w:rsidRPr="00CC719E">
              <w:rPr>
                <w:sz w:val="22"/>
                <w:szCs w:val="22"/>
              </w:rPr>
              <w:t>Юридична адреса: ________________________________________________________________________</w:t>
            </w:r>
          </w:p>
        </w:tc>
      </w:tr>
      <w:tr w:rsidR="00870678" w:rsidRPr="00870678" w14:paraId="0A5FFE1D" w14:textId="77777777" w:rsidTr="004B39EA">
        <w:tc>
          <w:tcPr>
            <w:tcW w:w="10336" w:type="dxa"/>
            <w:gridSpan w:val="2"/>
          </w:tcPr>
          <w:p w14:paraId="2127AE8C" w14:textId="77777777" w:rsidR="00870678" w:rsidRPr="00870678" w:rsidRDefault="00870678" w:rsidP="004B39EA">
            <w:pPr>
              <w:spacing w:line="276" w:lineRule="auto"/>
              <w:rPr>
                <w:sz w:val="36"/>
                <w:szCs w:val="22"/>
              </w:rPr>
            </w:pPr>
            <w:r w:rsidRPr="00CC719E">
              <w:rPr>
                <w:sz w:val="22"/>
                <w:szCs w:val="22"/>
              </w:rPr>
              <w:t xml:space="preserve">Поштова адреса: ______________________________________________________________________ </w:t>
            </w:r>
          </w:p>
        </w:tc>
      </w:tr>
      <w:tr w:rsidR="00870678" w:rsidRPr="00870678" w14:paraId="1DDDA709" w14:textId="77777777" w:rsidTr="004B39EA">
        <w:tc>
          <w:tcPr>
            <w:tcW w:w="10336" w:type="dxa"/>
            <w:gridSpan w:val="2"/>
          </w:tcPr>
          <w:p w14:paraId="1FA45C6E" w14:textId="77777777" w:rsidR="00870678" w:rsidRPr="00CC719E" w:rsidRDefault="00870678" w:rsidP="004B39EA">
            <w:pPr>
              <w:spacing w:line="276" w:lineRule="auto"/>
              <w:rPr>
                <w:sz w:val="22"/>
                <w:szCs w:val="22"/>
              </w:rPr>
            </w:pPr>
            <w:r w:rsidRPr="00CC719E">
              <w:rPr>
                <w:sz w:val="22"/>
                <w:szCs w:val="22"/>
              </w:rPr>
              <w:t>IBAN: _____________________________________     в    ____________________________________</w:t>
            </w:r>
          </w:p>
          <w:p w14:paraId="7F7A9CC8" w14:textId="77777777" w:rsidR="00870678" w:rsidRPr="00CC719E" w:rsidRDefault="00870678" w:rsidP="004B39EA">
            <w:pPr>
              <w:spacing w:line="276" w:lineRule="auto"/>
              <w:rPr>
                <w:sz w:val="22"/>
                <w:szCs w:val="22"/>
              </w:rPr>
            </w:pPr>
            <w:r w:rsidRPr="00CC719E">
              <w:rPr>
                <w:sz w:val="22"/>
                <w:szCs w:val="22"/>
              </w:rPr>
              <w:t>ЄДРПОУ:____________________________________________________________________________</w:t>
            </w:r>
          </w:p>
        </w:tc>
      </w:tr>
      <w:tr w:rsidR="00870678" w:rsidRPr="00870678" w14:paraId="35AF6870" w14:textId="77777777" w:rsidTr="004B39EA">
        <w:tc>
          <w:tcPr>
            <w:tcW w:w="10336" w:type="dxa"/>
            <w:gridSpan w:val="2"/>
          </w:tcPr>
          <w:p w14:paraId="5B5DB9D8" w14:textId="77777777" w:rsidR="00870678" w:rsidRPr="00870678" w:rsidRDefault="00870678" w:rsidP="004B39EA">
            <w:pPr>
              <w:spacing w:line="276" w:lineRule="auto"/>
              <w:rPr>
                <w:sz w:val="36"/>
                <w:szCs w:val="22"/>
              </w:rPr>
            </w:pPr>
            <w:r w:rsidRPr="00CC719E">
              <w:rPr>
                <w:sz w:val="22"/>
                <w:szCs w:val="22"/>
              </w:rPr>
              <w:t>Індивідуальний податковий номер _______________________________________________________</w:t>
            </w:r>
          </w:p>
        </w:tc>
      </w:tr>
      <w:tr w:rsidR="00870678" w:rsidRPr="00870678" w14:paraId="1954D003" w14:textId="77777777" w:rsidTr="004B39EA">
        <w:tc>
          <w:tcPr>
            <w:tcW w:w="10336" w:type="dxa"/>
            <w:gridSpan w:val="2"/>
          </w:tcPr>
          <w:p w14:paraId="254669C7" w14:textId="77777777" w:rsidR="00870678" w:rsidRPr="00870678" w:rsidRDefault="00870678" w:rsidP="004B39EA">
            <w:pPr>
              <w:spacing w:line="276" w:lineRule="auto"/>
              <w:rPr>
                <w:sz w:val="36"/>
                <w:szCs w:val="22"/>
              </w:rPr>
            </w:pPr>
            <w:r w:rsidRPr="00CC719E">
              <w:rPr>
                <w:sz w:val="22"/>
                <w:szCs w:val="22"/>
              </w:rPr>
              <w:t>Телефон: ___________________________________________________________________________</w:t>
            </w:r>
          </w:p>
        </w:tc>
      </w:tr>
      <w:tr w:rsidR="00870678" w:rsidRPr="00870678" w14:paraId="1410A636" w14:textId="77777777" w:rsidTr="004B39EA">
        <w:tc>
          <w:tcPr>
            <w:tcW w:w="10336" w:type="dxa"/>
            <w:gridSpan w:val="2"/>
          </w:tcPr>
          <w:p w14:paraId="65BCB8F6" w14:textId="77777777" w:rsidR="00870678" w:rsidRPr="00870678" w:rsidRDefault="00870678" w:rsidP="004B39EA">
            <w:pPr>
              <w:spacing w:line="276" w:lineRule="auto"/>
              <w:rPr>
                <w:sz w:val="36"/>
                <w:szCs w:val="22"/>
              </w:rPr>
            </w:pPr>
            <w:proofErr w:type="spellStart"/>
            <w:r w:rsidRPr="00CC719E">
              <w:rPr>
                <w:sz w:val="22"/>
                <w:szCs w:val="22"/>
              </w:rPr>
              <w:t>Email</w:t>
            </w:r>
            <w:proofErr w:type="spellEnd"/>
            <w:r w:rsidRPr="00CC719E">
              <w:rPr>
                <w:sz w:val="22"/>
                <w:szCs w:val="22"/>
              </w:rPr>
              <w:t>:      ___________________________________________________________________________</w:t>
            </w:r>
          </w:p>
        </w:tc>
      </w:tr>
      <w:tr w:rsidR="00870678" w:rsidRPr="00870678" w14:paraId="708B1AEB" w14:textId="77777777" w:rsidTr="004B39EA">
        <w:tblPrEx>
          <w:tblBorders>
            <w:insideV w:val="single" w:sz="4" w:space="0" w:color="auto"/>
          </w:tblBorders>
        </w:tblPrEx>
        <w:trPr>
          <w:gridAfter w:val="1"/>
          <w:wAfter w:w="4510" w:type="dxa"/>
        </w:trPr>
        <w:tc>
          <w:tcPr>
            <w:tcW w:w="5826" w:type="dxa"/>
          </w:tcPr>
          <w:p w14:paraId="5DC52E39" w14:textId="77777777" w:rsidR="00870678" w:rsidRPr="00870678" w:rsidRDefault="00870678" w:rsidP="004B39EA">
            <w:pPr>
              <w:rPr>
                <w:sz w:val="22"/>
              </w:rPr>
            </w:pPr>
            <w:r w:rsidRPr="00CC719E">
              <w:rPr>
                <w:sz w:val="22"/>
              </w:rPr>
              <w:t>__________________________________________________</w:t>
            </w:r>
            <w:r w:rsidRPr="00870678">
              <w:rPr>
                <w:sz w:val="22"/>
              </w:rPr>
              <w:br/>
            </w:r>
            <w:r w:rsidRPr="00CC719E">
              <w:rPr>
                <w:sz w:val="22"/>
              </w:rPr>
              <w:t xml:space="preserve">                      (підпис уповноваженої особи)</w:t>
            </w:r>
          </w:p>
        </w:tc>
      </w:tr>
    </w:tbl>
    <w:p w14:paraId="602E7BDD" w14:textId="4DDB0F9A" w:rsidR="00F33AFB" w:rsidRDefault="00F33AFB" w:rsidP="00870678">
      <w:pPr>
        <w:ind w:left="5664"/>
      </w:pPr>
    </w:p>
    <w:sectPr w:rsidR="00F33AFB" w:rsidSect="00E764A2">
      <w:pgSz w:w="11900" w:h="16840"/>
      <w:pgMar w:top="851" w:right="567" w:bottom="851" w:left="1418" w:header="0" w:footer="6" w:gutter="0"/>
      <w:cols w:space="999"/>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Open Sans">
    <w:charset w:val="00"/>
    <w:family w:val="swiss"/>
    <w:pitch w:val="variable"/>
    <w:sig w:usb0="E00002EF" w:usb1="4000205B" w:usb2="00000028" w:usb3="00000000" w:csb0="000001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evenAndOddHeaders/>
  <w:drawingGridHorizontalSpacing w:val="187"/>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6151"/>
    <w:rsid w:val="000108AD"/>
    <w:rsid w:val="00020CFD"/>
    <w:rsid w:val="00022581"/>
    <w:rsid w:val="000237B1"/>
    <w:rsid w:val="000312BD"/>
    <w:rsid w:val="00034C65"/>
    <w:rsid w:val="000361A5"/>
    <w:rsid w:val="00044A7B"/>
    <w:rsid w:val="0005071E"/>
    <w:rsid w:val="000515E4"/>
    <w:rsid w:val="000640FE"/>
    <w:rsid w:val="0006488B"/>
    <w:rsid w:val="00065E20"/>
    <w:rsid w:val="0007007E"/>
    <w:rsid w:val="000806BF"/>
    <w:rsid w:val="0008076F"/>
    <w:rsid w:val="00081E5C"/>
    <w:rsid w:val="00081E93"/>
    <w:rsid w:val="000832AB"/>
    <w:rsid w:val="00090222"/>
    <w:rsid w:val="000903CE"/>
    <w:rsid w:val="0009202C"/>
    <w:rsid w:val="000934D3"/>
    <w:rsid w:val="00095D8E"/>
    <w:rsid w:val="000A2FF0"/>
    <w:rsid w:val="000A3A62"/>
    <w:rsid w:val="000B158A"/>
    <w:rsid w:val="000C2EA2"/>
    <w:rsid w:val="000C5067"/>
    <w:rsid w:val="000C685D"/>
    <w:rsid w:val="000D4B03"/>
    <w:rsid w:val="000E223D"/>
    <w:rsid w:val="000F3726"/>
    <w:rsid w:val="000F6399"/>
    <w:rsid w:val="00101F80"/>
    <w:rsid w:val="001213AF"/>
    <w:rsid w:val="001237AE"/>
    <w:rsid w:val="001269D2"/>
    <w:rsid w:val="00132C99"/>
    <w:rsid w:val="00144C19"/>
    <w:rsid w:val="00157392"/>
    <w:rsid w:val="00180A8B"/>
    <w:rsid w:val="00181937"/>
    <w:rsid w:val="00195920"/>
    <w:rsid w:val="00197327"/>
    <w:rsid w:val="001A11C6"/>
    <w:rsid w:val="001A7A51"/>
    <w:rsid w:val="001B23DF"/>
    <w:rsid w:val="001C3D7D"/>
    <w:rsid w:val="001C507A"/>
    <w:rsid w:val="001D64E4"/>
    <w:rsid w:val="001E0656"/>
    <w:rsid w:val="001F0C63"/>
    <w:rsid w:val="001F21C6"/>
    <w:rsid w:val="00201272"/>
    <w:rsid w:val="002022BA"/>
    <w:rsid w:val="0020233F"/>
    <w:rsid w:val="00221BB4"/>
    <w:rsid w:val="0022639C"/>
    <w:rsid w:val="0023486D"/>
    <w:rsid w:val="00243F77"/>
    <w:rsid w:val="00245806"/>
    <w:rsid w:val="00245EF2"/>
    <w:rsid w:val="00253429"/>
    <w:rsid w:val="0026240D"/>
    <w:rsid w:val="0026313E"/>
    <w:rsid w:val="00276DAA"/>
    <w:rsid w:val="0028507C"/>
    <w:rsid w:val="00287A1A"/>
    <w:rsid w:val="00290416"/>
    <w:rsid w:val="0029613A"/>
    <w:rsid w:val="002A156E"/>
    <w:rsid w:val="002A1614"/>
    <w:rsid w:val="002B042C"/>
    <w:rsid w:val="002C04C4"/>
    <w:rsid w:val="002C10B2"/>
    <w:rsid w:val="002D3B9D"/>
    <w:rsid w:val="002D4092"/>
    <w:rsid w:val="002E134A"/>
    <w:rsid w:val="002E17AF"/>
    <w:rsid w:val="002E4D29"/>
    <w:rsid w:val="002E505E"/>
    <w:rsid w:val="002F334C"/>
    <w:rsid w:val="0031068F"/>
    <w:rsid w:val="00312A94"/>
    <w:rsid w:val="0031619F"/>
    <w:rsid w:val="0032365A"/>
    <w:rsid w:val="003300EB"/>
    <w:rsid w:val="00334051"/>
    <w:rsid w:val="0035017E"/>
    <w:rsid w:val="003508AE"/>
    <w:rsid w:val="00355428"/>
    <w:rsid w:val="003573EB"/>
    <w:rsid w:val="00366E3D"/>
    <w:rsid w:val="00370871"/>
    <w:rsid w:val="00373B0F"/>
    <w:rsid w:val="003743E1"/>
    <w:rsid w:val="00380FA6"/>
    <w:rsid w:val="0039071F"/>
    <w:rsid w:val="0039456A"/>
    <w:rsid w:val="00396151"/>
    <w:rsid w:val="003A2B61"/>
    <w:rsid w:val="003A3586"/>
    <w:rsid w:val="003B3784"/>
    <w:rsid w:val="003B50B2"/>
    <w:rsid w:val="003B605D"/>
    <w:rsid w:val="003C1649"/>
    <w:rsid w:val="003C2F3C"/>
    <w:rsid w:val="003D0957"/>
    <w:rsid w:val="003D2C96"/>
    <w:rsid w:val="003E295C"/>
    <w:rsid w:val="003E47A3"/>
    <w:rsid w:val="003E74B2"/>
    <w:rsid w:val="0040133E"/>
    <w:rsid w:val="00414A4C"/>
    <w:rsid w:val="00420FBD"/>
    <w:rsid w:val="00431952"/>
    <w:rsid w:val="004358F6"/>
    <w:rsid w:val="004359D9"/>
    <w:rsid w:val="00444CAA"/>
    <w:rsid w:val="00450CB8"/>
    <w:rsid w:val="00477FD1"/>
    <w:rsid w:val="00484A30"/>
    <w:rsid w:val="00486C54"/>
    <w:rsid w:val="00495C6E"/>
    <w:rsid w:val="004A0105"/>
    <w:rsid w:val="004A0837"/>
    <w:rsid w:val="004A0D26"/>
    <w:rsid w:val="004A3F86"/>
    <w:rsid w:val="004B4CE9"/>
    <w:rsid w:val="004C1DCA"/>
    <w:rsid w:val="004D1C44"/>
    <w:rsid w:val="004D22CF"/>
    <w:rsid w:val="004E5ACE"/>
    <w:rsid w:val="004F232B"/>
    <w:rsid w:val="004F3B51"/>
    <w:rsid w:val="004F79C1"/>
    <w:rsid w:val="005035D9"/>
    <w:rsid w:val="005113D2"/>
    <w:rsid w:val="005130BD"/>
    <w:rsid w:val="005249BB"/>
    <w:rsid w:val="00525384"/>
    <w:rsid w:val="0053102B"/>
    <w:rsid w:val="005362D9"/>
    <w:rsid w:val="00542DF8"/>
    <w:rsid w:val="00544706"/>
    <w:rsid w:val="00552DB5"/>
    <w:rsid w:val="005707D1"/>
    <w:rsid w:val="005746A2"/>
    <w:rsid w:val="00584616"/>
    <w:rsid w:val="00587657"/>
    <w:rsid w:val="005A7DED"/>
    <w:rsid w:val="005C4DB6"/>
    <w:rsid w:val="005C604E"/>
    <w:rsid w:val="005D65CA"/>
    <w:rsid w:val="005D7832"/>
    <w:rsid w:val="005D7D1C"/>
    <w:rsid w:val="005E3960"/>
    <w:rsid w:val="005F2002"/>
    <w:rsid w:val="00601E84"/>
    <w:rsid w:val="00603CC7"/>
    <w:rsid w:val="00612DDC"/>
    <w:rsid w:val="006137CD"/>
    <w:rsid w:val="00613F06"/>
    <w:rsid w:val="00620200"/>
    <w:rsid w:val="00627813"/>
    <w:rsid w:val="006533B7"/>
    <w:rsid w:val="0065519D"/>
    <w:rsid w:val="00666316"/>
    <w:rsid w:val="00671C2F"/>
    <w:rsid w:val="00680DA7"/>
    <w:rsid w:val="00680F00"/>
    <w:rsid w:val="00681E92"/>
    <w:rsid w:val="00694133"/>
    <w:rsid w:val="006948C9"/>
    <w:rsid w:val="006A1753"/>
    <w:rsid w:val="006A37B9"/>
    <w:rsid w:val="006A4ED4"/>
    <w:rsid w:val="006A54AA"/>
    <w:rsid w:val="006A74DE"/>
    <w:rsid w:val="006A7B7C"/>
    <w:rsid w:val="006B58F7"/>
    <w:rsid w:val="006D0023"/>
    <w:rsid w:val="006D435B"/>
    <w:rsid w:val="006E6122"/>
    <w:rsid w:val="006F1BCB"/>
    <w:rsid w:val="00706459"/>
    <w:rsid w:val="00713B8F"/>
    <w:rsid w:val="00714095"/>
    <w:rsid w:val="00724556"/>
    <w:rsid w:val="0072716A"/>
    <w:rsid w:val="00727FC2"/>
    <w:rsid w:val="007304B1"/>
    <w:rsid w:val="007316E9"/>
    <w:rsid w:val="007341F5"/>
    <w:rsid w:val="00741152"/>
    <w:rsid w:val="00743403"/>
    <w:rsid w:val="00757787"/>
    <w:rsid w:val="00761A78"/>
    <w:rsid w:val="0076260C"/>
    <w:rsid w:val="007741F7"/>
    <w:rsid w:val="00790A1B"/>
    <w:rsid w:val="00793F25"/>
    <w:rsid w:val="00794D6C"/>
    <w:rsid w:val="007A1CDE"/>
    <w:rsid w:val="007C0910"/>
    <w:rsid w:val="007D1AC1"/>
    <w:rsid w:val="007E0086"/>
    <w:rsid w:val="007E546D"/>
    <w:rsid w:val="007E771C"/>
    <w:rsid w:val="007F28B4"/>
    <w:rsid w:val="007F403D"/>
    <w:rsid w:val="00810896"/>
    <w:rsid w:val="00812698"/>
    <w:rsid w:val="00831200"/>
    <w:rsid w:val="00833FE7"/>
    <w:rsid w:val="00834043"/>
    <w:rsid w:val="00842CC3"/>
    <w:rsid w:val="00855C43"/>
    <w:rsid w:val="00870678"/>
    <w:rsid w:val="00883BD8"/>
    <w:rsid w:val="00893FA6"/>
    <w:rsid w:val="008A28A5"/>
    <w:rsid w:val="008A7428"/>
    <w:rsid w:val="008B447F"/>
    <w:rsid w:val="008C6232"/>
    <w:rsid w:val="008D5438"/>
    <w:rsid w:val="008D5D5E"/>
    <w:rsid w:val="008E02CC"/>
    <w:rsid w:val="008F5B84"/>
    <w:rsid w:val="008F5FB3"/>
    <w:rsid w:val="00902702"/>
    <w:rsid w:val="00902B8E"/>
    <w:rsid w:val="009155FD"/>
    <w:rsid w:val="00915FF1"/>
    <w:rsid w:val="0092407C"/>
    <w:rsid w:val="0092570B"/>
    <w:rsid w:val="00930260"/>
    <w:rsid w:val="009356A9"/>
    <w:rsid w:val="00950F34"/>
    <w:rsid w:val="00952861"/>
    <w:rsid w:val="00964C85"/>
    <w:rsid w:val="00965398"/>
    <w:rsid w:val="00974FE0"/>
    <w:rsid w:val="00981F80"/>
    <w:rsid w:val="00992366"/>
    <w:rsid w:val="009A1EE6"/>
    <w:rsid w:val="009A373F"/>
    <w:rsid w:val="009A473B"/>
    <w:rsid w:val="009C5B44"/>
    <w:rsid w:val="009D337D"/>
    <w:rsid w:val="009D622F"/>
    <w:rsid w:val="009F2DFB"/>
    <w:rsid w:val="00A03157"/>
    <w:rsid w:val="00A05928"/>
    <w:rsid w:val="00A10A33"/>
    <w:rsid w:val="00A326F6"/>
    <w:rsid w:val="00A36FEB"/>
    <w:rsid w:val="00A46362"/>
    <w:rsid w:val="00A57031"/>
    <w:rsid w:val="00A61D5E"/>
    <w:rsid w:val="00A6246B"/>
    <w:rsid w:val="00A81329"/>
    <w:rsid w:val="00A82AE9"/>
    <w:rsid w:val="00A83BF1"/>
    <w:rsid w:val="00A84672"/>
    <w:rsid w:val="00A859B9"/>
    <w:rsid w:val="00A8631D"/>
    <w:rsid w:val="00A92694"/>
    <w:rsid w:val="00A93C54"/>
    <w:rsid w:val="00A940E8"/>
    <w:rsid w:val="00AA40F2"/>
    <w:rsid w:val="00AA4866"/>
    <w:rsid w:val="00AB1795"/>
    <w:rsid w:val="00AD3C11"/>
    <w:rsid w:val="00AE5413"/>
    <w:rsid w:val="00AF6669"/>
    <w:rsid w:val="00B12E3A"/>
    <w:rsid w:val="00B30649"/>
    <w:rsid w:val="00B316F7"/>
    <w:rsid w:val="00B41BCB"/>
    <w:rsid w:val="00B461C5"/>
    <w:rsid w:val="00B462D7"/>
    <w:rsid w:val="00B50488"/>
    <w:rsid w:val="00B60B81"/>
    <w:rsid w:val="00B61E4C"/>
    <w:rsid w:val="00B62B75"/>
    <w:rsid w:val="00B62DED"/>
    <w:rsid w:val="00B66E55"/>
    <w:rsid w:val="00B675B1"/>
    <w:rsid w:val="00B7346F"/>
    <w:rsid w:val="00B752D4"/>
    <w:rsid w:val="00B77742"/>
    <w:rsid w:val="00B8016C"/>
    <w:rsid w:val="00B81A85"/>
    <w:rsid w:val="00B8207B"/>
    <w:rsid w:val="00B87184"/>
    <w:rsid w:val="00B87608"/>
    <w:rsid w:val="00BA07BC"/>
    <w:rsid w:val="00BA1916"/>
    <w:rsid w:val="00BB0C91"/>
    <w:rsid w:val="00BB4858"/>
    <w:rsid w:val="00BB7160"/>
    <w:rsid w:val="00BC1FD1"/>
    <w:rsid w:val="00BC269F"/>
    <w:rsid w:val="00BC4312"/>
    <w:rsid w:val="00BC7143"/>
    <w:rsid w:val="00BD03B4"/>
    <w:rsid w:val="00BD6505"/>
    <w:rsid w:val="00BF1FCE"/>
    <w:rsid w:val="00BF2A36"/>
    <w:rsid w:val="00BF2BA8"/>
    <w:rsid w:val="00BF4346"/>
    <w:rsid w:val="00BF55B8"/>
    <w:rsid w:val="00BF5BB8"/>
    <w:rsid w:val="00C026A9"/>
    <w:rsid w:val="00C04A04"/>
    <w:rsid w:val="00C05827"/>
    <w:rsid w:val="00C15E69"/>
    <w:rsid w:val="00C31025"/>
    <w:rsid w:val="00C34E69"/>
    <w:rsid w:val="00C36A20"/>
    <w:rsid w:val="00C43101"/>
    <w:rsid w:val="00C43A8E"/>
    <w:rsid w:val="00C52F00"/>
    <w:rsid w:val="00C55E01"/>
    <w:rsid w:val="00C61E32"/>
    <w:rsid w:val="00C63318"/>
    <w:rsid w:val="00C648C5"/>
    <w:rsid w:val="00C673BF"/>
    <w:rsid w:val="00C82434"/>
    <w:rsid w:val="00C8463C"/>
    <w:rsid w:val="00C93941"/>
    <w:rsid w:val="00C95431"/>
    <w:rsid w:val="00CC61C2"/>
    <w:rsid w:val="00CC719E"/>
    <w:rsid w:val="00CE7BF3"/>
    <w:rsid w:val="00D05719"/>
    <w:rsid w:val="00D12099"/>
    <w:rsid w:val="00D263E6"/>
    <w:rsid w:val="00D46591"/>
    <w:rsid w:val="00D47469"/>
    <w:rsid w:val="00D54268"/>
    <w:rsid w:val="00D575AD"/>
    <w:rsid w:val="00D63ED3"/>
    <w:rsid w:val="00D705A7"/>
    <w:rsid w:val="00D74BA9"/>
    <w:rsid w:val="00D75661"/>
    <w:rsid w:val="00D81A7C"/>
    <w:rsid w:val="00D917FD"/>
    <w:rsid w:val="00D93B73"/>
    <w:rsid w:val="00D9488F"/>
    <w:rsid w:val="00DB050E"/>
    <w:rsid w:val="00DB0FF5"/>
    <w:rsid w:val="00DB5193"/>
    <w:rsid w:val="00DB64B9"/>
    <w:rsid w:val="00DD78D0"/>
    <w:rsid w:val="00DE0AFF"/>
    <w:rsid w:val="00DE7747"/>
    <w:rsid w:val="00DF2278"/>
    <w:rsid w:val="00DF2514"/>
    <w:rsid w:val="00DF3B0F"/>
    <w:rsid w:val="00DF686A"/>
    <w:rsid w:val="00E066EC"/>
    <w:rsid w:val="00E117C0"/>
    <w:rsid w:val="00E1539B"/>
    <w:rsid w:val="00E2526B"/>
    <w:rsid w:val="00E2681F"/>
    <w:rsid w:val="00E40225"/>
    <w:rsid w:val="00E50C7D"/>
    <w:rsid w:val="00E5297D"/>
    <w:rsid w:val="00E52CC4"/>
    <w:rsid w:val="00E56792"/>
    <w:rsid w:val="00E57A15"/>
    <w:rsid w:val="00E61E51"/>
    <w:rsid w:val="00E70A0C"/>
    <w:rsid w:val="00E72738"/>
    <w:rsid w:val="00E74FD8"/>
    <w:rsid w:val="00E764A2"/>
    <w:rsid w:val="00E83681"/>
    <w:rsid w:val="00E90697"/>
    <w:rsid w:val="00E91606"/>
    <w:rsid w:val="00E94B01"/>
    <w:rsid w:val="00EA3725"/>
    <w:rsid w:val="00EC4498"/>
    <w:rsid w:val="00ED2179"/>
    <w:rsid w:val="00ED2A54"/>
    <w:rsid w:val="00ED2FCA"/>
    <w:rsid w:val="00ED6349"/>
    <w:rsid w:val="00EF2273"/>
    <w:rsid w:val="00EF6FFA"/>
    <w:rsid w:val="00F010E0"/>
    <w:rsid w:val="00F06013"/>
    <w:rsid w:val="00F069F2"/>
    <w:rsid w:val="00F12B8A"/>
    <w:rsid w:val="00F12CF3"/>
    <w:rsid w:val="00F24868"/>
    <w:rsid w:val="00F33987"/>
    <w:rsid w:val="00F33AFB"/>
    <w:rsid w:val="00F33BAA"/>
    <w:rsid w:val="00F3461D"/>
    <w:rsid w:val="00F45B7C"/>
    <w:rsid w:val="00F507B3"/>
    <w:rsid w:val="00F63F7E"/>
    <w:rsid w:val="00F67D03"/>
    <w:rsid w:val="00F73EE9"/>
    <w:rsid w:val="00F77833"/>
    <w:rsid w:val="00F82109"/>
    <w:rsid w:val="00F82C0E"/>
    <w:rsid w:val="00F8480A"/>
    <w:rsid w:val="00F87B05"/>
    <w:rsid w:val="00F93CDF"/>
    <w:rsid w:val="00FA1FFB"/>
    <w:rsid w:val="00FA4381"/>
    <w:rsid w:val="00FC5509"/>
    <w:rsid w:val="00FC70AB"/>
    <w:rsid w:val="00FD070C"/>
    <w:rsid w:val="00FD55DE"/>
    <w:rsid w:val="00FD683F"/>
    <w:rsid w:val="00FD7F17"/>
    <w:rsid w:val="00FE4B9D"/>
    <w:rsid w:val="00FF3CA4"/>
    <w:rsid w:val="00FF6A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8B614AA"/>
  <w15:docId w15:val="{30E7397C-076F-43EA-8F92-ABD5E9D13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41BCB"/>
    <w:rPr>
      <w:sz w:val="24"/>
      <w:szCs w:val="24"/>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t131">
    <w:name w:val="st131"/>
    <w:uiPriority w:val="99"/>
    <w:rsid w:val="0026313E"/>
    <w:rPr>
      <w:i/>
      <w:color w:val="0000FF"/>
    </w:rPr>
  </w:style>
  <w:style w:type="character" w:customStyle="1" w:styleId="st46">
    <w:name w:val="st46"/>
    <w:uiPriority w:val="99"/>
    <w:rsid w:val="0026313E"/>
    <w:rPr>
      <w:i/>
      <w:color w:val="000000"/>
    </w:rPr>
  </w:style>
  <w:style w:type="paragraph" w:customStyle="1" w:styleId="st2">
    <w:name w:val="st2"/>
    <w:uiPriority w:val="99"/>
    <w:rsid w:val="00FA4381"/>
    <w:pPr>
      <w:autoSpaceDE w:val="0"/>
      <w:autoSpaceDN w:val="0"/>
      <w:adjustRightInd w:val="0"/>
      <w:spacing w:after="150"/>
      <w:ind w:firstLine="450"/>
      <w:jc w:val="both"/>
    </w:pPr>
    <w:rPr>
      <w:sz w:val="24"/>
      <w:szCs w:val="24"/>
      <w:lang w:val="uk-UA" w:eastAsia="uk-UA"/>
    </w:rPr>
  </w:style>
  <w:style w:type="character" w:customStyle="1" w:styleId="st42">
    <w:name w:val="st42"/>
    <w:uiPriority w:val="99"/>
    <w:rsid w:val="00FA4381"/>
    <w:rPr>
      <w:color w:val="000000"/>
    </w:rPr>
  </w:style>
  <w:style w:type="character" w:customStyle="1" w:styleId="st910">
    <w:name w:val="st910"/>
    <w:uiPriority w:val="99"/>
    <w:rsid w:val="00ED6349"/>
    <w:rPr>
      <w:color w:val="0000FF"/>
    </w:rPr>
  </w:style>
  <w:style w:type="paragraph" w:customStyle="1" w:styleId="st14">
    <w:name w:val="st14"/>
    <w:uiPriority w:val="99"/>
    <w:rsid w:val="00ED6349"/>
    <w:pPr>
      <w:autoSpaceDE w:val="0"/>
      <w:autoSpaceDN w:val="0"/>
      <w:adjustRightInd w:val="0"/>
      <w:spacing w:before="150" w:after="150"/>
    </w:pPr>
    <w:rPr>
      <w:sz w:val="24"/>
      <w:szCs w:val="24"/>
      <w:lang w:eastAsia="uk-UA"/>
    </w:rPr>
  </w:style>
  <w:style w:type="character" w:customStyle="1" w:styleId="st82">
    <w:name w:val="st82"/>
    <w:uiPriority w:val="99"/>
    <w:rsid w:val="00ED6349"/>
    <w:rPr>
      <w:color w:val="000000"/>
      <w:sz w:val="20"/>
    </w:rPr>
  </w:style>
  <w:style w:type="character" w:customStyle="1" w:styleId="fontstyle01">
    <w:name w:val="fontstyle01"/>
    <w:basedOn w:val="a0"/>
    <w:rsid w:val="00741152"/>
    <w:rPr>
      <w:rFonts w:ascii="TimesNewRomanPSMT" w:hAnsi="TimesNewRomanPSMT" w:hint="default"/>
      <w:b w:val="0"/>
      <w:bCs w:val="0"/>
      <w:i w:val="0"/>
      <w:iCs w:val="0"/>
      <w:color w:val="000000"/>
      <w:sz w:val="24"/>
      <w:szCs w:val="24"/>
    </w:rPr>
  </w:style>
  <w:style w:type="character" w:styleId="a3">
    <w:name w:val="annotation reference"/>
    <w:basedOn w:val="a0"/>
    <w:uiPriority w:val="99"/>
    <w:semiHidden/>
    <w:unhideWhenUsed/>
    <w:rsid w:val="00743403"/>
    <w:rPr>
      <w:sz w:val="16"/>
      <w:szCs w:val="16"/>
    </w:rPr>
  </w:style>
  <w:style w:type="paragraph" w:styleId="a4">
    <w:name w:val="annotation text"/>
    <w:basedOn w:val="a"/>
    <w:link w:val="a5"/>
    <w:uiPriority w:val="99"/>
    <w:semiHidden/>
    <w:unhideWhenUsed/>
    <w:rsid w:val="00743403"/>
    <w:rPr>
      <w:sz w:val="20"/>
      <w:szCs w:val="20"/>
    </w:rPr>
  </w:style>
  <w:style w:type="character" w:customStyle="1" w:styleId="a5">
    <w:name w:val="Текст примітки Знак"/>
    <w:basedOn w:val="a0"/>
    <w:link w:val="a4"/>
    <w:uiPriority w:val="99"/>
    <w:semiHidden/>
    <w:rsid w:val="00743403"/>
    <w:rPr>
      <w:sz w:val="20"/>
      <w:szCs w:val="20"/>
      <w:lang w:val="uk-UA" w:eastAsia="uk-UA"/>
    </w:rPr>
  </w:style>
  <w:style w:type="paragraph" w:styleId="a6">
    <w:name w:val="annotation subject"/>
    <w:basedOn w:val="a4"/>
    <w:next w:val="a4"/>
    <w:link w:val="a7"/>
    <w:uiPriority w:val="99"/>
    <w:semiHidden/>
    <w:unhideWhenUsed/>
    <w:rsid w:val="00743403"/>
    <w:rPr>
      <w:b/>
      <w:bCs/>
    </w:rPr>
  </w:style>
  <w:style w:type="character" w:customStyle="1" w:styleId="a7">
    <w:name w:val="Тема примітки Знак"/>
    <w:basedOn w:val="a5"/>
    <w:link w:val="a6"/>
    <w:uiPriority w:val="99"/>
    <w:semiHidden/>
    <w:rsid w:val="00743403"/>
    <w:rPr>
      <w:b/>
      <w:bCs/>
      <w:sz w:val="20"/>
      <w:szCs w:val="20"/>
      <w:lang w:val="uk-UA" w:eastAsia="uk-UA"/>
    </w:rPr>
  </w:style>
  <w:style w:type="paragraph" w:styleId="a8">
    <w:name w:val="Balloon Text"/>
    <w:basedOn w:val="a"/>
    <w:link w:val="a9"/>
    <w:uiPriority w:val="99"/>
    <w:semiHidden/>
    <w:unhideWhenUsed/>
    <w:rsid w:val="00743403"/>
    <w:rPr>
      <w:rFonts w:ascii="Tahoma" w:hAnsi="Tahoma" w:cs="Tahoma"/>
      <w:sz w:val="16"/>
      <w:szCs w:val="16"/>
    </w:rPr>
  </w:style>
  <w:style w:type="character" w:customStyle="1" w:styleId="a9">
    <w:name w:val="Текст у виносці Знак"/>
    <w:basedOn w:val="a0"/>
    <w:link w:val="a8"/>
    <w:uiPriority w:val="99"/>
    <w:semiHidden/>
    <w:rsid w:val="00743403"/>
    <w:rPr>
      <w:rFonts w:ascii="Tahoma" w:hAnsi="Tahoma" w:cs="Tahoma"/>
      <w:sz w:val="16"/>
      <w:szCs w:val="16"/>
      <w:lang w:val="uk-UA" w:eastAsia="uk-UA"/>
    </w:rPr>
  </w:style>
  <w:style w:type="table" w:styleId="aa">
    <w:name w:val="Table Grid"/>
    <w:basedOn w:val="a1"/>
    <w:uiPriority w:val="59"/>
    <w:rsid w:val="00B81A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DE7747"/>
    <w:rPr>
      <w:sz w:val="24"/>
      <w:szCs w:val="24"/>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C2632-184D-4ACC-A696-5A291D419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1684</Words>
  <Characters>13417</Characters>
  <Application>Microsoft Office Word</Application>
  <DocSecurity>0</DocSecurity>
  <Lines>111</Lines>
  <Paragraphs>30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15071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Ірина Горохова</dc:creator>
  <cp:keywords/>
  <dc:description/>
  <cp:lastModifiedBy>Сергій Волков</cp:lastModifiedBy>
  <cp:revision>6</cp:revision>
  <cp:lastPrinted>2026-04-30T13:09:00Z</cp:lastPrinted>
  <dcterms:created xsi:type="dcterms:W3CDTF">2026-05-20T14:07:00Z</dcterms:created>
  <dcterms:modified xsi:type="dcterms:W3CDTF">2026-05-20T14:19:00Z</dcterms:modified>
</cp:coreProperties>
</file>