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E41058" w14:textId="77777777" w:rsidR="00656796" w:rsidRPr="001446C4" w:rsidRDefault="00656796" w:rsidP="00656796">
      <w:pPr>
        <w:pStyle w:val="af0"/>
        <w:tabs>
          <w:tab w:val="clear" w:pos="4819"/>
          <w:tab w:val="clear" w:pos="9639"/>
          <w:tab w:val="left" w:pos="5670"/>
        </w:tabs>
        <w:ind w:left="5670" w:firstLine="567"/>
        <w:rPr>
          <w:rFonts w:ascii="Times New Roman" w:hAnsi="Times New Roman"/>
          <w:lang w:val="ru-RU"/>
        </w:rPr>
      </w:pPr>
      <w:proofErr w:type="spellStart"/>
      <w:r w:rsidRPr="001446C4">
        <w:rPr>
          <w:rFonts w:ascii="Times New Roman" w:hAnsi="Times New Roman"/>
          <w:lang w:val="ru-RU"/>
        </w:rPr>
        <w:t>Додат</w:t>
      </w:r>
      <w:r w:rsidRPr="001446C4">
        <w:rPr>
          <w:rFonts w:ascii="Times New Roman" w:hAnsi="Times New Roman"/>
          <w:lang w:val="uk-UA"/>
        </w:rPr>
        <w:t>ок</w:t>
      </w:r>
      <w:proofErr w:type="spellEnd"/>
      <w:r w:rsidRPr="001446C4">
        <w:rPr>
          <w:rFonts w:ascii="Times New Roman" w:hAnsi="Times New Roman"/>
          <w:lang w:val="uk-UA"/>
        </w:rPr>
        <w:t xml:space="preserve"> </w:t>
      </w:r>
      <w:r w:rsidRPr="001446C4">
        <w:rPr>
          <w:rFonts w:ascii="Times New Roman" w:hAnsi="Times New Roman"/>
          <w:lang w:val="ru-RU"/>
        </w:rPr>
        <w:t xml:space="preserve">1 (тип </w:t>
      </w:r>
      <w:r w:rsidR="0022442B" w:rsidRPr="001446C4">
        <w:rPr>
          <w:rFonts w:ascii="Times New Roman" w:hAnsi="Times New Roman"/>
          <w:lang w:val="ru-RU"/>
        </w:rPr>
        <w:t>В</w:t>
      </w:r>
      <w:r w:rsidR="00874ABF">
        <w:rPr>
          <w:rFonts w:ascii="Times New Roman" w:hAnsi="Times New Roman"/>
          <w:lang w:val="ru-RU"/>
        </w:rPr>
        <w:t>)</w:t>
      </w:r>
    </w:p>
    <w:p w14:paraId="1E53EB58" w14:textId="77777777" w:rsidR="00656796" w:rsidRPr="004C58C4" w:rsidRDefault="00656796" w:rsidP="00656796">
      <w:pPr>
        <w:pStyle w:val="af0"/>
        <w:tabs>
          <w:tab w:val="clear" w:pos="4819"/>
          <w:tab w:val="clear" w:pos="9639"/>
          <w:tab w:val="left" w:pos="5670"/>
          <w:tab w:val="left" w:pos="5954"/>
        </w:tabs>
        <w:ind w:left="5670" w:firstLine="567"/>
        <w:rPr>
          <w:lang w:val="ru-RU"/>
        </w:rPr>
      </w:pPr>
      <w:r w:rsidRPr="001446C4">
        <w:rPr>
          <w:rFonts w:ascii="Times New Roman" w:hAnsi="Times New Roman"/>
          <w:lang w:val="ru-RU"/>
        </w:rPr>
        <w:t xml:space="preserve">до Кодексу </w:t>
      </w:r>
      <w:proofErr w:type="spellStart"/>
      <w:r w:rsidRPr="001446C4">
        <w:rPr>
          <w:rFonts w:ascii="Times New Roman" w:hAnsi="Times New Roman"/>
          <w:lang w:val="ru-RU"/>
        </w:rPr>
        <w:t>системи</w:t>
      </w:r>
      <w:proofErr w:type="spellEnd"/>
      <w:r w:rsidRPr="002D3C73">
        <w:rPr>
          <w:rFonts w:ascii="Times New Roman" w:hAnsi="Times New Roman"/>
          <w:lang w:val="ru-RU"/>
        </w:rPr>
        <w:t xml:space="preserve"> </w:t>
      </w:r>
      <w:proofErr w:type="spellStart"/>
      <w:r w:rsidRPr="002D3C73">
        <w:rPr>
          <w:rFonts w:ascii="Times New Roman" w:hAnsi="Times New Roman"/>
          <w:lang w:val="ru-RU"/>
        </w:rPr>
        <w:t>передачі</w:t>
      </w:r>
      <w:proofErr w:type="spellEnd"/>
    </w:p>
    <w:p w14:paraId="14784D9D" w14:textId="77777777" w:rsidR="009558F3" w:rsidRPr="00877C8B" w:rsidRDefault="009558F3" w:rsidP="00D42225">
      <w:pPr>
        <w:pStyle w:val="a4"/>
        <w:spacing w:after="60" w:line="252" w:lineRule="auto"/>
        <w:ind w:left="0"/>
        <w:rPr>
          <w:rFonts w:ascii="Times New Roman" w:hAnsi="Times New Roman"/>
          <w:sz w:val="24"/>
          <w:szCs w:val="24"/>
        </w:rPr>
      </w:pPr>
      <w:r w:rsidRPr="00877C8B">
        <w:rPr>
          <w:rFonts w:ascii="Times New Roman" w:hAnsi="Times New Roman"/>
          <w:sz w:val="24"/>
          <w:szCs w:val="24"/>
        </w:rPr>
        <w:t>Керівнику ___________________________________________________________________</w:t>
      </w:r>
      <w:r w:rsidRPr="009558F3">
        <w:rPr>
          <w:rFonts w:ascii="Times New Roman" w:hAnsi="Times New Roman"/>
          <w:sz w:val="24"/>
          <w:szCs w:val="24"/>
          <w:lang w:val="ru-RU"/>
        </w:rPr>
        <w:t>_______</w:t>
      </w:r>
      <w:r w:rsidRPr="00877C8B">
        <w:rPr>
          <w:rFonts w:ascii="Times New Roman" w:hAnsi="Times New Roman"/>
          <w:sz w:val="24"/>
          <w:szCs w:val="24"/>
        </w:rPr>
        <w:t>___</w:t>
      </w:r>
    </w:p>
    <w:p w14:paraId="66462DD0" w14:textId="77777777" w:rsidR="009558F3" w:rsidRPr="00656796" w:rsidRDefault="00B6793D" w:rsidP="00D42225">
      <w:pPr>
        <w:pStyle w:val="a4"/>
        <w:spacing w:after="60" w:line="252" w:lineRule="auto"/>
        <w:ind w:left="0"/>
        <w:jc w:val="center"/>
        <w:rPr>
          <w:rFonts w:ascii="Times New Roman" w:hAnsi="Times New Roman"/>
          <w:sz w:val="20"/>
          <w:szCs w:val="20"/>
        </w:rPr>
      </w:pPr>
      <w:r w:rsidRPr="00656796">
        <w:rPr>
          <w:rFonts w:ascii="Times New Roman" w:hAnsi="Times New Roman"/>
          <w:sz w:val="20"/>
          <w:szCs w:val="20"/>
        </w:rPr>
        <w:t>(Оператора системи передачі/підрозділу Оператора системи передачі за місцем розташування електроустановок Замовника)</w:t>
      </w:r>
    </w:p>
    <w:p w14:paraId="2D588418" w14:textId="77777777" w:rsidR="00747D70" w:rsidRPr="00877C8B" w:rsidRDefault="00747D70" w:rsidP="00D42225">
      <w:pPr>
        <w:pStyle w:val="a4"/>
        <w:spacing w:after="60" w:line="252" w:lineRule="auto"/>
        <w:ind w:left="0"/>
        <w:rPr>
          <w:rFonts w:ascii="Times New Roman" w:hAnsi="Times New Roman"/>
        </w:rPr>
      </w:pPr>
    </w:p>
    <w:p w14:paraId="37D0460A" w14:textId="77777777" w:rsidR="009558F3" w:rsidRPr="00877C8B" w:rsidRDefault="009558F3" w:rsidP="00D42225">
      <w:pPr>
        <w:pStyle w:val="a4"/>
        <w:spacing w:after="60" w:line="252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877C8B">
        <w:rPr>
          <w:rFonts w:ascii="Times New Roman" w:hAnsi="Times New Roman"/>
          <w:b/>
          <w:bCs/>
          <w:sz w:val="24"/>
          <w:szCs w:val="24"/>
        </w:rPr>
        <w:t>ЗАЯВА</w:t>
      </w:r>
    </w:p>
    <w:p w14:paraId="4C1BC5C0" w14:textId="77777777" w:rsidR="009558F3" w:rsidRPr="00877C8B" w:rsidRDefault="009558F3" w:rsidP="00D42225">
      <w:pPr>
        <w:pStyle w:val="a4"/>
        <w:spacing w:after="60" w:line="252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877C8B">
        <w:rPr>
          <w:rFonts w:ascii="Times New Roman" w:hAnsi="Times New Roman"/>
          <w:b/>
          <w:bCs/>
          <w:sz w:val="24"/>
          <w:szCs w:val="24"/>
        </w:rPr>
        <w:t xml:space="preserve">про приєднання </w:t>
      </w:r>
      <w:r w:rsidR="0019678A" w:rsidRPr="00436CBC">
        <w:rPr>
          <w:rFonts w:ascii="Times New Roman" w:hAnsi="Times New Roman"/>
          <w:b/>
          <w:bCs/>
          <w:sz w:val="24"/>
          <w:szCs w:val="24"/>
        </w:rPr>
        <w:t>електроу</w:t>
      </w:r>
      <w:r w:rsidR="0019678A">
        <w:rPr>
          <w:rFonts w:ascii="Times New Roman" w:hAnsi="Times New Roman"/>
          <w:b/>
          <w:bCs/>
          <w:sz w:val="24"/>
          <w:szCs w:val="24"/>
        </w:rPr>
        <w:t>становок</w:t>
      </w:r>
      <w:r w:rsidR="001446C4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="001446C4" w:rsidRPr="001446C4">
        <w:rPr>
          <w:rFonts w:ascii="Times New Roman" w:hAnsi="Times New Roman"/>
          <w:b/>
          <w:bCs/>
          <w:sz w:val="24"/>
          <w:szCs w:val="24"/>
        </w:rPr>
        <w:t>призначених</w:t>
      </w:r>
      <w:r w:rsidR="000971C0" w:rsidRPr="001446C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446C4" w:rsidRPr="001446C4">
        <w:rPr>
          <w:rFonts w:ascii="Times New Roman" w:hAnsi="Times New Roman"/>
          <w:b/>
          <w:bCs/>
          <w:sz w:val="24"/>
          <w:szCs w:val="24"/>
        </w:rPr>
        <w:t>для</w:t>
      </w:r>
      <w:r w:rsidR="000971C0" w:rsidRPr="001446C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2442B" w:rsidRPr="001446C4">
        <w:rPr>
          <w:rFonts w:ascii="Times New Roman" w:hAnsi="Times New Roman"/>
          <w:b/>
          <w:bCs/>
          <w:sz w:val="24"/>
          <w:szCs w:val="24"/>
        </w:rPr>
        <w:t xml:space="preserve">зберігання </w:t>
      </w:r>
      <w:r w:rsidR="00FA0333" w:rsidRPr="001446C4">
        <w:rPr>
          <w:rFonts w:ascii="Times New Roman" w:hAnsi="Times New Roman"/>
          <w:b/>
          <w:bCs/>
          <w:sz w:val="24"/>
          <w:szCs w:val="24"/>
        </w:rPr>
        <w:t>енергії</w:t>
      </w:r>
      <w:r w:rsidR="002F2A81" w:rsidRPr="001446C4">
        <w:rPr>
          <w:rFonts w:ascii="Times New Roman" w:hAnsi="Times New Roman"/>
          <w:b/>
          <w:bCs/>
          <w:sz w:val="24"/>
          <w:szCs w:val="24"/>
          <w:lang w:val="ru-RU"/>
        </w:rPr>
        <w:t>,</w:t>
      </w:r>
      <w:r w:rsidR="00FA0333" w:rsidRPr="001446C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826FA" w:rsidRPr="001446C4">
        <w:rPr>
          <w:rFonts w:ascii="Times New Roman" w:hAnsi="Times New Roman"/>
          <w:b/>
          <w:bCs/>
          <w:sz w:val="24"/>
          <w:szCs w:val="24"/>
        </w:rPr>
        <w:t>до</w:t>
      </w:r>
      <w:r w:rsidRPr="001446C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909D1" w:rsidRPr="001446C4">
        <w:rPr>
          <w:rFonts w:ascii="Times New Roman" w:hAnsi="Times New Roman"/>
          <w:b/>
          <w:bCs/>
          <w:sz w:val="24"/>
          <w:szCs w:val="24"/>
        </w:rPr>
        <w:t xml:space="preserve">системи передачі </w:t>
      </w:r>
      <w:r w:rsidRPr="001446C4">
        <w:rPr>
          <w:rFonts w:ascii="Times New Roman" w:hAnsi="Times New Roman"/>
          <w:b/>
          <w:bCs/>
          <w:sz w:val="24"/>
          <w:szCs w:val="24"/>
        </w:rPr>
        <w:t>(типова</w:t>
      </w:r>
      <w:r w:rsidRPr="00877C8B">
        <w:rPr>
          <w:rFonts w:ascii="Times New Roman" w:hAnsi="Times New Roman"/>
          <w:b/>
          <w:bCs/>
          <w:sz w:val="24"/>
          <w:szCs w:val="24"/>
        </w:rPr>
        <w:t xml:space="preserve"> форма)</w:t>
      </w:r>
    </w:p>
    <w:p w14:paraId="607E219A" w14:textId="77777777" w:rsidR="00747D70" w:rsidRPr="00877C8B" w:rsidRDefault="00747D70" w:rsidP="00D42225">
      <w:pPr>
        <w:pStyle w:val="a4"/>
        <w:spacing w:after="60" w:line="252" w:lineRule="auto"/>
        <w:ind w:left="0"/>
        <w:rPr>
          <w:rFonts w:ascii="Times New Roman" w:hAnsi="Times New Roman"/>
        </w:rPr>
      </w:pPr>
    </w:p>
    <w:p w14:paraId="61DBFC64" w14:textId="77777777" w:rsidR="009558F3" w:rsidRPr="00656796" w:rsidRDefault="009558F3" w:rsidP="00D42225">
      <w:pPr>
        <w:pStyle w:val="a4"/>
        <w:spacing w:after="60" w:line="252" w:lineRule="auto"/>
        <w:ind w:left="0"/>
        <w:rPr>
          <w:rFonts w:ascii="Times New Roman" w:hAnsi="Times New Roman"/>
          <w:sz w:val="20"/>
          <w:szCs w:val="20"/>
        </w:rPr>
      </w:pPr>
      <w:r w:rsidRPr="00656796">
        <w:rPr>
          <w:rFonts w:ascii="Times New Roman" w:hAnsi="Times New Roman"/>
          <w:sz w:val="20"/>
          <w:szCs w:val="20"/>
        </w:rPr>
        <w:t>__________________________________________</w:t>
      </w:r>
      <w:r w:rsidR="00656796">
        <w:rPr>
          <w:rFonts w:ascii="Times New Roman" w:hAnsi="Times New Roman"/>
          <w:sz w:val="20"/>
          <w:szCs w:val="20"/>
        </w:rPr>
        <w:t>_________</w:t>
      </w:r>
      <w:r w:rsidRPr="00656796">
        <w:rPr>
          <w:rFonts w:ascii="Times New Roman" w:hAnsi="Times New Roman"/>
          <w:sz w:val="20"/>
          <w:szCs w:val="20"/>
        </w:rPr>
        <w:t>__________________________________________</w:t>
      </w:r>
    </w:p>
    <w:p w14:paraId="4F6E744D" w14:textId="77777777" w:rsidR="009558F3" w:rsidRPr="00656796" w:rsidRDefault="009558F3" w:rsidP="00D42225">
      <w:pPr>
        <w:pStyle w:val="a4"/>
        <w:spacing w:after="60" w:line="252" w:lineRule="auto"/>
        <w:ind w:left="0"/>
        <w:jc w:val="center"/>
        <w:rPr>
          <w:rFonts w:ascii="Times New Roman" w:hAnsi="Times New Roman"/>
          <w:sz w:val="20"/>
          <w:szCs w:val="20"/>
        </w:rPr>
      </w:pPr>
      <w:r w:rsidRPr="00656796">
        <w:rPr>
          <w:rFonts w:ascii="Times New Roman" w:hAnsi="Times New Roman"/>
          <w:sz w:val="20"/>
          <w:szCs w:val="20"/>
        </w:rPr>
        <w:t>(найм</w:t>
      </w:r>
      <w:r w:rsidR="00B6793D" w:rsidRPr="00656796">
        <w:rPr>
          <w:rFonts w:ascii="Times New Roman" w:hAnsi="Times New Roman"/>
          <w:sz w:val="20"/>
          <w:szCs w:val="20"/>
        </w:rPr>
        <w:t>енування Замовника приєднання)</w:t>
      </w:r>
      <w:r w:rsidR="00656796">
        <w:rPr>
          <w:rFonts w:ascii="Times New Roman" w:hAnsi="Times New Roman"/>
          <w:sz w:val="20"/>
          <w:szCs w:val="20"/>
        </w:rPr>
        <w:br/>
      </w:r>
    </w:p>
    <w:p w14:paraId="5B707DFF" w14:textId="77777777" w:rsidR="009558F3" w:rsidRPr="009558F3" w:rsidRDefault="009558F3" w:rsidP="00D42225">
      <w:pPr>
        <w:pStyle w:val="a4"/>
        <w:spacing w:after="60" w:line="252" w:lineRule="auto"/>
        <w:ind w:left="0"/>
        <w:rPr>
          <w:rFonts w:ascii="Times New Roman" w:hAnsi="Times New Roman"/>
          <w:lang w:val="ru-RU"/>
        </w:rPr>
      </w:pPr>
      <w:r w:rsidRPr="00877C8B">
        <w:rPr>
          <w:rFonts w:ascii="Times New Roman" w:hAnsi="Times New Roman"/>
        </w:rPr>
        <w:t>_______________________________________________________</w:t>
      </w:r>
      <w:r>
        <w:rPr>
          <w:rFonts w:ascii="Times New Roman" w:hAnsi="Times New Roman"/>
        </w:rPr>
        <w:t>______________________________</w:t>
      </w:r>
    </w:p>
    <w:p w14:paraId="059E792E" w14:textId="77777777" w:rsidR="009558F3" w:rsidRPr="00656796" w:rsidRDefault="009558F3" w:rsidP="00D42225">
      <w:pPr>
        <w:pStyle w:val="a4"/>
        <w:spacing w:after="60" w:line="252" w:lineRule="auto"/>
        <w:ind w:left="0"/>
        <w:jc w:val="center"/>
        <w:rPr>
          <w:rFonts w:ascii="Times New Roman" w:hAnsi="Times New Roman"/>
          <w:sz w:val="20"/>
          <w:szCs w:val="20"/>
        </w:rPr>
      </w:pPr>
      <w:r w:rsidRPr="00656796">
        <w:rPr>
          <w:rFonts w:ascii="Times New Roman" w:hAnsi="Times New Roman"/>
          <w:sz w:val="20"/>
          <w:szCs w:val="20"/>
        </w:rPr>
        <w:t>(код за</w:t>
      </w:r>
      <w:r w:rsidR="00B6793D" w:rsidRPr="00656796">
        <w:rPr>
          <w:rFonts w:ascii="Times New Roman" w:hAnsi="Times New Roman"/>
          <w:sz w:val="20"/>
          <w:szCs w:val="20"/>
        </w:rPr>
        <w:t xml:space="preserve"> ЄДРПОУ)</w:t>
      </w:r>
      <w:r w:rsidR="00656796">
        <w:rPr>
          <w:rFonts w:ascii="Times New Roman" w:hAnsi="Times New Roman"/>
          <w:sz w:val="20"/>
          <w:szCs w:val="20"/>
        </w:rPr>
        <w:br/>
      </w:r>
    </w:p>
    <w:p w14:paraId="2B9B8F83" w14:textId="77777777" w:rsidR="009558F3" w:rsidRPr="009558F3" w:rsidRDefault="009558F3" w:rsidP="00D42225">
      <w:pPr>
        <w:pStyle w:val="a4"/>
        <w:spacing w:after="60" w:line="252" w:lineRule="auto"/>
        <w:ind w:left="0"/>
        <w:rPr>
          <w:rFonts w:ascii="Times New Roman" w:hAnsi="Times New Roman"/>
          <w:lang w:val="ru-RU"/>
        </w:rPr>
      </w:pPr>
      <w:r w:rsidRPr="00877C8B">
        <w:rPr>
          <w:rFonts w:ascii="Times New Roman" w:hAnsi="Times New Roman"/>
        </w:rPr>
        <w:t>______________________________________________________________________</w:t>
      </w:r>
      <w:r>
        <w:rPr>
          <w:rFonts w:ascii="Times New Roman" w:hAnsi="Times New Roman"/>
        </w:rPr>
        <w:t>_______________</w:t>
      </w:r>
    </w:p>
    <w:p w14:paraId="09DD581B" w14:textId="77777777" w:rsidR="009558F3" w:rsidRPr="00656796" w:rsidRDefault="00B6793D" w:rsidP="00D42225">
      <w:pPr>
        <w:pStyle w:val="a4"/>
        <w:spacing w:after="60" w:line="252" w:lineRule="auto"/>
        <w:ind w:left="0"/>
        <w:jc w:val="center"/>
        <w:rPr>
          <w:rFonts w:ascii="Times New Roman" w:hAnsi="Times New Roman"/>
          <w:sz w:val="20"/>
          <w:szCs w:val="20"/>
        </w:rPr>
      </w:pPr>
      <w:r w:rsidRPr="00656796">
        <w:rPr>
          <w:rFonts w:ascii="Times New Roman" w:hAnsi="Times New Roman"/>
          <w:sz w:val="20"/>
          <w:szCs w:val="20"/>
        </w:rPr>
        <w:t>(місце розташування об’єкта</w:t>
      </w:r>
      <w:r w:rsidR="009558F3" w:rsidRPr="00656796">
        <w:rPr>
          <w:rFonts w:ascii="Times New Roman" w:hAnsi="Times New Roman"/>
          <w:sz w:val="20"/>
          <w:szCs w:val="20"/>
        </w:rPr>
        <w:t xml:space="preserve"> Замовника)</w:t>
      </w:r>
      <w:r w:rsidR="00656796">
        <w:rPr>
          <w:rFonts w:ascii="Times New Roman" w:hAnsi="Times New Roman"/>
          <w:sz w:val="20"/>
          <w:szCs w:val="20"/>
        </w:rPr>
        <w:br/>
      </w:r>
    </w:p>
    <w:p w14:paraId="0B89AA2D" w14:textId="77777777" w:rsidR="009558F3" w:rsidRPr="009558F3" w:rsidRDefault="009558F3" w:rsidP="00D42225">
      <w:pPr>
        <w:pStyle w:val="a4"/>
        <w:spacing w:after="60" w:line="252" w:lineRule="auto"/>
        <w:ind w:left="0"/>
        <w:rPr>
          <w:rFonts w:ascii="Times New Roman" w:hAnsi="Times New Roman"/>
          <w:lang w:val="ru-RU"/>
        </w:rPr>
      </w:pPr>
      <w:r w:rsidRPr="00877C8B">
        <w:rPr>
          <w:rFonts w:ascii="Times New Roman" w:hAnsi="Times New Roman"/>
        </w:rPr>
        <w:t>_______________________________________________________</w:t>
      </w:r>
      <w:r>
        <w:rPr>
          <w:rFonts w:ascii="Times New Roman" w:hAnsi="Times New Roman"/>
        </w:rPr>
        <w:t>______________________________</w:t>
      </w:r>
    </w:p>
    <w:p w14:paraId="3B5233D3" w14:textId="77777777" w:rsidR="009558F3" w:rsidRPr="00656796" w:rsidRDefault="009558F3" w:rsidP="00D42225">
      <w:pPr>
        <w:pStyle w:val="a4"/>
        <w:spacing w:after="60" w:line="252" w:lineRule="auto"/>
        <w:ind w:left="0"/>
        <w:jc w:val="center"/>
        <w:rPr>
          <w:rFonts w:ascii="Times New Roman" w:hAnsi="Times New Roman"/>
          <w:sz w:val="20"/>
          <w:szCs w:val="20"/>
        </w:rPr>
      </w:pPr>
      <w:r w:rsidRPr="00656796">
        <w:rPr>
          <w:rFonts w:ascii="Times New Roman" w:hAnsi="Times New Roman"/>
          <w:sz w:val="20"/>
          <w:szCs w:val="20"/>
        </w:rPr>
        <w:t>(</w:t>
      </w:r>
      <w:r w:rsidR="00B6793D" w:rsidRPr="00656796">
        <w:rPr>
          <w:rFonts w:ascii="Times New Roman" w:hAnsi="Times New Roman"/>
          <w:sz w:val="20"/>
          <w:szCs w:val="20"/>
        </w:rPr>
        <w:t>банківські реквізити Замовника)</w:t>
      </w:r>
      <w:r w:rsidR="00656796">
        <w:rPr>
          <w:rFonts w:ascii="Times New Roman" w:hAnsi="Times New Roman"/>
          <w:sz w:val="20"/>
          <w:szCs w:val="20"/>
        </w:rPr>
        <w:br/>
      </w:r>
    </w:p>
    <w:p w14:paraId="5B9AF753" w14:textId="77777777" w:rsidR="009558F3" w:rsidRPr="009558F3" w:rsidRDefault="009558F3" w:rsidP="00D42225">
      <w:pPr>
        <w:pStyle w:val="a4"/>
        <w:spacing w:after="60" w:line="252" w:lineRule="auto"/>
        <w:ind w:left="0"/>
        <w:rPr>
          <w:rFonts w:ascii="Times New Roman" w:hAnsi="Times New Roman"/>
          <w:lang w:val="ru-RU"/>
        </w:rPr>
      </w:pPr>
      <w:r w:rsidRPr="00877C8B">
        <w:rPr>
          <w:rFonts w:ascii="Times New Roman" w:hAnsi="Times New Roman"/>
        </w:rPr>
        <w:t>_____________________________________________________________________________</w:t>
      </w:r>
      <w:r>
        <w:rPr>
          <w:rFonts w:ascii="Times New Roman" w:hAnsi="Times New Roman"/>
        </w:rPr>
        <w:t>________</w:t>
      </w:r>
    </w:p>
    <w:p w14:paraId="630F048A" w14:textId="77777777" w:rsidR="009558F3" w:rsidRPr="00656796" w:rsidRDefault="009558F3" w:rsidP="00D42225">
      <w:pPr>
        <w:pStyle w:val="a4"/>
        <w:spacing w:after="60" w:line="252" w:lineRule="auto"/>
        <w:ind w:left="0"/>
        <w:jc w:val="center"/>
        <w:rPr>
          <w:rFonts w:ascii="Times New Roman" w:hAnsi="Times New Roman"/>
          <w:sz w:val="20"/>
          <w:szCs w:val="20"/>
        </w:rPr>
      </w:pPr>
      <w:r w:rsidRPr="00656796">
        <w:rPr>
          <w:rFonts w:ascii="Times New Roman" w:hAnsi="Times New Roman"/>
          <w:sz w:val="20"/>
          <w:szCs w:val="20"/>
        </w:rPr>
        <w:t>(тип електричної станції, вид палива (первинного енергоносія))</w:t>
      </w:r>
      <w:r w:rsidR="00656796">
        <w:rPr>
          <w:rFonts w:ascii="Times New Roman" w:hAnsi="Times New Roman"/>
          <w:sz w:val="20"/>
          <w:szCs w:val="20"/>
        </w:rPr>
        <w:br/>
      </w:r>
    </w:p>
    <w:p w14:paraId="522E16B8" w14:textId="77777777" w:rsidR="009558F3" w:rsidRPr="009558F3" w:rsidRDefault="009558F3" w:rsidP="00D42225">
      <w:pPr>
        <w:pStyle w:val="a4"/>
        <w:spacing w:after="60" w:line="252" w:lineRule="auto"/>
        <w:ind w:left="0"/>
        <w:rPr>
          <w:rFonts w:ascii="Times New Roman" w:hAnsi="Times New Roman"/>
          <w:lang w:val="ru-RU"/>
        </w:rPr>
      </w:pPr>
      <w:r w:rsidRPr="00877C8B">
        <w:rPr>
          <w:rFonts w:ascii="Times New Roman" w:hAnsi="Times New Roman"/>
        </w:rPr>
        <w:t>_______________________________________________________</w:t>
      </w:r>
      <w:r>
        <w:rPr>
          <w:rFonts w:ascii="Times New Roman" w:hAnsi="Times New Roman"/>
        </w:rPr>
        <w:t>______________________________</w:t>
      </w:r>
    </w:p>
    <w:p w14:paraId="4D2A82F6" w14:textId="77777777" w:rsidR="009558F3" w:rsidRPr="00656796" w:rsidRDefault="009558F3" w:rsidP="00D42225">
      <w:pPr>
        <w:pStyle w:val="a4"/>
        <w:spacing w:after="60" w:line="252" w:lineRule="auto"/>
        <w:ind w:left="0"/>
        <w:jc w:val="center"/>
        <w:rPr>
          <w:rFonts w:ascii="Times New Roman" w:hAnsi="Times New Roman"/>
          <w:sz w:val="20"/>
          <w:szCs w:val="20"/>
        </w:rPr>
      </w:pPr>
      <w:r w:rsidRPr="00656796">
        <w:rPr>
          <w:rFonts w:ascii="Times New Roman" w:hAnsi="Times New Roman"/>
          <w:sz w:val="20"/>
          <w:szCs w:val="20"/>
        </w:rPr>
        <w:t>(мета приєднання (нове приєднання/зміна технічних параметрів))</w:t>
      </w:r>
    </w:p>
    <w:p w14:paraId="72EEE357" w14:textId="77777777" w:rsidR="009558F3" w:rsidRPr="001446C4" w:rsidRDefault="009558F3" w:rsidP="00D42225">
      <w:pPr>
        <w:pStyle w:val="a4"/>
        <w:spacing w:after="60" w:line="252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519487DA" w14:textId="77777777" w:rsidR="009558F3" w:rsidRPr="001446C4" w:rsidRDefault="00216D92" w:rsidP="00D42225">
      <w:pPr>
        <w:pStyle w:val="a4"/>
        <w:spacing w:after="60" w:line="252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436CBC">
        <w:rPr>
          <w:rFonts w:ascii="Times New Roman" w:hAnsi="Times New Roman"/>
          <w:b/>
          <w:bCs/>
          <w:sz w:val="24"/>
          <w:szCs w:val="24"/>
        </w:rPr>
        <w:t>Електро</w:t>
      </w:r>
      <w:r w:rsidR="00436CBC" w:rsidRPr="00436CBC">
        <w:rPr>
          <w:rFonts w:ascii="Times New Roman" w:hAnsi="Times New Roman"/>
          <w:b/>
          <w:bCs/>
          <w:sz w:val="24"/>
          <w:szCs w:val="24"/>
        </w:rPr>
        <w:t>у</w:t>
      </w:r>
      <w:r w:rsidR="009558F3" w:rsidRPr="00436CBC">
        <w:rPr>
          <w:rFonts w:ascii="Times New Roman" w:hAnsi="Times New Roman"/>
          <w:b/>
          <w:bCs/>
          <w:sz w:val="24"/>
          <w:szCs w:val="24"/>
        </w:rPr>
        <w:t>становки</w:t>
      </w:r>
      <w:r w:rsidR="00160D3C">
        <w:rPr>
          <w:rFonts w:ascii="Times New Roman" w:hAnsi="Times New Roman"/>
          <w:b/>
          <w:bCs/>
          <w:sz w:val="24"/>
          <w:szCs w:val="24"/>
        </w:rPr>
        <w:t>,</w:t>
      </w:r>
      <w:r w:rsidR="001446C4" w:rsidRPr="00436CBC">
        <w:rPr>
          <w:rFonts w:ascii="Times New Roman" w:hAnsi="Times New Roman"/>
          <w:b/>
          <w:bCs/>
          <w:sz w:val="24"/>
          <w:szCs w:val="24"/>
        </w:rPr>
        <w:t xml:space="preserve"> призначені</w:t>
      </w:r>
      <w:r w:rsidR="001446C4">
        <w:rPr>
          <w:rFonts w:ascii="Times New Roman" w:hAnsi="Times New Roman"/>
          <w:b/>
          <w:bCs/>
          <w:sz w:val="24"/>
          <w:szCs w:val="24"/>
        </w:rPr>
        <w:t xml:space="preserve"> для</w:t>
      </w:r>
      <w:r w:rsidR="00E218C0" w:rsidRPr="001446C4">
        <w:rPr>
          <w:rFonts w:ascii="Times New Roman" w:hAnsi="Times New Roman"/>
          <w:b/>
          <w:bCs/>
          <w:sz w:val="24"/>
          <w:szCs w:val="24"/>
        </w:rPr>
        <w:t xml:space="preserve"> зберігання енергії</w:t>
      </w:r>
    </w:p>
    <w:p w14:paraId="4A2C8ACA" w14:textId="67650954" w:rsidR="009558F3" w:rsidRPr="00877C8B" w:rsidRDefault="009558F3" w:rsidP="0058036D">
      <w:pPr>
        <w:pStyle w:val="a4"/>
        <w:spacing w:before="240" w:after="0" w:line="240" w:lineRule="auto"/>
        <w:ind w:left="0" w:firstLine="567"/>
        <w:contextualSpacing w:val="0"/>
        <w:jc w:val="both"/>
        <w:rPr>
          <w:rFonts w:ascii="Times New Roman" w:hAnsi="Times New Roman"/>
        </w:rPr>
      </w:pPr>
      <w:r w:rsidRPr="00877C8B">
        <w:rPr>
          <w:rFonts w:ascii="Times New Roman" w:hAnsi="Times New Roman"/>
        </w:rPr>
        <w:t>Існуюча величина встановленої потужності</w:t>
      </w:r>
      <w:r w:rsidR="009F30D8">
        <w:rPr>
          <w:rFonts w:ascii="Times New Roman" w:hAnsi="Times New Roman"/>
        </w:rPr>
        <w:t xml:space="preserve"> УЗЕ</w:t>
      </w:r>
      <w:r w:rsidRPr="00877C8B">
        <w:rPr>
          <w:rFonts w:ascii="Times New Roman" w:hAnsi="Times New Roman"/>
        </w:rPr>
        <w:t xml:space="preserve">: ________кВт, </w:t>
      </w:r>
      <w:r w:rsidR="0044405D">
        <w:rPr>
          <w:rFonts w:ascii="Times New Roman" w:hAnsi="Times New Roman"/>
        </w:rPr>
        <w:t>приєднана на напругу ______кВ.</w:t>
      </w:r>
    </w:p>
    <w:p w14:paraId="514AF4B8" w14:textId="49401548" w:rsidR="0058036D" w:rsidRPr="001169F5" w:rsidRDefault="0058036D" w:rsidP="0058036D">
      <w:pPr>
        <w:pStyle w:val="a3"/>
        <w:ind w:firstLine="567"/>
        <w:jc w:val="both"/>
        <w:rPr>
          <w:lang w:val="uk-UA"/>
        </w:rPr>
      </w:pPr>
      <w:r w:rsidRPr="001169F5">
        <w:rPr>
          <w:lang w:val="uk-UA"/>
        </w:rPr>
        <w:t>Існуюча дозволена (приєднана) потужність</w:t>
      </w:r>
      <w:r w:rsidRPr="001169F5">
        <w:t xml:space="preserve"> </w:t>
      </w:r>
      <w:r w:rsidRPr="001169F5">
        <w:rPr>
          <w:bCs/>
          <w:lang w:val="uk-UA"/>
        </w:rPr>
        <w:t>відпуску</w:t>
      </w:r>
      <w:r w:rsidRPr="001169F5">
        <w:rPr>
          <w:lang w:val="uk-UA"/>
        </w:rPr>
        <w:t xml:space="preserve"> згідно з договором про надання послуг з розподілу (передачі) електричної енергії</w:t>
      </w:r>
      <w:r>
        <w:rPr>
          <w:lang w:val="uk-UA"/>
        </w:rPr>
        <w:t xml:space="preserve"> ________ кВт.</w:t>
      </w:r>
    </w:p>
    <w:p w14:paraId="3A3736E6" w14:textId="08F6C023" w:rsidR="0058036D" w:rsidRPr="00877C8B" w:rsidRDefault="0058036D" w:rsidP="0058036D">
      <w:pPr>
        <w:pStyle w:val="a4"/>
        <w:spacing w:after="60" w:line="252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2A2C99">
        <w:rPr>
          <w:rFonts w:ascii="Times New Roman" w:hAnsi="Times New Roman"/>
          <w:sz w:val="24"/>
          <w:szCs w:val="24"/>
        </w:rPr>
        <w:t>Дозволена (приєднана) потужніс</w:t>
      </w:r>
      <w:r>
        <w:rPr>
          <w:rFonts w:ascii="Times New Roman" w:hAnsi="Times New Roman"/>
          <w:sz w:val="24"/>
          <w:szCs w:val="24"/>
        </w:rPr>
        <w:t xml:space="preserve">ть </w:t>
      </w:r>
      <w:r>
        <w:rPr>
          <w:rFonts w:ascii="Times New Roman" w:hAnsi="Times New Roman"/>
          <w:sz w:val="24"/>
          <w:szCs w:val="24"/>
        </w:rPr>
        <w:t xml:space="preserve">відбору </w:t>
      </w:r>
      <w:r>
        <w:rPr>
          <w:rFonts w:ascii="Times New Roman" w:hAnsi="Times New Roman"/>
          <w:sz w:val="24"/>
          <w:szCs w:val="24"/>
        </w:rPr>
        <w:t xml:space="preserve">згідно з існуючим договором __________кВт </w:t>
      </w:r>
      <w:r w:rsidRPr="00877C8B">
        <w:rPr>
          <w:rFonts w:ascii="Times New Roman" w:hAnsi="Times New Roman"/>
          <w:sz w:val="24"/>
          <w:szCs w:val="24"/>
        </w:rPr>
        <w:t>напругою __________кВ</w:t>
      </w:r>
      <w:r>
        <w:rPr>
          <w:rFonts w:ascii="Times New Roman" w:hAnsi="Times New Roman"/>
          <w:sz w:val="24"/>
          <w:szCs w:val="24"/>
        </w:rPr>
        <w:t>,</w:t>
      </w:r>
      <w:r w:rsidRPr="00877C8B">
        <w:rPr>
          <w:rFonts w:ascii="Times New Roman" w:hAnsi="Times New Roman"/>
          <w:sz w:val="24"/>
          <w:szCs w:val="24"/>
        </w:rPr>
        <w:t xml:space="preserve"> І </w:t>
      </w:r>
      <w:r>
        <w:rPr>
          <w:rFonts w:ascii="Times New Roman" w:hAnsi="Times New Roman"/>
          <w:sz w:val="24"/>
          <w:szCs w:val="24"/>
        </w:rPr>
        <w:t>–</w:t>
      </w:r>
      <w:r w:rsidRPr="00877C8B">
        <w:rPr>
          <w:rFonts w:ascii="Times New Roman" w:hAnsi="Times New Roman"/>
          <w:sz w:val="24"/>
          <w:szCs w:val="24"/>
        </w:rPr>
        <w:t xml:space="preserve">_______кВт, ІІ </w:t>
      </w:r>
      <w:r>
        <w:rPr>
          <w:rFonts w:ascii="Times New Roman" w:hAnsi="Times New Roman"/>
          <w:sz w:val="24"/>
          <w:szCs w:val="24"/>
        </w:rPr>
        <w:t>–</w:t>
      </w:r>
      <w:r w:rsidRPr="00877C8B">
        <w:rPr>
          <w:rFonts w:ascii="Times New Roman" w:hAnsi="Times New Roman"/>
          <w:sz w:val="24"/>
          <w:szCs w:val="24"/>
        </w:rPr>
        <w:t xml:space="preserve">_______кВт, ІІІ </w:t>
      </w:r>
      <w:r>
        <w:rPr>
          <w:rFonts w:ascii="Times New Roman" w:hAnsi="Times New Roman"/>
          <w:sz w:val="24"/>
          <w:szCs w:val="24"/>
        </w:rPr>
        <w:t>–</w:t>
      </w:r>
      <w:r w:rsidRPr="00877C8B">
        <w:rPr>
          <w:rFonts w:ascii="Times New Roman" w:hAnsi="Times New Roman"/>
          <w:sz w:val="24"/>
          <w:szCs w:val="24"/>
        </w:rPr>
        <w:t>_______кВт,</w:t>
      </w:r>
    </w:p>
    <w:p w14:paraId="7341E414" w14:textId="77777777" w:rsidR="0058036D" w:rsidRPr="00877C8B" w:rsidRDefault="0058036D" w:rsidP="0058036D">
      <w:pPr>
        <w:pStyle w:val="a4"/>
        <w:spacing w:after="60" w:line="252" w:lineRule="auto"/>
        <w:ind w:left="993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(</w:t>
      </w:r>
      <w:r w:rsidRPr="00877C8B">
        <w:rPr>
          <w:rFonts w:ascii="Times New Roman" w:hAnsi="Times New Roman"/>
        </w:rPr>
        <w:t>І, ІІ та ІІІ категорії  надійності електропостачання)</w:t>
      </w:r>
    </w:p>
    <w:p w14:paraId="41D7BAE4" w14:textId="77777777" w:rsidR="0058036D" w:rsidRPr="00877C8B" w:rsidRDefault="0058036D" w:rsidP="0058036D">
      <w:pPr>
        <w:pStyle w:val="a4"/>
        <w:spacing w:after="60" w:line="252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Договір </w:t>
      </w:r>
      <w:r w:rsidRPr="00877C8B">
        <w:rPr>
          <w:rFonts w:ascii="Times New Roman" w:hAnsi="Times New Roman"/>
          <w:sz w:val="24"/>
          <w:szCs w:val="24"/>
        </w:rPr>
        <w:t>від __________ № ___________________________________</w:t>
      </w:r>
    </w:p>
    <w:p w14:paraId="0FE7F4A4" w14:textId="77777777" w:rsidR="0058036D" w:rsidRDefault="0058036D" w:rsidP="00D712DD">
      <w:pPr>
        <w:pStyle w:val="a4"/>
        <w:spacing w:before="240" w:after="0" w:line="252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29D543FF" w14:textId="7D35B183" w:rsidR="009558F3" w:rsidRPr="00B00CF4" w:rsidRDefault="009558F3" w:rsidP="00D712DD">
      <w:pPr>
        <w:pStyle w:val="a4"/>
        <w:spacing w:before="240" w:after="0" w:line="252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52605">
        <w:rPr>
          <w:rFonts w:ascii="Times New Roman" w:hAnsi="Times New Roman"/>
          <w:sz w:val="24"/>
          <w:szCs w:val="24"/>
        </w:rPr>
        <w:t>Прошу на договірних засадах здійснити комплекс заходів з приєднання д</w:t>
      </w:r>
      <w:r w:rsidR="000826FA">
        <w:rPr>
          <w:rFonts w:ascii="Times New Roman" w:hAnsi="Times New Roman"/>
          <w:sz w:val="24"/>
          <w:szCs w:val="24"/>
        </w:rPr>
        <w:t>о</w:t>
      </w:r>
      <w:r w:rsidR="00115F32">
        <w:rPr>
          <w:rFonts w:ascii="Times New Roman" w:hAnsi="Times New Roman"/>
          <w:sz w:val="24"/>
          <w:szCs w:val="24"/>
        </w:rPr>
        <w:t xml:space="preserve"> </w:t>
      </w:r>
      <w:r w:rsidR="00115F32" w:rsidRPr="00AC6C9C">
        <w:rPr>
          <w:rFonts w:ascii="Times New Roman" w:hAnsi="Times New Roman"/>
          <w:sz w:val="24"/>
          <w:szCs w:val="24"/>
        </w:rPr>
        <w:t>системи передачі</w:t>
      </w:r>
      <w:r w:rsidR="00115F32">
        <w:rPr>
          <w:rFonts w:ascii="Times New Roman" w:hAnsi="Times New Roman"/>
          <w:sz w:val="24"/>
          <w:szCs w:val="24"/>
        </w:rPr>
        <w:t xml:space="preserve"> </w:t>
      </w:r>
      <w:r w:rsidRPr="001446C4">
        <w:rPr>
          <w:rFonts w:ascii="Times New Roman" w:hAnsi="Times New Roman"/>
          <w:sz w:val="24"/>
          <w:szCs w:val="24"/>
        </w:rPr>
        <w:t>електроустановок</w:t>
      </w:r>
      <w:r w:rsidR="0030569B">
        <w:rPr>
          <w:rFonts w:ascii="Times New Roman" w:hAnsi="Times New Roman"/>
          <w:sz w:val="24"/>
          <w:szCs w:val="24"/>
        </w:rPr>
        <w:t>,</w:t>
      </w:r>
      <w:r w:rsidRPr="001446C4">
        <w:rPr>
          <w:rFonts w:ascii="Times New Roman" w:hAnsi="Times New Roman"/>
          <w:sz w:val="24"/>
          <w:szCs w:val="24"/>
        </w:rPr>
        <w:t xml:space="preserve"> </w:t>
      </w:r>
      <w:r w:rsidR="001446C4" w:rsidRPr="001446C4">
        <w:rPr>
          <w:rFonts w:ascii="Times New Roman" w:hAnsi="Times New Roman"/>
          <w:bCs/>
          <w:sz w:val="24"/>
          <w:szCs w:val="24"/>
        </w:rPr>
        <w:t>призначених для</w:t>
      </w:r>
      <w:r w:rsidR="00E218C0" w:rsidRPr="001446C4">
        <w:rPr>
          <w:rFonts w:ascii="Times New Roman" w:hAnsi="Times New Roman"/>
          <w:bCs/>
          <w:sz w:val="24"/>
          <w:szCs w:val="24"/>
        </w:rPr>
        <w:t xml:space="preserve"> зберігання енергії</w:t>
      </w:r>
      <w:r w:rsidRPr="001446C4">
        <w:rPr>
          <w:rFonts w:ascii="Times New Roman" w:hAnsi="Times New Roman"/>
          <w:sz w:val="24"/>
          <w:szCs w:val="24"/>
        </w:rPr>
        <w:t xml:space="preserve"> з прогнозованою величиною </w:t>
      </w:r>
      <w:r w:rsidR="000971C0" w:rsidRPr="00B00CF4">
        <w:rPr>
          <w:rFonts w:ascii="Times New Roman" w:hAnsi="Times New Roman"/>
          <w:sz w:val="24"/>
          <w:szCs w:val="24"/>
        </w:rPr>
        <w:t>номінальної (</w:t>
      </w:r>
      <w:r w:rsidRPr="00B00CF4">
        <w:rPr>
          <w:rFonts w:ascii="Times New Roman" w:hAnsi="Times New Roman"/>
          <w:sz w:val="24"/>
          <w:szCs w:val="24"/>
        </w:rPr>
        <w:t>встановленої</w:t>
      </w:r>
      <w:r w:rsidR="000971C0" w:rsidRPr="00B00CF4">
        <w:rPr>
          <w:rFonts w:ascii="Times New Roman" w:hAnsi="Times New Roman"/>
          <w:sz w:val="24"/>
          <w:szCs w:val="24"/>
        </w:rPr>
        <w:t>)</w:t>
      </w:r>
      <w:r w:rsidRPr="00B00CF4">
        <w:rPr>
          <w:rFonts w:ascii="Times New Roman" w:hAnsi="Times New Roman"/>
          <w:sz w:val="24"/>
          <w:szCs w:val="24"/>
        </w:rPr>
        <w:t xml:space="preserve"> </w:t>
      </w:r>
      <w:r w:rsidR="00115F32" w:rsidRPr="00B00CF4">
        <w:rPr>
          <w:rFonts w:ascii="Times New Roman" w:hAnsi="Times New Roman"/>
          <w:sz w:val="24"/>
          <w:szCs w:val="24"/>
        </w:rPr>
        <w:t xml:space="preserve">потужності </w:t>
      </w:r>
      <w:proofErr w:type="spellStart"/>
      <w:r w:rsidR="0022442B" w:rsidRPr="00B00CF4">
        <w:rPr>
          <w:rFonts w:ascii="Times New Roman" w:hAnsi="Times New Roman"/>
          <w:sz w:val="24"/>
          <w:szCs w:val="24"/>
          <w:lang w:val="en-US"/>
        </w:rPr>
        <w:t>P</w:t>
      </w:r>
      <w:r w:rsidR="0022442B" w:rsidRPr="00B00CF4">
        <w:rPr>
          <w:rFonts w:ascii="Times New Roman" w:hAnsi="Times New Roman"/>
          <w:sz w:val="24"/>
          <w:szCs w:val="24"/>
          <w:vertAlign w:val="subscript"/>
          <w:lang w:val="en-US"/>
        </w:rPr>
        <w:t>nom</w:t>
      </w:r>
      <w:proofErr w:type="spellEnd"/>
      <w:r w:rsidR="00B2056A" w:rsidRPr="00B00CF4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115F32" w:rsidRPr="00B00CF4">
        <w:rPr>
          <w:rFonts w:ascii="Times New Roman" w:hAnsi="Times New Roman"/>
          <w:sz w:val="24"/>
          <w:szCs w:val="24"/>
        </w:rPr>
        <w:t>________________кВт.</w:t>
      </w:r>
    </w:p>
    <w:p w14:paraId="624291B1" w14:textId="520FA6C0" w:rsidR="0058036D" w:rsidRPr="001169F5" w:rsidRDefault="0058036D" w:rsidP="0058036D">
      <w:pPr>
        <w:pStyle w:val="a3"/>
        <w:ind w:firstLine="567"/>
        <w:jc w:val="both"/>
        <w:rPr>
          <w:lang w:val="uk-UA"/>
        </w:rPr>
      </w:pPr>
      <w:r>
        <w:rPr>
          <w:lang w:val="uk-UA"/>
        </w:rPr>
        <w:t xml:space="preserve">Величина максимальної </w:t>
      </w:r>
      <w:r w:rsidRPr="00795469">
        <w:rPr>
          <w:lang w:val="uk-UA"/>
        </w:rPr>
        <w:t xml:space="preserve">розрахункової (прогнозованої) потужності </w:t>
      </w:r>
      <w:r w:rsidRPr="00795469">
        <w:rPr>
          <w:bCs/>
          <w:lang w:val="uk-UA"/>
        </w:rPr>
        <w:t>відпуску</w:t>
      </w:r>
      <w:r w:rsidRPr="00795469">
        <w:rPr>
          <w:lang w:val="uk-UA"/>
        </w:rPr>
        <w:t xml:space="preserve"> з урахуванням існуючої дозволеної (приєднаної) потужності </w:t>
      </w:r>
      <w:r w:rsidRPr="00795469">
        <w:rPr>
          <w:bCs/>
          <w:lang w:val="uk-UA"/>
        </w:rPr>
        <w:t>відпуску</w:t>
      </w:r>
      <w:r>
        <w:rPr>
          <w:lang w:val="uk-UA"/>
        </w:rPr>
        <w:t xml:space="preserve"> </w:t>
      </w:r>
      <w:r>
        <w:rPr>
          <w:lang w:val="uk-UA"/>
        </w:rPr>
        <w:t>________ кВт.</w:t>
      </w:r>
    </w:p>
    <w:p w14:paraId="412B49DB" w14:textId="6C260315" w:rsidR="0058036D" w:rsidRPr="001169F5" w:rsidRDefault="0058036D" w:rsidP="0058036D">
      <w:pPr>
        <w:pStyle w:val="a3"/>
        <w:ind w:firstLine="567"/>
        <w:jc w:val="both"/>
        <w:rPr>
          <w:lang w:val="uk-UA"/>
        </w:rPr>
      </w:pPr>
      <w:r>
        <w:rPr>
          <w:lang w:val="uk-UA"/>
        </w:rPr>
        <w:t xml:space="preserve">Величина максимальної </w:t>
      </w:r>
      <w:r w:rsidRPr="00795469">
        <w:rPr>
          <w:lang w:val="uk-UA"/>
        </w:rPr>
        <w:t xml:space="preserve">розрахункової (прогнозованої) потужності </w:t>
      </w:r>
      <w:r w:rsidRPr="00795469">
        <w:rPr>
          <w:bCs/>
          <w:lang w:val="uk-UA"/>
        </w:rPr>
        <w:t>відпуску</w:t>
      </w:r>
      <w:r w:rsidRPr="00795469">
        <w:rPr>
          <w:lang w:val="uk-UA"/>
        </w:rPr>
        <w:t xml:space="preserve"> з урахуванням існуючої дозволеної (приєднаної) потужності </w:t>
      </w:r>
      <w:proofErr w:type="spellStart"/>
      <w:r w:rsidRPr="00795469">
        <w:rPr>
          <w:bCs/>
          <w:lang w:val="uk-UA"/>
        </w:rPr>
        <w:t>в</w:t>
      </w:r>
      <w:r>
        <w:rPr>
          <w:bCs/>
          <w:lang w:val="uk-UA"/>
        </w:rPr>
        <w:t>відбору</w:t>
      </w:r>
      <w:proofErr w:type="spellEnd"/>
      <w:r>
        <w:rPr>
          <w:lang w:val="uk-UA"/>
        </w:rPr>
        <w:t xml:space="preserve"> ________ кВт.</w:t>
      </w:r>
    </w:p>
    <w:p w14:paraId="759E5497" w14:textId="1084D332" w:rsidR="00D712DD" w:rsidRDefault="00D712DD" w:rsidP="00D42225">
      <w:pPr>
        <w:pStyle w:val="a4"/>
        <w:spacing w:after="60" w:line="252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14:paraId="56202595" w14:textId="77777777" w:rsidR="009558F3" w:rsidRPr="00852605" w:rsidRDefault="009558F3" w:rsidP="00D42225">
      <w:pPr>
        <w:pStyle w:val="a4"/>
        <w:spacing w:after="60" w:line="252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B00CF4">
        <w:rPr>
          <w:rFonts w:ascii="Times New Roman" w:hAnsi="Times New Roman"/>
          <w:sz w:val="24"/>
          <w:szCs w:val="24"/>
        </w:rPr>
        <w:t>Графік</w:t>
      </w:r>
      <w:r w:rsidR="00852605">
        <w:rPr>
          <w:rFonts w:ascii="Times New Roman" w:hAnsi="Times New Roman"/>
          <w:sz w:val="24"/>
          <w:szCs w:val="24"/>
        </w:rPr>
        <w:t xml:space="preserve"> введення </w:t>
      </w:r>
      <w:proofErr w:type="spellStart"/>
      <w:r w:rsidR="00852605">
        <w:rPr>
          <w:rFonts w:ascii="Times New Roman" w:hAnsi="Times New Roman"/>
          <w:sz w:val="24"/>
          <w:szCs w:val="24"/>
        </w:rPr>
        <w:t>потужностей</w:t>
      </w:r>
      <w:proofErr w:type="spellEnd"/>
      <w:r w:rsidR="00852605">
        <w:rPr>
          <w:rFonts w:ascii="Times New Roman" w:hAnsi="Times New Roman"/>
          <w:sz w:val="24"/>
          <w:szCs w:val="24"/>
        </w:rPr>
        <w:t xml:space="preserve"> за роками</w:t>
      </w:r>
      <w:r w:rsidRPr="00852605">
        <w:rPr>
          <w:rFonts w:ascii="Times New Roman" w:hAnsi="Times New Roman"/>
          <w:sz w:val="24"/>
          <w:szCs w:val="24"/>
        </w:rPr>
        <w:t>:</w:t>
      </w:r>
    </w:p>
    <w:tbl>
      <w:tblPr>
        <w:tblW w:w="103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9"/>
        <w:gridCol w:w="1134"/>
        <w:gridCol w:w="1984"/>
        <w:gridCol w:w="2977"/>
        <w:gridCol w:w="2693"/>
      </w:tblGrid>
      <w:tr w:rsidR="0058036D" w:rsidRPr="00877C8B" w14:paraId="25DA1CEF" w14:textId="47E7BD7E" w:rsidTr="0058036D">
        <w:trPr>
          <w:cantSplit/>
          <w:trHeight w:val="612"/>
        </w:trPr>
        <w:tc>
          <w:tcPr>
            <w:tcW w:w="1519" w:type="dxa"/>
            <w:vMerge w:val="restart"/>
          </w:tcPr>
          <w:p w14:paraId="091F512A" w14:textId="77777777" w:rsidR="0058036D" w:rsidRDefault="0058036D" w:rsidP="00D42225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Рік, місяць </w:t>
            </w:r>
            <w:r w:rsidRPr="00877C8B">
              <w:rPr>
                <w:rFonts w:ascii="Times New Roman" w:hAnsi="Times New Roman"/>
              </w:rPr>
              <w:t>введення потужності</w:t>
            </w:r>
          </w:p>
          <w:p w14:paraId="2A4EA15E" w14:textId="483018B8" w:rsidR="0058036D" w:rsidRPr="00877C8B" w:rsidRDefault="0058036D" w:rsidP="00D42225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(черга будівництва)</w:t>
            </w:r>
          </w:p>
        </w:tc>
        <w:tc>
          <w:tcPr>
            <w:tcW w:w="3118" w:type="dxa"/>
            <w:gridSpan w:val="2"/>
          </w:tcPr>
          <w:p w14:paraId="25915DA1" w14:textId="77777777" w:rsidR="0058036D" w:rsidRPr="00877C8B" w:rsidRDefault="0058036D" w:rsidP="00E218C0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</w:rPr>
            </w:pPr>
            <w:r w:rsidRPr="001446C4">
              <w:rPr>
                <w:rFonts w:ascii="Times New Roman" w:hAnsi="Times New Roman"/>
              </w:rPr>
              <w:t>Номінальна (встановлена) потужність</w:t>
            </w:r>
            <w:r w:rsidRPr="001446C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446C4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1446C4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nom</w:t>
            </w:r>
            <w:proofErr w:type="spellEnd"/>
            <w:r w:rsidRPr="001446C4">
              <w:rPr>
                <w:rFonts w:ascii="Times New Roman" w:hAnsi="Times New Roman"/>
              </w:rPr>
              <w:t>, що вводиться</w:t>
            </w:r>
            <w:r w:rsidRPr="00877C8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877C8B">
              <w:rPr>
                <w:rFonts w:ascii="Times New Roman" w:hAnsi="Times New Roman"/>
              </w:rPr>
              <w:t xml:space="preserve"> к</w:t>
            </w:r>
            <w:r>
              <w:rPr>
                <w:rFonts w:ascii="Times New Roman" w:hAnsi="Times New Roman"/>
              </w:rPr>
              <w:t>Вт</w:t>
            </w:r>
          </w:p>
        </w:tc>
        <w:tc>
          <w:tcPr>
            <w:tcW w:w="2977" w:type="dxa"/>
            <w:vMerge w:val="restart"/>
          </w:tcPr>
          <w:p w14:paraId="54C1B218" w14:textId="23C76B9C" w:rsidR="0058036D" w:rsidRPr="00877C8B" w:rsidRDefault="0058036D" w:rsidP="0058036D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</w:rPr>
            </w:pPr>
            <w:r w:rsidRPr="00877C8B">
              <w:rPr>
                <w:rFonts w:ascii="Times New Roman" w:hAnsi="Times New Roman"/>
              </w:rPr>
              <w:t>Прогнозована величина вста</w:t>
            </w:r>
            <w:r>
              <w:rPr>
                <w:rFonts w:ascii="Times New Roman" w:hAnsi="Times New Roman"/>
              </w:rPr>
              <w:t xml:space="preserve">новленої потужності відбору </w:t>
            </w:r>
            <w:r w:rsidRPr="00877C8B">
              <w:rPr>
                <w:rFonts w:ascii="Times New Roman" w:hAnsi="Times New Roman"/>
              </w:rPr>
              <w:t>з урахуванням існуючої величини потужності</w:t>
            </w:r>
            <w:r>
              <w:rPr>
                <w:rFonts w:ascii="Times New Roman" w:hAnsi="Times New Roman"/>
              </w:rPr>
              <w:t xml:space="preserve"> відбору</w:t>
            </w:r>
            <w:r w:rsidRPr="00877C8B">
              <w:rPr>
                <w:rFonts w:ascii="Times New Roman" w:hAnsi="Times New Roman"/>
              </w:rPr>
              <w:t>, кВт</w:t>
            </w:r>
          </w:p>
        </w:tc>
        <w:tc>
          <w:tcPr>
            <w:tcW w:w="2693" w:type="dxa"/>
            <w:vMerge w:val="restart"/>
          </w:tcPr>
          <w:p w14:paraId="205D62AB" w14:textId="38468858" w:rsidR="0058036D" w:rsidRPr="00877C8B" w:rsidRDefault="0058036D" w:rsidP="0058036D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</w:rPr>
            </w:pPr>
            <w:r w:rsidRPr="00877C8B">
              <w:rPr>
                <w:rFonts w:ascii="Times New Roman" w:hAnsi="Times New Roman"/>
              </w:rPr>
              <w:t>Прогнозована величина вста</w:t>
            </w:r>
            <w:r>
              <w:rPr>
                <w:rFonts w:ascii="Times New Roman" w:hAnsi="Times New Roman"/>
              </w:rPr>
              <w:t xml:space="preserve">новленої потужності </w:t>
            </w:r>
            <w:r>
              <w:rPr>
                <w:rFonts w:ascii="Times New Roman" w:hAnsi="Times New Roman"/>
              </w:rPr>
              <w:t>відпуску</w:t>
            </w:r>
            <w:r>
              <w:rPr>
                <w:rFonts w:ascii="Times New Roman" w:hAnsi="Times New Roman"/>
              </w:rPr>
              <w:t xml:space="preserve"> </w:t>
            </w:r>
            <w:r w:rsidRPr="00877C8B">
              <w:rPr>
                <w:rFonts w:ascii="Times New Roman" w:hAnsi="Times New Roman"/>
              </w:rPr>
              <w:t>з урахуванням існуючої величини потужності</w:t>
            </w:r>
            <w:r>
              <w:rPr>
                <w:rFonts w:ascii="Times New Roman" w:hAnsi="Times New Roman"/>
              </w:rPr>
              <w:t xml:space="preserve"> відпуску</w:t>
            </w:r>
            <w:r w:rsidRPr="00877C8B">
              <w:rPr>
                <w:rFonts w:ascii="Times New Roman" w:hAnsi="Times New Roman"/>
              </w:rPr>
              <w:t>, кВт</w:t>
            </w:r>
          </w:p>
        </w:tc>
      </w:tr>
      <w:tr w:rsidR="0058036D" w:rsidRPr="00877C8B" w14:paraId="3772B7ED" w14:textId="399EF012" w:rsidTr="0058036D">
        <w:trPr>
          <w:cantSplit/>
          <w:trHeight w:val="739"/>
        </w:trPr>
        <w:tc>
          <w:tcPr>
            <w:tcW w:w="1519" w:type="dxa"/>
            <w:vMerge/>
          </w:tcPr>
          <w:p w14:paraId="3B94CAFA" w14:textId="77777777" w:rsidR="0058036D" w:rsidRPr="00877C8B" w:rsidRDefault="0058036D" w:rsidP="00D42225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563B9D9A" w14:textId="77777777" w:rsidR="0058036D" w:rsidRPr="00877C8B" w:rsidRDefault="0058036D" w:rsidP="00D42225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Pr="00877C8B">
              <w:rPr>
                <w:rFonts w:ascii="Times New Roman" w:hAnsi="Times New Roman"/>
              </w:rPr>
              <w:t xml:space="preserve">агальна </w:t>
            </w:r>
          </w:p>
        </w:tc>
        <w:tc>
          <w:tcPr>
            <w:tcW w:w="1984" w:type="dxa"/>
          </w:tcPr>
          <w:p w14:paraId="481A1368" w14:textId="77777777" w:rsidR="0058036D" w:rsidRPr="00877C8B" w:rsidRDefault="0058036D" w:rsidP="00D42225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 тому числі щодо кожного агрегату</w:t>
            </w:r>
            <w:r w:rsidRPr="00877C8B">
              <w:rPr>
                <w:rFonts w:ascii="Times New Roman" w:hAnsi="Times New Roman"/>
              </w:rPr>
              <w:t xml:space="preserve"> або </w:t>
            </w:r>
            <w:r>
              <w:rPr>
                <w:rFonts w:ascii="Times New Roman" w:hAnsi="Times New Roman"/>
              </w:rPr>
              <w:t xml:space="preserve">по </w:t>
            </w:r>
            <w:r w:rsidRPr="00877C8B">
              <w:rPr>
                <w:rFonts w:ascii="Times New Roman" w:hAnsi="Times New Roman"/>
              </w:rPr>
              <w:t xml:space="preserve">черзі </w:t>
            </w:r>
          </w:p>
        </w:tc>
        <w:tc>
          <w:tcPr>
            <w:tcW w:w="2977" w:type="dxa"/>
            <w:vMerge/>
          </w:tcPr>
          <w:p w14:paraId="2B675D4A" w14:textId="77777777" w:rsidR="0058036D" w:rsidRPr="00877C8B" w:rsidRDefault="0058036D" w:rsidP="00D42225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</w:tcPr>
          <w:p w14:paraId="216CB3FD" w14:textId="77777777" w:rsidR="0058036D" w:rsidRPr="00877C8B" w:rsidRDefault="0058036D" w:rsidP="00D42225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</w:rPr>
            </w:pPr>
          </w:p>
        </w:tc>
      </w:tr>
      <w:tr w:rsidR="0058036D" w:rsidRPr="00877C8B" w14:paraId="5E1D7B98" w14:textId="6241B565" w:rsidTr="0058036D">
        <w:trPr>
          <w:trHeight w:val="255"/>
        </w:trPr>
        <w:tc>
          <w:tcPr>
            <w:tcW w:w="1519" w:type="dxa"/>
          </w:tcPr>
          <w:p w14:paraId="4706C2FC" w14:textId="77777777" w:rsidR="0058036D" w:rsidRPr="00877C8B" w:rsidRDefault="0058036D" w:rsidP="00D42225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7306C0" w14:textId="77777777" w:rsidR="0058036D" w:rsidRPr="00877C8B" w:rsidRDefault="0058036D" w:rsidP="00D42225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CD6DF58" w14:textId="77777777" w:rsidR="0058036D" w:rsidRPr="00877C8B" w:rsidRDefault="0058036D" w:rsidP="00D42225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5A432CE0" w14:textId="77777777" w:rsidR="0058036D" w:rsidRPr="00877C8B" w:rsidRDefault="0058036D" w:rsidP="00D42225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DD8BE48" w14:textId="77777777" w:rsidR="0058036D" w:rsidRPr="00877C8B" w:rsidRDefault="0058036D" w:rsidP="00D42225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036D" w:rsidRPr="00877C8B" w14:paraId="2169FD7A" w14:textId="4F089AC9" w:rsidTr="0058036D">
        <w:trPr>
          <w:trHeight w:val="304"/>
        </w:trPr>
        <w:tc>
          <w:tcPr>
            <w:tcW w:w="1519" w:type="dxa"/>
          </w:tcPr>
          <w:p w14:paraId="2C1B577A" w14:textId="77777777" w:rsidR="0058036D" w:rsidRPr="00877C8B" w:rsidRDefault="0058036D" w:rsidP="00D42225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F7B452" w14:textId="77777777" w:rsidR="0058036D" w:rsidRPr="00877C8B" w:rsidRDefault="0058036D" w:rsidP="00D42225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CCD6ED4" w14:textId="77777777" w:rsidR="0058036D" w:rsidRPr="00877C8B" w:rsidRDefault="0058036D" w:rsidP="00D42225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02187F9" w14:textId="77777777" w:rsidR="0058036D" w:rsidRPr="00877C8B" w:rsidRDefault="0058036D" w:rsidP="00D42225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826E791" w14:textId="77777777" w:rsidR="0058036D" w:rsidRPr="00877C8B" w:rsidRDefault="0058036D" w:rsidP="00D42225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036D" w:rsidRPr="00877C8B" w14:paraId="191E8E00" w14:textId="278E5149" w:rsidTr="0058036D">
        <w:trPr>
          <w:trHeight w:val="293"/>
        </w:trPr>
        <w:tc>
          <w:tcPr>
            <w:tcW w:w="1519" w:type="dxa"/>
          </w:tcPr>
          <w:p w14:paraId="7A2DF6A1" w14:textId="77777777" w:rsidR="0058036D" w:rsidRPr="00877C8B" w:rsidRDefault="0058036D" w:rsidP="00D42225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5B6763" w14:textId="77777777" w:rsidR="0058036D" w:rsidRPr="00877C8B" w:rsidRDefault="0058036D" w:rsidP="00D42225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D9A2631" w14:textId="77777777" w:rsidR="0058036D" w:rsidRPr="00877C8B" w:rsidRDefault="0058036D" w:rsidP="00D42225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DB80ED9" w14:textId="77777777" w:rsidR="0058036D" w:rsidRPr="00877C8B" w:rsidRDefault="0058036D" w:rsidP="00D42225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9D12C6C" w14:textId="77777777" w:rsidR="0058036D" w:rsidRPr="00877C8B" w:rsidRDefault="0058036D" w:rsidP="00D42225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719ADE8" w14:textId="77777777" w:rsidR="0058036D" w:rsidRDefault="0058036D" w:rsidP="005943C9">
      <w:pPr>
        <w:pStyle w:val="a4"/>
        <w:spacing w:after="60" w:line="252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737E3AE" w14:textId="38274A13" w:rsidR="00833075" w:rsidRPr="0058036D" w:rsidRDefault="009558F3" w:rsidP="00833075">
      <w:pPr>
        <w:pStyle w:val="a4"/>
        <w:spacing w:before="240" w:after="0" w:line="252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8036D">
        <w:rPr>
          <w:rFonts w:ascii="Times New Roman" w:hAnsi="Times New Roman"/>
          <w:sz w:val="24"/>
          <w:szCs w:val="24"/>
        </w:rPr>
        <w:t>Прошу на договірних засадах здійснити комплекс заходів з приєднання електроустан</w:t>
      </w:r>
      <w:r w:rsidR="00F81475" w:rsidRPr="0058036D">
        <w:rPr>
          <w:rFonts w:ascii="Times New Roman" w:hAnsi="Times New Roman"/>
          <w:sz w:val="24"/>
          <w:szCs w:val="24"/>
        </w:rPr>
        <w:t xml:space="preserve">овок </w:t>
      </w:r>
      <w:r w:rsidR="0058036D">
        <w:rPr>
          <w:rFonts w:ascii="Times New Roman" w:hAnsi="Times New Roman"/>
          <w:sz w:val="24"/>
          <w:szCs w:val="24"/>
        </w:rPr>
        <w:t xml:space="preserve">п </w:t>
      </w:r>
      <w:r w:rsidR="002D3C73" w:rsidRPr="0058036D">
        <w:rPr>
          <w:rFonts w:ascii="Times New Roman" w:hAnsi="Times New Roman"/>
          <w:sz w:val="24"/>
          <w:szCs w:val="24"/>
        </w:rPr>
        <w:t>у</w:t>
      </w:r>
      <w:r w:rsidR="00F81475" w:rsidRPr="0058036D">
        <w:rPr>
          <w:rFonts w:ascii="Times New Roman" w:hAnsi="Times New Roman"/>
          <w:sz w:val="24"/>
          <w:szCs w:val="24"/>
        </w:rPr>
        <w:t xml:space="preserve">казаних нижче параметрів </w:t>
      </w:r>
      <w:r w:rsidRPr="0058036D">
        <w:rPr>
          <w:rFonts w:ascii="Times New Roman" w:hAnsi="Times New Roman"/>
          <w:sz w:val="24"/>
          <w:szCs w:val="24"/>
        </w:rPr>
        <w:t>до електричних мереж:</w:t>
      </w:r>
    </w:p>
    <w:p w14:paraId="4626592F" w14:textId="435E8B12" w:rsidR="009558F3" w:rsidRPr="0058036D" w:rsidRDefault="0058036D" w:rsidP="00D42225">
      <w:pPr>
        <w:spacing w:after="60" w:line="252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потужність відбору __________</w:t>
      </w:r>
      <w:r w:rsidR="009558F3" w:rsidRPr="0058036D">
        <w:rPr>
          <w:rFonts w:ascii="Times New Roman" w:hAnsi="Times New Roman"/>
          <w:sz w:val="24"/>
          <w:szCs w:val="24"/>
        </w:rPr>
        <w:t>_кВт,  напругою __________кВ</w:t>
      </w:r>
      <w:r w:rsidR="002D5BBE" w:rsidRPr="0058036D">
        <w:rPr>
          <w:rFonts w:ascii="Times New Roman" w:hAnsi="Times New Roman"/>
          <w:sz w:val="24"/>
          <w:szCs w:val="24"/>
        </w:rPr>
        <w:t>,</w:t>
      </w:r>
      <w:r w:rsidR="009558F3" w:rsidRPr="0058036D">
        <w:rPr>
          <w:rFonts w:ascii="Times New Roman" w:hAnsi="Times New Roman"/>
          <w:sz w:val="24"/>
          <w:szCs w:val="24"/>
        </w:rPr>
        <w:t xml:space="preserve"> І </w:t>
      </w:r>
      <w:r w:rsidR="002D3C73" w:rsidRPr="0058036D">
        <w:rPr>
          <w:rFonts w:ascii="Times New Roman" w:hAnsi="Times New Roman"/>
          <w:sz w:val="24"/>
          <w:szCs w:val="24"/>
        </w:rPr>
        <w:t>–</w:t>
      </w:r>
      <w:r w:rsidR="009558F3" w:rsidRPr="0058036D">
        <w:rPr>
          <w:rFonts w:ascii="Times New Roman" w:hAnsi="Times New Roman"/>
          <w:sz w:val="24"/>
          <w:szCs w:val="24"/>
        </w:rPr>
        <w:t xml:space="preserve">_______кВт, ІІ </w:t>
      </w:r>
      <w:r w:rsidR="002D3C73" w:rsidRPr="0058036D">
        <w:rPr>
          <w:rFonts w:ascii="Times New Roman" w:hAnsi="Times New Roman"/>
          <w:sz w:val="24"/>
          <w:szCs w:val="24"/>
        </w:rPr>
        <w:t>–</w:t>
      </w:r>
      <w:r w:rsidR="009558F3" w:rsidRPr="0058036D">
        <w:rPr>
          <w:rFonts w:ascii="Times New Roman" w:hAnsi="Times New Roman"/>
          <w:sz w:val="24"/>
          <w:szCs w:val="24"/>
        </w:rPr>
        <w:t xml:space="preserve">_______кВт, ІІІ </w:t>
      </w:r>
      <w:r w:rsidR="002D3C73" w:rsidRPr="0058036D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_______кВт; </w:t>
      </w:r>
      <w:r>
        <w:rPr>
          <w:rFonts w:ascii="Times New Roman" w:hAnsi="Times New Roman"/>
          <w:sz w:val="24"/>
          <w:szCs w:val="24"/>
        </w:rPr>
        <w:t>потужність від</w:t>
      </w:r>
      <w:r>
        <w:rPr>
          <w:rFonts w:ascii="Times New Roman" w:hAnsi="Times New Roman"/>
          <w:sz w:val="24"/>
          <w:szCs w:val="24"/>
        </w:rPr>
        <w:t>пуск</w:t>
      </w:r>
      <w:r>
        <w:rPr>
          <w:rFonts w:ascii="Times New Roman" w:hAnsi="Times New Roman"/>
          <w:sz w:val="24"/>
          <w:szCs w:val="24"/>
        </w:rPr>
        <w:t>у __________</w:t>
      </w:r>
      <w:r>
        <w:rPr>
          <w:rFonts w:ascii="Times New Roman" w:hAnsi="Times New Roman"/>
          <w:sz w:val="24"/>
          <w:szCs w:val="24"/>
        </w:rPr>
        <w:t>_кВт,</w:t>
      </w:r>
    </w:p>
    <w:p w14:paraId="48384B26" w14:textId="1E4009C3" w:rsidR="002D5BBE" w:rsidRPr="0058036D" w:rsidRDefault="00F81475" w:rsidP="00F7758C">
      <w:pPr>
        <w:pStyle w:val="a4"/>
        <w:spacing w:after="60" w:line="252" w:lineRule="auto"/>
        <w:ind w:left="0" w:firstLine="142"/>
        <w:jc w:val="center"/>
        <w:rPr>
          <w:rFonts w:ascii="Times New Roman" w:hAnsi="Times New Roman"/>
          <w:sz w:val="24"/>
          <w:szCs w:val="24"/>
        </w:rPr>
      </w:pPr>
      <w:r w:rsidRPr="0058036D">
        <w:rPr>
          <w:rFonts w:ascii="Times New Roman" w:hAnsi="Times New Roman"/>
          <w:sz w:val="24"/>
          <w:szCs w:val="24"/>
        </w:rPr>
        <w:t>(величина потужності</w:t>
      </w:r>
      <w:r w:rsidR="0058036D">
        <w:rPr>
          <w:rFonts w:ascii="Times New Roman" w:hAnsi="Times New Roman"/>
          <w:sz w:val="24"/>
          <w:szCs w:val="24"/>
        </w:rPr>
        <w:t xml:space="preserve"> відбору/відпуску</w:t>
      </w:r>
      <w:r w:rsidRPr="0058036D">
        <w:rPr>
          <w:rFonts w:ascii="Times New Roman" w:hAnsi="Times New Roman"/>
          <w:sz w:val="24"/>
          <w:szCs w:val="24"/>
        </w:rPr>
        <w:t xml:space="preserve">, що замовляється, напруга, </w:t>
      </w:r>
      <w:r w:rsidR="009558F3" w:rsidRPr="0058036D">
        <w:rPr>
          <w:rFonts w:ascii="Times New Roman" w:hAnsi="Times New Roman"/>
          <w:sz w:val="24"/>
          <w:szCs w:val="24"/>
        </w:rPr>
        <w:t>І, ІІ та ІІІ категорії</w:t>
      </w:r>
      <w:r w:rsidR="00F7758C" w:rsidRPr="0058036D">
        <w:rPr>
          <w:rFonts w:ascii="Times New Roman" w:hAnsi="Times New Roman"/>
          <w:sz w:val="24"/>
          <w:szCs w:val="24"/>
        </w:rPr>
        <w:t xml:space="preserve">  надійності електропостачання)</w:t>
      </w:r>
      <w:r w:rsidR="002D5BBE" w:rsidRPr="0058036D">
        <w:rPr>
          <w:rFonts w:ascii="Times New Roman" w:hAnsi="Times New Roman"/>
          <w:sz w:val="24"/>
          <w:szCs w:val="24"/>
        </w:rPr>
        <w:t xml:space="preserve"> </w:t>
      </w:r>
    </w:p>
    <w:p w14:paraId="32A7B9F0" w14:textId="77777777" w:rsidR="009558F3" w:rsidRPr="0058036D" w:rsidRDefault="009558F3" w:rsidP="00D42225">
      <w:pPr>
        <w:pStyle w:val="a4"/>
        <w:spacing w:after="60" w:line="252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58036D">
        <w:rPr>
          <w:rFonts w:ascii="Times New Roman" w:hAnsi="Times New Roman"/>
          <w:sz w:val="24"/>
          <w:szCs w:val="24"/>
        </w:rPr>
        <w:t>Графік</w:t>
      </w:r>
      <w:r w:rsidR="00B6793D" w:rsidRPr="0058036D">
        <w:rPr>
          <w:rFonts w:ascii="Times New Roman" w:hAnsi="Times New Roman"/>
          <w:sz w:val="24"/>
          <w:szCs w:val="24"/>
        </w:rPr>
        <w:t xml:space="preserve"> введення </w:t>
      </w:r>
      <w:proofErr w:type="spellStart"/>
      <w:r w:rsidR="00B6793D" w:rsidRPr="0058036D">
        <w:rPr>
          <w:rFonts w:ascii="Times New Roman" w:hAnsi="Times New Roman"/>
          <w:sz w:val="24"/>
          <w:szCs w:val="24"/>
        </w:rPr>
        <w:t>потужностей</w:t>
      </w:r>
      <w:proofErr w:type="spellEnd"/>
      <w:r w:rsidR="00B6793D" w:rsidRPr="0058036D">
        <w:rPr>
          <w:rFonts w:ascii="Times New Roman" w:hAnsi="Times New Roman"/>
          <w:sz w:val="24"/>
          <w:szCs w:val="24"/>
        </w:rPr>
        <w:t xml:space="preserve"> за роками</w:t>
      </w:r>
      <w:r w:rsidRPr="0058036D">
        <w:rPr>
          <w:rFonts w:ascii="Times New Roman" w:hAnsi="Times New Roman"/>
          <w:sz w:val="24"/>
          <w:szCs w:val="24"/>
        </w:rPr>
        <w:t>:</w:t>
      </w:r>
    </w:p>
    <w:tbl>
      <w:tblPr>
        <w:tblW w:w="995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2682"/>
        <w:gridCol w:w="2551"/>
        <w:gridCol w:w="1276"/>
        <w:gridCol w:w="945"/>
        <w:gridCol w:w="1039"/>
      </w:tblGrid>
      <w:tr w:rsidR="0058036D" w:rsidRPr="00877C8B" w14:paraId="56DD871E" w14:textId="77777777" w:rsidTr="0058036D">
        <w:trPr>
          <w:trHeight w:val="458"/>
        </w:trPr>
        <w:tc>
          <w:tcPr>
            <w:tcW w:w="1458" w:type="dxa"/>
            <w:vMerge w:val="restart"/>
          </w:tcPr>
          <w:p w14:paraId="7869BBE5" w14:textId="77777777" w:rsidR="0058036D" w:rsidRDefault="0058036D" w:rsidP="00D462B1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</w:rPr>
            </w:pPr>
            <w:r w:rsidRPr="00B00CF4">
              <w:rPr>
                <w:rFonts w:ascii="Times New Roman" w:hAnsi="Times New Roman"/>
              </w:rPr>
              <w:t>Рік введення потужності</w:t>
            </w:r>
          </w:p>
          <w:p w14:paraId="6794EA73" w14:textId="0B5A3289" w:rsidR="0058036D" w:rsidRPr="00B00CF4" w:rsidRDefault="0058036D" w:rsidP="00D462B1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(черга будівництва)</w:t>
            </w:r>
          </w:p>
        </w:tc>
        <w:tc>
          <w:tcPr>
            <w:tcW w:w="2682" w:type="dxa"/>
            <w:vMerge w:val="restart"/>
          </w:tcPr>
          <w:p w14:paraId="56F33BCE" w14:textId="3EA829C8" w:rsidR="0058036D" w:rsidRPr="00B00CF4" w:rsidRDefault="0058036D" w:rsidP="00297CE5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</w:rPr>
            </w:pPr>
            <w:r w:rsidRPr="00B00CF4">
              <w:rPr>
                <w:rFonts w:ascii="Times New Roman" w:hAnsi="Times New Roman"/>
              </w:rPr>
              <w:t xml:space="preserve">Величина максимальної розрахункової (прогнозованої) потужності </w:t>
            </w:r>
            <w:r>
              <w:rPr>
                <w:rFonts w:ascii="Times New Roman" w:hAnsi="Times New Roman"/>
              </w:rPr>
              <w:t xml:space="preserve">відпуску </w:t>
            </w:r>
            <w:r w:rsidRPr="00B00CF4">
              <w:rPr>
                <w:rFonts w:ascii="Times New Roman" w:hAnsi="Times New Roman"/>
              </w:rPr>
              <w:t>з урахуванням існуючої дозволеної (приєднаної) потужності</w:t>
            </w:r>
            <w:r>
              <w:rPr>
                <w:rFonts w:ascii="Times New Roman" w:hAnsi="Times New Roman"/>
              </w:rPr>
              <w:t xml:space="preserve"> відпуску</w:t>
            </w:r>
            <w:r w:rsidRPr="00B00CF4">
              <w:rPr>
                <w:rFonts w:ascii="Times New Roman" w:hAnsi="Times New Roman"/>
              </w:rPr>
              <w:t>, кВт</w:t>
            </w:r>
          </w:p>
        </w:tc>
        <w:tc>
          <w:tcPr>
            <w:tcW w:w="2551" w:type="dxa"/>
            <w:vMerge w:val="restart"/>
          </w:tcPr>
          <w:p w14:paraId="2B3C0B59" w14:textId="00E301C9" w:rsidR="0058036D" w:rsidRPr="00B00CF4" w:rsidRDefault="0058036D" w:rsidP="00FE17EA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</w:rPr>
            </w:pPr>
            <w:r w:rsidRPr="00B00CF4">
              <w:rPr>
                <w:rFonts w:ascii="Times New Roman" w:hAnsi="Times New Roman"/>
              </w:rPr>
              <w:t xml:space="preserve">Величина максимальної розрахункової (прогнозованої) потужності </w:t>
            </w:r>
            <w:r>
              <w:rPr>
                <w:rFonts w:ascii="Times New Roman" w:hAnsi="Times New Roman"/>
              </w:rPr>
              <w:t>від</w:t>
            </w:r>
            <w:r w:rsidR="00FE17EA">
              <w:rPr>
                <w:rFonts w:ascii="Times New Roman" w:hAnsi="Times New Roman"/>
              </w:rPr>
              <w:t>бору</w:t>
            </w:r>
            <w:r>
              <w:rPr>
                <w:rFonts w:ascii="Times New Roman" w:hAnsi="Times New Roman"/>
              </w:rPr>
              <w:t xml:space="preserve"> </w:t>
            </w:r>
            <w:r w:rsidRPr="00B00CF4">
              <w:rPr>
                <w:rFonts w:ascii="Times New Roman" w:hAnsi="Times New Roman"/>
              </w:rPr>
              <w:t>з урахуванням існуючої дозволеної (приєднаної) потужності</w:t>
            </w:r>
            <w:r>
              <w:rPr>
                <w:rFonts w:ascii="Times New Roman" w:hAnsi="Times New Roman"/>
              </w:rPr>
              <w:t xml:space="preserve"> від</w:t>
            </w:r>
            <w:r w:rsidR="00FE17EA">
              <w:rPr>
                <w:rFonts w:ascii="Times New Roman" w:hAnsi="Times New Roman"/>
              </w:rPr>
              <w:t>бору</w:t>
            </w:r>
            <w:r w:rsidRPr="00B00CF4">
              <w:rPr>
                <w:rFonts w:ascii="Times New Roman" w:hAnsi="Times New Roman"/>
              </w:rPr>
              <w:t>, кВт</w:t>
            </w:r>
          </w:p>
        </w:tc>
        <w:tc>
          <w:tcPr>
            <w:tcW w:w="3260" w:type="dxa"/>
            <w:gridSpan w:val="3"/>
          </w:tcPr>
          <w:p w14:paraId="4C4A3B9B" w14:textId="4C35138E" w:rsidR="0058036D" w:rsidRPr="00877C8B" w:rsidRDefault="0058036D" w:rsidP="00D462B1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</w:rPr>
            </w:pPr>
            <w:r w:rsidRPr="00B00CF4">
              <w:rPr>
                <w:rFonts w:ascii="Times New Roman" w:hAnsi="Times New Roman"/>
              </w:rPr>
              <w:t>Категорія надійності електропостачання</w:t>
            </w:r>
          </w:p>
        </w:tc>
      </w:tr>
      <w:tr w:rsidR="0058036D" w:rsidRPr="00877C8B" w14:paraId="7653E908" w14:textId="77777777" w:rsidTr="0058036D">
        <w:trPr>
          <w:trHeight w:val="457"/>
        </w:trPr>
        <w:tc>
          <w:tcPr>
            <w:tcW w:w="1458" w:type="dxa"/>
            <w:vMerge/>
          </w:tcPr>
          <w:p w14:paraId="0B9573A0" w14:textId="77777777" w:rsidR="0058036D" w:rsidRPr="00877C8B" w:rsidRDefault="0058036D" w:rsidP="00D462B1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82" w:type="dxa"/>
            <w:vMerge/>
          </w:tcPr>
          <w:p w14:paraId="7F817FE9" w14:textId="77777777" w:rsidR="0058036D" w:rsidRPr="00877C8B" w:rsidRDefault="0058036D" w:rsidP="00D462B1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14:paraId="513CC531" w14:textId="77777777" w:rsidR="0058036D" w:rsidRPr="00877C8B" w:rsidRDefault="0058036D" w:rsidP="00D462B1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14:paraId="26151617" w14:textId="398C2A3A" w:rsidR="0058036D" w:rsidRPr="00877C8B" w:rsidRDefault="0058036D" w:rsidP="00D462B1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</w:rPr>
            </w:pPr>
            <w:r w:rsidRPr="00877C8B">
              <w:rPr>
                <w:rFonts w:ascii="Times New Roman" w:hAnsi="Times New Roman"/>
              </w:rPr>
              <w:t>І</w:t>
            </w:r>
          </w:p>
        </w:tc>
        <w:tc>
          <w:tcPr>
            <w:tcW w:w="945" w:type="dxa"/>
          </w:tcPr>
          <w:p w14:paraId="11FD415B" w14:textId="77777777" w:rsidR="0058036D" w:rsidRPr="00877C8B" w:rsidRDefault="0058036D" w:rsidP="00D462B1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</w:rPr>
            </w:pPr>
            <w:r w:rsidRPr="00877C8B">
              <w:rPr>
                <w:rFonts w:ascii="Times New Roman" w:hAnsi="Times New Roman"/>
              </w:rPr>
              <w:t>ІІ</w:t>
            </w:r>
          </w:p>
        </w:tc>
        <w:tc>
          <w:tcPr>
            <w:tcW w:w="1039" w:type="dxa"/>
          </w:tcPr>
          <w:p w14:paraId="3BC10119" w14:textId="77777777" w:rsidR="0058036D" w:rsidRPr="00877C8B" w:rsidRDefault="0058036D" w:rsidP="00D462B1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</w:rPr>
            </w:pPr>
            <w:r w:rsidRPr="00877C8B">
              <w:rPr>
                <w:rFonts w:ascii="Times New Roman" w:hAnsi="Times New Roman"/>
              </w:rPr>
              <w:t>ІІІ</w:t>
            </w:r>
          </w:p>
        </w:tc>
      </w:tr>
      <w:tr w:rsidR="0058036D" w:rsidRPr="00877C8B" w14:paraId="20C26077" w14:textId="77777777" w:rsidTr="0058036D">
        <w:tc>
          <w:tcPr>
            <w:tcW w:w="1458" w:type="dxa"/>
          </w:tcPr>
          <w:p w14:paraId="0C1FC6A7" w14:textId="77777777" w:rsidR="0058036D" w:rsidRPr="00877C8B" w:rsidRDefault="0058036D" w:rsidP="00D462B1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682" w:type="dxa"/>
          </w:tcPr>
          <w:p w14:paraId="3A14BA21" w14:textId="77777777" w:rsidR="0058036D" w:rsidRPr="00877C8B" w:rsidRDefault="0058036D" w:rsidP="00D462B1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</w:tcPr>
          <w:p w14:paraId="125BDA14" w14:textId="77777777" w:rsidR="0058036D" w:rsidRPr="00877C8B" w:rsidRDefault="0058036D" w:rsidP="00D462B1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14:paraId="48354613" w14:textId="2365C5A4" w:rsidR="0058036D" w:rsidRPr="00877C8B" w:rsidRDefault="0058036D" w:rsidP="00D462B1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45" w:type="dxa"/>
          </w:tcPr>
          <w:p w14:paraId="3ECE28AF" w14:textId="77777777" w:rsidR="0058036D" w:rsidRPr="00877C8B" w:rsidRDefault="0058036D" w:rsidP="00D462B1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039" w:type="dxa"/>
          </w:tcPr>
          <w:p w14:paraId="05FB9CFE" w14:textId="77777777" w:rsidR="0058036D" w:rsidRPr="00877C8B" w:rsidRDefault="0058036D" w:rsidP="00D462B1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58036D" w:rsidRPr="00877C8B" w14:paraId="53D2D27C" w14:textId="77777777" w:rsidTr="0058036D">
        <w:tc>
          <w:tcPr>
            <w:tcW w:w="1458" w:type="dxa"/>
          </w:tcPr>
          <w:p w14:paraId="5BFB84CE" w14:textId="77777777" w:rsidR="0058036D" w:rsidRPr="00877C8B" w:rsidRDefault="0058036D" w:rsidP="00D462B1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682" w:type="dxa"/>
          </w:tcPr>
          <w:p w14:paraId="5B22A8ED" w14:textId="77777777" w:rsidR="0058036D" w:rsidRPr="00877C8B" w:rsidRDefault="0058036D" w:rsidP="00D462B1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</w:tcPr>
          <w:p w14:paraId="2852B0EA" w14:textId="77777777" w:rsidR="0058036D" w:rsidRPr="00877C8B" w:rsidRDefault="0058036D" w:rsidP="00D462B1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14:paraId="5BB780FC" w14:textId="68C9FF44" w:rsidR="0058036D" w:rsidRPr="00877C8B" w:rsidRDefault="0058036D" w:rsidP="00D462B1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45" w:type="dxa"/>
          </w:tcPr>
          <w:p w14:paraId="29DC2B2D" w14:textId="77777777" w:rsidR="0058036D" w:rsidRPr="00877C8B" w:rsidRDefault="0058036D" w:rsidP="00D462B1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039" w:type="dxa"/>
          </w:tcPr>
          <w:p w14:paraId="7E7118D6" w14:textId="77777777" w:rsidR="0058036D" w:rsidRPr="00877C8B" w:rsidRDefault="0058036D" w:rsidP="00D462B1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14:paraId="59E1CBEB" w14:textId="77777777" w:rsidR="009558F3" w:rsidRPr="0077096A" w:rsidRDefault="009558F3" w:rsidP="00D42225">
      <w:pPr>
        <w:pStyle w:val="a4"/>
        <w:spacing w:after="60" w:line="252" w:lineRule="auto"/>
        <w:ind w:left="0"/>
        <w:rPr>
          <w:rFonts w:ascii="Times New Roman" w:hAnsi="Times New Roman"/>
          <w:lang w:val="en-US"/>
        </w:rPr>
      </w:pPr>
      <w:r w:rsidRPr="00877C8B">
        <w:rPr>
          <w:rFonts w:ascii="Times New Roman" w:hAnsi="Times New Roman"/>
        </w:rPr>
        <w:t>_______________________________________________________________________________</w:t>
      </w:r>
      <w:r>
        <w:rPr>
          <w:rFonts w:ascii="Times New Roman" w:hAnsi="Times New Roman"/>
        </w:rPr>
        <w:t>______</w:t>
      </w:r>
      <w:r w:rsidR="00F7758C">
        <w:rPr>
          <w:rFonts w:ascii="Times New Roman" w:hAnsi="Times New Roman"/>
        </w:rPr>
        <w:t>__</w:t>
      </w:r>
    </w:p>
    <w:p w14:paraId="4658CD4A" w14:textId="77777777" w:rsidR="009558F3" w:rsidRPr="0077096A" w:rsidRDefault="009558F3" w:rsidP="00D42225">
      <w:pPr>
        <w:pStyle w:val="a4"/>
        <w:spacing w:after="60" w:line="252" w:lineRule="auto"/>
        <w:ind w:left="0"/>
        <w:rPr>
          <w:rFonts w:ascii="Times New Roman" w:hAnsi="Times New Roman"/>
          <w:lang w:val="en-US"/>
        </w:rPr>
      </w:pPr>
      <w:r w:rsidRPr="00877C8B">
        <w:rPr>
          <w:rFonts w:ascii="Times New Roman" w:hAnsi="Times New Roman"/>
        </w:rPr>
        <w:t>_______________________________________________________</w:t>
      </w:r>
      <w:r>
        <w:rPr>
          <w:rFonts w:ascii="Times New Roman" w:hAnsi="Times New Roman"/>
        </w:rPr>
        <w:t>______________________________</w:t>
      </w:r>
      <w:r w:rsidR="00F7758C">
        <w:rPr>
          <w:rFonts w:ascii="Times New Roman" w:hAnsi="Times New Roman"/>
        </w:rPr>
        <w:t>__</w:t>
      </w:r>
    </w:p>
    <w:p w14:paraId="57C85E55" w14:textId="77777777" w:rsidR="009558F3" w:rsidRPr="00656796" w:rsidRDefault="009558F3" w:rsidP="00D42225">
      <w:pPr>
        <w:pStyle w:val="a4"/>
        <w:spacing w:after="60" w:line="252" w:lineRule="auto"/>
        <w:ind w:left="0"/>
        <w:jc w:val="center"/>
        <w:rPr>
          <w:rFonts w:ascii="Times New Roman" w:hAnsi="Times New Roman"/>
          <w:sz w:val="20"/>
          <w:szCs w:val="20"/>
        </w:rPr>
      </w:pPr>
      <w:r w:rsidRPr="00656796">
        <w:rPr>
          <w:rFonts w:ascii="Times New Roman" w:hAnsi="Times New Roman"/>
          <w:sz w:val="20"/>
          <w:szCs w:val="20"/>
        </w:rPr>
        <w:t>(необхідність приєднання будівельних механізмів та інша додаткова інформація)</w:t>
      </w:r>
    </w:p>
    <w:p w14:paraId="3CD7C389" w14:textId="77777777" w:rsidR="009558F3" w:rsidRPr="00877C8B" w:rsidRDefault="009558F3" w:rsidP="00D42225">
      <w:pPr>
        <w:pStyle w:val="a4"/>
        <w:spacing w:after="60" w:line="252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14:paraId="3C7544BF" w14:textId="1541BA09" w:rsidR="005943C9" w:rsidRPr="00877C8B" w:rsidRDefault="005943C9" w:rsidP="005943C9">
      <w:pPr>
        <w:pStyle w:val="a4"/>
        <w:spacing w:after="60" w:line="252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877C8B">
        <w:rPr>
          <w:rFonts w:ascii="Times New Roman" w:hAnsi="Times New Roman"/>
          <w:sz w:val="24"/>
          <w:szCs w:val="24"/>
        </w:rPr>
        <w:t xml:space="preserve">Величина дозволеної </w:t>
      </w:r>
      <w:r w:rsidR="00FE17EA">
        <w:rPr>
          <w:rFonts w:ascii="Times New Roman" w:hAnsi="Times New Roman"/>
          <w:sz w:val="24"/>
          <w:szCs w:val="24"/>
        </w:rPr>
        <w:t xml:space="preserve">(договірної) </w:t>
      </w:r>
      <w:r w:rsidRPr="00877C8B">
        <w:rPr>
          <w:rFonts w:ascii="Times New Roman" w:hAnsi="Times New Roman"/>
          <w:sz w:val="24"/>
          <w:szCs w:val="24"/>
        </w:rPr>
        <w:t xml:space="preserve">до використання </w:t>
      </w:r>
      <w:r w:rsidR="00FE17EA">
        <w:rPr>
          <w:rFonts w:ascii="Times New Roman" w:hAnsi="Times New Roman"/>
          <w:sz w:val="24"/>
          <w:szCs w:val="24"/>
        </w:rPr>
        <w:t>потужності</w:t>
      </w:r>
      <w:r w:rsidR="00FE17EA" w:rsidRPr="00877C8B">
        <w:rPr>
          <w:rFonts w:ascii="Times New Roman" w:hAnsi="Times New Roman"/>
          <w:sz w:val="24"/>
          <w:szCs w:val="24"/>
        </w:rPr>
        <w:t xml:space="preserve"> </w:t>
      </w:r>
      <w:r w:rsidRPr="00877C8B">
        <w:rPr>
          <w:rFonts w:ascii="Times New Roman" w:hAnsi="Times New Roman"/>
          <w:sz w:val="24"/>
          <w:szCs w:val="24"/>
        </w:rPr>
        <w:t>після приєднання:</w:t>
      </w:r>
    </w:p>
    <w:p w14:paraId="79DB3564" w14:textId="77777777" w:rsidR="005943C9" w:rsidRPr="00877C8B" w:rsidRDefault="005943C9" w:rsidP="005943C9">
      <w:pPr>
        <w:pStyle w:val="a4"/>
        <w:spacing w:after="60" w:line="252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14:paraId="699C2DA5" w14:textId="7A9D79C6" w:rsidR="005943C9" w:rsidRPr="00877C8B" w:rsidRDefault="00FE17EA" w:rsidP="00FE17EA">
      <w:pPr>
        <w:pStyle w:val="a4"/>
        <w:spacing w:after="60" w:line="252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відбору </w:t>
      </w:r>
      <w:r w:rsidR="005943C9" w:rsidRPr="00877C8B">
        <w:rPr>
          <w:rFonts w:ascii="Times New Roman" w:hAnsi="Times New Roman"/>
          <w:sz w:val="24"/>
          <w:szCs w:val="24"/>
        </w:rPr>
        <w:t>__</w:t>
      </w:r>
      <w:r w:rsidR="005943C9">
        <w:rPr>
          <w:rFonts w:ascii="Times New Roman" w:hAnsi="Times New Roman"/>
          <w:sz w:val="24"/>
          <w:szCs w:val="24"/>
        </w:rPr>
        <w:t>________кВт, напругою_______ кВ,</w:t>
      </w:r>
      <w:r w:rsidR="005943C9" w:rsidRPr="00877C8B">
        <w:rPr>
          <w:rFonts w:ascii="Times New Roman" w:hAnsi="Times New Roman"/>
          <w:sz w:val="24"/>
          <w:szCs w:val="24"/>
        </w:rPr>
        <w:t xml:space="preserve"> І </w:t>
      </w:r>
      <w:r w:rsidR="005943C9">
        <w:rPr>
          <w:rFonts w:ascii="Times New Roman" w:hAnsi="Times New Roman"/>
          <w:sz w:val="24"/>
          <w:szCs w:val="24"/>
        </w:rPr>
        <w:t>–</w:t>
      </w:r>
      <w:r w:rsidR="005943C9" w:rsidRPr="00877C8B">
        <w:rPr>
          <w:rFonts w:ascii="Times New Roman" w:hAnsi="Times New Roman"/>
          <w:sz w:val="24"/>
          <w:szCs w:val="24"/>
        </w:rPr>
        <w:t>______</w:t>
      </w:r>
      <w:r w:rsidR="005943C9">
        <w:rPr>
          <w:rFonts w:ascii="Times New Roman" w:hAnsi="Times New Roman"/>
          <w:sz w:val="24"/>
          <w:szCs w:val="24"/>
        </w:rPr>
        <w:t>_кВт, ІІ –_______кВт, ІІІ –____</w:t>
      </w:r>
      <w:r w:rsidR="005943C9" w:rsidRPr="00877C8B">
        <w:rPr>
          <w:rFonts w:ascii="Times New Roman" w:hAnsi="Times New Roman"/>
          <w:sz w:val="24"/>
          <w:szCs w:val="24"/>
        </w:rPr>
        <w:t>__кВт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від</w:t>
      </w:r>
      <w:r>
        <w:rPr>
          <w:rFonts w:ascii="Times New Roman" w:hAnsi="Times New Roman"/>
          <w:sz w:val="24"/>
          <w:szCs w:val="24"/>
        </w:rPr>
        <w:t>пуск</w:t>
      </w:r>
      <w:r>
        <w:rPr>
          <w:rFonts w:ascii="Times New Roman" w:hAnsi="Times New Roman"/>
          <w:sz w:val="24"/>
          <w:szCs w:val="24"/>
        </w:rPr>
        <w:t xml:space="preserve">у </w:t>
      </w:r>
      <w:r w:rsidRPr="00877C8B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________кВт.</w:t>
      </w:r>
    </w:p>
    <w:p w14:paraId="278FF792" w14:textId="3284949A" w:rsidR="005943C9" w:rsidRPr="00656796" w:rsidRDefault="005943C9" w:rsidP="005943C9">
      <w:pPr>
        <w:pStyle w:val="a4"/>
        <w:spacing w:after="60" w:line="252" w:lineRule="auto"/>
        <w:ind w:left="0"/>
        <w:jc w:val="center"/>
        <w:rPr>
          <w:rFonts w:ascii="Times New Roman" w:hAnsi="Times New Roman"/>
          <w:sz w:val="20"/>
          <w:szCs w:val="20"/>
        </w:rPr>
      </w:pPr>
      <w:r w:rsidRPr="00656796">
        <w:rPr>
          <w:rFonts w:ascii="Times New Roman" w:hAnsi="Times New Roman"/>
          <w:sz w:val="20"/>
          <w:szCs w:val="20"/>
        </w:rPr>
        <w:t>(величина максимальної потужності</w:t>
      </w:r>
      <w:r w:rsidR="00FE17EA">
        <w:rPr>
          <w:rFonts w:ascii="Times New Roman" w:hAnsi="Times New Roman"/>
          <w:sz w:val="20"/>
          <w:szCs w:val="20"/>
        </w:rPr>
        <w:t xml:space="preserve"> відпуску/відбору</w:t>
      </w:r>
      <w:r w:rsidRPr="00656796">
        <w:rPr>
          <w:rFonts w:ascii="Times New Roman" w:hAnsi="Times New Roman"/>
          <w:sz w:val="20"/>
          <w:szCs w:val="20"/>
        </w:rPr>
        <w:t>, ступінь напруги, І, ІІ та ІІІ категорії  надійності електропостачання з урахуванням існуючої дозволеної (приєднаної) потужності)</w:t>
      </w:r>
    </w:p>
    <w:p w14:paraId="591973B4" w14:textId="77777777" w:rsidR="00833075" w:rsidRDefault="00833075" w:rsidP="00DD18C5">
      <w:pPr>
        <w:pStyle w:val="a4"/>
        <w:spacing w:before="240" w:after="0" w:line="252" w:lineRule="auto"/>
        <w:ind w:left="0" w:firstLine="709"/>
        <w:contextualSpacing w:val="0"/>
        <w:rPr>
          <w:rFonts w:ascii="Times New Roman" w:hAnsi="Times New Roman"/>
          <w:b/>
          <w:sz w:val="24"/>
          <w:szCs w:val="24"/>
        </w:rPr>
      </w:pPr>
    </w:p>
    <w:p w14:paraId="4078AE29" w14:textId="77777777" w:rsidR="00380356" w:rsidRDefault="009558F3" w:rsidP="00DD18C5">
      <w:pPr>
        <w:pStyle w:val="a4"/>
        <w:spacing w:before="240" w:after="0" w:line="252" w:lineRule="auto"/>
        <w:ind w:left="0" w:firstLine="709"/>
        <w:contextualSpacing w:val="0"/>
        <w:rPr>
          <w:rFonts w:ascii="Times New Roman" w:hAnsi="Times New Roman"/>
          <w:b/>
          <w:sz w:val="24"/>
          <w:szCs w:val="24"/>
        </w:rPr>
      </w:pPr>
      <w:r w:rsidRPr="00E04CC7">
        <w:rPr>
          <w:rFonts w:ascii="Times New Roman" w:hAnsi="Times New Roman"/>
          <w:b/>
          <w:sz w:val="24"/>
          <w:szCs w:val="24"/>
        </w:rPr>
        <w:t>До заяви замовника додаються:</w:t>
      </w:r>
    </w:p>
    <w:p w14:paraId="70BE38B4" w14:textId="77777777" w:rsidR="00833075" w:rsidRDefault="00833075" w:rsidP="00DD18C5">
      <w:pPr>
        <w:pStyle w:val="a4"/>
        <w:spacing w:before="240" w:after="0" w:line="252" w:lineRule="auto"/>
        <w:ind w:left="0" w:firstLine="709"/>
        <w:contextualSpacing w:val="0"/>
        <w:rPr>
          <w:rFonts w:ascii="Times New Roman" w:hAnsi="Times New Roman"/>
          <w:b/>
          <w:sz w:val="24"/>
          <w:szCs w:val="24"/>
        </w:rPr>
      </w:pPr>
    </w:p>
    <w:p w14:paraId="4C923B1D" w14:textId="77777777" w:rsidR="0078318B" w:rsidRPr="00F6649A" w:rsidRDefault="00380356" w:rsidP="0078318B">
      <w:pPr>
        <w:pStyle w:val="a4"/>
        <w:spacing w:after="60" w:line="252" w:lineRule="auto"/>
        <w:ind w:left="0" w:firstLine="709"/>
        <w:jc w:val="both"/>
        <w:rPr>
          <w:rFonts w:ascii="Times New Roman" w:hAnsi="Times New Roman"/>
          <w:sz w:val="24"/>
          <w:szCs w:val="24"/>
          <w:lang w:eastAsia="uk-UA"/>
        </w:rPr>
      </w:pPr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1.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Ситуаційний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план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та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викопіювання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з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топографо-геодезичного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плану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в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масштабі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1:2000</w:t>
      </w:r>
      <w:r w:rsidR="00EF50C6" w:rsidRPr="00F6649A">
        <w:rPr>
          <w:rFonts w:ascii="Times New Roman" w:hAnsi="Times New Roman"/>
          <w:color w:val="000000"/>
          <w:sz w:val="24"/>
          <w:szCs w:val="24"/>
          <w:lang w:eastAsia="uk-UA"/>
        </w:rPr>
        <w:t>,</w:t>
      </w:r>
      <w:r w:rsidR="00EF50C6" w:rsidRPr="00F6649A">
        <w:rPr>
          <w:rFonts w:ascii="Times New Roman" w:hAnsi="Times New Roman"/>
          <w:b/>
          <w:bCs/>
          <w:sz w:val="24"/>
          <w:szCs w:val="24"/>
          <w:lang w:eastAsia="uk-UA"/>
        </w:rPr>
        <w:t xml:space="preserve"> </w:t>
      </w:r>
      <w:r w:rsidR="00EF50C6" w:rsidRPr="00F6649A">
        <w:rPr>
          <w:rFonts w:ascii="Times New Roman" w:hAnsi="Times New Roman"/>
          <w:bCs/>
          <w:sz w:val="24"/>
          <w:szCs w:val="24"/>
          <w:lang w:eastAsia="uk-UA"/>
        </w:rPr>
        <w:t>або 1:1000, або 1:500</w:t>
      </w:r>
      <w:r w:rsidR="00EF50C6" w:rsidRPr="00F6649A">
        <w:rPr>
          <w:rFonts w:ascii="Times New Roman" w:hAnsi="Times New Roman"/>
          <w:sz w:val="24"/>
          <w:szCs w:val="24"/>
          <w:lang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із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зазначенням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місця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розташування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об'єкта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(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об'єктів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)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Замовника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,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земельної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ділянки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Замовника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bookmarkStart w:id="0" w:name="_Hlk204005481"/>
      <w:proofErr w:type="spellStart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>із</w:t>
      </w:r>
      <w:proofErr w:type="spellEnd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>зазначенням</w:t>
      </w:r>
      <w:proofErr w:type="spellEnd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>кадастрового</w:t>
      </w:r>
      <w:proofErr w:type="spellEnd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>номера</w:t>
      </w:r>
      <w:bookmarkEnd w:id="0"/>
      <w:proofErr w:type="spellEnd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або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прогнозованої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точки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приєднання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(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для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об'єктів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,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які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приєднуються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до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електричних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мереж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уперше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).</w:t>
      </w:r>
      <w:r w:rsidR="0078318B" w:rsidRPr="00F6649A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bookmarkStart w:id="1" w:name="_Hlk204005487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 xml:space="preserve">У </w:t>
      </w:r>
      <w:proofErr w:type="spellStart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>разі</w:t>
      </w:r>
      <w:proofErr w:type="spellEnd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>відсутності</w:t>
      </w:r>
      <w:proofErr w:type="spellEnd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>кадастрового</w:t>
      </w:r>
      <w:proofErr w:type="spellEnd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>номера</w:t>
      </w:r>
      <w:proofErr w:type="spellEnd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 xml:space="preserve"> у </w:t>
      </w:r>
      <w:proofErr w:type="spellStart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>свідоцтві</w:t>
      </w:r>
      <w:proofErr w:type="spellEnd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>на</w:t>
      </w:r>
      <w:proofErr w:type="spellEnd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>право</w:t>
      </w:r>
      <w:proofErr w:type="spellEnd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>власності</w:t>
      </w:r>
      <w:proofErr w:type="spellEnd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>на</w:t>
      </w:r>
      <w:proofErr w:type="spellEnd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>земельну</w:t>
      </w:r>
      <w:proofErr w:type="spellEnd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>ділянку</w:t>
      </w:r>
      <w:proofErr w:type="spellEnd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r w:rsidR="006D0E18">
        <w:rPr>
          <w:rFonts w:ascii="Times New Roman" w:hAnsi="Times New Roman"/>
          <w:sz w:val="24"/>
          <w:szCs w:val="24"/>
          <w:lang w:val="x-none" w:eastAsia="uk-UA"/>
        </w:rPr>
        <w:t>–</w:t>
      </w:r>
      <w:proofErr w:type="spellStart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>викопіювання</w:t>
      </w:r>
      <w:proofErr w:type="spellEnd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 xml:space="preserve"> з </w:t>
      </w:r>
      <w:proofErr w:type="spellStart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>топографо-геодезичного</w:t>
      </w:r>
      <w:proofErr w:type="spellEnd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>плану</w:t>
      </w:r>
      <w:proofErr w:type="spellEnd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>або</w:t>
      </w:r>
      <w:proofErr w:type="spellEnd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>плану</w:t>
      </w:r>
      <w:proofErr w:type="spellEnd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>забудови</w:t>
      </w:r>
      <w:proofErr w:type="spellEnd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>території</w:t>
      </w:r>
      <w:proofErr w:type="spellEnd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>із</w:t>
      </w:r>
      <w:proofErr w:type="spellEnd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>зазначенням</w:t>
      </w:r>
      <w:proofErr w:type="spellEnd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>місця</w:t>
      </w:r>
      <w:proofErr w:type="spellEnd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>розташування</w:t>
      </w:r>
      <w:proofErr w:type="spellEnd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>земельної</w:t>
      </w:r>
      <w:proofErr w:type="spellEnd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 xml:space="preserve"> </w:t>
      </w:r>
      <w:proofErr w:type="spellStart"/>
      <w:r w:rsidR="0078318B" w:rsidRPr="00F6649A">
        <w:rPr>
          <w:rFonts w:ascii="Times New Roman" w:hAnsi="Times New Roman"/>
          <w:sz w:val="24"/>
          <w:szCs w:val="24"/>
          <w:lang w:val="x-none" w:eastAsia="uk-UA"/>
        </w:rPr>
        <w:t>ділянки</w:t>
      </w:r>
      <w:proofErr w:type="spellEnd"/>
      <w:r w:rsidR="0078318B" w:rsidRPr="00F6649A">
        <w:rPr>
          <w:rFonts w:ascii="Times New Roman" w:hAnsi="Times New Roman"/>
          <w:sz w:val="24"/>
          <w:szCs w:val="24"/>
          <w:lang w:eastAsia="uk-UA"/>
        </w:rPr>
        <w:t>.</w:t>
      </w:r>
    </w:p>
    <w:bookmarkEnd w:id="1"/>
    <w:p w14:paraId="20F2ACC4" w14:textId="77777777" w:rsidR="00380356" w:rsidRPr="00F6649A" w:rsidRDefault="00380356" w:rsidP="00DD18C5">
      <w:pPr>
        <w:pStyle w:val="a4"/>
        <w:spacing w:after="60" w:line="252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val="x-none" w:eastAsia="uk-UA"/>
        </w:rPr>
      </w:pPr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2.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Копія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документа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,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який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підтверджує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право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власності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чи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користування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цим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об'єктом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,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або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,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за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відсутності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об'єкта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,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право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власності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чи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користування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земельною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ділянкою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. У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разі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відсутності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кадастрового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номера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у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свідоцтві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на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право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власності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на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земельну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ділянку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r w:rsidR="00D420E7" w:rsidRPr="00F6649A">
        <w:rPr>
          <w:rFonts w:ascii="Times New Roman" w:hAnsi="Times New Roman"/>
          <w:color w:val="000000"/>
          <w:sz w:val="24"/>
          <w:szCs w:val="24"/>
          <w:lang w:eastAsia="uk-UA"/>
        </w:rPr>
        <w:t>–</w:t>
      </w:r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lastRenderedPageBreak/>
        <w:t>викопіювання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з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топографо-геодезичного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плану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або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плану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забудови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території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із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зазначенням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місця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розташування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земельної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ділянки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.</w:t>
      </w:r>
    </w:p>
    <w:p w14:paraId="18DA9DE4" w14:textId="77777777" w:rsidR="00380356" w:rsidRDefault="00380356" w:rsidP="00DD18C5">
      <w:pPr>
        <w:pStyle w:val="a4"/>
        <w:spacing w:after="60" w:line="252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val="x-none" w:eastAsia="uk-UA"/>
        </w:rPr>
      </w:pPr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3.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Копія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>витягу</w:t>
      </w:r>
      <w:proofErr w:type="spellEnd"/>
      <w:r w:rsidRPr="00F6649A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з</w:t>
      </w:r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>Реєстру</w:t>
      </w:r>
      <w:proofErr w:type="spellEnd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>платників</w:t>
      </w:r>
      <w:proofErr w:type="spellEnd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>єдиного</w:t>
      </w:r>
      <w:proofErr w:type="spellEnd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>податку</w:t>
      </w:r>
      <w:proofErr w:type="spellEnd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>або</w:t>
      </w:r>
      <w:proofErr w:type="spellEnd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>копію</w:t>
      </w:r>
      <w:proofErr w:type="spellEnd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>свідоцтва</w:t>
      </w:r>
      <w:proofErr w:type="spellEnd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>платника</w:t>
      </w:r>
      <w:proofErr w:type="spellEnd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>податку</w:t>
      </w:r>
      <w:proofErr w:type="spellEnd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>на</w:t>
      </w:r>
      <w:proofErr w:type="spellEnd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>додану</w:t>
      </w:r>
      <w:proofErr w:type="spellEnd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>вартість</w:t>
      </w:r>
      <w:proofErr w:type="spellEnd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>.</w:t>
      </w:r>
    </w:p>
    <w:p w14:paraId="15E800A2" w14:textId="77777777" w:rsidR="00380356" w:rsidRDefault="00380356" w:rsidP="00833075">
      <w:pPr>
        <w:pStyle w:val="a4"/>
        <w:spacing w:after="60" w:line="252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val="x-none" w:eastAsia="uk-UA"/>
        </w:rPr>
      </w:pPr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4. </w:t>
      </w:r>
      <w:proofErr w:type="spellStart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>Копія</w:t>
      </w:r>
      <w:proofErr w:type="spellEnd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>паспорта</w:t>
      </w:r>
      <w:proofErr w:type="spellEnd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>або</w:t>
      </w:r>
      <w:proofErr w:type="spellEnd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>належним</w:t>
      </w:r>
      <w:proofErr w:type="spellEnd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>чином</w:t>
      </w:r>
      <w:proofErr w:type="spellEnd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>оформлена</w:t>
      </w:r>
      <w:proofErr w:type="spellEnd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>довіреність</w:t>
      </w:r>
      <w:proofErr w:type="spellEnd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>чи</w:t>
      </w:r>
      <w:proofErr w:type="spellEnd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>інший</w:t>
      </w:r>
      <w:proofErr w:type="spellEnd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>документ</w:t>
      </w:r>
      <w:proofErr w:type="spellEnd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>на</w:t>
      </w:r>
      <w:proofErr w:type="spellEnd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>право</w:t>
      </w:r>
      <w:proofErr w:type="spellEnd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>укладати</w:t>
      </w:r>
      <w:proofErr w:type="spellEnd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>та</w:t>
      </w:r>
      <w:proofErr w:type="spellEnd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>підписувати</w:t>
      </w:r>
      <w:proofErr w:type="spellEnd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>договір</w:t>
      </w:r>
      <w:proofErr w:type="spellEnd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>про</w:t>
      </w:r>
      <w:proofErr w:type="spellEnd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>приєднання</w:t>
      </w:r>
      <w:proofErr w:type="spellEnd"/>
      <w:r w:rsidRPr="00380356">
        <w:rPr>
          <w:rFonts w:ascii="Times New Roman" w:hAnsi="Times New Roman"/>
          <w:color w:val="000000"/>
          <w:sz w:val="24"/>
          <w:szCs w:val="24"/>
          <w:lang w:val="x-none" w:eastAsia="uk-UA"/>
        </w:rPr>
        <w:t>.</w:t>
      </w:r>
    </w:p>
    <w:p w14:paraId="006D014D" w14:textId="77777777" w:rsidR="000747B3" w:rsidRPr="000747B3" w:rsidRDefault="00833075" w:rsidP="0078318B">
      <w:pPr>
        <w:pStyle w:val="a4"/>
        <w:spacing w:after="60" w:line="252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833075">
        <w:rPr>
          <w:rFonts w:ascii="Times New Roman" w:hAnsi="Times New Roman"/>
          <w:color w:val="000000"/>
          <w:sz w:val="24"/>
          <w:szCs w:val="24"/>
          <w:lang w:val="x-none" w:eastAsia="uk-UA"/>
        </w:rPr>
        <w:t>5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.</w:t>
      </w:r>
      <w:r w:rsidRPr="00833075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r w:rsidR="000747B3" w:rsidRPr="000747B3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ТЕО, </w:t>
      </w:r>
      <w:proofErr w:type="spellStart"/>
      <w:r w:rsidR="000747B3" w:rsidRPr="000747B3">
        <w:rPr>
          <w:rFonts w:ascii="Times New Roman" w:hAnsi="Times New Roman"/>
          <w:color w:val="000000"/>
          <w:sz w:val="24"/>
          <w:szCs w:val="24"/>
          <w:lang w:val="x-none" w:eastAsia="uk-UA"/>
        </w:rPr>
        <w:t>якщо</w:t>
      </w:r>
      <w:proofErr w:type="spellEnd"/>
      <w:r w:rsidR="000747B3" w:rsidRPr="000747B3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="000747B3" w:rsidRPr="000747B3">
        <w:rPr>
          <w:rFonts w:ascii="Times New Roman" w:hAnsi="Times New Roman"/>
          <w:color w:val="000000"/>
          <w:sz w:val="24"/>
          <w:szCs w:val="24"/>
          <w:lang w:val="x-none" w:eastAsia="uk-UA"/>
        </w:rPr>
        <w:t>його</w:t>
      </w:r>
      <w:proofErr w:type="spellEnd"/>
      <w:r w:rsidR="000747B3" w:rsidRPr="000747B3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="000747B3" w:rsidRPr="000747B3">
        <w:rPr>
          <w:rFonts w:ascii="Times New Roman" w:hAnsi="Times New Roman"/>
          <w:color w:val="000000"/>
          <w:sz w:val="24"/>
          <w:szCs w:val="24"/>
          <w:lang w:val="x-none" w:eastAsia="uk-UA"/>
        </w:rPr>
        <w:t>подання</w:t>
      </w:r>
      <w:proofErr w:type="spellEnd"/>
      <w:r w:rsidR="000747B3" w:rsidRPr="000747B3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є </w:t>
      </w:r>
      <w:proofErr w:type="spellStart"/>
      <w:r w:rsidR="000747B3" w:rsidRPr="000747B3">
        <w:rPr>
          <w:rFonts w:ascii="Times New Roman" w:hAnsi="Times New Roman"/>
          <w:color w:val="000000"/>
          <w:sz w:val="24"/>
          <w:szCs w:val="24"/>
          <w:lang w:val="x-none" w:eastAsia="uk-UA"/>
        </w:rPr>
        <w:t>обов’язковим</w:t>
      </w:r>
      <w:proofErr w:type="spellEnd"/>
      <w:r w:rsidR="000747B3" w:rsidRPr="000747B3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="000747B3" w:rsidRPr="000747B3">
        <w:rPr>
          <w:rFonts w:ascii="Times New Roman" w:hAnsi="Times New Roman"/>
          <w:color w:val="000000"/>
          <w:sz w:val="24"/>
          <w:szCs w:val="24"/>
          <w:lang w:val="x-none" w:eastAsia="uk-UA"/>
        </w:rPr>
        <w:t>відповідно</w:t>
      </w:r>
      <w:proofErr w:type="spellEnd"/>
      <w:r w:rsidR="000747B3" w:rsidRPr="000747B3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="000747B3" w:rsidRPr="000747B3">
        <w:rPr>
          <w:rFonts w:ascii="Times New Roman" w:hAnsi="Times New Roman"/>
          <w:color w:val="000000"/>
          <w:sz w:val="24"/>
          <w:szCs w:val="24"/>
          <w:lang w:val="x-none" w:eastAsia="uk-UA"/>
        </w:rPr>
        <w:t>до</w:t>
      </w:r>
      <w:proofErr w:type="spellEnd"/>
      <w:r w:rsidR="000747B3" w:rsidRPr="000747B3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="0032530C" w:rsidRPr="009125D3">
        <w:rPr>
          <w:rFonts w:ascii="Times New Roman" w:hAnsi="Times New Roman"/>
          <w:color w:val="000000"/>
          <w:sz w:val="24"/>
          <w:szCs w:val="24"/>
          <w:lang w:val="x-none" w:eastAsia="uk-UA"/>
        </w:rPr>
        <w:t>Кодексу</w:t>
      </w:r>
      <w:proofErr w:type="spellEnd"/>
      <w:r w:rsidR="0032530C" w:rsidRPr="0094730C"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</w:t>
      </w:r>
      <w:r w:rsidR="0032530C">
        <w:rPr>
          <w:rFonts w:ascii="Times New Roman" w:hAnsi="Times New Roman"/>
          <w:color w:val="000000"/>
          <w:sz w:val="24"/>
          <w:szCs w:val="24"/>
          <w:lang w:eastAsia="uk-UA"/>
        </w:rPr>
        <w:t>системи передачі</w:t>
      </w:r>
      <w:r w:rsidR="000747B3" w:rsidRPr="000747B3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. ТЕО </w:t>
      </w:r>
      <w:proofErr w:type="spellStart"/>
      <w:r w:rsidR="000747B3" w:rsidRPr="000747B3">
        <w:rPr>
          <w:rFonts w:ascii="Times New Roman" w:hAnsi="Times New Roman"/>
          <w:color w:val="000000"/>
          <w:sz w:val="24"/>
          <w:szCs w:val="24"/>
          <w:lang w:val="x-none" w:eastAsia="uk-UA"/>
        </w:rPr>
        <w:t>повторно</w:t>
      </w:r>
      <w:proofErr w:type="spellEnd"/>
      <w:r w:rsidR="000747B3" w:rsidRPr="000747B3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="000747B3" w:rsidRPr="000747B3">
        <w:rPr>
          <w:rFonts w:ascii="Times New Roman" w:hAnsi="Times New Roman"/>
          <w:color w:val="000000"/>
          <w:sz w:val="24"/>
          <w:szCs w:val="24"/>
          <w:lang w:val="x-none" w:eastAsia="uk-UA"/>
        </w:rPr>
        <w:t>не</w:t>
      </w:r>
      <w:proofErr w:type="spellEnd"/>
      <w:r w:rsidR="000747B3" w:rsidRPr="000747B3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="000747B3" w:rsidRPr="000747B3">
        <w:rPr>
          <w:rFonts w:ascii="Times New Roman" w:hAnsi="Times New Roman"/>
          <w:color w:val="000000"/>
          <w:sz w:val="24"/>
          <w:szCs w:val="24"/>
          <w:lang w:val="x-none" w:eastAsia="uk-UA"/>
        </w:rPr>
        <w:t>надається</w:t>
      </w:r>
      <w:proofErr w:type="spellEnd"/>
      <w:r w:rsidR="000747B3" w:rsidRPr="000747B3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у </w:t>
      </w:r>
      <w:proofErr w:type="spellStart"/>
      <w:r w:rsidR="000747B3" w:rsidRPr="000747B3">
        <w:rPr>
          <w:rFonts w:ascii="Times New Roman" w:hAnsi="Times New Roman"/>
          <w:color w:val="000000"/>
          <w:sz w:val="24"/>
          <w:szCs w:val="24"/>
          <w:lang w:val="x-none" w:eastAsia="uk-UA"/>
        </w:rPr>
        <w:t>разі</w:t>
      </w:r>
      <w:proofErr w:type="spellEnd"/>
      <w:r w:rsidR="000747B3" w:rsidRPr="000747B3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, </w:t>
      </w:r>
      <w:proofErr w:type="spellStart"/>
      <w:r w:rsidR="000747B3" w:rsidRPr="000747B3">
        <w:rPr>
          <w:rFonts w:ascii="Times New Roman" w:hAnsi="Times New Roman"/>
          <w:color w:val="000000"/>
          <w:sz w:val="24"/>
          <w:szCs w:val="24"/>
          <w:lang w:val="x-none" w:eastAsia="uk-UA"/>
        </w:rPr>
        <w:t>якщо</w:t>
      </w:r>
      <w:proofErr w:type="spellEnd"/>
      <w:r w:rsidR="000747B3" w:rsidRPr="000747B3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="000747B3" w:rsidRPr="000747B3">
        <w:rPr>
          <w:rFonts w:ascii="Times New Roman" w:hAnsi="Times New Roman"/>
          <w:color w:val="000000"/>
          <w:sz w:val="24"/>
          <w:szCs w:val="24"/>
          <w:lang w:val="x-none" w:eastAsia="uk-UA"/>
        </w:rPr>
        <w:t>технічне</w:t>
      </w:r>
      <w:proofErr w:type="spellEnd"/>
      <w:r w:rsidR="000747B3" w:rsidRPr="000747B3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="000747B3" w:rsidRPr="000747B3">
        <w:rPr>
          <w:rFonts w:ascii="Times New Roman" w:hAnsi="Times New Roman"/>
          <w:color w:val="000000"/>
          <w:sz w:val="24"/>
          <w:szCs w:val="24"/>
          <w:lang w:val="x-none" w:eastAsia="uk-UA"/>
        </w:rPr>
        <w:t>рішення</w:t>
      </w:r>
      <w:proofErr w:type="spellEnd"/>
      <w:r w:rsidR="000747B3" w:rsidRPr="000747B3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="000747B3" w:rsidRPr="000747B3">
        <w:rPr>
          <w:rFonts w:ascii="Times New Roman" w:hAnsi="Times New Roman"/>
          <w:color w:val="000000"/>
          <w:sz w:val="24"/>
          <w:szCs w:val="24"/>
          <w:lang w:val="x-none" w:eastAsia="uk-UA"/>
        </w:rPr>
        <w:t>підготовлене</w:t>
      </w:r>
      <w:proofErr w:type="spellEnd"/>
      <w:r w:rsidR="000747B3" w:rsidRPr="000747B3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="000747B3" w:rsidRPr="000747B3">
        <w:rPr>
          <w:rFonts w:ascii="Times New Roman" w:hAnsi="Times New Roman"/>
          <w:color w:val="000000"/>
          <w:sz w:val="24"/>
          <w:szCs w:val="24"/>
          <w:lang w:val="x-none" w:eastAsia="uk-UA"/>
        </w:rPr>
        <w:t>відповідно</w:t>
      </w:r>
      <w:proofErr w:type="spellEnd"/>
      <w:r w:rsidR="000747B3" w:rsidRPr="000747B3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="000747B3" w:rsidRPr="000747B3">
        <w:rPr>
          <w:rFonts w:ascii="Times New Roman" w:hAnsi="Times New Roman"/>
          <w:color w:val="000000"/>
          <w:sz w:val="24"/>
          <w:szCs w:val="24"/>
          <w:lang w:val="x-none" w:eastAsia="uk-UA"/>
        </w:rPr>
        <w:t>до</w:t>
      </w:r>
      <w:proofErr w:type="spellEnd"/>
      <w:r w:rsidR="000747B3" w:rsidRPr="000747B3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="000747B3" w:rsidRPr="000747B3">
        <w:rPr>
          <w:rFonts w:ascii="Times New Roman" w:hAnsi="Times New Roman"/>
          <w:color w:val="000000"/>
          <w:sz w:val="24"/>
          <w:szCs w:val="24"/>
          <w:lang w:val="x-none" w:eastAsia="uk-UA"/>
        </w:rPr>
        <w:t>чинного</w:t>
      </w:r>
      <w:proofErr w:type="spellEnd"/>
      <w:r w:rsidR="000747B3" w:rsidRPr="000747B3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="000747B3" w:rsidRPr="000747B3">
        <w:rPr>
          <w:rFonts w:ascii="Times New Roman" w:hAnsi="Times New Roman"/>
          <w:color w:val="000000"/>
          <w:sz w:val="24"/>
          <w:szCs w:val="24"/>
          <w:lang w:val="x-none" w:eastAsia="uk-UA"/>
        </w:rPr>
        <w:t>договору</w:t>
      </w:r>
      <w:proofErr w:type="spellEnd"/>
      <w:r w:rsidR="000747B3" w:rsidRPr="000747B3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="000747B3" w:rsidRPr="000747B3">
        <w:rPr>
          <w:rFonts w:ascii="Times New Roman" w:hAnsi="Times New Roman"/>
          <w:color w:val="000000"/>
          <w:sz w:val="24"/>
          <w:szCs w:val="24"/>
          <w:lang w:val="x-none" w:eastAsia="uk-UA"/>
        </w:rPr>
        <w:t>про</w:t>
      </w:r>
      <w:proofErr w:type="spellEnd"/>
      <w:r w:rsidR="000747B3" w:rsidRPr="000747B3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="000747B3" w:rsidRPr="000747B3">
        <w:rPr>
          <w:rFonts w:ascii="Times New Roman" w:hAnsi="Times New Roman"/>
          <w:color w:val="000000"/>
          <w:sz w:val="24"/>
          <w:szCs w:val="24"/>
          <w:lang w:val="x-none" w:eastAsia="uk-UA"/>
        </w:rPr>
        <w:t>бронювання</w:t>
      </w:r>
      <w:proofErr w:type="spellEnd"/>
      <w:r w:rsidR="000747B3" w:rsidRPr="000747B3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="000747B3" w:rsidRPr="000747B3">
        <w:rPr>
          <w:rFonts w:ascii="Times New Roman" w:hAnsi="Times New Roman"/>
          <w:color w:val="000000"/>
          <w:sz w:val="24"/>
          <w:szCs w:val="24"/>
          <w:lang w:val="x-none" w:eastAsia="uk-UA"/>
        </w:rPr>
        <w:t>потужності</w:t>
      </w:r>
      <w:proofErr w:type="spellEnd"/>
      <w:r w:rsidR="000747B3">
        <w:rPr>
          <w:rFonts w:ascii="Times New Roman" w:hAnsi="Times New Roman"/>
          <w:color w:val="000000"/>
          <w:sz w:val="24"/>
          <w:szCs w:val="24"/>
          <w:lang w:eastAsia="uk-UA"/>
        </w:rPr>
        <w:t>.</w:t>
      </w:r>
    </w:p>
    <w:p w14:paraId="70D78E28" w14:textId="77777777" w:rsidR="00833075" w:rsidRDefault="00833075" w:rsidP="0078318B">
      <w:pPr>
        <w:pStyle w:val="a4"/>
        <w:spacing w:after="60" w:line="252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val="x-none" w:eastAsia="uk-UA"/>
        </w:rPr>
      </w:pPr>
      <w:r w:rsidRPr="00833075">
        <w:rPr>
          <w:rFonts w:ascii="Times New Roman" w:hAnsi="Times New Roman"/>
          <w:color w:val="000000"/>
          <w:sz w:val="24"/>
          <w:szCs w:val="24"/>
          <w:lang w:val="x-none" w:eastAsia="uk-UA"/>
        </w:rPr>
        <w:t>6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.</w:t>
      </w:r>
      <w:r w:rsidRPr="00833075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r w:rsidR="000747B3">
        <w:rPr>
          <w:rFonts w:ascii="Times New Roman" w:hAnsi="Times New Roman"/>
          <w:color w:val="000000"/>
          <w:sz w:val="24"/>
          <w:szCs w:val="24"/>
          <w:lang w:eastAsia="uk-UA"/>
        </w:rPr>
        <w:t>Т</w:t>
      </w:r>
      <w:proofErr w:type="spellStart"/>
      <w:r w:rsidRPr="00833075">
        <w:rPr>
          <w:rFonts w:ascii="Times New Roman" w:hAnsi="Times New Roman"/>
          <w:color w:val="000000"/>
          <w:sz w:val="24"/>
          <w:szCs w:val="24"/>
          <w:lang w:val="x-none" w:eastAsia="uk-UA"/>
        </w:rPr>
        <w:t>ехнічне</w:t>
      </w:r>
      <w:proofErr w:type="spellEnd"/>
      <w:r w:rsidRPr="00833075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833075">
        <w:rPr>
          <w:rFonts w:ascii="Times New Roman" w:hAnsi="Times New Roman"/>
          <w:color w:val="000000"/>
          <w:sz w:val="24"/>
          <w:szCs w:val="24"/>
          <w:lang w:val="x-none" w:eastAsia="uk-UA"/>
        </w:rPr>
        <w:t>рішення</w:t>
      </w:r>
      <w:proofErr w:type="spellEnd"/>
      <w:r w:rsidRPr="00833075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833075">
        <w:rPr>
          <w:rFonts w:ascii="Times New Roman" w:hAnsi="Times New Roman"/>
          <w:color w:val="000000"/>
          <w:sz w:val="24"/>
          <w:szCs w:val="24"/>
          <w:lang w:val="x-none" w:eastAsia="uk-UA"/>
        </w:rPr>
        <w:t>підготовлене</w:t>
      </w:r>
      <w:proofErr w:type="spellEnd"/>
      <w:r w:rsidRPr="00833075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833075">
        <w:rPr>
          <w:rFonts w:ascii="Times New Roman" w:hAnsi="Times New Roman"/>
          <w:color w:val="000000"/>
          <w:sz w:val="24"/>
          <w:szCs w:val="24"/>
          <w:lang w:val="x-none" w:eastAsia="uk-UA"/>
        </w:rPr>
        <w:t>відповідно</w:t>
      </w:r>
      <w:proofErr w:type="spellEnd"/>
      <w:r w:rsidRPr="00833075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833075">
        <w:rPr>
          <w:rFonts w:ascii="Times New Roman" w:hAnsi="Times New Roman"/>
          <w:color w:val="000000"/>
          <w:sz w:val="24"/>
          <w:szCs w:val="24"/>
          <w:lang w:val="x-none" w:eastAsia="uk-UA"/>
        </w:rPr>
        <w:t>до</w:t>
      </w:r>
      <w:proofErr w:type="spellEnd"/>
      <w:r w:rsidRPr="00833075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833075">
        <w:rPr>
          <w:rFonts w:ascii="Times New Roman" w:hAnsi="Times New Roman"/>
          <w:color w:val="000000"/>
          <w:sz w:val="24"/>
          <w:szCs w:val="24"/>
          <w:lang w:val="x-none" w:eastAsia="uk-UA"/>
        </w:rPr>
        <w:t>чинного</w:t>
      </w:r>
      <w:proofErr w:type="spellEnd"/>
      <w:r w:rsidRPr="00833075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833075">
        <w:rPr>
          <w:rFonts w:ascii="Times New Roman" w:hAnsi="Times New Roman"/>
          <w:color w:val="000000"/>
          <w:sz w:val="24"/>
          <w:szCs w:val="24"/>
          <w:lang w:val="x-none" w:eastAsia="uk-UA"/>
        </w:rPr>
        <w:t>договору</w:t>
      </w:r>
      <w:proofErr w:type="spellEnd"/>
      <w:r w:rsidRPr="00833075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833075">
        <w:rPr>
          <w:rFonts w:ascii="Times New Roman" w:hAnsi="Times New Roman"/>
          <w:color w:val="000000"/>
          <w:sz w:val="24"/>
          <w:szCs w:val="24"/>
          <w:lang w:val="x-none" w:eastAsia="uk-UA"/>
        </w:rPr>
        <w:t>про</w:t>
      </w:r>
      <w:proofErr w:type="spellEnd"/>
      <w:r w:rsidRPr="00833075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833075">
        <w:rPr>
          <w:rFonts w:ascii="Times New Roman" w:hAnsi="Times New Roman"/>
          <w:color w:val="000000"/>
          <w:sz w:val="24"/>
          <w:szCs w:val="24"/>
          <w:lang w:val="x-none" w:eastAsia="uk-UA"/>
        </w:rPr>
        <w:t>бронювання</w:t>
      </w:r>
      <w:proofErr w:type="spellEnd"/>
      <w:r w:rsidRPr="00833075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833075">
        <w:rPr>
          <w:rFonts w:ascii="Times New Roman" w:hAnsi="Times New Roman"/>
          <w:color w:val="000000"/>
          <w:sz w:val="24"/>
          <w:szCs w:val="24"/>
          <w:lang w:val="x-none" w:eastAsia="uk-UA"/>
        </w:rPr>
        <w:t>потужності</w:t>
      </w:r>
      <w:proofErr w:type="spellEnd"/>
      <w:r w:rsidRPr="00833075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(</w:t>
      </w:r>
      <w:proofErr w:type="spellStart"/>
      <w:r w:rsidRPr="00833075">
        <w:rPr>
          <w:rFonts w:ascii="Times New Roman" w:hAnsi="Times New Roman"/>
          <w:color w:val="000000"/>
          <w:sz w:val="24"/>
          <w:szCs w:val="24"/>
          <w:lang w:val="x-none" w:eastAsia="uk-UA"/>
        </w:rPr>
        <w:t>за</w:t>
      </w:r>
      <w:proofErr w:type="spellEnd"/>
      <w:r w:rsidRPr="00833075">
        <w:rPr>
          <w:rFonts w:ascii="Times New Roman" w:hAnsi="Times New Roman"/>
          <w:color w:val="000000"/>
          <w:sz w:val="24"/>
          <w:szCs w:val="24"/>
          <w:lang w:val="x-none" w:eastAsia="uk-UA"/>
        </w:rPr>
        <w:t xml:space="preserve"> </w:t>
      </w:r>
      <w:proofErr w:type="spellStart"/>
      <w:r w:rsidRPr="00833075">
        <w:rPr>
          <w:rFonts w:ascii="Times New Roman" w:hAnsi="Times New Roman"/>
          <w:color w:val="000000"/>
          <w:sz w:val="24"/>
          <w:szCs w:val="24"/>
          <w:lang w:val="x-none" w:eastAsia="uk-UA"/>
        </w:rPr>
        <w:t>наявності</w:t>
      </w:r>
      <w:proofErr w:type="spellEnd"/>
      <w:r w:rsidRPr="00833075">
        <w:rPr>
          <w:rFonts w:ascii="Times New Roman" w:hAnsi="Times New Roman"/>
          <w:color w:val="000000"/>
          <w:sz w:val="24"/>
          <w:szCs w:val="24"/>
          <w:lang w:val="x-none" w:eastAsia="uk-UA"/>
        </w:rPr>
        <w:t>).</w:t>
      </w:r>
    </w:p>
    <w:p w14:paraId="187594AA" w14:textId="77777777" w:rsidR="00833075" w:rsidRPr="00833075" w:rsidRDefault="00833075" w:rsidP="0078318B">
      <w:pPr>
        <w:pStyle w:val="a4"/>
        <w:spacing w:after="60" w:line="252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val="x-none" w:eastAsia="uk-UA"/>
        </w:rPr>
      </w:pPr>
    </w:p>
    <w:p w14:paraId="71D4EDA2" w14:textId="77777777" w:rsidR="003C1580" w:rsidRPr="003C1580" w:rsidRDefault="003C1580" w:rsidP="003C1580">
      <w:pPr>
        <w:pStyle w:val="a4"/>
        <w:spacing w:after="60" w:line="252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C1580">
        <w:rPr>
          <w:rFonts w:ascii="Times New Roman" w:hAnsi="Times New Roman"/>
          <w:b/>
          <w:sz w:val="24"/>
          <w:szCs w:val="24"/>
        </w:rPr>
        <w:t>Замовник підтверджує, що дані, зазначені у цій заяві, а також документи та їх копії, додані до неї, є актуальними та достовірними.</w:t>
      </w:r>
    </w:p>
    <w:p w14:paraId="10AD62AE" w14:textId="77777777" w:rsidR="00380356" w:rsidRDefault="00380356" w:rsidP="00DD18C5">
      <w:pPr>
        <w:pStyle w:val="a4"/>
        <w:spacing w:after="60" w:line="252" w:lineRule="auto"/>
        <w:ind w:left="0" w:firstLine="709"/>
        <w:rPr>
          <w:rFonts w:ascii="Times New Roman" w:hAnsi="Times New Roman"/>
          <w:szCs w:val="24"/>
        </w:rPr>
      </w:pPr>
    </w:p>
    <w:p w14:paraId="66AF6661" w14:textId="77777777" w:rsidR="00833075" w:rsidRPr="00837E7B" w:rsidRDefault="00833075" w:rsidP="00DD18C5">
      <w:pPr>
        <w:pStyle w:val="a4"/>
        <w:spacing w:after="60" w:line="252" w:lineRule="auto"/>
        <w:ind w:left="0" w:firstLine="709"/>
        <w:rPr>
          <w:rFonts w:ascii="Times New Roman" w:hAnsi="Times New Roman"/>
          <w:szCs w:val="24"/>
        </w:rPr>
      </w:pPr>
    </w:p>
    <w:p w14:paraId="71F787C7" w14:textId="77777777" w:rsidR="009558F3" w:rsidRPr="00877C8B" w:rsidRDefault="009558F3" w:rsidP="00D42225">
      <w:pPr>
        <w:pStyle w:val="a4"/>
        <w:spacing w:after="60" w:line="252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77C8B">
        <w:rPr>
          <w:rFonts w:ascii="Times New Roman" w:hAnsi="Times New Roman"/>
          <w:sz w:val="24"/>
          <w:szCs w:val="24"/>
        </w:rPr>
        <w:t>Спосіб по</w:t>
      </w:r>
      <w:r>
        <w:rPr>
          <w:rFonts w:ascii="Times New Roman" w:hAnsi="Times New Roman"/>
          <w:sz w:val="24"/>
          <w:szCs w:val="24"/>
        </w:rPr>
        <w:t>відомлення реєстраційного номера</w:t>
      </w:r>
      <w:r w:rsidRPr="00877C8B">
        <w:rPr>
          <w:rFonts w:ascii="Times New Roman" w:hAnsi="Times New Roman"/>
          <w:sz w:val="24"/>
          <w:szCs w:val="24"/>
        </w:rPr>
        <w:t xml:space="preserve"> заяви:</w:t>
      </w:r>
    </w:p>
    <w:p w14:paraId="4020D6C1" w14:textId="77777777" w:rsidR="009558F3" w:rsidRPr="00877C8B" w:rsidRDefault="009558F3" w:rsidP="00D42225">
      <w:pPr>
        <w:pStyle w:val="a4"/>
        <w:spacing w:after="60" w:line="252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77C8B">
        <w:rPr>
          <w:rFonts w:ascii="Times New Roman" w:hAnsi="Times New Roman"/>
          <w:sz w:val="24"/>
          <w:szCs w:val="24"/>
        </w:rPr>
        <w:t>____________________________________________________________________</w:t>
      </w:r>
      <w:r w:rsidR="002D5BBE">
        <w:rPr>
          <w:rFonts w:ascii="Times New Roman" w:hAnsi="Times New Roman"/>
          <w:sz w:val="24"/>
          <w:szCs w:val="24"/>
        </w:rPr>
        <w:t>______</w:t>
      </w:r>
    </w:p>
    <w:p w14:paraId="46DB6E86" w14:textId="77777777" w:rsidR="009558F3" w:rsidRPr="00656796" w:rsidRDefault="009558F3" w:rsidP="00D42225">
      <w:pPr>
        <w:pStyle w:val="a4"/>
        <w:spacing w:after="60" w:line="252" w:lineRule="auto"/>
        <w:ind w:left="0" w:firstLine="709"/>
        <w:jc w:val="center"/>
        <w:rPr>
          <w:rFonts w:ascii="Times New Roman" w:hAnsi="Times New Roman"/>
          <w:sz w:val="20"/>
          <w:szCs w:val="20"/>
        </w:rPr>
      </w:pPr>
      <w:r w:rsidRPr="00656796">
        <w:rPr>
          <w:rFonts w:ascii="Times New Roman" w:hAnsi="Times New Roman"/>
          <w:sz w:val="20"/>
          <w:szCs w:val="20"/>
        </w:rPr>
        <w:t>(рекомендованим поштовим відправленням, електронною поштою, факсом, за усним запитом Замовника засобами т</w:t>
      </w:r>
      <w:r w:rsidR="00F7758C" w:rsidRPr="00656796">
        <w:rPr>
          <w:rFonts w:ascii="Times New Roman" w:hAnsi="Times New Roman"/>
          <w:sz w:val="20"/>
          <w:szCs w:val="20"/>
        </w:rPr>
        <w:t>елефонного/</w:t>
      </w:r>
      <w:r w:rsidR="00896053" w:rsidRPr="00656796">
        <w:rPr>
          <w:rFonts w:ascii="Times New Roman" w:hAnsi="Times New Roman"/>
          <w:sz w:val="20"/>
          <w:szCs w:val="20"/>
        </w:rPr>
        <w:t>мобільного зв’язку)</w:t>
      </w:r>
    </w:p>
    <w:p w14:paraId="6B2BDE4C" w14:textId="77777777" w:rsidR="009558F3" w:rsidRPr="00877C8B" w:rsidRDefault="009558F3" w:rsidP="00D42225">
      <w:pPr>
        <w:pStyle w:val="a4"/>
        <w:spacing w:after="60" w:line="252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14:paraId="0CFBFEBA" w14:textId="77777777" w:rsidR="009558F3" w:rsidRPr="00896053" w:rsidRDefault="009558F3" w:rsidP="00D42225">
      <w:pPr>
        <w:pStyle w:val="a4"/>
        <w:spacing w:after="60" w:line="252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96053">
        <w:rPr>
          <w:rFonts w:ascii="Times New Roman" w:hAnsi="Times New Roman"/>
          <w:sz w:val="24"/>
          <w:szCs w:val="24"/>
          <w:lang w:eastAsia="uk-UA"/>
        </w:rPr>
        <w:t>Поштова адреса</w:t>
      </w:r>
      <w:r w:rsidRPr="00896053">
        <w:rPr>
          <w:rFonts w:ascii="Times New Roman" w:hAnsi="Times New Roman"/>
          <w:sz w:val="24"/>
          <w:szCs w:val="24"/>
        </w:rPr>
        <w:t>:__________________________________________________</w:t>
      </w:r>
      <w:r w:rsidR="002D5BBE">
        <w:rPr>
          <w:rFonts w:ascii="Times New Roman" w:hAnsi="Times New Roman"/>
          <w:sz w:val="24"/>
          <w:szCs w:val="24"/>
        </w:rPr>
        <w:t>________________</w:t>
      </w:r>
    </w:p>
    <w:p w14:paraId="3A67D573" w14:textId="77777777" w:rsidR="009558F3" w:rsidRPr="00896053" w:rsidRDefault="009558F3" w:rsidP="00D42225">
      <w:pPr>
        <w:spacing w:after="60" w:line="252" w:lineRule="auto"/>
        <w:rPr>
          <w:rFonts w:ascii="Times New Roman" w:hAnsi="Times New Roman"/>
          <w:sz w:val="24"/>
          <w:szCs w:val="24"/>
          <w:lang w:eastAsia="uk-UA"/>
        </w:rPr>
      </w:pPr>
      <w:r w:rsidRPr="00896053">
        <w:rPr>
          <w:rFonts w:ascii="Times New Roman" w:hAnsi="Times New Roman"/>
          <w:sz w:val="24"/>
          <w:szCs w:val="24"/>
          <w:lang w:eastAsia="uk-UA"/>
        </w:rPr>
        <w:t>Контакти:</w:t>
      </w:r>
    </w:p>
    <w:p w14:paraId="3C74793D" w14:textId="77777777" w:rsidR="009558F3" w:rsidRPr="00877C8B" w:rsidRDefault="009558F3" w:rsidP="00D42225">
      <w:pPr>
        <w:spacing w:after="60" w:line="252" w:lineRule="auto"/>
        <w:rPr>
          <w:rFonts w:ascii="Times New Roman" w:hAnsi="Times New Roman"/>
          <w:sz w:val="24"/>
          <w:szCs w:val="24"/>
        </w:rPr>
      </w:pPr>
      <w:r w:rsidRPr="00877C8B">
        <w:rPr>
          <w:rFonts w:ascii="Times New Roman" w:hAnsi="Times New Roman"/>
          <w:sz w:val="24"/>
          <w:szCs w:val="24"/>
        </w:rPr>
        <w:t>роб. </w:t>
      </w:r>
      <w:proofErr w:type="spellStart"/>
      <w:r w:rsidRPr="00877C8B">
        <w:rPr>
          <w:rFonts w:ascii="Times New Roman" w:hAnsi="Times New Roman"/>
          <w:sz w:val="24"/>
          <w:szCs w:val="24"/>
        </w:rPr>
        <w:t>тел</w:t>
      </w:r>
      <w:proofErr w:type="spellEnd"/>
      <w:r w:rsidRPr="00877C8B">
        <w:rPr>
          <w:rFonts w:ascii="Times New Roman" w:hAnsi="Times New Roman"/>
          <w:sz w:val="24"/>
          <w:szCs w:val="24"/>
        </w:rPr>
        <w:t>.: (_____)_________________, (______)_________________________</w:t>
      </w:r>
    </w:p>
    <w:p w14:paraId="5B5BF88B" w14:textId="77777777" w:rsidR="009558F3" w:rsidRPr="00877C8B" w:rsidRDefault="009558F3" w:rsidP="00D42225">
      <w:pPr>
        <w:spacing w:after="60" w:line="252" w:lineRule="auto"/>
        <w:rPr>
          <w:rFonts w:ascii="Times New Roman" w:hAnsi="Times New Roman"/>
          <w:sz w:val="24"/>
          <w:szCs w:val="24"/>
        </w:rPr>
      </w:pPr>
      <w:proofErr w:type="spellStart"/>
      <w:r w:rsidRPr="00877C8B">
        <w:rPr>
          <w:rFonts w:ascii="Times New Roman" w:hAnsi="Times New Roman"/>
          <w:sz w:val="24"/>
          <w:szCs w:val="24"/>
        </w:rPr>
        <w:t>моб</w:t>
      </w:r>
      <w:proofErr w:type="spellEnd"/>
      <w:r w:rsidRPr="00877C8B">
        <w:rPr>
          <w:rFonts w:ascii="Times New Roman" w:hAnsi="Times New Roman"/>
          <w:sz w:val="24"/>
          <w:szCs w:val="24"/>
        </w:rPr>
        <w:t>. </w:t>
      </w:r>
      <w:proofErr w:type="spellStart"/>
      <w:r w:rsidRPr="00877C8B">
        <w:rPr>
          <w:rFonts w:ascii="Times New Roman" w:hAnsi="Times New Roman"/>
          <w:sz w:val="24"/>
          <w:szCs w:val="24"/>
        </w:rPr>
        <w:t>тел</w:t>
      </w:r>
      <w:proofErr w:type="spellEnd"/>
      <w:r w:rsidRPr="00877C8B">
        <w:rPr>
          <w:rFonts w:ascii="Times New Roman" w:hAnsi="Times New Roman"/>
          <w:sz w:val="24"/>
          <w:szCs w:val="24"/>
        </w:rPr>
        <w:t>.: +38 (_____)_________________</w:t>
      </w:r>
    </w:p>
    <w:p w14:paraId="725ACF19" w14:textId="77777777" w:rsidR="009558F3" w:rsidRPr="00877C8B" w:rsidRDefault="009558F3" w:rsidP="00D42225">
      <w:pPr>
        <w:spacing w:after="60" w:line="252" w:lineRule="auto"/>
        <w:rPr>
          <w:rFonts w:ascii="Times New Roman" w:hAnsi="Times New Roman"/>
          <w:sz w:val="24"/>
          <w:szCs w:val="24"/>
        </w:rPr>
      </w:pPr>
      <w:r w:rsidRPr="00877C8B">
        <w:rPr>
          <w:rFonts w:ascii="Times New Roman" w:hAnsi="Times New Roman"/>
          <w:sz w:val="24"/>
          <w:szCs w:val="24"/>
        </w:rPr>
        <w:t>факс: (_____)________________________</w:t>
      </w:r>
    </w:p>
    <w:p w14:paraId="20C7F3C9" w14:textId="77777777" w:rsidR="009558F3" w:rsidRPr="001A0FFA" w:rsidRDefault="009558F3" w:rsidP="001A0FFA">
      <w:pPr>
        <w:spacing w:after="60" w:line="252" w:lineRule="auto"/>
        <w:rPr>
          <w:rFonts w:ascii="Times New Roman" w:hAnsi="Times New Roman"/>
          <w:sz w:val="28"/>
          <w:szCs w:val="28"/>
          <w:lang w:eastAsia="uk-UA"/>
        </w:rPr>
      </w:pPr>
      <w:r w:rsidRPr="00877C8B">
        <w:rPr>
          <w:rFonts w:ascii="Times New Roman" w:hAnsi="Times New Roman"/>
          <w:sz w:val="24"/>
          <w:szCs w:val="24"/>
        </w:rPr>
        <w:t>Е-</w:t>
      </w:r>
      <w:proofErr w:type="spellStart"/>
      <w:r w:rsidRPr="00877C8B">
        <w:rPr>
          <w:rFonts w:ascii="Times New Roman" w:hAnsi="Times New Roman"/>
          <w:sz w:val="24"/>
          <w:szCs w:val="24"/>
        </w:rPr>
        <w:t>mail</w:t>
      </w:r>
      <w:proofErr w:type="spellEnd"/>
      <w:r w:rsidRPr="00877C8B">
        <w:rPr>
          <w:rFonts w:ascii="Times New Roman" w:hAnsi="Times New Roman"/>
          <w:sz w:val="24"/>
          <w:szCs w:val="24"/>
        </w:rPr>
        <w:t>: _____________________________</w:t>
      </w:r>
    </w:p>
    <w:p w14:paraId="31E029AE" w14:textId="77777777" w:rsidR="009558F3" w:rsidRPr="00877C8B" w:rsidRDefault="009558F3" w:rsidP="00D42225">
      <w:pPr>
        <w:pStyle w:val="a4"/>
        <w:spacing w:after="60" w:line="252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77C8B">
        <w:rPr>
          <w:rFonts w:ascii="Times New Roman" w:hAnsi="Times New Roman"/>
          <w:sz w:val="24"/>
          <w:szCs w:val="24"/>
        </w:rPr>
        <w:t>М. П. (за наявності)</w:t>
      </w:r>
    </w:p>
    <w:p w14:paraId="7FABD2DF" w14:textId="77777777" w:rsidR="009558F3" w:rsidRPr="00877C8B" w:rsidRDefault="009558F3" w:rsidP="00D42225">
      <w:pPr>
        <w:pStyle w:val="a4"/>
        <w:spacing w:after="60" w:line="252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77C8B">
        <w:rPr>
          <w:rFonts w:ascii="Times New Roman" w:hAnsi="Times New Roman"/>
          <w:sz w:val="24"/>
          <w:szCs w:val="24"/>
        </w:rPr>
        <w:t>_________________________</w:t>
      </w:r>
      <w:r w:rsidRPr="00877C8B">
        <w:rPr>
          <w:rFonts w:ascii="Times New Roman" w:hAnsi="Times New Roman"/>
          <w:sz w:val="24"/>
          <w:szCs w:val="24"/>
        </w:rPr>
        <w:tab/>
      </w:r>
      <w:r w:rsidRPr="00877C8B">
        <w:rPr>
          <w:rFonts w:ascii="Times New Roman" w:hAnsi="Times New Roman"/>
          <w:sz w:val="24"/>
          <w:szCs w:val="24"/>
        </w:rPr>
        <w:tab/>
      </w:r>
      <w:r w:rsidRPr="00877C8B">
        <w:rPr>
          <w:rFonts w:ascii="Times New Roman" w:hAnsi="Times New Roman"/>
          <w:sz w:val="24"/>
          <w:szCs w:val="24"/>
        </w:rPr>
        <w:tab/>
      </w:r>
      <w:r w:rsidRPr="00877C8B">
        <w:rPr>
          <w:rFonts w:ascii="Times New Roman" w:hAnsi="Times New Roman"/>
          <w:sz w:val="24"/>
          <w:szCs w:val="24"/>
        </w:rPr>
        <w:tab/>
        <w:t>__________________________</w:t>
      </w:r>
    </w:p>
    <w:p w14:paraId="7DC5ACF8" w14:textId="77777777" w:rsidR="009558F3" w:rsidRPr="001B1DEB" w:rsidRDefault="009558F3" w:rsidP="00D42225">
      <w:pPr>
        <w:pStyle w:val="a4"/>
        <w:spacing w:after="60" w:line="252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877C8B">
        <w:rPr>
          <w:rFonts w:ascii="Times New Roman" w:hAnsi="Times New Roman"/>
          <w:sz w:val="24"/>
          <w:szCs w:val="24"/>
        </w:rPr>
        <w:tab/>
      </w:r>
      <w:r w:rsidR="002D5BBE">
        <w:rPr>
          <w:rFonts w:ascii="Times New Roman" w:hAnsi="Times New Roman"/>
          <w:sz w:val="24"/>
          <w:szCs w:val="24"/>
        </w:rPr>
        <w:tab/>
      </w:r>
      <w:r w:rsidRPr="001B1DEB">
        <w:rPr>
          <w:rFonts w:ascii="Times New Roman" w:hAnsi="Times New Roman"/>
          <w:sz w:val="20"/>
          <w:szCs w:val="20"/>
        </w:rPr>
        <w:t>(підпис)</w:t>
      </w:r>
      <w:r w:rsidRPr="001B1DEB">
        <w:rPr>
          <w:rFonts w:ascii="Times New Roman" w:hAnsi="Times New Roman"/>
          <w:sz w:val="20"/>
          <w:szCs w:val="20"/>
        </w:rPr>
        <w:tab/>
      </w:r>
      <w:r w:rsidRPr="001B1DEB">
        <w:rPr>
          <w:rFonts w:ascii="Times New Roman" w:hAnsi="Times New Roman"/>
          <w:sz w:val="20"/>
          <w:szCs w:val="20"/>
        </w:rPr>
        <w:tab/>
      </w:r>
      <w:r w:rsidRPr="001B1DEB">
        <w:rPr>
          <w:rFonts w:ascii="Times New Roman" w:hAnsi="Times New Roman"/>
          <w:sz w:val="20"/>
          <w:szCs w:val="20"/>
        </w:rPr>
        <w:tab/>
      </w:r>
      <w:r w:rsidRPr="001B1DEB">
        <w:rPr>
          <w:rFonts w:ascii="Times New Roman" w:hAnsi="Times New Roman"/>
          <w:sz w:val="20"/>
          <w:szCs w:val="20"/>
        </w:rPr>
        <w:tab/>
      </w:r>
      <w:r w:rsidRPr="001B1DEB">
        <w:rPr>
          <w:rFonts w:ascii="Times New Roman" w:hAnsi="Times New Roman"/>
          <w:sz w:val="20"/>
          <w:szCs w:val="20"/>
        </w:rPr>
        <w:tab/>
      </w:r>
      <w:r w:rsidRPr="001B1DEB">
        <w:rPr>
          <w:rFonts w:ascii="Times New Roman" w:hAnsi="Times New Roman"/>
          <w:sz w:val="20"/>
          <w:szCs w:val="20"/>
        </w:rPr>
        <w:tab/>
      </w:r>
      <w:r w:rsidRPr="001B1DEB">
        <w:rPr>
          <w:rFonts w:ascii="Times New Roman" w:hAnsi="Times New Roman"/>
          <w:sz w:val="20"/>
          <w:szCs w:val="20"/>
        </w:rPr>
        <w:tab/>
      </w:r>
      <w:r w:rsidR="001B1DEB">
        <w:rPr>
          <w:rFonts w:ascii="Times New Roman" w:hAnsi="Times New Roman"/>
          <w:sz w:val="20"/>
          <w:szCs w:val="20"/>
        </w:rPr>
        <w:t xml:space="preserve">            </w:t>
      </w:r>
      <w:r w:rsidRPr="001B1DEB">
        <w:rPr>
          <w:rFonts w:ascii="Times New Roman" w:hAnsi="Times New Roman"/>
          <w:sz w:val="20"/>
          <w:szCs w:val="20"/>
        </w:rPr>
        <w:t>(П.</w:t>
      </w:r>
      <w:r w:rsidR="00F7758C" w:rsidRPr="001B1DEB">
        <w:rPr>
          <w:rFonts w:ascii="Times New Roman" w:hAnsi="Times New Roman"/>
          <w:sz w:val="20"/>
          <w:szCs w:val="20"/>
        </w:rPr>
        <w:t xml:space="preserve"> </w:t>
      </w:r>
      <w:r w:rsidRPr="001B1DEB">
        <w:rPr>
          <w:rFonts w:ascii="Times New Roman" w:hAnsi="Times New Roman"/>
          <w:sz w:val="20"/>
          <w:szCs w:val="20"/>
        </w:rPr>
        <w:t>І.</w:t>
      </w:r>
      <w:r w:rsidR="00F7758C" w:rsidRPr="001B1DEB">
        <w:rPr>
          <w:rFonts w:ascii="Times New Roman" w:hAnsi="Times New Roman"/>
          <w:sz w:val="20"/>
          <w:szCs w:val="20"/>
        </w:rPr>
        <w:t xml:space="preserve"> </w:t>
      </w:r>
      <w:r w:rsidRPr="001B1DEB">
        <w:rPr>
          <w:rFonts w:ascii="Times New Roman" w:hAnsi="Times New Roman"/>
          <w:sz w:val="20"/>
          <w:szCs w:val="20"/>
        </w:rPr>
        <w:t>Б.)</w:t>
      </w:r>
    </w:p>
    <w:p w14:paraId="23899EF5" w14:textId="35D27E16" w:rsidR="00380356" w:rsidRDefault="002D3C73" w:rsidP="00D42225">
      <w:pPr>
        <w:pStyle w:val="a4"/>
        <w:spacing w:after="60" w:line="252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E69DA">
        <w:rPr>
          <w:rFonts w:ascii="Times New Roman" w:hAnsi="Times New Roman"/>
          <w:color w:val="000000"/>
          <w:sz w:val="24"/>
          <w:szCs w:val="24"/>
        </w:rPr>
        <w:t>«</w:t>
      </w:r>
      <w:r w:rsidR="009558F3" w:rsidRPr="009E69DA">
        <w:rPr>
          <w:rFonts w:ascii="Times New Roman" w:hAnsi="Times New Roman"/>
          <w:sz w:val="24"/>
          <w:szCs w:val="24"/>
        </w:rPr>
        <w:t>___</w:t>
      </w:r>
      <w:r w:rsidRPr="009E69DA">
        <w:rPr>
          <w:rFonts w:ascii="Times New Roman" w:hAnsi="Times New Roman"/>
          <w:color w:val="000000"/>
          <w:sz w:val="24"/>
          <w:szCs w:val="24"/>
        </w:rPr>
        <w:t>»</w:t>
      </w:r>
      <w:r w:rsidR="009558F3" w:rsidRPr="00877C8B">
        <w:rPr>
          <w:rFonts w:ascii="Times New Roman" w:hAnsi="Times New Roman"/>
          <w:sz w:val="24"/>
          <w:szCs w:val="24"/>
        </w:rPr>
        <w:t xml:space="preserve"> ____________ 20___ року</w:t>
      </w:r>
    </w:p>
    <w:p w14:paraId="673BF006" w14:textId="017414D0" w:rsidR="00E47385" w:rsidRDefault="00E47385" w:rsidP="00D42225">
      <w:pPr>
        <w:pStyle w:val="a4"/>
        <w:spacing w:after="60" w:line="252" w:lineRule="auto"/>
        <w:ind w:left="0"/>
        <w:jc w:val="both"/>
        <w:rPr>
          <w:rFonts w:ascii="Times New Roman" w:hAnsi="Times New Roman"/>
          <w:sz w:val="24"/>
          <w:szCs w:val="24"/>
        </w:rPr>
      </w:pPr>
      <w:bookmarkStart w:id="2" w:name="_GoBack"/>
      <w:bookmarkEnd w:id="2"/>
    </w:p>
    <w:sectPr w:rsidR="00E47385" w:rsidSect="00833075">
      <w:headerReference w:type="first" r:id="rId7"/>
      <w:pgSz w:w="11906" w:h="16838"/>
      <w:pgMar w:top="568" w:right="850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2A62EB" w14:textId="77777777" w:rsidR="004D72A6" w:rsidRDefault="004D72A6" w:rsidP="00B30166">
      <w:pPr>
        <w:spacing w:after="0" w:line="240" w:lineRule="auto"/>
      </w:pPr>
      <w:r>
        <w:separator/>
      </w:r>
    </w:p>
  </w:endnote>
  <w:endnote w:type="continuationSeparator" w:id="0">
    <w:p w14:paraId="1D353D5B" w14:textId="77777777" w:rsidR="004D72A6" w:rsidRDefault="004D72A6" w:rsidP="00B30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Bahnschrift Ligh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0B0B88" w14:textId="77777777" w:rsidR="004D72A6" w:rsidRDefault="004D72A6" w:rsidP="00B30166">
      <w:pPr>
        <w:spacing w:after="0" w:line="240" w:lineRule="auto"/>
      </w:pPr>
      <w:r>
        <w:separator/>
      </w:r>
    </w:p>
  </w:footnote>
  <w:footnote w:type="continuationSeparator" w:id="0">
    <w:p w14:paraId="32D575AB" w14:textId="77777777" w:rsidR="004D72A6" w:rsidRDefault="004D72A6" w:rsidP="00B30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3EBBC8" w14:textId="77777777" w:rsidR="00656796" w:rsidRPr="00F7758C" w:rsidRDefault="00656796" w:rsidP="00F7758C">
    <w:pPr>
      <w:pStyle w:val="af0"/>
      <w:tabs>
        <w:tab w:val="clear" w:pos="4819"/>
        <w:tab w:val="clear" w:pos="9639"/>
        <w:tab w:val="left" w:pos="7663"/>
      </w:tabs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35CBB"/>
    <w:multiLevelType w:val="hybridMultilevel"/>
    <w:tmpl w:val="10F62752"/>
    <w:lvl w:ilvl="0" w:tplc="D7AECC74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644D8"/>
    <w:multiLevelType w:val="multilevel"/>
    <w:tmpl w:val="707A99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9A57AF1"/>
    <w:multiLevelType w:val="multilevel"/>
    <w:tmpl w:val="6B10E188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24384126"/>
    <w:multiLevelType w:val="hybridMultilevel"/>
    <w:tmpl w:val="E90622AC"/>
    <w:lvl w:ilvl="0" w:tplc="859E74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91128A6"/>
    <w:multiLevelType w:val="hybridMultilevel"/>
    <w:tmpl w:val="3440D6D2"/>
    <w:lvl w:ilvl="0" w:tplc="9B2698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B422BEB"/>
    <w:multiLevelType w:val="hybridMultilevel"/>
    <w:tmpl w:val="A42801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D94074"/>
    <w:multiLevelType w:val="hybridMultilevel"/>
    <w:tmpl w:val="0952C8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4821FD"/>
    <w:multiLevelType w:val="hybridMultilevel"/>
    <w:tmpl w:val="42C61DEC"/>
    <w:lvl w:ilvl="0" w:tplc="8E8289E2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8" w15:restartNumberingAfterBreak="0">
    <w:nsid w:val="4791556E"/>
    <w:multiLevelType w:val="hybridMultilevel"/>
    <w:tmpl w:val="C2167F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797C3F"/>
    <w:multiLevelType w:val="hybridMultilevel"/>
    <w:tmpl w:val="CAE411DA"/>
    <w:lvl w:ilvl="0" w:tplc="12BE57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4147D0"/>
    <w:multiLevelType w:val="multilevel"/>
    <w:tmpl w:val="FE38351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46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74A40685"/>
    <w:multiLevelType w:val="hybridMultilevel"/>
    <w:tmpl w:val="C812F4E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6C070C2"/>
    <w:multiLevelType w:val="multilevel"/>
    <w:tmpl w:val="E560412A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9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13" w15:restartNumberingAfterBreak="0">
    <w:nsid w:val="7AC35827"/>
    <w:multiLevelType w:val="multilevel"/>
    <w:tmpl w:val="967CB1A6"/>
    <w:lvl w:ilvl="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4" w15:restartNumberingAfterBreak="0">
    <w:nsid w:val="7C3E2E77"/>
    <w:multiLevelType w:val="hybridMultilevel"/>
    <w:tmpl w:val="CDFA69E2"/>
    <w:lvl w:ilvl="0" w:tplc="A824F904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9"/>
  </w:num>
  <w:num w:numId="3">
    <w:abstractNumId w:val="12"/>
  </w:num>
  <w:num w:numId="4">
    <w:abstractNumId w:val="13"/>
  </w:num>
  <w:num w:numId="5">
    <w:abstractNumId w:val="4"/>
  </w:num>
  <w:num w:numId="6">
    <w:abstractNumId w:val="10"/>
  </w:num>
  <w:num w:numId="7">
    <w:abstractNumId w:val="14"/>
  </w:num>
  <w:num w:numId="8">
    <w:abstractNumId w:val="0"/>
  </w:num>
  <w:num w:numId="9">
    <w:abstractNumId w:val="8"/>
  </w:num>
  <w:num w:numId="10">
    <w:abstractNumId w:val="5"/>
  </w:num>
  <w:num w:numId="11">
    <w:abstractNumId w:val="6"/>
  </w:num>
  <w:num w:numId="12">
    <w:abstractNumId w:val="2"/>
  </w:num>
  <w:num w:numId="13">
    <w:abstractNumId w:val="11"/>
  </w:num>
  <w:num w:numId="14">
    <w:abstractNumId w:val="7"/>
  </w:num>
  <w:num w:numId="15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308"/>
    <w:rsid w:val="00000604"/>
    <w:rsid w:val="000034BB"/>
    <w:rsid w:val="0001214C"/>
    <w:rsid w:val="0001216B"/>
    <w:rsid w:val="00013339"/>
    <w:rsid w:val="00013F95"/>
    <w:rsid w:val="0001548C"/>
    <w:rsid w:val="00016790"/>
    <w:rsid w:val="00021C4B"/>
    <w:rsid w:val="00022BE6"/>
    <w:rsid w:val="00023B06"/>
    <w:rsid w:val="00025A28"/>
    <w:rsid w:val="00026677"/>
    <w:rsid w:val="00027327"/>
    <w:rsid w:val="00032178"/>
    <w:rsid w:val="0003558B"/>
    <w:rsid w:val="00037769"/>
    <w:rsid w:val="00042956"/>
    <w:rsid w:val="00046BC9"/>
    <w:rsid w:val="000516E0"/>
    <w:rsid w:val="00051D46"/>
    <w:rsid w:val="00055E15"/>
    <w:rsid w:val="00056AD7"/>
    <w:rsid w:val="000575E2"/>
    <w:rsid w:val="00060018"/>
    <w:rsid w:val="0006126C"/>
    <w:rsid w:val="00061CC8"/>
    <w:rsid w:val="00061EAB"/>
    <w:rsid w:val="00070A35"/>
    <w:rsid w:val="00070CA0"/>
    <w:rsid w:val="000726B7"/>
    <w:rsid w:val="0007342F"/>
    <w:rsid w:val="00073E14"/>
    <w:rsid w:val="000747B3"/>
    <w:rsid w:val="00074E43"/>
    <w:rsid w:val="00081535"/>
    <w:rsid w:val="000825A8"/>
    <w:rsid w:val="000826FA"/>
    <w:rsid w:val="00084744"/>
    <w:rsid w:val="0008769E"/>
    <w:rsid w:val="000877B2"/>
    <w:rsid w:val="00091036"/>
    <w:rsid w:val="00091786"/>
    <w:rsid w:val="000922C7"/>
    <w:rsid w:val="000957A7"/>
    <w:rsid w:val="000971C0"/>
    <w:rsid w:val="000A12A1"/>
    <w:rsid w:val="000A17E7"/>
    <w:rsid w:val="000B0C5A"/>
    <w:rsid w:val="000B12D5"/>
    <w:rsid w:val="000B13A1"/>
    <w:rsid w:val="000B2D71"/>
    <w:rsid w:val="000B5CBA"/>
    <w:rsid w:val="000C34AA"/>
    <w:rsid w:val="000C4410"/>
    <w:rsid w:val="000C4F75"/>
    <w:rsid w:val="000C5982"/>
    <w:rsid w:val="000D3AD4"/>
    <w:rsid w:val="000D4CF0"/>
    <w:rsid w:val="000E1EEF"/>
    <w:rsid w:val="000E6BAA"/>
    <w:rsid w:val="000F392A"/>
    <w:rsid w:val="000F7FDC"/>
    <w:rsid w:val="0010007C"/>
    <w:rsid w:val="0010756B"/>
    <w:rsid w:val="0011085D"/>
    <w:rsid w:val="00111FDD"/>
    <w:rsid w:val="00115F32"/>
    <w:rsid w:val="001164A8"/>
    <w:rsid w:val="00121960"/>
    <w:rsid w:val="001265B3"/>
    <w:rsid w:val="00126E03"/>
    <w:rsid w:val="00132D2D"/>
    <w:rsid w:val="001361E8"/>
    <w:rsid w:val="00137D5F"/>
    <w:rsid w:val="00140E06"/>
    <w:rsid w:val="00141A69"/>
    <w:rsid w:val="001446C4"/>
    <w:rsid w:val="00145BBD"/>
    <w:rsid w:val="001478FF"/>
    <w:rsid w:val="0015239F"/>
    <w:rsid w:val="00160D3C"/>
    <w:rsid w:val="0016199C"/>
    <w:rsid w:val="001631E4"/>
    <w:rsid w:val="001662B4"/>
    <w:rsid w:val="001678E6"/>
    <w:rsid w:val="00167FEC"/>
    <w:rsid w:val="0017468C"/>
    <w:rsid w:val="0018595A"/>
    <w:rsid w:val="00186784"/>
    <w:rsid w:val="00190B7D"/>
    <w:rsid w:val="001934DD"/>
    <w:rsid w:val="00195200"/>
    <w:rsid w:val="001952A6"/>
    <w:rsid w:val="0019678A"/>
    <w:rsid w:val="001A0B64"/>
    <w:rsid w:val="001A0FFA"/>
    <w:rsid w:val="001B1A54"/>
    <w:rsid w:val="001B1DEB"/>
    <w:rsid w:val="001B39EF"/>
    <w:rsid w:val="001B6D2C"/>
    <w:rsid w:val="001B7484"/>
    <w:rsid w:val="001C1431"/>
    <w:rsid w:val="001D3564"/>
    <w:rsid w:val="001D61CC"/>
    <w:rsid w:val="001D75F0"/>
    <w:rsid w:val="001E06A3"/>
    <w:rsid w:val="001E1B4E"/>
    <w:rsid w:val="001E1E0D"/>
    <w:rsid w:val="001E700A"/>
    <w:rsid w:val="001F4FED"/>
    <w:rsid w:val="001F58BA"/>
    <w:rsid w:val="00200549"/>
    <w:rsid w:val="002039D2"/>
    <w:rsid w:val="0020539A"/>
    <w:rsid w:val="002053C7"/>
    <w:rsid w:val="00205487"/>
    <w:rsid w:val="00213CA1"/>
    <w:rsid w:val="00216D92"/>
    <w:rsid w:val="002205AB"/>
    <w:rsid w:val="002226CE"/>
    <w:rsid w:val="00222D48"/>
    <w:rsid w:val="0022442B"/>
    <w:rsid w:val="00225195"/>
    <w:rsid w:val="0022637E"/>
    <w:rsid w:val="0023090D"/>
    <w:rsid w:val="00232E27"/>
    <w:rsid w:val="002351F2"/>
    <w:rsid w:val="00240ACB"/>
    <w:rsid w:val="002442C4"/>
    <w:rsid w:val="00244B8B"/>
    <w:rsid w:val="0025069F"/>
    <w:rsid w:val="002613EE"/>
    <w:rsid w:val="00261621"/>
    <w:rsid w:val="0026198B"/>
    <w:rsid w:val="00262885"/>
    <w:rsid w:val="00264960"/>
    <w:rsid w:val="00271E4B"/>
    <w:rsid w:val="00275EAC"/>
    <w:rsid w:val="00276FB3"/>
    <w:rsid w:val="0027785A"/>
    <w:rsid w:val="00280255"/>
    <w:rsid w:val="002812F2"/>
    <w:rsid w:val="00283712"/>
    <w:rsid w:val="00285D51"/>
    <w:rsid w:val="00297CE5"/>
    <w:rsid w:val="002A2C99"/>
    <w:rsid w:val="002A3376"/>
    <w:rsid w:val="002A4061"/>
    <w:rsid w:val="002A5320"/>
    <w:rsid w:val="002B3A2B"/>
    <w:rsid w:val="002B3CFA"/>
    <w:rsid w:val="002B6055"/>
    <w:rsid w:val="002B708E"/>
    <w:rsid w:val="002C118F"/>
    <w:rsid w:val="002C40EC"/>
    <w:rsid w:val="002C447E"/>
    <w:rsid w:val="002D3353"/>
    <w:rsid w:val="002D3C73"/>
    <w:rsid w:val="002D3EFB"/>
    <w:rsid w:val="002D54E6"/>
    <w:rsid w:val="002D5BBE"/>
    <w:rsid w:val="002D7625"/>
    <w:rsid w:val="002E017A"/>
    <w:rsid w:val="002E437C"/>
    <w:rsid w:val="002E6A7E"/>
    <w:rsid w:val="002F1152"/>
    <w:rsid w:val="002F1714"/>
    <w:rsid w:val="002F2A81"/>
    <w:rsid w:val="002F7279"/>
    <w:rsid w:val="00301394"/>
    <w:rsid w:val="00303C6D"/>
    <w:rsid w:val="00303CD6"/>
    <w:rsid w:val="0030569B"/>
    <w:rsid w:val="003061C9"/>
    <w:rsid w:val="00306479"/>
    <w:rsid w:val="00312F58"/>
    <w:rsid w:val="0031322A"/>
    <w:rsid w:val="00320C62"/>
    <w:rsid w:val="00322227"/>
    <w:rsid w:val="0032367F"/>
    <w:rsid w:val="00324EB5"/>
    <w:rsid w:val="0032530C"/>
    <w:rsid w:val="00326A70"/>
    <w:rsid w:val="00327BE2"/>
    <w:rsid w:val="0033130C"/>
    <w:rsid w:val="00334314"/>
    <w:rsid w:val="0033485B"/>
    <w:rsid w:val="00336BAE"/>
    <w:rsid w:val="00336FEC"/>
    <w:rsid w:val="00340CC7"/>
    <w:rsid w:val="003437EA"/>
    <w:rsid w:val="00343E00"/>
    <w:rsid w:val="00355D25"/>
    <w:rsid w:val="00356A3E"/>
    <w:rsid w:val="003654AC"/>
    <w:rsid w:val="00366FEA"/>
    <w:rsid w:val="00367C55"/>
    <w:rsid w:val="00370B17"/>
    <w:rsid w:val="0037124A"/>
    <w:rsid w:val="00373CD4"/>
    <w:rsid w:val="00380356"/>
    <w:rsid w:val="00385A6D"/>
    <w:rsid w:val="00386523"/>
    <w:rsid w:val="00387738"/>
    <w:rsid w:val="003903B1"/>
    <w:rsid w:val="00391870"/>
    <w:rsid w:val="00395AE5"/>
    <w:rsid w:val="00397F84"/>
    <w:rsid w:val="003A24B0"/>
    <w:rsid w:val="003A5BDF"/>
    <w:rsid w:val="003A79D4"/>
    <w:rsid w:val="003B189C"/>
    <w:rsid w:val="003B5169"/>
    <w:rsid w:val="003B5CE7"/>
    <w:rsid w:val="003B7640"/>
    <w:rsid w:val="003C1531"/>
    <w:rsid w:val="003C1580"/>
    <w:rsid w:val="003C1E8E"/>
    <w:rsid w:val="003C3EF2"/>
    <w:rsid w:val="003C57B6"/>
    <w:rsid w:val="003D07C5"/>
    <w:rsid w:val="003D0BBC"/>
    <w:rsid w:val="003D0C7F"/>
    <w:rsid w:val="003E0E33"/>
    <w:rsid w:val="003E218A"/>
    <w:rsid w:val="003E247D"/>
    <w:rsid w:val="003F138E"/>
    <w:rsid w:val="003F4CA1"/>
    <w:rsid w:val="003F52AE"/>
    <w:rsid w:val="003F5AD7"/>
    <w:rsid w:val="003F71FE"/>
    <w:rsid w:val="00400429"/>
    <w:rsid w:val="00400438"/>
    <w:rsid w:val="004015F5"/>
    <w:rsid w:val="004024C3"/>
    <w:rsid w:val="004029B7"/>
    <w:rsid w:val="0041054F"/>
    <w:rsid w:val="00427516"/>
    <w:rsid w:val="00430C43"/>
    <w:rsid w:val="004311D4"/>
    <w:rsid w:val="00435AAF"/>
    <w:rsid w:val="00436CBC"/>
    <w:rsid w:val="00436F3A"/>
    <w:rsid w:val="00437689"/>
    <w:rsid w:val="00441EFE"/>
    <w:rsid w:val="0044405D"/>
    <w:rsid w:val="0045074D"/>
    <w:rsid w:val="00453312"/>
    <w:rsid w:val="00454299"/>
    <w:rsid w:val="00456275"/>
    <w:rsid w:val="00456C62"/>
    <w:rsid w:val="004626D2"/>
    <w:rsid w:val="00462FFA"/>
    <w:rsid w:val="00463CEC"/>
    <w:rsid w:val="00465A73"/>
    <w:rsid w:val="004701C7"/>
    <w:rsid w:val="00483802"/>
    <w:rsid w:val="00483859"/>
    <w:rsid w:val="00491273"/>
    <w:rsid w:val="00494460"/>
    <w:rsid w:val="004A75CC"/>
    <w:rsid w:val="004B4157"/>
    <w:rsid w:val="004B6E08"/>
    <w:rsid w:val="004B777D"/>
    <w:rsid w:val="004C0B6C"/>
    <w:rsid w:val="004C1E2A"/>
    <w:rsid w:val="004C360F"/>
    <w:rsid w:val="004C48C3"/>
    <w:rsid w:val="004C4C0D"/>
    <w:rsid w:val="004D1906"/>
    <w:rsid w:val="004D2DF6"/>
    <w:rsid w:val="004D72A6"/>
    <w:rsid w:val="004E4796"/>
    <w:rsid w:val="004E746F"/>
    <w:rsid w:val="004F201F"/>
    <w:rsid w:val="004F222A"/>
    <w:rsid w:val="004F55E9"/>
    <w:rsid w:val="004F5D55"/>
    <w:rsid w:val="005033B4"/>
    <w:rsid w:val="005067FF"/>
    <w:rsid w:val="00506AA2"/>
    <w:rsid w:val="005077E1"/>
    <w:rsid w:val="00507E80"/>
    <w:rsid w:val="00514173"/>
    <w:rsid w:val="005166CC"/>
    <w:rsid w:val="00517FC7"/>
    <w:rsid w:val="00525002"/>
    <w:rsid w:val="005252B8"/>
    <w:rsid w:val="005259AD"/>
    <w:rsid w:val="00532603"/>
    <w:rsid w:val="00532A0C"/>
    <w:rsid w:val="00532E8C"/>
    <w:rsid w:val="00540D09"/>
    <w:rsid w:val="00542634"/>
    <w:rsid w:val="00544C33"/>
    <w:rsid w:val="00545EA5"/>
    <w:rsid w:val="005509EA"/>
    <w:rsid w:val="00552033"/>
    <w:rsid w:val="00557040"/>
    <w:rsid w:val="0055762F"/>
    <w:rsid w:val="00557E54"/>
    <w:rsid w:val="005612EB"/>
    <w:rsid w:val="00561B92"/>
    <w:rsid w:val="00562FDC"/>
    <w:rsid w:val="00566631"/>
    <w:rsid w:val="00570293"/>
    <w:rsid w:val="005727BD"/>
    <w:rsid w:val="00573EC0"/>
    <w:rsid w:val="005747C5"/>
    <w:rsid w:val="00576C28"/>
    <w:rsid w:val="005800C0"/>
    <w:rsid w:val="0058036D"/>
    <w:rsid w:val="00580D81"/>
    <w:rsid w:val="00582246"/>
    <w:rsid w:val="00585BCD"/>
    <w:rsid w:val="005910D6"/>
    <w:rsid w:val="00592946"/>
    <w:rsid w:val="00593667"/>
    <w:rsid w:val="00593FED"/>
    <w:rsid w:val="005943C9"/>
    <w:rsid w:val="00594D73"/>
    <w:rsid w:val="00597193"/>
    <w:rsid w:val="00597D5A"/>
    <w:rsid w:val="005A076E"/>
    <w:rsid w:val="005A2ACA"/>
    <w:rsid w:val="005A55AC"/>
    <w:rsid w:val="005B13F3"/>
    <w:rsid w:val="005B38AA"/>
    <w:rsid w:val="005C67B3"/>
    <w:rsid w:val="005C7584"/>
    <w:rsid w:val="005C7934"/>
    <w:rsid w:val="005D028C"/>
    <w:rsid w:val="005D5359"/>
    <w:rsid w:val="005D7111"/>
    <w:rsid w:val="005D72F9"/>
    <w:rsid w:val="005E0144"/>
    <w:rsid w:val="005E260D"/>
    <w:rsid w:val="005E2DC1"/>
    <w:rsid w:val="005E37CD"/>
    <w:rsid w:val="005E5387"/>
    <w:rsid w:val="005E648B"/>
    <w:rsid w:val="005F10C5"/>
    <w:rsid w:val="005F3BC9"/>
    <w:rsid w:val="005F4412"/>
    <w:rsid w:val="005F652B"/>
    <w:rsid w:val="005F6C14"/>
    <w:rsid w:val="006009BA"/>
    <w:rsid w:val="00602A5F"/>
    <w:rsid w:val="0060530A"/>
    <w:rsid w:val="006057FC"/>
    <w:rsid w:val="006061C0"/>
    <w:rsid w:val="00610F3E"/>
    <w:rsid w:val="006126B0"/>
    <w:rsid w:val="00615865"/>
    <w:rsid w:val="00615A05"/>
    <w:rsid w:val="00616125"/>
    <w:rsid w:val="006161D9"/>
    <w:rsid w:val="00616E65"/>
    <w:rsid w:val="00621E38"/>
    <w:rsid w:val="00624847"/>
    <w:rsid w:val="006336D5"/>
    <w:rsid w:val="00633B23"/>
    <w:rsid w:val="00635948"/>
    <w:rsid w:val="006371C7"/>
    <w:rsid w:val="006379DC"/>
    <w:rsid w:val="00646093"/>
    <w:rsid w:val="00656796"/>
    <w:rsid w:val="00657823"/>
    <w:rsid w:val="00660627"/>
    <w:rsid w:val="006617D9"/>
    <w:rsid w:val="00661A1A"/>
    <w:rsid w:val="00673B99"/>
    <w:rsid w:val="0067504C"/>
    <w:rsid w:val="0067523B"/>
    <w:rsid w:val="006753A4"/>
    <w:rsid w:val="00675DAA"/>
    <w:rsid w:val="00684C09"/>
    <w:rsid w:val="00685B57"/>
    <w:rsid w:val="00686A2D"/>
    <w:rsid w:val="00687533"/>
    <w:rsid w:val="006875AC"/>
    <w:rsid w:val="006922CE"/>
    <w:rsid w:val="00692AA1"/>
    <w:rsid w:val="006A1228"/>
    <w:rsid w:val="006A3234"/>
    <w:rsid w:val="006A593A"/>
    <w:rsid w:val="006A7D14"/>
    <w:rsid w:val="006B0C5D"/>
    <w:rsid w:val="006B17D6"/>
    <w:rsid w:val="006B503C"/>
    <w:rsid w:val="006C15F8"/>
    <w:rsid w:val="006C2B04"/>
    <w:rsid w:val="006C2FC3"/>
    <w:rsid w:val="006C39A3"/>
    <w:rsid w:val="006C415B"/>
    <w:rsid w:val="006D0E18"/>
    <w:rsid w:val="006D6403"/>
    <w:rsid w:val="006D6407"/>
    <w:rsid w:val="006E07F1"/>
    <w:rsid w:val="006E1796"/>
    <w:rsid w:val="006E3697"/>
    <w:rsid w:val="006E3C03"/>
    <w:rsid w:val="006E5083"/>
    <w:rsid w:val="006F0A56"/>
    <w:rsid w:val="006F15C0"/>
    <w:rsid w:val="006F493B"/>
    <w:rsid w:val="006F6B0A"/>
    <w:rsid w:val="006F7280"/>
    <w:rsid w:val="006F7A49"/>
    <w:rsid w:val="00707229"/>
    <w:rsid w:val="00707BD0"/>
    <w:rsid w:val="00707D0D"/>
    <w:rsid w:val="00710DC8"/>
    <w:rsid w:val="00711EBF"/>
    <w:rsid w:val="00714F68"/>
    <w:rsid w:val="007208EE"/>
    <w:rsid w:val="00721479"/>
    <w:rsid w:val="007221B9"/>
    <w:rsid w:val="007229D6"/>
    <w:rsid w:val="00723B14"/>
    <w:rsid w:val="0072415A"/>
    <w:rsid w:val="00727B40"/>
    <w:rsid w:val="007367B3"/>
    <w:rsid w:val="00742FAD"/>
    <w:rsid w:val="00747D70"/>
    <w:rsid w:val="0075248F"/>
    <w:rsid w:val="00756C97"/>
    <w:rsid w:val="00761974"/>
    <w:rsid w:val="00761FB4"/>
    <w:rsid w:val="00762AD9"/>
    <w:rsid w:val="00764341"/>
    <w:rsid w:val="007648ED"/>
    <w:rsid w:val="0076498C"/>
    <w:rsid w:val="007653C9"/>
    <w:rsid w:val="00767BE4"/>
    <w:rsid w:val="00771A29"/>
    <w:rsid w:val="00775030"/>
    <w:rsid w:val="007805E6"/>
    <w:rsid w:val="00780BE2"/>
    <w:rsid w:val="007810CE"/>
    <w:rsid w:val="0078318B"/>
    <w:rsid w:val="00784B16"/>
    <w:rsid w:val="007902B6"/>
    <w:rsid w:val="00791521"/>
    <w:rsid w:val="00796CBC"/>
    <w:rsid w:val="007A112D"/>
    <w:rsid w:val="007A2083"/>
    <w:rsid w:val="007A4475"/>
    <w:rsid w:val="007A4DB0"/>
    <w:rsid w:val="007A5771"/>
    <w:rsid w:val="007A6B8A"/>
    <w:rsid w:val="007B0E4A"/>
    <w:rsid w:val="007C0CBD"/>
    <w:rsid w:val="007C2571"/>
    <w:rsid w:val="007C5886"/>
    <w:rsid w:val="007D0C43"/>
    <w:rsid w:val="007D102A"/>
    <w:rsid w:val="007D3A03"/>
    <w:rsid w:val="007E274E"/>
    <w:rsid w:val="007E3B9C"/>
    <w:rsid w:val="007E5012"/>
    <w:rsid w:val="007F0BB8"/>
    <w:rsid w:val="007F16B0"/>
    <w:rsid w:val="007F3E95"/>
    <w:rsid w:val="007F44DF"/>
    <w:rsid w:val="007F5E13"/>
    <w:rsid w:val="008003F9"/>
    <w:rsid w:val="00800E1B"/>
    <w:rsid w:val="00805847"/>
    <w:rsid w:val="00806E6D"/>
    <w:rsid w:val="008137A7"/>
    <w:rsid w:val="00815D48"/>
    <w:rsid w:val="008170C0"/>
    <w:rsid w:val="0081780D"/>
    <w:rsid w:val="00817F57"/>
    <w:rsid w:val="00820B88"/>
    <w:rsid w:val="00821177"/>
    <w:rsid w:val="00824921"/>
    <w:rsid w:val="00827CC2"/>
    <w:rsid w:val="00827CD2"/>
    <w:rsid w:val="00833075"/>
    <w:rsid w:val="00835CA8"/>
    <w:rsid w:val="00837E7B"/>
    <w:rsid w:val="008446EB"/>
    <w:rsid w:val="008474DF"/>
    <w:rsid w:val="00851700"/>
    <w:rsid w:val="00852605"/>
    <w:rsid w:val="0085587D"/>
    <w:rsid w:val="008570A3"/>
    <w:rsid w:val="00861915"/>
    <w:rsid w:val="00866816"/>
    <w:rsid w:val="00867800"/>
    <w:rsid w:val="00867C04"/>
    <w:rsid w:val="00867CB1"/>
    <w:rsid w:val="00867FD1"/>
    <w:rsid w:val="00872D76"/>
    <w:rsid w:val="00874ABF"/>
    <w:rsid w:val="008761FD"/>
    <w:rsid w:val="008806B5"/>
    <w:rsid w:val="00880747"/>
    <w:rsid w:val="00880D9F"/>
    <w:rsid w:val="0088241C"/>
    <w:rsid w:val="00887D6E"/>
    <w:rsid w:val="0089108D"/>
    <w:rsid w:val="0089365B"/>
    <w:rsid w:val="00896053"/>
    <w:rsid w:val="008A796B"/>
    <w:rsid w:val="008B6B64"/>
    <w:rsid w:val="008C5072"/>
    <w:rsid w:val="008D19EA"/>
    <w:rsid w:val="008D474D"/>
    <w:rsid w:val="008D6029"/>
    <w:rsid w:val="008D6EAD"/>
    <w:rsid w:val="008E1247"/>
    <w:rsid w:val="008F584A"/>
    <w:rsid w:val="00900D6F"/>
    <w:rsid w:val="0090403C"/>
    <w:rsid w:val="009052F8"/>
    <w:rsid w:val="009116CC"/>
    <w:rsid w:val="0091412F"/>
    <w:rsid w:val="0092060A"/>
    <w:rsid w:val="00920FAE"/>
    <w:rsid w:val="00923E70"/>
    <w:rsid w:val="00930E20"/>
    <w:rsid w:val="00934884"/>
    <w:rsid w:val="009400A6"/>
    <w:rsid w:val="009440E2"/>
    <w:rsid w:val="0094730C"/>
    <w:rsid w:val="00954795"/>
    <w:rsid w:val="009558F3"/>
    <w:rsid w:val="00956DA9"/>
    <w:rsid w:val="009639BD"/>
    <w:rsid w:val="00964A1F"/>
    <w:rsid w:val="00966479"/>
    <w:rsid w:val="0097115A"/>
    <w:rsid w:val="00971B47"/>
    <w:rsid w:val="00976DF5"/>
    <w:rsid w:val="009827AC"/>
    <w:rsid w:val="009855AE"/>
    <w:rsid w:val="00985E19"/>
    <w:rsid w:val="009874EE"/>
    <w:rsid w:val="009A066B"/>
    <w:rsid w:val="009A2E91"/>
    <w:rsid w:val="009A5F73"/>
    <w:rsid w:val="009B0A8F"/>
    <w:rsid w:val="009B1C72"/>
    <w:rsid w:val="009C3A2F"/>
    <w:rsid w:val="009C57B9"/>
    <w:rsid w:val="009D09E3"/>
    <w:rsid w:val="009D388F"/>
    <w:rsid w:val="009D7696"/>
    <w:rsid w:val="009E69DA"/>
    <w:rsid w:val="009F0D2A"/>
    <w:rsid w:val="009F10F7"/>
    <w:rsid w:val="009F16B1"/>
    <w:rsid w:val="009F30D8"/>
    <w:rsid w:val="00A00D0F"/>
    <w:rsid w:val="00A0167D"/>
    <w:rsid w:val="00A0474D"/>
    <w:rsid w:val="00A0655E"/>
    <w:rsid w:val="00A14481"/>
    <w:rsid w:val="00A1618F"/>
    <w:rsid w:val="00A16F41"/>
    <w:rsid w:val="00A223F7"/>
    <w:rsid w:val="00A244B5"/>
    <w:rsid w:val="00A250FC"/>
    <w:rsid w:val="00A27B53"/>
    <w:rsid w:val="00A36456"/>
    <w:rsid w:val="00A43735"/>
    <w:rsid w:val="00A445AD"/>
    <w:rsid w:val="00A478FB"/>
    <w:rsid w:val="00A50227"/>
    <w:rsid w:val="00A55432"/>
    <w:rsid w:val="00A60C87"/>
    <w:rsid w:val="00A66E23"/>
    <w:rsid w:val="00A86239"/>
    <w:rsid w:val="00A87203"/>
    <w:rsid w:val="00A901A2"/>
    <w:rsid w:val="00A91575"/>
    <w:rsid w:val="00A94F99"/>
    <w:rsid w:val="00A963BE"/>
    <w:rsid w:val="00A964B7"/>
    <w:rsid w:val="00AA25AD"/>
    <w:rsid w:val="00AA3CD2"/>
    <w:rsid w:val="00AA3D89"/>
    <w:rsid w:val="00AB21E3"/>
    <w:rsid w:val="00AB2DB8"/>
    <w:rsid w:val="00AB341C"/>
    <w:rsid w:val="00AB37BE"/>
    <w:rsid w:val="00AB649B"/>
    <w:rsid w:val="00AB6E9D"/>
    <w:rsid w:val="00AC0A55"/>
    <w:rsid w:val="00AC1AB5"/>
    <w:rsid w:val="00AC1CFD"/>
    <w:rsid w:val="00AC273D"/>
    <w:rsid w:val="00AC46C2"/>
    <w:rsid w:val="00AC6C9C"/>
    <w:rsid w:val="00AD0E7E"/>
    <w:rsid w:val="00AD165E"/>
    <w:rsid w:val="00AD17EB"/>
    <w:rsid w:val="00AD19A3"/>
    <w:rsid w:val="00AD76C8"/>
    <w:rsid w:val="00AE06FA"/>
    <w:rsid w:val="00AE2008"/>
    <w:rsid w:val="00AE5C3F"/>
    <w:rsid w:val="00AE76FE"/>
    <w:rsid w:val="00AF11AB"/>
    <w:rsid w:val="00AF21D2"/>
    <w:rsid w:val="00AF3851"/>
    <w:rsid w:val="00AF38A1"/>
    <w:rsid w:val="00B00CF4"/>
    <w:rsid w:val="00B03A99"/>
    <w:rsid w:val="00B06066"/>
    <w:rsid w:val="00B10129"/>
    <w:rsid w:val="00B163D7"/>
    <w:rsid w:val="00B16F96"/>
    <w:rsid w:val="00B2056A"/>
    <w:rsid w:val="00B20B56"/>
    <w:rsid w:val="00B22513"/>
    <w:rsid w:val="00B24392"/>
    <w:rsid w:val="00B27C2F"/>
    <w:rsid w:val="00B30166"/>
    <w:rsid w:val="00B303EB"/>
    <w:rsid w:val="00B30549"/>
    <w:rsid w:val="00B30F27"/>
    <w:rsid w:val="00B31C97"/>
    <w:rsid w:val="00B34769"/>
    <w:rsid w:val="00B356A6"/>
    <w:rsid w:val="00B403BD"/>
    <w:rsid w:val="00B4056C"/>
    <w:rsid w:val="00B40995"/>
    <w:rsid w:val="00B450DC"/>
    <w:rsid w:val="00B45580"/>
    <w:rsid w:val="00B45C21"/>
    <w:rsid w:val="00B518C3"/>
    <w:rsid w:val="00B567F3"/>
    <w:rsid w:val="00B57489"/>
    <w:rsid w:val="00B61D3A"/>
    <w:rsid w:val="00B62E7B"/>
    <w:rsid w:val="00B64DA6"/>
    <w:rsid w:val="00B6793D"/>
    <w:rsid w:val="00B73BC0"/>
    <w:rsid w:val="00B7582A"/>
    <w:rsid w:val="00B82695"/>
    <w:rsid w:val="00B91D52"/>
    <w:rsid w:val="00B9737B"/>
    <w:rsid w:val="00BA427E"/>
    <w:rsid w:val="00BA4746"/>
    <w:rsid w:val="00BA4801"/>
    <w:rsid w:val="00BB5710"/>
    <w:rsid w:val="00BC06ED"/>
    <w:rsid w:val="00BC2FFD"/>
    <w:rsid w:val="00BD12DF"/>
    <w:rsid w:val="00BD50C8"/>
    <w:rsid w:val="00BD5437"/>
    <w:rsid w:val="00BD636C"/>
    <w:rsid w:val="00BE1F30"/>
    <w:rsid w:val="00BE469C"/>
    <w:rsid w:val="00BE64B8"/>
    <w:rsid w:val="00BE71A1"/>
    <w:rsid w:val="00BF3539"/>
    <w:rsid w:val="00BF50EB"/>
    <w:rsid w:val="00BF6AEA"/>
    <w:rsid w:val="00BF7492"/>
    <w:rsid w:val="00C01748"/>
    <w:rsid w:val="00C07594"/>
    <w:rsid w:val="00C07BAB"/>
    <w:rsid w:val="00C11DCD"/>
    <w:rsid w:val="00C13137"/>
    <w:rsid w:val="00C25E96"/>
    <w:rsid w:val="00C2789E"/>
    <w:rsid w:val="00C30350"/>
    <w:rsid w:val="00C3298D"/>
    <w:rsid w:val="00C3516A"/>
    <w:rsid w:val="00C35827"/>
    <w:rsid w:val="00C51A05"/>
    <w:rsid w:val="00C52321"/>
    <w:rsid w:val="00C5357D"/>
    <w:rsid w:val="00C53891"/>
    <w:rsid w:val="00C53D07"/>
    <w:rsid w:val="00C54E86"/>
    <w:rsid w:val="00C60951"/>
    <w:rsid w:val="00C625D7"/>
    <w:rsid w:val="00C630A4"/>
    <w:rsid w:val="00C67594"/>
    <w:rsid w:val="00C71794"/>
    <w:rsid w:val="00C74544"/>
    <w:rsid w:val="00C75D6F"/>
    <w:rsid w:val="00C75F5D"/>
    <w:rsid w:val="00C761AD"/>
    <w:rsid w:val="00C800A2"/>
    <w:rsid w:val="00C83C0C"/>
    <w:rsid w:val="00C8468B"/>
    <w:rsid w:val="00C9086B"/>
    <w:rsid w:val="00C92BF9"/>
    <w:rsid w:val="00C939E2"/>
    <w:rsid w:val="00C950F4"/>
    <w:rsid w:val="00C97096"/>
    <w:rsid w:val="00CA15AA"/>
    <w:rsid w:val="00CA2940"/>
    <w:rsid w:val="00CA3A5B"/>
    <w:rsid w:val="00CA4DE6"/>
    <w:rsid w:val="00CB0A26"/>
    <w:rsid w:val="00CB3453"/>
    <w:rsid w:val="00CB53D1"/>
    <w:rsid w:val="00CC4A6A"/>
    <w:rsid w:val="00CC4A89"/>
    <w:rsid w:val="00CD2DE4"/>
    <w:rsid w:val="00CE0F3B"/>
    <w:rsid w:val="00CE19A3"/>
    <w:rsid w:val="00CE475C"/>
    <w:rsid w:val="00CF053A"/>
    <w:rsid w:val="00CF27D0"/>
    <w:rsid w:val="00CF4406"/>
    <w:rsid w:val="00CF5AF0"/>
    <w:rsid w:val="00D0486A"/>
    <w:rsid w:val="00D07A6E"/>
    <w:rsid w:val="00D07AD7"/>
    <w:rsid w:val="00D12D6D"/>
    <w:rsid w:val="00D151BC"/>
    <w:rsid w:val="00D15BED"/>
    <w:rsid w:val="00D1607B"/>
    <w:rsid w:val="00D17389"/>
    <w:rsid w:val="00D20D1D"/>
    <w:rsid w:val="00D2128F"/>
    <w:rsid w:val="00D24C40"/>
    <w:rsid w:val="00D300A6"/>
    <w:rsid w:val="00D30EEE"/>
    <w:rsid w:val="00D35320"/>
    <w:rsid w:val="00D376EB"/>
    <w:rsid w:val="00D40C84"/>
    <w:rsid w:val="00D4177B"/>
    <w:rsid w:val="00D420E7"/>
    <w:rsid w:val="00D42225"/>
    <w:rsid w:val="00D424CF"/>
    <w:rsid w:val="00D462B1"/>
    <w:rsid w:val="00D549B7"/>
    <w:rsid w:val="00D658D1"/>
    <w:rsid w:val="00D6651B"/>
    <w:rsid w:val="00D7109A"/>
    <w:rsid w:val="00D712DD"/>
    <w:rsid w:val="00D72CEC"/>
    <w:rsid w:val="00D754AD"/>
    <w:rsid w:val="00D77A96"/>
    <w:rsid w:val="00D81E7D"/>
    <w:rsid w:val="00D821EB"/>
    <w:rsid w:val="00D82A2C"/>
    <w:rsid w:val="00D82CBB"/>
    <w:rsid w:val="00D909D1"/>
    <w:rsid w:val="00D9485C"/>
    <w:rsid w:val="00D952AC"/>
    <w:rsid w:val="00DA10BA"/>
    <w:rsid w:val="00DA7A46"/>
    <w:rsid w:val="00DB208C"/>
    <w:rsid w:val="00DB36FB"/>
    <w:rsid w:val="00DB64F0"/>
    <w:rsid w:val="00DB7EC7"/>
    <w:rsid w:val="00DD18C5"/>
    <w:rsid w:val="00DD471C"/>
    <w:rsid w:val="00DD5241"/>
    <w:rsid w:val="00DD5B3B"/>
    <w:rsid w:val="00DE60EA"/>
    <w:rsid w:val="00DF1A7F"/>
    <w:rsid w:val="00DF48D6"/>
    <w:rsid w:val="00DF4B2A"/>
    <w:rsid w:val="00E027E6"/>
    <w:rsid w:val="00E0342A"/>
    <w:rsid w:val="00E03BA4"/>
    <w:rsid w:val="00E04CC7"/>
    <w:rsid w:val="00E05D74"/>
    <w:rsid w:val="00E06678"/>
    <w:rsid w:val="00E10640"/>
    <w:rsid w:val="00E10C16"/>
    <w:rsid w:val="00E11823"/>
    <w:rsid w:val="00E12630"/>
    <w:rsid w:val="00E14C85"/>
    <w:rsid w:val="00E150D4"/>
    <w:rsid w:val="00E15EEE"/>
    <w:rsid w:val="00E15F83"/>
    <w:rsid w:val="00E16091"/>
    <w:rsid w:val="00E1768A"/>
    <w:rsid w:val="00E17EB6"/>
    <w:rsid w:val="00E218C0"/>
    <w:rsid w:val="00E226D2"/>
    <w:rsid w:val="00E237E7"/>
    <w:rsid w:val="00E245BE"/>
    <w:rsid w:val="00E328EA"/>
    <w:rsid w:val="00E3337F"/>
    <w:rsid w:val="00E3431F"/>
    <w:rsid w:val="00E40131"/>
    <w:rsid w:val="00E45369"/>
    <w:rsid w:val="00E47385"/>
    <w:rsid w:val="00E516F1"/>
    <w:rsid w:val="00E519DB"/>
    <w:rsid w:val="00E556BD"/>
    <w:rsid w:val="00E5745F"/>
    <w:rsid w:val="00E5794D"/>
    <w:rsid w:val="00E6178E"/>
    <w:rsid w:val="00E64994"/>
    <w:rsid w:val="00E669BF"/>
    <w:rsid w:val="00E702FC"/>
    <w:rsid w:val="00E70593"/>
    <w:rsid w:val="00E75103"/>
    <w:rsid w:val="00E80114"/>
    <w:rsid w:val="00E81A39"/>
    <w:rsid w:val="00E8223D"/>
    <w:rsid w:val="00E92FA4"/>
    <w:rsid w:val="00E9324C"/>
    <w:rsid w:val="00E96410"/>
    <w:rsid w:val="00E966E4"/>
    <w:rsid w:val="00E973D4"/>
    <w:rsid w:val="00E97F7A"/>
    <w:rsid w:val="00EB1086"/>
    <w:rsid w:val="00EB2E91"/>
    <w:rsid w:val="00EB61D4"/>
    <w:rsid w:val="00EB6C58"/>
    <w:rsid w:val="00EB6D0A"/>
    <w:rsid w:val="00EB72AB"/>
    <w:rsid w:val="00EC0D11"/>
    <w:rsid w:val="00EC49D0"/>
    <w:rsid w:val="00EC629F"/>
    <w:rsid w:val="00EC76B5"/>
    <w:rsid w:val="00EC78B8"/>
    <w:rsid w:val="00ED659C"/>
    <w:rsid w:val="00ED6E78"/>
    <w:rsid w:val="00EE1F84"/>
    <w:rsid w:val="00EE47E5"/>
    <w:rsid w:val="00EE6B2D"/>
    <w:rsid w:val="00EF0AE6"/>
    <w:rsid w:val="00EF0BB4"/>
    <w:rsid w:val="00EF0E2C"/>
    <w:rsid w:val="00EF1DE3"/>
    <w:rsid w:val="00EF50C6"/>
    <w:rsid w:val="00EF73F7"/>
    <w:rsid w:val="00EF7E06"/>
    <w:rsid w:val="00F001B7"/>
    <w:rsid w:val="00F007C0"/>
    <w:rsid w:val="00F04308"/>
    <w:rsid w:val="00F15043"/>
    <w:rsid w:val="00F170D3"/>
    <w:rsid w:val="00F17DFB"/>
    <w:rsid w:val="00F222FD"/>
    <w:rsid w:val="00F34336"/>
    <w:rsid w:val="00F36686"/>
    <w:rsid w:val="00F42AA1"/>
    <w:rsid w:val="00F50F62"/>
    <w:rsid w:val="00F54A9D"/>
    <w:rsid w:val="00F565C9"/>
    <w:rsid w:val="00F63A4F"/>
    <w:rsid w:val="00F6649A"/>
    <w:rsid w:val="00F72F40"/>
    <w:rsid w:val="00F72FCA"/>
    <w:rsid w:val="00F75348"/>
    <w:rsid w:val="00F760F7"/>
    <w:rsid w:val="00F7758C"/>
    <w:rsid w:val="00F77D3A"/>
    <w:rsid w:val="00F80392"/>
    <w:rsid w:val="00F8076D"/>
    <w:rsid w:val="00F81475"/>
    <w:rsid w:val="00F817B4"/>
    <w:rsid w:val="00F870AD"/>
    <w:rsid w:val="00F907E2"/>
    <w:rsid w:val="00F9095E"/>
    <w:rsid w:val="00F92412"/>
    <w:rsid w:val="00F94A21"/>
    <w:rsid w:val="00F96980"/>
    <w:rsid w:val="00F96D0E"/>
    <w:rsid w:val="00FA0333"/>
    <w:rsid w:val="00FA0463"/>
    <w:rsid w:val="00FA2272"/>
    <w:rsid w:val="00FA4640"/>
    <w:rsid w:val="00FA475F"/>
    <w:rsid w:val="00FA5364"/>
    <w:rsid w:val="00FA7046"/>
    <w:rsid w:val="00FA737A"/>
    <w:rsid w:val="00FB7157"/>
    <w:rsid w:val="00FB7F85"/>
    <w:rsid w:val="00FC2DC5"/>
    <w:rsid w:val="00FC4DC5"/>
    <w:rsid w:val="00FC6C0F"/>
    <w:rsid w:val="00FC6CDA"/>
    <w:rsid w:val="00FD3FD5"/>
    <w:rsid w:val="00FD4D59"/>
    <w:rsid w:val="00FD5C98"/>
    <w:rsid w:val="00FD6FF8"/>
    <w:rsid w:val="00FD78CC"/>
    <w:rsid w:val="00FE0EBE"/>
    <w:rsid w:val="00FE17EA"/>
    <w:rsid w:val="00FE21A2"/>
    <w:rsid w:val="00FE2405"/>
    <w:rsid w:val="00FE2678"/>
    <w:rsid w:val="00FE3A45"/>
    <w:rsid w:val="00FE3A63"/>
    <w:rsid w:val="00FE7E62"/>
    <w:rsid w:val="00FF3F9B"/>
    <w:rsid w:val="00FF498E"/>
    <w:rsid w:val="00FF6C8A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203DB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CA" w:eastAsia="en-C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308"/>
    <w:pPr>
      <w:spacing w:after="200" w:line="276" w:lineRule="auto"/>
    </w:pPr>
    <w:rPr>
      <w:rFonts w:eastAsia="Times New Roman"/>
      <w:sz w:val="22"/>
      <w:szCs w:val="22"/>
      <w:lang w:val="uk-UA" w:eastAsia="en-US"/>
    </w:rPr>
  </w:style>
  <w:style w:type="paragraph" w:styleId="3">
    <w:name w:val="heading 3"/>
    <w:basedOn w:val="a"/>
    <w:link w:val="30"/>
    <w:uiPriority w:val="9"/>
    <w:qFormat/>
    <w:rsid w:val="00276FB3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x-none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43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F04308"/>
    <w:pPr>
      <w:ind w:left="720"/>
      <w:contextualSpacing/>
    </w:pPr>
    <w:rPr>
      <w:rFonts w:eastAsia="Calibri"/>
    </w:rPr>
  </w:style>
  <w:style w:type="paragraph" w:customStyle="1" w:styleId="a5">
    <w:name w:val="Знак"/>
    <w:basedOn w:val="a"/>
    <w:rsid w:val="00C630A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EB6C58"/>
    <w:rPr>
      <w:rFonts w:ascii="Times New Roman" w:hAnsi="Times New Roman" w:cs="Times New Roman"/>
      <w:sz w:val="26"/>
      <w:szCs w:val="26"/>
    </w:rPr>
  </w:style>
  <w:style w:type="table" w:styleId="a6">
    <w:name w:val="Table Grid"/>
    <w:basedOn w:val="a1"/>
    <w:uiPriority w:val="59"/>
    <w:rsid w:val="002649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Нормальний текст"/>
    <w:basedOn w:val="a"/>
    <w:rsid w:val="00F80392"/>
    <w:pPr>
      <w:spacing w:before="120" w:after="0" w:line="240" w:lineRule="auto"/>
      <w:ind w:firstLine="567"/>
      <w:jc w:val="both"/>
    </w:pPr>
    <w:rPr>
      <w:rFonts w:ascii="Antiqua" w:hAnsi="Antiqua"/>
      <w:sz w:val="26"/>
      <w:szCs w:val="20"/>
      <w:lang w:eastAsia="ru-RU"/>
    </w:rPr>
  </w:style>
  <w:style w:type="paragraph" w:styleId="a8">
    <w:name w:val="footnote text"/>
    <w:basedOn w:val="a"/>
    <w:link w:val="a9"/>
    <w:uiPriority w:val="99"/>
    <w:unhideWhenUsed/>
    <w:rsid w:val="00F54A9D"/>
    <w:pPr>
      <w:spacing w:after="0" w:line="240" w:lineRule="auto"/>
    </w:pPr>
    <w:rPr>
      <w:rFonts w:eastAsia="Calibri"/>
      <w:sz w:val="20"/>
      <w:szCs w:val="20"/>
      <w:lang w:val="x-none" w:eastAsia="x-none"/>
    </w:rPr>
  </w:style>
  <w:style w:type="character" w:customStyle="1" w:styleId="a9">
    <w:name w:val="Текст сноски Знак"/>
    <w:link w:val="a8"/>
    <w:uiPriority w:val="99"/>
    <w:rsid w:val="00F54A9D"/>
    <w:rPr>
      <w:rFonts w:ascii="Calibri" w:eastAsia="Calibri" w:hAnsi="Calibri" w:cs="Times New Roman"/>
      <w:sz w:val="20"/>
      <w:szCs w:val="20"/>
    </w:rPr>
  </w:style>
  <w:style w:type="paragraph" w:customStyle="1" w:styleId="1">
    <w:name w:val="Обычный1"/>
    <w:rsid w:val="0026198B"/>
    <w:pPr>
      <w:widowControl w:val="0"/>
      <w:spacing w:line="260" w:lineRule="auto"/>
      <w:ind w:left="200"/>
      <w:jc w:val="both"/>
    </w:pPr>
    <w:rPr>
      <w:rFonts w:ascii="Times New Roman" w:eastAsia="Times New Roman" w:hAnsi="Times New Roman"/>
      <w:snapToGrid w:val="0"/>
      <w:sz w:val="18"/>
      <w:lang w:val="uk-UA" w:eastAsia="ru-RU"/>
    </w:rPr>
  </w:style>
  <w:style w:type="paragraph" w:styleId="2">
    <w:name w:val="Body Text Indent 2"/>
    <w:basedOn w:val="a"/>
    <w:link w:val="20"/>
    <w:rsid w:val="00C25E9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Courier New" w:hAnsi="Courier New"/>
      <w:i/>
      <w:iCs/>
      <w:color w:val="0000FF"/>
      <w:sz w:val="24"/>
      <w:szCs w:val="24"/>
      <w:lang w:val="x-none" w:eastAsia="ru-RU"/>
    </w:rPr>
  </w:style>
  <w:style w:type="character" w:customStyle="1" w:styleId="20">
    <w:name w:val="Основной текст с отступом 2 Знак"/>
    <w:link w:val="2"/>
    <w:rsid w:val="00C25E96"/>
    <w:rPr>
      <w:rFonts w:ascii="Courier New" w:eastAsia="Times New Roman" w:hAnsi="Courier New" w:cs="Courier New"/>
      <w:i/>
      <w:iCs/>
      <w:color w:val="0000FF"/>
      <w:sz w:val="24"/>
      <w:szCs w:val="24"/>
      <w:lang w:eastAsia="ru-RU"/>
    </w:rPr>
  </w:style>
  <w:style w:type="paragraph" w:styleId="aa">
    <w:name w:val="annotation text"/>
    <w:basedOn w:val="a"/>
    <w:link w:val="ab"/>
    <w:uiPriority w:val="99"/>
    <w:rsid w:val="00880D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szCs w:val="20"/>
      <w:lang w:val="ru-RU" w:eastAsia="ru-RU"/>
    </w:rPr>
  </w:style>
  <w:style w:type="character" w:customStyle="1" w:styleId="ab">
    <w:name w:val="Текст примечания Знак"/>
    <w:link w:val="aa"/>
    <w:uiPriority w:val="99"/>
    <w:rsid w:val="00880D9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rsid w:val="002205AB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uiPriority w:val="99"/>
    <w:semiHidden/>
    <w:rsid w:val="002205AB"/>
    <w:rPr>
      <w:rFonts w:ascii="Tahoma" w:eastAsia="Times New Roman" w:hAnsi="Tahoma" w:cs="Tahoma"/>
      <w:sz w:val="16"/>
      <w:szCs w:val="16"/>
    </w:rPr>
  </w:style>
  <w:style w:type="paragraph" w:styleId="ae">
    <w:name w:val="footer"/>
    <w:basedOn w:val="a"/>
    <w:link w:val="af"/>
    <w:uiPriority w:val="99"/>
    <w:unhideWhenUsed/>
    <w:rsid w:val="00167FEC"/>
    <w:pPr>
      <w:widowControl w:val="0"/>
      <w:tabs>
        <w:tab w:val="center" w:pos="4819"/>
        <w:tab w:val="right" w:pos="9639"/>
      </w:tabs>
      <w:spacing w:after="0" w:line="240" w:lineRule="auto"/>
    </w:pPr>
    <w:rPr>
      <w:rFonts w:eastAsia="Calibri"/>
      <w:sz w:val="20"/>
      <w:szCs w:val="20"/>
      <w:lang w:val="en-US" w:eastAsia="x-none"/>
    </w:rPr>
  </w:style>
  <w:style w:type="character" w:customStyle="1" w:styleId="af">
    <w:name w:val="Нижний колонтитул Знак"/>
    <w:link w:val="ae"/>
    <w:uiPriority w:val="99"/>
    <w:rsid w:val="00167FEC"/>
    <w:rPr>
      <w:lang w:val="en-US"/>
    </w:rPr>
  </w:style>
  <w:style w:type="paragraph" w:styleId="af0">
    <w:name w:val="header"/>
    <w:basedOn w:val="a"/>
    <w:link w:val="af1"/>
    <w:uiPriority w:val="99"/>
    <w:unhideWhenUsed/>
    <w:rsid w:val="00167FEC"/>
    <w:pPr>
      <w:widowControl w:val="0"/>
      <w:tabs>
        <w:tab w:val="center" w:pos="4819"/>
        <w:tab w:val="right" w:pos="9639"/>
      </w:tabs>
      <w:spacing w:after="0" w:line="240" w:lineRule="auto"/>
    </w:pPr>
    <w:rPr>
      <w:rFonts w:eastAsia="Calibri"/>
      <w:sz w:val="20"/>
      <w:szCs w:val="20"/>
      <w:lang w:val="en-US" w:eastAsia="x-none"/>
    </w:rPr>
  </w:style>
  <w:style w:type="character" w:customStyle="1" w:styleId="af1">
    <w:name w:val="Верхний колонтитул Знак"/>
    <w:link w:val="af0"/>
    <w:uiPriority w:val="99"/>
    <w:rsid w:val="00167FEC"/>
    <w:rPr>
      <w:lang w:val="en-US"/>
    </w:rPr>
  </w:style>
  <w:style w:type="character" w:customStyle="1" w:styleId="30">
    <w:name w:val="Заголовок 3 Знак"/>
    <w:link w:val="3"/>
    <w:uiPriority w:val="9"/>
    <w:rsid w:val="00276FB3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customStyle="1" w:styleId="st42">
    <w:name w:val="st42"/>
    <w:uiPriority w:val="99"/>
    <w:rsid w:val="00276FB3"/>
    <w:rPr>
      <w:color w:val="000000"/>
    </w:rPr>
  </w:style>
  <w:style w:type="paragraph" w:customStyle="1" w:styleId="st2">
    <w:name w:val="st2"/>
    <w:uiPriority w:val="99"/>
    <w:rsid w:val="00276FB3"/>
    <w:pPr>
      <w:autoSpaceDE w:val="0"/>
      <w:autoSpaceDN w:val="0"/>
      <w:adjustRightInd w:val="0"/>
      <w:spacing w:after="150"/>
      <w:ind w:firstLine="450"/>
      <w:jc w:val="both"/>
    </w:pPr>
    <w:rPr>
      <w:rFonts w:ascii="Times New Roman" w:eastAsia="Times New Roman" w:hAnsi="Times New Roman"/>
      <w:sz w:val="24"/>
      <w:szCs w:val="24"/>
      <w:lang w:val="ru-RU" w:eastAsia="uk-UA"/>
    </w:rPr>
  </w:style>
  <w:style w:type="character" w:customStyle="1" w:styleId="rvts23">
    <w:name w:val="rvts23"/>
    <w:basedOn w:val="a0"/>
    <w:rsid w:val="00355D25"/>
  </w:style>
  <w:style w:type="character" w:styleId="af2">
    <w:name w:val="annotation reference"/>
    <w:uiPriority w:val="99"/>
    <w:semiHidden/>
    <w:unhideWhenUsed/>
    <w:rsid w:val="00355D25"/>
    <w:rPr>
      <w:sz w:val="16"/>
      <w:szCs w:val="16"/>
    </w:rPr>
  </w:style>
  <w:style w:type="paragraph" w:customStyle="1" w:styleId="10">
    <w:name w:val="Без интервала1"/>
    <w:link w:val="NoSpacingChar1"/>
    <w:rsid w:val="00355D25"/>
    <w:rPr>
      <w:rFonts w:eastAsia="Times New Roman"/>
      <w:lang w:val="ru-RU" w:eastAsia="ru-RU"/>
    </w:rPr>
  </w:style>
  <w:style w:type="character" w:customStyle="1" w:styleId="NoSpacingChar1">
    <w:name w:val="No Spacing Char1"/>
    <w:link w:val="10"/>
    <w:locked/>
    <w:rsid w:val="00355D25"/>
    <w:rPr>
      <w:rFonts w:eastAsia="Times New Roman"/>
      <w:lang w:val="ru-RU" w:eastAsia="ru-RU" w:bidi="ar-SA"/>
    </w:rPr>
  </w:style>
  <w:style w:type="paragraph" w:styleId="HTML">
    <w:name w:val="HTML Preformatted"/>
    <w:basedOn w:val="a"/>
    <w:link w:val="HTML0"/>
    <w:uiPriority w:val="99"/>
    <w:unhideWhenUsed/>
    <w:rsid w:val="00355D25"/>
    <w:pPr>
      <w:spacing w:after="0" w:line="240" w:lineRule="auto"/>
    </w:pPr>
    <w:rPr>
      <w:rFonts w:ascii="Courier New" w:hAnsi="Courier New"/>
      <w:sz w:val="20"/>
      <w:szCs w:val="20"/>
      <w:lang w:val="x-none" w:eastAsia="uk-UA"/>
    </w:rPr>
  </w:style>
  <w:style w:type="character" w:customStyle="1" w:styleId="HTML0">
    <w:name w:val="Стандартный HTML Знак"/>
    <w:link w:val="HTML"/>
    <w:uiPriority w:val="99"/>
    <w:rsid w:val="00355D25"/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st121">
    <w:name w:val="st121"/>
    <w:uiPriority w:val="99"/>
    <w:rsid w:val="00380356"/>
    <w:rPr>
      <w:i/>
      <w:iCs/>
      <w:color w:val="000000"/>
    </w:rPr>
  </w:style>
  <w:style w:type="character" w:customStyle="1" w:styleId="st131">
    <w:name w:val="st131"/>
    <w:uiPriority w:val="99"/>
    <w:rsid w:val="00380356"/>
    <w:rPr>
      <w:i/>
      <w:iCs/>
      <w:color w:val="0000FF"/>
    </w:rPr>
  </w:style>
  <w:style w:type="character" w:customStyle="1" w:styleId="st46">
    <w:name w:val="st46"/>
    <w:uiPriority w:val="99"/>
    <w:rsid w:val="00380356"/>
    <w:rPr>
      <w:i/>
      <w:iCs/>
      <w:color w:val="000000"/>
    </w:rPr>
  </w:style>
  <w:style w:type="paragraph" w:customStyle="1" w:styleId="st1">
    <w:name w:val="st1"/>
    <w:uiPriority w:val="99"/>
    <w:rsid w:val="00380356"/>
    <w:pPr>
      <w:autoSpaceDE w:val="0"/>
      <w:autoSpaceDN w:val="0"/>
      <w:adjustRightInd w:val="0"/>
      <w:spacing w:before="150"/>
      <w:jc w:val="center"/>
    </w:pPr>
    <w:rPr>
      <w:rFonts w:ascii="Times New Roman" w:hAnsi="Times New Roman"/>
      <w:sz w:val="24"/>
      <w:szCs w:val="24"/>
      <w:lang w:val="ru-RU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3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67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32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83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70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946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754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4911042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2260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3276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861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3318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34339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03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970</Words>
  <Characters>5531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2026-05-17T14:15:00Z</dcterms:created>
  <dcterms:modified xsi:type="dcterms:W3CDTF">2026-05-17T14:28:00Z</dcterms:modified>
</cp:coreProperties>
</file>