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77FA0" w14:textId="77777777" w:rsidR="002B294A" w:rsidRPr="00A0495D" w:rsidRDefault="002B294A" w:rsidP="002B294A">
      <w:pPr>
        <w:pStyle w:val="af0"/>
        <w:tabs>
          <w:tab w:val="clear" w:pos="4819"/>
          <w:tab w:val="clear" w:pos="9639"/>
          <w:tab w:val="left" w:pos="5670"/>
        </w:tabs>
        <w:ind w:left="5670" w:firstLine="567"/>
        <w:rPr>
          <w:rFonts w:ascii="Times New Roman" w:hAnsi="Times New Roman"/>
          <w:lang w:val="ru-RU"/>
        </w:rPr>
      </w:pPr>
      <w:proofErr w:type="spellStart"/>
      <w:r w:rsidRPr="00A0495D">
        <w:rPr>
          <w:rFonts w:ascii="Times New Roman" w:hAnsi="Times New Roman"/>
          <w:lang w:val="ru-RU"/>
        </w:rPr>
        <w:t>Додат</w:t>
      </w:r>
      <w:r w:rsidRPr="00A0495D">
        <w:rPr>
          <w:rFonts w:ascii="Times New Roman" w:hAnsi="Times New Roman"/>
          <w:lang w:val="uk-UA"/>
        </w:rPr>
        <w:t>ок</w:t>
      </w:r>
      <w:proofErr w:type="spellEnd"/>
      <w:r w:rsidRPr="00A0495D">
        <w:rPr>
          <w:rFonts w:ascii="Times New Roman" w:hAnsi="Times New Roman"/>
          <w:lang w:val="uk-UA"/>
        </w:rPr>
        <w:t xml:space="preserve"> </w:t>
      </w:r>
      <w:r w:rsidRPr="00A0495D">
        <w:rPr>
          <w:rFonts w:ascii="Times New Roman" w:hAnsi="Times New Roman"/>
          <w:lang w:val="ru-RU"/>
        </w:rPr>
        <w:t xml:space="preserve">1 (тип А) </w:t>
      </w:r>
    </w:p>
    <w:p w14:paraId="0767FEFC" w14:textId="77777777" w:rsidR="002B294A" w:rsidRPr="00A0495D" w:rsidRDefault="002B294A" w:rsidP="002B294A">
      <w:pPr>
        <w:pStyle w:val="af0"/>
        <w:tabs>
          <w:tab w:val="clear" w:pos="4819"/>
          <w:tab w:val="clear" w:pos="9639"/>
          <w:tab w:val="left" w:pos="5670"/>
          <w:tab w:val="left" w:pos="5954"/>
        </w:tabs>
        <w:ind w:left="5670" w:firstLine="567"/>
        <w:rPr>
          <w:rFonts w:ascii="Times New Roman" w:hAnsi="Times New Roman"/>
          <w:lang w:val="ru-RU"/>
        </w:rPr>
      </w:pPr>
      <w:r w:rsidRPr="00A0495D">
        <w:rPr>
          <w:rFonts w:ascii="Times New Roman" w:hAnsi="Times New Roman"/>
          <w:lang w:val="ru-RU"/>
        </w:rPr>
        <w:t xml:space="preserve">до Кодексу </w:t>
      </w:r>
      <w:proofErr w:type="spellStart"/>
      <w:r w:rsidRPr="00A0495D">
        <w:rPr>
          <w:rFonts w:ascii="Times New Roman" w:hAnsi="Times New Roman"/>
          <w:lang w:val="ru-RU"/>
        </w:rPr>
        <w:t>системи</w:t>
      </w:r>
      <w:proofErr w:type="spellEnd"/>
      <w:r w:rsidRPr="00A0495D">
        <w:rPr>
          <w:rFonts w:ascii="Times New Roman" w:hAnsi="Times New Roman"/>
          <w:lang w:val="ru-RU"/>
        </w:rPr>
        <w:t xml:space="preserve"> </w:t>
      </w:r>
      <w:proofErr w:type="spellStart"/>
      <w:r w:rsidRPr="00A0495D">
        <w:rPr>
          <w:rFonts w:ascii="Times New Roman" w:hAnsi="Times New Roman"/>
          <w:lang w:val="ru-RU"/>
        </w:rPr>
        <w:t>передачі</w:t>
      </w:r>
      <w:proofErr w:type="spellEnd"/>
    </w:p>
    <w:p w14:paraId="3BADC591" w14:textId="77777777" w:rsidR="002B294A" w:rsidRPr="002B294A" w:rsidRDefault="002B294A" w:rsidP="00711EBF">
      <w:pPr>
        <w:pStyle w:val="a4"/>
        <w:spacing w:after="60" w:line="252" w:lineRule="auto"/>
        <w:ind w:left="0"/>
        <w:rPr>
          <w:rFonts w:ascii="Times New Roman" w:hAnsi="Times New Roman"/>
          <w:sz w:val="24"/>
          <w:szCs w:val="24"/>
          <w:lang w:val="ru-RU"/>
        </w:rPr>
      </w:pPr>
    </w:p>
    <w:p w14:paraId="1481121D" w14:textId="77777777" w:rsidR="00BE1F30" w:rsidRPr="00D501E8" w:rsidRDefault="00BE1F30" w:rsidP="00711EBF">
      <w:pPr>
        <w:pStyle w:val="a4"/>
        <w:spacing w:after="60" w:line="252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AA61C1">
        <w:rPr>
          <w:rFonts w:ascii="Times New Roman" w:hAnsi="Times New Roman"/>
          <w:sz w:val="24"/>
          <w:szCs w:val="24"/>
        </w:rPr>
        <w:t>Керівнику ______________________________________________________________________</w:t>
      </w:r>
      <w:r w:rsidRPr="00D501E8">
        <w:rPr>
          <w:rFonts w:ascii="Times New Roman" w:hAnsi="Times New Roman"/>
          <w:sz w:val="24"/>
          <w:szCs w:val="24"/>
          <w:lang w:val="ru-RU"/>
        </w:rPr>
        <w:t>_______</w:t>
      </w:r>
      <w:r w:rsidR="0087582F">
        <w:rPr>
          <w:rFonts w:ascii="Times New Roman" w:hAnsi="Times New Roman"/>
          <w:sz w:val="24"/>
          <w:szCs w:val="24"/>
          <w:lang w:val="ru-RU"/>
        </w:rPr>
        <w:t>___</w:t>
      </w:r>
    </w:p>
    <w:p w14:paraId="36A08C1F" w14:textId="77777777" w:rsidR="00BE1F30" w:rsidRPr="002B294A" w:rsidRDefault="00BE1F30" w:rsidP="00711EBF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2B294A">
        <w:rPr>
          <w:rFonts w:ascii="Times New Roman" w:hAnsi="Times New Roman"/>
          <w:sz w:val="20"/>
          <w:szCs w:val="20"/>
        </w:rPr>
        <w:t>(</w:t>
      </w:r>
      <w:r w:rsidR="00F15043" w:rsidRPr="002B294A">
        <w:rPr>
          <w:rFonts w:ascii="Times New Roman" w:hAnsi="Times New Roman"/>
          <w:sz w:val="20"/>
          <w:szCs w:val="20"/>
        </w:rPr>
        <w:t>Оператора системи передачі</w:t>
      </w:r>
      <w:r w:rsidRPr="002B294A">
        <w:rPr>
          <w:rFonts w:ascii="Times New Roman" w:hAnsi="Times New Roman"/>
          <w:sz w:val="20"/>
          <w:szCs w:val="20"/>
        </w:rPr>
        <w:t>/</w:t>
      </w:r>
      <w:r w:rsidR="00F15043" w:rsidRPr="002B294A">
        <w:rPr>
          <w:rFonts w:ascii="Times New Roman" w:hAnsi="Times New Roman"/>
          <w:sz w:val="20"/>
          <w:szCs w:val="20"/>
        </w:rPr>
        <w:t>підрозділу Оператора системи передачі</w:t>
      </w:r>
      <w:r w:rsidRPr="002B294A">
        <w:rPr>
          <w:rFonts w:ascii="Times New Roman" w:hAnsi="Times New Roman"/>
          <w:sz w:val="20"/>
          <w:szCs w:val="20"/>
        </w:rPr>
        <w:t xml:space="preserve"> за місцем розташування електроустановок </w:t>
      </w:r>
      <w:r w:rsidR="00E519DB" w:rsidRPr="002B294A">
        <w:rPr>
          <w:rFonts w:ascii="Times New Roman" w:hAnsi="Times New Roman"/>
          <w:sz w:val="20"/>
          <w:szCs w:val="20"/>
        </w:rPr>
        <w:t>Замовника</w:t>
      </w:r>
      <w:r w:rsidRPr="002B294A">
        <w:rPr>
          <w:rFonts w:ascii="Times New Roman" w:hAnsi="Times New Roman"/>
          <w:sz w:val="20"/>
          <w:szCs w:val="20"/>
        </w:rPr>
        <w:t>)</w:t>
      </w:r>
    </w:p>
    <w:p w14:paraId="482C53D5" w14:textId="77777777" w:rsidR="00F15043" w:rsidRPr="00AA61C1" w:rsidRDefault="00F15043" w:rsidP="00711EBF">
      <w:pPr>
        <w:pStyle w:val="a4"/>
        <w:spacing w:after="60" w:line="252" w:lineRule="auto"/>
        <w:ind w:left="0"/>
        <w:jc w:val="both"/>
        <w:rPr>
          <w:rFonts w:ascii="Times New Roman" w:hAnsi="Times New Roman"/>
        </w:rPr>
      </w:pPr>
    </w:p>
    <w:p w14:paraId="6798F2A9" w14:textId="77777777" w:rsidR="00BE1F30" w:rsidRPr="00AA61C1" w:rsidRDefault="00BE1F30" w:rsidP="00711EBF">
      <w:pPr>
        <w:pStyle w:val="a4"/>
        <w:spacing w:after="60" w:line="252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A61C1">
        <w:rPr>
          <w:rFonts w:ascii="Times New Roman" w:hAnsi="Times New Roman"/>
          <w:b/>
          <w:bCs/>
          <w:sz w:val="24"/>
          <w:szCs w:val="24"/>
        </w:rPr>
        <w:t>ЗАЯВА</w:t>
      </w:r>
    </w:p>
    <w:p w14:paraId="71A226E4" w14:textId="77777777" w:rsidR="00BE1F30" w:rsidRPr="00AA61C1" w:rsidRDefault="00BE1F30" w:rsidP="00711EBF">
      <w:pPr>
        <w:pStyle w:val="a4"/>
        <w:spacing w:after="60" w:line="252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A61C1">
        <w:rPr>
          <w:rFonts w:ascii="Times New Roman" w:hAnsi="Times New Roman"/>
          <w:b/>
          <w:bCs/>
          <w:sz w:val="24"/>
          <w:szCs w:val="24"/>
        </w:rPr>
        <w:t xml:space="preserve">про приєднання </w:t>
      </w:r>
      <w:r w:rsidR="000C34AA" w:rsidRPr="00D139B4">
        <w:rPr>
          <w:rFonts w:ascii="Times New Roman" w:hAnsi="Times New Roman"/>
          <w:b/>
          <w:bCs/>
          <w:sz w:val="24"/>
          <w:szCs w:val="24"/>
        </w:rPr>
        <w:t>електроустановок</w:t>
      </w:r>
      <w:r w:rsidR="00D139B4" w:rsidRPr="00D139B4">
        <w:rPr>
          <w:rFonts w:ascii="Times New Roman" w:hAnsi="Times New Roman"/>
          <w:b/>
          <w:sz w:val="24"/>
          <w:szCs w:val="24"/>
          <w:lang w:eastAsia="uk-UA"/>
        </w:rPr>
        <w:t xml:space="preserve">, призначених для споживання електричної енергії, </w:t>
      </w:r>
      <w:r w:rsidR="000C34AA" w:rsidRPr="00AA61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826FA">
        <w:rPr>
          <w:rFonts w:ascii="Times New Roman" w:hAnsi="Times New Roman"/>
          <w:b/>
          <w:bCs/>
          <w:sz w:val="24"/>
          <w:szCs w:val="24"/>
        </w:rPr>
        <w:t>до</w:t>
      </w:r>
      <w:r w:rsidR="00074E43">
        <w:rPr>
          <w:rFonts w:ascii="Times New Roman" w:hAnsi="Times New Roman"/>
          <w:b/>
          <w:bCs/>
          <w:sz w:val="24"/>
          <w:szCs w:val="24"/>
        </w:rPr>
        <w:t xml:space="preserve"> системи передачі </w:t>
      </w:r>
      <w:r w:rsidR="00074E43">
        <w:rPr>
          <w:rFonts w:ascii="Times New Roman" w:hAnsi="Times New Roman"/>
          <w:b/>
          <w:bCs/>
          <w:sz w:val="24"/>
          <w:szCs w:val="24"/>
        </w:rPr>
        <w:br/>
      </w:r>
      <w:r w:rsidRPr="00AA61C1">
        <w:rPr>
          <w:rFonts w:ascii="Times New Roman" w:hAnsi="Times New Roman"/>
          <w:b/>
          <w:bCs/>
          <w:sz w:val="24"/>
          <w:szCs w:val="24"/>
        </w:rPr>
        <w:t>(типова форма)</w:t>
      </w:r>
    </w:p>
    <w:p w14:paraId="74BAEF70" w14:textId="77777777" w:rsidR="00BE1F30" w:rsidRPr="00BE1F30" w:rsidRDefault="003F129D" w:rsidP="00711EBF">
      <w:pPr>
        <w:pStyle w:val="a4"/>
        <w:spacing w:after="60" w:line="252" w:lineRule="auto"/>
        <w:ind w:left="0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>__________________________</w:t>
      </w:r>
      <w:r w:rsidR="00BE1F30" w:rsidRPr="00AA61C1">
        <w:rPr>
          <w:rFonts w:ascii="Times New Roman" w:hAnsi="Times New Roman"/>
        </w:rPr>
        <w:t>________________________</w:t>
      </w:r>
      <w:r w:rsidR="00BE1F30">
        <w:rPr>
          <w:rFonts w:ascii="Times New Roman" w:hAnsi="Times New Roman"/>
        </w:rPr>
        <w:t>______________________________</w:t>
      </w:r>
      <w:r>
        <w:rPr>
          <w:rFonts w:ascii="Times New Roman" w:hAnsi="Times New Roman"/>
        </w:rPr>
        <w:t>_____</w:t>
      </w:r>
      <w:r w:rsidR="0087582F">
        <w:rPr>
          <w:rFonts w:ascii="Times New Roman" w:hAnsi="Times New Roman"/>
        </w:rPr>
        <w:t>__</w:t>
      </w:r>
    </w:p>
    <w:p w14:paraId="42808A35" w14:textId="77777777" w:rsidR="00BE1F30" w:rsidRPr="002B294A" w:rsidRDefault="00BE1F30" w:rsidP="00711EBF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2B294A">
        <w:rPr>
          <w:rFonts w:ascii="Times New Roman" w:hAnsi="Times New Roman"/>
          <w:sz w:val="20"/>
          <w:szCs w:val="20"/>
        </w:rPr>
        <w:t>(найменування Замов</w:t>
      </w:r>
      <w:r w:rsidR="00E519DB" w:rsidRPr="002B294A">
        <w:rPr>
          <w:rFonts w:ascii="Times New Roman" w:hAnsi="Times New Roman"/>
          <w:sz w:val="20"/>
          <w:szCs w:val="20"/>
        </w:rPr>
        <w:t>ника приєднання</w:t>
      </w:r>
      <w:r w:rsidRPr="002B294A">
        <w:rPr>
          <w:rFonts w:ascii="Times New Roman" w:hAnsi="Times New Roman"/>
          <w:sz w:val="20"/>
          <w:szCs w:val="20"/>
        </w:rPr>
        <w:t>)</w:t>
      </w:r>
      <w:r w:rsidR="002B294A">
        <w:rPr>
          <w:rFonts w:ascii="Times New Roman" w:hAnsi="Times New Roman"/>
          <w:sz w:val="20"/>
          <w:szCs w:val="20"/>
        </w:rPr>
        <w:br/>
      </w:r>
    </w:p>
    <w:p w14:paraId="5842EA18" w14:textId="77777777" w:rsidR="00BE1F30" w:rsidRPr="00BE1F30" w:rsidRDefault="00BE1F30" w:rsidP="00711EBF">
      <w:pPr>
        <w:pStyle w:val="a4"/>
        <w:spacing w:after="60" w:line="252" w:lineRule="auto"/>
        <w:ind w:left="0"/>
        <w:rPr>
          <w:rFonts w:ascii="Times New Roman" w:hAnsi="Times New Roman"/>
          <w:lang w:val="ru-RU"/>
        </w:rPr>
      </w:pPr>
      <w:r w:rsidRPr="00AA61C1">
        <w:rPr>
          <w:rFonts w:ascii="Times New Roman" w:hAnsi="Times New Roman"/>
        </w:rPr>
        <w:t>___________________________________________________________</w:t>
      </w:r>
      <w:r>
        <w:rPr>
          <w:rFonts w:ascii="Times New Roman" w:hAnsi="Times New Roman"/>
        </w:rPr>
        <w:t>_________________________</w:t>
      </w:r>
      <w:r w:rsidR="0087582F">
        <w:rPr>
          <w:rFonts w:ascii="Times New Roman" w:hAnsi="Times New Roman"/>
        </w:rPr>
        <w:t>__</w:t>
      </w:r>
      <w:r>
        <w:rPr>
          <w:rFonts w:ascii="Times New Roman" w:hAnsi="Times New Roman"/>
        </w:rPr>
        <w:t>_</w:t>
      </w:r>
    </w:p>
    <w:p w14:paraId="1A1B8891" w14:textId="77777777" w:rsidR="00BE1F30" w:rsidRPr="002B294A" w:rsidRDefault="00BE1F30" w:rsidP="00711EBF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2B294A">
        <w:rPr>
          <w:rFonts w:ascii="Times New Roman" w:hAnsi="Times New Roman"/>
          <w:sz w:val="20"/>
          <w:szCs w:val="20"/>
        </w:rPr>
        <w:t>(код за</w:t>
      </w:r>
      <w:r w:rsidR="00E519DB" w:rsidRPr="002B294A">
        <w:rPr>
          <w:rFonts w:ascii="Times New Roman" w:hAnsi="Times New Roman"/>
          <w:sz w:val="20"/>
          <w:szCs w:val="20"/>
        </w:rPr>
        <w:t xml:space="preserve"> ЄДРПОУ)</w:t>
      </w:r>
      <w:r w:rsidR="002B294A">
        <w:rPr>
          <w:rFonts w:ascii="Times New Roman" w:hAnsi="Times New Roman"/>
          <w:sz w:val="20"/>
          <w:szCs w:val="20"/>
        </w:rPr>
        <w:br/>
      </w:r>
    </w:p>
    <w:p w14:paraId="2D52E118" w14:textId="77777777" w:rsidR="00BE1F30" w:rsidRPr="00BE1F30" w:rsidRDefault="00BE1F30" w:rsidP="00711EBF">
      <w:pPr>
        <w:pStyle w:val="a4"/>
        <w:spacing w:after="60" w:line="252" w:lineRule="auto"/>
        <w:ind w:left="0"/>
        <w:rPr>
          <w:rFonts w:ascii="Times New Roman" w:hAnsi="Times New Roman"/>
          <w:lang w:val="ru-RU"/>
        </w:rPr>
      </w:pPr>
      <w:r w:rsidRPr="00AA61C1">
        <w:rPr>
          <w:rFonts w:ascii="Times New Roman" w:hAnsi="Times New Roman"/>
        </w:rPr>
        <w:t>_______________________________________________________</w:t>
      </w:r>
      <w:r>
        <w:rPr>
          <w:rFonts w:ascii="Times New Roman" w:hAnsi="Times New Roman"/>
        </w:rPr>
        <w:t>__________________________</w:t>
      </w:r>
      <w:r w:rsidR="0087582F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____</w:t>
      </w:r>
    </w:p>
    <w:p w14:paraId="5F9214F5" w14:textId="77777777" w:rsidR="00BE1F30" w:rsidRPr="002B294A" w:rsidRDefault="0087582F" w:rsidP="0087582F">
      <w:pPr>
        <w:pStyle w:val="a4"/>
        <w:tabs>
          <w:tab w:val="center" w:pos="4819"/>
          <w:tab w:val="left" w:pos="8152"/>
        </w:tabs>
        <w:spacing w:after="60" w:line="252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ab/>
      </w:r>
      <w:r w:rsidR="00E519DB" w:rsidRPr="002B294A">
        <w:rPr>
          <w:rFonts w:ascii="Times New Roman" w:hAnsi="Times New Roman"/>
          <w:sz w:val="20"/>
          <w:szCs w:val="20"/>
        </w:rPr>
        <w:t>(місце розташування об’єкта</w:t>
      </w:r>
      <w:r w:rsidR="00BE1F30" w:rsidRPr="002B294A">
        <w:rPr>
          <w:rFonts w:ascii="Times New Roman" w:hAnsi="Times New Roman"/>
          <w:sz w:val="20"/>
          <w:szCs w:val="20"/>
        </w:rPr>
        <w:t xml:space="preserve"> Замовника)</w:t>
      </w:r>
      <w:r w:rsidR="002B294A">
        <w:rPr>
          <w:rFonts w:ascii="Times New Roman" w:hAnsi="Times New Roman"/>
          <w:sz w:val="20"/>
          <w:szCs w:val="20"/>
        </w:rPr>
        <w:br/>
      </w:r>
      <w:r w:rsidRPr="002B294A">
        <w:rPr>
          <w:rFonts w:ascii="Times New Roman" w:hAnsi="Times New Roman"/>
          <w:sz w:val="20"/>
          <w:szCs w:val="20"/>
        </w:rPr>
        <w:tab/>
      </w:r>
    </w:p>
    <w:p w14:paraId="023AE089" w14:textId="77777777" w:rsidR="00BE1F30" w:rsidRPr="00BE1F30" w:rsidRDefault="00BE1F30" w:rsidP="00711EBF">
      <w:pPr>
        <w:pStyle w:val="a4"/>
        <w:spacing w:after="60" w:line="252" w:lineRule="auto"/>
        <w:ind w:left="0"/>
        <w:rPr>
          <w:rFonts w:ascii="Times New Roman" w:hAnsi="Times New Roman"/>
          <w:lang w:val="ru-RU"/>
        </w:rPr>
      </w:pPr>
      <w:r w:rsidRPr="00AA61C1">
        <w:rPr>
          <w:rFonts w:ascii="Times New Roman" w:hAnsi="Times New Roman"/>
        </w:rPr>
        <w:t>_______________________________________________________</w:t>
      </w:r>
      <w:r>
        <w:rPr>
          <w:rFonts w:ascii="Times New Roman" w:hAnsi="Times New Roman"/>
        </w:rPr>
        <w:t>___________________________</w:t>
      </w:r>
      <w:r w:rsidR="0087582F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</w:p>
    <w:p w14:paraId="27C49FF8" w14:textId="77777777" w:rsidR="00BE1F30" w:rsidRPr="002B294A" w:rsidRDefault="00BE1F30" w:rsidP="00711EBF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2B294A">
        <w:rPr>
          <w:rFonts w:ascii="Times New Roman" w:hAnsi="Times New Roman"/>
          <w:sz w:val="20"/>
          <w:szCs w:val="20"/>
        </w:rPr>
        <w:t>(</w:t>
      </w:r>
      <w:r w:rsidR="00E519DB" w:rsidRPr="002B294A">
        <w:rPr>
          <w:rFonts w:ascii="Times New Roman" w:hAnsi="Times New Roman"/>
          <w:sz w:val="20"/>
          <w:szCs w:val="20"/>
        </w:rPr>
        <w:t>банківські реквізити Замовника)</w:t>
      </w:r>
      <w:r w:rsidR="002B294A">
        <w:rPr>
          <w:rFonts w:ascii="Times New Roman" w:hAnsi="Times New Roman"/>
          <w:sz w:val="20"/>
          <w:szCs w:val="20"/>
        </w:rPr>
        <w:br/>
      </w:r>
    </w:p>
    <w:p w14:paraId="3D39A96A" w14:textId="77777777" w:rsidR="00BE1F30" w:rsidRPr="00BE1F30" w:rsidRDefault="00BE1F30" w:rsidP="00711EBF">
      <w:pPr>
        <w:pStyle w:val="a4"/>
        <w:spacing w:after="60" w:line="252" w:lineRule="auto"/>
        <w:ind w:left="0"/>
        <w:rPr>
          <w:rFonts w:ascii="Times New Roman" w:hAnsi="Times New Roman"/>
          <w:lang w:val="ru-RU"/>
        </w:rPr>
      </w:pPr>
      <w:r w:rsidRPr="00AA61C1">
        <w:rPr>
          <w:rFonts w:ascii="Times New Roman" w:hAnsi="Times New Roman"/>
        </w:rPr>
        <w:t>_______________________________________________________</w:t>
      </w:r>
      <w:r>
        <w:rPr>
          <w:rFonts w:ascii="Times New Roman" w:hAnsi="Times New Roman"/>
        </w:rPr>
        <w:t>_____________________________</w:t>
      </w:r>
      <w:r w:rsidR="0087582F">
        <w:rPr>
          <w:rFonts w:ascii="Times New Roman" w:hAnsi="Times New Roman"/>
        </w:rPr>
        <w:t>__</w:t>
      </w:r>
      <w:r>
        <w:rPr>
          <w:rFonts w:ascii="Times New Roman" w:hAnsi="Times New Roman"/>
        </w:rPr>
        <w:t>_</w:t>
      </w:r>
    </w:p>
    <w:p w14:paraId="68251A74" w14:textId="77777777" w:rsidR="00BE1F30" w:rsidRPr="002B294A" w:rsidRDefault="00E519DB" w:rsidP="00711EBF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2B294A">
        <w:rPr>
          <w:rFonts w:ascii="Times New Roman" w:hAnsi="Times New Roman"/>
          <w:sz w:val="20"/>
          <w:szCs w:val="20"/>
        </w:rPr>
        <w:t>(функціональне призначення об’єкта</w:t>
      </w:r>
      <w:r w:rsidR="00BE1F30" w:rsidRPr="002B294A">
        <w:rPr>
          <w:rFonts w:ascii="Times New Roman" w:hAnsi="Times New Roman"/>
          <w:sz w:val="20"/>
          <w:szCs w:val="20"/>
        </w:rPr>
        <w:t xml:space="preserve"> Замовника)</w:t>
      </w:r>
      <w:r w:rsidR="002B294A">
        <w:rPr>
          <w:rFonts w:ascii="Times New Roman" w:hAnsi="Times New Roman"/>
          <w:sz w:val="20"/>
          <w:szCs w:val="20"/>
        </w:rPr>
        <w:br/>
      </w:r>
    </w:p>
    <w:p w14:paraId="7274B0E6" w14:textId="77777777" w:rsidR="00BE1F30" w:rsidRPr="008C1154" w:rsidRDefault="00BE1F30" w:rsidP="00711EBF">
      <w:pPr>
        <w:pStyle w:val="a4"/>
        <w:spacing w:after="60" w:line="252" w:lineRule="auto"/>
        <w:ind w:left="0"/>
        <w:rPr>
          <w:rFonts w:ascii="Times New Roman" w:hAnsi="Times New Roman"/>
          <w:lang w:val="ru-RU"/>
        </w:rPr>
      </w:pPr>
      <w:r w:rsidRPr="00AA61C1">
        <w:rPr>
          <w:rFonts w:ascii="Times New Roman" w:hAnsi="Times New Roman"/>
        </w:rPr>
        <w:t>_______________________________________________________</w:t>
      </w:r>
      <w:r>
        <w:rPr>
          <w:rFonts w:ascii="Times New Roman" w:hAnsi="Times New Roman"/>
        </w:rPr>
        <w:t>_____________________________</w:t>
      </w:r>
      <w:r w:rsidR="0087582F">
        <w:rPr>
          <w:rFonts w:ascii="Times New Roman" w:hAnsi="Times New Roman"/>
        </w:rPr>
        <w:t>__</w:t>
      </w:r>
      <w:r>
        <w:rPr>
          <w:rFonts w:ascii="Times New Roman" w:hAnsi="Times New Roman"/>
        </w:rPr>
        <w:t>_</w:t>
      </w:r>
    </w:p>
    <w:p w14:paraId="01B362D1" w14:textId="77777777" w:rsidR="00BE1F30" w:rsidRPr="002B294A" w:rsidRDefault="00BE1F30" w:rsidP="00711EBF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  <w:lang w:val="ru-RU"/>
        </w:rPr>
      </w:pPr>
      <w:r w:rsidRPr="002B294A">
        <w:rPr>
          <w:rFonts w:ascii="Times New Roman" w:hAnsi="Times New Roman"/>
          <w:sz w:val="20"/>
          <w:szCs w:val="20"/>
        </w:rPr>
        <w:t>(мета приєднання (нове приєднання/зміна технічних параметрів))</w:t>
      </w:r>
    </w:p>
    <w:p w14:paraId="59E297C2" w14:textId="77777777" w:rsidR="00BE1F30" w:rsidRPr="002B294A" w:rsidRDefault="00BE1F30" w:rsidP="00711EBF">
      <w:pPr>
        <w:pStyle w:val="a4"/>
        <w:spacing w:after="60" w:line="252" w:lineRule="auto"/>
        <w:ind w:left="0"/>
        <w:rPr>
          <w:rFonts w:ascii="Times New Roman" w:hAnsi="Times New Roman"/>
          <w:sz w:val="20"/>
          <w:szCs w:val="20"/>
        </w:rPr>
      </w:pPr>
    </w:p>
    <w:p w14:paraId="64E4D148" w14:textId="3236262B" w:rsidR="00BE1F30" w:rsidRPr="00AC6C9C" w:rsidRDefault="00BE1F30" w:rsidP="00711EBF">
      <w:pPr>
        <w:pStyle w:val="a4"/>
        <w:spacing w:after="60" w:line="252" w:lineRule="auto"/>
        <w:ind w:left="0"/>
        <w:rPr>
          <w:rFonts w:ascii="Times New Roman" w:hAnsi="Times New Roman"/>
          <w:sz w:val="24"/>
          <w:szCs w:val="24"/>
        </w:rPr>
      </w:pPr>
      <w:r w:rsidRPr="00AC6C9C">
        <w:rPr>
          <w:rFonts w:ascii="Times New Roman" w:hAnsi="Times New Roman"/>
          <w:sz w:val="24"/>
          <w:szCs w:val="24"/>
        </w:rPr>
        <w:t>Дозволена (приєднана) потужність</w:t>
      </w:r>
      <w:r w:rsidR="000010AB">
        <w:rPr>
          <w:rFonts w:ascii="Times New Roman" w:hAnsi="Times New Roman"/>
          <w:sz w:val="24"/>
          <w:szCs w:val="24"/>
        </w:rPr>
        <w:t xml:space="preserve"> відбору</w:t>
      </w:r>
      <w:r w:rsidRPr="00AC6C9C">
        <w:rPr>
          <w:rFonts w:ascii="Times New Roman" w:hAnsi="Times New Roman"/>
          <w:sz w:val="24"/>
          <w:szCs w:val="24"/>
        </w:rPr>
        <w:t xml:space="preserve"> згідно з існуючим договором  </w:t>
      </w:r>
      <w:r w:rsidR="00E519DB" w:rsidRPr="00AC6C9C">
        <w:rPr>
          <w:rFonts w:ascii="Times New Roman" w:hAnsi="Times New Roman"/>
          <w:sz w:val="24"/>
          <w:szCs w:val="24"/>
        </w:rPr>
        <w:t>__________кВт</w:t>
      </w:r>
    </w:p>
    <w:p w14:paraId="393DA5E7" w14:textId="77777777" w:rsidR="00BE1F30" w:rsidRPr="00AC6C9C" w:rsidRDefault="00BE1F30" w:rsidP="00711EBF">
      <w:pPr>
        <w:pStyle w:val="a4"/>
        <w:spacing w:after="60" w:line="252" w:lineRule="auto"/>
        <w:ind w:left="0"/>
        <w:rPr>
          <w:rFonts w:ascii="Times New Roman" w:hAnsi="Times New Roman"/>
          <w:sz w:val="24"/>
          <w:szCs w:val="24"/>
        </w:rPr>
      </w:pPr>
      <w:r w:rsidRPr="00AC6C9C">
        <w:rPr>
          <w:rFonts w:ascii="Times New Roman" w:hAnsi="Times New Roman"/>
          <w:sz w:val="24"/>
          <w:szCs w:val="24"/>
        </w:rPr>
        <w:t>напругою __________кВ</w:t>
      </w:r>
      <w:r w:rsidR="00CE1B9A">
        <w:rPr>
          <w:rFonts w:ascii="Times New Roman" w:hAnsi="Times New Roman"/>
          <w:sz w:val="24"/>
          <w:szCs w:val="24"/>
        </w:rPr>
        <w:t>,</w:t>
      </w:r>
      <w:r w:rsidRPr="00AC6C9C">
        <w:rPr>
          <w:rFonts w:ascii="Times New Roman" w:hAnsi="Times New Roman"/>
          <w:sz w:val="24"/>
          <w:szCs w:val="24"/>
        </w:rPr>
        <w:t xml:space="preserve">  І </w:t>
      </w:r>
      <w:r w:rsidR="00A0495D" w:rsidRPr="00A0495D">
        <w:rPr>
          <w:rFonts w:ascii="Times New Roman" w:hAnsi="Times New Roman"/>
          <w:sz w:val="24"/>
          <w:szCs w:val="24"/>
        </w:rPr>
        <w:t>–</w:t>
      </w:r>
      <w:r w:rsidRPr="00AC6C9C">
        <w:rPr>
          <w:rFonts w:ascii="Times New Roman" w:hAnsi="Times New Roman"/>
          <w:sz w:val="24"/>
          <w:szCs w:val="24"/>
        </w:rPr>
        <w:t xml:space="preserve">_______кВт, ІІ </w:t>
      </w:r>
      <w:r w:rsidR="00A0495D" w:rsidRPr="00A0495D">
        <w:rPr>
          <w:rFonts w:ascii="Times New Roman" w:hAnsi="Times New Roman"/>
          <w:sz w:val="24"/>
          <w:szCs w:val="24"/>
        </w:rPr>
        <w:t>–</w:t>
      </w:r>
      <w:r w:rsidRPr="00AC6C9C">
        <w:rPr>
          <w:rFonts w:ascii="Times New Roman" w:hAnsi="Times New Roman"/>
          <w:sz w:val="24"/>
          <w:szCs w:val="24"/>
        </w:rPr>
        <w:t xml:space="preserve">_______кВт, ІІІ </w:t>
      </w:r>
      <w:r w:rsidR="00A0495D" w:rsidRPr="00A0495D">
        <w:rPr>
          <w:rFonts w:ascii="Times New Roman" w:hAnsi="Times New Roman"/>
          <w:sz w:val="24"/>
          <w:szCs w:val="24"/>
        </w:rPr>
        <w:t>–</w:t>
      </w:r>
      <w:r w:rsidRPr="00AC6C9C">
        <w:rPr>
          <w:rFonts w:ascii="Times New Roman" w:hAnsi="Times New Roman"/>
          <w:sz w:val="24"/>
          <w:szCs w:val="24"/>
        </w:rPr>
        <w:t>_______кВт,</w:t>
      </w:r>
    </w:p>
    <w:p w14:paraId="0D12543B" w14:textId="32BEACE3" w:rsidR="00BE1F30" w:rsidRDefault="00BE1F30" w:rsidP="00CE1B9A">
      <w:pPr>
        <w:pStyle w:val="a4"/>
        <w:spacing w:after="60" w:line="252" w:lineRule="auto"/>
        <w:ind w:left="567" w:firstLine="708"/>
        <w:rPr>
          <w:rFonts w:ascii="Times New Roman" w:hAnsi="Times New Roman"/>
          <w:sz w:val="24"/>
          <w:szCs w:val="24"/>
        </w:rPr>
      </w:pPr>
      <w:r w:rsidRPr="00AC6C9C">
        <w:rPr>
          <w:rFonts w:ascii="Times New Roman" w:hAnsi="Times New Roman"/>
          <w:sz w:val="24"/>
          <w:szCs w:val="24"/>
        </w:rPr>
        <w:t>(І, ІІ та ІІІ категорії  надійності електропостачання)</w:t>
      </w:r>
    </w:p>
    <w:p w14:paraId="5F5CE42C" w14:textId="214A6DEF" w:rsidR="000010AB" w:rsidRPr="00AC6C9C" w:rsidRDefault="000010AB" w:rsidP="000010AB">
      <w:pPr>
        <w:pStyle w:val="a4"/>
        <w:spacing w:after="60" w:line="252" w:lineRule="auto"/>
        <w:ind w:left="0"/>
        <w:rPr>
          <w:rFonts w:ascii="Times New Roman" w:hAnsi="Times New Roman"/>
          <w:sz w:val="24"/>
          <w:szCs w:val="24"/>
        </w:rPr>
      </w:pPr>
      <w:r w:rsidRPr="00AC6C9C">
        <w:rPr>
          <w:rFonts w:ascii="Times New Roman" w:hAnsi="Times New Roman"/>
          <w:sz w:val="24"/>
          <w:szCs w:val="24"/>
        </w:rPr>
        <w:t xml:space="preserve">Дозволена (приєднана) потужність </w:t>
      </w:r>
      <w:r>
        <w:rPr>
          <w:rFonts w:ascii="Times New Roman" w:hAnsi="Times New Roman"/>
          <w:sz w:val="24"/>
          <w:szCs w:val="24"/>
        </w:rPr>
        <w:t xml:space="preserve">відпуску </w:t>
      </w:r>
      <w:r w:rsidRPr="00AC6C9C">
        <w:rPr>
          <w:rFonts w:ascii="Times New Roman" w:hAnsi="Times New Roman"/>
          <w:sz w:val="24"/>
          <w:szCs w:val="24"/>
        </w:rPr>
        <w:t>згідно з існуючим договором  __________кВт</w:t>
      </w:r>
    </w:p>
    <w:p w14:paraId="66A9C5C7" w14:textId="51C13475" w:rsidR="000010AB" w:rsidRPr="00AC6C9C" w:rsidRDefault="000010AB" w:rsidP="000010AB">
      <w:pPr>
        <w:pStyle w:val="a4"/>
        <w:spacing w:after="60" w:line="252" w:lineRule="auto"/>
        <w:ind w:left="0"/>
        <w:rPr>
          <w:rFonts w:ascii="Times New Roman" w:hAnsi="Times New Roman"/>
          <w:sz w:val="24"/>
          <w:szCs w:val="24"/>
        </w:rPr>
      </w:pPr>
      <w:r w:rsidRPr="00AC6C9C">
        <w:rPr>
          <w:rFonts w:ascii="Times New Roman" w:hAnsi="Times New Roman"/>
          <w:sz w:val="24"/>
          <w:szCs w:val="24"/>
        </w:rPr>
        <w:t>напругою __________кВ</w:t>
      </w:r>
      <w:r>
        <w:rPr>
          <w:rFonts w:ascii="Times New Roman" w:hAnsi="Times New Roman"/>
          <w:sz w:val="24"/>
          <w:szCs w:val="24"/>
        </w:rPr>
        <w:t>,</w:t>
      </w:r>
    </w:p>
    <w:p w14:paraId="57FB50F0" w14:textId="77777777" w:rsidR="000010AB" w:rsidRPr="00AC6C9C" w:rsidRDefault="000010AB" w:rsidP="00CE1B9A">
      <w:pPr>
        <w:pStyle w:val="a4"/>
        <w:spacing w:after="60" w:line="252" w:lineRule="auto"/>
        <w:ind w:left="567" w:firstLine="708"/>
        <w:rPr>
          <w:rFonts w:ascii="Times New Roman" w:hAnsi="Times New Roman"/>
          <w:sz w:val="24"/>
          <w:szCs w:val="24"/>
        </w:rPr>
      </w:pPr>
    </w:p>
    <w:p w14:paraId="13360F96" w14:textId="77777777" w:rsidR="00BE1F30" w:rsidRPr="00AC6C9C" w:rsidRDefault="00570293" w:rsidP="00711EBF">
      <w:pPr>
        <w:pStyle w:val="a4"/>
        <w:spacing w:after="60" w:line="252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Договір </w:t>
      </w:r>
      <w:r w:rsidR="00BE1F30" w:rsidRPr="00AC6C9C">
        <w:rPr>
          <w:rFonts w:ascii="Times New Roman" w:hAnsi="Times New Roman"/>
          <w:sz w:val="24"/>
          <w:szCs w:val="24"/>
        </w:rPr>
        <w:t>від __________ № ___________________________________</w:t>
      </w:r>
      <w:r w:rsidR="00967995">
        <w:rPr>
          <w:rFonts w:ascii="Times New Roman" w:hAnsi="Times New Roman"/>
          <w:sz w:val="24"/>
          <w:szCs w:val="24"/>
        </w:rPr>
        <w:t>______________________</w:t>
      </w:r>
    </w:p>
    <w:p w14:paraId="1C00B128" w14:textId="77777777" w:rsidR="00BE1F30" w:rsidRPr="00AC6C9C" w:rsidRDefault="00BE1F30" w:rsidP="00711EBF">
      <w:pPr>
        <w:pStyle w:val="a4"/>
        <w:spacing w:after="60" w:line="252" w:lineRule="auto"/>
        <w:ind w:left="0" w:firstLine="708"/>
        <w:rPr>
          <w:rFonts w:ascii="Times New Roman" w:hAnsi="Times New Roman"/>
          <w:sz w:val="24"/>
          <w:szCs w:val="24"/>
          <w:lang w:val="ru-RU"/>
        </w:rPr>
      </w:pPr>
    </w:p>
    <w:p w14:paraId="6198FFD4" w14:textId="77777777" w:rsidR="00BE1F30" w:rsidRPr="00AC6C9C" w:rsidRDefault="00BE1F30" w:rsidP="00711EBF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AC6C9C">
        <w:rPr>
          <w:rFonts w:ascii="Times New Roman" w:hAnsi="Times New Roman"/>
          <w:sz w:val="24"/>
          <w:szCs w:val="24"/>
        </w:rPr>
        <w:t xml:space="preserve">Прошу на договірних засадах здійснити комплекс заходів з приєднання електроустановок </w:t>
      </w:r>
      <w:r w:rsidR="00A0495D">
        <w:rPr>
          <w:rFonts w:ascii="Times New Roman" w:hAnsi="Times New Roman"/>
          <w:sz w:val="24"/>
          <w:szCs w:val="24"/>
        </w:rPr>
        <w:t>у</w:t>
      </w:r>
      <w:r w:rsidRPr="00AC6C9C">
        <w:rPr>
          <w:rFonts w:ascii="Times New Roman" w:hAnsi="Times New Roman"/>
          <w:sz w:val="24"/>
          <w:szCs w:val="24"/>
        </w:rPr>
        <w:t>казан</w:t>
      </w:r>
      <w:r w:rsidR="001E1B4E" w:rsidRPr="00AC6C9C">
        <w:rPr>
          <w:rFonts w:ascii="Times New Roman" w:hAnsi="Times New Roman"/>
          <w:sz w:val="24"/>
          <w:szCs w:val="24"/>
        </w:rPr>
        <w:t xml:space="preserve">их нижче параметрів </w:t>
      </w:r>
      <w:r w:rsidR="000826FA">
        <w:rPr>
          <w:rFonts w:ascii="Times New Roman" w:hAnsi="Times New Roman"/>
          <w:sz w:val="24"/>
          <w:szCs w:val="24"/>
        </w:rPr>
        <w:t>до</w:t>
      </w:r>
      <w:r w:rsidR="00E519DB" w:rsidRPr="00AC6C9C">
        <w:rPr>
          <w:rFonts w:ascii="Times New Roman" w:hAnsi="Times New Roman"/>
          <w:sz w:val="24"/>
          <w:szCs w:val="24"/>
        </w:rPr>
        <w:t xml:space="preserve"> системи передачі</w:t>
      </w:r>
      <w:r w:rsidRPr="00AC6C9C">
        <w:rPr>
          <w:rFonts w:ascii="Times New Roman" w:hAnsi="Times New Roman"/>
          <w:sz w:val="24"/>
          <w:szCs w:val="24"/>
        </w:rPr>
        <w:t>:</w:t>
      </w:r>
    </w:p>
    <w:p w14:paraId="459B5FFA" w14:textId="77777777" w:rsidR="00BE1F30" w:rsidRPr="00AC6C9C" w:rsidRDefault="00AC6C9C" w:rsidP="00711EBF">
      <w:pPr>
        <w:spacing w:after="60" w:line="25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</w:t>
      </w:r>
      <w:r w:rsidR="00BE1F30" w:rsidRPr="00AC6C9C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 кВт,  напругою _____</w:t>
      </w:r>
      <w:r w:rsidR="00BE1F30" w:rsidRPr="00AC6C9C">
        <w:rPr>
          <w:rFonts w:ascii="Times New Roman" w:hAnsi="Times New Roman"/>
          <w:sz w:val="24"/>
          <w:szCs w:val="24"/>
        </w:rPr>
        <w:t>__кВ</w:t>
      </w:r>
      <w:r w:rsidR="00967995">
        <w:rPr>
          <w:rFonts w:ascii="Times New Roman" w:hAnsi="Times New Roman"/>
          <w:sz w:val="24"/>
          <w:szCs w:val="24"/>
        </w:rPr>
        <w:t xml:space="preserve">, </w:t>
      </w:r>
      <w:r w:rsidR="00BE1F30" w:rsidRPr="00AC6C9C">
        <w:rPr>
          <w:rFonts w:ascii="Times New Roman" w:hAnsi="Times New Roman"/>
          <w:sz w:val="24"/>
          <w:szCs w:val="24"/>
        </w:rPr>
        <w:t xml:space="preserve"> І </w:t>
      </w:r>
      <w:r w:rsidR="00A0495D" w:rsidRPr="00A0495D">
        <w:rPr>
          <w:rFonts w:ascii="Times New Roman" w:hAnsi="Times New Roman"/>
          <w:sz w:val="24"/>
          <w:szCs w:val="24"/>
        </w:rPr>
        <w:t>–</w:t>
      </w:r>
      <w:r w:rsidR="00BE1F30" w:rsidRPr="00AC6C9C">
        <w:rPr>
          <w:rFonts w:ascii="Times New Roman" w:hAnsi="Times New Roman"/>
          <w:sz w:val="24"/>
          <w:szCs w:val="24"/>
        </w:rPr>
        <w:t xml:space="preserve">_______кВт, ІІ </w:t>
      </w:r>
      <w:r w:rsidR="00A0495D" w:rsidRPr="00A0495D">
        <w:rPr>
          <w:rFonts w:ascii="Times New Roman" w:hAnsi="Times New Roman"/>
          <w:sz w:val="24"/>
          <w:szCs w:val="24"/>
        </w:rPr>
        <w:t>–</w:t>
      </w:r>
      <w:r w:rsidR="00BE1F30" w:rsidRPr="00AC6C9C">
        <w:rPr>
          <w:rFonts w:ascii="Times New Roman" w:hAnsi="Times New Roman"/>
          <w:sz w:val="24"/>
          <w:szCs w:val="24"/>
        </w:rPr>
        <w:t xml:space="preserve">_______кВт, ІІІ </w:t>
      </w:r>
      <w:r w:rsidR="00A0495D" w:rsidRPr="00A0495D">
        <w:rPr>
          <w:rFonts w:ascii="Times New Roman" w:hAnsi="Times New Roman"/>
          <w:sz w:val="24"/>
          <w:szCs w:val="24"/>
        </w:rPr>
        <w:t>–</w:t>
      </w:r>
      <w:r w:rsidR="00BE1F30" w:rsidRPr="00AC6C9C">
        <w:rPr>
          <w:rFonts w:ascii="Times New Roman" w:hAnsi="Times New Roman"/>
          <w:sz w:val="24"/>
          <w:szCs w:val="24"/>
        </w:rPr>
        <w:t xml:space="preserve">_______кВт. </w:t>
      </w:r>
    </w:p>
    <w:p w14:paraId="74BDCC3D" w14:textId="1EF1B214" w:rsidR="00BE1F30" w:rsidRPr="00AA61C1" w:rsidRDefault="00B73BC0" w:rsidP="00711EBF">
      <w:pPr>
        <w:pStyle w:val="a4"/>
        <w:spacing w:after="60" w:line="252" w:lineRule="auto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(величина потужності</w:t>
      </w:r>
      <w:r w:rsidR="000010AB">
        <w:rPr>
          <w:rFonts w:ascii="Times New Roman" w:hAnsi="Times New Roman"/>
        </w:rPr>
        <w:t xml:space="preserve"> відбору</w:t>
      </w:r>
      <w:r>
        <w:rPr>
          <w:rFonts w:ascii="Times New Roman" w:hAnsi="Times New Roman"/>
        </w:rPr>
        <w:t xml:space="preserve">, що </w:t>
      </w:r>
      <w:r w:rsidR="00BE1F30" w:rsidRPr="00AA61C1">
        <w:rPr>
          <w:rFonts w:ascii="Times New Roman" w:hAnsi="Times New Roman"/>
        </w:rPr>
        <w:t>замовл</w:t>
      </w:r>
      <w:r>
        <w:rPr>
          <w:rFonts w:ascii="Times New Roman" w:hAnsi="Times New Roman"/>
        </w:rPr>
        <w:t xml:space="preserve">яється до приєднання, напруга, І, ІІ та ІІІ категорії </w:t>
      </w:r>
      <w:r w:rsidR="00BE1F30" w:rsidRPr="00AA61C1">
        <w:rPr>
          <w:rFonts w:ascii="Times New Roman" w:hAnsi="Times New Roman"/>
        </w:rPr>
        <w:t>надійності електропостачання)</w:t>
      </w:r>
    </w:p>
    <w:p w14:paraId="7CC5915F" w14:textId="3726F49D" w:rsidR="000010AB" w:rsidRPr="00AC6C9C" w:rsidRDefault="000010AB" w:rsidP="000010AB">
      <w:pPr>
        <w:spacing w:after="60" w:line="252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</w:t>
      </w:r>
      <w:r w:rsidRPr="00AC6C9C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 кВт,  напругою _____</w:t>
      </w:r>
      <w:r w:rsidRPr="00AC6C9C">
        <w:rPr>
          <w:rFonts w:ascii="Times New Roman" w:hAnsi="Times New Roman"/>
          <w:sz w:val="24"/>
          <w:szCs w:val="24"/>
        </w:rPr>
        <w:t>__кВ.</w:t>
      </w:r>
    </w:p>
    <w:p w14:paraId="4266ECC9" w14:textId="1A046F1A" w:rsidR="000010AB" w:rsidRPr="00AA61C1" w:rsidRDefault="000010AB" w:rsidP="000010AB">
      <w:pPr>
        <w:pStyle w:val="a4"/>
        <w:spacing w:after="60" w:line="252" w:lineRule="auto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(величина потужності </w:t>
      </w:r>
      <w:r>
        <w:rPr>
          <w:rFonts w:ascii="Times New Roman" w:hAnsi="Times New Roman"/>
        </w:rPr>
        <w:t>відпуску</w:t>
      </w:r>
      <w:r>
        <w:rPr>
          <w:rFonts w:ascii="Times New Roman" w:hAnsi="Times New Roman"/>
        </w:rPr>
        <w:t xml:space="preserve">, що </w:t>
      </w:r>
      <w:r w:rsidRPr="00AA61C1">
        <w:rPr>
          <w:rFonts w:ascii="Times New Roman" w:hAnsi="Times New Roman"/>
        </w:rPr>
        <w:t>замовл</w:t>
      </w:r>
      <w:r>
        <w:rPr>
          <w:rFonts w:ascii="Times New Roman" w:hAnsi="Times New Roman"/>
        </w:rPr>
        <w:t>яється до приєднання</w:t>
      </w:r>
      <w:r w:rsidRPr="00AA61C1">
        <w:rPr>
          <w:rFonts w:ascii="Times New Roman" w:hAnsi="Times New Roman"/>
        </w:rPr>
        <w:t>)</w:t>
      </w:r>
    </w:p>
    <w:p w14:paraId="305138DF" w14:textId="77777777" w:rsidR="00BE1F30" w:rsidRPr="00AC6C9C" w:rsidRDefault="00BE1F30" w:rsidP="00711EBF">
      <w:pPr>
        <w:pStyle w:val="a4"/>
        <w:spacing w:after="60" w:line="252" w:lineRule="auto"/>
        <w:ind w:left="0" w:firstLine="709"/>
        <w:rPr>
          <w:rFonts w:ascii="Times New Roman" w:hAnsi="Times New Roman"/>
          <w:sz w:val="24"/>
          <w:szCs w:val="24"/>
        </w:rPr>
      </w:pPr>
    </w:p>
    <w:p w14:paraId="36FF8E77" w14:textId="77777777" w:rsidR="00BE1F30" w:rsidRPr="00AC6C9C" w:rsidRDefault="00BE1F30" w:rsidP="00711EBF">
      <w:pPr>
        <w:pStyle w:val="a4"/>
        <w:spacing w:after="60" w:line="252" w:lineRule="auto"/>
        <w:ind w:left="0" w:firstLine="709"/>
        <w:rPr>
          <w:rFonts w:ascii="Times New Roman" w:hAnsi="Times New Roman"/>
          <w:sz w:val="24"/>
          <w:szCs w:val="24"/>
        </w:rPr>
      </w:pPr>
      <w:r w:rsidRPr="00AC6C9C">
        <w:rPr>
          <w:rFonts w:ascii="Times New Roman" w:hAnsi="Times New Roman"/>
          <w:sz w:val="24"/>
          <w:szCs w:val="24"/>
        </w:rPr>
        <w:t>Графік</w:t>
      </w:r>
      <w:r w:rsidR="00FF6C8A" w:rsidRPr="00AC6C9C">
        <w:rPr>
          <w:rFonts w:ascii="Times New Roman" w:hAnsi="Times New Roman"/>
          <w:sz w:val="24"/>
          <w:szCs w:val="24"/>
        </w:rPr>
        <w:t xml:space="preserve"> введення </w:t>
      </w:r>
      <w:proofErr w:type="spellStart"/>
      <w:r w:rsidR="00FF6C8A" w:rsidRPr="00AC6C9C">
        <w:rPr>
          <w:rFonts w:ascii="Times New Roman" w:hAnsi="Times New Roman"/>
          <w:sz w:val="24"/>
          <w:szCs w:val="24"/>
        </w:rPr>
        <w:t>потужностей</w:t>
      </w:r>
      <w:proofErr w:type="spellEnd"/>
      <w:r w:rsidR="00FF6C8A" w:rsidRPr="00AC6C9C">
        <w:rPr>
          <w:rFonts w:ascii="Times New Roman" w:hAnsi="Times New Roman"/>
          <w:sz w:val="24"/>
          <w:szCs w:val="24"/>
        </w:rPr>
        <w:t xml:space="preserve"> за роками</w:t>
      </w:r>
      <w:r w:rsidRPr="00AC6C9C">
        <w:rPr>
          <w:rFonts w:ascii="Times New Roman" w:hAnsi="Times New Roman"/>
          <w:sz w:val="24"/>
          <w:szCs w:val="24"/>
        </w:rPr>
        <w:t>:</w:t>
      </w:r>
    </w:p>
    <w:tbl>
      <w:tblPr>
        <w:tblW w:w="9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432"/>
        <w:gridCol w:w="1284"/>
        <w:gridCol w:w="1836"/>
        <w:gridCol w:w="1428"/>
      </w:tblGrid>
      <w:tr w:rsidR="00BE1F30" w:rsidRPr="00AA61C1" w14:paraId="5EBD8BD3" w14:textId="77777777" w:rsidTr="00967995">
        <w:trPr>
          <w:trHeight w:val="458"/>
          <w:jc w:val="center"/>
        </w:trPr>
        <w:tc>
          <w:tcPr>
            <w:tcW w:w="1458" w:type="dxa"/>
            <w:vMerge w:val="restart"/>
          </w:tcPr>
          <w:p w14:paraId="788D007C" w14:textId="77777777" w:rsidR="00BE1F30" w:rsidRDefault="00BE1F30" w:rsidP="00711EBF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AA61C1">
              <w:rPr>
                <w:rFonts w:ascii="Times New Roman" w:hAnsi="Times New Roman"/>
              </w:rPr>
              <w:t>Рік введення потужності</w:t>
            </w:r>
          </w:p>
          <w:p w14:paraId="050941B4" w14:textId="2510A9F7" w:rsidR="000010AB" w:rsidRPr="00AA61C1" w:rsidRDefault="000010AB" w:rsidP="00711EBF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(черга будівництва)</w:t>
            </w:r>
          </w:p>
        </w:tc>
        <w:tc>
          <w:tcPr>
            <w:tcW w:w="3432" w:type="dxa"/>
            <w:vMerge w:val="restart"/>
          </w:tcPr>
          <w:p w14:paraId="4F2A3B08" w14:textId="3F887B38" w:rsidR="00BE1F30" w:rsidRPr="00AA61C1" w:rsidRDefault="00FF6C8A" w:rsidP="00711EBF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Величина максимального </w:t>
            </w:r>
            <w:r w:rsidR="00BE1F30" w:rsidRPr="00AA61C1">
              <w:rPr>
                <w:rFonts w:ascii="Times New Roman" w:hAnsi="Times New Roman"/>
              </w:rPr>
              <w:t>навантаження з урахуванням існуючої дозволеної (приєднаної) потужності</w:t>
            </w:r>
            <w:r w:rsidR="000010AB">
              <w:rPr>
                <w:rFonts w:ascii="Times New Roman" w:hAnsi="Times New Roman"/>
              </w:rPr>
              <w:t xml:space="preserve"> відбору</w:t>
            </w:r>
            <w:r w:rsidR="00BE1F30" w:rsidRPr="00AA61C1">
              <w:rPr>
                <w:rFonts w:ascii="Times New Roman" w:hAnsi="Times New Roman"/>
              </w:rPr>
              <w:t>, кВт</w:t>
            </w:r>
          </w:p>
        </w:tc>
        <w:tc>
          <w:tcPr>
            <w:tcW w:w="4548" w:type="dxa"/>
            <w:gridSpan w:val="3"/>
          </w:tcPr>
          <w:p w14:paraId="222774EE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AA61C1">
              <w:rPr>
                <w:rFonts w:ascii="Times New Roman" w:hAnsi="Times New Roman"/>
              </w:rPr>
              <w:t>Категорія надійності електропостачання</w:t>
            </w:r>
          </w:p>
        </w:tc>
      </w:tr>
      <w:tr w:rsidR="00BE1F30" w:rsidRPr="00AA61C1" w14:paraId="1E4ACD13" w14:textId="77777777" w:rsidTr="00967995">
        <w:trPr>
          <w:trHeight w:val="457"/>
          <w:jc w:val="center"/>
        </w:trPr>
        <w:tc>
          <w:tcPr>
            <w:tcW w:w="1458" w:type="dxa"/>
            <w:vMerge/>
          </w:tcPr>
          <w:p w14:paraId="28AA14CA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2" w:type="dxa"/>
            <w:vMerge/>
          </w:tcPr>
          <w:p w14:paraId="1FEC5BE2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4" w:type="dxa"/>
            <w:vAlign w:val="center"/>
          </w:tcPr>
          <w:p w14:paraId="498DA00D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AA61C1">
              <w:rPr>
                <w:rFonts w:ascii="Times New Roman" w:hAnsi="Times New Roman"/>
              </w:rPr>
              <w:t>І</w:t>
            </w:r>
          </w:p>
        </w:tc>
        <w:tc>
          <w:tcPr>
            <w:tcW w:w="1836" w:type="dxa"/>
            <w:vAlign w:val="center"/>
          </w:tcPr>
          <w:p w14:paraId="59420057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AA61C1">
              <w:rPr>
                <w:rFonts w:ascii="Times New Roman" w:hAnsi="Times New Roman"/>
              </w:rPr>
              <w:t>ІІ</w:t>
            </w:r>
          </w:p>
        </w:tc>
        <w:tc>
          <w:tcPr>
            <w:tcW w:w="1428" w:type="dxa"/>
            <w:vAlign w:val="center"/>
          </w:tcPr>
          <w:p w14:paraId="5413FFD7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AA61C1">
              <w:rPr>
                <w:rFonts w:ascii="Times New Roman" w:hAnsi="Times New Roman"/>
              </w:rPr>
              <w:t>ІІІ</w:t>
            </w:r>
          </w:p>
        </w:tc>
      </w:tr>
      <w:tr w:rsidR="00BE1F30" w:rsidRPr="00AA61C1" w14:paraId="7DF9E57B" w14:textId="77777777" w:rsidTr="00967995">
        <w:trPr>
          <w:jc w:val="center"/>
        </w:trPr>
        <w:tc>
          <w:tcPr>
            <w:tcW w:w="1458" w:type="dxa"/>
          </w:tcPr>
          <w:p w14:paraId="36AA0FF2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432" w:type="dxa"/>
          </w:tcPr>
          <w:p w14:paraId="353279AD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84" w:type="dxa"/>
          </w:tcPr>
          <w:p w14:paraId="6C72B59D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36" w:type="dxa"/>
          </w:tcPr>
          <w:p w14:paraId="07AE4B17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28" w:type="dxa"/>
          </w:tcPr>
          <w:p w14:paraId="448358FE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BE1F30" w:rsidRPr="00AA61C1" w14:paraId="42959B9A" w14:textId="77777777" w:rsidTr="00967995">
        <w:trPr>
          <w:jc w:val="center"/>
        </w:trPr>
        <w:tc>
          <w:tcPr>
            <w:tcW w:w="1458" w:type="dxa"/>
          </w:tcPr>
          <w:p w14:paraId="76E59E62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432" w:type="dxa"/>
          </w:tcPr>
          <w:p w14:paraId="61FA1BCC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84" w:type="dxa"/>
          </w:tcPr>
          <w:p w14:paraId="5309473C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36" w:type="dxa"/>
          </w:tcPr>
          <w:p w14:paraId="25FEB8BE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28" w:type="dxa"/>
          </w:tcPr>
          <w:p w14:paraId="380212BD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BE1F30" w:rsidRPr="00AA61C1" w14:paraId="265771BB" w14:textId="77777777" w:rsidTr="00967995">
        <w:trPr>
          <w:jc w:val="center"/>
        </w:trPr>
        <w:tc>
          <w:tcPr>
            <w:tcW w:w="1458" w:type="dxa"/>
          </w:tcPr>
          <w:p w14:paraId="007F2C9B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432" w:type="dxa"/>
          </w:tcPr>
          <w:p w14:paraId="29DED8A1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84" w:type="dxa"/>
          </w:tcPr>
          <w:p w14:paraId="6529534E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36" w:type="dxa"/>
          </w:tcPr>
          <w:p w14:paraId="7D6DD33A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28" w:type="dxa"/>
          </w:tcPr>
          <w:p w14:paraId="794D5233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BE1F30" w:rsidRPr="00AA61C1" w14:paraId="71667B7B" w14:textId="77777777" w:rsidTr="00967995">
        <w:trPr>
          <w:jc w:val="center"/>
        </w:trPr>
        <w:tc>
          <w:tcPr>
            <w:tcW w:w="1458" w:type="dxa"/>
          </w:tcPr>
          <w:p w14:paraId="03B2C883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432" w:type="dxa"/>
          </w:tcPr>
          <w:p w14:paraId="7CC2F831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84" w:type="dxa"/>
          </w:tcPr>
          <w:p w14:paraId="5EB86F41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36" w:type="dxa"/>
          </w:tcPr>
          <w:p w14:paraId="6490E967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28" w:type="dxa"/>
          </w:tcPr>
          <w:p w14:paraId="2656F7A0" w14:textId="77777777" w:rsidR="00BE1F30" w:rsidRPr="00AA61C1" w:rsidRDefault="00BE1F30" w:rsidP="00711EBF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14:paraId="039C0D08" w14:textId="77777777" w:rsidR="002B294A" w:rsidRDefault="002B294A" w:rsidP="00711EBF">
      <w:pPr>
        <w:pStyle w:val="a4"/>
        <w:spacing w:after="60" w:line="252" w:lineRule="auto"/>
        <w:ind w:left="0"/>
        <w:rPr>
          <w:rFonts w:ascii="Times New Roman" w:hAnsi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12"/>
        <w:gridCol w:w="4817"/>
      </w:tblGrid>
      <w:tr w:rsidR="00D74969" w:rsidRPr="00A2074D" w14:paraId="25B15D36" w14:textId="77777777" w:rsidTr="00D74969">
        <w:tc>
          <w:tcPr>
            <w:tcW w:w="4812" w:type="dxa"/>
          </w:tcPr>
          <w:p w14:paraId="44FF312B" w14:textId="77777777" w:rsidR="00D74969" w:rsidRPr="00D74969" w:rsidRDefault="00D74969" w:rsidP="00D749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74969">
              <w:rPr>
                <w:rFonts w:ascii="Times New Roman" w:hAnsi="Times New Roman"/>
                <w:bCs/>
                <w:szCs w:val="24"/>
              </w:rPr>
              <w:t>Рік введення потужності</w:t>
            </w:r>
          </w:p>
          <w:p w14:paraId="0D0E1491" w14:textId="77777777" w:rsidR="00D74969" w:rsidRPr="00D74969" w:rsidRDefault="00D74969" w:rsidP="00D749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74969">
              <w:rPr>
                <w:rFonts w:ascii="Times New Roman" w:hAnsi="Times New Roman"/>
                <w:szCs w:val="24"/>
              </w:rPr>
              <w:t>(черга будівництва)</w:t>
            </w:r>
          </w:p>
        </w:tc>
        <w:tc>
          <w:tcPr>
            <w:tcW w:w="4817" w:type="dxa"/>
          </w:tcPr>
          <w:p w14:paraId="7037BF43" w14:textId="77777777" w:rsidR="00D74969" w:rsidRPr="00D74969" w:rsidRDefault="00D74969" w:rsidP="00D749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D74969">
              <w:rPr>
                <w:rFonts w:ascii="Times New Roman" w:hAnsi="Times New Roman"/>
                <w:bCs/>
                <w:szCs w:val="24"/>
              </w:rPr>
              <w:t>Величина максимальної розрахункової (прогнозованої) потужності відпуску з урахуванням існуючої дозволеної (приєднаної) потужності відпуску, кВт</w:t>
            </w:r>
          </w:p>
        </w:tc>
      </w:tr>
      <w:tr w:rsidR="00D74969" w:rsidRPr="00A2074D" w14:paraId="1D141501" w14:textId="77777777" w:rsidTr="00D74969">
        <w:tc>
          <w:tcPr>
            <w:tcW w:w="4812" w:type="dxa"/>
          </w:tcPr>
          <w:p w14:paraId="20519B70" w14:textId="77777777" w:rsidR="00D74969" w:rsidRPr="00A2074D" w:rsidRDefault="00D74969" w:rsidP="00D7496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17" w:type="dxa"/>
          </w:tcPr>
          <w:p w14:paraId="75C4E1B7" w14:textId="77777777" w:rsidR="00D74969" w:rsidRPr="00A2074D" w:rsidRDefault="00D74969" w:rsidP="00D7496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</w:tr>
    </w:tbl>
    <w:p w14:paraId="3CF84972" w14:textId="77777777" w:rsidR="002B294A" w:rsidRDefault="002B294A" w:rsidP="00711EBF">
      <w:pPr>
        <w:pStyle w:val="a4"/>
        <w:spacing w:after="60" w:line="252" w:lineRule="auto"/>
        <w:ind w:left="0"/>
        <w:rPr>
          <w:rFonts w:ascii="Times New Roman" w:hAnsi="Times New Roman"/>
        </w:rPr>
      </w:pPr>
    </w:p>
    <w:p w14:paraId="1C267F32" w14:textId="77777777" w:rsidR="00BE1F30" w:rsidRPr="008C1154" w:rsidRDefault="00BE1F30" w:rsidP="00711EBF">
      <w:pPr>
        <w:pStyle w:val="a4"/>
        <w:spacing w:after="60" w:line="252" w:lineRule="auto"/>
        <w:ind w:left="0"/>
        <w:rPr>
          <w:rFonts w:ascii="Times New Roman" w:hAnsi="Times New Roman"/>
          <w:lang w:val="en-US"/>
        </w:rPr>
      </w:pPr>
      <w:r w:rsidRPr="00AA61C1">
        <w:rPr>
          <w:rFonts w:ascii="Times New Roman" w:hAnsi="Times New Roman"/>
        </w:rPr>
        <w:t>_______________________________________________________</w:t>
      </w:r>
      <w:r>
        <w:rPr>
          <w:rFonts w:ascii="Times New Roman" w:hAnsi="Times New Roman"/>
        </w:rPr>
        <w:t>______________________________</w:t>
      </w:r>
      <w:r w:rsidR="003021E5">
        <w:rPr>
          <w:rFonts w:ascii="Times New Roman" w:hAnsi="Times New Roman"/>
        </w:rPr>
        <w:t>__</w:t>
      </w:r>
    </w:p>
    <w:p w14:paraId="0BEA6068" w14:textId="77777777" w:rsidR="00BE1F30" w:rsidRPr="008C1154" w:rsidRDefault="00BE1F30" w:rsidP="00711EBF">
      <w:pPr>
        <w:pStyle w:val="a4"/>
        <w:spacing w:after="60" w:line="252" w:lineRule="auto"/>
        <w:ind w:left="0"/>
        <w:rPr>
          <w:rFonts w:ascii="Times New Roman" w:hAnsi="Times New Roman"/>
          <w:lang w:val="en-US"/>
        </w:rPr>
      </w:pPr>
      <w:r w:rsidRPr="00AA61C1">
        <w:rPr>
          <w:rFonts w:ascii="Times New Roman" w:hAnsi="Times New Roman"/>
        </w:rPr>
        <w:t>_______________________________________________________</w:t>
      </w:r>
      <w:r>
        <w:rPr>
          <w:rFonts w:ascii="Times New Roman" w:hAnsi="Times New Roman"/>
        </w:rPr>
        <w:t>______________________________</w:t>
      </w:r>
      <w:r w:rsidR="003021E5">
        <w:rPr>
          <w:rFonts w:ascii="Times New Roman" w:hAnsi="Times New Roman"/>
        </w:rPr>
        <w:t>__</w:t>
      </w:r>
    </w:p>
    <w:p w14:paraId="398134F2" w14:textId="77777777" w:rsidR="00BE1F30" w:rsidRPr="00BE1F30" w:rsidRDefault="00BE1F30" w:rsidP="00F30C4F">
      <w:pPr>
        <w:pStyle w:val="a4"/>
        <w:spacing w:after="60" w:line="252" w:lineRule="auto"/>
        <w:ind w:left="0"/>
        <w:jc w:val="center"/>
        <w:rPr>
          <w:rFonts w:ascii="Times New Roman" w:hAnsi="Times New Roman"/>
        </w:rPr>
      </w:pPr>
      <w:r w:rsidRPr="002B294A">
        <w:rPr>
          <w:rFonts w:ascii="Times New Roman" w:hAnsi="Times New Roman"/>
          <w:sz w:val="20"/>
          <w:szCs w:val="20"/>
        </w:rPr>
        <w:t>(режим роботи електроустановок)</w:t>
      </w:r>
      <w:r w:rsidR="002B294A">
        <w:rPr>
          <w:rFonts w:ascii="Times New Roman" w:hAnsi="Times New Roman"/>
          <w:sz w:val="20"/>
          <w:szCs w:val="20"/>
        </w:rPr>
        <w:br/>
      </w:r>
      <w:r w:rsidRPr="00AA61C1">
        <w:rPr>
          <w:rFonts w:ascii="Times New Roman" w:hAnsi="Times New Roman"/>
        </w:rPr>
        <w:t>_______________________________________________________</w:t>
      </w:r>
      <w:r>
        <w:rPr>
          <w:rFonts w:ascii="Times New Roman" w:hAnsi="Times New Roman"/>
        </w:rPr>
        <w:t>______________________________</w:t>
      </w:r>
      <w:r w:rsidR="003021E5">
        <w:rPr>
          <w:rFonts w:ascii="Times New Roman" w:hAnsi="Times New Roman"/>
        </w:rPr>
        <w:t>__</w:t>
      </w:r>
    </w:p>
    <w:p w14:paraId="2CD9067A" w14:textId="77777777" w:rsidR="00BE1F30" w:rsidRPr="00AA61C1" w:rsidRDefault="00BE1F30" w:rsidP="00711EBF">
      <w:pPr>
        <w:pStyle w:val="a4"/>
        <w:spacing w:after="60" w:line="252" w:lineRule="auto"/>
        <w:ind w:left="0"/>
        <w:jc w:val="center"/>
        <w:rPr>
          <w:rFonts w:ascii="Times New Roman" w:hAnsi="Times New Roman"/>
        </w:rPr>
      </w:pPr>
      <w:r w:rsidRPr="00AA61C1">
        <w:rPr>
          <w:rFonts w:ascii="Times New Roman" w:hAnsi="Times New Roman"/>
        </w:rPr>
        <w:t>(необхідність приєднання будівельних механізмів та інша додаткова інформація)</w:t>
      </w:r>
    </w:p>
    <w:p w14:paraId="1CDA32A4" w14:textId="77777777" w:rsidR="00BE1F30" w:rsidRPr="00AA61C1" w:rsidRDefault="00BE1F30" w:rsidP="00711EBF">
      <w:pPr>
        <w:pStyle w:val="a4"/>
        <w:spacing w:after="60" w:line="252" w:lineRule="auto"/>
        <w:ind w:left="0" w:firstLine="709"/>
        <w:rPr>
          <w:rFonts w:ascii="Times New Roman" w:hAnsi="Times New Roman"/>
          <w:sz w:val="24"/>
          <w:szCs w:val="24"/>
        </w:rPr>
      </w:pPr>
    </w:p>
    <w:p w14:paraId="79D57984" w14:textId="5CFFC38E" w:rsidR="00BE1F30" w:rsidRPr="00AA61C1" w:rsidRDefault="00BE1F30" w:rsidP="00711EBF">
      <w:pPr>
        <w:pStyle w:val="a4"/>
        <w:spacing w:after="60" w:line="252" w:lineRule="auto"/>
        <w:ind w:left="0" w:firstLine="709"/>
        <w:rPr>
          <w:rFonts w:ascii="Times New Roman" w:hAnsi="Times New Roman"/>
          <w:sz w:val="24"/>
          <w:szCs w:val="24"/>
        </w:rPr>
      </w:pPr>
      <w:r w:rsidRPr="00AA61C1">
        <w:rPr>
          <w:rFonts w:ascii="Times New Roman" w:hAnsi="Times New Roman"/>
          <w:sz w:val="24"/>
          <w:szCs w:val="24"/>
        </w:rPr>
        <w:t xml:space="preserve">Величина дозволеної </w:t>
      </w:r>
      <w:r w:rsidR="0084030D">
        <w:rPr>
          <w:rFonts w:ascii="Times New Roman" w:hAnsi="Times New Roman"/>
          <w:sz w:val="24"/>
          <w:szCs w:val="24"/>
        </w:rPr>
        <w:t xml:space="preserve">(договірної) </w:t>
      </w:r>
      <w:r w:rsidRPr="00AA61C1">
        <w:rPr>
          <w:rFonts w:ascii="Times New Roman" w:hAnsi="Times New Roman"/>
          <w:sz w:val="24"/>
          <w:szCs w:val="24"/>
        </w:rPr>
        <w:t xml:space="preserve">до використання </w:t>
      </w:r>
      <w:r w:rsidR="0084030D" w:rsidRPr="00AA61C1">
        <w:rPr>
          <w:rFonts w:ascii="Times New Roman" w:hAnsi="Times New Roman"/>
          <w:sz w:val="24"/>
          <w:szCs w:val="24"/>
        </w:rPr>
        <w:t>потужності</w:t>
      </w:r>
      <w:r w:rsidR="0084030D" w:rsidRPr="00AA61C1">
        <w:rPr>
          <w:rFonts w:ascii="Times New Roman" w:hAnsi="Times New Roman"/>
          <w:sz w:val="24"/>
          <w:szCs w:val="24"/>
        </w:rPr>
        <w:t xml:space="preserve"> </w:t>
      </w:r>
      <w:r w:rsidR="0084030D">
        <w:rPr>
          <w:rFonts w:ascii="Times New Roman" w:hAnsi="Times New Roman"/>
          <w:sz w:val="24"/>
          <w:szCs w:val="24"/>
        </w:rPr>
        <w:t xml:space="preserve">відбору </w:t>
      </w:r>
      <w:r w:rsidRPr="00AA61C1">
        <w:rPr>
          <w:rFonts w:ascii="Times New Roman" w:hAnsi="Times New Roman"/>
          <w:sz w:val="24"/>
          <w:szCs w:val="24"/>
        </w:rPr>
        <w:t>після приєднання:</w:t>
      </w:r>
    </w:p>
    <w:p w14:paraId="0DA3C926" w14:textId="77777777" w:rsidR="00BE1F30" w:rsidRPr="00AA61C1" w:rsidRDefault="00BE1F30" w:rsidP="00711EBF">
      <w:pPr>
        <w:pStyle w:val="a4"/>
        <w:spacing w:after="60" w:line="252" w:lineRule="auto"/>
        <w:ind w:left="0"/>
        <w:rPr>
          <w:rFonts w:ascii="Times New Roman" w:hAnsi="Times New Roman"/>
          <w:sz w:val="24"/>
          <w:szCs w:val="24"/>
        </w:rPr>
      </w:pPr>
      <w:r w:rsidRPr="00AA61C1">
        <w:rPr>
          <w:rFonts w:ascii="Times New Roman" w:hAnsi="Times New Roman"/>
          <w:sz w:val="24"/>
          <w:szCs w:val="24"/>
        </w:rPr>
        <w:t xml:space="preserve">_____________кВт,  напругою_______  кВ, І </w:t>
      </w:r>
      <w:r w:rsidR="00A0495D" w:rsidRPr="00A0495D">
        <w:rPr>
          <w:rFonts w:ascii="Times New Roman" w:hAnsi="Times New Roman"/>
          <w:sz w:val="24"/>
          <w:szCs w:val="24"/>
        </w:rPr>
        <w:t>–</w:t>
      </w:r>
      <w:r w:rsidRPr="00AA61C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_____кВт, ІІ </w:t>
      </w:r>
      <w:r w:rsidR="00A0495D" w:rsidRPr="00A0495D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_______кВт, ІІІ </w:t>
      </w:r>
      <w:r w:rsidR="00A0495D" w:rsidRPr="00A0495D">
        <w:rPr>
          <w:rFonts w:ascii="Times New Roman" w:hAnsi="Times New Roman"/>
          <w:sz w:val="24"/>
          <w:szCs w:val="24"/>
        </w:rPr>
        <w:t>–</w:t>
      </w:r>
      <w:r w:rsidRPr="00AA61C1">
        <w:rPr>
          <w:rFonts w:ascii="Times New Roman" w:hAnsi="Times New Roman"/>
          <w:sz w:val="24"/>
          <w:szCs w:val="24"/>
        </w:rPr>
        <w:t>______кВт</w:t>
      </w:r>
    </w:p>
    <w:p w14:paraId="5F686496" w14:textId="492D0CEA" w:rsidR="00BE1F30" w:rsidRDefault="00BE1F30" w:rsidP="00711EBF">
      <w:pPr>
        <w:pStyle w:val="a4"/>
        <w:spacing w:after="60" w:line="252" w:lineRule="auto"/>
        <w:ind w:left="0"/>
        <w:jc w:val="center"/>
        <w:rPr>
          <w:rFonts w:ascii="Times New Roman" w:hAnsi="Times New Roman"/>
        </w:rPr>
      </w:pPr>
      <w:r w:rsidRPr="0097115A">
        <w:rPr>
          <w:rFonts w:ascii="Times New Roman" w:hAnsi="Times New Roman"/>
        </w:rPr>
        <w:t>(величина максимально</w:t>
      </w:r>
      <w:r w:rsidR="00771A29" w:rsidRPr="0097115A">
        <w:rPr>
          <w:rFonts w:ascii="Times New Roman" w:hAnsi="Times New Roman"/>
        </w:rPr>
        <w:t>ї потужності</w:t>
      </w:r>
      <w:r w:rsidR="0084030D">
        <w:rPr>
          <w:rFonts w:ascii="Times New Roman" w:hAnsi="Times New Roman"/>
        </w:rPr>
        <w:t xml:space="preserve"> </w:t>
      </w:r>
      <w:proofErr w:type="spellStart"/>
      <w:r w:rsidR="0084030D">
        <w:rPr>
          <w:rFonts w:ascii="Times New Roman" w:hAnsi="Times New Roman"/>
        </w:rPr>
        <w:t>відобру</w:t>
      </w:r>
      <w:proofErr w:type="spellEnd"/>
      <w:r w:rsidR="00771A29" w:rsidRPr="0097115A">
        <w:rPr>
          <w:rFonts w:ascii="Times New Roman" w:hAnsi="Times New Roman"/>
        </w:rPr>
        <w:t>, ступінь напруги,</w:t>
      </w:r>
      <w:r w:rsidRPr="0097115A">
        <w:rPr>
          <w:rFonts w:ascii="Times New Roman" w:hAnsi="Times New Roman"/>
        </w:rPr>
        <w:t xml:space="preserve"> І, ІІ та ІІІ категорії  надійності електропостачання з урахуванням існуючої дозволеної (приєднаної) потужності)</w:t>
      </w:r>
    </w:p>
    <w:p w14:paraId="605542F3" w14:textId="41F64B3B" w:rsidR="0084030D" w:rsidRDefault="0084030D" w:rsidP="00711EBF">
      <w:pPr>
        <w:pStyle w:val="a4"/>
        <w:spacing w:after="60" w:line="252" w:lineRule="auto"/>
        <w:ind w:left="0"/>
        <w:jc w:val="center"/>
        <w:rPr>
          <w:rFonts w:ascii="Times New Roman" w:hAnsi="Times New Roman"/>
        </w:rPr>
      </w:pPr>
    </w:p>
    <w:p w14:paraId="3642294A" w14:textId="6844AE26" w:rsidR="00B22A13" w:rsidRDefault="00B22A13" w:rsidP="00B22A13">
      <w:pPr>
        <w:pStyle w:val="a4"/>
        <w:spacing w:after="60" w:line="252" w:lineRule="auto"/>
        <w:ind w:left="0" w:firstLine="709"/>
        <w:rPr>
          <w:rFonts w:ascii="Times New Roman" w:hAnsi="Times New Roman"/>
          <w:sz w:val="24"/>
          <w:szCs w:val="24"/>
        </w:rPr>
      </w:pPr>
      <w:r w:rsidRPr="00AA61C1">
        <w:rPr>
          <w:rFonts w:ascii="Times New Roman" w:hAnsi="Times New Roman"/>
          <w:sz w:val="24"/>
          <w:szCs w:val="24"/>
        </w:rPr>
        <w:t xml:space="preserve">Величина дозволеної </w:t>
      </w:r>
      <w:r>
        <w:rPr>
          <w:rFonts w:ascii="Times New Roman" w:hAnsi="Times New Roman"/>
          <w:sz w:val="24"/>
          <w:szCs w:val="24"/>
        </w:rPr>
        <w:t xml:space="preserve">(договірної) </w:t>
      </w:r>
      <w:r w:rsidRPr="00AA61C1">
        <w:rPr>
          <w:rFonts w:ascii="Times New Roman" w:hAnsi="Times New Roman"/>
          <w:sz w:val="24"/>
          <w:szCs w:val="24"/>
        </w:rPr>
        <w:t xml:space="preserve">до використання потужності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ідпуску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1C1">
        <w:rPr>
          <w:rFonts w:ascii="Times New Roman" w:hAnsi="Times New Roman"/>
          <w:sz w:val="24"/>
          <w:szCs w:val="24"/>
        </w:rPr>
        <w:t>після приєднання:</w:t>
      </w:r>
      <w:r>
        <w:rPr>
          <w:rFonts w:ascii="Times New Roman" w:hAnsi="Times New Roman"/>
          <w:sz w:val="24"/>
          <w:szCs w:val="24"/>
        </w:rPr>
        <w:t xml:space="preserve"> _____________кВт, </w:t>
      </w:r>
      <w:r w:rsidR="0064568C">
        <w:rPr>
          <w:rFonts w:ascii="Times New Roman" w:hAnsi="Times New Roman"/>
          <w:sz w:val="24"/>
          <w:szCs w:val="24"/>
        </w:rPr>
        <w:t>напругою _____</w:t>
      </w:r>
      <w:r w:rsidR="0064568C" w:rsidRPr="00AC6C9C">
        <w:rPr>
          <w:rFonts w:ascii="Times New Roman" w:hAnsi="Times New Roman"/>
          <w:sz w:val="24"/>
          <w:szCs w:val="24"/>
        </w:rPr>
        <w:t>__кВ.</w:t>
      </w:r>
    </w:p>
    <w:p w14:paraId="129566E7" w14:textId="5C975FC6" w:rsidR="00B22A13" w:rsidRDefault="00B22A13" w:rsidP="00B22A13">
      <w:pPr>
        <w:pStyle w:val="a4"/>
        <w:spacing w:after="60" w:line="252" w:lineRule="auto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(</w:t>
      </w:r>
      <w:r w:rsidRPr="0097115A">
        <w:rPr>
          <w:rFonts w:ascii="Times New Roman" w:hAnsi="Times New Roman"/>
        </w:rPr>
        <w:t>величина максимальної потужності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відпуску </w:t>
      </w:r>
      <w:r w:rsidRPr="0097115A">
        <w:rPr>
          <w:rFonts w:ascii="Times New Roman" w:hAnsi="Times New Roman"/>
        </w:rPr>
        <w:t>з урахуванням існуючої дозволеної (приєднаної) потужності)</w:t>
      </w:r>
    </w:p>
    <w:p w14:paraId="20B0DFF1" w14:textId="77777777" w:rsidR="0084030D" w:rsidRPr="0097115A" w:rsidRDefault="0084030D" w:rsidP="00711EBF">
      <w:pPr>
        <w:pStyle w:val="a4"/>
        <w:spacing w:after="60" w:line="252" w:lineRule="auto"/>
        <w:ind w:left="0"/>
        <w:jc w:val="center"/>
        <w:rPr>
          <w:rFonts w:ascii="Times New Roman" w:hAnsi="Times New Roman"/>
        </w:rPr>
      </w:pPr>
    </w:p>
    <w:p w14:paraId="42E7A7A8" w14:textId="77777777" w:rsidR="00210E99" w:rsidRDefault="00042956" w:rsidP="00210E99">
      <w:pPr>
        <w:pStyle w:val="a4"/>
        <w:spacing w:after="60" w:line="252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042956">
        <w:rPr>
          <w:rFonts w:ascii="Times New Roman" w:hAnsi="Times New Roman"/>
          <w:b/>
          <w:sz w:val="24"/>
          <w:szCs w:val="24"/>
        </w:rPr>
        <w:t>До заяви</w:t>
      </w:r>
      <w:r w:rsidR="00BE1F30" w:rsidRPr="00042956">
        <w:rPr>
          <w:rFonts w:ascii="Times New Roman" w:hAnsi="Times New Roman"/>
          <w:b/>
          <w:sz w:val="24"/>
          <w:szCs w:val="24"/>
        </w:rPr>
        <w:t xml:space="preserve"> додаються:</w:t>
      </w:r>
    </w:p>
    <w:p w14:paraId="4C17B7B7" w14:textId="77777777" w:rsidR="009125D3" w:rsidRPr="00431C5E" w:rsidRDefault="00210E99" w:rsidP="009125D3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sz w:val="24"/>
          <w:szCs w:val="24"/>
          <w:lang w:eastAsia="uk-UA"/>
        </w:rPr>
      </w:pPr>
      <w:r w:rsidRPr="00210E99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1. </w:t>
      </w:r>
      <w:proofErr w:type="spellStart"/>
      <w:r w:rsidRPr="00210E99">
        <w:rPr>
          <w:rFonts w:ascii="Times New Roman" w:hAnsi="Times New Roman"/>
          <w:color w:val="000000"/>
          <w:sz w:val="24"/>
          <w:szCs w:val="24"/>
          <w:lang w:val="x-none" w:eastAsia="uk-UA"/>
        </w:rPr>
        <w:t>Ситуаційний</w:t>
      </w:r>
      <w:proofErr w:type="spellEnd"/>
      <w:r w:rsidRPr="00210E99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210E99">
        <w:rPr>
          <w:rFonts w:ascii="Times New Roman" w:hAnsi="Times New Roman"/>
          <w:color w:val="000000"/>
          <w:sz w:val="24"/>
          <w:szCs w:val="24"/>
          <w:lang w:val="x-none" w:eastAsia="uk-UA"/>
        </w:rPr>
        <w:t>план</w:t>
      </w:r>
      <w:proofErr w:type="spellEnd"/>
      <w:r w:rsidRPr="00210E99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210E99">
        <w:rPr>
          <w:rFonts w:ascii="Times New Roman" w:hAnsi="Times New Roman"/>
          <w:color w:val="000000"/>
          <w:sz w:val="24"/>
          <w:szCs w:val="24"/>
          <w:lang w:val="x-none" w:eastAsia="uk-UA"/>
        </w:rPr>
        <w:t>та</w:t>
      </w:r>
      <w:proofErr w:type="spellEnd"/>
      <w:r w:rsidRPr="00210E99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210E99">
        <w:rPr>
          <w:rFonts w:ascii="Times New Roman" w:hAnsi="Times New Roman"/>
          <w:color w:val="000000"/>
          <w:sz w:val="24"/>
          <w:szCs w:val="24"/>
          <w:lang w:val="x-none" w:eastAsia="uk-UA"/>
        </w:rPr>
        <w:t>викопіювання</w:t>
      </w:r>
      <w:proofErr w:type="spellEnd"/>
      <w:r w:rsidRPr="00210E99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з </w:t>
      </w:r>
      <w:proofErr w:type="spellStart"/>
      <w:r w:rsidRPr="00210E99">
        <w:rPr>
          <w:rFonts w:ascii="Times New Roman" w:hAnsi="Times New Roman"/>
          <w:color w:val="000000"/>
          <w:sz w:val="24"/>
          <w:szCs w:val="24"/>
          <w:lang w:val="x-none" w:eastAsia="uk-UA"/>
        </w:rPr>
        <w:t>топографо-геодезичного</w:t>
      </w:r>
      <w:proofErr w:type="spellEnd"/>
      <w:r w:rsidRPr="00210E99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210E99">
        <w:rPr>
          <w:rFonts w:ascii="Times New Roman" w:hAnsi="Times New Roman"/>
          <w:color w:val="000000"/>
          <w:sz w:val="24"/>
          <w:szCs w:val="24"/>
          <w:lang w:val="x-none" w:eastAsia="uk-UA"/>
        </w:rPr>
        <w:t>плану</w:t>
      </w:r>
      <w:proofErr w:type="spellEnd"/>
      <w:r w:rsidRPr="00210E99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в </w:t>
      </w:r>
      <w:proofErr w:type="spellStart"/>
      <w:r w:rsidRPr="00210E99">
        <w:rPr>
          <w:rFonts w:ascii="Times New Roman" w:hAnsi="Times New Roman"/>
          <w:color w:val="000000"/>
          <w:sz w:val="24"/>
          <w:szCs w:val="24"/>
          <w:lang w:val="x-none" w:eastAsia="uk-UA"/>
        </w:rPr>
        <w:t>масштабі</w:t>
      </w:r>
      <w:proofErr w:type="spellEnd"/>
      <w:r w:rsidRPr="00210E99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1:2000</w:t>
      </w:r>
      <w:bookmarkStart w:id="0" w:name="_Hlk196845319"/>
      <w:r w:rsidR="00D139B4">
        <w:rPr>
          <w:rFonts w:ascii="Times New Roman" w:hAnsi="Times New Roman"/>
          <w:sz w:val="24"/>
          <w:szCs w:val="24"/>
          <w:lang w:eastAsia="uk-UA"/>
        </w:rPr>
        <w:t>,</w:t>
      </w:r>
      <w:r w:rsidR="00D139B4" w:rsidRPr="00460212"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="00D139B4" w:rsidRPr="00D139B4">
        <w:rPr>
          <w:rFonts w:ascii="Times New Roman" w:hAnsi="Times New Roman"/>
          <w:bCs/>
          <w:sz w:val="24"/>
          <w:szCs w:val="24"/>
          <w:lang w:eastAsia="uk-UA"/>
        </w:rPr>
        <w:t xml:space="preserve">або 1:1000, </w:t>
      </w:r>
      <w:r w:rsidR="00D139B4" w:rsidRPr="00431C5E">
        <w:rPr>
          <w:rFonts w:ascii="Times New Roman" w:hAnsi="Times New Roman"/>
          <w:bCs/>
          <w:sz w:val="24"/>
          <w:szCs w:val="24"/>
          <w:lang w:eastAsia="uk-UA"/>
        </w:rPr>
        <w:t>або 1:500</w:t>
      </w:r>
      <w:r w:rsidR="00D139B4" w:rsidRPr="00431C5E">
        <w:rPr>
          <w:rFonts w:ascii="Times New Roman" w:hAnsi="Times New Roman"/>
          <w:sz w:val="24"/>
          <w:szCs w:val="24"/>
          <w:lang w:eastAsia="uk-UA"/>
        </w:rPr>
        <w:t xml:space="preserve"> </w:t>
      </w:r>
      <w:bookmarkEnd w:id="0"/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із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зазначенням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місця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розташування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об'єкта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(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об'єктів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)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Замовника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,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земельної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ділянки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Замовника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із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зазначенням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кадастрового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номера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або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прогнозованої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точки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приєднання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(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для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об'єктів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,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які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приєднуються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до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електричних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мереж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уперше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).</w:t>
      </w:r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У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разі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відсутності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кадастрового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номера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у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свідоцтві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на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право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власності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на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земельну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ділянку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r w:rsidR="00D351BC">
        <w:rPr>
          <w:rFonts w:ascii="Times New Roman" w:hAnsi="Times New Roman"/>
          <w:sz w:val="24"/>
          <w:szCs w:val="24"/>
          <w:lang w:val="x-none" w:eastAsia="uk-UA"/>
        </w:rPr>
        <w:t>–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викопіювання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з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топографо-геодезичного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плану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або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плану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забудови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території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із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зазначенням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місця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розташування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земельної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hAnsi="Times New Roman"/>
          <w:sz w:val="24"/>
          <w:szCs w:val="24"/>
          <w:lang w:val="x-none" w:eastAsia="uk-UA"/>
        </w:rPr>
        <w:t>ділянки</w:t>
      </w:r>
      <w:proofErr w:type="spellEnd"/>
      <w:r w:rsidR="009125D3" w:rsidRPr="00431C5E">
        <w:rPr>
          <w:rFonts w:ascii="Times New Roman" w:hAnsi="Times New Roman"/>
          <w:sz w:val="24"/>
          <w:szCs w:val="24"/>
          <w:lang w:eastAsia="uk-UA"/>
        </w:rPr>
        <w:t>.</w:t>
      </w:r>
    </w:p>
    <w:p w14:paraId="44EFBF99" w14:textId="77777777" w:rsidR="00210E99" w:rsidRPr="00431C5E" w:rsidRDefault="00210E99" w:rsidP="00210E99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x-none" w:eastAsia="uk-UA"/>
        </w:rPr>
      </w:pPr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2.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Копія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документа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,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який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підтверджує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право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власності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чи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користування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цим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об'єктом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,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або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,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за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відсутності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об'єкта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,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право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власності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чи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користування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земельною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ділянкою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. У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разі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відсутності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кадастрового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номера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у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свідоцтві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на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право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власності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на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земельну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ділянку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r w:rsidR="00C55459"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–</w:t>
      </w:r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викопіювання</w:t>
      </w:r>
      <w:proofErr w:type="spellEnd"/>
      <w:r w:rsidR="00C55459" w:rsidRPr="00431C5E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з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топографо-геодезичного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плану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або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плану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забудови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території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із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зазначенням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місця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розташування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земельної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ділянки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.</w:t>
      </w:r>
    </w:p>
    <w:p w14:paraId="3C961B70" w14:textId="77777777" w:rsidR="00210E99" w:rsidRPr="00431C5E" w:rsidRDefault="00210E99" w:rsidP="00210E99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x-none" w:eastAsia="uk-UA"/>
        </w:rPr>
      </w:pPr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3.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Копія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витягу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з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Реєстру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платників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єдиного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податку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або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копію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свідоцтва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платника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податку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на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додану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вартість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.</w:t>
      </w:r>
    </w:p>
    <w:p w14:paraId="65A75CC5" w14:textId="77777777" w:rsidR="00210E99" w:rsidRPr="00431C5E" w:rsidRDefault="00210E99" w:rsidP="00D351BC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x-none" w:eastAsia="uk-UA"/>
        </w:rPr>
      </w:pPr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4.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Копія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паспорта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або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належним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чином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оформлена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довіреність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чи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інший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документ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на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право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укладати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та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підписувати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договір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про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приєднання</w:t>
      </w:r>
      <w:proofErr w:type="spellEnd"/>
      <w:r w:rsidRPr="00431C5E">
        <w:rPr>
          <w:rFonts w:ascii="Times New Roman" w:hAnsi="Times New Roman"/>
          <w:color w:val="000000"/>
          <w:sz w:val="24"/>
          <w:szCs w:val="24"/>
          <w:lang w:val="x-none" w:eastAsia="uk-UA"/>
        </w:rPr>
        <w:t>.</w:t>
      </w:r>
    </w:p>
    <w:p w14:paraId="609EDD89" w14:textId="77777777" w:rsidR="00F30C4F" w:rsidRPr="00431C5E" w:rsidRDefault="00F30C4F" w:rsidP="00F30C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uk-UA"/>
        </w:rPr>
      </w:pPr>
      <w:bookmarkStart w:id="1" w:name="_Hlk196845167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5</w:t>
      </w:r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eastAsia="uk-UA"/>
        </w:rPr>
        <w:t>.</w:t>
      </w:r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ТЕО,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якщо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його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подання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є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обов’язковим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відповідно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до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Кодексу</w:t>
      </w:r>
      <w:proofErr w:type="spellEnd"/>
      <w:r w:rsidR="00952FA5" w:rsidRPr="00B53C4A">
        <w:rPr>
          <w:rFonts w:ascii="Times New Roman" w:eastAsia="Calibri" w:hAnsi="Times New Roman"/>
          <w:color w:val="000000"/>
          <w:sz w:val="24"/>
          <w:szCs w:val="24"/>
          <w:lang w:val="ru-RU" w:eastAsia="uk-UA"/>
        </w:rPr>
        <w:t xml:space="preserve"> </w:t>
      </w:r>
      <w:r w:rsidR="00952FA5" w:rsidRPr="00431C5E">
        <w:rPr>
          <w:rFonts w:ascii="Times New Roman" w:eastAsia="Calibri" w:hAnsi="Times New Roman"/>
          <w:color w:val="000000"/>
          <w:sz w:val="24"/>
          <w:szCs w:val="24"/>
          <w:lang w:eastAsia="uk-UA"/>
        </w:rPr>
        <w:t>системи передачі</w:t>
      </w:r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. ТЕО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повторно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не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надається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у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разі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,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якщо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технічне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рішення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підготовлене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відповідно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до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чинного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договору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про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бронювання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потужності</w:t>
      </w:r>
      <w:proofErr w:type="spellEnd"/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eastAsia="uk-UA"/>
        </w:rPr>
        <w:t>.</w:t>
      </w:r>
    </w:p>
    <w:p w14:paraId="49A5C728" w14:textId="77777777" w:rsidR="00F30C4F" w:rsidRPr="00431C5E" w:rsidRDefault="00F30C4F" w:rsidP="00F30C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</w:pPr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6</w:t>
      </w:r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eastAsia="uk-UA"/>
        </w:rPr>
        <w:t>.</w:t>
      </w:r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r w:rsidR="009125D3" w:rsidRPr="00431C5E">
        <w:rPr>
          <w:rFonts w:ascii="Times New Roman" w:eastAsia="Calibri" w:hAnsi="Times New Roman"/>
          <w:color w:val="000000"/>
          <w:sz w:val="24"/>
          <w:szCs w:val="24"/>
          <w:lang w:eastAsia="uk-UA"/>
        </w:rPr>
        <w:t>Т</w:t>
      </w:r>
      <w:proofErr w:type="spellStart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ехнічне</w:t>
      </w:r>
      <w:proofErr w:type="spellEnd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рішення</w:t>
      </w:r>
      <w:proofErr w:type="spellEnd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підготовлене</w:t>
      </w:r>
      <w:proofErr w:type="spellEnd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відповідно</w:t>
      </w:r>
      <w:proofErr w:type="spellEnd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до</w:t>
      </w:r>
      <w:proofErr w:type="spellEnd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чинного</w:t>
      </w:r>
      <w:proofErr w:type="spellEnd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договору</w:t>
      </w:r>
      <w:proofErr w:type="spellEnd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про</w:t>
      </w:r>
      <w:proofErr w:type="spellEnd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бронювання</w:t>
      </w:r>
      <w:proofErr w:type="spellEnd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потужності</w:t>
      </w:r>
      <w:proofErr w:type="spellEnd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(</w:t>
      </w:r>
      <w:proofErr w:type="spellStart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за</w:t>
      </w:r>
      <w:proofErr w:type="spellEnd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наявності</w:t>
      </w:r>
      <w:proofErr w:type="spellEnd"/>
      <w:r w:rsidRPr="00431C5E">
        <w:rPr>
          <w:rFonts w:ascii="Times New Roman" w:eastAsia="Calibri" w:hAnsi="Times New Roman"/>
          <w:color w:val="000000"/>
          <w:sz w:val="24"/>
          <w:szCs w:val="24"/>
          <w:lang w:val="x-none" w:eastAsia="uk-UA"/>
        </w:rPr>
        <w:t>).</w:t>
      </w:r>
    </w:p>
    <w:bookmarkEnd w:id="1"/>
    <w:p w14:paraId="77D62311" w14:textId="77777777" w:rsidR="00F946FF" w:rsidRPr="00431C5E" w:rsidRDefault="00F946FF" w:rsidP="00210E99">
      <w:pPr>
        <w:pStyle w:val="a4"/>
        <w:spacing w:after="60" w:line="252" w:lineRule="auto"/>
        <w:ind w:left="0" w:firstLine="709"/>
        <w:rPr>
          <w:rFonts w:ascii="Times New Roman" w:hAnsi="Times New Roman"/>
          <w:color w:val="000000"/>
          <w:sz w:val="18"/>
          <w:szCs w:val="24"/>
          <w:lang w:val="x-none" w:eastAsia="uk-UA"/>
        </w:rPr>
      </w:pPr>
    </w:p>
    <w:p w14:paraId="6D0C45B3" w14:textId="77777777" w:rsidR="00210E99" w:rsidRPr="00F946FF" w:rsidRDefault="00F946FF" w:rsidP="00F946FF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</w:pPr>
      <w:proofErr w:type="spellStart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Замовник</w:t>
      </w:r>
      <w:proofErr w:type="spellEnd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підтверджує</w:t>
      </w:r>
      <w:proofErr w:type="spellEnd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 xml:space="preserve">, </w:t>
      </w:r>
      <w:proofErr w:type="spellStart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що</w:t>
      </w:r>
      <w:proofErr w:type="spellEnd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дані</w:t>
      </w:r>
      <w:proofErr w:type="spellEnd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 xml:space="preserve">, </w:t>
      </w:r>
      <w:proofErr w:type="spellStart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зазначені</w:t>
      </w:r>
      <w:proofErr w:type="spellEnd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 xml:space="preserve"> у </w:t>
      </w:r>
      <w:proofErr w:type="spellStart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цій</w:t>
      </w:r>
      <w:proofErr w:type="spellEnd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заяві</w:t>
      </w:r>
      <w:proofErr w:type="spellEnd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 xml:space="preserve">, а </w:t>
      </w:r>
      <w:proofErr w:type="spellStart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також</w:t>
      </w:r>
      <w:proofErr w:type="spellEnd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документи</w:t>
      </w:r>
      <w:proofErr w:type="spellEnd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та</w:t>
      </w:r>
      <w:proofErr w:type="spellEnd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їх</w:t>
      </w:r>
      <w:proofErr w:type="spellEnd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копії</w:t>
      </w:r>
      <w:proofErr w:type="spellEnd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 xml:space="preserve">, </w:t>
      </w:r>
      <w:proofErr w:type="spellStart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додані</w:t>
      </w:r>
      <w:proofErr w:type="spellEnd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до</w:t>
      </w:r>
      <w:proofErr w:type="spellEnd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неї</w:t>
      </w:r>
      <w:proofErr w:type="spellEnd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 xml:space="preserve">, є </w:t>
      </w:r>
      <w:proofErr w:type="spellStart"/>
      <w:r w:rsidRPr="00431C5E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актуальними</w:t>
      </w:r>
      <w:proofErr w:type="spellEnd"/>
      <w:r w:rsidRPr="00F946FF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946FF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та</w:t>
      </w:r>
      <w:proofErr w:type="spellEnd"/>
      <w:r w:rsidRPr="00F946FF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946FF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достовірними</w:t>
      </w:r>
      <w:proofErr w:type="spellEnd"/>
      <w:r w:rsidRPr="00F946FF">
        <w:rPr>
          <w:rFonts w:ascii="Times New Roman" w:hAnsi="Times New Roman"/>
          <w:b/>
          <w:color w:val="000000"/>
          <w:sz w:val="24"/>
          <w:szCs w:val="24"/>
          <w:lang w:val="x-none" w:eastAsia="uk-UA"/>
        </w:rPr>
        <w:t>.</w:t>
      </w:r>
    </w:p>
    <w:p w14:paraId="0ADACE0E" w14:textId="77777777" w:rsidR="00F946FF" w:rsidRDefault="00F946FF" w:rsidP="00210E99">
      <w:pPr>
        <w:pStyle w:val="a4"/>
        <w:spacing w:after="60" w:line="252" w:lineRule="auto"/>
        <w:ind w:left="0" w:firstLine="709"/>
        <w:rPr>
          <w:rFonts w:ascii="Times New Roman" w:hAnsi="Times New Roman"/>
          <w:sz w:val="24"/>
          <w:szCs w:val="24"/>
        </w:rPr>
      </w:pPr>
    </w:p>
    <w:p w14:paraId="071FA377" w14:textId="77777777" w:rsidR="00BE1F30" w:rsidRPr="00AA61C1" w:rsidRDefault="006F493B" w:rsidP="00711EBF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Спосіб </w:t>
      </w:r>
      <w:r w:rsidR="00BE1F30" w:rsidRPr="00AA61C1">
        <w:rPr>
          <w:rFonts w:ascii="Times New Roman" w:hAnsi="Times New Roman"/>
          <w:sz w:val="24"/>
          <w:szCs w:val="24"/>
        </w:rPr>
        <w:t>по</w:t>
      </w:r>
      <w:r w:rsidR="00BE1F30">
        <w:rPr>
          <w:rFonts w:ascii="Times New Roman" w:hAnsi="Times New Roman"/>
          <w:sz w:val="24"/>
          <w:szCs w:val="24"/>
        </w:rPr>
        <w:t>відомлення реєстраційного номера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1F30" w:rsidRPr="00AA61C1">
        <w:rPr>
          <w:rFonts w:ascii="Times New Roman" w:hAnsi="Times New Roman"/>
          <w:sz w:val="24"/>
          <w:szCs w:val="24"/>
        </w:rPr>
        <w:t>заяви:</w:t>
      </w:r>
    </w:p>
    <w:p w14:paraId="63CEBE6E" w14:textId="77777777" w:rsidR="00BE1F30" w:rsidRPr="00AA61C1" w:rsidRDefault="00BE1F30" w:rsidP="00711EBF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AA61C1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 w:rsidR="00814946">
        <w:rPr>
          <w:rFonts w:ascii="Times New Roman" w:hAnsi="Times New Roman"/>
          <w:sz w:val="24"/>
          <w:szCs w:val="24"/>
        </w:rPr>
        <w:t>______</w:t>
      </w:r>
    </w:p>
    <w:p w14:paraId="0D6C76A1" w14:textId="77777777" w:rsidR="00BE1F30" w:rsidRPr="002B294A" w:rsidRDefault="00BE1F30" w:rsidP="00711EBF">
      <w:pPr>
        <w:pStyle w:val="a4"/>
        <w:spacing w:after="60" w:line="252" w:lineRule="auto"/>
        <w:ind w:left="0" w:firstLine="709"/>
        <w:jc w:val="center"/>
        <w:rPr>
          <w:rFonts w:ascii="Times New Roman" w:hAnsi="Times New Roman"/>
          <w:sz w:val="20"/>
          <w:szCs w:val="20"/>
        </w:rPr>
      </w:pPr>
      <w:r w:rsidRPr="002B294A">
        <w:rPr>
          <w:rFonts w:ascii="Times New Roman" w:hAnsi="Times New Roman"/>
          <w:sz w:val="20"/>
          <w:szCs w:val="20"/>
        </w:rPr>
        <w:t>(рекомендованим поштовим відправленням, електронною поштою, факсом,</w:t>
      </w:r>
    </w:p>
    <w:p w14:paraId="150FAAD9" w14:textId="77777777" w:rsidR="00BE1F30" w:rsidRPr="002B294A" w:rsidRDefault="00BE1F30" w:rsidP="00711EBF">
      <w:pPr>
        <w:pStyle w:val="a4"/>
        <w:spacing w:after="60" w:line="252" w:lineRule="auto"/>
        <w:ind w:left="0" w:firstLine="709"/>
        <w:jc w:val="center"/>
        <w:rPr>
          <w:rFonts w:ascii="Times New Roman" w:hAnsi="Times New Roman"/>
          <w:sz w:val="20"/>
          <w:szCs w:val="20"/>
        </w:rPr>
      </w:pPr>
      <w:r w:rsidRPr="002B294A">
        <w:rPr>
          <w:rFonts w:ascii="Times New Roman" w:hAnsi="Times New Roman"/>
          <w:sz w:val="20"/>
          <w:szCs w:val="20"/>
        </w:rPr>
        <w:lastRenderedPageBreak/>
        <w:t>за усним запитом Замовника засобами телефонног</w:t>
      </w:r>
      <w:r w:rsidR="000A3A57" w:rsidRPr="002B294A">
        <w:rPr>
          <w:rFonts w:ascii="Times New Roman" w:hAnsi="Times New Roman"/>
          <w:sz w:val="20"/>
          <w:szCs w:val="20"/>
        </w:rPr>
        <w:t>о/</w:t>
      </w:r>
      <w:r w:rsidR="006F493B" w:rsidRPr="002B294A">
        <w:rPr>
          <w:rFonts w:ascii="Times New Roman" w:hAnsi="Times New Roman"/>
          <w:sz w:val="20"/>
          <w:szCs w:val="20"/>
        </w:rPr>
        <w:t>мобільного зв’язку)</w:t>
      </w:r>
    </w:p>
    <w:p w14:paraId="151A0EB1" w14:textId="77777777" w:rsidR="00BE1F30" w:rsidRPr="00F946FF" w:rsidRDefault="00BE1F30" w:rsidP="00711EBF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sz w:val="14"/>
          <w:szCs w:val="24"/>
        </w:rPr>
      </w:pPr>
    </w:p>
    <w:p w14:paraId="23B25732" w14:textId="77777777" w:rsidR="00BE1F30" w:rsidRPr="00AA61C1" w:rsidRDefault="00BE1F30" w:rsidP="00814946">
      <w:pPr>
        <w:pStyle w:val="a4"/>
        <w:spacing w:after="60" w:line="252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493B">
        <w:rPr>
          <w:rFonts w:ascii="Times New Roman" w:hAnsi="Times New Roman"/>
          <w:sz w:val="24"/>
          <w:szCs w:val="24"/>
        </w:rPr>
        <w:t>Поштова адреса</w:t>
      </w:r>
      <w:r w:rsidRPr="00AA61C1">
        <w:rPr>
          <w:rFonts w:ascii="Times New Roman" w:hAnsi="Times New Roman"/>
          <w:sz w:val="24"/>
          <w:szCs w:val="24"/>
        </w:rPr>
        <w:t>:______________________________________________</w:t>
      </w:r>
      <w:r w:rsidR="00814946">
        <w:rPr>
          <w:rFonts w:ascii="Times New Roman" w:hAnsi="Times New Roman"/>
          <w:sz w:val="24"/>
          <w:szCs w:val="24"/>
        </w:rPr>
        <w:t>_______________</w:t>
      </w:r>
      <w:r w:rsidRPr="00AA61C1">
        <w:rPr>
          <w:rFonts w:ascii="Times New Roman" w:hAnsi="Times New Roman"/>
          <w:sz w:val="24"/>
          <w:szCs w:val="24"/>
        </w:rPr>
        <w:t>____</w:t>
      </w:r>
    </w:p>
    <w:p w14:paraId="0BC7EA2A" w14:textId="77777777" w:rsidR="00BE1F30" w:rsidRPr="00896053" w:rsidRDefault="00BE1F30" w:rsidP="00711EBF">
      <w:pPr>
        <w:spacing w:after="60" w:line="252" w:lineRule="auto"/>
        <w:rPr>
          <w:rFonts w:ascii="Times New Roman" w:hAnsi="Times New Roman"/>
          <w:sz w:val="24"/>
          <w:szCs w:val="24"/>
          <w:lang w:eastAsia="uk-UA"/>
        </w:rPr>
      </w:pPr>
      <w:r w:rsidRPr="00896053">
        <w:rPr>
          <w:rFonts w:ascii="Times New Roman" w:hAnsi="Times New Roman"/>
          <w:sz w:val="24"/>
          <w:szCs w:val="24"/>
          <w:lang w:eastAsia="uk-UA"/>
        </w:rPr>
        <w:t>Контакти:</w:t>
      </w:r>
    </w:p>
    <w:p w14:paraId="0F6F0E4D" w14:textId="77777777" w:rsidR="00BE1F30" w:rsidRPr="00AA61C1" w:rsidRDefault="00BE1F30" w:rsidP="00711EBF">
      <w:pPr>
        <w:spacing w:after="60" w:line="252" w:lineRule="auto"/>
        <w:rPr>
          <w:rFonts w:ascii="Times New Roman" w:hAnsi="Times New Roman"/>
          <w:sz w:val="24"/>
          <w:szCs w:val="24"/>
        </w:rPr>
      </w:pPr>
      <w:r w:rsidRPr="00AA61C1">
        <w:rPr>
          <w:rFonts w:ascii="Times New Roman" w:hAnsi="Times New Roman"/>
          <w:sz w:val="24"/>
          <w:szCs w:val="24"/>
        </w:rPr>
        <w:t>роб. </w:t>
      </w:r>
      <w:proofErr w:type="spellStart"/>
      <w:r w:rsidRPr="00AA61C1">
        <w:rPr>
          <w:rFonts w:ascii="Times New Roman" w:hAnsi="Times New Roman"/>
          <w:sz w:val="24"/>
          <w:szCs w:val="24"/>
        </w:rPr>
        <w:t>тел</w:t>
      </w:r>
      <w:proofErr w:type="spellEnd"/>
      <w:r w:rsidRPr="00AA61C1">
        <w:rPr>
          <w:rFonts w:ascii="Times New Roman" w:hAnsi="Times New Roman"/>
          <w:sz w:val="24"/>
          <w:szCs w:val="24"/>
        </w:rPr>
        <w:t>.: (_____)_________________, (______)_________________________</w:t>
      </w:r>
    </w:p>
    <w:p w14:paraId="32844690" w14:textId="77777777" w:rsidR="00BE1F30" w:rsidRPr="00AA61C1" w:rsidRDefault="00BE1F30" w:rsidP="00711EBF">
      <w:pPr>
        <w:spacing w:after="60" w:line="252" w:lineRule="auto"/>
        <w:rPr>
          <w:rFonts w:ascii="Times New Roman" w:hAnsi="Times New Roman"/>
          <w:sz w:val="24"/>
          <w:szCs w:val="24"/>
        </w:rPr>
      </w:pPr>
      <w:proofErr w:type="spellStart"/>
      <w:r w:rsidRPr="00AA61C1">
        <w:rPr>
          <w:rFonts w:ascii="Times New Roman" w:hAnsi="Times New Roman"/>
          <w:sz w:val="24"/>
          <w:szCs w:val="24"/>
        </w:rPr>
        <w:t>моб</w:t>
      </w:r>
      <w:proofErr w:type="spellEnd"/>
      <w:r w:rsidRPr="00AA61C1">
        <w:rPr>
          <w:rFonts w:ascii="Times New Roman" w:hAnsi="Times New Roman"/>
          <w:sz w:val="24"/>
          <w:szCs w:val="24"/>
        </w:rPr>
        <w:t>. </w:t>
      </w:r>
      <w:proofErr w:type="spellStart"/>
      <w:r w:rsidRPr="00AA61C1">
        <w:rPr>
          <w:rFonts w:ascii="Times New Roman" w:hAnsi="Times New Roman"/>
          <w:sz w:val="24"/>
          <w:szCs w:val="24"/>
        </w:rPr>
        <w:t>тел</w:t>
      </w:r>
      <w:proofErr w:type="spellEnd"/>
      <w:r w:rsidRPr="00AA61C1">
        <w:rPr>
          <w:rFonts w:ascii="Times New Roman" w:hAnsi="Times New Roman"/>
          <w:sz w:val="24"/>
          <w:szCs w:val="24"/>
        </w:rPr>
        <w:t>.: +38 (_____)_________________</w:t>
      </w:r>
    </w:p>
    <w:p w14:paraId="1793CAB2" w14:textId="77777777" w:rsidR="00BE1F30" w:rsidRPr="00AA61C1" w:rsidRDefault="00BE1F30" w:rsidP="00711EBF">
      <w:pPr>
        <w:spacing w:after="60" w:line="252" w:lineRule="auto"/>
        <w:rPr>
          <w:rFonts w:ascii="Times New Roman" w:hAnsi="Times New Roman"/>
          <w:sz w:val="24"/>
          <w:szCs w:val="24"/>
        </w:rPr>
      </w:pPr>
      <w:r w:rsidRPr="00AA61C1">
        <w:rPr>
          <w:rFonts w:ascii="Times New Roman" w:hAnsi="Times New Roman"/>
          <w:sz w:val="24"/>
          <w:szCs w:val="24"/>
        </w:rPr>
        <w:t>факс: (_____)________________________</w:t>
      </w:r>
    </w:p>
    <w:p w14:paraId="1BD3D3FA" w14:textId="77777777" w:rsidR="00BE1F30" w:rsidRPr="00AA61C1" w:rsidRDefault="00BE1F30" w:rsidP="00711EBF">
      <w:pPr>
        <w:spacing w:after="60" w:line="252" w:lineRule="auto"/>
        <w:rPr>
          <w:rFonts w:ascii="Times New Roman" w:hAnsi="Times New Roman"/>
          <w:sz w:val="28"/>
          <w:szCs w:val="28"/>
          <w:lang w:eastAsia="uk-UA"/>
        </w:rPr>
      </w:pPr>
      <w:r w:rsidRPr="00AA61C1">
        <w:rPr>
          <w:rFonts w:ascii="Times New Roman" w:hAnsi="Times New Roman"/>
          <w:sz w:val="24"/>
          <w:szCs w:val="24"/>
        </w:rPr>
        <w:t>Е-</w:t>
      </w:r>
      <w:proofErr w:type="spellStart"/>
      <w:r w:rsidRPr="00AA61C1">
        <w:rPr>
          <w:rFonts w:ascii="Times New Roman" w:hAnsi="Times New Roman"/>
          <w:sz w:val="24"/>
          <w:szCs w:val="24"/>
        </w:rPr>
        <w:t>mail</w:t>
      </w:r>
      <w:proofErr w:type="spellEnd"/>
      <w:r w:rsidRPr="00AA61C1">
        <w:rPr>
          <w:rFonts w:ascii="Times New Roman" w:hAnsi="Times New Roman"/>
          <w:sz w:val="24"/>
          <w:szCs w:val="24"/>
        </w:rPr>
        <w:t>: _____________________________</w:t>
      </w:r>
    </w:p>
    <w:p w14:paraId="2877D1F9" w14:textId="77777777" w:rsidR="00BE1F30" w:rsidRPr="00F946FF" w:rsidRDefault="00BE1F30" w:rsidP="00711EBF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16"/>
          <w:szCs w:val="24"/>
        </w:rPr>
      </w:pPr>
    </w:p>
    <w:p w14:paraId="17BF011F" w14:textId="77777777" w:rsidR="00BE1F30" w:rsidRPr="00AA61C1" w:rsidRDefault="00BE1F30" w:rsidP="00711EBF">
      <w:pPr>
        <w:pStyle w:val="a4"/>
        <w:spacing w:after="60" w:line="252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A61C1">
        <w:rPr>
          <w:rFonts w:ascii="Times New Roman" w:hAnsi="Times New Roman"/>
          <w:sz w:val="24"/>
          <w:szCs w:val="24"/>
        </w:rPr>
        <w:t>М. П. (за наявності)</w:t>
      </w:r>
    </w:p>
    <w:p w14:paraId="159AB691" w14:textId="77777777" w:rsidR="00BE1F30" w:rsidRPr="00AA61C1" w:rsidRDefault="00BE1F30" w:rsidP="00711EBF">
      <w:pPr>
        <w:pStyle w:val="a4"/>
        <w:spacing w:after="60" w:line="252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A61C1">
        <w:rPr>
          <w:rFonts w:ascii="Times New Roman" w:hAnsi="Times New Roman"/>
          <w:sz w:val="24"/>
          <w:szCs w:val="24"/>
        </w:rPr>
        <w:t>_________________________</w:t>
      </w:r>
      <w:r w:rsidRPr="00AA61C1">
        <w:rPr>
          <w:rFonts w:ascii="Times New Roman" w:hAnsi="Times New Roman"/>
          <w:sz w:val="24"/>
          <w:szCs w:val="24"/>
        </w:rPr>
        <w:tab/>
      </w:r>
      <w:r w:rsidRPr="00AA61C1">
        <w:rPr>
          <w:rFonts w:ascii="Times New Roman" w:hAnsi="Times New Roman"/>
          <w:sz w:val="24"/>
          <w:szCs w:val="24"/>
        </w:rPr>
        <w:tab/>
      </w:r>
      <w:r w:rsidRPr="00AA61C1">
        <w:rPr>
          <w:rFonts w:ascii="Times New Roman" w:hAnsi="Times New Roman"/>
          <w:sz w:val="24"/>
          <w:szCs w:val="24"/>
        </w:rPr>
        <w:tab/>
      </w:r>
      <w:r w:rsidRPr="00AA61C1">
        <w:rPr>
          <w:rFonts w:ascii="Times New Roman" w:hAnsi="Times New Roman"/>
          <w:sz w:val="24"/>
          <w:szCs w:val="24"/>
        </w:rPr>
        <w:tab/>
        <w:t>__________________________</w:t>
      </w:r>
    </w:p>
    <w:p w14:paraId="6B5A83E8" w14:textId="77777777" w:rsidR="00BE1F30" w:rsidRPr="00AA61C1" w:rsidRDefault="000A3A57" w:rsidP="00711EBF">
      <w:pPr>
        <w:pStyle w:val="a4"/>
        <w:spacing w:after="60" w:line="252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B294A">
        <w:rPr>
          <w:rFonts w:ascii="Times New Roman" w:hAnsi="Times New Roman"/>
          <w:sz w:val="24"/>
          <w:szCs w:val="24"/>
        </w:rPr>
        <w:t xml:space="preserve">     </w:t>
      </w:r>
      <w:r w:rsidRPr="002B294A">
        <w:rPr>
          <w:rFonts w:ascii="Times New Roman" w:hAnsi="Times New Roman"/>
          <w:sz w:val="20"/>
          <w:szCs w:val="20"/>
        </w:rPr>
        <w:t>(підпис)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B294A">
        <w:rPr>
          <w:rFonts w:ascii="Times New Roman" w:hAnsi="Times New Roman"/>
          <w:sz w:val="24"/>
          <w:szCs w:val="24"/>
        </w:rPr>
        <w:t xml:space="preserve">        </w:t>
      </w:r>
      <w:r w:rsidR="00BE1F30" w:rsidRPr="002B294A">
        <w:rPr>
          <w:rFonts w:ascii="Times New Roman" w:hAnsi="Times New Roman"/>
          <w:sz w:val="20"/>
          <w:szCs w:val="20"/>
        </w:rPr>
        <w:t>(П.</w:t>
      </w:r>
      <w:r w:rsidRPr="002B294A">
        <w:rPr>
          <w:rFonts w:ascii="Times New Roman" w:hAnsi="Times New Roman"/>
          <w:sz w:val="20"/>
          <w:szCs w:val="20"/>
        </w:rPr>
        <w:t xml:space="preserve"> </w:t>
      </w:r>
      <w:r w:rsidR="00BE1F30" w:rsidRPr="002B294A">
        <w:rPr>
          <w:rFonts w:ascii="Times New Roman" w:hAnsi="Times New Roman"/>
          <w:sz w:val="20"/>
          <w:szCs w:val="20"/>
        </w:rPr>
        <w:t>І.</w:t>
      </w:r>
      <w:r w:rsidRPr="002B294A">
        <w:rPr>
          <w:rFonts w:ascii="Times New Roman" w:hAnsi="Times New Roman"/>
          <w:sz w:val="20"/>
          <w:szCs w:val="20"/>
        </w:rPr>
        <w:t xml:space="preserve"> </w:t>
      </w:r>
      <w:r w:rsidR="00BE1F30" w:rsidRPr="002B294A">
        <w:rPr>
          <w:rFonts w:ascii="Times New Roman" w:hAnsi="Times New Roman"/>
          <w:sz w:val="20"/>
          <w:szCs w:val="20"/>
        </w:rPr>
        <w:t>Б.)</w:t>
      </w:r>
    </w:p>
    <w:p w14:paraId="0A835412" w14:textId="61792C0D" w:rsidR="00BE1F30" w:rsidRDefault="00A0495D" w:rsidP="00711EBF">
      <w:pPr>
        <w:pStyle w:val="a4"/>
        <w:spacing w:after="60" w:line="252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2D12">
        <w:rPr>
          <w:rFonts w:ascii="Times New Roman" w:hAnsi="Times New Roman"/>
          <w:color w:val="000000"/>
          <w:sz w:val="24"/>
          <w:szCs w:val="24"/>
        </w:rPr>
        <w:t>«</w:t>
      </w:r>
      <w:r w:rsidR="00BE1F30" w:rsidRPr="00FF2D12">
        <w:rPr>
          <w:rFonts w:ascii="Times New Roman" w:hAnsi="Times New Roman"/>
          <w:sz w:val="24"/>
          <w:szCs w:val="24"/>
        </w:rPr>
        <w:t>___</w:t>
      </w:r>
      <w:r w:rsidRPr="00FF2D12">
        <w:rPr>
          <w:rFonts w:ascii="Times New Roman" w:hAnsi="Times New Roman"/>
          <w:color w:val="000000"/>
          <w:sz w:val="24"/>
          <w:szCs w:val="24"/>
        </w:rPr>
        <w:t>»</w:t>
      </w:r>
      <w:r w:rsidR="00BE1F30" w:rsidRPr="00AA61C1">
        <w:rPr>
          <w:rFonts w:ascii="Times New Roman" w:hAnsi="Times New Roman"/>
          <w:sz w:val="24"/>
          <w:szCs w:val="24"/>
        </w:rPr>
        <w:t xml:space="preserve"> ____________ 20___ року</w:t>
      </w:r>
      <w:bookmarkStart w:id="2" w:name="_GoBack"/>
      <w:bookmarkEnd w:id="2"/>
    </w:p>
    <w:sectPr w:rsidR="00BE1F30" w:rsidSect="00E23522">
      <w:headerReference w:type="first" r:id="rId7"/>
      <w:pgSz w:w="11906" w:h="16838"/>
      <w:pgMar w:top="722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6074C" w14:textId="77777777" w:rsidR="00D73606" w:rsidRDefault="00D73606" w:rsidP="00B30166">
      <w:pPr>
        <w:spacing w:after="0" w:line="240" w:lineRule="auto"/>
      </w:pPr>
      <w:r>
        <w:separator/>
      </w:r>
    </w:p>
  </w:endnote>
  <w:endnote w:type="continuationSeparator" w:id="0">
    <w:p w14:paraId="20F1DFDF" w14:textId="77777777" w:rsidR="00D73606" w:rsidRDefault="00D73606" w:rsidP="00B30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F511B" w14:textId="77777777" w:rsidR="00D73606" w:rsidRDefault="00D73606" w:rsidP="00B30166">
      <w:pPr>
        <w:spacing w:after="0" w:line="240" w:lineRule="auto"/>
      </w:pPr>
      <w:r>
        <w:separator/>
      </w:r>
    </w:p>
  </w:footnote>
  <w:footnote w:type="continuationSeparator" w:id="0">
    <w:p w14:paraId="11AFD426" w14:textId="77777777" w:rsidR="00D73606" w:rsidRDefault="00D73606" w:rsidP="00B30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C2C15A" w14:textId="77777777" w:rsidR="002B294A" w:rsidRPr="00A0495D" w:rsidRDefault="002B294A" w:rsidP="003F129D">
    <w:pPr>
      <w:pStyle w:val="af0"/>
      <w:tabs>
        <w:tab w:val="clear" w:pos="4819"/>
        <w:tab w:val="clear" w:pos="9639"/>
        <w:tab w:val="left" w:pos="6586"/>
      </w:tabs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35CBB"/>
    <w:multiLevelType w:val="hybridMultilevel"/>
    <w:tmpl w:val="10F62752"/>
    <w:lvl w:ilvl="0" w:tplc="D7AECC74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644D8"/>
    <w:multiLevelType w:val="multilevel"/>
    <w:tmpl w:val="707A99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9A57AF1"/>
    <w:multiLevelType w:val="multilevel"/>
    <w:tmpl w:val="6B10E18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24384126"/>
    <w:multiLevelType w:val="hybridMultilevel"/>
    <w:tmpl w:val="E90622AC"/>
    <w:lvl w:ilvl="0" w:tplc="859E74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91128A6"/>
    <w:multiLevelType w:val="hybridMultilevel"/>
    <w:tmpl w:val="3440D6D2"/>
    <w:lvl w:ilvl="0" w:tplc="9B2698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422BEB"/>
    <w:multiLevelType w:val="hybridMultilevel"/>
    <w:tmpl w:val="A42801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94074"/>
    <w:multiLevelType w:val="hybridMultilevel"/>
    <w:tmpl w:val="0952C8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4821FD"/>
    <w:multiLevelType w:val="hybridMultilevel"/>
    <w:tmpl w:val="42C61DEC"/>
    <w:lvl w:ilvl="0" w:tplc="8E8289E2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 w15:restartNumberingAfterBreak="0">
    <w:nsid w:val="4791556E"/>
    <w:multiLevelType w:val="hybridMultilevel"/>
    <w:tmpl w:val="C2167F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97C3F"/>
    <w:multiLevelType w:val="hybridMultilevel"/>
    <w:tmpl w:val="CAE411DA"/>
    <w:lvl w:ilvl="0" w:tplc="12BE57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147D0"/>
    <w:multiLevelType w:val="multilevel"/>
    <w:tmpl w:val="FE38351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74A40685"/>
    <w:multiLevelType w:val="hybridMultilevel"/>
    <w:tmpl w:val="C812F4E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C070C2"/>
    <w:multiLevelType w:val="multilevel"/>
    <w:tmpl w:val="E560412A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9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3" w15:restartNumberingAfterBreak="0">
    <w:nsid w:val="7AC35827"/>
    <w:multiLevelType w:val="multilevel"/>
    <w:tmpl w:val="967CB1A6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4" w15:restartNumberingAfterBreak="0">
    <w:nsid w:val="7C3E2E77"/>
    <w:multiLevelType w:val="hybridMultilevel"/>
    <w:tmpl w:val="CDFA69E2"/>
    <w:lvl w:ilvl="0" w:tplc="A824F904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14"/>
  </w:num>
  <w:num w:numId="8">
    <w:abstractNumId w:val="0"/>
  </w:num>
  <w:num w:numId="9">
    <w:abstractNumId w:val="8"/>
  </w:num>
  <w:num w:numId="10">
    <w:abstractNumId w:val="5"/>
  </w:num>
  <w:num w:numId="11">
    <w:abstractNumId w:val="6"/>
  </w:num>
  <w:num w:numId="12">
    <w:abstractNumId w:val="2"/>
  </w:num>
  <w:num w:numId="13">
    <w:abstractNumId w:val="11"/>
  </w:num>
  <w:num w:numId="14">
    <w:abstractNumId w:val="7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308"/>
    <w:rsid w:val="00000604"/>
    <w:rsid w:val="000010AB"/>
    <w:rsid w:val="000034BB"/>
    <w:rsid w:val="0001214C"/>
    <w:rsid w:val="0001216B"/>
    <w:rsid w:val="00013339"/>
    <w:rsid w:val="00013F95"/>
    <w:rsid w:val="0001548C"/>
    <w:rsid w:val="00016790"/>
    <w:rsid w:val="00021C4B"/>
    <w:rsid w:val="00022BE6"/>
    <w:rsid w:val="00023B06"/>
    <w:rsid w:val="00025A28"/>
    <w:rsid w:val="00026677"/>
    <w:rsid w:val="00027327"/>
    <w:rsid w:val="00030D4C"/>
    <w:rsid w:val="00032178"/>
    <w:rsid w:val="0003558B"/>
    <w:rsid w:val="00037769"/>
    <w:rsid w:val="00042956"/>
    <w:rsid w:val="00046BC9"/>
    <w:rsid w:val="000516E0"/>
    <w:rsid w:val="00051D46"/>
    <w:rsid w:val="00055E15"/>
    <w:rsid w:val="00056AD7"/>
    <w:rsid w:val="000575E2"/>
    <w:rsid w:val="00060018"/>
    <w:rsid w:val="0006126C"/>
    <w:rsid w:val="00061CC8"/>
    <w:rsid w:val="00061EAB"/>
    <w:rsid w:val="00070A35"/>
    <w:rsid w:val="00070CA0"/>
    <w:rsid w:val="000726B7"/>
    <w:rsid w:val="0007342F"/>
    <w:rsid w:val="00073E14"/>
    <w:rsid w:val="00074E43"/>
    <w:rsid w:val="00081535"/>
    <w:rsid w:val="000825A8"/>
    <w:rsid w:val="000826FA"/>
    <w:rsid w:val="00084744"/>
    <w:rsid w:val="0008769E"/>
    <w:rsid w:val="000877B2"/>
    <w:rsid w:val="00091036"/>
    <w:rsid w:val="000922C7"/>
    <w:rsid w:val="000957A7"/>
    <w:rsid w:val="000A12A1"/>
    <w:rsid w:val="000A17E7"/>
    <w:rsid w:val="000A3A57"/>
    <w:rsid w:val="000B0C5A"/>
    <w:rsid w:val="000B12D5"/>
    <w:rsid w:val="000B13A1"/>
    <w:rsid w:val="000B2D71"/>
    <w:rsid w:val="000B5CBA"/>
    <w:rsid w:val="000C34AA"/>
    <w:rsid w:val="000C4F75"/>
    <w:rsid w:val="000C5982"/>
    <w:rsid w:val="000D3AD4"/>
    <w:rsid w:val="000D4CF0"/>
    <w:rsid w:val="000E1EEF"/>
    <w:rsid w:val="000E6BAA"/>
    <w:rsid w:val="000F392A"/>
    <w:rsid w:val="000F446A"/>
    <w:rsid w:val="000F7FDC"/>
    <w:rsid w:val="0010007C"/>
    <w:rsid w:val="0010756B"/>
    <w:rsid w:val="0011085D"/>
    <w:rsid w:val="00111FDD"/>
    <w:rsid w:val="00115F32"/>
    <w:rsid w:val="001164A8"/>
    <w:rsid w:val="00121960"/>
    <w:rsid w:val="001265B3"/>
    <w:rsid w:val="00126E03"/>
    <w:rsid w:val="00132D2D"/>
    <w:rsid w:val="001361E8"/>
    <w:rsid w:val="00137D5F"/>
    <w:rsid w:val="00140E06"/>
    <w:rsid w:val="00141A69"/>
    <w:rsid w:val="00145BBD"/>
    <w:rsid w:val="001478FF"/>
    <w:rsid w:val="0015239F"/>
    <w:rsid w:val="0016199C"/>
    <w:rsid w:val="001631E4"/>
    <w:rsid w:val="001662B4"/>
    <w:rsid w:val="001678E6"/>
    <w:rsid w:val="00167FEC"/>
    <w:rsid w:val="0017468C"/>
    <w:rsid w:val="0018595A"/>
    <w:rsid w:val="00186784"/>
    <w:rsid w:val="00190B7D"/>
    <w:rsid w:val="001934DD"/>
    <w:rsid w:val="00195200"/>
    <w:rsid w:val="001952A6"/>
    <w:rsid w:val="0019678A"/>
    <w:rsid w:val="001A0B64"/>
    <w:rsid w:val="001B1A54"/>
    <w:rsid w:val="001B6D2C"/>
    <w:rsid w:val="001B7484"/>
    <w:rsid w:val="001D3564"/>
    <w:rsid w:val="001D75F0"/>
    <w:rsid w:val="001E06A3"/>
    <w:rsid w:val="001E1B4E"/>
    <w:rsid w:val="001E1E0D"/>
    <w:rsid w:val="001E700A"/>
    <w:rsid w:val="001F58BA"/>
    <w:rsid w:val="00200549"/>
    <w:rsid w:val="002039D2"/>
    <w:rsid w:val="0020539A"/>
    <w:rsid w:val="002053C7"/>
    <w:rsid w:val="00205487"/>
    <w:rsid w:val="00210E99"/>
    <w:rsid w:val="00213CA1"/>
    <w:rsid w:val="002205AB"/>
    <w:rsid w:val="00222D48"/>
    <w:rsid w:val="00225195"/>
    <w:rsid w:val="0022637E"/>
    <w:rsid w:val="0023090D"/>
    <w:rsid w:val="00232E27"/>
    <w:rsid w:val="002351F2"/>
    <w:rsid w:val="00240ACB"/>
    <w:rsid w:val="00240D81"/>
    <w:rsid w:val="002442C4"/>
    <w:rsid w:val="00244B8B"/>
    <w:rsid w:val="0025069F"/>
    <w:rsid w:val="002613EE"/>
    <w:rsid w:val="00261621"/>
    <w:rsid w:val="002618D2"/>
    <w:rsid w:val="0026198B"/>
    <w:rsid w:val="00262885"/>
    <w:rsid w:val="00264960"/>
    <w:rsid w:val="00271E4B"/>
    <w:rsid w:val="00275EAC"/>
    <w:rsid w:val="00276FB3"/>
    <w:rsid w:val="0027785A"/>
    <w:rsid w:val="00280255"/>
    <w:rsid w:val="002812F2"/>
    <w:rsid w:val="00283712"/>
    <w:rsid w:val="00285D51"/>
    <w:rsid w:val="002A2C99"/>
    <w:rsid w:val="002A3376"/>
    <w:rsid w:val="002A4061"/>
    <w:rsid w:val="002A5320"/>
    <w:rsid w:val="002B294A"/>
    <w:rsid w:val="002B3A2B"/>
    <w:rsid w:val="002B3CFA"/>
    <w:rsid w:val="002B6055"/>
    <w:rsid w:val="002B708E"/>
    <w:rsid w:val="002C118F"/>
    <w:rsid w:val="002C40EC"/>
    <w:rsid w:val="002C447E"/>
    <w:rsid w:val="002D3353"/>
    <w:rsid w:val="002D3EFB"/>
    <w:rsid w:val="002D54E6"/>
    <w:rsid w:val="002D606F"/>
    <w:rsid w:val="002D7625"/>
    <w:rsid w:val="002D7FE5"/>
    <w:rsid w:val="002E017A"/>
    <w:rsid w:val="002E6A7E"/>
    <w:rsid w:val="002F1152"/>
    <w:rsid w:val="002F2A81"/>
    <w:rsid w:val="002F7279"/>
    <w:rsid w:val="00301394"/>
    <w:rsid w:val="003021E5"/>
    <w:rsid w:val="00303C6D"/>
    <w:rsid w:val="003061C9"/>
    <w:rsid w:val="00312F58"/>
    <w:rsid w:val="0031322A"/>
    <w:rsid w:val="00314253"/>
    <w:rsid w:val="00320C62"/>
    <w:rsid w:val="00322227"/>
    <w:rsid w:val="0032367F"/>
    <w:rsid w:val="00324EB5"/>
    <w:rsid w:val="00326A70"/>
    <w:rsid w:val="0033130C"/>
    <w:rsid w:val="00334314"/>
    <w:rsid w:val="0033485B"/>
    <w:rsid w:val="00336BAE"/>
    <w:rsid w:val="00336FEC"/>
    <w:rsid w:val="00340CC7"/>
    <w:rsid w:val="003437EA"/>
    <w:rsid w:val="00343E00"/>
    <w:rsid w:val="00355D25"/>
    <w:rsid w:val="00356A3E"/>
    <w:rsid w:val="003654AC"/>
    <w:rsid w:val="00366FEA"/>
    <w:rsid w:val="00367C55"/>
    <w:rsid w:val="00370B17"/>
    <w:rsid w:val="0037124A"/>
    <w:rsid w:val="00373CD4"/>
    <w:rsid w:val="0037432D"/>
    <w:rsid w:val="00385A6D"/>
    <w:rsid w:val="00386523"/>
    <w:rsid w:val="00387738"/>
    <w:rsid w:val="003903B1"/>
    <w:rsid w:val="00391870"/>
    <w:rsid w:val="00395AE5"/>
    <w:rsid w:val="00397F84"/>
    <w:rsid w:val="003A24B0"/>
    <w:rsid w:val="003A5BDF"/>
    <w:rsid w:val="003A79D4"/>
    <w:rsid w:val="003B189C"/>
    <w:rsid w:val="003B5169"/>
    <w:rsid w:val="003B5CE7"/>
    <w:rsid w:val="003B7640"/>
    <w:rsid w:val="003C1531"/>
    <w:rsid w:val="003C1E8E"/>
    <w:rsid w:val="003D07C5"/>
    <w:rsid w:val="003D0BBC"/>
    <w:rsid w:val="003D0C7F"/>
    <w:rsid w:val="003E0E33"/>
    <w:rsid w:val="003E218A"/>
    <w:rsid w:val="003E247D"/>
    <w:rsid w:val="003F129D"/>
    <w:rsid w:val="003F138E"/>
    <w:rsid w:val="003F4CA1"/>
    <w:rsid w:val="003F52AE"/>
    <w:rsid w:val="003F5AD7"/>
    <w:rsid w:val="003F71FE"/>
    <w:rsid w:val="00400429"/>
    <w:rsid w:val="00400438"/>
    <w:rsid w:val="004024C3"/>
    <w:rsid w:val="004029B7"/>
    <w:rsid w:val="0041054F"/>
    <w:rsid w:val="00427516"/>
    <w:rsid w:val="00430C43"/>
    <w:rsid w:val="004311D4"/>
    <w:rsid w:val="00431C5E"/>
    <w:rsid w:val="00435AAF"/>
    <w:rsid w:val="00435CE0"/>
    <w:rsid w:val="00437689"/>
    <w:rsid w:val="00441EFE"/>
    <w:rsid w:val="0044405D"/>
    <w:rsid w:val="0045074D"/>
    <w:rsid w:val="00453312"/>
    <w:rsid w:val="00454299"/>
    <w:rsid w:val="00456275"/>
    <w:rsid w:val="00456C62"/>
    <w:rsid w:val="004626D2"/>
    <w:rsid w:val="00462FFA"/>
    <w:rsid w:val="00463CEC"/>
    <w:rsid w:val="00465A73"/>
    <w:rsid w:val="004701C7"/>
    <w:rsid w:val="00483802"/>
    <w:rsid w:val="00483859"/>
    <w:rsid w:val="00491273"/>
    <w:rsid w:val="00494460"/>
    <w:rsid w:val="004A75CC"/>
    <w:rsid w:val="004B4157"/>
    <w:rsid w:val="004C0B6C"/>
    <w:rsid w:val="004C1E2A"/>
    <w:rsid w:val="004C48C3"/>
    <w:rsid w:val="004C4C0D"/>
    <w:rsid w:val="004D1906"/>
    <w:rsid w:val="004D2DF6"/>
    <w:rsid w:val="004E4796"/>
    <w:rsid w:val="004E746F"/>
    <w:rsid w:val="004F201F"/>
    <w:rsid w:val="004F222A"/>
    <w:rsid w:val="005033B4"/>
    <w:rsid w:val="005067FF"/>
    <w:rsid w:val="00506AA2"/>
    <w:rsid w:val="005077E1"/>
    <w:rsid w:val="00507E80"/>
    <w:rsid w:val="00511551"/>
    <w:rsid w:val="00514173"/>
    <w:rsid w:val="005166CC"/>
    <w:rsid w:val="00517FC7"/>
    <w:rsid w:val="00525002"/>
    <w:rsid w:val="005252B8"/>
    <w:rsid w:val="00532603"/>
    <w:rsid w:val="00532A0C"/>
    <w:rsid w:val="00532E8C"/>
    <w:rsid w:val="00540D09"/>
    <w:rsid w:val="00542634"/>
    <w:rsid w:val="00544C33"/>
    <w:rsid w:val="00545EA5"/>
    <w:rsid w:val="005509EA"/>
    <w:rsid w:val="00552033"/>
    <w:rsid w:val="00557040"/>
    <w:rsid w:val="0055762F"/>
    <w:rsid w:val="005612EB"/>
    <w:rsid w:val="00561B92"/>
    <w:rsid w:val="00562FDC"/>
    <w:rsid w:val="00566631"/>
    <w:rsid w:val="00570293"/>
    <w:rsid w:val="005727BD"/>
    <w:rsid w:val="00573EC0"/>
    <w:rsid w:val="00576C28"/>
    <w:rsid w:val="005800C0"/>
    <w:rsid w:val="00580D81"/>
    <w:rsid w:val="00582246"/>
    <w:rsid w:val="00585BCD"/>
    <w:rsid w:val="005910D6"/>
    <w:rsid w:val="00592946"/>
    <w:rsid w:val="00593667"/>
    <w:rsid w:val="00593FED"/>
    <w:rsid w:val="00594D73"/>
    <w:rsid w:val="00597193"/>
    <w:rsid w:val="00597D5A"/>
    <w:rsid w:val="005A076E"/>
    <w:rsid w:val="005A2ACA"/>
    <w:rsid w:val="005A55AC"/>
    <w:rsid w:val="005B08F1"/>
    <w:rsid w:val="005B13F3"/>
    <w:rsid w:val="005B2D23"/>
    <w:rsid w:val="005B38AA"/>
    <w:rsid w:val="005B5371"/>
    <w:rsid w:val="005C67B3"/>
    <w:rsid w:val="005C7584"/>
    <w:rsid w:val="005C7934"/>
    <w:rsid w:val="005D028C"/>
    <w:rsid w:val="005D5359"/>
    <w:rsid w:val="005D7111"/>
    <w:rsid w:val="005D72F9"/>
    <w:rsid w:val="005D7566"/>
    <w:rsid w:val="005E00D5"/>
    <w:rsid w:val="005E0144"/>
    <w:rsid w:val="005E260D"/>
    <w:rsid w:val="005E2DC1"/>
    <w:rsid w:val="005E37CD"/>
    <w:rsid w:val="005E648B"/>
    <w:rsid w:val="005F10C5"/>
    <w:rsid w:val="005F3BC9"/>
    <w:rsid w:val="005F4412"/>
    <w:rsid w:val="005F652B"/>
    <w:rsid w:val="005F6C14"/>
    <w:rsid w:val="006009BA"/>
    <w:rsid w:val="00602A5F"/>
    <w:rsid w:val="0060530A"/>
    <w:rsid w:val="006057FC"/>
    <w:rsid w:val="006061C0"/>
    <w:rsid w:val="00610F3E"/>
    <w:rsid w:val="006126B0"/>
    <w:rsid w:val="00615865"/>
    <w:rsid w:val="00615A05"/>
    <w:rsid w:val="00616125"/>
    <w:rsid w:val="006161D9"/>
    <w:rsid w:val="00616E65"/>
    <w:rsid w:val="00621E38"/>
    <w:rsid w:val="00624847"/>
    <w:rsid w:val="0063315A"/>
    <w:rsid w:val="006336D5"/>
    <w:rsid w:val="00633B23"/>
    <w:rsid w:val="00635948"/>
    <w:rsid w:val="006371C7"/>
    <w:rsid w:val="006379DC"/>
    <w:rsid w:val="0064568C"/>
    <w:rsid w:val="00646093"/>
    <w:rsid w:val="00660627"/>
    <w:rsid w:val="006617D9"/>
    <w:rsid w:val="00661A1A"/>
    <w:rsid w:val="00672AA5"/>
    <w:rsid w:val="00673B99"/>
    <w:rsid w:val="0067504C"/>
    <w:rsid w:val="0067523B"/>
    <w:rsid w:val="006753A4"/>
    <w:rsid w:val="00675DAA"/>
    <w:rsid w:val="00683266"/>
    <w:rsid w:val="00684ABE"/>
    <w:rsid w:val="00684C09"/>
    <w:rsid w:val="00685B57"/>
    <w:rsid w:val="00686A2D"/>
    <w:rsid w:val="00687533"/>
    <w:rsid w:val="006875AC"/>
    <w:rsid w:val="00687BD1"/>
    <w:rsid w:val="006922CE"/>
    <w:rsid w:val="00692AA1"/>
    <w:rsid w:val="006A1228"/>
    <w:rsid w:val="006A3234"/>
    <w:rsid w:val="006A593A"/>
    <w:rsid w:val="006A7D14"/>
    <w:rsid w:val="006B0C5D"/>
    <w:rsid w:val="006B17D6"/>
    <w:rsid w:val="006B503C"/>
    <w:rsid w:val="006C15F8"/>
    <w:rsid w:val="006C2B04"/>
    <w:rsid w:val="006C39A3"/>
    <w:rsid w:val="006C415B"/>
    <w:rsid w:val="006D6403"/>
    <w:rsid w:val="006D6407"/>
    <w:rsid w:val="006E07F1"/>
    <w:rsid w:val="006E1796"/>
    <w:rsid w:val="006E3C03"/>
    <w:rsid w:val="006E5083"/>
    <w:rsid w:val="006F0A56"/>
    <w:rsid w:val="006F15C0"/>
    <w:rsid w:val="006F493B"/>
    <w:rsid w:val="006F6B0A"/>
    <w:rsid w:val="006F7280"/>
    <w:rsid w:val="006F73C2"/>
    <w:rsid w:val="006F7A49"/>
    <w:rsid w:val="00707229"/>
    <w:rsid w:val="00707BD0"/>
    <w:rsid w:val="00707D0D"/>
    <w:rsid w:val="00710DC8"/>
    <w:rsid w:val="00711EBF"/>
    <w:rsid w:val="00714F68"/>
    <w:rsid w:val="007208EE"/>
    <w:rsid w:val="00721479"/>
    <w:rsid w:val="007221B9"/>
    <w:rsid w:val="007229D6"/>
    <w:rsid w:val="00723B14"/>
    <w:rsid w:val="0072415A"/>
    <w:rsid w:val="00727B40"/>
    <w:rsid w:val="007367B3"/>
    <w:rsid w:val="00742FAD"/>
    <w:rsid w:val="00747D70"/>
    <w:rsid w:val="0075248F"/>
    <w:rsid w:val="00756C97"/>
    <w:rsid w:val="00761974"/>
    <w:rsid w:val="00761FB4"/>
    <w:rsid w:val="00762AD9"/>
    <w:rsid w:val="00764341"/>
    <w:rsid w:val="007648ED"/>
    <w:rsid w:val="007653C9"/>
    <w:rsid w:val="00767BE4"/>
    <w:rsid w:val="00771A29"/>
    <w:rsid w:val="00775030"/>
    <w:rsid w:val="007805E6"/>
    <w:rsid w:val="00780BE2"/>
    <w:rsid w:val="007810CE"/>
    <w:rsid w:val="00784B16"/>
    <w:rsid w:val="007902B6"/>
    <w:rsid w:val="00791521"/>
    <w:rsid w:val="00796CBC"/>
    <w:rsid w:val="007A112D"/>
    <w:rsid w:val="007A2083"/>
    <w:rsid w:val="007A4475"/>
    <w:rsid w:val="007A4DB0"/>
    <w:rsid w:val="007A5771"/>
    <w:rsid w:val="007A6B8A"/>
    <w:rsid w:val="007B0E4A"/>
    <w:rsid w:val="007C0CBD"/>
    <w:rsid w:val="007C2571"/>
    <w:rsid w:val="007C26CE"/>
    <w:rsid w:val="007C5886"/>
    <w:rsid w:val="007D0C43"/>
    <w:rsid w:val="007D102A"/>
    <w:rsid w:val="007D3A03"/>
    <w:rsid w:val="007E274E"/>
    <w:rsid w:val="007E3B9C"/>
    <w:rsid w:val="007E5012"/>
    <w:rsid w:val="007F0BB8"/>
    <w:rsid w:val="007F16B0"/>
    <w:rsid w:val="007F3E95"/>
    <w:rsid w:val="007F44DF"/>
    <w:rsid w:val="008003F9"/>
    <w:rsid w:val="00800E1B"/>
    <w:rsid w:val="00805847"/>
    <w:rsid w:val="00806E6D"/>
    <w:rsid w:val="008137A7"/>
    <w:rsid w:val="00814946"/>
    <w:rsid w:val="00815D48"/>
    <w:rsid w:val="008170C0"/>
    <w:rsid w:val="0081780D"/>
    <w:rsid w:val="00817F57"/>
    <w:rsid w:val="00820B88"/>
    <w:rsid w:val="00821177"/>
    <w:rsid w:val="0082211A"/>
    <w:rsid w:val="00824921"/>
    <w:rsid w:val="00827CC2"/>
    <w:rsid w:val="00827CD2"/>
    <w:rsid w:val="00835CA8"/>
    <w:rsid w:val="0084030D"/>
    <w:rsid w:val="008446EB"/>
    <w:rsid w:val="008474DF"/>
    <w:rsid w:val="00851700"/>
    <w:rsid w:val="00852605"/>
    <w:rsid w:val="0085587D"/>
    <w:rsid w:val="008570A3"/>
    <w:rsid w:val="00861915"/>
    <w:rsid w:val="00866816"/>
    <w:rsid w:val="00867800"/>
    <w:rsid w:val="00867C04"/>
    <w:rsid w:val="00867CB1"/>
    <w:rsid w:val="00867FD1"/>
    <w:rsid w:val="00872D76"/>
    <w:rsid w:val="0087582F"/>
    <w:rsid w:val="008761FD"/>
    <w:rsid w:val="008806B5"/>
    <w:rsid w:val="00880747"/>
    <w:rsid w:val="00880D9F"/>
    <w:rsid w:val="0088241C"/>
    <w:rsid w:val="00887D6E"/>
    <w:rsid w:val="0089108D"/>
    <w:rsid w:val="0089365B"/>
    <w:rsid w:val="00896053"/>
    <w:rsid w:val="008A796B"/>
    <w:rsid w:val="008B6B64"/>
    <w:rsid w:val="008D19EA"/>
    <w:rsid w:val="008D474D"/>
    <w:rsid w:val="008D6029"/>
    <w:rsid w:val="008D6EAD"/>
    <w:rsid w:val="008E1247"/>
    <w:rsid w:val="008F584A"/>
    <w:rsid w:val="00900D6F"/>
    <w:rsid w:val="0090403C"/>
    <w:rsid w:val="009052F8"/>
    <w:rsid w:val="009125D3"/>
    <w:rsid w:val="0091412F"/>
    <w:rsid w:val="0092060A"/>
    <w:rsid w:val="00920FAE"/>
    <w:rsid w:val="00923E70"/>
    <w:rsid w:val="00930E20"/>
    <w:rsid w:val="00934884"/>
    <w:rsid w:val="009400A6"/>
    <w:rsid w:val="009440E2"/>
    <w:rsid w:val="00952FA5"/>
    <w:rsid w:val="00954795"/>
    <w:rsid w:val="009558F3"/>
    <w:rsid w:val="00956DA9"/>
    <w:rsid w:val="009639BD"/>
    <w:rsid w:val="00964A1F"/>
    <w:rsid w:val="00966479"/>
    <w:rsid w:val="00967995"/>
    <w:rsid w:val="0097115A"/>
    <w:rsid w:val="00971B47"/>
    <w:rsid w:val="00976DF5"/>
    <w:rsid w:val="009827AC"/>
    <w:rsid w:val="009855AE"/>
    <w:rsid w:val="00985E19"/>
    <w:rsid w:val="009874EE"/>
    <w:rsid w:val="009A2E91"/>
    <w:rsid w:val="009A5F73"/>
    <w:rsid w:val="009B0A8F"/>
    <w:rsid w:val="009B1C72"/>
    <w:rsid w:val="009C3A2F"/>
    <w:rsid w:val="009C57B9"/>
    <w:rsid w:val="009D09E3"/>
    <w:rsid w:val="009D388F"/>
    <w:rsid w:val="009F0D2A"/>
    <w:rsid w:val="009F10F7"/>
    <w:rsid w:val="009F16B1"/>
    <w:rsid w:val="00A00D0F"/>
    <w:rsid w:val="00A0167D"/>
    <w:rsid w:val="00A0495D"/>
    <w:rsid w:val="00A0655E"/>
    <w:rsid w:val="00A14481"/>
    <w:rsid w:val="00A1618F"/>
    <w:rsid w:val="00A16F41"/>
    <w:rsid w:val="00A223F7"/>
    <w:rsid w:val="00A23247"/>
    <w:rsid w:val="00A244B5"/>
    <w:rsid w:val="00A250FC"/>
    <w:rsid w:val="00A27B53"/>
    <w:rsid w:val="00A43735"/>
    <w:rsid w:val="00A445AD"/>
    <w:rsid w:val="00A478FB"/>
    <w:rsid w:val="00A50227"/>
    <w:rsid w:val="00A55432"/>
    <w:rsid w:val="00A60337"/>
    <w:rsid w:val="00A60C87"/>
    <w:rsid w:val="00A66E23"/>
    <w:rsid w:val="00A675AE"/>
    <w:rsid w:val="00A86239"/>
    <w:rsid w:val="00A87203"/>
    <w:rsid w:val="00A91575"/>
    <w:rsid w:val="00A94F99"/>
    <w:rsid w:val="00A963BE"/>
    <w:rsid w:val="00A964B7"/>
    <w:rsid w:val="00AA25AD"/>
    <w:rsid w:val="00AA3CD2"/>
    <w:rsid w:val="00AA3D89"/>
    <w:rsid w:val="00AB21E3"/>
    <w:rsid w:val="00AB2DB8"/>
    <w:rsid w:val="00AB341C"/>
    <w:rsid w:val="00AB37BE"/>
    <w:rsid w:val="00AB649B"/>
    <w:rsid w:val="00AC0A55"/>
    <w:rsid w:val="00AC1AB5"/>
    <w:rsid w:val="00AC1CFD"/>
    <w:rsid w:val="00AC273D"/>
    <w:rsid w:val="00AC46C2"/>
    <w:rsid w:val="00AC6C9C"/>
    <w:rsid w:val="00AD0E7E"/>
    <w:rsid w:val="00AD165E"/>
    <w:rsid w:val="00AD17EB"/>
    <w:rsid w:val="00AD19A3"/>
    <w:rsid w:val="00AD76C8"/>
    <w:rsid w:val="00AE2008"/>
    <w:rsid w:val="00AE5C3F"/>
    <w:rsid w:val="00AE76FE"/>
    <w:rsid w:val="00AF11AB"/>
    <w:rsid w:val="00AF21D2"/>
    <w:rsid w:val="00AF38A1"/>
    <w:rsid w:val="00B03A99"/>
    <w:rsid w:val="00B06066"/>
    <w:rsid w:val="00B069CB"/>
    <w:rsid w:val="00B10129"/>
    <w:rsid w:val="00B20B56"/>
    <w:rsid w:val="00B22513"/>
    <w:rsid w:val="00B22A13"/>
    <w:rsid w:val="00B24392"/>
    <w:rsid w:val="00B27C2F"/>
    <w:rsid w:val="00B30166"/>
    <w:rsid w:val="00B303EB"/>
    <w:rsid w:val="00B30549"/>
    <w:rsid w:val="00B30F27"/>
    <w:rsid w:val="00B31C97"/>
    <w:rsid w:val="00B34769"/>
    <w:rsid w:val="00B356A6"/>
    <w:rsid w:val="00B4033A"/>
    <w:rsid w:val="00B403BD"/>
    <w:rsid w:val="00B4056C"/>
    <w:rsid w:val="00B40995"/>
    <w:rsid w:val="00B45580"/>
    <w:rsid w:val="00B45C21"/>
    <w:rsid w:val="00B518C3"/>
    <w:rsid w:val="00B53C4A"/>
    <w:rsid w:val="00B567F3"/>
    <w:rsid w:val="00B57489"/>
    <w:rsid w:val="00B61D3A"/>
    <w:rsid w:val="00B62E7B"/>
    <w:rsid w:val="00B64DA6"/>
    <w:rsid w:val="00B6793D"/>
    <w:rsid w:val="00B73BC0"/>
    <w:rsid w:val="00B7582A"/>
    <w:rsid w:val="00B82695"/>
    <w:rsid w:val="00B91D52"/>
    <w:rsid w:val="00B9737B"/>
    <w:rsid w:val="00BA427E"/>
    <w:rsid w:val="00BA4801"/>
    <w:rsid w:val="00BB5710"/>
    <w:rsid w:val="00BC2FFD"/>
    <w:rsid w:val="00BD12DF"/>
    <w:rsid w:val="00BD50C8"/>
    <w:rsid w:val="00BD5437"/>
    <w:rsid w:val="00BD636C"/>
    <w:rsid w:val="00BE1F30"/>
    <w:rsid w:val="00BE469C"/>
    <w:rsid w:val="00BE64B8"/>
    <w:rsid w:val="00BE71A1"/>
    <w:rsid w:val="00BF50EB"/>
    <w:rsid w:val="00BF6AEA"/>
    <w:rsid w:val="00BF7492"/>
    <w:rsid w:val="00C0003A"/>
    <w:rsid w:val="00C01748"/>
    <w:rsid w:val="00C07594"/>
    <w:rsid w:val="00C11DCD"/>
    <w:rsid w:val="00C13137"/>
    <w:rsid w:val="00C25E96"/>
    <w:rsid w:val="00C2789E"/>
    <w:rsid w:val="00C30350"/>
    <w:rsid w:val="00C3298D"/>
    <w:rsid w:val="00C3516A"/>
    <w:rsid w:val="00C35827"/>
    <w:rsid w:val="00C41AD9"/>
    <w:rsid w:val="00C51A05"/>
    <w:rsid w:val="00C52321"/>
    <w:rsid w:val="00C5357D"/>
    <w:rsid w:val="00C53891"/>
    <w:rsid w:val="00C53D07"/>
    <w:rsid w:val="00C54E86"/>
    <w:rsid w:val="00C55459"/>
    <w:rsid w:val="00C60951"/>
    <w:rsid w:val="00C625D7"/>
    <w:rsid w:val="00C630A4"/>
    <w:rsid w:val="00C67594"/>
    <w:rsid w:val="00C74544"/>
    <w:rsid w:val="00C75D6F"/>
    <w:rsid w:val="00C75F5D"/>
    <w:rsid w:val="00C761AD"/>
    <w:rsid w:val="00C800A2"/>
    <w:rsid w:val="00C83C0C"/>
    <w:rsid w:val="00C8468B"/>
    <w:rsid w:val="00C9086B"/>
    <w:rsid w:val="00C92BF9"/>
    <w:rsid w:val="00C939E2"/>
    <w:rsid w:val="00C950F4"/>
    <w:rsid w:val="00C97096"/>
    <w:rsid w:val="00CA15AA"/>
    <w:rsid w:val="00CA2940"/>
    <w:rsid w:val="00CA3A5B"/>
    <w:rsid w:val="00CA4DE6"/>
    <w:rsid w:val="00CB0A26"/>
    <w:rsid w:val="00CB3453"/>
    <w:rsid w:val="00CB53D1"/>
    <w:rsid w:val="00CB63B7"/>
    <w:rsid w:val="00CC4A6A"/>
    <w:rsid w:val="00CC4A89"/>
    <w:rsid w:val="00CE09D2"/>
    <w:rsid w:val="00CE0F3B"/>
    <w:rsid w:val="00CE19A3"/>
    <w:rsid w:val="00CE1B9A"/>
    <w:rsid w:val="00CE475C"/>
    <w:rsid w:val="00CF053A"/>
    <w:rsid w:val="00CF27D0"/>
    <w:rsid w:val="00CF4406"/>
    <w:rsid w:val="00CF5AF0"/>
    <w:rsid w:val="00D0486A"/>
    <w:rsid w:val="00D07A6E"/>
    <w:rsid w:val="00D07AD7"/>
    <w:rsid w:val="00D12D6D"/>
    <w:rsid w:val="00D139B4"/>
    <w:rsid w:val="00D151BC"/>
    <w:rsid w:val="00D15BED"/>
    <w:rsid w:val="00D1607B"/>
    <w:rsid w:val="00D17389"/>
    <w:rsid w:val="00D20D1D"/>
    <w:rsid w:val="00D2128F"/>
    <w:rsid w:val="00D24C40"/>
    <w:rsid w:val="00D300A6"/>
    <w:rsid w:val="00D351BC"/>
    <w:rsid w:val="00D35320"/>
    <w:rsid w:val="00D376EB"/>
    <w:rsid w:val="00D40C84"/>
    <w:rsid w:val="00D4177B"/>
    <w:rsid w:val="00D42225"/>
    <w:rsid w:val="00D424CF"/>
    <w:rsid w:val="00D549B7"/>
    <w:rsid w:val="00D658D1"/>
    <w:rsid w:val="00D6651B"/>
    <w:rsid w:val="00D7109A"/>
    <w:rsid w:val="00D72CEC"/>
    <w:rsid w:val="00D73606"/>
    <w:rsid w:val="00D74969"/>
    <w:rsid w:val="00D754AD"/>
    <w:rsid w:val="00D77A96"/>
    <w:rsid w:val="00D81E7D"/>
    <w:rsid w:val="00D821EB"/>
    <w:rsid w:val="00D82A2C"/>
    <w:rsid w:val="00D82CBB"/>
    <w:rsid w:val="00D909D1"/>
    <w:rsid w:val="00D9485C"/>
    <w:rsid w:val="00D952AC"/>
    <w:rsid w:val="00DA7A46"/>
    <w:rsid w:val="00DB208C"/>
    <w:rsid w:val="00DB36FB"/>
    <w:rsid w:val="00DB64F0"/>
    <w:rsid w:val="00DB7EC7"/>
    <w:rsid w:val="00DD471C"/>
    <w:rsid w:val="00DD5241"/>
    <w:rsid w:val="00DD5B3B"/>
    <w:rsid w:val="00DF1A7F"/>
    <w:rsid w:val="00DF48D6"/>
    <w:rsid w:val="00DF4B2A"/>
    <w:rsid w:val="00E027E6"/>
    <w:rsid w:val="00E0342A"/>
    <w:rsid w:val="00E04CC7"/>
    <w:rsid w:val="00E05D74"/>
    <w:rsid w:val="00E06678"/>
    <w:rsid w:val="00E10640"/>
    <w:rsid w:val="00E10C16"/>
    <w:rsid w:val="00E11823"/>
    <w:rsid w:val="00E12630"/>
    <w:rsid w:val="00E150D4"/>
    <w:rsid w:val="00E15EEE"/>
    <w:rsid w:val="00E15F83"/>
    <w:rsid w:val="00E16091"/>
    <w:rsid w:val="00E1768A"/>
    <w:rsid w:val="00E17EB6"/>
    <w:rsid w:val="00E23522"/>
    <w:rsid w:val="00E237E7"/>
    <w:rsid w:val="00E245BE"/>
    <w:rsid w:val="00E328EA"/>
    <w:rsid w:val="00E3337F"/>
    <w:rsid w:val="00E40131"/>
    <w:rsid w:val="00E45369"/>
    <w:rsid w:val="00E47B0C"/>
    <w:rsid w:val="00E516F1"/>
    <w:rsid w:val="00E519DB"/>
    <w:rsid w:val="00E556BD"/>
    <w:rsid w:val="00E5745F"/>
    <w:rsid w:val="00E5794D"/>
    <w:rsid w:val="00E6178E"/>
    <w:rsid w:val="00E64994"/>
    <w:rsid w:val="00E702FC"/>
    <w:rsid w:val="00E75103"/>
    <w:rsid w:val="00E80114"/>
    <w:rsid w:val="00E81A39"/>
    <w:rsid w:val="00E8223D"/>
    <w:rsid w:val="00E92FA4"/>
    <w:rsid w:val="00E9324C"/>
    <w:rsid w:val="00E96410"/>
    <w:rsid w:val="00E966E4"/>
    <w:rsid w:val="00E973D4"/>
    <w:rsid w:val="00EB1086"/>
    <w:rsid w:val="00EB2E91"/>
    <w:rsid w:val="00EB3133"/>
    <w:rsid w:val="00EB61D4"/>
    <w:rsid w:val="00EB6C58"/>
    <w:rsid w:val="00EB6D0A"/>
    <w:rsid w:val="00EB72AB"/>
    <w:rsid w:val="00EC0D11"/>
    <w:rsid w:val="00EC49D0"/>
    <w:rsid w:val="00EC629F"/>
    <w:rsid w:val="00EC76B5"/>
    <w:rsid w:val="00EC78B8"/>
    <w:rsid w:val="00ED659C"/>
    <w:rsid w:val="00ED6E78"/>
    <w:rsid w:val="00EE47E5"/>
    <w:rsid w:val="00EE6B2D"/>
    <w:rsid w:val="00EF0AE6"/>
    <w:rsid w:val="00EF0BB4"/>
    <w:rsid w:val="00EF0E2C"/>
    <w:rsid w:val="00EF1DE3"/>
    <w:rsid w:val="00EF73F7"/>
    <w:rsid w:val="00EF7E06"/>
    <w:rsid w:val="00F001B7"/>
    <w:rsid w:val="00F007C0"/>
    <w:rsid w:val="00F04308"/>
    <w:rsid w:val="00F15043"/>
    <w:rsid w:val="00F170D3"/>
    <w:rsid w:val="00F30C4F"/>
    <w:rsid w:val="00F34336"/>
    <w:rsid w:val="00F36686"/>
    <w:rsid w:val="00F42AA1"/>
    <w:rsid w:val="00F50F62"/>
    <w:rsid w:val="00F54A9D"/>
    <w:rsid w:val="00F565C9"/>
    <w:rsid w:val="00F63A4F"/>
    <w:rsid w:val="00F7146D"/>
    <w:rsid w:val="00F72F40"/>
    <w:rsid w:val="00F72FCA"/>
    <w:rsid w:val="00F760F7"/>
    <w:rsid w:val="00F80392"/>
    <w:rsid w:val="00F8076D"/>
    <w:rsid w:val="00F81475"/>
    <w:rsid w:val="00F817B4"/>
    <w:rsid w:val="00F870AD"/>
    <w:rsid w:val="00F907E2"/>
    <w:rsid w:val="00F9095E"/>
    <w:rsid w:val="00F92412"/>
    <w:rsid w:val="00F946FF"/>
    <w:rsid w:val="00F94A21"/>
    <w:rsid w:val="00F96980"/>
    <w:rsid w:val="00F96D0E"/>
    <w:rsid w:val="00FA0333"/>
    <w:rsid w:val="00FA2272"/>
    <w:rsid w:val="00FA4640"/>
    <w:rsid w:val="00FA475F"/>
    <w:rsid w:val="00FA5364"/>
    <w:rsid w:val="00FA7046"/>
    <w:rsid w:val="00FA737A"/>
    <w:rsid w:val="00FB7157"/>
    <w:rsid w:val="00FB7F85"/>
    <w:rsid w:val="00FC2DC5"/>
    <w:rsid w:val="00FC4DC5"/>
    <w:rsid w:val="00FC6C0F"/>
    <w:rsid w:val="00FC6CDA"/>
    <w:rsid w:val="00FD3FD5"/>
    <w:rsid w:val="00FD4D59"/>
    <w:rsid w:val="00FD5C98"/>
    <w:rsid w:val="00FD6FF8"/>
    <w:rsid w:val="00FD78CC"/>
    <w:rsid w:val="00FE0EBE"/>
    <w:rsid w:val="00FE21A2"/>
    <w:rsid w:val="00FE2405"/>
    <w:rsid w:val="00FE2678"/>
    <w:rsid w:val="00FE3A45"/>
    <w:rsid w:val="00FE3A63"/>
    <w:rsid w:val="00FE7E62"/>
    <w:rsid w:val="00FF2D12"/>
    <w:rsid w:val="00FF3F9B"/>
    <w:rsid w:val="00FF498E"/>
    <w:rsid w:val="00FF6C8A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0D36B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308"/>
    <w:pPr>
      <w:spacing w:after="200" w:line="276" w:lineRule="auto"/>
    </w:pPr>
    <w:rPr>
      <w:rFonts w:eastAsia="Times New Roman"/>
      <w:sz w:val="22"/>
      <w:szCs w:val="22"/>
      <w:lang w:val="uk-UA" w:eastAsia="en-US"/>
    </w:rPr>
  </w:style>
  <w:style w:type="paragraph" w:styleId="3">
    <w:name w:val="heading 3"/>
    <w:basedOn w:val="a"/>
    <w:link w:val="30"/>
    <w:uiPriority w:val="9"/>
    <w:qFormat/>
    <w:rsid w:val="00276FB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4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F04308"/>
    <w:pPr>
      <w:ind w:left="720"/>
      <w:contextualSpacing/>
    </w:pPr>
    <w:rPr>
      <w:rFonts w:eastAsia="Calibri"/>
    </w:rPr>
  </w:style>
  <w:style w:type="paragraph" w:customStyle="1" w:styleId="a5">
    <w:name w:val="Знак"/>
    <w:basedOn w:val="a"/>
    <w:rsid w:val="00C630A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EB6C58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rsid w:val="002649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ий текст"/>
    <w:basedOn w:val="a"/>
    <w:rsid w:val="00F80392"/>
    <w:pPr>
      <w:spacing w:before="120" w:after="0" w:line="240" w:lineRule="auto"/>
      <w:ind w:firstLine="567"/>
      <w:jc w:val="both"/>
    </w:pPr>
    <w:rPr>
      <w:rFonts w:ascii="Antiqua" w:hAnsi="Antiqua"/>
      <w:sz w:val="26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F54A9D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9">
    <w:name w:val="Текст сноски Знак"/>
    <w:link w:val="a8"/>
    <w:uiPriority w:val="99"/>
    <w:rsid w:val="00F54A9D"/>
    <w:rPr>
      <w:rFonts w:ascii="Calibri" w:eastAsia="Calibri" w:hAnsi="Calibri" w:cs="Times New Roman"/>
      <w:sz w:val="20"/>
      <w:szCs w:val="20"/>
    </w:rPr>
  </w:style>
  <w:style w:type="paragraph" w:customStyle="1" w:styleId="1">
    <w:name w:val="Обычный1"/>
    <w:rsid w:val="0026198B"/>
    <w:pPr>
      <w:widowControl w:val="0"/>
      <w:spacing w:line="260" w:lineRule="auto"/>
      <w:ind w:left="200"/>
      <w:jc w:val="both"/>
    </w:pPr>
    <w:rPr>
      <w:rFonts w:ascii="Times New Roman" w:eastAsia="Times New Roman" w:hAnsi="Times New Roman"/>
      <w:snapToGrid w:val="0"/>
      <w:sz w:val="18"/>
      <w:lang w:val="uk-UA" w:eastAsia="ru-RU"/>
    </w:rPr>
  </w:style>
  <w:style w:type="paragraph" w:styleId="2">
    <w:name w:val="Body Text Indent 2"/>
    <w:basedOn w:val="a"/>
    <w:link w:val="20"/>
    <w:rsid w:val="00C25E9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Courier New" w:hAnsi="Courier New" w:cs="Courier New"/>
      <w:i/>
      <w:iCs/>
      <w:color w:val="0000FF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25E96"/>
    <w:rPr>
      <w:rFonts w:ascii="Courier New" w:eastAsia="Times New Roman" w:hAnsi="Courier New" w:cs="Courier New"/>
      <w:i/>
      <w:iCs/>
      <w:color w:val="0000FF"/>
      <w:sz w:val="24"/>
      <w:szCs w:val="24"/>
      <w:lang w:eastAsia="ru-RU"/>
    </w:rPr>
  </w:style>
  <w:style w:type="paragraph" w:styleId="aa">
    <w:name w:val="annotation text"/>
    <w:basedOn w:val="a"/>
    <w:link w:val="ab"/>
    <w:uiPriority w:val="99"/>
    <w:rsid w:val="00880D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ab">
    <w:name w:val="Текст примечания Знак"/>
    <w:link w:val="aa"/>
    <w:uiPriority w:val="99"/>
    <w:rsid w:val="00880D9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220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205AB"/>
    <w:rPr>
      <w:rFonts w:ascii="Tahoma" w:eastAsia="Times New Roman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167FEC"/>
    <w:pPr>
      <w:widowControl w:val="0"/>
      <w:tabs>
        <w:tab w:val="center" w:pos="4819"/>
        <w:tab w:val="right" w:pos="9639"/>
      </w:tabs>
      <w:spacing w:after="0" w:line="240" w:lineRule="auto"/>
    </w:pPr>
    <w:rPr>
      <w:rFonts w:eastAsia="Calibri"/>
      <w:lang w:val="en-US"/>
    </w:rPr>
  </w:style>
  <w:style w:type="character" w:customStyle="1" w:styleId="af">
    <w:name w:val="Нижний колонтитул Знак"/>
    <w:link w:val="ae"/>
    <w:uiPriority w:val="99"/>
    <w:rsid w:val="00167FEC"/>
    <w:rPr>
      <w:lang w:val="en-US"/>
    </w:rPr>
  </w:style>
  <w:style w:type="paragraph" w:styleId="af0">
    <w:name w:val="header"/>
    <w:basedOn w:val="a"/>
    <w:link w:val="af1"/>
    <w:uiPriority w:val="99"/>
    <w:unhideWhenUsed/>
    <w:rsid w:val="00167FEC"/>
    <w:pPr>
      <w:widowControl w:val="0"/>
      <w:tabs>
        <w:tab w:val="center" w:pos="4819"/>
        <w:tab w:val="right" w:pos="9639"/>
      </w:tabs>
      <w:spacing w:after="0" w:line="240" w:lineRule="auto"/>
    </w:pPr>
    <w:rPr>
      <w:rFonts w:eastAsia="Calibri"/>
      <w:lang w:val="en-US"/>
    </w:rPr>
  </w:style>
  <w:style w:type="character" w:customStyle="1" w:styleId="af1">
    <w:name w:val="Верхний колонтитул Знак"/>
    <w:link w:val="af0"/>
    <w:uiPriority w:val="99"/>
    <w:rsid w:val="00167FEC"/>
    <w:rPr>
      <w:lang w:val="en-US"/>
    </w:rPr>
  </w:style>
  <w:style w:type="character" w:customStyle="1" w:styleId="30">
    <w:name w:val="Заголовок 3 Знак"/>
    <w:link w:val="3"/>
    <w:uiPriority w:val="9"/>
    <w:rsid w:val="00276FB3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st42">
    <w:name w:val="st42"/>
    <w:uiPriority w:val="99"/>
    <w:rsid w:val="00276FB3"/>
    <w:rPr>
      <w:color w:val="000000"/>
    </w:rPr>
  </w:style>
  <w:style w:type="paragraph" w:customStyle="1" w:styleId="st2">
    <w:name w:val="st2"/>
    <w:uiPriority w:val="99"/>
    <w:rsid w:val="00276FB3"/>
    <w:pPr>
      <w:autoSpaceDE w:val="0"/>
      <w:autoSpaceDN w:val="0"/>
      <w:adjustRightInd w:val="0"/>
      <w:spacing w:after="150"/>
      <w:ind w:firstLine="450"/>
      <w:jc w:val="both"/>
    </w:pPr>
    <w:rPr>
      <w:rFonts w:ascii="Times New Roman" w:eastAsia="Times New Roman" w:hAnsi="Times New Roman"/>
      <w:sz w:val="24"/>
      <w:szCs w:val="24"/>
      <w:lang w:val="ru-RU" w:eastAsia="uk-UA"/>
    </w:rPr>
  </w:style>
  <w:style w:type="character" w:customStyle="1" w:styleId="rvts23">
    <w:name w:val="rvts23"/>
    <w:basedOn w:val="a0"/>
    <w:rsid w:val="00355D25"/>
  </w:style>
  <w:style w:type="character" w:styleId="af2">
    <w:name w:val="annotation reference"/>
    <w:uiPriority w:val="99"/>
    <w:semiHidden/>
    <w:unhideWhenUsed/>
    <w:rsid w:val="00355D25"/>
    <w:rPr>
      <w:sz w:val="16"/>
      <w:szCs w:val="16"/>
    </w:rPr>
  </w:style>
  <w:style w:type="paragraph" w:customStyle="1" w:styleId="10">
    <w:name w:val="Без интервала1"/>
    <w:link w:val="NoSpacingChar1"/>
    <w:rsid w:val="00355D25"/>
    <w:rPr>
      <w:rFonts w:eastAsia="Times New Roman"/>
      <w:sz w:val="22"/>
      <w:szCs w:val="22"/>
      <w:lang w:val="uk-UA" w:eastAsia="en-US"/>
    </w:rPr>
  </w:style>
  <w:style w:type="character" w:customStyle="1" w:styleId="NoSpacingChar1">
    <w:name w:val="No Spacing Char1"/>
    <w:link w:val="10"/>
    <w:locked/>
    <w:rsid w:val="00355D25"/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355D25"/>
    <w:pPr>
      <w:spacing w:after="0" w:line="240" w:lineRule="auto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uiPriority w:val="99"/>
    <w:rsid w:val="00355D25"/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st121">
    <w:name w:val="st121"/>
    <w:uiPriority w:val="99"/>
    <w:rsid w:val="00210E99"/>
    <w:rPr>
      <w:i/>
      <w:iCs/>
      <w:color w:val="000000"/>
    </w:rPr>
  </w:style>
  <w:style w:type="character" w:customStyle="1" w:styleId="st131">
    <w:name w:val="st131"/>
    <w:uiPriority w:val="99"/>
    <w:rsid w:val="00210E99"/>
    <w:rPr>
      <w:i/>
      <w:iCs/>
      <w:color w:val="0000FF"/>
    </w:rPr>
  </w:style>
  <w:style w:type="character" w:customStyle="1" w:styleId="st46">
    <w:name w:val="st46"/>
    <w:uiPriority w:val="99"/>
    <w:rsid w:val="00210E99"/>
    <w:rPr>
      <w:i/>
      <w:iCs/>
      <w:color w:val="000000"/>
    </w:rPr>
  </w:style>
  <w:style w:type="paragraph" w:customStyle="1" w:styleId="st1">
    <w:name w:val="st1"/>
    <w:uiPriority w:val="99"/>
    <w:rsid w:val="00210E99"/>
    <w:pPr>
      <w:autoSpaceDE w:val="0"/>
      <w:autoSpaceDN w:val="0"/>
      <w:adjustRightInd w:val="0"/>
      <w:spacing w:before="150"/>
      <w:jc w:val="center"/>
    </w:pPr>
    <w:rPr>
      <w:rFonts w:ascii="Times New Roman" w:hAnsi="Times New Roman"/>
      <w:sz w:val="24"/>
      <w:szCs w:val="24"/>
      <w:lang w:eastAsia="uk-UA"/>
    </w:rPr>
  </w:style>
  <w:style w:type="paragraph" w:styleId="af3">
    <w:name w:val="annotation subject"/>
    <w:basedOn w:val="aa"/>
    <w:next w:val="aa"/>
    <w:link w:val="af4"/>
    <w:uiPriority w:val="99"/>
    <w:semiHidden/>
    <w:unhideWhenUsed/>
    <w:rsid w:val="00E23522"/>
    <w:pPr>
      <w:overflowPunct/>
      <w:autoSpaceDE/>
      <w:autoSpaceDN/>
      <w:adjustRightInd/>
      <w:spacing w:after="200" w:line="276" w:lineRule="auto"/>
      <w:textAlignment w:val="auto"/>
    </w:pPr>
    <w:rPr>
      <w:rFonts w:ascii="Calibri" w:hAnsi="Calibri"/>
      <w:b/>
      <w:bCs/>
      <w:lang w:val="uk-UA" w:eastAsia="en-US"/>
    </w:rPr>
  </w:style>
  <w:style w:type="character" w:customStyle="1" w:styleId="af4">
    <w:name w:val="Тема примечания Знак"/>
    <w:link w:val="af3"/>
    <w:uiPriority w:val="99"/>
    <w:semiHidden/>
    <w:rsid w:val="00E23522"/>
    <w:rPr>
      <w:rFonts w:ascii="Times New Roman" w:eastAsia="Times New Roman" w:hAnsi="Times New Roman" w:cs="Times New Roman"/>
      <w:b/>
      <w:bCs/>
      <w:sz w:val="20"/>
      <w:szCs w:val="20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32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83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0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94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754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911042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260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3276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861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18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433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2026-05-17T13:56:00Z</dcterms:created>
  <dcterms:modified xsi:type="dcterms:W3CDTF">2026-05-17T14:03:00Z</dcterms:modified>
</cp:coreProperties>
</file>