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7D3E8F" w14:textId="77777777" w:rsidR="00087DEA" w:rsidRPr="00087DEA" w:rsidRDefault="00087DEA" w:rsidP="004D7828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87DEA">
        <w:rPr>
          <w:rFonts w:ascii="Times New Roman" w:eastAsia="Times New Roman" w:hAnsi="Times New Roman" w:cs="Times New Roman"/>
          <w:sz w:val="24"/>
          <w:szCs w:val="24"/>
          <w:lang w:eastAsia="uk-UA"/>
        </w:rPr>
        <w:t>Додаток 1</w:t>
      </w:r>
    </w:p>
    <w:p w14:paraId="2DD5B6DD" w14:textId="1AE536F8" w:rsidR="00087DEA" w:rsidRPr="00087DEA" w:rsidRDefault="0079241F" w:rsidP="004D7828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до Типового договору про</w:t>
      </w:r>
    </w:p>
    <w:p w14:paraId="7AD4F7A0" w14:textId="03DDA1F9" w:rsidR="00087DEA" w:rsidRPr="00087DEA" w:rsidRDefault="00DC4400" w:rsidP="004D7828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надання </w:t>
      </w:r>
      <w:r w:rsidR="00087DEA" w:rsidRPr="00087DEA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послуг з</w:t>
      </w:r>
      <w:r w:rsidR="00FB5A0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79241F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передачі</w:t>
      </w:r>
    </w:p>
    <w:p w14:paraId="572CAFEE" w14:textId="77777777" w:rsidR="00087DEA" w:rsidRPr="00087DEA" w:rsidRDefault="00087DEA" w:rsidP="004D7828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87DEA">
        <w:rPr>
          <w:rFonts w:ascii="Times New Roman" w:eastAsia="Times New Roman" w:hAnsi="Times New Roman" w:cs="Times New Roman"/>
          <w:sz w:val="24"/>
          <w:szCs w:val="24"/>
          <w:lang w:eastAsia="uk-UA"/>
        </w:rPr>
        <w:t>електричної енергії</w:t>
      </w:r>
    </w:p>
    <w:p w14:paraId="33AF0792" w14:textId="77777777" w:rsidR="00087DEA" w:rsidRPr="00087DEA" w:rsidRDefault="00087DEA" w:rsidP="00087DEA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087DE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ЗАЯВА-ПРИЄДНАННЯ</w:t>
      </w:r>
    </w:p>
    <w:p w14:paraId="5CC24188" w14:textId="77777777" w:rsidR="00087DEA" w:rsidRPr="00746607" w:rsidRDefault="00087DEA" w:rsidP="008278D1">
      <w:pPr>
        <w:spacing w:before="120" w:after="120" w:line="240" w:lineRule="auto"/>
        <w:ind w:firstLine="426"/>
        <w:jc w:val="center"/>
        <w:rPr>
          <w:rFonts w:ascii="Times New Roman" w:eastAsia="Times New Roman" w:hAnsi="Times New Roman" w:cs="Times New Roman"/>
          <w:sz w:val="14"/>
          <w:szCs w:val="24"/>
          <w:lang w:eastAsia="uk-UA"/>
        </w:rPr>
      </w:pPr>
    </w:p>
    <w:p w14:paraId="2358E1EA" w14:textId="77777777" w:rsidR="00087DEA" w:rsidRPr="00491D02" w:rsidRDefault="00087DEA" w:rsidP="00087D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D0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цією заявою-приєднання</w:t>
      </w:r>
      <w:r w:rsidRPr="00491D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</w:t>
      </w:r>
      <w:r w:rsidR="00212C76" w:rsidRPr="00491D0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7B26E3" w:rsidRPr="00491D0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DF89E1" w14:textId="77777777" w:rsidR="00087DEA" w:rsidRPr="00491D02" w:rsidRDefault="00087DEA" w:rsidP="00087DE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1D02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                         </w:t>
      </w:r>
      <w:r w:rsidR="000A29A6" w:rsidRPr="00491D02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</w:t>
      </w:r>
      <w:r w:rsidRPr="00491D02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491D02">
        <w:rPr>
          <w:rFonts w:ascii="Times New Roman" w:eastAsia="Times New Roman" w:hAnsi="Times New Roman" w:cs="Times New Roman"/>
          <w:lang w:eastAsia="ru-RU"/>
        </w:rPr>
        <w:t>(повне найменування суб'єкта господарювання</w:t>
      </w:r>
      <w:r w:rsidR="000A29A6" w:rsidRPr="00491D02">
        <w:t xml:space="preserve"> </w:t>
      </w:r>
      <w:r w:rsidR="000A29A6" w:rsidRPr="00491D02">
        <w:rPr>
          <w:rFonts w:ascii="Times New Roman" w:eastAsia="Times New Roman" w:hAnsi="Times New Roman" w:cs="Times New Roman"/>
          <w:lang w:eastAsia="ru-RU"/>
        </w:rPr>
        <w:t xml:space="preserve">чи ПІБ </w:t>
      </w:r>
      <w:proofErr w:type="spellStart"/>
      <w:r w:rsidR="000A29A6" w:rsidRPr="00491D02">
        <w:rPr>
          <w:rFonts w:ascii="Times New Roman" w:eastAsia="Times New Roman" w:hAnsi="Times New Roman" w:cs="Times New Roman"/>
          <w:lang w:eastAsia="ru-RU"/>
        </w:rPr>
        <w:t>фізособи</w:t>
      </w:r>
      <w:proofErr w:type="spellEnd"/>
      <w:r w:rsidRPr="00491D02">
        <w:rPr>
          <w:rFonts w:ascii="Times New Roman" w:eastAsia="Times New Roman" w:hAnsi="Times New Roman" w:cs="Times New Roman"/>
          <w:lang w:eastAsia="ru-RU"/>
        </w:rPr>
        <w:t>)</w:t>
      </w:r>
    </w:p>
    <w:p w14:paraId="51B9353C" w14:textId="400CAAA7" w:rsidR="00087DEA" w:rsidRPr="00212C76" w:rsidRDefault="00087DEA" w:rsidP="008278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D02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який здійснює діяльність на підставі _______________________________ та відповідної ліцензії (за</w:t>
      </w:r>
      <w:r w:rsidR="00212C76" w:rsidRPr="00491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наявності) від _____________</w:t>
      </w:r>
      <w:r w:rsidRPr="00491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___________________, енергетичний ідентифікаційний код (EIC</w:t>
      </w:r>
      <w:r w:rsidR="00B808FE" w:rsidRPr="00491D02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-код типу Х) ______________________, ECRB код (унікальний ідентифікатор учасника оптового енергетичного ринку)</w:t>
      </w:r>
      <w:r w:rsidRPr="00491D0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______________________, далі – Користувач, в особі _____________________________, який діє на підставі</w:t>
      </w:r>
      <w:r w:rsidRPr="00212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_______________________, надає письмову згоду на приєднання до договору про надання послуг з передачі електричної енергії (далі </w:t>
      </w:r>
      <w:r w:rsidR="00C7344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73446" w:rsidRPr="00212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C7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Договір), розміщеного на офіційному сайті ОСП. З дати акцептування цієї заяви</w:t>
      </w:r>
      <w:r w:rsidR="00C73446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-приєднання</w:t>
      </w:r>
      <w:r w:rsidRPr="00212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Користувач набуває всіх прав та обов’язків за Договором і несе відповідальність за їх невиконання (неналежне виконання) згідно з умовами Договору та чинним законодавством України.</w:t>
      </w:r>
    </w:p>
    <w:p w14:paraId="493C16FD" w14:textId="77777777" w:rsidR="00087DEA" w:rsidRPr="00087DEA" w:rsidRDefault="00087DEA" w:rsidP="008278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DE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</w:t>
      </w:r>
      <w:r w:rsidR="00212C7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14:paraId="214AB9BC" w14:textId="77777777" w:rsidR="00087DEA" w:rsidRPr="00087DEA" w:rsidRDefault="00087DEA" w:rsidP="008278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DEA">
        <w:rPr>
          <w:rFonts w:ascii="Times New Roman" w:eastAsia="Times New Roman" w:hAnsi="Times New Roman" w:cs="Times New Roman"/>
          <w:sz w:val="20"/>
          <w:szCs w:val="24"/>
          <w:lang w:eastAsia="ru-RU"/>
        </w:rPr>
        <w:t>(найменування обраного постачальника послуг комерційного обліку)</w:t>
      </w:r>
    </w:p>
    <w:p w14:paraId="4AC42242" w14:textId="77777777" w:rsidR="00087DEA" w:rsidRPr="00212C76" w:rsidRDefault="00087DEA" w:rsidP="008278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C76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Перелік об’єктів електроенергетики:</w:t>
      </w:r>
    </w:p>
    <w:tbl>
      <w:tblPr>
        <w:tblW w:w="9605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349"/>
        <w:gridCol w:w="2268"/>
        <w:gridCol w:w="2127"/>
        <w:gridCol w:w="2186"/>
      </w:tblGrid>
      <w:tr w:rsidR="00087DEA" w:rsidRPr="00087DEA" w14:paraId="674F0B62" w14:textId="77777777" w:rsidTr="00212C76">
        <w:tc>
          <w:tcPr>
            <w:tcW w:w="675" w:type="dxa"/>
            <w:shd w:val="clear" w:color="auto" w:fill="auto"/>
          </w:tcPr>
          <w:p w14:paraId="61632A52" w14:textId="77777777" w:rsidR="00087DEA" w:rsidRPr="00212C76" w:rsidRDefault="00087DEA" w:rsidP="00827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2C7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№</w:t>
            </w:r>
          </w:p>
        </w:tc>
        <w:tc>
          <w:tcPr>
            <w:tcW w:w="2349" w:type="dxa"/>
            <w:shd w:val="clear" w:color="auto" w:fill="auto"/>
          </w:tcPr>
          <w:p w14:paraId="345B7EA8" w14:textId="77777777" w:rsidR="00087DEA" w:rsidRPr="00212C76" w:rsidRDefault="00087DEA" w:rsidP="00827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2C7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Назва об’єкта електроенергетики (у тому числі черги будівництва, пускового комплексу)</w:t>
            </w:r>
          </w:p>
        </w:tc>
        <w:tc>
          <w:tcPr>
            <w:tcW w:w="2268" w:type="dxa"/>
            <w:shd w:val="clear" w:color="auto" w:fill="auto"/>
          </w:tcPr>
          <w:p w14:paraId="3516B7F7" w14:textId="77777777" w:rsidR="00087DEA" w:rsidRPr="00212C76" w:rsidRDefault="00087DEA" w:rsidP="00827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2C7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об’єкта електроенергетики (у тому числі черги будівництва, пускового комплексу)</w:t>
            </w:r>
          </w:p>
        </w:tc>
        <w:tc>
          <w:tcPr>
            <w:tcW w:w="2127" w:type="dxa"/>
            <w:shd w:val="clear" w:color="auto" w:fill="auto"/>
          </w:tcPr>
          <w:p w14:paraId="439C5CC4" w14:textId="77777777" w:rsidR="00087DEA" w:rsidRPr="00212C76" w:rsidRDefault="00087DEA" w:rsidP="00827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2C7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Потужність згідно</w:t>
            </w:r>
            <w:r w:rsidR="007B26E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з</w:t>
            </w:r>
            <w:r w:rsidRPr="00212C7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ліцензі</w:t>
            </w:r>
            <w:r w:rsidR="007B26E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єю</w:t>
            </w:r>
            <w:r w:rsidRPr="00212C7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на право провадження діяльності, кВт</w:t>
            </w:r>
          </w:p>
        </w:tc>
        <w:tc>
          <w:tcPr>
            <w:tcW w:w="2186" w:type="dxa"/>
            <w:shd w:val="clear" w:color="auto" w:fill="auto"/>
          </w:tcPr>
          <w:p w14:paraId="609FA378" w14:textId="22DB6DCE" w:rsidR="00087DEA" w:rsidRPr="00212C76" w:rsidRDefault="008278D1" w:rsidP="00827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78D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Дозволена (договірна) потужність відпуску/відбору, кВт</w:t>
            </w:r>
            <w:r w:rsidR="00087DEA" w:rsidRPr="00212C7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*</w:t>
            </w:r>
          </w:p>
        </w:tc>
      </w:tr>
      <w:tr w:rsidR="00087DEA" w:rsidRPr="00087DEA" w14:paraId="2B2DECED" w14:textId="77777777" w:rsidTr="00212C76">
        <w:tc>
          <w:tcPr>
            <w:tcW w:w="675" w:type="dxa"/>
            <w:shd w:val="clear" w:color="auto" w:fill="auto"/>
          </w:tcPr>
          <w:p w14:paraId="5E7491CE" w14:textId="77777777" w:rsidR="00087DEA" w:rsidRPr="00087DEA" w:rsidRDefault="00087DEA" w:rsidP="00827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87DE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349" w:type="dxa"/>
            <w:shd w:val="clear" w:color="auto" w:fill="auto"/>
          </w:tcPr>
          <w:p w14:paraId="390A788F" w14:textId="77777777" w:rsidR="00087DEA" w:rsidRPr="00087DEA" w:rsidRDefault="00087DEA" w:rsidP="008278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268" w:type="dxa"/>
            <w:shd w:val="clear" w:color="auto" w:fill="auto"/>
          </w:tcPr>
          <w:p w14:paraId="61BFCEED" w14:textId="77777777" w:rsidR="00087DEA" w:rsidRPr="00087DEA" w:rsidRDefault="00087DEA" w:rsidP="008278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127" w:type="dxa"/>
            <w:shd w:val="clear" w:color="auto" w:fill="auto"/>
          </w:tcPr>
          <w:p w14:paraId="16725728" w14:textId="77777777" w:rsidR="00087DEA" w:rsidRPr="00087DEA" w:rsidRDefault="00087DEA" w:rsidP="008278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186" w:type="dxa"/>
            <w:shd w:val="clear" w:color="auto" w:fill="auto"/>
          </w:tcPr>
          <w:p w14:paraId="3B865314" w14:textId="77777777" w:rsidR="00087DEA" w:rsidRPr="00087DEA" w:rsidRDefault="00087DEA" w:rsidP="008278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087DEA" w:rsidRPr="00087DEA" w14:paraId="40ADD357" w14:textId="77777777" w:rsidTr="00212C76">
        <w:tc>
          <w:tcPr>
            <w:tcW w:w="675" w:type="dxa"/>
            <w:shd w:val="clear" w:color="auto" w:fill="auto"/>
          </w:tcPr>
          <w:p w14:paraId="1BE6FE97" w14:textId="77777777" w:rsidR="00087DEA" w:rsidRPr="00087DEA" w:rsidRDefault="00087DEA" w:rsidP="00827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87DE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349" w:type="dxa"/>
            <w:shd w:val="clear" w:color="auto" w:fill="auto"/>
          </w:tcPr>
          <w:p w14:paraId="07C1AD11" w14:textId="77777777" w:rsidR="00087DEA" w:rsidRPr="00087DEA" w:rsidRDefault="00087DEA" w:rsidP="008278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268" w:type="dxa"/>
            <w:shd w:val="clear" w:color="auto" w:fill="auto"/>
          </w:tcPr>
          <w:p w14:paraId="2C192039" w14:textId="77777777" w:rsidR="00087DEA" w:rsidRPr="00087DEA" w:rsidRDefault="00087DEA" w:rsidP="008278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127" w:type="dxa"/>
            <w:shd w:val="clear" w:color="auto" w:fill="auto"/>
          </w:tcPr>
          <w:p w14:paraId="5AF5E347" w14:textId="77777777" w:rsidR="00087DEA" w:rsidRPr="00087DEA" w:rsidRDefault="00087DEA" w:rsidP="008278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186" w:type="dxa"/>
            <w:shd w:val="clear" w:color="auto" w:fill="auto"/>
          </w:tcPr>
          <w:p w14:paraId="261CF9F4" w14:textId="77777777" w:rsidR="00087DEA" w:rsidRPr="00087DEA" w:rsidRDefault="00087DEA" w:rsidP="008278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087DEA" w:rsidRPr="00087DEA" w14:paraId="7E27323B" w14:textId="77777777" w:rsidTr="00212C76">
        <w:tc>
          <w:tcPr>
            <w:tcW w:w="675" w:type="dxa"/>
            <w:shd w:val="clear" w:color="auto" w:fill="auto"/>
          </w:tcPr>
          <w:p w14:paraId="6791984E" w14:textId="77777777" w:rsidR="00087DEA" w:rsidRPr="00087DEA" w:rsidRDefault="00087DEA" w:rsidP="00827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87DE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...</w:t>
            </w:r>
          </w:p>
        </w:tc>
        <w:tc>
          <w:tcPr>
            <w:tcW w:w="2349" w:type="dxa"/>
            <w:shd w:val="clear" w:color="auto" w:fill="auto"/>
          </w:tcPr>
          <w:p w14:paraId="578CD129" w14:textId="77777777" w:rsidR="00087DEA" w:rsidRPr="00087DEA" w:rsidRDefault="00087DEA" w:rsidP="008278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268" w:type="dxa"/>
            <w:shd w:val="clear" w:color="auto" w:fill="auto"/>
          </w:tcPr>
          <w:p w14:paraId="5040F027" w14:textId="77777777" w:rsidR="00087DEA" w:rsidRPr="00087DEA" w:rsidRDefault="00087DEA" w:rsidP="008278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127" w:type="dxa"/>
            <w:shd w:val="clear" w:color="auto" w:fill="auto"/>
          </w:tcPr>
          <w:p w14:paraId="6649F556" w14:textId="77777777" w:rsidR="00087DEA" w:rsidRPr="00087DEA" w:rsidRDefault="00087DEA" w:rsidP="008278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186" w:type="dxa"/>
            <w:shd w:val="clear" w:color="auto" w:fill="auto"/>
          </w:tcPr>
          <w:p w14:paraId="3E55D708" w14:textId="77777777" w:rsidR="00087DEA" w:rsidRPr="00087DEA" w:rsidRDefault="00087DEA" w:rsidP="008278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40BF09F4" w14:textId="77777777" w:rsidR="00087DEA" w:rsidRPr="008278D1" w:rsidRDefault="00087DEA" w:rsidP="008278D1">
      <w:pPr>
        <w:spacing w:before="120" w:after="120" w:line="240" w:lineRule="auto"/>
        <w:ind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D2225E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* </w:t>
      </w:r>
      <w:r w:rsidRPr="008278D1">
        <w:rPr>
          <w:rFonts w:ascii="Times New Roman" w:eastAsia="Times New Roman" w:hAnsi="Times New Roman" w:cs="Times New Roman"/>
          <w:sz w:val="20"/>
          <w:szCs w:val="20"/>
          <w:lang w:eastAsia="uk-UA"/>
        </w:rPr>
        <w:t>для об’єктів електроенергетики, підключених до мереж ОСП</w:t>
      </w:r>
      <w:r w:rsidR="00D016A0" w:rsidRPr="008278D1">
        <w:rPr>
          <w:rFonts w:ascii="Times New Roman" w:eastAsia="Times New Roman" w:hAnsi="Times New Roman" w:cs="Times New Roman"/>
          <w:sz w:val="20"/>
          <w:szCs w:val="20"/>
          <w:lang w:eastAsia="uk-UA"/>
        </w:rPr>
        <w:t>,</w:t>
      </w:r>
      <w:r w:rsidRPr="008278D1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використовуються дані технічних умов на приєднання електроустановок;</w:t>
      </w:r>
    </w:p>
    <w:p w14:paraId="7BEDADAE" w14:textId="6304C2F8" w:rsidR="00087DEA" w:rsidRPr="008278D1" w:rsidRDefault="008278D1" w:rsidP="008278D1">
      <w:pPr>
        <w:spacing w:before="120" w:after="120" w:line="240" w:lineRule="auto"/>
        <w:ind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8278D1">
        <w:rPr>
          <w:rFonts w:ascii="Times New Roman" w:hAnsi="Times New Roman" w:cs="Times New Roman"/>
          <w:sz w:val="20"/>
          <w:szCs w:val="20"/>
        </w:rPr>
        <w:t xml:space="preserve">для об’єктів електроенергетики, підключених до мереж ОСР, використовуються дані, що містяться в </w:t>
      </w:r>
      <w:r w:rsidRPr="008278D1">
        <w:rPr>
          <w:rFonts w:ascii="Times New Roman" w:hAnsi="Times New Roman" w:cs="Times New Roman"/>
          <w:bCs/>
          <w:sz w:val="20"/>
          <w:szCs w:val="20"/>
        </w:rPr>
        <w:t xml:space="preserve">паспорті точки розподілу (передачі) </w:t>
      </w:r>
      <w:r w:rsidRPr="008278D1">
        <w:rPr>
          <w:rFonts w:ascii="Times New Roman" w:hAnsi="Times New Roman" w:cs="Times New Roman"/>
          <w:sz w:val="20"/>
          <w:szCs w:val="20"/>
        </w:rPr>
        <w:t>договор</w:t>
      </w:r>
      <w:r w:rsidRPr="008278D1">
        <w:rPr>
          <w:rFonts w:ascii="Times New Roman" w:hAnsi="Times New Roman" w:cs="Times New Roman"/>
          <w:bCs/>
          <w:sz w:val="20"/>
          <w:szCs w:val="20"/>
        </w:rPr>
        <w:t xml:space="preserve">у </w:t>
      </w:r>
      <w:r w:rsidRPr="008278D1">
        <w:rPr>
          <w:rFonts w:ascii="Times New Roman" w:hAnsi="Times New Roman" w:cs="Times New Roman"/>
          <w:sz w:val="20"/>
          <w:szCs w:val="20"/>
        </w:rPr>
        <w:t xml:space="preserve">споживача </w:t>
      </w:r>
      <w:r w:rsidRPr="008278D1">
        <w:rPr>
          <w:rFonts w:ascii="Times New Roman" w:hAnsi="Times New Roman" w:cs="Times New Roman"/>
          <w:bCs/>
          <w:strike/>
          <w:sz w:val="20"/>
          <w:szCs w:val="20"/>
        </w:rPr>
        <w:t>(</w:t>
      </w:r>
      <w:r w:rsidRPr="008278D1">
        <w:rPr>
          <w:rFonts w:ascii="Times New Roman" w:hAnsi="Times New Roman" w:cs="Times New Roman"/>
          <w:sz w:val="20"/>
          <w:szCs w:val="20"/>
        </w:rPr>
        <w:t>про надання послуг з розподілу електричної енергії</w:t>
      </w:r>
      <w:r w:rsidR="00087DEA" w:rsidRPr="008278D1">
        <w:rPr>
          <w:rFonts w:ascii="Times New Roman" w:eastAsia="Times New Roman" w:hAnsi="Times New Roman" w:cs="Times New Roman"/>
          <w:sz w:val="20"/>
          <w:szCs w:val="20"/>
          <w:lang w:eastAsia="uk-UA"/>
        </w:rPr>
        <w:t>.</w:t>
      </w:r>
    </w:p>
    <w:p w14:paraId="08BBD0CB" w14:textId="77777777" w:rsidR="008278D1" w:rsidRDefault="008278D1" w:rsidP="00087D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82CD675" w14:textId="4BA4B4E0" w:rsidR="00087DEA" w:rsidRDefault="00087DEA" w:rsidP="00087D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C76">
        <w:rPr>
          <w:rFonts w:ascii="Times New Roman" w:eastAsia="Times New Roman" w:hAnsi="Times New Roman" w:cs="Times New Roman"/>
          <w:sz w:val="28"/>
          <w:szCs w:val="28"/>
          <w:lang w:eastAsia="uk-UA"/>
        </w:rPr>
        <w:t>До заяви-приєднання додається:</w:t>
      </w:r>
    </w:p>
    <w:p w14:paraId="1B2C3639" w14:textId="77777777" w:rsidR="00087DEA" w:rsidRPr="00212C76" w:rsidRDefault="00212C76" w:rsidP="00212C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1.</w:t>
      </w:r>
      <w:r w:rsidR="00087DEA" w:rsidRPr="00212C76">
        <w:rPr>
          <w:rFonts w:ascii="Times New Roman" w:eastAsia="Times New Roman" w:hAnsi="Times New Roman" w:cs="Times New Roman"/>
          <w:sz w:val="28"/>
          <w:szCs w:val="28"/>
          <w:lang w:eastAsia="uk-UA"/>
        </w:rPr>
        <w:t>Копія документа про підтвердження повноважень особи на укладення договору (витяг з установчого документа про повноваження керівника (для юридичних осіб), завірена копія довіреності, виданої в установленому</w:t>
      </w:r>
      <w:r w:rsidR="007974A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порядку тощо).</w:t>
      </w:r>
    </w:p>
    <w:p w14:paraId="6153B20A" w14:textId="005F3942" w:rsidR="007974AF" w:rsidRPr="008278D1" w:rsidRDefault="00087DEA" w:rsidP="00212C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8D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 </w:t>
      </w:r>
      <w:r w:rsidR="008278D1" w:rsidRPr="008278D1">
        <w:rPr>
          <w:rFonts w:ascii="Times New Roman" w:hAnsi="Times New Roman" w:cs="Times New Roman"/>
          <w:sz w:val="28"/>
          <w:szCs w:val="28"/>
        </w:rPr>
        <w:t>Копії договорів споживача про надання послуг з розподілу (передачі) електричної енергії з додатками (для виробників, ОМСР, ОУЗЕ та споживачів, розміщених за місцем провадження ліцензованої діяльності відповідного ОСР)</w:t>
      </w:r>
      <w:r w:rsidR="008278D1" w:rsidRPr="008278D1">
        <w:rPr>
          <w:rFonts w:ascii="Times New Roman" w:hAnsi="Times New Roman" w:cs="Times New Roman"/>
          <w:bCs/>
          <w:sz w:val="28"/>
          <w:szCs w:val="28"/>
        </w:rPr>
        <w:t xml:space="preserve"> зокрема паспорт точки розподілу (передачі) електричної енергії</w:t>
      </w:r>
      <w:r w:rsidR="008278D1" w:rsidRPr="008278D1">
        <w:rPr>
          <w:rFonts w:ascii="Times New Roman" w:hAnsi="Times New Roman" w:cs="Times New Roman"/>
          <w:bCs/>
          <w:sz w:val="28"/>
          <w:szCs w:val="28"/>
        </w:rPr>
        <w:t xml:space="preserve">, за формою, що </w:t>
      </w:r>
      <w:r w:rsidR="008278D1" w:rsidRPr="008278D1">
        <w:rPr>
          <w:rFonts w:ascii="Times New Roman" w:hAnsi="Times New Roman" w:cs="Times New Roman"/>
          <w:bCs/>
          <w:sz w:val="28"/>
          <w:szCs w:val="28"/>
        </w:rPr>
        <w:lastRenderedPageBreak/>
        <w:t>затверджена Правилами роздрібного ринку електричної енергії</w:t>
      </w:r>
      <w:r w:rsidR="008278D1" w:rsidRPr="008278D1">
        <w:rPr>
          <w:rFonts w:ascii="Times New Roman" w:hAnsi="Times New Roman" w:cs="Times New Roman"/>
          <w:bCs/>
          <w:sz w:val="28"/>
          <w:szCs w:val="28"/>
        </w:rPr>
        <w:t xml:space="preserve"> із зазначенням електроустановок спеціального призначення якими обладнано площадку комерційного обліку</w:t>
      </w:r>
      <w:r w:rsidR="008278D1" w:rsidRPr="008278D1">
        <w:rPr>
          <w:rFonts w:ascii="Times New Roman" w:hAnsi="Times New Roman" w:cs="Times New Roman"/>
          <w:sz w:val="28"/>
          <w:szCs w:val="28"/>
        </w:rPr>
        <w:t>.</w:t>
      </w:r>
    </w:p>
    <w:p w14:paraId="1913554E" w14:textId="10C26121" w:rsidR="008278D1" w:rsidRDefault="008278D1" w:rsidP="00212C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278D1">
        <w:rPr>
          <w:rFonts w:ascii="Times New Roman" w:eastAsia="Times New Roman" w:hAnsi="Times New Roman" w:cs="Times New Roman"/>
          <w:sz w:val="28"/>
          <w:szCs w:val="28"/>
          <w:lang w:eastAsia="uk-UA"/>
        </w:rPr>
        <w:t>3. Завірена копія постанови НКРЕКП про видачу ліцензії з додатком (для користувачів, діяльність яких підлягає ліцензуванню відповідно ліцензійних умов провадження господарської діяльності).</w:t>
      </w:r>
    </w:p>
    <w:p w14:paraId="0C14F75F" w14:textId="77777777" w:rsidR="008278D1" w:rsidRPr="00212C76" w:rsidRDefault="008278D1" w:rsidP="00212C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2E21886" w14:textId="77777777" w:rsidR="00087DEA" w:rsidRPr="00212C76" w:rsidRDefault="00B133B7" w:rsidP="00212C76">
      <w:pPr>
        <w:tabs>
          <w:tab w:val="left" w:pos="6946"/>
          <w:tab w:val="left" w:pos="708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Цією з</w:t>
      </w:r>
      <w:r w:rsidR="00087DEA" w:rsidRPr="00212C76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аявою-приєднання Користувач засвідчує вільне волевиявлення щодо приєднання до умов Договору в повному обсязі.</w:t>
      </w:r>
    </w:p>
    <w:p w14:paraId="16D3C64B" w14:textId="77777777" w:rsidR="00087DEA" w:rsidRPr="00212C76" w:rsidRDefault="00087DEA" w:rsidP="00212C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C76">
        <w:rPr>
          <w:rFonts w:ascii="Times New Roman" w:eastAsia="Times New Roman" w:hAnsi="Times New Roman" w:cs="Times New Roman"/>
          <w:sz w:val="28"/>
          <w:szCs w:val="28"/>
          <w:lang w:eastAsia="uk-UA"/>
        </w:rPr>
        <w:t>Своїм підписом Користувач (уповноважена особа) підтверджує згоду на автоматизовану обробку його персональних даних згідно з чинним законодавством та можливу їх передачу третім особам, які мають право на отримання цих даних згідно з чинним законодавством, у тому числі щодо кількісних та/або вартісних обсягів наданих за Договором послуг.</w:t>
      </w:r>
    </w:p>
    <w:p w14:paraId="556AD727" w14:textId="77777777" w:rsidR="00087DEA" w:rsidRDefault="00087DEA" w:rsidP="00212C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12C7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текстом </w:t>
      </w:r>
      <w:r w:rsidR="00B133B7">
        <w:rPr>
          <w:rFonts w:ascii="Times New Roman" w:eastAsia="Times New Roman" w:hAnsi="Times New Roman" w:cs="Times New Roman"/>
          <w:sz w:val="28"/>
          <w:szCs w:val="28"/>
          <w:lang w:eastAsia="uk-UA"/>
        </w:rPr>
        <w:t>Д</w:t>
      </w:r>
      <w:r w:rsidRPr="00212C76">
        <w:rPr>
          <w:rFonts w:ascii="Times New Roman" w:eastAsia="Times New Roman" w:hAnsi="Times New Roman" w:cs="Times New Roman"/>
          <w:sz w:val="28"/>
          <w:szCs w:val="28"/>
          <w:lang w:eastAsia="uk-UA"/>
        </w:rPr>
        <w:t>оговору, Кодексом системи передачі, Кодексом комерційного обліку електричної енергії ознайомлений.</w:t>
      </w:r>
    </w:p>
    <w:p w14:paraId="7ECCDDF0" w14:textId="77777777" w:rsidR="00A55626" w:rsidRPr="00212C76" w:rsidRDefault="00A55626" w:rsidP="00212C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1"/>
      </w:tblGrid>
      <w:tr w:rsidR="00087DEA" w:rsidRPr="00212C76" w14:paraId="70A378BB" w14:textId="77777777" w:rsidTr="00087DEA">
        <w:tc>
          <w:tcPr>
            <w:tcW w:w="7121" w:type="dxa"/>
          </w:tcPr>
          <w:p w14:paraId="146B3A2C" w14:textId="28948A53" w:rsidR="00087DEA" w:rsidRPr="00212C76" w:rsidRDefault="00087DEA" w:rsidP="00212C76">
            <w:pPr>
              <w:jc w:val="both"/>
              <w:rPr>
                <w:sz w:val="28"/>
                <w:szCs w:val="28"/>
                <w:lang w:eastAsia="ru-RU"/>
              </w:rPr>
            </w:pPr>
            <w:r w:rsidRPr="00212C76">
              <w:rPr>
                <w:sz w:val="28"/>
                <w:szCs w:val="28"/>
                <w:lang w:eastAsia="ru-RU"/>
              </w:rPr>
              <w:t>Реквізити</w:t>
            </w:r>
            <w:r w:rsidR="00212C76">
              <w:rPr>
                <w:sz w:val="28"/>
                <w:szCs w:val="28"/>
                <w:lang w:eastAsia="ru-RU"/>
              </w:rPr>
              <w:t> </w:t>
            </w:r>
            <w:r w:rsidRPr="00212C76">
              <w:rPr>
                <w:sz w:val="28"/>
                <w:szCs w:val="28"/>
                <w:lang w:eastAsia="ru-RU"/>
              </w:rPr>
              <w:t>Користувача: __________________________________________</w:t>
            </w:r>
            <w:r w:rsidR="007974AF">
              <w:rPr>
                <w:sz w:val="28"/>
                <w:szCs w:val="28"/>
                <w:lang w:eastAsia="ru-RU"/>
              </w:rPr>
              <w:t>____</w:t>
            </w:r>
            <w:r w:rsidR="00D2225E">
              <w:rPr>
                <w:sz w:val="28"/>
                <w:szCs w:val="28"/>
                <w:lang w:eastAsia="ru-RU"/>
              </w:rPr>
              <w:t>_</w:t>
            </w:r>
            <w:r w:rsidR="007974AF">
              <w:rPr>
                <w:sz w:val="28"/>
                <w:szCs w:val="28"/>
                <w:lang w:eastAsia="ru-RU"/>
              </w:rPr>
              <w:t>__</w:t>
            </w:r>
          </w:p>
        </w:tc>
      </w:tr>
      <w:tr w:rsidR="00087DEA" w:rsidRPr="00087DEA" w14:paraId="37419CE0" w14:textId="77777777" w:rsidTr="00087DEA">
        <w:tc>
          <w:tcPr>
            <w:tcW w:w="7121" w:type="dxa"/>
          </w:tcPr>
          <w:p w14:paraId="4A5B9A77" w14:textId="74E9077A" w:rsidR="00087DEA" w:rsidRPr="00087DEA" w:rsidRDefault="00B808FE" w:rsidP="00B808FE">
            <w:pPr>
              <w:jc w:val="both"/>
              <w:rPr>
                <w:lang w:eastAsia="ru-RU"/>
              </w:rPr>
            </w:pPr>
            <w:r>
              <w:rPr>
                <w:sz w:val="24"/>
                <w:lang w:eastAsia="ru-RU"/>
              </w:rPr>
              <w:t>(с</w:t>
            </w:r>
            <w:r w:rsidR="00087DEA" w:rsidRPr="00087DEA">
              <w:rPr>
                <w:sz w:val="24"/>
                <w:lang w:eastAsia="ru-RU"/>
              </w:rPr>
              <w:t>корочене найменування суб’єкта господарювання</w:t>
            </w:r>
            <w:r>
              <w:rPr>
                <w:sz w:val="24"/>
                <w:lang w:eastAsia="ru-RU"/>
              </w:rPr>
              <w:t>)</w:t>
            </w:r>
            <w:r w:rsidR="00087DEA" w:rsidRPr="00087DEA">
              <w:rPr>
                <w:sz w:val="24"/>
                <w:lang w:eastAsia="ru-RU"/>
              </w:rPr>
              <w:t xml:space="preserve">  </w:t>
            </w:r>
            <w:r w:rsidR="00087DEA" w:rsidRPr="00087DEA">
              <w:rPr>
                <w:lang w:eastAsia="ru-RU"/>
              </w:rPr>
              <w:t>_____________________________________</w:t>
            </w:r>
            <w:r w:rsidR="007974AF">
              <w:rPr>
                <w:lang w:eastAsia="ru-RU"/>
              </w:rPr>
              <w:t>___________________________</w:t>
            </w:r>
            <w:r w:rsidR="00D2225E">
              <w:rPr>
                <w:lang w:eastAsia="ru-RU"/>
              </w:rPr>
              <w:t>_</w:t>
            </w:r>
            <w:r w:rsidR="007974AF">
              <w:rPr>
                <w:lang w:eastAsia="ru-RU"/>
              </w:rPr>
              <w:t>____</w:t>
            </w:r>
          </w:p>
        </w:tc>
      </w:tr>
      <w:tr w:rsidR="00087DEA" w:rsidRPr="00087DEA" w14:paraId="116FE5AD" w14:textId="77777777" w:rsidTr="00087DEA">
        <w:tc>
          <w:tcPr>
            <w:tcW w:w="7121" w:type="dxa"/>
          </w:tcPr>
          <w:p w14:paraId="6B2C0873" w14:textId="77777777" w:rsidR="00B808FE" w:rsidRDefault="00B808FE" w:rsidP="00B808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(м</w:t>
            </w:r>
            <w:r w:rsidR="00087DEA" w:rsidRPr="00087DEA">
              <w:rPr>
                <w:sz w:val="24"/>
                <w:szCs w:val="24"/>
              </w:rPr>
              <w:t>ісцезнаходження юридичної особи</w:t>
            </w:r>
            <w:r>
              <w:rPr>
                <w:sz w:val="24"/>
                <w:szCs w:val="24"/>
              </w:rPr>
              <w:t>)</w:t>
            </w:r>
          </w:p>
          <w:p w14:paraId="134D2422" w14:textId="658B5C54" w:rsidR="00087DEA" w:rsidRPr="00087DEA" w:rsidRDefault="00087DEA" w:rsidP="00B808FE">
            <w:pPr>
              <w:jc w:val="both"/>
              <w:rPr>
                <w:lang w:eastAsia="ru-RU"/>
              </w:rPr>
            </w:pPr>
            <w:r w:rsidRPr="00087DEA">
              <w:rPr>
                <w:lang w:eastAsia="ru-RU"/>
              </w:rPr>
              <w:t>_____________________________________</w:t>
            </w:r>
            <w:r w:rsidR="007974AF">
              <w:rPr>
                <w:lang w:eastAsia="ru-RU"/>
              </w:rPr>
              <w:t>_____________________________</w:t>
            </w:r>
            <w:r w:rsidR="00D2225E">
              <w:rPr>
                <w:lang w:eastAsia="ru-RU"/>
              </w:rPr>
              <w:t>_</w:t>
            </w:r>
            <w:r w:rsidR="007974AF">
              <w:rPr>
                <w:lang w:eastAsia="ru-RU"/>
              </w:rPr>
              <w:t>__</w:t>
            </w:r>
          </w:p>
        </w:tc>
      </w:tr>
      <w:tr w:rsidR="00087DEA" w:rsidRPr="00087DEA" w14:paraId="5B8B11CC" w14:textId="77777777" w:rsidTr="00087DEA">
        <w:tc>
          <w:tcPr>
            <w:tcW w:w="7121" w:type="dxa"/>
          </w:tcPr>
          <w:p w14:paraId="0CCACF9A" w14:textId="77777777" w:rsidR="00087DEA" w:rsidRPr="00087DEA" w:rsidRDefault="00087DEA" w:rsidP="00087DEA">
            <w:pPr>
              <w:spacing w:before="120" w:after="120"/>
              <w:rPr>
                <w:lang w:eastAsia="ru-RU"/>
              </w:rPr>
            </w:pPr>
            <w:r w:rsidRPr="00087DEA">
              <w:rPr>
                <w:sz w:val="24"/>
                <w:szCs w:val="24"/>
              </w:rPr>
              <w:t>Поштова адреса</w:t>
            </w:r>
            <w:r w:rsidR="007B26E3">
              <w:rPr>
                <w:sz w:val="24"/>
                <w:szCs w:val="24"/>
              </w:rPr>
              <w:t>:</w:t>
            </w:r>
            <w:r w:rsidRPr="00087DEA">
              <w:rPr>
                <w:sz w:val="24"/>
                <w:szCs w:val="24"/>
              </w:rPr>
              <w:t xml:space="preserve"> </w:t>
            </w:r>
            <w:r w:rsidRPr="00087DEA">
              <w:rPr>
                <w:lang w:eastAsia="ru-RU"/>
              </w:rPr>
              <w:t>__________________________________________________</w:t>
            </w:r>
            <w:r w:rsidR="007974AF">
              <w:rPr>
                <w:lang w:eastAsia="ru-RU"/>
              </w:rPr>
              <w:t>_</w:t>
            </w:r>
          </w:p>
        </w:tc>
      </w:tr>
      <w:tr w:rsidR="00087DEA" w:rsidRPr="00087DEA" w14:paraId="2939F58F" w14:textId="77777777" w:rsidTr="00087DEA">
        <w:tc>
          <w:tcPr>
            <w:tcW w:w="7121" w:type="dxa"/>
          </w:tcPr>
          <w:p w14:paraId="0136AA90" w14:textId="77777777" w:rsidR="00087DEA" w:rsidRPr="00087DEA" w:rsidRDefault="00087DEA" w:rsidP="00087DEA">
            <w:pPr>
              <w:jc w:val="both"/>
              <w:rPr>
                <w:sz w:val="14"/>
                <w:szCs w:val="14"/>
                <w:lang w:eastAsia="ru-RU"/>
              </w:rPr>
            </w:pPr>
          </w:p>
        </w:tc>
      </w:tr>
      <w:tr w:rsidR="00087DEA" w:rsidRPr="00087DEA" w14:paraId="7F12BB7F" w14:textId="77777777" w:rsidTr="00087DEA">
        <w:tc>
          <w:tcPr>
            <w:tcW w:w="7121" w:type="dxa"/>
          </w:tcPr>
          <w:p w14:paraId="2F8E3EFA" w14:textId="77777777" w:rsidR="00087DEA" w:rsidRPr="00087DEA" w:rsidRDefault="00087DEA" w:rsidP="00087DEA">
            <w:pPr>
              <w:jc w:val="both"/>
              <w:rPr>
                <w:lang w:eastAsia="ru-RU"/>
              </w:rPr>
            </w:pPr>
            <w:r w:rsidRPr="00087DEA">
              <w:rPr>
                <w:sz w:val="24"/>
                <w:lang w:eastAsia="ru-RU"/>
              </w:rPr>
              <w:t>IBAN:</w:t>
            </w:r>
            <w:r w:rsidRPr="00087DEA">
              <w:rPr>
                <w:lang w:eastAsia="ru-RU"/>
              </w:rPr>
              <w:t xml:space="preserve">  _____________________________________________________________</w:t>
            </w:r>
          </w:p>
        </w:tc>
      </w:tr>
      <w:tr w:rsidR="00087DEA" w:rsidRPr="00087DEA" w14:paraId="527BEB3D" w14:textId="77777777" w:rsidTr="00087DEA">
        <w:tc>
          <w:tcPr>
            <w:tcW w:w="7121" w:type="dxa"/>
          </w:tcPr>
          <w:p w14:paraId="0CAFE1F3" w14:textId="77777777" w:rsidR="00087DEA" w:rsidRPr="00087DEA" w:rsidRDefault="00087DEA" w:rsidP="00087DEA">
            <w:pPr>
              <w:jc w:val="both"/>
              <w:rPr>
                <w:sz w:val="24"/>
                <w:lang w:eastAsia="ru-RU"/>
              </w:rPr>
            </w:pPr>
          </w:p>
        </w:tc>
      </w:tr>
      <w:tr w:rsidR="00087DEA" w:rsidRPr="00087DEA" w14:paraId="4915CB5B" w14:textId="77777777" w:rsidTr="00087DEA">
        <w:tc>
          <w:tcPr>
            <w:tcW w:w="7121" w:type="dxa"/>
          </w:tcPr>
          <w:p w14:paraId="76FC5355" w14:textId="77777777" w:rsidR="00087DEA" w:rsidRPr="00087DEA" w:rsidRDefault="007974AF" w:rsidP="00087DEA">
            <w:pPr>
              <w:jc w:val="both"/>
              <w:rPr>
                <w:lang w:eastAsia="ru-RU"/>
              </w:rPr>
            </w:pPr>
            <w:r>
              <w:rPr>
                <w:sz w:val="24"/>
                <w:lang w:eastAsia="ru-RU"/>
              </w:rPr>
              <w:t>в</w:t>
            </w:r>
            <w:r w:rsidR="00087DEA" w:rsidRPr="00087DEA">
              <w:rPr>
                <w:lang w:eastAsia="ru-RU"/>
              </w:rPr>
              <w:t xml:space="preserve">  __________________________________________________________________</w:t>
            </w:r>
          </w:p>
        </w:tc>
      </w:tr>
      <w:tr w:rsidR="00087DEA" w:rsidRPr="00087DEA" w14:paraId="4F518250" w14:textId="77777777" w:rsidTr="00087DEA">
        <w:tc>
          <w:tcPr>
            <w:tcW w:w="7121" w:type="dxa"/>
          </w:tcPr>
          <w:p w14:paraId="6427360D" w14:textId="77777777" w:rsidR="00087DEA" w:rsidRPr="00087DEA" w:rsidRDefault="00087DEA" w:rsidP="00087DEA">
            <w:pPr>
              <w:jc w:val="both"/>
              <w:rPr>
                <w:lang w:eastAsia="ru-RU"/>
              </w:rPr>
            </w:pPr>
            <w:r w:rsidRPr="00087DEA">
              <w:rPr>
                <w:sz w:val="28"/>
                <w:lang w:eastAsia="ru-RU"/>
              </w:rPr>
              <w:t>ЄДРПОУ:</w:t>
            </w:r>
            <w:r w:rsidRPr="00087DEA">
              <w:rPr>
                <w:lang w:eastAsia="ru-RU"/>
              </w:rPr>
              <w:t xml:space="preserve">  _______________________________________________________</w:t>
            </w:r>
          </w:p>
        </w:tc>
      </w:tr>
      <w:tr w:rsidR="00087DEA" w:rsidRPr="00087DEA" w14:paraId="170EA748" w14:textId="77777777" w:rsidTr="00087DEA">
        <w:tc>
          <w:tcPr>
            <w:tcW w:w="7121" w:type="dxa"/>
          </w:tcPr>
          <w:p w14:paraId="05011EFE" w14:textId="77777777" w:rsidR="00087DEA" w:rsidRPr="00087DEA" w:rsidRDefault="00087DEA" w:rsidP="00087DEA">
            <w:pPr>
              <w:jc w:val="both"/>
              <w:rPr>
                <w:lang w:eastAsia="ru-RU"/>
              </w:rPr>
            </w:pPr>
          </w:p>
        </w:tc>
      </w:tr>
      <w:tr w:rsidR="00087DEA" w:rsidRPr="00087DEA" w14:paraId="72D6EE3B" w14:textId="77777777" w:rsidTr="00087DEA">
        <w:tc>
          <w:tcPr>
            <w:tcW w:w="7121" w:type="dxa"/>
          </w:tcPr>
          <w:p w14:paraId="283420B1" w14:textId="77514D2E" w:rsidR="00087DEA" w:rsidRPr="00087DEA" w:rsidRDefault="00087DEA" w:rsidP="00087DEA">
            <w:pPr>
              <w:jc w:val="both"/>
              <w:rPr>
                <w:lang w:eastAsia="ru-RU"/>
              </w:rPr>
            </w:pPr>
            <w:r w:rsidRPr="00087DEA">
              <w:rPr>
                <w:sz w:val="24"/>
                <w:szCs w:val="24"/>
              </w:rPr>
              <w:t>Індивідуальний податковий номер</w:t>
            </w:r>
            <w:r w:rsidRPr="00087DEA">
              <w:rPr>
                <w:lang w:eastAsia="ru-RU"/>
              </w:rPr>
              <w:t xml:space="preserve"> _____________________________</w:t>
            </w:r>
            <w:r w:rsidR="00D2225E">
              <w:rPr>
                <w:lang w:eastAsia="ru-RU"/>
              </w:rPr>
              <w:t>_</w:t>
            </w:r>
            <w:r w:rsidRPr="00087DEA">
              <w:rPr>
                <w:lang w:eastAsia="ru-RU"/>
              </w:rPr>
              <w:t>_</w:t>
            </w:r>
            <w:r w:rsidR="007974AF">
              <w:rPr>
                <w:lang w:eastAsia="ru-RU"/>
              </w:rPr>
              <w:t>_</w:t>
            </w:r>
            <w:r w:rsidR="00D2225E">
              <w:rPr>
                <w:lang w:eastAsia="ru-RU"/>
              </w:rPr>
              <w:t>_</w:t>
            </w:r>
          </w:p>
        </w:tc>
      </w:tr>
      <w:tr w:rsidR="00087DEA" w:rsidRPr="00087DEA" w14:paraId="16DD6159" w14:textId="77777777" w:rsidTr="00087DEA">
        <w:tc>
          <w:tcPr>
            <w:tcW w:w="7121" w:type="dxa"/>
          </w:tcPr>
          <w:p w14:paraId="3A7E35A9" w14:textId="77777777" w:rsidR="00087DEA" w:rsidRPr="00087DEA" w:rsidRDefault="00087DEA" w:rsidP="00087DEA">
            <w:pPr>
              <w:jc w:val="both"/>
              <w:rPr>
                <w:sz w:val="14"/>
                <w:szCs w:val="14"/>
                <w:lang w:eastAsia="ru-RU"/>
              </w:rPr>
            </w:pPr>
            <w:r w:rsidRPr="00087DEA">
              <w:rPr>
                <w:sz w:val="14"/>
                <w:szCs w:val="14"/>
                <w:lang w:eastAsia="ru-RU"/>
              </w:rPr>
              <w:t>                                                                                                               </w:t>
            </w:r>
          </w:p>
        </w:tc>
      </w:tr>
      <w:tr w:rsidR="00087DEA" w:rsidRPr="00087DEA" w14:paraId="178740CB" w14:textId="77777777" w:rsidTr="00087DEA">
        <w:tc>
          <w:tcPr>
            <w:tcW w:w="7121" w:type="dxa"/>
          </w:tcPr>
          <w:p w14:paraId="45EC5BB6" w14:textId="0BE4E57F" w:rsidR="00087DEA" w:rsidRPr="00087DEA" w:rsidRDefault="00087DEA" w:rsidP="00087DEA">
            <w:pPr>
              <w:jc w:val="both"/>
              <w:rPr>
                <w:sz w:val="14"/>
                <w:szCs w:val="14"/>
                <w:lang w:eastAsia="ru-RU"/>
              </w:rPr>
            </w:pPr>
            <w:r w:rsidRPr="00087DEA">
              <w:rPr>
                <w:sz w:val="24"/>
                <w:lang w:eastAsia="ru-RU"/>
              </w:rPr>
              <w:t>Телефон загальний:</w:t>
            </w:r>
            <w:r w:rsidRPr="00087DEA">
              <w:rPr>
                <w:lang w:eastAsia="ru-RU"/>
              </w:rPr>
              <w:t xml:space="preserve">  _____________________________________________</w:t>
            </w:r>
            <w:r w:rsidR="00D2225E">
              <w:rPr>
                <w:lang w:eastAsia="ru-RU"/>
              </w:rPr>
              <w:t>__</w:t>
            </w:r>
          </w:p>
        </w:tc>
      </w:tr>
      <w:tr w:rsidR="00087DEA" w:rsidRPr="00087DEA" w14:paraId="73E4BE36" w14:textId="77777777" w:rsidTr="00087DEA">
        <w:tc>
          <w:tcPr>
            <w:tcW w:w="7121" w:type="dxa"/>
          </w:tcPr>
          <w:p w14:paraId="3ACD5FE6" w14:textId="77777777" w:rsidR="00087DEA" w:rsidRPr="00087DEA" w:rsidRDefault="00087DEA" w:rsidP="00087DEA">
            <w:pPr>
              <w:jc w:val="both"/>
              <w:rPr>
                <w:sz w:val="14"/>
                <w:szCs w:val="14"/>
                <w:lang w:eastAsia="ru-RU"/>
              </w:rPr>
            </w:pPr>
          </w:p>
        </w:tc>
      </w:tr>
      <w:tr w:rsidR="00087DEA" w:rsidRPr="00087DEA" w14:paraId="343E71B0" w14:textId="77777777" w:rsidTr="00087DEA">
        <w:tc>
          <w:tcPr>
            <w:tcW w:w="7121" w:type="dxa"/>
          </w:tcPr>
          <w:p w14:paraId="29621EA5" w14:textId="77777777" w:rsidR="00087DEA" w:rsidRPr="00087DEA" w:rsidRDefault="00087DEA" w:rsidP="00087DEA">
            <w:pPr>
              <w:jc w:val="both"/>
              <w:rPr>
                <w:sz w:val="14"/>
                <w:szCs w:val="14"/>
                <w:lang w:eastAsia="ru-RU"/>
              </w:rPr>
            </w:pPr>
          </w:p>
        </w:tc>
      </w:tr>
      <w:tr w:rsidR="00087DEA" w:rsidRPr="00087DEA" w14:paraId="394E26B7" w14:textId="77777777" w:rsidTr="00087DEA">
        <w:tc>
          <w:tcPr>
            <w:tcW w:w="7121" w:type="dxa"/>
          </w:tcPr>
          <w:p w14:paraId="5A9C4D4B" w14:textId="6744FBF8" w:rsidR="00087DEA" w:rsidRPr="00087DEA" w:rsidRDefault="00087DEA" w:rsidP="00087DEA">
            <w:pPr>
              <w:jc w:val="both"/>
              <w:rPr>
                <w:sz w:val="14"/>
                <w:szCs w:val="14"/>
                <w:lang w:eastAsia="ru-RU"/>
              </w:rPr>
            </w:pPr>
            <w:r w:rsidRPr="00087DEA">
              <w:rPr>
                <w:sz w:val="24"/>
                <w:lang w:eastAsia="ru-RU"/>
              </w:rPr>
              <w:t>Телефон </w:t>
            </w:r>
            <w:r w:rsidRPr="00087DEA">
              <w:rPr>
                <w:sz w:val="24"/>
                <w:szCs w:val="24"/>
              </w:rPr>
              <w:t>для документообігу:</w:t>
            </w:r>
            <w:r w:rsidRPr="00087DEA">
              <w:rPr>
                <w:lang w:eastAsia="ru-RU"/>
              </w:rPr>
              <w:t>___________________________</w:t>
            </w:r>
            <w:r w:rsidR="00D2225E">
              <w:rPr>
                <w:lang w:eastAsia="ru-RU"/>
              </w:rPr>
              <w:t>_</w:t>
            </w:r>
            <w:r w:rsidRPr="00087DEA">
              <w:rPr>
                <w:lang w:eastAsia="ru-RU"/>
              </w:rPr>
              <w:t>__________</w:t>
            </w:r>
          </w:p>
        </w:tc>
      </w:tr>
      <w:tr w:rsidR="00087DEA" w:rsidRPr="00087DEA" w14:paraId="7B7A5720" w14:textId="77777777" w:rsidTr="00087DEA">
        <w:tc>
          <w:tcPr>
            <w:tcW w:w="7121" w:type="dxa"/>
          </w:tcPr>
          <w:p w14:paraId="0630069D" w14:textId="77777777" w:rsidR="00087DEA" w:rsidRPr="00087DEA" w:rsidRDefault="00087DEA" w:rsidP="00087DEA">
            <w:pPr>
              <w:jc w:val="both"/>
              <w:rPr>
                <w:sz w:val="14"/>
                <w:szCs w:val="14"/>
                <w:lang w:eastAsia="ru-RU"/>
              </w:rPr>
            </w:pPr>
          </w:p>
        </w:tc>
      </w:tr>
      <w:tr w:rsidR="00087DEA" w:rsidRPr="00087DEA" w14:paraId="41065C3F" w14:textId="77777777" w:rsidTr="00087DEA">
        <w:tc>
          <w:tcPr>
            <w:tcW w:w="7121" w:type="dxa"/>
          </w:tcPr>
          <w:p w14:paraId="1F6D5945" w14:textId="5C835A32" w:rsidR="00087DEA" w:rsidRPr="00087DEA" w:rsidRDefault="00087DEA" w:rsidP="00087DEA">
            <w:pPr>
              <w:jc w:val="both"/>
              <w:rPr>
                <w:sz w:val="14"/>
                <w:szCs w:val="14"/>
                <w:lang w:eastAsia="ru-RU"/>
              </w:rPr>
            </w:pPr>
            <w:r w:rsidRPr="00087DEA">
              <w:rPr>
                <w:sz w:val="24"/>
                <w:szCs w:val="24"/>
              </w:rPr>
              <w:t>Додаткові телефони (за наявності):</w:t>
            </w:r>
            <w:r w:rsidRPr="00087DEA">
              <w:rPr>
                <w:lang w:eastAsia="ru-RU"/>
              </w:rPr>
              <w:t>_______________________</w:t>
            </w:r>
            <w:r w:rsidR="00D2225E">
              <w:rPr>
                <w:lang w:eastAsia="ru-RU"/>
              </w:rPr>
              <w:t>_</w:t>
            </w:r>
            <w:r w:rsidRPr="00087DEA">
              <w:rPr>
                <w:lang w:eastAsia="ru-RU"/>
              </w:rPr>
              <w:t>_______</w:t>
            </w:r>
            <w:r w:rsidR="007974AF">
              <w:rPr>
                <w:lang w:eastAsia="ru-RU"/>
              </w:rPr>
              <w:t>__</w:t>
            </w:r>
          </w:p>
        </w:tc>
      </w:tr>
      <w:tr w:rsidR="00087DEA" w:rsidRPr="00087DEA" w14:paraId="23F9FCD3" w14:textId="77777777" w:rsidTr="00087DEA">
        <w:tc>
          <w:tcPr>
            <w:tcW w:w="7121" w:type="dxa"/>
          </w:tcPr>
          <w:p w14:paraId="2C0DAEDC" w14:textId="77777777" w:rsidR="00087DEA" w:rsidRPr="00087DEA" w:rsidRDefault="00087DEA" w:rsidP="00087DEA">
            <w:pPr>
              <w:jc w:val="both"/>
              <w:rPr>
                <w:sz w:val="14"/>
                <w:szCs w:val="14"/>
                <w:lang w:eastAsia="ru-RU"/>
              </w:rPr>
            </w:pPr>
            <w:r w:rsidRPr="00087DEA">
              <w:rPr>
                <w:sz w:val="24"/>
                <w:szCs w:val="24"/>
              </w:rPr>
              <w:t xml:space="preserve">Контактної особи: </w:t>
            </w:r>
            <w:r w:rsidRPr="00087DEA">
              <w:rPr>
                <w:lang w:eastAsia="ru-RU"/>
              </w:rPr>
              <w:t>________________________________________________</w:t>
            </w:r>
            <w:r w:rsidR="007974AF">
              <w:rPr>
                <w:lang w:eastAsia="ru-RU"/>
              </w:rPr>
              <w:t>_</w:t>
            </w:r>
          </w:p>
        </w:tc>
      </w:tr>
      <w:tr w:rsidR="00087DEA" w:rsidRPr="00087DEA" w14:paraId="623437F1" w14:textId="77777777" w:rsidTr="00087DEA">
        <w:tc>
          <w:tcPr>
            <w:tcW w:w="7121" w:type="dxa"/>
          </w:tcPr>
          <w:p w14:paraId="4864E865" w14:textId="77777777" w:rsidR="00087DEA" w:rsidRPr="00087DEA" w:rsidRDefault="00087DEA" w:rsidP="00087DEA">
            <w:pPr>
              <w:jc w:val="both"/>
              <w:rPr>
                <w:sz w:val="14"/>
                <w:szCs w:val="14"/>
                <w:lang w:eastAsia="ru-RU"/>
              </w:rPr>
            </w:pPr>
            <w:bookmarkStart w:id="0" w:name="_GoBack"/>
            <w:bookmarkEnd w:id="0"/>
          </w:p>
        </w:tc>
      </w:tr>
      <w:tr w:rsidR="00087DEA" w:rsidRPr="00087DEA" w14:paraId="72B94605" w14:textId="77777777" w:rsidTr="00087DEA">
        <w:tc>
          <w:tcPr>
            <w:tcW w:w="7121" w:type="dxa"/>
          </w:tcPr>
          <w:p w14:paraId="0852FCCF" w14:textId="77777777" w:rsidR="00087DEA" w:rsidRPr="00087DEA" w:rsidRDefault="00087DEA" w:rsidP="00087DEA">
            <w:pPr>
              <w:jc w:val="both"/>
              <w:rPr>
                <w:sz w:val="14"/>
                <w:szCs w:val="14"/>
                <w:lang w:eastAsia="ru-RU"/>
              </w:rPr>
            </w:pPr>
            <w:r w:rsidRPr="00087DEA">
              <w:rPr>
                <w:sz w:val="24"/>
                <w:lang w:eastAsia="ru-RU"/>
              </w:rPr>
              <w:t xml:space="preserve">Бухгалтерії: </w:t>
            </w:r>
            <w:r w:rsidRPr="00087DEA">
              <w:rPr>
                <w:lang w:eastAsia="ru-RU"/>
              </w:rPr>
              <w:t>_______________________________________________________</w:t>
            </w:r>
            <w:r w:rsidR="007974AF">
              <w:rPr>
                <w:lang w:eastAsia="ru-RU"/>
              </w:rPr>
              <w:t>_</w:t>
            </w:r>
          </w:p>
        </w:tc>
      </w:tr>
      <w:tr w:rsidR="00087DEA" w:rsidRPr="00087DEA" w14:paraId="1005A3BE" w14:textId="77777777" w:rsidTr="00087DEA">
        <w:tc>
          <w:tcPr>
            <w:tcW w:w="7121" w:type="dxa"/>
          </w:tcPr>
          <w:p w14:paraId="48C03031" w14:textId="77777777" w:rsidR="00087DEA" w:rsidRPr="00087DEA" w:rsidRDefault="00087DEA" w:rsidP="00087DEA">
            <w:pPr>
              <w:spacing w:before="120" w:after="120"/>
              <w:rPr>
                <w:sz w:val="24"/>
                <w:szCs w:val="24"/>
              </w:rPr>
            </w:pPr>
            <w:proofErr w:type="spellStart"/>
            <w:r w:rsidRPr="00087DEA">
              <w:rPr>
                <w:sz w:val="24"/>
                <w:szCs w:val="24"/>
              </w:rPr>
              <w:t>Email</w:t>
            </w:r>
            <w:proofErr w:type="spellEnd"/>
            <w:r w:rsidRPr="00087DEA">
              <w:rPr>
                <w:sz w:val="24"/>
                <w:szCs w:val="24"/>
              </w:rPr>
              <w:t xml:space="preserve"> (загальний): </w:t>
            </w:r>
            <w:r w:rsidRPr="00087DEA">
              <w:rPr>
                <w:lang w:eastAsia="ru-RU"/>
              </w:rPr>
              <w:t>________________________________________________</w:t>
            </w:r>
            <w:r w:rsidR="007974AF">
              <w:rPr>
                <w:lang w:eastAsia="ru-RU"/>
              </w:rPr>
              <w:t>_</w:t>
            </w:r>
          </w:p>
        </w:tc>
      </w:tr>
      <w:tr w:rsidR="00087DEA" w:rsidRPr="00087DEA" w14:paraId="6FA61F93" w14:textId="77777777" w:rsidTr="00087DEA">
        <w:tc>
          <w:tcPr>
            <w:tcW w:w="7121" w:type="dxa"/>
          </w:tcPr>
          <w:p w14:paraId="43675EA1" w14:textId="77777777" w:rsidR="00087DEA" w:rsidRPr="00087DEA" w:rsidRDefault="00087DEA" w:rsidP="00087DEA">
            <w:pPr>
              <w:spacing w:before="120" w:after="120"/>
              <w:rPr>
                <w:sz w:val="24"/>
                <w:szCs w:val="24"/>
              </w:rPr>
            </w:pPr>
            <w:r w:rsidRPr="00087DEA">
              <w:rPr>
                <w:sz w:val="24"/>
                <w:szCs w:val="24"/>
              </w:rPr>
              <w:t>Статус платника податку:</w:t>
            </w:r>
            <w:r w:rsidRPr="00087DEA">
              <w:rPr>
                <w:lang w:eastAsia="ru-RU"/>
              </w:rPr>
              <w:t>___________________________</w:t>
            </w:r>
            <w:r w:rsidR="007974AF">
              <w:rPr>
                <w:lang w:eastAsia="ru-RU"/>
              </w:rPr>
              <w:t>_______________</w:t>
            </w:r>
          </w:p>
        </w:tc>
      </w:tr>
      <w:tr w:rsidR="00087DEA" w:rsidRPr="00087DEA" w14:paraId="190DCFEC" w14:textId="77777777" w:rsidTr="00087DEA">
        <w:tc>
          <w:tcPr>
            <w:tcW w:w="7121" w:type="dxa"/>
          </w:tcPr>
          <w:p w14:paraId="5316497B" w14:textId="77777777" w:rsidR="00087DEA" w:rsidRPr="00087DEA" w:rsidRDefault="00087DEA" w:rsidP="007974AF">
            <w:pPr>
              <w:rPr>
                <w:sz w:val="24"/>
                <w:szCs w:val="24"/>
              </w:rPr>
            </w:pPr>
            <w:r w:rsidRPr="00087DEA">
              <w:rPr>
                <w:lang w:eastAsia="ru-RU"/>
              </w:rPr>
              <w:t>_____________________________________________________________________</w:t>
            </w:r>
          </w:p>
        </w:tc>
      </w:tr>
      <w:tr w:rsidR="00087DEA" w:rsidRPr="00087DEA" w14:paraId="702E1595" w14:textId="77777777" w:rsidTr="00087DEA">
        <w:tc>
          <w:tcPr>
            <w:tcW w:w="7121" w:type="dxa"/>
          </w:tcPr>
          <w:p w14:paraId="41EE5B37" w14:textId="77777777" w:rsidR="00087DEA" w:rsidRPr="00087DEA" w:rsidRDefault="00087DEA" w:rsidP="007974AF">
            <w:pPr>
              <w:jc w:val="center"/>
              <w:rPr>
                <w:lang w:eastAsia="ru-RU"/>
              </w:rPr>
            </w:pPr>
            <w:r w:rsidRPr="00087DEA">
              <w:rPr>
                <w:szCs w:val="14"/>
                <w:lang w:eastAsia="ru-RU"/>
              </w:rPr>
              <w:t>(підпис уповноваженої особи, печатка у разі наявності)</w:t>
            </w:r>
          </w:p>
        </w:tc>
      </w:tr>
      <w:tr w:rsidR="00087DEA" w:rsidRPr="00087DEA" w14:paraId="5B7DD89D" w14:textId="77777777" w:rsidTr="00087DEA">
        <w:tc>
          <w:tcPr>
            <w:tcW w:w="712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121"/>
            </w:tblGrid>
            <w:tr w:rsidR="00087DEA" w:rsidRPr="00087DEA" w14:paraId="75EDFF10" w14:textId="77777777" w:rsidTr="00087DEA">
              <w:tc>
                <w:tcPr>
                  <w:tcW w:w="7121" w:type="dxa"/>
                </w:tcPr>
                <w:p w14:paraId="32FEF5B5" w14:textId="77777777" w:rsidR="00087DEA" w:rsidRPr="00087DEA" w:rsidRDefault="00087DEA" w:rsidP="007974AF">
                  <w:pPr>
                    <w:jc w:val="both"/>
                    <w:rPr>
                      <w:lang w:eastAsia="ru-RU"/>
                    </w:rPr>
                  </w:pPr>
                </w:p>
                <w:p w14:paraId="7A24EEE7" w14:textId="77777777" w:rsidR="00087DEA" w:rsidRPr="00087DEA" w:rsidRDefault="00087DEA" w:rsidP="007974AF">
                  <w:pPr>
                    <w:ind w:hanging="108"/>
                    <w:rPr>
                      <w:sz w:val="24"/>
                      <w:szCs w:val="24"/>
                    </w:rPr>
                  </w:pPr>
                  <w:r w:rsidRPr="00087DEA">
                    <w:rPr>
                      <w:lang w:eastAsia="ru-RU"/>
                    </w:rPr>
                    <w:t>_____________________________________________________________________</w:t>
                  </w:r>
                </w:p>
              </w:tc>
            </w:tr>
            <w:tr w:rsidR="00087DEA" w:rsidRPr="00087DEA" w14:paraId="4579C0C1" w14:textId="77777777" w:rsidTr="00087DEA">
              <w:tc>
                <w:tcPr>
                  <w:tcW w:w="7121" w:type="dxa"/>
                </w:tcPr>
                <w:p w14:paraId="465EFF6D" w14:textId="77777777" w:rsidR="00087DEA" w:rsidRPr="00087DEA" w:rsidRDefault="00087DEA" w:rsidP="007974AF">
                  <w:pPr>
                    <w:jc w:val="center"/>
                    <w:rPr>
                      <w:lang w:eastAsia="ru-RU"/>
                    </w:rPr>
                  </w:pPr>
                  <w:r w:rsidRPr="00087DEA">
                    <w:rPr>
                      <w:szCs w:val="14"/>
                      <w:lang w:eastAsia="ru-RU"/>
                    </w:rPr>
                    <w:t>(П.І.Б. уповноваженої особи)</w:t>
                  </w:r>
                </w:p>
              </w:tc>
            </w:tr>
          </w:tbl>
          <w:p w14:paraId="6AE482E1" w14:textId="77777777" w:rsidR="00087DEA" w:rsidRPr="00087DEA" w:rsidRDefault="00087DEA" w:rsidP="007974AF">
            <w:pPr>
              <w:jc w:val="center"/>
              <w:rPr>
                <w:szCs w:val="14"/>
                <w:lang w:eastAsia="ru-RU"/>
              </w:rPr>
            </w:pPr>
          </w:p>
        </w:tc>
      </w:tr>
    </w:tbl>
    <w:p w14:paraId="05EBE803" w14:textId="0B05E954" w:rsidR="00F40D6C" w:rsidRDefault="00F40D6C" w:rsidP="008278D1"/>
    <w:sectPr w:rsidR="00F40D6C" w:rsidSect="008278D1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C26"/>
    <w:rsid w:val="00087DEA"/>
    <w:rsid w:val="000A29A6"/>
    <w:rsid w:val="000C5AC6"/>
    <w:rsid w:val="001319A0"/>
    <w:rsid w:val="001B41CD"/>
    <w:rsid w:val="001B663A"/>
    <w:rsid w:val="00212C76"/>
    <w:rsid w:val="002A304C"/>
    <w:rsid w:val="00314C93"/>
    <w:rsid w:val="0032553F"/>
    <w:rsid w:val="00342A4E"/>
    <w:rsid w:val="003B4369"/>
    <w:rsid w:val="00491D02"/>
    <w:rsid w:val="004C2C26"/>
    <w:rsid w:val="004D7828"/>
    <w:rsid w:val="00746607"/>
    <w:rsid w:val="0079241F"/>
    <w:rsid w:val="007974AF"/>
    <w:rsid w:val="007B26E3"/>
    <w:rsid w:val="008278D1"/>
    <w:rsid w:val="00A179A6"/>
    <w:rsid w:val="00A55626"/>
    <w:rsid w:val="00B133B7"/>
    <w:rsid w:val="00B609FB"/>
    <w:rsid w:val="00B808FE"/>
    <w:rsid w:val="00C73446"/>
    <w:rsid w:val="00D016A0"/>
    <w:rsid w:val="00D2225E"/>
    <w:rsid w:val="00D30701"/>
    <w:rsid w:val="00DC4400"/>
    <w:rsid w:val="00F1193D"/>
    <w:rsid w:val="00F40D6C"/>
    <w:rsid w:val="00FB5A0D"/>
    <w:rsid w:val="00FE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EC2AA"/>
  <w15:docId w15:val="{8968F571-13C2-4B0C-BDDA-841B1C73F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7D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11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193D"/>
    <w:rPr>
      <w:rFonts w:ascii="Tahoma" w:hAnsi="Tahoma" w:cs="Tahoma"/>
      <w:sz w:val="16"/>
      <w:szCs w:val="16"/>
    </w:rPr>
  </w:style>
  <w:style w:type="character" w:customStyle="1" w:styleId="st131">
    <w:name w:val="st131"/>
    <w:uiPriority w:val="99"/>
    <w:rsid w:val="00FE07B4"/>
    <w:rPr>
      <w:i/>
      <w:iCs/>
      <w:color w:val="0000FF"/>
    </w:rPr>
  </w:style>
  <w:style w:type="character" w:customStyle="1" w:styleId="st46">
    <w:name w:val="st46"/>
    <w:uiPriority w:val="99"/>
    <w:rsid w:val="00FE07B4"/>
    <w:rPr>
      <w:i/>
      <w:iCs/>
      <w:color w:val="000000"/>
    </w:rPr>
  </w:style>
  <w:style w:type="character" w:customStyle="1" w:styleId="st121">
    <w:name w:val="st121"/>
    <w:uiPriority w:val="99"/>
    <w:rsid w:val="00342A4E"/>
    <w:rPr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732</Words>
  <Characters>4175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Василенкова Наталя Миколаївна</dc:creator>
  <cp:lastModifiedBy>Сергей Волков</cp:lastModifiedBy>
  <cp:revision>3</cp:revision>
  <dcterms:created xsi:type="dcterms:W3CDTF">2024-06-18T12:50:00Z</dcterms:created>
  <dcterms:modified xsi:type="dcterms:W3CDTF">2026-05-17T14:40:00Z</dcterms:modified>
</cp:coreProperties>
</file>