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C7265" w14:textId="77777777" w:rsidR="00402268" w:rsidRPr="009A2136" w:rsidRDefault="00402268" w:rsidP="00447044">
      <w:pPr>
        <w:pStyle w:val="af0"/>
        <w:tabs>
          <w:tab w:val="clear" w:pos="4819"/>
          <w:tab w:val="clear" w:pos="9639"/>
          <w:tab w:val="left" w:pos="6521"/>
        </w:tabs>
        <w:ind w:left="6521"/>
        <w:rPr>
          <w:rFonts w:ascii="Times New Roman" w:hAnsi="Times New Roman"/>
          <w:lang w:val="uk-UA"/>
        </w:rPr>
      </w:pPr>
      <w:r w:rsidRPr="009A2136">
        <w:rPr>
          <w:rFonts w:ascii="Times New Roman" w:hAnsi="Times New Roman"/>
          <w:lang w:val="uk-UA"/>
        </w:rPr>
        <w:t xml:space="preserve">Додаток 4 (тип </w:t>
      </w:r>
      <w:r w:rsidR="0099520D" w:rsidRPr="009A2136">
        <w:rPr>
          <w:rFonts w:ascii="Times New Roman" w:hAnsi="Times New Roman"/>
          <w:lang w:val="uk-UA"/>
        </w:rPr>
        <w:t>В</w:t>
      </w:r>
      <w:r w:rsidRPr="009A2136">
        <w:rPr>
          <w:rFonts w:ascii="Times New Roman" w:hAnsi="Times New Roman"/>
          <w:lang w:val="uk-UA"/>
        </w:rPr>
        <w:t xml:space="preserve">) </w:t>
      </w:r>
    </w:p>
    <w:p w14:paraId="2F5D4CFB" w14:textId="77777777" w:rsidR="00402268" w:rsidRPr="009A2136" w:rsidRDefault="00402268" w:rsidP="00447044">
      <w:pPr>
        <w:pStyle w:val="af0"/>
        <w:tabs>
          <w:tab w:val="clear" w:pos="4819"/>
          <w:tab w:val="clear" w:pos="9639"/>
          <w:tab w:val="left" w:pos="5954"/>
        </w:tabs>
        <w:ind w:left="5954" w:firstLine="567"/>
        <w:rPr>
          <w:rFonts w:ascii="Times New Roman" w:hAnsi="Times New Roman"/>
          <w:lang w:val="uk-UA"/>
        </w:rPr>
      </w:pPr>
      <w:r w:rsidRPr="009A2136">
        <w:rPr>
          <w:rFonts w:ascii="Times New Roman" w:hAnsi="Times New Roman"/>
          <w:lang w:val="uk-UA"/>
        </w:rPr>
        <w:t>до Кодексу системи передачі</w:t>
      </w:r>
    </w:p>
    <w:p w14:paraId="295F0D2E" w14:textId="77777777" w:rsidR="00DF651C" w:rsidRPr="009A2136" w:rsidRDefault="00DF651C" w:rsidP="00447044">
      <w:pPr>
        <w:pStyle w:val="1"/>
        <w:spacing w:after="60" w:line="252" w:lineRule="auto"/>
        <w:ind w:left="0" w:firstLine="6379"/>
        <w:jc w:val="both"/>
        <w:rPr>
          <w:rFonts w:ascii="Times New Roman" w:hAnsi="Times New Roman"/>
          <w:sz w:val="24"/>
          <w:szCs w:val="24"/>
        </w:rPr>
      </w:pPr>
    </w:p>
    <w:p w14:paraId="3E8968F0" w14:textId="77777777" w:rsidR="00DF651C" w:rsidRPr="009A2136" w:rsidRDefault="00DF651C" w:rsidP="00447044">
      <w:pPr>
        <w:pStyle w:val="3"/>
        <w:jc w:val="center"/>
        <w:rPr>
          <w:sz w:val="24"/>
          <w:szCs w:val="24"/>
        </w:rPr>
      </w:pPr>
      <w:r w:rsidRPr="009A2136">
        <w:rPr>
          <w:sz w:val="24"/>
          <w:szCs w:val="24"/>
        </w:rPr>
        <w:t>ТЕХНІЧНІ УМОВИ</w:t>
      </w:r>
      <w:r w:rsidR="00402268" w:rsidRPr="009A2136">
        <w:rPr>
          <w:sz w:val="24"/>
          <w:szCs w:val="24"/>
        </w:rPr>
        <w:br/>
      </w:r>
      <w:r w:rsidRPr="009A2136">
        <w:rPr>
          <w:sz w:val="24"/>
          <w:szCs w:val="24"/>
        </w:rPr>
        <w:t xml:space="preserve"> </w:t>
      </w:r>
      <w:r w:rsidRPr="009A2136">
        <w:rPr>
          <w:color w:val="000000"/>
          <w:sz w:val="24"/>
          <w:szCs w:val="24"/>
        </w:rPr>
        <w:t xml:space="preserve">на приєднання електроустановок, призначених для </w:t>
      </w:r>
      <w:r w:rsidR="005C2688" w:rsidRPr="009A2136">
        <w:rPr>
          <w:color w:val="000000"/>
          <w:sz w:val="24"/>
          <w:szCs w:val="24"/>
        </w:rPr>
        <w:t>зберігання</w:t>
      </w:r>
      <w:r w:rsidRPr="009A2136">
        <w:rPr>
          <w:color w:val="000000"/>
          <w:sz w:val="24"/>
          <w:szCs w:val="24"/>
        </w:rPr>
        <w:t xml:space="preserve"> енергії, до системи передачі (типова форма)</w:t>
      </w:r>
    </w:p>
    <w:tbl>
      <w:tblPr>
        <w:tblW w:w="10680" w:type="dxa"/>
        <w:tblInd w:w="-612" w:type="dxa"/>
        <w:tblLook w:val="00A0" w:firstRow="1" w:lastRow="0" w:firstColumn="1" w:lastColumn="0" w:noHBand="0" w:noVBand="0"/>
      </w:tblPr>
      <w:tblGrid>
        <w:gridCol w:w="180"/>
        <w:gridCol w:w="4650"/>
        <w:gridCol w:w="2226"/>
        <w:gridCol w:w="2685"/>
        <w:gridCol w:w="760"/>
        <w:gridCol w:w="36"/>
        <w:gridCol w:w="143"/>
      </w:tblGrid>
      <w:tr w:rsidR="00DF651C" w:rsidRPr="009A2136" w14:paraId="1658A1D1" w14:textId="77777777" w:rsidTr="00237B93">
        <w:trPr>
          <w:gridAfter w:val="1"/>
          <w:wAfter w:w="67" w:type="pct"/>
        </w:trPr>
        <w:tc>
          <w:tcPr>
            <w:tcW w:w="3303" w:type="pct"/>
            <w:gridSpan w:val="3"/>
          </w:tcPr>
          <w:p w14:paraId="388BA71D" w14:textId="77777777" w:rsidR="00DF651C" w:rsidRPr="009A2136" w:rsidRDefault="00DF651C" w:rsidP="00447044">
            <w:pPr>
              <w:pStyle w:val="a3"/>
              <w:rPr>
                <w:lang w:val="uk-UA"/>
              </w:rPr>
            </w:pPr>
            <w:r w:rsidRPr="009A2136">
              <w:rPr>
                <w:lang w:val="uk-UA"/>
              </w:rPr>
              <w:t> </w:t>
            </w:r>
          </w:p>
        </w:tc>
        <w:tc>
          <w:tcPr>
            <w:tcW w:w="1629" w:type="pct"/>
            <w:gridSpan w:val="3"/>
          </w:tcPr>
          <w:p w14:paraId="6096DAE6" w14:textId="77777777" w:rsidR="00DF651C" w:rsidRPr="009A2136" w:rsidRDefault="00DF651C" w:rsidP="00447044">
            <w:pPr>
              <w:pStyle w:val="a3"/>
              <w:rPr>
                <w:lang w:val="uk-UA"/>
              </w:rPr>
            </w:pPr>
            <w:r w:rsidRPr="009A2136">
              <w:rPr>
                <w:lang w:val="uk-UA"/>
              </w:rPr>
              <w:t>Додаток __________________</w:t>
            </w:r>
            <w:r w:rsidRPr="009A2136">
              <w:rPr>
                <w:lang w:val="uk-UA"/>
              </w:rPr>
              <w:br/>
              <w:t>до договору про приєднання</w:t>
            </w:r>
            <w:r w:rsidRPr="009A2136">
              <w:rPr>
                <w:lang w:val="uk-UA"/>
              </w:rPr>
              <w:br/>
              <w:t>до електричних мереж</w:t>
            </w:r>
            <w:r w:rsidRPr="009A2136">
              <w:rPr>
                <w:lang w:val="uk-UA"/>
              </w:rPr>
              <w:br/>
              <w:t>від «___» ________20___ року</w:t>
            </w:r>
            <w:r w:rsidRPr="009A2136">
              <w:rPr>
                <w:lang w:val="uk-UA"/>
              </w:rPr>
              <w:br/>
              <w:t>№ _______________________</w:t>
            </w:r>
          </w:p>
        </w:tc>
      </w:tr>
      <w:tr w:rsidR="00DF651C" w:rsidRPr="009A2136" w14:paraId="6A1B5E78" w14:textId="77777777" w:rsidTr="00237B93">
        <w:trPr>
          <w:gridAfter w:val="1"/>
          <w:wAfter w:w="67" w:type="pct"/>
        </w:trPr>
        <w:tc>
          <w:tcPr>
            <w:tcW w:w="4933" w:type="pct"/>
            <w:gridSpan w:val="6"/>
          </w:tcPr>
          <w:p w14:paraId="614496DB" w14:textId="77777777" w:rsidR="00DF651C" w:rsidRPr="009A2136" w:rsidRDefault="00DF651C" w:rsidP="00447044">
            <w:pPr>
              <w:pStyle w:val="a3"/>
              <w:rPr>
                <w:lang w:val="uk-UA"/>
              </w:rPr>
            </w:pPr>
            <w:r w:rsidRPr="009A2136">
              <w:rPr>
                <w:lang w:val="uk-UA"/>
              </w:rPr>
              <w:t>Дата видачі «___» ____________ 20__ року</w:t>
            </w:r>
          </w:p>
          <w:p w14:paraId="1F5C37C9" w14:textId="77777777" w:rsidR="00DF651C" w:rsidRPr="009A2136" w:rsidRDefault="00DF651C" w:rsidP="00447044">
            <w:pPr>
              <w:pStyle w:val="a3"/>
              <w:jc w:val="center"/>
              <w:rPr>
                <w:sz w:val="20"/>
                <w:szCs w:val="20"/>
                <w:lang w:val="uk-UA"/>
              </w:rPr>
            </w:pPr>
            <w:r w:rsidRPr="009A2136">
              <w:rPr>
                <w:lang w:val="uk-UA"/>
              </w:rPr>
              <w:t>____________________________________________________________________________________</w:t>
            </w:r>
            <w:r w:rsidRPr="009A2136">
              <w:rPr>
                <w:lang w:val="uk-UA"/>
              </w:rPr>
              <w:br/>
            </w:r>
            <w:r w:rsidRPr="009A2136">
              <w:rPr>
                <w:sz w:val="20"/>
                <w:szCs w:val="20"/>
                <w:lang w:val="uk-UA"/>
              </w:rPr>
              <w:t>(назва об'єкта та повне найменування/прізвище, ім'я, по батькові Замовника)</w:t>
            </w:r>
          </w:p>
          <w:p w14:paraId="2FD4E6E6" w14:textId="77777777" w:rsidR="00DF651C" w:rsidRPr="009A2136" w:rsidRDefault="00DF651C" w:rsidP="00447044">
            <w:pPr>
              <w:pStyle w:val="a3"/>
              <w:jc w:val="both"/>
              <w:rPr>
                <w:lang w:val="uk-UA"/>
              </w:rPr>
            </w:pPr>
            <w:r w:rsidRPr="009A2136">
              <w:rPr>
                <w:lang w:val="uk-UA"/>
              </w:rPr>
              <w:t>1. Місце розташування об'єкта Замовника _______________________________________</w:t>
            </w:r>
            <w:r w:rsidR="00402268" w:rsidRPr="009A2136">
              <w:rPr>
                <w:lang w:val="uk-UA"/>
              </w:rPr>
              <w:t>_</w:t>
            </w:r>
            <w:r w:rsidRPr="009A2136">
              <w:rPr>
                <w:lang w:val="uk-UA"/>
              </w:rPr>
              <w:t>_________</w:t>
            </w:r>
          </w:p>
          <w:p w14:paraId="15AAC6F8" w14:textId="77777777" w:rsidR="00DF651C" w:rsidRPr="009A2136" w:rsidRDefault="00DF651C" w:rsidP="00447044">
            <w:pPr>
              <w:pStyle w:val="a3"/>
              <w:jc w:val="both"/>
              <w:rPr>
                <w:lang w:val="uk-UA"/>
              </w:rPr>
            </w:pPr>
            <w:r w:rsidRPr="009A2136">
              <w:rPr>
                <w:lang w:val="uk-UA"/>
              </w:rPr>
              <w:t>Функціональне призначення об'єкта ____________________________</w:t>
            </w:r>
            <w:r w:rsidR="00402268" w:rsidRPr="009A2136">
              <w:rPr>
                <w:lang w:val="uk-UA"/>
              </w:rPr>
              <w:t>_</w:t>
            </w:r>
            <w:r w:rsidRPr="009A2136">
              <w:rPr>
                <w:lang w:val="uk-UA"/>
              </w:rPr>
              <w:t>_________________________</w:t>
            </w:r>
          </w:p>
          <w:p w14:paraId="539FE186" w14:textId="77777777" w:rsidR="00DF651C" w:rsidRPr="009A2136" w:rsidRDefault="00DF651C" w:rsidP="00447044">
            <w:pPr>
              <w:pStyle w:val="a3"/>
              <w:jc w:val="both"/>
              <w:rPr>
                <w:lang w:val="uk-UA"/>
              </w:rPr>
            </w:pPr>
            <w:r w:rsidRPr="009A2136">
              <w:rPr>
                <w:lang w:val="uk-UA"/>
              </w:rPr>
              <w:t>Прогнозований рік уведення об'єкта в експлуатацію ________________________________________</w:t>
            </w:r>
          </w:p>
          <w:p w14:paraId="1594EDC4" w14:textId="103222A3" w:rsidR="009A2136" w:rsidRPr="00C137FB" w:rsidRDefault="00DF651C" w:rsidP="00447044">
            <w:pPr>
              <w:pStyle w:val="a3"/>
              <w:rPr>
                <w:lang w:val="uk-UA"/>
              </w:rPr>
            </w:pPr>
            <w:r w:rsidRPr="009A2136">
              <w:rPr>
                <w:lang w:val="uk-UA"/>
              </w:rPr>
              <w:t>2. Існуюча дозволена (приєднана) потужність</w:t>
            </w:r>
            <w:r w:rsidR="00806449" w:rsidRPr="009A2136">
              <w:rPr>
                <w:lang w:val="uk-UA"/>
              </w:rPr>
              <w:t xml:space="preserve"> </w:t>
            </w:r>
            <w:r w:rsidR="00806449" w:rsidRPr="009A2136">
              <w:rPr>
                <w:bCs/>
                <w:lang w:val="uk-UA"/>
              </w:rPr>
              <w:t>відпуску/відбору</w:t>
            </w:r>
            <w:r w:rsidRPr="009A2136">
              <w:rPr>
                <w:lang w:val="uk-UA"/>
              </w:rPr>
              <w:t xml:space="preserve"> згідно з договором </w:t>
            </w:r>
            <w:r w:rsidR="00C555E6" w:rsidRPr="009A2136">
              <w:rPr>
                <w:lang w:val="uk-UA"/>
              </w:rPr>
              <w:t>споживача про надан</w:t>
            </w:r>
            <w:r w:rsidR="009A2136">
              <w:rPr>
                <w:lang w:val="uk-UA"/>
              </w:rPr>
              <w:t xml:space="preserve">ня </w:t>
            </w:r>
            <w:r w:rsidR="009A2136" w:rsidRPr="00C137FB">
              <w:rPr>
                <w:lang w:val="uk-UA"/>
              </w:rPr>
              <w:t xml:space="preserve">послуг з розподілу </w:t>
            </w:r>
            <w:r w:rsidR="009A2136" w:rsidRPr="00C137FB">
              <w:rPr>
                <w:lang w:val="uk-UA"/>
              </w:rPr>
              <w:t xml:space="preserve">(передачі) </w:t>
            </w:r>
            <w:r w:rsidR="009A2136" w:rsidRPr="00C137FB">
              <w:rPr>
                <w:lang w:val="uk-UA"/>
              </w:rPr>
              <w:t xml:space="preserve">електричної енергії </w:t>
            </w:r>
            <w:r w:rsidR="009A2136" w:rsidRPr="00C137FB">
              <w:rPr>
                <w:b/>
                <w:sz w:val="20"/>
                <w:szCs w:val="20"/>
                <w:lang w:val="uk-UA"/>
              </w:rPr>
              <w:t>(у разі наявності)</w:t>
            </w:r>
            <w:r w:rsidR="009A2136" w:rsidRPr="00C137FB">
              <w:rPr>
                <w:lang w:val="uk-UA"/>
              </w:rPr>
              <w:t>:</w:t>
            </w:r>
          </w:p>
          <w:tbl>
            <w:tblPr>
              <w:tblW w:w="9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133"/>
              <w:gridCol w:w="1657"/>
              <w:gridCol w:w="2172"/>
              <w:gridCol w:w="3072"/>
            </w:tblGrid>
            <w:tr w:rsidR="009A2136" w:rsidRPr="00C137FB" w14:paraId="1E2EFE58" w14:textId="77777777" w:rsidTr="00C137FB">
              <w:trPr>
                <w:jc w:val="center"/>
              </w:trPr>
              <w:tc>
                <w:tcPr>
                  <w:tcW w:w="2098" w:type="pct"/>
                  <w:gridSpan w:val="2"/>
                  <w:hideMark/>
                </w:tcPr>
                <w:p w14:paraId="7036418D" w14:textId="77777777" w:rsidR="009A2136" w:rsidRPr="00C137FB" w:rsidRDefault="009A2136" w:rsidP="009A2136">
                  <w:pPr>
                    <w:pStyle w:val="a3"/>
                    <w:jc w:val="center"/>
                    <w:rPr>
                      <w:lang w:val="uk-UA"/>
                    </w:rPr>
                  </w:pPr>
                  <w:r w:rsidRPr="00C137FB">
                    <w:rPr>
                      <w:lang w:val="uk-UA"/>
                    </w:rPr>
                    <w:t>Потужність, кВт</w:t>
                  </w:r>
                </w:p>
              </w:tc>
              <w:tc>
                <w:tcPr>
                  <w:tcW w:w="1202" w:type="pct"/>
                  <w:vMerge w:val="restart"/>
                  <w:hideMark/>
                </w:tcPr>
                <w:p w14:paraId="6C7DC085" w14:textId="77777777" w:rsidR="009A2136" w:rsidRPr="00C137FB" w:rsidRDefault="009A2136" w:rsidP="009A2136">
                  <w:pPr>
                    <w:pStyle w:val="a3"/>
                    <w:jc w:val="center"/>
                    <w:rPr>
                      <w:lang w:val="uk-UA"/>
                    </w:rPr>
                  </w:pPr>
                  <w:r w:rsidRPr="00C137FB">
                    <w:rPr>
                      <w:lang w:val="uk-UA"/>
                    </w:rPr>
                    <w:t>Рівень напруги в точці приєднання, кВ</w:t>
                  </w:r>
                </w:p>
              </w:tc>
              <w:tc>
                <w:tcPr>
                  <w:tcW w:w="1700" w:type="pct"/>
                  <w:vMerge w:val="restart"/>
                  <w:hideMark/>
                </w:tcPr>
                <w:p w14:paraId="2F4FA9BA" w14:textId="77777777" w:rsidR="009A2136" w:rsidRPr="00C137FB" w:rsidRDefault="009A2136" w:rsidP="009A2136">
                  <w:pPr>
                    <w:pStyle w:val="a3"/>
                    <w:jc w:val="center"/>
                    <w:rPr>
                      <w:lang w:val="uk-UA"/>
                    </w:rPr>
                  </w:pPr>
                  <w:r w:rsidRPr="00C137FB">
                    <w:rPr>
                      <w:lang w:val="uk-UA"/>
                    </w:rPr>
                    <w:t>Номер та дата договору про надання послуг з розподілу</w:t>
                  </w:r>
                </w:p>
              </w:tc>
            </w:tr>
            <w:tr w:rsidR="009A2136" w:rsidRPr="00C137FB" w14:paraId="18FE0E8B" w14:textId="77777777" w:rsidTr="00C137FB">
              <w:trPr>
                <w:jc w:val="center"/>
              </w:trPr>
              <w:tc>
                <w:tcPr>
                  <w:tcW w:w="1181" w:type="pct"/>
                </w:tcPr>
                <w:p w14:paraId="31E4E91D" w14:textId="77777777" w:rsidR="009A2136" w:rsidRPr="00C137FB" w:rsidRDefault="009A2136" w:rsidP="009A2136">
                  <w:pPr>
                    <w:pStyle w:val="a3"/>
                    <w:jc w:val="center"/>
                    <w:rPr>
                      <w:lang w:val="uk-UA"/>
                    </w:rPr>
                  </w:pPr>
                  <w:r w:rsidRPr="00C137FB">
                    <w:rPr>
                      <w:lang w:val="uk-UA"/>
                    </w:rPr>
                    <w:t>Відпуску</w:t>
                  </w:r>
                </w:p>
              </w:tc>
              <w:tc>
                <w:tcPr>
                  <w:tcW w:w="917" w:type="pct"/>
                </w:tcPr>
                <w:p w14:paraId="35CFC4DE" w14:textId="77777777" w:rsidR="009A2136" w:rsidRPr="00C137FB" w:rsidRDefault="009A2136" w:rsidP="009A2136">
                  <w:pPr>
                    <w:pStyle w:val="a3"/>
                    <w:jc w:val="center"/>
                    <w:rPr>
                      <w:lang w:val="uk-UA"/>
                    </w:rPr>
                  </w:pPr>
                  <w:r w:rsidRPr="00C137FB">
                    <w:rPr>
                      <w:lang w:val="uk-UA"/>
                    </w:rPr>
                    <w:t>Відбору</w:t>
                  </w:r>
                </w:p>
              </w:tc>
              <w:tc>
                <w:tcPr>
                  <w:tcW w:w="1202" w:type="pct"/>
                  <w:vMerge/>
                </w:tcPr>
                <w:p w14:paraId="7EC04F7D" w14:textId="77777777" w:rsidR="009A2136" w:rsidRPr="00C137FB" w:rsidRDefault="009A2136" w:rsidP="009A2136">
                  <w:pPr>
                    <w:pStyle w:val="a3"/>
                    <w:jc w:val="center"/>
                    <w:rPr>
                      <w:lang w:val="uk-UA"/>
                    </w:rPr>
                  </w:pPr>
                </w:p>
              </w:tc>
              <w:tc>
                <w:tcPr>
                  <w:tcW w:w="1700" w:type="pct"/>
                  <w:vMerge/>
                </w:tcPr>
                <w:p w14:paraId="32B65C42" w14:textId="77777777" w:rsidR="009A2136" w:rsidRPr="00C137FB" w:rsidRDefault="009A2136" w:rsidP="009A2136">
                  <w:pPr>
                    <w:pStyle w:val="a3"/>
                    <w:jc w:val="center"/>
                    <w:rPr>
                      <w:lang w:val="uk-UA"/>
                    </w:rPr>
                  </w:pPr>
                </w:p>
              </w:tc>
            </w:tr>
            <w:tr w:rsidR="009A2136" w:rsidRPr="00C137FB" w14:paraId="62B5954D" w14:textId="77777777" w:rsidTr="00C137FB">
              <w:trPr>
                <w:jc w:val="center"/>
              </w:trPr>
              <w:tc>
                <w:tcPr>
                  <w:tcW w:w="1181" w:type="pct"/>
                  <w:hideMark/>
                </w:tcPr>
                <w:p w14:paraId="16131EC6" w14:textId="77777777" w:rsidR="009A2136" w:rsidRPr="00C137FB" w:rsidRDefault="009A2136" w:rsidP="009A2136">
                  <w:pPr>
                    <w:pStyle w:val="a3"/>
                    <w:rPr>
                      <w:lang w:val="uk-UA"/>
                    </w:rPr>
                  </w:pPr>
                  <w:r w:rsidRPr="00C137FB">
                    <w:rPr>
                      <w:lang w:val="uk-UA"/>
                    </w:rPr>
                    <w:t> </w:t>
                  </w:r>
                </w:p>
              </w:tc>
              <w:tc>
                <w:tcPr>
                  <w:tcW w:w="917" w:type="pct"/>
                </w:tcPr>
                <w:p w14:paraId="76904ADF" w14:textId="77777777" w:rsidR="009A2136" w:rsidRPr="00C137FB" w:rsidRDefault="009A2136" w:rsidP="009A2136">
                  <w:pPr>
                    <w:pStyle w:val="a3"/>
                    <w:rPr>
                      <w:lang w:val="uk-UA"/>
                    </w:rPr>
                  </w:pPr>
                </w:p>
              </w:tc>
              <w:tc>
                <w:tcPr>
                  <w:tcW w:w="1202" w:type="pct"/>
                  <w:hideMark/>
                </w:tcPr>
                <w:p w14:paraId="18954F04" w14:textId="77777777" w:rsidR="009A2136" w:rsidRPr="00C137FB" w:rsidRDefault="009A2136" w:rsidP="009A2136">
                  <w:pPr>
                    <w:pStyle w:val="a3"/>
                    <w:rPr>
                      <w:lang w:val="uk-UA"/>
                    </w:rPr>
                  </w:pPr>
                  <w:r w:rsidRPr="00C137FB">
                    <w:rPr>
                      <w:lang w:val="uk-UA"/>
                    </w:rPr>
                    <w:t> </w:t>
                  </w:r>
                </w:p>
              </w:tc>
              <w:tc>
                <w:tcPr>
                  <w:tcW w:w="1700" w:type="pct"/>
                  <w:hideMark/>
                </w:tcPr>
                <w:p w14:paraId="330505A0" w14:textId="77777777" w:rsidR="009A2136" w:rsidRPr="00C137FB" w:rsidRDefault="009A2136" w:rsidP="009A2136">
                  <w:pPr>
                    <w:pStyle w:val="a3"/>
                    <w:rPr>
                      <w:lang w:val="uk-UA"/>
                    </w:rPr>
                  </w:pPr>
                  <w:r w:rsidRPr="00C137FB">
                    <w:rPr>
                      <w:lang w:val="uk-UA"/>
                    </w:rPr>
                    <w:t> </w:t>
                  </w:r>
                </w:p>
              </w:tc>
            </w:tr>
          </w:tbl>
          <w:p w14:paraId="379BABD2" w14:textId="52BA1298" w:rsidR="00DF651C" w:rsidRPr="009A2136" w:rsidRDefault="00DF651C" w:rsidP="00237B93">
            <w:pPr>
              <w:pStyle w:val="a3"/>
              <w:rPr>
                <w:lang w:val="uk-UA"/>
              </w:rPr>
            </w:pPr>
          </w:p>
        </w:tc>
      </w:tr>
      <w:tr w:rsidR="00DF651C" w:rsidRPr="009A2136" w14:paraId="2F67BDC0" w14:textId="77777777" w:rsidTr="00237B93">
        <w:trPr>
          <w:gridAfter w:val="2"/>
          <w:wAfter w:w="84" w:type="pct"/>
        </w:trPr>
        <w:tc>
          <w:tcPr>
            <w:tcW w:w="2261" w:type="pct"/>
            <w:gridSpan w:val="2"/>
          </w:tcPr>
          <w:p w14:paraId="256E76C3" w14:textId="22B0D6D7" w:rsidR="00DF651C" w:rsidRPr="009A2136" w:rsidRDefault="00DF651C" w:rsidP="00447044">
            <w:pPr>
              <w:pStyle w:val="a3"/>
              <w:jc w:val="both"/>
              <w:rPr>
                <w:strike/>
                <w:lang w:val="uk-UA"/>
              </w:rPr>
            </w:pPr>
          </w:p>
        </w:tc>
        <w:tc>
          <w:tcPr>
            <w:tcW w:w="2655" w:type="pct"/>
            <w:gridSpan w:val="3"/>
          </w:tcPr>
          <w:p w14:paraId="19CED901" w14:textId="39270A64" w:rsidR="00DF651C" w:rsidRPr="009A2136" w:rsidRDefault="00DF651C" w:rsidP="00447044">
            <w:pPr>
              <w:pStyle w:val="a3"/>
              <w:jc w:val="both"/>
              <w:rPr>
                <w:strike/>
                <w:lang w:val="uk-UA"/>
              </w:rPr>
            </w:pPr>
          </w:p>
        </w:tc>
      </w:tr>
      <w:tr w:rsidR="00DF651C" w:rsidRPr="009A2136" w14:paraId="1961984E" w14:textId="77777777" w:rsidTr="00237B93">
        <w:trPr>
          <w:gridAfter w:val="2"/>
          <w:wAfter w:w="84" w:type="pct"/>
        </w:trPr>
        <w:tc>
          <w:tcPr>
            <w:tcW w:w="4916" w:type="pct"/>
            <w:gridSpan w:val="5"/>
          </w:tcPr>
          <w:p w14:paraId="6C760E60" w14:textId="06C19BA6" w:rsidR="00237B93" w:rsidRDefault="00237B93" w:rsidP="00237B93">
            <w:pPr>
              <w:pStyle w:val="a3"/>
              <w:jc w:val="both"/>
              <w:rPr>
                <w:lang w:val="uk-UA"/>
              </w:rPr>
            </w:pPr>
            <w:r w:rsidRPr="009A2136">
              <w:rPr>
                <w:lang w:val="uk-UA"/>
              </w:rPr>
              <w:t xml:space="preserve">3. Величина максимальної розрахункової (прогнозованої) </w:t>
            </w:r>
            <w:r w:rsidRPr="00237B93">
              <w:rPr>
                <w:lang w:val="uk-UA"/>
              </w:rPr>
              <w:t xml:space="preserve">потужності </w:t>
            </w:r>
            <w:r w:rsidRPr="00237B93">
              <w:rPr>
                <w:bCs/>
                <w:lang w:val="uk-UA"/>
              </w:rPr>
              <w:t>відпуску/відбору</w:t>
            </w:r>
            <w:r w:rsidRPr="00237B93">
              <w:rPr>
                <w:lang w:val="uk-UA"/>
              </w:rPr>
              <w:t xml:space="preserve"> з урахуванням існуючої дозволеної (приєднаної) потужності </w:t>
            </w:r>
            <w:r w:rsidRPr="00237B93">
              <w:rPr>
                <w:bCs/>
                <w:lang w:val="uk-UA"/>
              </w:rPr>
              <w:t>відпуску/відбору</w:t>
            </w:r>
            <w:r w:rsidRPr="00237B93">
              <w:rPr>
                <w:lang w:val="uk-UA"/>
              </w:rPr>
              <w:t>:</w:t>
            </w:r>
          </w:p>
          <w:tbl>
            <w:tblPr>
              <w:tblW w:w="9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457"/>
              <w:gridCol w:w="3298"/>
              <w:gridCol w:w="3238"/>
            </w:tblGrid>
            <w:tr w:rsidR="00237B93" w:rsidRPr="007C07E5" w14:paraId="7C473F57" w14:textId="77777777" w:rsidTr="00237B93">
              <w:trPr>
                <w:jc w:val="center"/>
              </w:trPr>
              <w:tc>
                <w:tcPr>
                  <w:tcW w:w="1730" w:type="pct"/>
                  <w:vMerge w:val="restart"/>
                </w:tcPr>
                <w:p w14:paraId="0B4E3132" w14:textId="5DB6302B" w:rsidR="00237B93" w:rsidRPr="00237B93" w:rsidRDefault="00237B93" w:rsidP="00237B93">
                  <w:pPr>
                    <w:pStyle w:val="a3"/>
                    <w:jc w:val="center"/>
                    <w:rPr>
                      <w:sz w:val="22"/>
                      <w:szCs w:val="20"/>
                      <w:lang w:val="uk-UA"/>
                    </w:rPr>
                  </w:pPr>
                  <w:r w:rsidRPr="00237B93">
                    <w:rPr>
                      <w:sz w:val="22"/>
                      <w:szCs w:val="20"/>
                      <w:lang w:val="uk-UA"/>
                    </w:rPr>
                    <w:t>Р</w:t>
                  </w:r>
                  <w:r w:rsidRPr="00237B93">
                    <w:rPr>
                      <w:sz w:val="22"/>
                      <w:szCs w:val="20"/>
                      <w:lang w:val="uk-UA"/>
                    </w:rPr>
                    <w:t>, кВт</w:t>
                  </w:r>
                </w:p>
              </w:tc>
              <w:tc>
                <w:tcPr>
                  <w:tcW w:w="1650" w:type="pct"/>
                </w:tcPr>
                <w:p w14:paraId="51C20036" w14:textId="77777777" w:rsidR="00237B93" w:rsidRPr="00237B93" w:rsidRDefault="00237B93" w:rsidP="00237B93">
                  <w:pPr>
                    <w:pStyle w:val="a3"/>
                    <w:jc w:val="center"/>
                    <w:rPr>
                      <w:sz w:val="22"/>
                      <w:szCs w:val="20"/>
                      <w:lang w:val="uk-UA"/>
                    </w:rPr>
                  </w:pPr>
                  <w:r w:rsidRPr="00237B93">
                    <w:rPr>
                      <w:sz w:val="22"/>
                      <w:szCs w:val="20"/>
                      <w:lang w:val="uk-UA"/>
                    </w:rPr>
                    <w:t>Відпуску</w:t>
                  </w:r>
                </w:p>
              </w:tc>
              <w:tc>
                <w:tcPr>
                  <w:tcW w:w="1621" w:type="pct"/>
                </w:tcPr>
                <w:p w14:paraId="1A8F0889" w14:textId="77777777" w:rsidR="00237B93" w:rsidRPr="00237B93" w:rsidRDefault="00237B93" w:rsidP="00237B93">
                  <w:pPr>
                    <w:pStyle w:val="a3"/>
                    <w:jc w:val="center"/>
                    <w:rPr>
                      <w:sz w:val="22"/>
                      <w:szCs w:val="20"/>
                      <w:lang w:val="uk-UA"/>
                    </w:rPr>
                  </w:pPr>
                  <w:r w:rsidRPr="00237B93">
                    <w:rPr>
                      <w:sz w:val="22"/>
                      <w:szCs w:val="20"/>
                      <w:lang w:val="uk-UA"/>
                    </w:rPr>
                    <w:t>Відбору</w:t>
                  </w:r>
                </w:p>
              </w:tc>
            </w:tr>
            <w:tr w:rsidR="00237B93" w:rsidRPr="007C07E5" w14:paraId="48D85365" w14:textId="77777777" w:rsidTr="00237B93">
              <w:trPr>
                <w:jc w:val="center"/>
              </w:trPr>
              <w:tc>
                <w:tcPr>
                  <w:tcW w:w="1730" w:type="pct"/>
                  <w:vMerge/>
                </w:tcPr>
                <w:p w14:paraId="5455E90F" w14:textId="77777777" w:rsidR="00237B93" w:rsidRPr="00237B93" w:rsidRDefault="00237B93" w:rsidP="00237B93">
                  <w:pPr>
                    <w:pStyle w:val="a3"/>
                    <w:jc w:val="both"/>
                    <w:rPr>
                      <w:sz w:val="22"/>
                      <w:szCs w:val="20"/>
                      <w:lang w:val="uk-UA"/>
                    </w:rPr>
                  </w:pPr>
                </w:p>
              </w:tc>
              <w:tc>
                <w:tcPr>
                  <w:tcW w:w="1650" w:type="pct"/>
                </w:tcPr>
                <w:p w14:paraId="7EDAD969" w14:textId="77777777" w:rsidR="00237B93" w:rsidRPr="00237B93" w:rsidRDefault="00237B93" w:rsidP="00237B93">
                  <w:pPr>
                    <w:pStyle w:val="a3"/>
                    <w:rPr>
                      <w:sz w:val="22"/>
                      <w:szCs w:val="20"/>
                      <w:lang w:val="uk-UA"/>
                    </w:rPr>
                  </w:pPr>
                </w:p>
              </w:tc>
              <w:tc>
                <w:tcPr>
                  <w:tcW w:w="1621" w:type="pct"/>
                </w:tcPr>
                <w:p w14:paraId="2CD37FBD" w14:textId="77777777" w:rsidR="00237B93" w:rsidRPr="00237B93" w:rsidRDefault="00237B93" w:rsidP="00237B93">
                  <w:pPr>
                    <w:pStyle w:val="a3"/>
                    <w:rPr>
                      <w:sz w:val="22"/>
                      <w:szCs w:val="20"/>
                      <w:lang w:val="uk-UA"/>
                    </w:rPr>
                  </w:pPr>
                </w:p>
              </w:tc>
            </w:tr>
          </w:tbl>
          <w:p w14:paraId="20B9F7BC" w14:textId="60814E7A" w:rsidR="00DF651C" w:rsidRPr="009A2136" w:rsidRDefault="00DF651C" w:rsidP="00237B93">
            <w:pPr>
              <w:pStyle w:val="a3"/>
              <w:jc w:val="both"/>
              <w:rPr>
                <w:lang w:val="uk-UA"/>
              </w:rPr>
            </w:pPr>
          </w:p>
        </w:tc>
      </w:tr>
      <w:tr w:rsidR="00DF651C" w:rsidRPr="009A2136" w14:paraId="174E8C07" w14:textId="77777777" w:rsidTr="00237B93">
        <w:trPr>
          <w:gridAfter w:val="3"/>
          <w:wAfter w:w="440" w:type="pct"/>
        </w:trPr>
        <w:tc>
          <w:tcPr>
            <w:tcW w:w="4560" w:type="pct"/>
            <w:gridSpan w:val="4"/>
          </w:tcPr>
          <w:p w14:paraId="09C21481" w14:textId="6377178E" w:rsidR="00237B93" w:rsidRPr="009A2136" w:rsidRDefault="00237B93" w:rsidP="00447044">
            <w:pPr>
              <w:pStyle w:val="a3"/>
              <w:jc w:val="both"/>
              <w:rPr>
                <w:sz w:val="16"/>
                <w:szCs w:val="16"/>
                <w:lang w:val="uk-UA"/>
              </w:rPr>
            </w:pPr>
          </w:p>
          <w:p w14:paraId="756DEA29" w14:textId="77777777" w:rsidR="00DF651C" w:rsidRPr="009A2136" w:rsidRDefault="00DF651C" w:rsidP="00447044">
            <w:pPr>
              <w:pStyle w:val="a3"/>
              <w:jc w:val="both"/>
              <w:rPr>
                <w:lang w:val="uk-UA"/>
              </w:rPr>
            </w:pPr>
            <w:r w:rsidRPr="009A2136">
              <w:rPr>
                <w:lang w:val="uk-UA"/>
              </w:rPr>
              <w:t xml:space="preserve">Графік уведення </w:t>
            </w:r>
            <w:proofErr w:type="spellStart"/>
            <w:r w:rsidRPr="009A2136">
              <w:rPr>
                <w:lang w:val="uk-UA"/>
              </w:rPr>
              <w:t>потужностей</w:t>
            </w:r>
            <w:proofErr w:type="spellEnd"/>
            <w:r w:rsidRPr="009A2136">
              <w:rPr>
                <w:lang w:val="uk-UA"/>
              </w:rPr>
              <w:t xml:space="preserve"> за роками:</w:t>
            </w:r>
          </w:p>
          <w:tbl>
            <w:tblPr>
              <w:tblStyle w:val="a6"/>
              <w:tblW w:w="0" w:type="auto"/>
              <w:tblLook w:val="04A0" w:firstRow="1" w:lastRow="0" w:firstColumn="1" w:lastColumn="0" w:noHBand="0" w:noVBand="1"/>
            </w:tblPr>
            <w:tblGrid>
              <w:gridCol w:w="3236"/>
              <w:gridCol w:w="2760"/>
              <w:gridCol w:w="3519"/>
            </w:tblGrid>
            <w:tr w:rsidR="000D21E0" w:rsidRPr="009A2136" w14:paraId="021B1374" w14:textId="77777777" w:rsidTr="000D21E0">
              <w:tc>
                <w:tcPr>
                  <w:tcW w:w="3237" w:type="dxa"/>
                </w:tcPr>
                <w:p w14:paraId="744AC271" w14:textId="77777777" w:rsidR="000D21E0" w:rsidRDefault="000D21E0" w:rsidP="00237B93">
                  <w:pPr>
                    <w:spacing w:line="240" w:lineRule="auto"/>
                    <w:jc w:val="center"/>
                    <w:rPr>
                      <w:rFonts w:ascii="Times New Roman" w:hAnsi="Times New Roman"/>
                      <w:bCs/>
                      <w:sz w:val="24"/>
                      <w:lang w:val="uk-UA"/>
                    </w:rPr>
                  </w:pPr>
                  <w:r w:rsidRPr="00237B93">
                    <w:rPr>
                      <w:rFonts w:ascii="Times New Roman" w:hAnsi="Times New Roman"/>
                      <w:bCs/>
                      <w:sz w:val="24"/>
                      <w:lang w:val="uk-UA"/>
                    </w:rPr>
                    <w:t>Рік введення потужності</w:t>
                  </w:r>
                </w:p>
                <w:p w14:paraId="456065D0" w14:textId="40DE260B" w:rsidR="00237B93" w:rsidRPr="00237B93" w:rsidRDefault="00237B93" w:rsidP="00237B93">
                  <w:pPr>
                    <w:spacing w:line="240" w:lineRule="auto"/>
                    <w:jc w:val="center"/>
                    <w:rPr>
                      <w:rFonts w:ascii="Times New Roman" w:hAnsi="Times New Roman"/>
                      <w:bCs/>
                      <w:sz w:val="24"/>
                      <w:lang w:val="uk-UA"/>
                    </w:rPr>
                  </w:pPr>
                  <w:r>
                    <w:rPr>
                      <w:rFonts w:ascii="Times New Roman" w:hAnsi="Times New Roman"/>
                      <w:bCs/>
                      <w:sz w:val="24"/>
                      <w:lang w:val="uk-UA"/>
                    </w:rPr>
                    <w:t>(ч</w:t>
                  </w:r>
                  <w:r w:rsidRPr="00237B93">
                    <w:rPr>
                      <w:rFonts w:ascii="Times New Roman" w:hAnsi="Times New Roman"/>
                      <w:bCs/>
                      <w:sz w:val="24"/>
                      <w:lang w:val="uk-UA"/>
                    </w:rPr>
                    <w:t>ерга будівництва</w:t>
                  </w:r>
                  <w:r>
                    <w:rPr>
                      <w:rFonts w:ascii="Times New Roman" w:hAnsi="Times New Roman"/>
                      <w:bCs/>
                      <w:sz w:val="24"/>
                      <w:lang w:val="uk-UA"/>
                    </w:rPr>
                    <w:t>)</w:t>
                  </w:r>
                </w:p>
              </w:tc>
              <w:tc>
                <w:tcPr>
                  <w:tcW w:w="2760" w:type="dxa"/>
                </w:tcPr>
                <w:p w14:paraId="3235F06C" w14:textId="247C1EE4" w:rsidR="000D21E0" w:rsidRPr="00237B93" w:rsidRDefault="000D21E0" w:rsidP="00237B93">
                  <w:pPr>
                    <w:spacing w:line="240" w:lineRule="auto"/>
                    <w:jc w:val="center"/>
                    <w:rPr>
                      <w:rFonts w:ascii="Times New Roman" w:hAnsi="Times New Roman"/>
                      <w:bCs/>
                      <w:sz w:val="24"/>
                      <w:lang w:val="uk-UA"/>
                    </w:rPr>
                  </w:pPr>
                  <w:r w:rsidRPr="00237B93">
                    <w:rPr>
                      <w:rFonts w:ascii="Times New Roman" w:hAnsi="Times New Roman"/>
                      <w:bCs/>
                      <w:sz w:val="24"/>
                      <w:lang w:val="uk-UA"/>
                    </w:rPr>
                    <w:t>Величина потужності електроустановок відпуску/відбору, що вводиться в експлуатацію, кВт</w:t>
                  </w:r>
                </w:p>
              </w:tc>
              <w:tc>
                <w:tcPr>
                  <w:tcW w:w="3519" w:type="dxa"/>
                </w:tcPr>
                <w:p w14:paraId="1E2EBD26" w14:textId="5FED6B30" w:rsidR="000D21E0" w:rsidRPr="00237B93" w:rsidRDefault="000D21E0" w:rsidP="00237B93">
                  <w:pPr>
                    <w:spacing w:line="240" w:lineRule="auto"/>
                    <w:jc w:val="center"/>
                    <w:rPr>
                      <w:rFonts w:ascii="Times New Roman" w:hAnsi="Times New Roman"/>
                      <w:bCs/>
                      <w:sz w:val="24"/>
                      <w:lang w:val="uk-UA"/>
                    </w:rPr>
                  </w:pPr>
                  <w:r w:rsidRPr="00237B93">
                    <w:rPr>
                      <w:rFonts w:ascii="Times New Roman" w:hAnsi="Times New Roman"/>
                      <w:bCs/>
                      <w:sz w:val="24"/>
                      <w:lang w:val="uk-UA"/>
                    </w:rPr>
                    <w:t>Величина максимальної розрахункової (прогнозованої) потужності відпуску/відбору з урахуванням існуючої дозволеної (приєднаної) потужності відпуску/відбору, кВт</w:t>
                  </w:r>
                </w:p>
              </w:tc>
            </w:tr>
            <w:tr w:rsidR="000D21E0" w:rsidRPr="009A2136" w14:paraId="0CC67801" w14:textId="77777777" w:rsidTr="000D21E0">
              <w:tc>
                <w:tcPr>
                  <w:tcW w:w="3237" w:type="dxa"/>
                </w:tcPr>
                <w:p w14:paraId="63C608E7" w14:textId="77777777" w:rsidR="000D21E0" w:rsidRPr="009A2136" w:rsidRDefault="000D21E0" w:rsidP="000D21E0">
                  <w:pPr>
                    <w:rPr>
                      <w:rFonts w:ascii="Times New Roman" w:hAnsi="Times New Roman"/>
                      <w:b/>
                      <w:bCs/>
                      <w:highlight w:val="cyan"/>
                    </w:rPr>
                  </w:pPr>
                </w:p>
              </w:tc>
              <w:tc>
                <w:tcPr>
                  <w:tcW w:w="2760" w:type="dxa"/>
                </w:tcPr>
                <w:p w14:paraId="10A6D4A8" w14:textId="77777777" w:rsidR="000D21E0" w:rsidRPr="009A2136" w:rsidRDefault="000D21E0" w:rsidP="000D21E0">
                  <w:pPr>
                    <w:rPr>
                      <w:rFonts w:ascii="Times New Roman" w:hAnsi="Times New Roman"/>
                      <w:b/>
                      <w:bCs/>
                      <w:highlight w:val="cyan"/>
                    </w:rPr>
                  </w:pPr>
                </w:p>
              </w:tc>
              <w:tc>
                <w:tcPr>
                  <w:tcW w:w="3519" w:type="dxa"/>
                </w:tcPr>
                <w:p w14:paraId="3F5075DD" w14:textId="5A552CDC" w:rsidR="000D21E0" w:rsidRPr="009A2136" w:rsidRDefault="000D21E0" w:rsidP="000D21E0">
                  <w:pPr>
                    <w:rPr>
                      <w:rFonts w:ascii="Times New Roman" w:hAnsi="Times New Roman"/>
                      <w:b/>
                      <w:bCs/>
                      <w:highlight w:val="cyan"/>
                    </w:rPr>
                  </w:pPr>
                </w:p>
              </w:tc>
            </w:tr>
          </w:tbl>
          <w:p w14:paraId="383E3412" w14:textId="77777777" w:rsidR="000D21E0" w:rsidRPr="009A2136" w:rsidRDefault="000D21E0" w:rsidP="00447044">
            <w:pPr>
              <w:pStyle w:val="a3"/>
              <w:jc w:val="both"/>
              <w:rPr>
                <w:lang w:val="uk-UA"/>
              </w:rPr>
            </w:pPr>
          </w:p>
          <w:p w14:paraId="713B9EF8" w14:textId="77777777" w:rsidR="000D21E0" w:rsidRPr="009A2136" w:rsidRDefault="000D21E0" w:rsidP="00447044">
            <w:pPr>
              <w:pStyle w:val="a3"/>
              <w:jc w:val="both"/>
              <w:rPr>
                <w:lang w:val="uk-UA"/>
              </w:rPr>
            </w:pPr>
          </w:p>
        </w:tc>
      </w:tr>
      <w:tr w:rsidR="00DF651C" w:rsidRPr="009A2136" w14:paraId="4FD2B992" w14:textId="77777777" w:rsidTr="00237B93">
        <w:trPr>
          <w:gridBefore w:val="1"/>
          <w:wBefore w:w="84" w:type="pct"/>
        </w:trPr>
        <w:tc>
          <w:tcPr>
            <w:tcW w:w="4916" w:type="pct"/>
            <w:gridSpan w:val="6"/>
          </w:tcPr>
          <w:p w14:paraId="1095370A" w14:textId="5100BC55" w:rsidR="00DF651C" w:rsidRPr="009A2136" w:rsidRDefault="00091720" w:rsidP="00447044">
            <w:pPr>
              <w:pStyle w:val="a3"/>
              <w:tabs>
                <w:tab w:val="left" w:pos="0"/>
                <w:tab w:val="left" w:pos="5319"/>
              </w:tabs>
              <w:jc w:val="both"/>
              <w:rPr>
                <w:lang w:val="uk-UA"/>
              </w:rPr>
            </w:pPr>
            <w:r w:rsidRPr="009A2136">
              <w:rPr>
                <w:lang w:val="uk-UA"/>
              </w:rPr>
              <w:lastRenderedPageBreak/>
              <w:t>4</w:t>
            </w:r>
            <w:r w:rsidR="00DF651C" w:rsidRPr="009A2136">
              <w:rPr>
                <w:lang w:val="uk-UA"/>
              </w:rPr>
              <w:t>. Джерело електро</w:t>
            </w:r>
            <w:r w:rsidR="00237B93">
              <w:rPr>
                <w:lang w:val="uk-UA"/>
              </w:rPr>
              <w:t>живлення</w:t>
            </w:r>
            <w:r w:rsidR="00DF651C" w:rsidRPr="009A2136">
              <w:rPr>
                <w:lang w:val="uk-UA"/>
              </w:rPr>
              <w:t xml:space="preserve">  ________________________________________________________,                                                               </w:t>
            </w:r>
            <w:r w:rsidR="00DF651C" w:rsidRPr="009A2136">
              <w:rPr>
                <w:color w:val="FFFFFF"/>
                <w:lang w:val="uk-UA"/>
              </w:rPr>
              <w:t>(</w:t>
            </w:r>
            <w:r w:rsidR="00DF651C" w:rsidRPr="009A2136">
              <w:rPr>
                <w:lang w:val="uk-UA"/>
              </w:rPr>
              <w:t xml:space="preserve">                                                       </w:t>
            </w:r>
            <w:r w:rsidR="00DF651C" w:rsidRPr="009A2136">
              <w:rPr>
                <w:sz w:val="20"/>
                <w:szCs w:val="20"/>
                <w:lang w:val="uk-UA"/>
              </w:rPr>
              <w:t xml:space="preserve"> </w:t>
            </w:r>
            <w:r w:rsidR="00402268" w:rsidRPr="009A2136">
              <w:rPr>
                <w:sz w:val="20"/>
                <w:szCs w:val="20"/>
                <w:lang w:val="uk-UA"/>
              </w:rPr>
              <w:t xml:space="preserve">     </w:t>
            </w:r>
            <w:r w:rsidR="00DF651C" w:rsidRPr="009A2136">
              <w:rPr>
                <w:sz w:val="20"/>
                <w:szCs w:val="20"/>
                <w:lang w:val="uk-UA"/>
              </w:rPr>
              <w:t xml:space="preserve">       (диспетчерська назва лінії електропередачі, підстанції)</w:t>
            </w:r>
          </w:p>
          <w:p w14:paraId="476D21BF" w14:textId="77777777" w:rsidR="00DF651C" w:rsidRPr="009A2136" w:rsidRDefault="00DF651C" w:rsidP="00447044">
            <w:pPr>
              <w:pStyle w:val="a3"/>
              <w:tabs>
                <w:tab w:val="left" w:pos="0"/>
                <w:tab w:val="left" w:pos="5319"/>
              </w:tabs>
              <w:jc w:val="center"/>
              <w:rPr>
                <w:lang w:val="uk-UA"/>
              </w:rPr>
            </w:pPr>
            <w:r w:rsidRPr="009A2136">
              <w:rPr>
                <w:lang w:val="uk-UA"/>
              </w:rPr>
              <w:t xml:space="preserve">номер ______________________________________________________________________________   </w:t>
            </w:r>
            <w:r w:rsidRPr="009A2136">
              <w:rPr>
                <w:sz w:val="20"/>
                <w:szCs w:val="20"/>
                <w:lang w:val="uk-UA"/>
              </w:rPr>
              <w:t>(опори, комірки)</w:t>
            </w:r>
          </w:p>
          <w:p w14:paraId="40B46F2F" w14:textId="77777777" w:rsidR="00DF651C" w:rsidRPr="009A2136" w:rsidRDefault="00091720" w:rsidP="00447044">
            <w:pPr>
              <w:pStyle w:val="a3"/>
              <w:tabs>
                <w:tab w:val="left" w:pos="4076"/>
                <w:tab w:val="left" w:pos="4251"/>
              </w:tabs>
              <w:jc w:val="center"/>
              <w:rPr>
                <w:lang w:val="uk-UA"/>
              </w:rPr>
            </w:pPr>
            <w:r w:rsidRPr="009A2136">
              <w:rPr>
                <w:lang w:val="uk-UA"/>
              </w:rPr>
              <w:t>5</w:t>
            </w:r>
            <w:r w:rsidR="00DF651C" w:rsidRPr="009A2136">
              <w:rPr>
                <w:lang w:val="uk-UA"/>
              </w:rPr>
              <w:t>. Точка забезпечення потужності ______________________________________________________,</w:t>
            </w:r>
            <w:r w:rsidR="00DF651C" w:rsidRPr="009A2136">
              <w:rPr>
                <w:lang w:val="uk-UA"/>
              </w:rPr>
              <w:br/>
            </w:r>
            <w:r w:rsidR="00DF651C" w:rsidRPr="009A2136">
              <w:rPr>
                <w:color w:val="FFFFFF"/>
                <w:sz w:val="20"/>
                <w:szCs w:val="20"/>
                <w:lang w:val="uk-UA"/>
              </w:rPr>
              <w:t>(</w:t>
            </w:r>
            <w:r w:rsidR="00DF651C" w:rsidRPr="009A2136">
              <w:rPr>
                <w:sz w:val="20"/>
                <w:szCs w:val="20"/>
                <w:lang w:val="uk-UA"/>
              </w:rPr>
              <w:t xml:space="preserve">                                                           (диспетчерська назва лінії електропередачі, підстанції)</w:t>
            </w:r>
          </w:p>
          <w:p w14:paraId="651A2CE6" w14:textId="77777777" w:rsidR="00DF651C" w:rsidRPr="009A2136" w:rsidRDefault="00DF651C" w:rsidP="00447044">
            <w:pPr>
              <w:pStyle w:val="a3"/>
              <w:tabs>
                <w:tab w:val="left" w:pos="4076"/>
                <w:tab w:val="left" w:pos="4251"/>
              </w:tabs>
              <w:jc w:val="center"/>
              <w:rPr>
                <w:lang w:val="uk-UA"/>
              </w:rPr>
            </w:pPr>
            <w:r w:rsidRPr="009A2136">
              <w:rPr>
                <w:lang w:val="uk-UA"/>
              </w:rPr>
              <w:t xml:space="preserve"> номер ______________________________________________________________________________</w:t>
            </w:r>
            <w:r w:rsidRPr="009A2136">
              <w:rPr>
                <w:lang w:val="uk-UA"/>
              </w:rPr>
              <w:br/>
            </w:r>
            <w:r w:rsidRPr="009A2136">
              <w:rPr>
                <w:sz w:val="20"/>
                <w:szCs w:val="20"/>
                <w:lang w:val="uk-UA"/>
              </w:rPr>
              <w:t xml:space="preserve">           (опори або обладнання)</w:t>
            </w:r>
          </w:p>
          <w:p w14:paraId="383950B1" w14:textId="77777777" w:rsidR="00DF651C" w:rsidRPr="009A2136" w:rsidRDefault="00091720" w:rsidP="00447044">
            <w:pPr>
              <w:pStyle w:val="a3"/>
              <w:tabs>
                <w:tab w:val="left" w:pos="4076"/>
                <w:tab w:val="left" w:pos="4251"/>
              </w:tabs>
              <w:jc w:val="center"/>
              <w:rPr>
                <w:lang w:val="uk-UA"/>
              </w:rPr>
            </w:pPr>
            <w:r w:rsidRPr="009A2136">
              <w:rPr>
                <w:lang w:val="uk-UA"/>
              </w:rPr>
              <w:t>6</w:t>
            </w:r>
            <w:r w:rsidR="00DF651C" w:rsidRPr="009A2136">
              <w:rPr>
                <w:lang w:val="uk-UA"/>
              </w:rPr>
              <w:t>. Точка приєднання _________________________________________________________________ ,</w:t>
            </w:r>
            <w:r w:rsidR="00DF651C" w:rsidRPr="009A2136">
              <w:rPr>
                <w:lang w:val="uk-UA"/>
              </w:rPr>
              <w:br/>
            </w:r>
            <w:r w:rsidR="00DF651C" w:rsidRPr="009A2136">
              <w:rPr>
                <w:color w:val="FFFFFF"/>
                <w:sz w:val="20"/>
                <w:szCs w:val="20"/>
                <w:lang w:val="uk-UA"/>
              </w:rPr>
              <w:t>(</w:t>
            </w:r>
            <w:r w:rsidR="00DF651C" w:rsidRPr="009A2136">
              <w:rPr>
                <w:sz w:val="20"/>
                <w:szCs w:val="20"/>
                <w:lang w:val="uk-UA"/>
              </w:rPr>
              <w:t xml:space="preserve">                                    (диспетчерська назва лінії електропередачі, підстанції)</w:t>
            </w:r>
          </w:p>
          <w:p w14:paraId="09D967AD" w14:textId="77777777" w:rsidR="00DF651C" w:rsidRPr="009A2136" w:rsidRDefault="00DF651C" w:rsidP="00447044">
            <w:pPr>
              <w:pStyle w:val="a3"/>
              <w:tabs>
                <w:tab w:val="left" w:pos="4076"/>
                <w:tab w:val="left" w:pos="4251"/>
              </w:tabs>
              <w:jc w:val="center"/>
              <w:rPr>
                <w:sz w:val="22"/>
                <w:szCs w:val="22"/>
                <w:lang w:val="uk-UA"/>
              </w:rPr>
            </w:pPr>
            <w:r w:rsidRPr="009A2136">
              <w:rPr>
                <w:lang w:val="uk-UA"/>
              </w:rPr>
              <w:t xml:space="preserve"> номер ______________________________________________________________________________</w:t>
            </w:r>
            <w:r w:rsidRPr="009A2136">
              <w:rPr>
                <w:lang w:val="uk-UA"/>
              </w:rPr>
              <w:br/>
            </w:r>
            <w:r w:rsidRPr="009A2136">
              <w:rPr>
                <w:sz w:val="20"/>
                <w:szCs w:val="20"/>
                <w:lang w:val="uk-UA"/>
              </w:rPr>
              <w:t>(опори, комірки)</w:t>
            </w:r>
          </w:p>
          <w:p w14:paraId="746B155C" w14:textId="77777777" w:rsidR="00DF651C" w:rsidRPr="009A2136" w:rsidRDefault="00091720" w:rsidP="00447044">
            <w:pPr>
              <w:pStyle w:val="a3"/>
              <w:jc w:val="both"/>
              <w:rPr>
                <w:lang w:val="uk-UA"/>
              </w:rPr>
            </w:pPr>
            <w:r w:rsidRPr="009A2136">
              <w:rPr>
                <w:lang w:val="uk-UA"/>
              </w:rPr>
              <w:t>7</w:t>
            </w:r>
            <w:r w:rsidR="00DF651C" w:rsidRPr="009A2136">
              <w:rPr>
                <w:lang w:val="uk-UA"/>
              </w:rPr>
              <w:t>. Розрахункове значення струму короткого замикання в точці приєднання електроустановки Замовника або вихідні дані для його розрахунку: __________ А.</w:t>
            </w:r>
          </w:p>
          <w:p w14:paraId="4B1F6F7F" w14:textId="77777777" w:rsidR="00DF651C" w:rsidRPr="009A2136" w:rsidRDefault="001A22B3" w:rsidP="00447044">
            <w:pPr>
              <w:pStyle w:val="a3"/>
              <w:jc w:val="both"/>
              <w:rPr>
                <w:lang w:val="uk-UA"/>
              </w:rPr>
            </w:pPr>
            <w:r w:rsidRPr="009A2136">
              <w:rPr>
                <w:lang w:val="uk-UA"/>
              </w:rPr>
              <w:t>8</w:t>
            </w:r>
            <w:r w:rsidR="00DF651C" w:rsidRPr="009A2136">
              <w:rPr>
                <w:lang w:val="uk-UA"/>
              </w:rPr>
              <w:t>. Прогнозовані межі балансової належності та експлуатаційної відповідальності встановлюються в точці приєднання електроустановки.</w:t>
            </w:r>
          </w:p>
          <w:p w14:paraId="10052565" w14:textId="77777777" w:rsidR="00203061" w:rsidRPr="009A2136" w:rsidRDefault="00203061" w:rsidP="00203061">
            <w:pPr>
              <w:autoSpaceDE w:val="0"/>
              <w:autoSpaceDN w:val="0"/>
              <w:adjustRightInd w:val="0"/>
              <w:spacing w:after="120" w:line="240" w:lineRule="auto"/>
              <w:jc w:val="both"/>
              <w:rPr>
                <w:rFonts w:ascii="Times New Roman" w:hAnsi="Times New Roman"/>
                <w:color w:val="000000"/>
                <w:sz w:val="24"/>
                <w:szCs w:val="24"/>
                <w:lang w:val="x-none" w:eastAsia="uk-UA"/>
              </w:rPr>
            </w:pPr>
            <w:r w:rsidRPr="009A2136">
              <w:rPr>
                <w:rFonts w:ascii="Times New Roman" w:hAnsi="Times New Roman"/>
                <w:color w:val="000000"/>
                <w:sz w:val="24"/>
                <w:szCs w:val="24"/>
                <w:lang w:val="x-none" w:eastAsia="uk-UA"/>
              </w:rPr>
              <w:t xml:space="preserve">9. ЕІС-код площадки комерційного обліку: </w:t>
            </w:r>
          </w:p>
          <w:tbl>
            <w:tblPr>
              <w:tblW w:w="5000" w:type="pct"/>
              <w:tblCellSpacing w:w="0" w:type="dxa"/>
              <w:tblCellMar>
                <w:top w:w="48" w:type="dxa"/>
                <w:left w:w="48" w:type="dxa"/>
                <w:bottom w:w="48" w:type="dxa"/>
                <w:right w:w="48" w:type="dxa"/>
              </w:tblCellMar>
              <w:tblLook w:val="0000" w:firstRow="0" w:lastRow="0" w:firstColumn="0" w:lastColumn="0" w:noHBand="0" w:noVBand="0"/>
            </w:tblPr>
            <w:tblGrid>
              <w:gridCol w:w="495"/>
              <w:gridCol w:w="651"/>
              <w:gridCol w:w="651"/>
              <w:gridCol w:w="651"/>
              <w:gridCol w:w="651"/>
              <w:gridCol w:w="651"/>
              <w:gridCol w:w="651"/>
              <w:gridCol w:w="651"/>
              <w:gridCol w:w="651"/>
              <w:gridCol w:w="651"/>
              <w:gridCol w:w="651"/>
              <w:gridCol w:w="651"/>
              <w:gridCol w:w="658"/>
              <w:gridCol w:w="651"/>
              <w:gridCol w:w="658"/>
              <w:gridCol w:w="651"/>
            </w:tblGrid>
            <w:tr w:rsidR="00203061" w:rsidRPr="009A2136" w14:paraId="1AEA9ABD" w14:textId="77777777">
              <w:trPr>
                <w:trHeight w:val="324"/>
                <w:tblCellSpacing w:w="0" w:type="dxa"/>
              </w:trPr>
              <w:tc>
                <w:tcPr>
                  <w:tcW w:w="762" w:type="dxa"/>
                  <w:tcBorders>
                    <w:top w:val="single" w:sz="4" w:space="0" w:color="000000"/>
                    <w:left w:val="single" w:sz="4" w:space="0" w:color="000000"/>
                    <w:bottom w:val="single" w:sz="4" w:space="0" w:color="000000"/>
                    <w:right w:val="single" w:sz="4" w:space="0" w:color="000000"/>
                  </w:tcBorders>
                </w:tcPr>
                <w:p w14:paraId="30784765" w14:textId="77777777" w:rsidR="00203061" w:rsidRPr="009A2136" w:rsidRDefault="00203061" w:rsidP="00203061">
                  <w:pPr>
                    <w:autoSpaceDE w:val="0"/>
                    <w:autoSpaceDN w:val="0"/>
                    <w:adjustRightInd w:val="0"/>
                    <w:spacing w:after="120" w:line="240" w:lineRule="auto"/>
                    <w:ind w:left="72"/>
                    <w:rPr>
                      <w:rFonts w:ascii="Times New Roman" w:hAnsi="Times New Roman"/>
                      <w:color w:val="000000"/>
                      <w:sz w:val="16"/>
                      <w:szCs w:val="16"/>
                      <w:lang w:val="x-none" w:eastAsia="uk-UA"/>
                    </w:rPr>
                  </w:pPr>
                </w:p>
              </w:tc>
              <w:tc>
                <w:tcPr>
                  <w:tcW w:w="1032" w:type="dxa"/>
                  <w:tcBorders>
                    <w:top w:val="single" w:sz="4" w:space="0" w:color="000000"/>
                    <w:left w:val="single" w:sz="4" w:space="0" w:color="000000"/>
                    <w:bottom w:val="single" w:sz="4" w:space="0" w:color="000000"/>
                    <w:right w:val="single" w:sz="4" w:space="0" w:color="000000"/>
                  </w:tcBorders>
                </w:tcPr>
                <w:p w14:paraId="1157ADE8" w14:textId="77777777" w:rsidR="00203061" w:rsidRPr="009A2136" w:rsidRDefault="00203061" w:rsidP="00203061">
                  <w:pPr>
                    <w:autoSpaceDE w:val="0"/>
                    <w:autoSpaceDN w:val="0"/>
                    <w:adjustRightInd w:val="0"/>
                    <w:spacing w:after="120" w:line="240" w:lineRule="auto"/>
                    <w:ind w:left="72"/>
                    <w:rPr>
                      <w:rFonts w:ascii="Times New Roman" w:hAnsi="Times New Roman"/>
                      <w:color w:val="000000"/>
                      <w:sz w:val="16"/>
                      <w:szCs w:val="16"/>
                      <w:lang w:val="x-none" w:eastAsia="uk-UA"/>
                    </w:rPr>
                  </w:pPr>
                </w:p>
              </w:tc>
              <w:tc>
                <w:tcPr>
                  <w:tcW w:w="1032" w:type="dxa"/>
                  <w:tcBorders>
                    <w:top w:val="single" w:sz="4" w:space="0" w:color="000000"/>
                    <w:left w:val="single" w:sz="4" w:space="0" w:color="000000"/>
                    <w:bottom w:val="single" w:sz="4" w:space="0" w:color="000000"/>
                    <w:right w:val="single" w:sz="4" w:space="0" w:color="000000"/>
                  </w:tcBorders>
                </w:tcPr>
                <w:p w14:paraId="6BB76A4E" w14:textId="77777777" w:rsidR="00203061" w:rsidRPr="009A2136" w:rsidRDefault="00203061" w:rsidP="00203061">
                  <w:pPr>
                    <w:autoSpaceDE w:val="0"/>
                    <w:autoSpaceDN w:val="0"/>
                    <w:adjustRightInd w:val="0"/>
                    <w:spacing w:after="120" w:line="240" w:lineRule="auto"/>
                    <w:ind w:left="72"/>
                    <w:rPr>
                      <w:rFonts w:ascii="Times New Roman" w:hAnsi="Times New Roman"/>
                      <w:color w:val="000000"/>
                      <w:sz w:val="16"/>
                      <w:szCs w:val="16"/>
                      <w:lang w:val="x-none" w:eastAsia="uk-UA"/>
                    </w:rPr>
                  </w:pPr>
                </w:p>
              </w:tc>
              <w:tc>
                <w:tcPr>
                  <w:tcW w:w="1032" w:type="dxa"/>
                  <w:tcBorders>
                    <w:top w:val="single" w:sz="4" w:space="0" w:color="000000"/>
                    <w:left w:val="single" w:sz="4" w:space="0" w:color="000000"/>
                    <w:bottom w:val="single" w:sz="4" w:space="0" w:color="000000"/>
                    <w:right w:val="single" w:sz="4" w:space="0" w:color="000000"/>
                  </w:tcBorders>
                </w:tcPr>
                <w:p w14:paraId="7676280C" w14:textId="77777777" w:rsidR="00203061" w:rsidRPr="009A2136" w:rsidRDefault="00203061" w:rsidP="00203061">
                  <w:pPr>
                    <w:autoSpaceDE w:val="0"/>
                    <w:autoSpaceDN w:val="0"/>
                    <w:adjustRightInd w:val="0"/>
                    <w:spacing w:after="120" w:line="240" w:lineRule="auto"/>
                    <w:ind w:left="72"/>
                    <w:rPr>
                      <w:rFonts w:ascii="Times New Roman" w:hAnsi="Times New Roman"/>
                      <w:color w:val="000000"/>
                      <w:sz w:val="16"/>
                      <w:szCs w:val="16"/>
                      <w:lang w:val="x-none" w:eastAsia="uk-UA"/>
                    </w:rPr>
                  </w:pPr>
                </w:p>
              </w:tc>
              <w:tc>
                <w:tcPr>
                  <w:tcW w:w="1032" w:type="dxa"/>
                  <w:tcBorders>
                    <w:top w:val="single" w:sz="4" w:space="0" w:color="000000"/>
                    <w:left w:val="single" w:sz="4" w:space="0" w:color="000000"/>
                    <w:bottom w:val="single" w:sz="4" w:space="0" w:color="000000"/>
                    <w:right w:val="single" w:sz="4" w:space="0" w:color="000000"/>
                  </w:tcBorders>
                </w:tcPr>
                <w:p w14:paraId="2DEB3BFD" w14:textId="77777777" w:rsidR="00203061" w:rsidRPr="009A2136" w:rsidRDefault="00203061" w:rsidP="00203061">
                  <w:pPr>
                    <w:autoSpaceDE w:val="0"/>
                    <w:autoSpaceDN w:val="0"/>
                    <w:adjustRightInd w:val="0"/>
                    <w:spacing w:after="120" w:line="240" w:lineRule="auto"/>
                    <w:ind w:left="72"/>
                    <w:rPr>
                      <w:rFonts w:ascii="Times New Roman" w:hAnsi="Times New Roman"/>
                      <w:color w:val="000000"/>
                      <w:sz w:val="16"/>
                      <w:szCs w:val="16"/>
                      <w:lang w:val="x-none" w:eastAsia="uk-UA"/>
                    </w:rPr>
                  </w:pPr>
                </w:p>
              </w:tc>
              <w:tc>
                <w:tcPr>
                  <w:tcW w:w="1032" w:type="dxa"/>
                  <w:tcBorders>
                    <w:top w:val="single" w:sz="4" w:space="0" w:color="000000"/>
                    <w:left w:val="single" w:sz="4" w:space="0" w:color="000000"/>
                    <w:bottom w:val="single" w:sz="4" w:space="0" w:color="000000"/>
                    <w:right w:val="single" w:sz="4" w:space="0" w:color="000000"/>
                  </w:tcBorders>
                </w:tcPr>
                <w:p w14:paraId="3469147B" w14:textId="77777777" w:rsidR="00203061" w:rsidRPr="009A2136" w:rsidRDefault="00203061" w:rsidP="00203061">
                  <w:pPr>
                    <w:autoSpaceDE w:val="0"/>
                    <w:autoSpaceDN w:val="0"/>
                    <w:adjustRightInd w:val="0"/>
                    <w:spacing w:after="120" w:line="240" w:lineRule="auto"/>
                    <w:ind w:left="72"/>
                    <w:rPr>
                      <w:rFonts w:ascii="Times New Roman" w:hAnsi="Times New Roman"/>
                      <w:color w:val="000000"/>
                      <w:sz w:val="16"/>
                      <w:szCs w:val="16"/>
                      <w:lang w:val="x-none" w:eastAsia="uk-UA"/>
                    </w:rPr>
                  </w:pPr>
                </w:p>
              </w:tc>
              <w:tc>
                <w:tcPr>
                  <w:tcW w:w="1032" w:type="dxa"/>
                  <w:tcBorders>
                    <w:top w:val="single" w:sz="4" w:space="0" w:color="000000"/>
                    <w:left w:val="single" w:sz="4" w:space="0" w:color="000000"/>
                    <w:bottom w:val="single" w:sz="4" w:space="0" w:color="000000"/>
                    <w:right w:val="single" w:sz="4" w:space="0" w:color="000000"/>
                  </w:tcBorders>
                </w:tcPr>
                <w:p w14:paraId="3E4375AB" w14:textId="77777777" w:rsidR="00203061" w:rsidRPr="009A2136" w:rsidRDefault="00203061" w:rsidP="00203061">
                  <w:pPr>
                    <w:autoSpaceDE w:val="0"/>
                    <w:autoSpaceDN w:val="0"/>
                    <w:adjustRightInd w:val="0"/>
                    <w:spacing w:after="120" w:line="240" w:lineRule="auto"/>
                    <w:ind w:left="72"/>
                    <w:rPr>
                      <w:rFonts w:ascii="Times New Roman" w:hAnsi="Times New Roman"/>
                      <w:color w:val="000000"/>
                      <w:sz w:val="16"/>
                      <w:szCs w:val="16"/>
                      <w:lang w:val="x-none" w:eastAsia="uk-UA"/>
                    </w:rPr>
                  </w:pPr>
                </w:p>
              </w:tc>
              <w:tc>
                <w:tcPr>
                  <w:tcW w:w="1032" w:type="dxa"/>
                  <w:tcBorders>
                    <w:top w:val="single" w:sz="4" w:space="0" w:color="000000"/>
                    <w:left w:val="single" w:sz="4" w:space="0" w:color="000000"/>
                    <w:bottom w:val="single" w:sz="4" w:space="0" w:color="000000"/>
                    <w:right w:val="single" w:sz="4" w:space="0" w:color="000000"/>
                  </w:tcBorders>
                </w:tcPr>
                <w:p w14:paraId="3D0609CC" w14:textId="77777777" w:rsidR="00203061" w:rsidRPr="009A2136" w:rsidRDefault="00203061" w:rsidP="00203061">
                  <w:pPr>
                    <w:autoSpaceDE w:val="0"/>
                    <w:autoSpaceDN w:val="0"/>
                    <w:adjustRightInd w:val="0"/>
                    <w:spacing w:after="120" w:line="240" w:lineRule="auto"/>
                    <w:ind w:left="72"/>
                    <w:rPr>
                      <w:rFonts w:ascii="Times New Roman" w:hAnsi="Times New Roman"/>
                      <w:color w:val="000000"/>
                      <w:sz w:val="16"/>
                      <w:szCs w:val="16"/>
                      <w:lang w:val="x-none" w:eastAsia="uk-UA"/>
                    </w:rPr>
                  </w:pPr>
                </w:p>
              </w:tc>
              <w:tc>
                <w:tcPr>
                  <w:tcW w:w="1032" w:type="dxa"/>
                  <w:tcBorders>
                    <w:top w:val="single" w:sz="4" w:space="0" w:color="000000"/>
                    <w:left w:val="single" w:sz="4" w:space="0" w:color="000000"/>
                    <w:bottom w:val="single" w:sz="4" w:space="0" w:color="000000"/>
                    <w:right w:val="single" w:sz="4" w:space="0" w:color="000000"/>
                  </w:tcBorders>
                </w:tcPr>
                <w:p w14:paraId="2BB2A76F" w14:textId="77777777" w:rsidR="00203061" w:rsidRPr="009A2136" w:rsidRDefault="00203061" w:rsidP="00203061">
                  <w:pPr>
                    <w:autoSpaceDE w:val="0"/>
                    <w:autoSpaceDN w:val="0"/>
                    <w:adjustRightInd w:val="0"/>
                    <w:spacing w:after="120" w:line="240" w:lineRule="auto"/>
                    <w:ind w:left="72"/>
                    <w:rPr>
                      <w:rFonts w:ascii="Times New Roman" w:hAnsi="Times New Roman"/>
                      <w:color w:val="000000"/>
                      <w:sz w:val="16"/>
                      <w:szCs w:val="16"/>
                      <w:lang w:val="x-none" w:eastAsia="uk-UA"/>
                    </w:rPr>
                  </w:pPr>
                </w:p>
              </w:tc>
              <w:tc>
                <w:tcPr>
                  <w:tcW w:w="1032" w:type="dxa"/>
                  <w:tcBorders>
                    <w:top w:val="single" w:sz="4" w:space="0" w:color="000000"/>
                    <w:left w:val="single" w:sz="4" w:space="0" w:color="000000"/>
                    <w:bottom w:val="single" w:sz="4" w:space="0" w:color="000000"/>
                    <w:right w:val="single" w:sz="4" w:space="0" w:color="000000"/>
                  </w:tcBorders>
                </w:tcPr>
                <w:p w14:paraId="7FCE1C5F" w14:textId="77777777" w:rsidR="00203061" w:rsidRPr="009A2136" w:rsidRDefault="00203061" w:rsidP="00203061">
                  <w:pPr>
                    <w:autoSpaceDE w:val="0"/>
                    <w:autoSpaceDN w:val="0"/>
                    <w:adjustRightInd w:val="0"/>
                    <w:spacing w:after="120" w:line="240" w:lineRule="auto"/>
                    <w:ind w:left="72"/>
                    <w:rPr>
                      <w:rFonts w:ascii="Times New Roman" w:hAnsi="Times New Roman"/>
                      <w:color w:val="000000"/>
                      <w:sz w:val="16"/>
                      <w:szCs w:val="16"/>
                      <w:lang w:val="x-none" w:eastAsia="uk-UA"/>
                    </w:rPr>
                  </w:pPr>
                </w:p>
              </w:tc>
              <w:tc>
                <w:tcPr>
                  <w:tcW w:w="1032" w:type="dxa"/>
                  <w:tcBorders>
                    <w:top w:val="single" w:sz="4" w:space="0" w:color="000000"/>
                    <w:left w:val="single" w:sz="4" w:space="0" w:color="000000"/>
                    <w:bottom w:val="single" w:sz="4" w:space="0" w:color="000000"/>
                    <w:right w:val="single" w:sz="4" w:space="0" w:color="000000"/>
                  </w:tcBorders>
                </w:tcPr>
                <w:p w14:paraId="21235A8E" w14:textId="77777777" w:rsidR="00203061" w:rsidRPr="009A2136" w:rsidRDefault="00203061" w:rsidP="00203061">
                  <w:pPr>
                    <w:autoSpaceDE w:val="0"/>
                    <w:autoSpaceDN w:val="0"/>
                    <w:adjustRightInd w:val="0"/>
                    <w:spacing w:after="120" w:line="240" w:lineRule="auto"/>
                    <w:ind w:left="72"/>
                    <w:rPr>
                      <w:rFonts w:ascii="Times New Roman" w:hAnsi="Times New Roman"/>
                      <w:color w:val="000000"/>
                      <w:sz w:val="16"/>
                      <w:szCs w:val="16"/>
                      <w:lang w:val="x-none" w:eastAsia="uk-UA"/>
                    </w:rPr>
                  </w:pPr>
                </w:p>
              </w:tc>
              <w:tc>
                <w:tcPr>
                  <w:tcW w:w="1032" w:type="dxa"/>
                  <w:tcBorders>
                    <w:top w:val="single" w:sz="4" w:space="0" w:color="000000"/>
                    <w:left w:val="single" w:sz="4" w:space="0" w:color="000000"/>
                    <w:bottom w:val="single" w:sz="4" w:space="0" w:color="000000"/>
                    <w:right w:val="single" w:sz="4" w:space="0" w:color="000000"/>
                  </w:tcBorders>
                </w:tcPr>
                <w:p w14:paraId="6455BEBE" w14:textId="77777777" w:rsidR="00203061" w:rsidRPr="009A2136" w:rsidRDefault="00203061" w:rsidP="00203061">
                  <w:pPr>
                    <w:autoSpaceDE w:val="0"/>
                    <w:autoSpaceDN w:val="0"/>
                    <w:adjustRightInd w:val="0"/>
                    <w:spacing w:after="120" w:line="240" w:lineRule="auto"/>
                    <w:ind w:left="72"/>
                    <w:rPr>
                      <w:rFonts w:ascii="Times New Roman" w:hAnsi="Times New Roman"/>
                      <w:color w:val="000000"/>
                      <w:sz w:val="16"/>
                      <w:szCs w:val="16"/>
                      <w:lang w:val="x-none" w:eastAsia="uk-UA"/>
                    </w:rPr>
                  </w:pPr>
                </w:p>
              </w:tc>
              <w:tc>
                <w:tcPr>
                  <w:tcW w:w="1044" w:type="dxa"/>
                  <w:tcBorders>
                    <w:top w:val="single" w:sz="4" w:space="0" w:color="000000"/>
                    <w:left w:val="single" w:sz="4" w:space="0" w:color="000000"/>
                    <w:bottom w:val="single" w:sz="4" w:space="0" w:color="000000"/>
                    <w:right w:val="single" w:sz="4" w:space="0" w:color="000000"/>
                  </w:tcBorders>
                </w:tcPr>
                <w:p w14:paraId="488371F7" w14:textId="77777777" w:rsidR="00203061" w:rsidRPr="009A2136" w:rsidRDefault="00203061" w:rsidP="00203061">
                  <w:pPr>
                    <w:autoSpaceDE w:val="0"/>
                    <w:autoSpaceDN w:val="0"/>
                    <w:adjustRightInd w:val="0"/>
                    <w:spacing w:after="120" w:line="240" w:lineRule="auto"/>
                    <w:ind w:left="72"/>
                    <w:rPr>
                      <w:rFonts w:ascii="Times New Roman" w:hAnsi="Times New Roman"/>
                      <w:color w:val="000000"/>
                      <w:sz w:val="16"/>
                      <w:szCs w:val="16"/>
                      <w:lang w:val="x-none" w:eastAsia="uk-UA"/>
                    </w:rPr>
                  </w:pPr>
                </w:p>
              </w:tc>
              <w:tc>
                <w:tcPr>
                  <w:tcW w:w="1032" w:type="dxa"/>
                  <w:tcBorders>
                    <w:top w:val="single" w:sz="4" w:space="0" w:color="000000"/>
                    <w:left w:val="single" w:sz="4" w:space="0" w:color="000000"/>
                    <w:bottom w:val="single" w:sz="4" w:space="0" w:color="000000"/>
                    <w:right w:val="single" w:sz="4" w:space="0" w:color="000000"/>
                  </w:tcBorders>
                </w:tcPr>
                <w:p w14:paraId="75B7DCA1" w14:textId="77777777" w:rsidR="00203061" w:rsidRPr="009A2136" w:rsidRDefault="00203061" w:rsidP="00203061">
                  <w:pPr>
                    <w:autoSpaceDE w:val="0"/>
                    <w:autoSpaceDN w:val="0"/>
                    <w:adjustRightInd w:val="0"/>
                    <w:spacing w:after="120" w:line="240" w:lineRule="auto"/>
                    <w:ind w:left="72"/>
                    <w:rPr>
                      <w:rFonts w:ascii="Times New Roman" w:hAnsi="Times New Roman"/>
                      <w:color w:val="000000"/>
                      <w:sz w:val="16"/>
                      <w:szCs w:val="16"/>
                      <w:lang w:val="x-none" w:eastAsia="uk-UA"/>
                    </w:rPr>
                  </w:pPr>
                </w:p>
              </w:tc>
              <w:tc>
                <w:tcPr>
                  <w:tcW w:w="1044" w:type="dxa"/>
                  <w:tcBorders>
                    <w:top w:val="single" w:sz="4" w:space="0" w:color="000000"/>
                    <w:left w:val="single" w:sz="4" w:space="0" w:color="000000"/>
                    <w:bottom w:val="single" w:sz="4" w:space="0" w:color="000000"/>
                    <w:right w:val="single" w:sz="4" w:space="0" w:color="000000"/>
                  </w:tcBorders>
                </w:tcPr>
                <w:p w14:paraId="29980CC4" w14:textId="77777777" w:rsidR="00203061" w:rsidRPr="009A2136" w:rsidRDefault="00203061" w:rsidP="00203061">
                  <w:pPr>
                    <w:autoSpaceDE w:val="0"/>
                    <w:autoSpaceDN w:val="0"/>
                    <w:adjustRightInd w:val="0"/>
                    <w:spacing w:after="120" w:line="240" w:lineRule="auto"/>
                    <w:ind w:left="72"/>
                    <w:rPr>
                      <w:rFonts w:ascii="Times New Roman" w:hAnsi="Times New Roman"/>
                      <w:color w:val="000000"/>
                      <w:sz w:val="16"/>
                      <w:szCs w:val="16"/>
                      <w:lang w:val="x-none" w:eastAsia="uk-UA"/>
                    </w:rPr>
                  </w:pPr>
                </w:p>
              </w:tc>
              <w:tc>
                <w:tcPr>
                  <w:tcW w:w="1032" w:type="dxa"/>
                  <w:tcBorders>
                    <w:top w:val="single" w:sz="4" w:space="0" w:color="000000"/>
                    <w:left w:val="single" w:sz="4" w:space="0" w:color="000000"/>
                    <w:bottom w:val="single" w:sz="4" w:space="0" w:color="000000"/>
                    <w:right w:val="single" w:sz="4" w:space="0" w:color="000000"/>
                  </w:tcBorders>
                </w:tcPr>
                <w:p w14:paraId="492E93D8" w14:textId="77777777" w:rsidR="00203061" w:rsidRPr="009A2136" w:rsidRDefault="00203061" w:rsidP="00203061">
                  <w:pPr>
                    <w:autoSpaceDE w:val="0"/>
                    <w:autoSpaceDN w:val="0"/>
                    <w:adjustRightInd w:val="0"/>
                    <w:spacing w:after="120" w:line="240" w:lineRule="auto"/>
                    <w:ind w:left="72"/>
                    <w:rPr>
                      <w:rFonts w:ascii="Times New Roman" w:hAnsi="Times New Roman"/>
                      <w:color w:val="000000"/>
                      <w:sz w:val="16"/>
                      <w:szCs w:val="16"/>
                      <w:lang w:val="x-none" w:eastAsia="uk-UA"/>
                    </w:rPr>
                  </w:pPr>
                </w:p>
              </w:tc>
            </w:tr>
          </w:tbl>
          <w:p w14:paraId="353F1343" w14:textId="77777777" w:rsidR="00203061" w:rsidRPr="009A2136" w:rsidRDefault="00203061" w:rsidP="00203061">
            <w:pPr>
              <w:pStyle w:val="a3"/>
              <w:jc w:val="right"/>
              <w:rPr>
                <w:lang w:val="uk-UA"/>
              </w:rPr>
            </w:pPr>
            <w:r w:rsidRPr="009A2136">
              <w:rPr>
                <w:color w:val="000000"/>
                <w:lang w:val="x-none" w:eastAsia="uk-UA"/>
              </w:rPr>
              <w:t>.</w:t>
            </w:r>
          </w:p>
        </w:tc>
      </w:tr>
    </w:tbl>
    <w:p w14:paraId="6505D5AF" w14:textId="77777777" w:rsidR="00DF651C" w:rsidRPr="009A2136" w:rsidRDefault="00DF651C" w:rsidP="00447044">
      <w:pPr>
        <w:pStyle w:val="3"/>
        <w:jc w:val="center"/>
        <w:rPr>
          <w:sz w:val="24"/>
          <w:szCs w:val="24"/>
        </w:rPr>
      </w:pPr>
      <w:r w:rsidRPr="009A2136">
        <w:rPr>
          <w:sz w:val="24"/>
          <w:szCs w:val="24"/>
        </w:rPr>
        <w:t>1. Вимоги до електроустановок Замовника</w:t>
      </w:r>
    </w:p>
    <w:tbl>
      <w:tblPr>
        <w:tblW w:w="10536" w:type="dxa"/>
        <w:tblInd w:w="-432" w:type="dxa"/>
        <w:tblLook w:val="00A0" w:firstRow="1" w:lastRow="0" w:firstColumn="1" w:lastColumn="0" w:noHBand="0" w:noVBand="0"/>
      </w:tblPr>
      <w:tblGrid>
        <w:gridCol w:w="10536"/>
      </w:tblGrid>
      <w:tr w:rsidR="00DF651C" w:rsidRPr="009A2136" w14:paraId="29727FC8" w14:textId="77777777" w:rsidTr="00402268">
        <w:tc>
          <w:tcPr>
            <w:tcW w:w="5000" w:type="pct"/>
          </w:tcPr>
          <w:p w14:paraId="2BE383DA" w14:textId="77777777" w:rsidR="00DF651C" w:rsidRPr="009A2136" w:rsidRDefault="00DF651C" w:rsidP="00447044">
            <w:pPr>
              <w:pStyle w:val="a3"/>
              <w:jc w:val="both"/>
              <w:rPr>
                <w:lang w:val="uk-UA"/>
              </w:rPr>
            </w:pPr>
            <w:r w:rsidRPr="009A2136">
              <w:rPr>
                <w:lang w:val="uk-UA"/>
              </w:rPr>
              <w:t>1. Для одержання потужності на об'єкті Замовника від точки приєднання до об'єкта Замовника необхідно виконати:</w:t>
            </w:r>
          </w:p>
          <w:p w14:paraId="5245FD8A" w14:textId="77777777" w:rsidR="00DF651C" w:rsidRPr="009A2136" w:rsidRDefault="00DF651C" w:rsidP="00447044">
            <w:pPr>
              <w:pStyle w:val="a3"/>
              <w:rPr>
                <w:lang w:val="uk-UA"/>
              </w:rPr>
            </w:pPr>
            <w:r w:rsidRPr="009A2136">
              <w:rPr>
                <w:lang w:val="uk-UA"/>
              </w:rPr>
              <w:t>1.1. Вимоги до електричних мереж основного живлення:_____________________________________</w:t>
            </w:r>
            <w:r w:rsidRPr="009A2136">
              <w:rPr>
                <w:lang w:val="uk-UA"/>
              </w:rPr>
              <w:br/>
              <w:t>______________________________________________________________________________________</w:t>
            </w:r>
          </w:p>
          <w:p w14:paraId="621C6B93" w14:textId="77777777" w:rsidR="00DF651C" w:rsidRPr="009A2136" w:rsidRDefault="00DF651C" w:rsidP="00447044">
            <w:pPr>
              <w:pStyle w:val="a3"/>
              <w:jc w:val="both"/>
              <w:rPr>
                <w:lang w:val="uk-UA"/>
              </w:rPr>
            </w:pPr>
            <w:r w:rsidRPr="009A2136">
              <w:rPr>
                <w:lang w:val="uk-UA"/>
              </w:rPr>
              <w:t>1.2. Вимоги до електричних мереж резервного живлення, у тому числі виділення відповідного електрообладнання на окремі резервні лінії живлення для збереження електропостачання цього електрообладнання у разі виникнення дефіциту потужності в об'єднаній енергосистемі: ______________________________________________________________________________________</w:t>
            </w:r>
          </w:p>
          <w:p w14:paraId="7757DB70" w14:textId="77777777" w:rsidR="00DF651C" w:rsidRPr="009A2136" w:rsidRDefault="00DF651C" w:rsidP="00447044">
            <w:pPr>
              <w:pStyle w:val="a3"/>
              <w:rPr>
                <w:sz w:val="22"/>
                <w:szCs w:val="22"/>
                <w:lang w:val="uk-UA"/>
              </w:rPr>
            </w:pPr>
            <w:r w:rsidRPr="009A2136">
              <w:rPr>
                <w:lang w:val="uk-UA"/>
              </w:rPr>
              <w:t>1.3. Вимоги до розрахункового обліку електричної енергії:___________________________________ ______________________________________________________________________________________</w:t>
            </w:r>
            <w:r w:rsidRPr="009A2136">
              <w:rPr>
                <w:lang w:val="uk-UA"/>
              </w:rPr>
              <w:br/>
              <w:t>______________________________________________________________________________________</w:t>
            </w:r>
            <w:r w:rsidRPr="009A2136">
              <w:rPr>
                <w:lang w:val="uk-UA"/>
              </w:rPr>
              <w:br/>
            </w:r>
            <w:r w:rsidRPr="009A2136">
              <w:rPr>
                <w:sz w:val="20"/>
                <w:szCs w:val="20"/>
                <w:lang w:val="uk-UA"/>
              </w:rPr>
              <w:t xml:space="preserve">                  </w:t>
            </w:r>
            <w:r w:rsidR="00402268" w:rsidRPr="009A2136">
              <w:rPr>
                <w:sz w:val="20"/>
                <w:szCs w:val="20"/>
                <w:lang w:val="uk-UA"/>
              </w:rPr>
              <w:t xml:space="preserve">        </w:t>
            </w:r>
            <w:r w:rsidRPr="009A2136">
              <w:rPr>
                <w:sz w:val="20"/>
                <w:szCs w:val="20"/>
                <w:lang w:val="uk-UA"/>
              </w:rPr>
              <w:t xml:space="preserve">          (рекомендований тип засобів обліку електричної енергії, місце встановлення)</w:t>
            </w:r>
          </w:p>
          <w:p w14:paraId="008A4D41" w14:textId="77777777" w:rsidR="00DF651C" w:rsidRPr="009A2136" w:rsidRDefault="00DF651C" w:rsidP="00447044">
            <w:pPr>
              <w:pStyle w:val="a3"/>
              <w:rPr>
                <w:lang w:val="uk-UA"/>
              </w:rPr>
            </w:pPr>
            <w:r w:rsidRPr="009A2136">
              <w:rPr>
                <w:lang w:val="uk-UA"/>
              </w:rPr>
              <w:t>1.4. Вимоги до компенсації реактивної потужності:__________________________________________</w:t>
            </w:r>
            <w:r w:rsidRPr="009A2136">
              <w:rPr>
                <w:lang w:val="uk-UA"/>
              </w:rPr>
              <w:br/>
              <w:t>______________________________________________________________________________________</w:t>
            </w:r>
          </w:p>
          <w:p w14:paraId="54C269F0" w14:textId="77777777" w:rsidR="00DF651C" w:rsidRPr="009A2136" w:rsidRDefault="00DF651C" w:rsidP="00447044">
            <w:pPr>
              <w:pStyle w:val="a3"/>
              <w:jc w:val="both"/>
              <w:rPr>
                <w:lang w:val="uk-UA"/>
              </w:rPr>
            </w:pPr>
            <w:r w:rsidRPr="009A2136">
              <w:rPr>
                <w:lang w:val="uk-UA"/>
              </w:rPr>
              <w:lastRenderedPageBreak/>
              <w:t>1.5. Вимоги до ізоляції, захисту від перенапруги:____________________________________________</w:t>
            </w:r>
            <w:r w:rsidRPr="009A2136">
              <w:rPr>
                <w:lang w:val="uk-UA"/>
              </w:rPr>
              <w:br/>
              <w:t>______________________________________________________________________________________</w:t>
            </w:r>
          </w:p>
          <w:p w14:paraId="4167064A" w14:textId="77777777" w:rsidR="00DF651C" w:rsidRPr="009A2136" w:rsidRDefault="00DF651C" w:rsidP="00447044">
            <w:pPr>
              <w:pStyle w:val="a3"/>
              <w:jc w:val="both"/>
              <w:rPr>
                <w:lang w:val="uk-UA"/>
              </w:rPr>
            </w:pPr>
            <w:r w:rsidRPr="009A2136">
              <w:rPr>
                <w:lang w:val="uk-UA"/>
              </w:rPr>
              <w:t xml:space="preserve">1.6. Вимоги до електропостачання приладів та пристроїв, які використовуються для будівництва та реконструкції об'єктів електромереж:_____________________________________________________ </w:t>
            </w:r>
            <w:r w:rsidRPr="009A2136">
              <w:rPr>
                <w:lang w:val="uk-UA"/>
              </w:rPr>
              <w:br/>
              <w:t>______________________________________________________________________________________</w:t>
            </w:r>
            <w:r w:rsidRPr="009A2136">
              <w:rPr>
                <w:lang w:val="uk-UA"/>
              </w:rPr>
              <w:br/>
              <w:t>______________________________________________________________________________________</w:t>
            </w:r>
          </w:p>
          <w:p w14:paraId="28690B9E" w14:textId="77777777" w:rsidR="00DF651C" w:rsidRPr="009A2136" w:rsidRDefault="00DF651C" w:rsidP="00447044">
            <w:pPr>
              <w:pStyle w:val="a3"/>
              <w:jc w:val="both"/>
              <w:rPr>
                <w:lang w:val="uk-UA"/>
              </w:rPr>
            </w:pPr>
            <w:r w:rsidRPr="009A2136">
              <w:rPr>
                <w:lang w:val="uk-UA"/>
              </w:rPr>
              <w:t xml:space="preserve">Додаткові технічні умови приєднання будівельних струмоприймачів (у разі необхідності):________ </w:t>
            </w:r>
            <w:r w:rsidRPr="009A2136">
              <w:rPr>
                <w:lang w:val="uk-UA"/>
              </w:rPr>
              <w:br/>
              <w:t>______________________________________________________________________________________</w:t>
            </w:r>
            <w:r w:rsidRPr="009A2136">
              <w:rPr>
                <w:lang w:val="uk-UA"/>
              </w:rPr>
              <w:br/>
              <w:t>______________________________________________________________________________________</w:t>
            </w:r>
          </w:p>
          <w:p w14:paraId="60EF71DB" w14:textId="77777777" w:rsidR="00DF651C" w:rsidRPr="009A2136" w:rsidRDefault="00DF651C" w:rsidP="00447044">
            <w:pPr>
              <w:pStyle w:val="a3"/>
              <w:jc w:val="both"/>
              <w:rPr>
                <w:lang w:val="uk-UA"/>
              </w:rPr>
            </w:pPr>
            <w:r w:rsidRPr="009A2136">
              <w:rPr>
                <w:lang w:val="uk-UA"/>
              </w:rPr>
              <w:t>1.7. Рекомендації щодо використання типових про</w:t>
            </w:r>
            <w:r w:rsidR="005D7FE9" w:rsidRPr="009A2136">
              <w:rPr>
                <w:lang w:val="uk-UA"/>
              </w:rPr>
              <w:t>є</w:t>
            </w:r>
            <w:r w:rsidRPr="009A2136">
              <w:rPr>
                <w:lang w:val="uk-UA"/>
              </w:rPr>
              <w:t xml:space="preserve">ктів електрозабезпечення електроустановок:___ </w:t>
            </w:r>
            <w:r w:rsidRPr="009A2136">
              <w:rPr>
                <w:lang w:val="uk-UA"/>
              </w:rPr>
              <w:br/>
              <w:t>______________________________________________________________________________________</w:t>
            </w:r>
          </w:p>
          <w:p w14:paraId="5CEFC702" w14:textId="77777777" w:rsidR="00DF651C" w:rsidRPr="009A2136" w:rsidRDefault="00DF651C" w:rsidP="00447044">
            <w:pPr>
              <w:pStyle w:val="a3"/>
              <w:jc w:val="both"/>
              <w:rPr>
                <w:lang w:val="uk-UA"/>
              </w:rPr>
            </w:pPr>
            <w:r w:rsidRPr="009A2136">
              <w:rPr>
                <w:lang w:val="uk-UA"/>
              </w:rPr>
              <w:t xml:space="preserve">1.8. Рекомендації щодо регулювання добового графіка навантаження:__________________________ </w:t>
            </w:r>
            <w:r w:rsidRPr="009A2136">
              <w:rPr>
                <w:lang w:val="uk-UA"/>
              </w:rPr>
              <w:br/>
              <w:t>______________________________________________________________________________________</w:t>
            </w:r>
          </w:p>
          <w:p w14:paraId="75B27981" w14:textId="77777777" w:rsidR="00DF651C" w:rsidRPr="009A2136" w:rsidRDefault="00DF651C" w:rsidP="00447044">
            <w:pPr>
              <w:pStyle w:val="a3"/>
              <w:jc w:val="both"/>
              <w:rPr>
                <w:lang w:val="uk-UA"/>
              </w:rPr>
            </w:pPr>
            <w:r w:rsidRPr="009A2136">
              <w:rPr>
                <w:lang w:val="uk-UA"/>
              </w:rPr>
              <w:t>2. Додаткові вимоги та умови:____________________________________________________________</w:t>
            </w:r>
          </w:p>
          <w:p w14:paraId="5AEC4BA3" w14:textId="77777777" w:rsidR="00DF651C" w:rsidRPr="009A2136" w:rsidRDefault="00DF651C" w:rsidP="00447044">
            <w:pPr>
              <w:pStyle w:val="a3"/>
              <w:jc w:val="both"/>
              <w:rPr>
                <w:lang w:val="uk-UA"/>
              </w:rPr>
            </w:pPr>
            <w:r w:rsidRPr="009A2136">
              <w:rPr>
                <w:lang w:val="uk-UA"/>
              </w:rPr>
              <w:t xml:space="preserve">2.1. Установлення засобів вимірювальної техніки для контролю якості електричної енергії (заповнюється за згодою Замовника):______________________________________________________ </w:t>
            </w:r>
            <w:r w:rsidRPr="009A2136">
              <w:rPr>
                <w:lang w:val="uk-UA"/>
              </w:rPr>
              <w:br/>
              <w:t>______________________________________________________________________________________</w:t>
            </w:r>
          </w:p>
          <w:p w14:paraId="361E9D22" w14:textId="77777777" w:rsidR="00DF651C" w:rsidRPr="009A2136" w:rsidRDefault="00DF651C" w:rsidP="00447044">
            <w:pPr>
              <w:pStyle w:val="a3"/>
              <w:jc w:val="both"/>
              <w:rPr>
                <w:lang w:val="uk-UA"/>
              </w:rPr>
            </w:pPr>
            <w:r w:rsidRPr="009A2136">
              <w:rPr>
                <w:lang w:val="uk-UA"/>
              </w:rPr>
              <w:t xml:space="preserve">2.2. Вимоги до автоматичного частотного розвантаження (АЧР), системної протиаварійної </w:t>
            </w:r>
            <w:r w:rsidRPr="009A2136">
              <w:rPr>
                <w:lang w:val="uk-UA"/>
              </w:rPr>
              <w:br/>
              <w:t>автоматики (СПА):_____________________________________________________________________</w:t>
            </w:r>
          </w:p>
          <w:p w14:paraId="4F7EF0ED" w14:textId="77777777" w:rsidR="00DF651C" w:rsidRPr="009A2136" w:rsidRDefault="00DF651C" w:rsidP="00447044">
            <w:pPr>
              <w:pStyle w:val="a3"/>
              <w:jc w:val="both"/>
              <w:rPr>
                <w:lang w:val="uk-UA"/>
              </w:rPr>
            </w:pPr>
            <w:r w:rsidRPr="009A2136">
              <w:rPr>
                <w:lang w:val="uk-UA"/>
              </w:rPr>
              <w:t xml:space="preserve">2.3. Вимоги до релейного захисту й автоматики, компенсації струмів однофазного замикання в мережах з ізольованою нейтраллю тощо:_________________________________________________ </w:t>
            </w:r>
            <w:r w:rsidRPr="009A2136">
              <w:rPr>
                <w:lang w:val="uk-UA"/>
              </w:rPr>
              <w:br/>
              <w:t>______________________________________________________________________________________</w:t>
            </w:r>
          </w:p>
          <w:p w14:paraId="53ED8A30" w14:textId="77777777" w:rsidR="00DF651C" w:rsidRPr="009A2136" w:rsidRDefault="00DF651C" w:rsidP="00447044">
            <w:pPr>
              <w:pStyle w:val="a3"/>
              <w:rPr>
                <w:lang w:val="uk-UA"/>
              </w:rPr>
            </w:pPr>
            <w:r w:rsidRPr="009A2136">
              <w:rPr>
                <w:lang w:val="uk-UA"/>
              </w:rPr>
              <w:t>2.4. Вимоги до телемеханіки та зв'язку: ___________________________________________________</w:t>
            </w:r>
          </w:p>
          <w:p w14:paraId="5ADB4853" w14:textId="77777777" w:rsidR="00DF651C" w:rsidRPr="009A2136" w:rsidRDefault="00DF651C" w:rsidP="00447044">
            <w:pPr>
              <w:pStyle w:val="a3"/>
              <w:jc w:val="both"/>
              <w:rPr>
                <w:lang w:val="uk-UA"/>
              </w:rPr>
            </w:pPr>
            <w:r w:rsidRPr="009A2136">
              <w:rPr>
                <w:lang w:val="uk-UA"/>
              </w:rPr>
              <w:t xml:space="preserve">2.5. Специфічні вимоги щодо живлення електроустановок Замовника, які стосуються резервного живлення, допустимості паралельної роботи елементів електричної мережі:_____________________ </w:t>
            </w:r>
            <w:r w:rsidRPr="009A2136">
              <w:rPr>
                <w:lang w:val="uk-UA"/>
              </w:rPr>
              <w:br/>
              <w:t>______________________________________________________________________________________</w:t>
            </w:r>
          </w:p>
        </w:tc>
      </w:tr>
    </w:tbl>
    <w:p w14:paraId="289CD727" w14:textId="77777777" w:rsidR="00DF651C" w:rsidRPr="009A2136" w:rsidRDefault="00DF651C" w:rsidP="00447044">
      <w:pPr>
        <w:pStyle w:val="3"/>
        <w:jc w:val="center"/>
        <w:rPr>
          <w:sz w:val="24"/>
          <w:szCs w:val="24"/>
        </w:rPr>
      </w:pPr>
      <w:r w:rsidRPr="009A2136">
        <w:rPr>
          <w:sz w:val="24"/>
          <w:szCs w:val="24"/>
        </w:rPr>
        <w:lastRenderedPageBreak/>
        <w:t>2. Вимоги до електроустановок ОСП</w:t>
      </w:r>
    </w:p>
    <w:tbl>
      <w:tblPr>
        <w:tblW w:w="10536" w:type="dxa"/>
        <w:tblInd w:w="-432" w:type="dxa"/>
        <w:tblLook w:val="00A0" w:firstRow="1" w:lastRow="0" w:firstColumn="1" w:lastColumn="0" w:noHBand="0" w:noVBand="0"/>
      </w:tblPr>
      <w:tblGrid>
        <w:gridCol w:w="10536"/>
      </w:tblGrid>
      <w:tr w:rsidR="00DF651C" w:rsidRPr="009A2136" w14:paraId="7526061B" w14:textId="77777777" w:rsidTr="00402268">
        <w:tc>
          <w:tcPr>
            <w:tcW w:w="5000" w:type="pct"/>
          </w:tcPr>
          <w:p w14:paraId="23F6AF30" w14:textId="571574AB" w:rsidR="00DF651C" w:rsidRPr="009A2136" w:rsidRDefault="00DF651C" w:rsidP="00447044">
            <w:pPr>
              <w:pStyle w:val="a3"/>
              <w:jc w:val="both"/>
              <w:rPr>
                <w:lang w:val="uk-UA"/>
              </w:rPr>
            </w:pPr>
            <w:r w:rsidRPr="009A2136">
              <w:rPr>
                <w:lang w:val="uk-UA"/>
              </w:rPr>
              <w:t>1. Для одержання потужності в точці приєднання про</w:t>
            </w:r>
            <w:r w:rsidR="00BD60D3" w:rsidRPr="009A2136">
              <w:rPr>
                <w:lang w:val="uk-UA"/>
              </w:rPr>
              <w:t>є</w:t>
            </w:r>
            <w:r w:rsidRPr="009A2136">
              <w:rPr>
                <w:lang w:val="uk-UA"/>
              </w:rPr>
              <w:t>ктна документація від точки забезпечення потужності до точки приєднання має передбачати</w:t>
            </w:r>
            <w:r w:rsidR="00237B93">
              <w:rPr>
                <w:lang w:val="uk-UA"/>
              </w:rPr>
              <w:t xml:space="preserve"> (технічні заходи)</w:t>
            </w:r>
            <w:r w:rsidRPr="009A2136">
              <w:rPr>
                <w:lang w:val="uk-UA"/>
              </w:rPr>
              <w:t>:___</w:t>
            </w:r>
            <w:r w:rsidR="00237B93">
              <w:rPr>
                <w:lang w:val="uk-UA"/>
              </w:rPr>
              <w:t>__________________</w:t>
            </w:r>
            <w:bookmarkStart w:id="0" w:name="_GoBack"/>
            <w:bookmarkEnd w:id="0"/>
            <w:r w:rsidRPr="009A2136">
              <w:rPr>
                <w:lang w:val="uk-UA"/>
              </w:rPr>
              <w:t>_______</w:t>
            </w:r>
            <w:r w:rsidRPr="009A2136">
              <w:rPr>
                <w:lang w:val="uk-UA"/>
              </w:rPr>
              <w:br/>
              <w:t>______________________________________________________________________________________</w:t>
            </w:r>
          </w:p>
          <w:p w14:paraId="49AB8ADF" w14:textId="77777777" w:rsidR="00DF651C" w:rsidRPr="009A2136" w:rsidRDefault="00DF651C" w:rsidP="00447044">
            <w:pPr>
              <w:pStyle w:val="a3"/>
              <w:jc w:val="both"/>
              <w:rPr>
                <w:lang w:val="uk-UA"/>
              </w:rPr>
            </w:pPr>
            <w:r w:rsidRPr="009A2136">
              <w:rPr>
                <w:lang w:val="uk-UA"/>
              </w:rPr>
              <w:t>1.1. Вимоги до електромереж основного та резервного живлення:______________________________</w:t>
            </w:r>
            <w:r w:rsidRPr="009A2136">
              <w:rPr>
                <w:lang w:val="uk-UA"/>
              </w:rPr>
              <w:br/>
              <w:t>______________________________________________________________________________________</w:t>
            </w:r>
          </w:p>
          <w:p w14:paraId="54FB5CF6" w14:textId="77777777" w:rsidR="00DF651C" w:rsidRPr="009A2136" w:rsidRDefault="00DF651C" w:rsidP="00447044">
            <w:pPr>
              <w:pStyle w:val="a3"/>
              <w:jc w:val="both"/>
              <w:rPr>
                <w:lang w:val="uk-UA"/>
              </w:rPr>
            </w:pPr>
            <w:r w:rsidRPr="009A2136">
              <w:rPr>
                <w:lang w:val="uk-UA"/>
              </w:rPr>
              <w:t xml:space="preserve">1.2. Вимоги до релейного захисту й автоматики, компенсації струмів однофазного замикання в мережах з ізольованою нейтраллю тощо:__________________________________________________ </w:t>
            </w:r>
            <w:r w:rsidRPr="009A2136">
              <w:rPr>
                <w:lang w:val="uk-UA"/>
              </w:rPr>
              <w:br/>
              <w:t>______________________________________________________________________________________</w:t>
            </w:r>
          </w:p>
          <w:p w14:paraId="4A2A1BF0" w14:textId="77777777" w:rsidR="00DF651C" w:rsidRPr="009A2136" w:rsidRDefault="00DF651C" w:rsidP="00447044">
            <w:pPr>
              <w:pStyle w:val="a3"/>
              <w:jc w:val="both"/>
              <w:rPr>
                <w:lang w:val="uk-UA"/>
              </w:rPr>
            </w:pPr>
            <w:r w:rsidRPr="009A2136">
              <w:rPr>
                <w:lang w:val="uk-UA"/>
              </w:rPr>
              <w:t>1.3. Вимоги до телемеханіки та зв'язку:____________________________________________________</w:t>
            </w:r>
          </w:p>
          <w:p w14:paraId="4C7EA678" w14:textId="77777777" w:rsidR="00DF651C" w:rsidRPr="009A2136" w:rsidRDefault="00DF651C" w:rsidP="00447044">
            <w:pPr>
              <w:pStyle w:val="a3"/>
              <w:jc w:val="both"/>
              <w:rPr>
                <w:lang w:val="uk-UA"/>
              </w:rPr>
            </w:pPr>
            <w:r w:rsidRPr="009A2136">
              <w:rPr>
                <w:lang w:val="uk-UA"/>
              </w:rPr>
              <w:lastRenderedPageBreak/>
              <w:t>1.4. Вимоги до ізоляції, захисту від перенапруги:____________________________________________</w:t>
            </w:r>
          </w:p>
          <w:p w14:paraId="31C53318" w14:textId="77777777" w:rsidR="00DF651C" w:rsidRPr="009A2136" w:rsidRDefault="00DF651C" w:rsidP="00447044">
            <w:pPr>
              <w:pStyle w:val="a3"/>
              <w:jc w:val="both"/>
              <w:rPr>
                <w:lang w:val="uk-UA"/>
              </w:rPr>
            </w:pPr>
            <w:r w:rsidRPr="009A2136">
              <w:rPr>
                <w:lang w:val="uk-UA"/>
              </w:rPr>
              <w:t>1.5. Вимоги до кошторисної частини про</w:t>
            </w:r>
            <w:r w:rsidR="005D7FE9" w:rsidRPr="009A2136">
              <w:rPr>
                <w:lang w:val="uk-UA"/>
              </w:rPr>
              <w:t>є</w:t>
            </w:r>
            <w:r w:rsidRPr="009A2136">
              <w:rPr>
                <w:lang w:val="uk-UA"/>
              </w:rPr>
              <w:t>кту:______________________________________________</w:t>
            </w:r>
          </w:p>
          <w:p w14:paraId="7545EFF7" w14:textId="77777777" w:rsidR="00DF651C" w:rsidRPr="009A2136" w:rsidRDefault="00DF651C" w:rsidP="00447044">
            <w:pPr>
              <w:pStyle w:val="a3"/>
              <w:jc w:val="both"/>
              <w:rPr>
                <w:lang w:val="uk-UA"/>
              </w:rPr>
            </w:pPr>
            <w:r w:rsidRPr="009A2136">
              <w:rPr>
                <w:lang w:val="uk-UA"/>
              </w:rPr>
              <w:t>1.6. Вимоги до оформлення про</w:t>
            </w:r>
            <w:r w:rsidR="005D7FE9" w:rsidRPr="009A2136">
              <w:rPr>
                <w:lang w:val="uk-UA"/>
              </w:rPr>
              <w:t>є</w:t>
            </w:r>
            <w:r w:rsidRPr="009A2136">
              <w:rPr>
                <w:lang w:val="uk-UA"/>
              </w:rPr>
              <w:t>ктно-кошторисної документації:______________________________</w:t>
            </w:r>
          </w:p>
          <w:p w14:paraId="1713C52D" w14:textId="77777777" w:rsidR="00DF651C" w:rsidRPr="009A2136" w:rsidRDefault="00DF651C" w:rsidP="00447044">
            <w:pPr>
              <w:pStyle w:val="a3"/>
              <w:jc w:val="both"/>
              <w:rPr>
                <w:lang w:val="uk-UA"/>
              </w:rPr>
            </w:pPr>
            <w:r w:rsidRPr="009A2136">
              <w:rPr>
                <w:lang w:val="uk-UA"/>
              </w:rPr>
              <w:t>2. До початку будівництва про</w:t>
            </w:r>
            <w:r w:rsidR="005D7FE9" w:rsidRPr="009A2136">
              <w:rPr>
                <w:lang w:val="uk-UA"/>
              </w:rPr>
              <w:t>є</w:t>
            </w:r>
            <w:r w:rsidRPr="009A2136">
              <w:rPr>
                <w:lang w:val="uk-UA"/>
              </w:rPr>
              <w:t>кт погодити з ______________________________________________</w:t>
            </w:r>
          </w:p>
          <w:p w14:paraId="6C801F4B" w14:textId="77777777" w:rsidR="00DF651C" w:rsidRPr="009A2136" w:rsidRDefault="00DF651C" w:rsidP="00447044">
            <w:pPr>
              <w:pStyle w:val="a3"/>
              <w:rPr>
                <w:lang w:val="uk-UA"/>
              </w:rPr>
            </w:pPr>
            <w:r w:rsidRPr="009A2136">
              <w:rPr>
                <w:lang w:val="uk-UA"/>
              </w:rPr>
              <w:t xml:space="preserve">Технічний керівник (ОСП) </w:t>
            </w:r>
            <w:r w:rsidRPr="009A2136">
              <w:rPr>
                <w:lang w:val="uk-UA"/>
              </w:rPr>
              <w:br/>
              <w:t>_____________________________</w:t>
            </w:r>
            <w:r w:rsidR="00402268" w:rsidRPr="009A2136">
              <w:rPr>
                <w:lang w:val="uk-UA"/>
              </w:rPr>
              <w:t>__</w:t>
            </w:r>
            <w:r w:rsidRPr="009A2136">
              <w:rPr>
                <w:lang w:val="uk-UA"/>
              </w:rPr>
              <w:t>_______________________________________________________</w:t>
            </w:r>
          </w:p>
          <w:p w14:paraId="0A3D792F" w14:textId="77777777" w:rsidR="00DF651C" w:rsidRPr="009A2136" w:rsidRDefault="00DF651C" w:rsidP="00447044">
            <w:pPr>
              <w:pStyle w:val="a3"/>
              <w:jc w:val="both"/>
              <w:rPr>
                <w:lang w:val="uk-UA"/>
              </w:rPr>
            </w:pPr>
            <w:r w:rsidRPr="009A2136">
              <w:rPr>
                <w:lang w:val="uk-UA"/>
              </w:rPr>
              <w:t>Вик. інженер__________________________________ Тел. ____________________________________</w:t>
            </w:r>
          </w:p>
          <w:p w14:paraId="735EBA24" w14:textId="77777777" w:rsidR="00DF651C" w:rsidRPr="009A2136" w:rsidRDefault="00DF651C" w:rsidP="00447044">
            <w:pPr>
              <w:pStyle w:val="a3"/>
              <w:jc w:val="both"/>
              <w:rPr>
                <w:lang w:val="uk-UA"/>
              </w:rPr>
            </w:pPr>
            <w:r w:rsidRPr="009A2136">
              <w:rPr>
                <w:lang w:val="uk-UA"/>
              </w:rPr>
              <w:t>3. Технічна характеристика ділянки електричної мережі наведена на схемі, що додається:</w:t>
            </w:r>
          </w:p>
          <w:p w14:paraId="1417EE84" w14:textId="77777777" w:rsidR="00DF651C" w:rsidRPr="009A2136" w:rsidRDefault="00DF651C" w:rsidP="00447044">
            <w:pPr>
              <w:pStyle w:val="a3"/>
              <w:jc w:val="both"/>
              <w:rPr>
                <w:lang w:val="uk-UA"/>
              </w:rPr>
            </w:pPr>
            <w:r w:rsidRPr="009A2136">
              <w:rPr>
                <w:lang w:val="uk-UA"/>
              </w:rPr>
              <w:t>___________________________</w:t>
            </w:r>
            <w:r w:rsidR="00402268" w:rsidRPr="009A2136">
              <w:rPr>
                <w:lang w:val="uk-UA"/>
              </w:rPr>
              <w:t>_</w:t>
            </w:r>
            <w:r w:rsidRPr="009A2136">
              <w:rPr>
                <w:lang w:val="uk-UA"/>
              </w:rPr>
              <w:t>__________________________________________________________</w:t>
            </w:r>
          </w:p>
        </w:tc>
      </w:tr>
    </w:tbl>
    <w:p w14:paraId="4EC536F0" w14:textId="77777777" w:rsidR="00DF651C" w:rsidRPr="009A2136" w:rsidRDefault="00DF651C" w:rsidP="00447044">
      <w:pPr>
        <w:rPr>
          <w:rFonts w:ascii="Times New Roman" w:hAnsi="Times New Roman"/>
        </w:rPr>
      </w:pPr>
    </w:p>
    <w:tbl>
      <w:tblPr>
        <w:tblW w:w="10500" w:type="dxa"/>
        <w:tblInd w:w="-432" w:type="dxa"/>
        <w:tblLook w:val="00A0" w:firstRow="1" w:lastRow="0" w:firstColumn="1" w:lastColumn="0" w:noHBand="0" w:noVBand="0"/>
      </w:tblPr>
      <w:tblGrid>
        <w:gridCol w:w="5250"/>
        <w:gridCol w:w="5250"/>
      </w:tblGrid>
      <w:tr w:rsidR="00DF651C" w:rsidRPr="009A2136" w14:paraId="1B543F76" w14:textId="77777777" w:rsidTr="00402268">
        <w:tc>
          <w:tcPr>
            <w:tcW w:w="2500" w:type="pct"/>
          </w:tcPr>
          <w:p w14:paraId="7ED97C36" w14:textId="77777777" w:rsidR="00DF651C" w:rsidRPr="009A2136" w:rsidRDefault="00DF651C" w:rsidP="00447044">
            <w:pPr>
              <w:pStyle w:val="a3"/>
              <w:jc w:val="both"/>
              <w:rPr>
                <w:lang w:val="uk-UA"/>
              </w:rPr>
            </w:pPr>
            <w:r w:rsidRPr="009A2136">
              <w:rPr>
                <w:lang w:val="uk-UA"/>
              </w:rPr>
              <w:t>Виконавець послуг:</w:t>
            </w:r>
          </w:p>
          <w:p w14:paraId="787F1A73" w14:textId="77777777" w:rsidR="00DF651C" w:rsidRPr="009A2136" w:rsidRDefault="00DF651C" w:rsidP="00447044">
            <w:pPr>
              <w:pStyle w:val="a3"/>
              <w:jc w:val="both"/>
              <w:rPr>
                <w:lang w:val="uk-UA"/>
              </w:rPr>
            </w:pPr>
            <w:r w:rsidRPr="009A2136">
              <w:rPr>
                <w:lang w:val="uk-UA"/>
              </w:rPr>
              <w:t>________________________________________</w:t>
            </w:r>
            <w:r w:rsidRPr="009A2136">
              <w:rPr>
                <w:lang w:val="uk-UA"/>
              </w:rPr>
              <w:br/>
              <w:t>________________________________________</w:t>
            </w:r>
            <w:r w:rsidRPr="009A2136">
              <w:rPr>
                <w:lang w:val="uk-UA"/>
              </w:rPr>
              <w:br/>
              <w:t>________________________________________</w:t>
            </w:r>
            <w:r w:rsidRPr="009A2136">
              <w:rPr>
                <w:lang w:val="uk-UA"/>
              </w:rPr>
              <w:br/>
              <w:t>________________________________________</w:t>
            </w:r>
            <w:r w:rsidRPr="009A2136">
              <w:rPr>
                <w:lang w:val="uk-UA"/>
              </w:rPr>
              <w:br/>
              <w:t>________________________________________</w:t>
            </w:r>
          </w:p>
          <w:p w14:paraId="3F26B147" w14:textId="77777777" w:rsidR="00DF651C" w:rsidRPr="009A2136" w:rsidRDefault="00DF651C" w:rsidP="00447044">
            <w:pPr>
              <w:pStyle w:val="a3"/>
              <w:jc w:val="both"/>
              <w:rPr>
                <w:lang w:val="uk-UA"/>
              </w:rPr>
            </w:pPr>
            <w:r w:rsidRPr="009A2136">
              <w:rPr>
                <w:lang w:val="uk-UA"/>
              </w:rPr>
              <w:t>Тел.: _____________________________</w:t>
            </w:r>
          </w:p>
          <w:p w14:paraId="4A6BC23D" w14:textId="77777777" w:rsidR="00DF651C" w:rsidRPr="009A2136" w:rsidRDefault="00DF651C" w:rsidP="00447044">
            <w:pPr>
              <w:pStyle w:val="a3"/>
              <w:jc w:val="both"/>
              <w:rPr>
                <w:lang w:val="uk-UA"/>
              </w:rPr>
            </w:pPr>
            <w:r w:rsidRPr="009A2136">
              <w:rPr>
                <w:lang w:val="uk-UA"/>
              </w:rPr>
              <w:t>М. П. (за наявності)</w:t>
            </w:r>
          </w:p>
        </w:tc>
        <w:tc>
          <w:tcPr>
            <w:tcW w:w="2500" w:type="pct"/>
          </w:tcPr>
          <w:p w14:paraId="23078903" w14:textId="77777777" w:rsidR="00DF651C" w:rsidRPr="009A2136" w:rsidRDefault="00DF651C" w:rsidP="00447044">
            <w:pPr>
              <w:pStyle w:val="a3"/>
              <w:jc w:val="both"/>
              <w:rPr>
                <w:lang w:val="uk-UA"/>
              </w:rPr>
            </w:pPr>
            <w:r w:rsidRPr="009A2136">
              <w:rPr>
                <w:lang w:val="uk-UA"/>
              </w:rPr>
              <w:t>Замовник:</w:t>
            </w:r>
          </w:p>
          <w:p w14:paraId="731FEC50" w14:textId="77777777" w:rsidR="00DF651C" w:rsidRPr="009A2136" w:rsidRDefault="00DF651C" w:rsidP="00447044">
            <w:pPr>
              <w:pStyle w:val="a3"/>
              <w:jc w:val="both"/>
              <w:rPr>
                <w:lang w:val="uk-UA"/>
              </w:rPr>
            </w:pPr>
            <w:r w:rsidRPr="009A2136">
              <w:rPr>
                <w:lang w:val="uk-UA"/>
              </w:rPr>
              <w:t>________________________________________</w:t>
            </w:r>
            <w:r w:rsidRPr="009A2136">
              <w:rPr>
                <w:lang w:val="uk-UA"/>
              </w:rPr>
              <w:br/>
              <w:t>________________________________________</w:t>
            </w:r>
            <w:r w:rsidRPr="009A2136">
              <w:rPr>
                <w:lang w:val="uk-UA"/>
              </w:rPr>
              <w:br/>
              <w:t>________________________________________</w:t>
            </w:r>
            <w:r w:rsidRPr="009A2136">
              <w:rPr>
                <w:lang w:val="uk-UA"/>
              </w:rPr>
              <w:br/>
              <w:t>________________________________________</w:t>
            </w:r>
            <w:r w:rsidRPr="009A2136">
              <w:rPr>
                <w:lang w:val="uk-UA"/>
              </w:rPr>
              <w:br/>
              <w:t>________________________________________</w:t>
            </w:r>
          </w:p>
          <w:p w14:paraId="2AB9AA0E" w14:textId="77777777" w:rsidR="00DF651C" w:rsidRPr="009A2136" w:rsidRDefault="00DF651C" w:rsidP="00447044">
            <w:pPr>
              <w:pStyle w:val="a3"/>
              <w:jc w:val="both"/>
              <w:rPr>
                <w:lang w:val="uk-UA"/>
              </w:rPr>
            </w:pPr>
            <w:r w:rsidRPr="009A2136">
              <w:rPr>
                <w:lang w:val="uk-UA"/>
              </w:rPr>
              <w:t>Тел.: _____________________________</w:t>
            </w:r>
          </w:p>
          <w:p w14:paraId="2FBDB1A1" w14:textId="77777777" w:rsidR="00DF651C" w:rsidRPr="009A2136" w:rsidRDefault="00DF651C" w:rsidP="00447044">
            <w:pPr>
              <w:pStyle w:val="a3"/>
              <w:jc w:val="both"/>
              <w:rPr>
                <w:lang w:val="uk-UA"/>
              </w:rPr>
            </w:pPr>
            <w:r w:rsidRPr="009A2136">
              <w:rPr>
                <w:lang w:val="uk-UA"/>
              </w:rPr>
              <w:t>М. П. (за наявності)</w:t>
            </w:r>
          </w:p>
        </w:tc>
      </w:tr>
      <w:tr w:rsidR="00DF651C" w:rsidRPr="009A2136" w14:paraId="167B5AF4" w14:textId="77777777" w:rsidTr="00402268">
        <w:trPr>
          <w:trHeight w:val="682"/>
        </w:trPr>
        <w:tc>
          <w:tcPr>
            <w:tcW w:w="2500" w:type="pct"/>
          </w:tcPr>
          <w:p w14:paraId="0A1360C5" w14:textId="77777777" w:rsidR="00402268" w:rsidRPr="009A2136" w:rsidRDefault="00DF651C" w:rsidP="00447044">
            <w:pPr>
              <w:pStyle w:val="a3"/>
              <w:jc w:val="both"/>
              <w:rPr>
                <w:lang w:val="uk-UA"/>
              </w:rPr>
            </w:pPr>
            <w:r w:rsidRPr="009A2136">
              <w:rPr>
                <w:lang w:val="uk-UA"/>
              </w:rPr>
              <w:t xml:space="preserve">________________________________________ </w:t>
            </w:r>
            <w:r w:rsidRPr="009A2136">
              <w:rPr>
                <w:lang w:val="uk-UA"/>
              </w:rPr>
              <w:br/>
            </w:r>
            <w:r w:rsidRPr="009A2136">
              <w:rPr>
                <w:sz w:val="20"/>
                <w:szCs w:val="20"/>
                <w:lang w:val="uk-UA"/>
              </w:rPr>
              <w:t>                        </w:t>
            </w:r>
            <w:r w:rsidR="00402268" w:rsidRPr="009A2136">
              <w:rPr>
                <w:sz w:val="20"/>
                <w:szCs w:val="20"/>
                <w:lang w:val="uk-UA"/>
              </w:rPr>
              <w:t xml:space="preserve">     </w:t>
            </w:r>
            <w:r w:rsidRPr="009A2136">
              <w:rPr>
                <w:sz w:val="20"/>
                <w:szCs w:val="20"/>
                <w:lang w:val="uk-UA"/>
              </w:rPr>
              <w:t xml:space="preserve"> (підпис, П. І. Б.)</w:t>
            </w:r>
          </w:p>
        </w:tc>
        <w:tc>
          <w:tcPr>
            <w:tcW w:w="2500" w:type="pct"/>
          </w:tcPr>
          <w:p w14:paraId="2474234F" w14:textId="77777777" w:rsidR="00DF651C" w:rsidRPr="009A2136" w:rsidRDefault="00DF651C" w:rsidP="00447044">
            <w:pPr>
              <w:pStyle w:val="a3"/>
              <w:jc w:val="both"/>
              <w:rPr>
                <w:lang w:val="uk-UA"/>
              </w:rPr>
            </w:pPr>
            <w:r w:rsidRPr="009A2136">
              <w:rPr>
                <w:lang w:val="uk-UA"/>
              </w:rPr>
              <w:t xml:space="preserve">________________________________________ </w:t>
            </w:r>
            <w:r w:rsidRPr="009A2136">
              <w:rPr>
                <w:lang w:val="uk-UA"/>
              </w:rPr>
              <w:br/>
            </w:r>
            <w:r w:rsidRPr="009A2136">
              <w:rPr>
                <w:sz w:val="20"/>
                <w:szCs w:val="20"/>
                <w:lang w:val="uk-UA"/>
              </w:rPr>
              <w:t>           </w:t>
            </w:r>
            <w:r w:rsidR="00402268" w:rsidRPr="009A2136">
              <w:rPr>
                <w:sz w:val="20"/>
                <w:szCs w:val="20"/>
                <w:lang w:val="uk-UA"/>
              </w:rPr>
              <w:t xml:space="preserve">       </w:t>
            </w:r>
            <w:r w:rsidRPr="009A2136">
              <w:rPr>
                <w:sz w:val="20"/>
                <w:szCs w:val="20"/>
                <w:lang w:val="uk-UA"/>
              </w:rPr>
              <w:t>              (підпис, П. І. Б.)</w:t>
            </w:r>
          </w:p>
        </w:tc>
      </w:tr>
      <w:tr w:rsidR="00DF651C" w:rsidRPr="009A2136" w14:paraId="54236F3B" w14:textId="77777777" w:rsidTr="00402268">
        <w:tc>
          <w:tcPr>
            <w:tcW w:w="2500" w:type="pct"/>
          </w:tcPr>
          <w:p w14:paraId="155D0089" w14:textId="77777777" w:rsidR="00DF651C" w:rsidRPr="009A2136" w:rsidRDefault="00DF651C" w:rsidP="00447044">
            <w:pPr>
              <w:pStyle w:val="a3"/>
              <w:jc w:val="both"/>
              <w:rPr>
                <w:lang w:val="uk-UA"/>
              </w:rPr>
            </w:pPr>
            <w:r w:rsidRPr="009A2136">
              <w:rPr>
                <w:lang w:val="uk-UA"/>
              </w:rPr>
              <w:t>«___» ____________ 20__ року</w:t>
            </w:r>
          </w:p>
        </w:tc>
        <w:tc>
          <w:tcPr>
            <w:tcW w:w="2500" w:type="pct"/>
          </w:tcPr>
          <w:p w14:paraId="2BEA3C98" w14:textId="77777777" w:rsidR="00DF651C" w:rsidRPr="009A2136" w:rsidRDefault="00DF651C" w:rsidP="00447044">
            <w:pPr>
              <w:pStyle w:val="a3"/>
              <w:jc w:val="both"/>
              <w:rPr>
                <w:lang w:val="uk-UA"/>
              </w:rPr>
            </w:pPr>
            <w:r w:rsidRPr="009A2136">
              <w:rPr>
                <w:lang w:val="uk-UA"/>
              </w:rPr>
              <w:t>«___» ____________ 20__ року</w:t>
            </w:r>
          </w:p>
        </w:tc>
      </w:tr>
    </w:tbl>
    <w:p w14:paraId="6E6F065E" w14:textId="77777777" w:rsidR="00DF651C" w:rsidRPr="00C018EC" w:rsidRDefault="00DF651C" w:rsidP="009A2136">
      <w:pPr>
        <w:rPr>
          <w:rFonts w:asciiTheme="minorHAnsi" w:eastAsia="Times New Roman" w:hAnsiTheme="minorHAnsi" w:cstheme="minorHAnsi"/>
          <w:sz w:val="24"/>
          <w:szCs w:val="24"/>
        </w:rPr>
      </w:pPr>
    </w:p>
    <w:sectPr w:rsidR="00DF651C" w:rsidRPr="00C018EC" w:rsidSect="00B77612">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1DC0F" w14:textId="77777777" w:rsidR="00AD4BE8" w:rsidRDefault="00AD4BE8" w:rsidP="00B30166">
      <w:pPr>
        <w:spacing w:after="0" w:line="240" w:lineRule="auto"/>
      </w:pPr>
      <w:r>
        <w:separator/>
      </w:r>
    </w:p>
  </w:endnote>
  <w:endnote w:type="continuationSeparator" w:id="0">
    <w:p w14:paraId="574FD8A6" w14:textId="77777777" w:rsidR="00AD4BE8" w:rsidRDefault="00AD4BE8" w:rsidP="00B30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CC"/>
    <w:family w:val="swiss"/>
    <w:pitch w:val="variable"/>
    <w:sig w:usb0="A00006FF" w:usb1="4000205B" w:usb2="00000010" w:usb3="00000000" w:csb0="0000019F" w:csb1="00000000"/>
  </w:font>
  <w:font w:name="Antiqua">
    <w:altName w:val="Bahnschrift Light"/>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7690E" w14:textId="77777777" w:rsidR="00AD4BE8" w:rsidRDefault="00AD4BE8" w:rsidP="00B30166">
      <w:pPr>
        <w:spacing w:after="0" w:line="240" w:lineRule="auto"/>
      </w:pPr>
      <w:r>
        <w:separator/>
      </w:r>
    </w:p>
  </w:footnote>
  <w:footnote w:type="continuationSeparator" w:id="0">
    <w:p w14:paraId="5F3F4609" w14:textId="77777777" w:rsidR="00AD4BE8" w:rsidRDefault="00AD4BE8" w:rsidP="00B30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2C14F" w14:textId="7382E936" w:rsidR="005D7FE9" w:rsidRPr="005D7FE9" w:rsidRDefault="005D7FE9">
    <w:pPr>
      <w:pStyle w:val="af0"/>
      <w:jc w:val="center"/>
      <w:rPr>
        <w:rFonts w:ascii="Times New Roman" w:hAnsi="Times New Roman"/>
      </w:rPr>
    </w:pPr>
    <w:r w:rsidRPr="005D7FE9">
      <w:rPr>
        <w:rFonts w:ascii="Times New Roman" w:hAnsi="Times New Roman"/>
      </w:rPr>
      <w:fldChar w:fldCharType="begin"/>
    </w:r>
    <w:r w:rsidRPr="005D7FE9">
      <w:rPr>
        <w:rFonts w:ascii="Times New Roman" w:hAnsi="Times New Roman"/>
      </w:rPr>
      <w:instrText>PAGE   \* MERGEFORMAT</w:instrText>
    </w:r>
    <w:r w:rsidRPr="005D7FE9">
      <w:rPr>
        <w:rFonts w:ascii="Times New Roman" w:hAnsi="Times New Roman"/>
      </w:rPr>
      <w:fldChar w:fldCharType="separate"/>
    </w:r>
    <w:r w:rsidR="00237B93" w:rsidRPr="00237B93">
      <w:rPr>
        <w:rFonts w:ascii="Times New Roman" w:hAnsi="Times New Roman"/>
        <w:noProof/>
        <w:lang w:val="uk-UA"/>
      </w:rPr>
      <w:t>4</w:t>
    </w:r>
    <w:r w:rsidRPr="005D7FE9">
      <w:rPr>
        <w:rFonts w:ascii="Times New Roman" w:hAnsi="Times New Roman"/>
      </w:rPr>
      <w:fldChar w:fldCharType="end"/>
    </w:r>
  </w:p>
  <w:p w14:paraId="292E9A40" w14:textId="77777777" w:rsidR="00D43330" w:rsidRPr="0069593B" w:rsidRDefault="00D43330">
    <w:pPr>
      <w:pStyle w:val="af0"/>
      <w:rPr>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35CBB"/>
    <w:multiLevelType w:val="hybridMultilevel"/>
    <w:tmpl w:val="10F62752"/>
    <w:lvl w:ilvl="0" w:tplc="D7AECC74">
      <w:start w:val="12"/>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46644D8"/>
    <w:multiLevelType w:val="multilevel"/>
    <w:tmpl w:val="707A997A"/>
    <w:lvl w:ilvl="0">
      <w:start w:val="1"/>
      <w:numFmt w:val="decimal"/>
      <w:lvlText w:val="%1."/>
      <w:lvlJc w:val="left"/>
      <w:pPr>
        <w:ind w:left="720" w:hanging="360"/>
      </w:pPr>
      <w:rPr>
        <w:rFonts w:cs="Times New Roman" w:hint="default"/>
      </w:rPr>
    </w:lvl>
    <w:lvl w:ilvl="1">
      <w:start w:val="1"/>
      <w:numFmt w:val="decimal"/>
      <w:isLgl/>
      <w:lvlText w:val="%1.%2"/>
      <w:lvlJc w:val="left"/>
      <w:pPr>
        <w:ind w:left="735" w:hanging="37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 w15:restartNumberingAfterBreak="0">
    <w:nsid w:val="19A57AF1"/>
    <w:multiLevelType w:val="multilevel"/>
    <w:tmpl w:val="6B10E188"/>
    <w:lvl w:ilvl="0">
      <w:start w:val="9"/>
      <w:numFmt w:val="decimal"/>
      <w:lvlText w:val="%1"/>
      <w:lvlJc w:val="left"/>
      <w:pPr>
        <w:ind w:left="600" w:hanging="600"/>
      </w:pPr>
      <w:rPr>
        <w:rFonts w:cs="Times New Roman" w:hint="default"/>
      </w:rPr>
    </w:lvl>
    <w:lvl w:ilvl="1">
      <w:start w:val="2"/>
      <w:numFmt w:val="decimal"/>
      <w:lvlText w:val="%1.%2"/>
      <w:lvlJc w:val="left"/>
      <w:pPr>
        <w:ind w:left="960" w:hanging="600"/>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3" w15:restartNumberingAfterBreak="0">
    <w:nsid w:val="24384126"/>
    <w:multiLevelType w:val="hybridMultilevel"/>
    <w:tmpl w:val="E90622AC"/>
    <w:lvl w:ilvl="0" w:tplc="859E74B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291128A6"/>
    <w:multiLevelType w:val="hybridMultilevel"/>
    <w:tmpl w:val="3440D6D2"/>
    <w:lvl w:ilvl="0" w:tplc="9B2698B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15:restartNumberingAfterBreak="0">
    <w:nsid w:val="2B422BEB"/>
    <w:multiLevelType w:val="hybridMultilevel"/>
    <w:tmpl w:val="A428010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CD94074"/>
    <w:multiLevelType w:val="hybridMultilevel"/>
    <w:tmpl w:val="0952C828"/>
    <w:lvl w:ilvl="0" w:tplc="04190011">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64821FD"/>
    <w:multiLevelType w:val="hybridMultilevel"/>
    <w:tmpl w:val="42C61DEC"/>
    <w:lvl w:ilvl="0" w:tplc="8E8289E2">
      <w:start w:val="1"/>
      <w:numFmt w:val="decimal"/>
      <w:lvlText w:val="%1)"/>
      <w:lvlJc w:val="left"/>
      <w:pPr>
        <w:ind w:left="432" w:hanging="360"/>
      </w:pPr>
      <w:rPr>
        <w:rFonts w:cs="Times New Roman" w:hint="default"/>
      </w:rPr>
    </w:lvl>
    <w:lvl w:ilvl="1" w:tplc="04190019">
      <w:start w:val="1"/>
      <w:numFmt w:val="lowerLetter"/>
      <w:lvlText w:val="%2."/>
      <w:lvlJc w:val="left"/>
      <w:pPr>
        <w:ind w:left="1152" w:hanging="360"/>
      </w:pPr>
      <w:rPr>
        <w:rFonts w:cs="Times New Roman"/>
      </w:rPr>
    </w:lvl>
    <w:lvl w:ilvl="2" w:tplc="0419001B" w:tentative="1">
      <w:start w:val="1"/>
      <w:numFmt w:val="lowerRoman"/>
      <w:lvlText w:val="%3."/>
      <w:lvlJc w:val="right"/>
      <w:pPr>
        <w:ind w:left="1872" w:hanging="180"/>
      </w:pPr>
      <w:rPr>
        <w:rFonts w:cs="Times New Roman"/>
      </w:rPr>
    </w:lvl>
    <w:lvl w:ilvl="3" w:tplc="0419000F" w:tentative="1">
      <w:start w:val="1"/>
      <w:numFmt w:val="decimal"/>
      <w:lvlText w:val="%4."/>
      <w:lvlJc w:val="left"/>
      <w:pPr>
        <w:ind w:left="2592" w:hanging="360"/>
      </w:pPr>
      <w:rPr>
        <w:rFonts w:cs="Times New Roman"/>
      </w:rPr>
    </w:lvl>
    <w:lvl w:ilvl="4" w:tplc="04190019" w:tentative="1">
      <w:start w:val="1"/>
      <w:numFmt w:val="lowerLetter"/>
      <w:lvlText w:val="%5."/>
      <w:lvlJc w:val="left"/>
      <w:pPr>
        <w:ind w:left="3312" w:hanging="360"/>
      </w:pPr>
      <w:rPr>
        <w:rFonts w:cs="Times New Roman"/>
      </w:rPr>
    </w:lvl>
    <w:lvl w:ilvl="5" w:tplc="0419001B" w:tentative="1">
      <w:start w:val="1"/>
      <w:numFmt w:val="lowerRoman"/>
      <w:lvlText w:val="%6."/>
      <w:lvlJc w:val="right"/>
      <w:pPr>
        <w:ind w:left="4032" w:hanging="180"/>
      </w:pPr>
      <w:rPr>
        <w:rFonts w:cs="Times New Roman"/>
      </w:rPr>
    </w:lvl>
    <w:lvl w:ilvl="6" w:tplc="0419000F" w:tentative="1">
      <w:start w:val="1"/>
      <w:numFmt w:val="decimal"/>
      <w:lvlText w:val="%7."/>
      <w:lvlJc w:val="left"/>
      <w:pPr>
        <w:ind w:left="4752" w:hanging="360"/>
      </w:pPr>
      <w:rPr>
        <w:rFonts w:cs="Times New Roman"/>
      </w:rPr>
    </w:lvl>
    <w:lvl w:ilvl="7" w:tplc="04190019" w:tentative="1">
      <w:start w:val="1"/>
      <w:numFmt w:val="lowerLetter"/>
      <w:lvlText w:val="%8."/>
      <w:lvlJc w:val="left"/>
      <w:pPr>
        <w:ind w:left="5472" w:hanging="360"/>
      </w:pPr>
      <w:rPr>
        <w:rFonts w:cs="Times New Roman"/>
      </w:rPr>
    </w:lvl>
    <w:lvl w:ilvl="8" w:tplc="0419001B" w:tentative="1">
      <w:start w:val="1"/>
      <w:numFmt w:val="lowerRoman"/>
      <w:lvlText w:val="%9."/>
      <w:lvlJc w:val="right"/>
      <w:pPr>
        <w:ind w:left="6192" w:hanging="180"/>
      </w:pPr>
      <w:rPr>
        <w:rFonts w:cs="Times New Roman"/>
      </w:rPr>
    </w:lvl>
  </w:abstractNum>
  <w:abstractNum w:abstractNumId="8" w15:restartNumberingAfterBreak="0">
    <w:nsid w:val="4791556E"/>
    <w:multiLevelType w:val="hybridMultilevel"/>
    <w:tmpl w:val="C2167F4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C797C3F"/>
    <w:multiLevelType w:val="hybridMultilevel"/>
    <w:tmpl w:val="CAE411DA"/>
    <w:lvl w:ilvl="0" w:tplc="12BE570C">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E4147D0"/>
    <w:multiLevelType w:val="multilevel"/>
    <w:tmpl w:val="FE383510"/>
    <w:lvl w:ilvl="0">
      <w:start w:val="2"/>
      <w:numFmt w:val="decimal"/>
      <w:lvlText w:val="%1."/>
      <w:lvlJc w:val="left"/>
      <w:pPr>
        <w:ind w:left="720" w:hanging="360"/>
      </w:pPr>
      <w:rPr>
        <w:rFonts w:cs="Times New Roman" w:hint="default"/>
      </w:rPr>
    </w:lvl>
    <w:lvl w:ilvl="1">
      <w:start w:val="1"/>
      <w:numFmt w:val="decimal"/>
      <w:isLgl/>
      <w:lvlText w:val="%1.%2"/>
      <w:lvlJc w:val="left"/>
      <w:pPr>
        <w:ind w:left="1346" w:hanging="49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74A40685"/>
    <w:multiLevelType w:val="hybridMultilevel"/>
    <w:tmpl w:val="C812F4E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76C070C2"/>
    <w:multiLevelType w:val="multilevel"/>
    <w:tmpl w:val="E560412A"/>
    <w:lvl w:ilvl="0">
      <w:start w:val="5"/>
      <w:numFmt w:val="decimal"/>
      <w:lvlText w:val="%1."/>
      <w:lvlJc w:val="left"/>
      <w:pPr>
        <w:ind w:left="1080" w:hanging="360"/>
      </w:pPr>
      <w:rPr>
        <w:rFonts w:cs="Times New Roman" w:hint="default"/>
      </w:rPr>
    </w:lvl>
    <w:lvl w:ilvl="1">
      <w:start w:val="2"/>
      <w:numFmt w:val="decimal"/>
      <w:isLgl/>
      <w:lvlText w:val="%1.%2"/>
      <w:lvlJc w:val="left"/>
      <w:pPr>
        <w:ind w:left="1590" w:hanging="51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108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960" w:hanging="144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5040" w:hanging="1800"/>
      </w:pPr>
      <w:rPr>
        <w:rFonts w:cs="Times New Roman" w:hint="default"/>
      </w:rPr>
    </w:lvl>
    <w:lvl w:ilvl="8">
      <w:start w:val="1"/>
      <w:numFmt w:val="decimal"/>
      <w:isLgl/>
      <w:lvlText w:val="%1.%2.%3.%4.%5.%6.%7.%8.%9"/>
      <w:lvlJc w:val="left"/>
      <w:pPr>
        <w:ind w:left="5760" w:hanging="2160"/>
      </w:pPr>
      <w:rPr>
        <w:rFonts w:cs="Times New Roman" w:hint="default"/>
      </w:rPr>
    </w:lvl>
  </w:abstractNum>
  <w:abstractNum w:abstractNumId="13" w15:restartNumberingAfterBreak="0">
    <w:nsid w:val="7AC35827"/>
    <w:multiLevelType w:val="multilevel"/>
    <w:tmpl w:val="967CB1A6"/>
    <w:lvl w:ilvl="0">
      <w:start w:val="9"/>
      <w:numFmt w:val="decimal"/>
      <w:lvlText w:val="%1."/>
      <w:lvlJc w:val="left"/>
      <w:pPr>
        <w:ind w:left="1080" w:hanging="360"/>
      </w:pPr>
      <w:rPr>
        <w:rFonts w:cs="Times New Roman" w:hint="default"/>
      </w:rPr>
    </w:lvl>
    <w:lvl w:ilvl="1">
      <w:start w:val="1"/>
      <w:numFmt w:val="decimal"/>
      <w:isLgl/>
      <w:lvlText w:val="%1.%2"/>
      <w:lvlJc w:val="left"/>
      <w:pPr>
        <w:ind w:left="1095" w:hanging="37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4" w15:restartNumberingAfterBreak="0">
    <w:nsid w:val="7C3E2E77"/>
    <w:multiLevelType w:val="hybridMultilevel"/>
    <w:tmpl w:val="CDFA69E2"/>
    <w:lvl w:ilvl="0" w:tplc="A824F904">
      <w:start w:val="2"/>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num w:numId="1">
    <w:abstractNumId w:val="1"/>
  </w:num>
  <w:num w:numId="2">
    <w:abstractNumId w:val="9"/>
  </w:num>
  <w:num w:numId="3">
    <w:abstractNumId w:val="12"/>
  </w:num>
  <w:num w:numId="4">
    <w:abstractNumId w:val="13"/>
  </w:num>
  <w:num w:numId="5">
    <w:abstractNumId w:val="4"/>
  </w:num>
  <w:num w:numId="6">
    <w:abstractNumId w:val="10"/>
  </w:num>
  <w:num w:numId="7">
    <w:abstractNumId w:val="14"/>
  </w:num>
  <w:num w:numId="8">
    <w:abstractNumId w:val="0"/>
  </w:num>
  <w:num w:numId="9">
    <w:abstractNumId w:val="8"/>
  </w:num>
  <w:num w:numId="10">
    <w:abstractNumId w:val="5"/>
  </w:num>
  <w:num w:numId="11">
    <w:abstractNumId w:val="6"/>
  </w:num>
  <w:num w:numId="12">
    <w:abstractNumId w:val="2"/>
  </w:num>
  <w:num w:numId="13">
    <w:abstractNumId w:val="11"/>
  </w:num>
  <w:num w:numId="14">
    <w:abstractNumId w:val="7"/>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308"/>
    <w:rsid w:val="00000604"/>
    <w:rsid w:val="000034BB"/>
    <w:rsid w:val="00004682"/>
    <w:rsid w:val="0001214C"/>
    <w:rsid w:val="0001216B"/>
    <w:rsid w:val="00013339"/>
    <w:rsid w:val="00013F95"/>
    <w:rsid w:val="0001548C"/>
    <w:rsid w:val="00016790"/>
    <w:rsid w:val="00021C4B"/>
    <w:rsid w:val="00022BE6"/>
    <w:rsid w:val="00023B06"/>
    <w:rsid w:val="00025A28"/>
    <w:rsid w:val="00026677"/>
    <w:rsid w:val="00027327"/>
    <w:rsid w:val="00032178"/>
    <w:rsid w:val="0003558B"/>
    <w:rsid w:val="00037769"/>
    <w:rsid w:val="000405D6"/>
    <w:rsid w:val="00042956"/>
    <w:rsid w:val="00046BC9"/>
    <w:rsid w:val="000516E0"/>
    <w:rsid w:val="00051D46"/>
    <w:rsid w:val="00055E15"/>
    <w:rsid w:val="00056AD7"/>
    <w:rsid w:val="000575E2"/>
    <w:rsid w:val="00060018"/>
    <w:rsid w:val="0006126C"/>
    <w:rsid w:val="00061CC8"/>
    <w:rsid w:val="00061EAB"/>
    <w:rsid w:val="00070A35"/>
    <w:rsid w:val="00070CA0"/>
    <w:rsid w:val="000726B7"/>
    <w:rsid w:val="0007342F"/>
    <w:rsid w:val="00073E14"/>
    <w:rsid w:val="00073EC8"/>
    <w:rsid w:val="00074D22"/>
    <w:rsid w:val="00074E43"/>
    <w:rsid w:val="00081535"/>
    <w:rsid w:val="000825A8"/>
    <w:rsid w:val="000826FA"/>
    <w:rsid w:val="00084744"/>
    <w:rsid w:val="0008769E"/>
    <w:rsid w:val="000877B2"/>
    <w:rsid w:val="00091036"/>
    <w:rsid w:val="00091720"/>
    <w:rsid w:val="000922C7"/>
    <w:rsid w:val="000957A7"/>
    <w:rsid w:val="000A12A1"/>
    <w:rsid w:val="000A17E7"/>
    <w:rsid w:val="000B0C5A"/>
    <w:rsid w:val="000B12D5"/>
    <w:rsid w:val="000B13A1"/>
    <w:rsid w:val="000B2D71"/>
    <w:rsid w:val="000B5CBA"/>
    <w:rsid w:val="000C34AA"/>
    <w:rsid w:val="000C4F75"/>
    <w:rsid w:val="000C5982"/>
    <w:rsid w:val="000D21E0"/>
    <w:rsid w:val="000D3AD4"/>
    <w:rsid w:val="000D4CF0"/>
    <w:rsid w:val="000E1EEF"/>
    <w:rsid w:val="000E6BAA"/>
    <w:rsid w:val="000F392A"/>
    <w:rsid w:val="000F7FDC"/>
    <w:rsid w:val="0010007C"/>
    <w:rsid w:val="0010756B"/>
    <w:rsid w:val="0011085D"/>
    <w:rsid w:val="001111A3"/>
    <w:rsid w:val="00111FDD"/>
    <w:rsid w:val="00115F32"/>
    <w:rsid w:val="001164A8"/>
    <w:rsid w:val="00120EF1"/>
    <w:rsid w:val="00121960"/>
    <w:rsid w:val="001265B3"/>
    <w:rsid w:val="00126E03"/>
    <w:rsid w:val="00132D2D"/>
    <w:rsid w:val="001361E8"/>
    <w:rsid w:val="00137D5F"/>
    <w:rsid w:val="00140E06"/>
    <w:rsid w:val="00141A69"/>
    <w:rsid w:val="00145BBD"/>
    <w:rsid w:val="001478FF"/>
    <w:rsid w:val="0015239F"/>
    <w:rsid w:val="00156E30"/>
    <w:rsid w:val="0016199C"/>
    <w:rsid w:val="001631E4"/>
    <w:rsid w:val="001662B4"/>
    <w:rsid w:val="001678E6"/>
    <w:rsid w:val="00167FEC"/>
    <w:rsid w:val="0017468C"/>
    <w:rsid w:val="0018595A"/>
    <w:rsid w:val="00186784"/>
    <w:rsid w:val="00190B7D"/>
    <w:rsid w:val="001934DD"/>
    <w:rsid w:val="00195200"/>
    <w:rsid w:val="001952A6"/>
    <w:rsid w:val="0019678A"/>
    <w:rsid w:val="001A0B64"/>
    <w:rsid w:val="001A22B3"/>
    <w:rsid w:val="001B1A54"/>
    <w:rsid w:val="001B6D2C"/>
    <w:rsid w:val="001B7484"/>
    <w:rsid w:val="001C57B8"/>
    <w:rsid w:val="001D3564"/>
    <w:rsid w:val="001D75F0"/>
    <w:rsid w:val="001E06A3"/>
    <w:rsid w:val="001E1B4E"/>
    <w:rsid w:val="001E1E0D"/>
    <w:rsid w:val="001E700A"/>
    <w:rsid w:val="001F58BA"/>
    <w:rsid w:val="001F7FF6"/>
    <w:rsid w:val="00200549"/>
    <w:rsid w:val="00203061"/>
    <w:rsid w:val="002039D2"/>
    <w:rsid w:val="0020539A"/>
    <w:rsid w:val="002053C7"/>
    <w:rsid w:val="00205487"/>
    <w:rsid w:val="00213CA1"/>
    <w:rsid w:val="002205AB"/>
    <w:rsid w:val="00222D48"/>
    <w:rsid w:val="00225195"/>
    <w:rsid w:val="0022637E"/>
    <w:rsid w:val="0023090D"/>
    <w:rsid w:val="00232E27"/>
    <w:rsid w:val="002331C9"/>
    <w:rsid w:val="002351F2"/>
    <w:rsid w:val="00237B93"/>
    <w:rsid w:val="00240ACB"/>
    <w:rsid w:val="002442C4"/>
    <w:rsid w:val="00244B8B"/>
    <w:rsid w:val="00247B60"/>
    <w:rsid w:val="0025069F"/>
    <w:rsid w:val="002613EE"/>
    <w:rsid w:val="00261621"/>
    <w:rsid w:val="0026198B"/>
    <w:rsid w:val="00262885"/>
    <w:rsid w:val="00264960"/>
    <w:rsid w:val="00271E4B"/>
    <w:rsid w:val="00275EAC"/>
    <w:rsid w:val="00276FB3"/>
    <w:rsid w:val="0027785A"/>
    <w:rsid w:val="00280255"/>
    <w:rsid w:val="002812F2"/>
    <w:rsid w:val="00283712"/>
    <w:rsid w:val="00285D51"/>
    <w:rsid w:val="002A2C99"/>
    <w:rsid w:val="002A3376"/>
    <w:rsid w:val="002A4061"/>
    <w:rsid w:val="002A5320"/>
    <w:rsid w:val="002B11AE"/>
    <w:rsid w:val="002B3A2B"/>
    <w:rsid w:val="002B3CFA"/>
    <w:rsid w:val="002B6055"/>
    <w:rsid w:val="002B708E"/>
    <w:rsid w:val="002C118F"/>
    <w:rsid w:val="002C3ED5"/>
    <w:rsid w:val="002C40EC"/>
    <w:rsid w:val="002C447E"/>
    <w:rsid w:val="002D3353"/>
    <w:rsid w:val="002D3EFB"/>
    <w:rsid w:val="002D54E6"/>
    <w:rsid w:val="002D7625"/>
    <w:rsid w:val="002E017A"/>
    <w:rsid w:val="002E6A7E"/>
    <w:rsid w:val="002F1152"/>
    <w:rsid w:val="002F2A81"/>
    <w:rsid w:val="002F7279"/>
    <w:rsid w:val="00301394"/>
    <w:rsid w:val="00303C6D"/>
    <w:rsid w:val="003061C9"/>
    <w:rsid w:val="00307428"/>
    <w:rsid w:val="00312F58"/>
    <w:rsid w:val="0031322A"/>
    <w:rsid w:val="00320C62"/>
    <w:rsid w:val="00322227"/>
    <w:rsid w:val="0032367F"/>
    <w:rsid w:val="00324EB5"/>
    <w:rsid w:val="00326A70"/>
    <w:rsid w:val="0033130C"/>
    <w:rsid w:val="00334314"/>
    <w:rsid w:val="0033485B"/>
    <w:rsid w:val="00336BAE"/>
    <w:rsid w:val="00336FEC"/>
    <w:rsid w:val="00340CC7"/>
    <w:rsid w:val="003437EA"/>
    <w:rsid w:val="00343E00"/>
    <w:rsid w:val="00355D25"/>
    <w:rsid w:val="00356A3E"/>
    <w:rsid w:val="003654AC"/>
    <w:rsid w:val="00366FEA"/>
    <w:rsid w:val="00367C55"/>
    <w:rsid w:val="00370B17"/>
    <w:rsid w:val="0037124A"/>
    <w:rsid w:val="00373CD4"/>
    <w:rsid w:val="00385A6D"/>
    <w:rsid w:val="00386523"/>
    <w:rsid w:val="00387738"/>
    <w:rsid w:val="003903B1"/>
    <w:rsid w:val="00391870"/>
    <w:rsid w:val="00391AD0"/>
    <w:rsid w:val="00392542"/>
    <w:rsid w:val="00395AE5"/>
    <w:rsid w:val="00397F84"/>
    <w:rsid w:val="003A24B0"/>
    <w:rsid w:val="003A5BDF"/>
    <w:rsid w:val="003A79D4"/>
    <w:rsid w:val="003B189C"/>
    <w:rsid w:val="003B5169"/>
    <w:rsid w:val="003B5CE7"/>
    <w:rsid w:val="003B7640"/>
    <w:rsid w:val="003C1531"/>
    <w:rsid w:val="003C1E8E"/>
    <w:rsid w:val="003D07C5"/>
    <w:rsid w:val="003D0BBC"/>
    <w:rsid w:val="003D0C7F"/>
    <w:rsid w:val="003E0E33"/>
    <w:rsid w:val="003E218A"/>
    <w:rsid w:val="003E247D"/>
    <w:rsid w:val="003F138E"/>
    <w:rsid w:val="003F4CA1"/>
    <w:rsid w:val="003F52AE"/>
    <w:rsid w:val="003F5AD7"/>
    <w:rsid w:val="003F71FE"/>
    <w:rsid w:val="00400429"/>
    <w:rsid w:val="00400438"/>
    <w:rsid w:val="00402268"/>
    <w:rsid w:val="004024C3"/>
    <w:rsid w:val="004029B7"/>
    <w:rsid w:val="0041054F"/>
    <w:rsid w:val="00427516"/>
    <w:rsid w:val="00430C43"/>
    <w:rsid w:val="004311D4"/>
    <w:rsid w:val="00435AAF"/>
    <w:rsid w:val="00437689"/>
    <w:rsid w:val="00441EFE"/>
    <w:rsid w:val="0044405D"/>
    <w:rsid w:val="00447044"/>
    <w:rsid w:val="0045074D"/>
    <w:rsid w:val="00453312"/>
    <w:rsid w:val="00454299"/>
    <w:rsid w:val="00456275"/>
    <w:rsid w:val="00456C62"/>
    <w:rsid w:val="004626D2"/>
    <w:rsid w:val="00462FFA"/>
    <w:rsid w:val="00463CEC"/>
    <w:rsid w:val="00465A73"/>
    <w:rsid w:val="004701C7"/>
    <w:rsid w:val="00483802"/>
    <w:rsid w:val="00483859"/>
    <w:rsid w:val="00491273"/>
    <w:rsid w:val="00493EBE"/>
    <w:rsid w:val="00494460"/>
    <w:rsid w:val="004A3E4D"/>
    <w:rsid w:val="004A75CC"/>
    <w:rsid w:val="004B06F7"/>
    <w:rsid w:val="004B4157"/>
    <w:rsid w:val="004B67BF"/>
    <w:rsid w:val="004C0B6C"/>
    <w:rsid w:val="004C1E2A"/>
    <w:rsid w:val="004C48C3"/>
    <w:rsid w:val="004C4C0D"/>
    <w:rsid w:val="004C58C4"/>
    <w:rsid w:val="004C7B29"/>
    <w:rsid w:val="004D1906"/>
    <w:rsid w:val="004D2DF6"/>
    <w:rsid w:val="004E4796"/>
    <w:rsid w:val="004E746F"/>
    <w:rsid w:val="004F201F"/>
    <w:rsid w:val="004F222A"/>
    <w:rsid w:val="005033B4"/>
    <w:rsid w:val="005067FF"/>
    <w:rsid w:val="00506AA2"/>
    <w:rsid w:val="005077E1"/>
    <w:rsid w:val="00507E80"/>
    <w:rsid w:val="00514173"/>
    <w:rsid w:val="005166CC"/>
    <w:rsid w:val="00517FC7"/>
    <w:rsid w:val="00525002"/>
    <w:rsid w:val="005252B8"/>
    <w:rsid w:val="00532603"/>
    <w:rsid w:val="00532A0C"/>
    <w:rsid w:val="00532E8C"/>
    <w:rsid w:val="00540D09"/>
    <w:rsid w:val="00542634"/>
    <w:rsid w:val="00544C33"/>
    <w:rsid w:val="00545EA5"/>
    <w:rsid w:val="005509EA"/>
    <w:rsid w:val="00552033"/>
    <w:rsid w:val="00557040"/>
    <w:rsid w:val="0055762F"/>
    <w:rsid w:val="005612EB"/>
    <w:rsid w:val="00561B92"/>
    <w:rsid w:val="00562FDC"/>
    <w:rsid w:val="00566631"/>
    <w:rsid w:val="00570293"/>
    <w:rsid w:val="005727BD"/>
    <w:rsid w:val="00573EC0"/>
    <w:rsid w:val="00576C28"/>
    <w:rsid w:val="00576D10"/>
    <w:rsid w:val="005800C0"/>
    <w:rsid w:val="00580D81"/>
    <w:rsid w:val="00582246"/>
    <w:rsid w:val="00585BCD"/>
    <w:rsid w:val="005910D6"/>
    <w:rsid w:val="00592946"/>
    <w:rsid w:val="00593667"/>
    <w:rsid w:val="00593FED"/>
    <w:rsid w:val="00594D73"/>
    <w:rsid w:val="00597193"/>
    <w:rsid w:val="00597D5A"/>
    <w:rsid w:val="005A076E"/>
    <w:rsid w:val="005A2ACA"/>
    <w:rsid w:val="005A55AC"/>
    <w:rsid w:val="005A63B7"/>
    <w:rsid w:val="005B13F3"/>
    <w:rsid w:val="005B38AA"/>
    <w:rsid w:val="005C2688"/>
    <w:rsid w:val="005C67B3"/>
    <w:rsid w:val="005C7584"/>
    <w:rsid w:val="005C7635"/>
    <w:rsid w:val="005C7934"/>
    <w:rsid w:val="005D028C"/>
    <w:rsid w:val="005D5359"/>
    <w:rsid w:val="005D7111"/>
    <w:rsid w:val="005D72F9"/>
    <w:rsid w:val="005D7FE9"/>
    <w:rsid w:val="005E0144"/>
    <w:rsid w:val="005E070A"/>
    <w:rsid w:val="005E2065"/>
    <w:rsid w:val="005E260D"/>
    <w:rsid w:val="005E2DC1"/>
    <w:rsid w:val="005E37CD"/>
    <w:rsid w:val="005E648B"/>
    <w:rsid w:val="005F10C5"/>
    <w:rsid w:val="005F3BC9"/>
    <w:rsid w:val="005F4412"/>
    <w:rsid w:val="005F652B"/>
    <w:rsid w:val="005F6C14"/>
    <w:rsid w:val="006009BA"/>
    <w:rsid w:val="00602A5F"/>
    <w:rsid w:val="0060530A"/>
    <w:rsid w:val="006057FC"/>
    <w:rsid w:val="006061C0"/>
    <w:rsid w:val="00607234"/>
    <w:rsid w:val="00610F3E"/>
    <w:rsid w:val="006118B3"/>
    <w:rsid w:val="006126B0"/>
    <w:rsid w:val="00615865"/>
    <w:rsid w:val="00615A05"/>
    <w:rsid w:val="00616125"/>
    <w:rsid w:val="006161D9"/>
    <w:rsid w:val="00616E65"/>
    <w:rsid w:val="00621E38"/>
    <w:rsid w:val="00623553"/>
    <w:rsid w:val="00624847"/>
    <w:rsid w:val="006336D5"/>
    <w:rsid w:val="00633B23"/>
    <w:rsid w:val="00635948"/>
    <w:rsid w:val="006371C7"/>
    <w:rsid w:val="006379DC"/>
    <w:rsid w:val="00646093"/>
    <w:rsid w:val="00660627"/>
    <w:rsid w:val="006617D9"/>
    <w:rsid w:val="00661A1A"/>
    <w:rsid w:val="00673B99"/>
    <w:rsid w:val="0067504C"/>
    <w:rsid w:val="0067523B"/>
    <w:rsid w:val="006753A4"/>
    <w:rsid w:val="00675A3C"/>
    <w:rsid w:val="00675DAA"/>
    <w:rsid w:val="00684C09"/>
    <w:rsid w:val="00685B57"/>
    <w:rsid w:val="00686A2D"/>
    <w:rsid w:val="00687533"/>
    <w:rsid w:val="006875AC"/>
    <w:rsid w:val="006922CE"/>
    <w:rsid w:val="00692AA1"/>
    <w:rsid w:val="0069593B"/>
    <w:rsid w:val="006A1228"/>
    <w:rsid w:val="006A3234"/>
    <w:rsid w:val="006A593A"/>
    <w:rsid w:val="006A7D14"/>
    <w:rsid w:val="006B0C5D"/>
    <w:rsid w:val="006B17D6"/>
    <w:rsid w:val="006B503C"/>
    <w:rsid w:val="006C15F8"/>
    <w:rsid w:val="006C2B04"/>
    <w:rsid w:val="006C39A3"/>
    <w:rsid w:val="006C415B"/>
    <w:rsid w:val="006D6403"/>
    <w:rsid w:val="006D6407"/>
    <w:rsid w:val="006E07F1"/>
    <w:rsid w:val="006E1796"/>
    <w:rsid w:val="006E3C03"/>
    <w:rsid w:val="006E5083"/>
    <w:rsid w:val="006F0A56"/>
    <w:rsid w:val="006F15C0"/>
    <w:rsid w:val="006F493B"/>
    <w:rsid w:val="006F6B0A"/>
    <w:rsid w:val="006F7280"/>
    <w:rsid w:val="006F7A49"/>
    <w:rsid w:val="00703CDC"/>
    <w:rsid w:val="00707229"/>
    <w:rsid w:val="00707BD0"/>
    <w:rsid w:val="00707D0D"/>
    <w:rsid w:val="00710DC8"/>
    <w:rsid w:val="00711EBF"/>
    <w:rsid w:val="00714F68"/>
    <w:rsid w:val="007208EE"/>
    <w:rsid w:val="00720B46"/>
    <w:rsid w:val="00721479"/>
    <w:rsid w:val="007221B9"/>
    <w:rsid w:val="007229D6"/>
    <w:rsid w:val="00723B14"/>
    <w:rsid w:val="0072415A"/>
    <w:rsid w:val="00727B40"/>
    <w:rsid w:val="007318AA"/>
    <w:rsid w:val="007339B2"/>
    <w:rsid w:val="007367B3"/>
    <w:rsid w:val="00742FAD"/>
    <w:rsid w:val="00747D70"/>
    <w:rsid w:val="0075248F"/>
    <w:rsid w:val="00756C97"/>
    <w:rsid w:val="00761974"/>
    <w:rsid w:val="00761FB4"/>
    <w:rsid w:val="00762AD9"/>
    <w:rsid w:val="00764341"/>
    <w:rsid w:val="007648ED"/>
    <w:rsid w:val="007653C9"/>
    <w:rsid w:val="00767BE4"/>
    <w:rsid w:val="00771A29"/>
    <w:rsid w:val="00775030"/>
    <w:rsid w:val="007805E6"/>
    <w:rsid w:val="00780BE2"/>
    <w:rsid w:val="007810CE"/>
    <w:rsid w:val="00784B16"/>
    <w:rsid w:val="007902B6"/>
    <w:rsid w:val="00791521"/>
    <w:rsid w:val="00792D47"/>
    <w:rsid w:val="0079696C"/>
    <w:rsid w:val="00796CBC"/>
    <w:rsid w:val="007A112D"/>
    <w:rsid w:val="007A2083"/>
    <w:rsid w:val="007A4475"/>
    <w:rsid w:val="007A4DB0"/>
    <w:rsid w:val="007A5771"/>
    <w:rsid w:val="007A6B8A"/>
    <w:rsid w:val="007B0E4A"/>
    <w:rsid w:val="007B2195"/>
    <w:rsid w:val="007C0CBD"/>
    <w:rsid w:val="007C2571"/>
    <w:rsid w:val="007C5886"/>
    <w:rsid w:val="007D0C43"/>
    <w:rsid w:val="007D102A"/>
    <w:rsid w:val="007D3A03"/>
    <w:rsid w:val="007E274E"/>
    <w:rsid w:val="007E3B9C"/>
    <w:rsid w:val="007E5012"/>
    <w:rsid w:val="007E7C1A"/>
    <w:rsid w:val="007F0BB8"/>
    <w:rsid w:val="007F16B0"/>
    <w:rsid w:val="007F3E95"/>
    <w:rsid w:val="007F44DF"/>
    <w:rsid w:val="007F507D"/>
    <w:rsid w:val="008003F9"/>
    <w:rsid w:val="00800E1B"/>
    <w:rsid w:val="00805847"/>
    <w:rsid w:val="00806449"/>
    <w:rsid w:val="00806E6D"/>
    <w:rsid w:val="008137A7"/>
    <w:rsid w:val="00815D48"/>
    <w:rsid w:val="008170C0"/>
    <w:rsid w:val="0081780D"/>
    <w:rsid w:val="00817F57"/>
    <w:rsid w:val="00820B88"/>
    <w:rsid w:val="00821177"/>
    <w:rsid w:val="00824921"/>
    <w:rsid w:val="00826F02"/>
    <w:rsid w:val="00827CC2"/>
    <w:rsid w:val="00827CD2"/>
    <w:rsid w:val="00835CA8"/>
    <w:rsid w:val="008446EB"/>
    <w:rsid w:val="00845472"/>
    <w:rsid w:val="008474DF"/>
    <w:rsid w:val="00851700"/>
    <w:rsid w:val="00852605"/>
    <w:rsid w:val="00854B24"/>
    <w:rsid w:val="0085587D"/>
    <w:rsid w:val="008570A3"/>
    <w:rsid w:val="00860268"/>
    <w:rsid w:val="00861915"/>
    <w:rsid w:val="00863F3F"/>
    <w:rsid w:val="00866816"/>
    <w:rsid w:val="00867800"/>
    <w:rsid w:val="00867C04"/>
    <w:rsid w:val="00867CB1"/>
    <w:rsid w:val="00867FD1"/>
    <w:rsid w:val="00872D76"/>
    <w:rsid w:val="008761FD"/>
    <w:rsid w:val="008806B5"/>
    <w:rsid w:val="00880747"/>
    <w:rsid w:val="00880D9F"/>
    <w:rsid w:val="0088241C"/>
    <w:rsid w:val="00887D6E"/>
    <w:rsid w:val="0089108D"/>
    <w:rsid w:val="0089365B"/>
    <w:rsid w:val="0089520E"/>
    <w:rsid w:val="00896053"/>
    <w:rsid w:val="008A796B"/>
    <w:rsid w:val="008B1B2E"/>
    <w:rsid w:val="008B6B64"/>
    <w:rsid w:val="008D19EA"/>
    <w:rsid w:val="008D474D"/>
    <w:rsid w:val="008D6029"/>
    <w:rsid w:val="008D6EAD"/>
    <w:rsid w:val="008E1247"/>
    <w:rsid w:val="008E484F"/>
    <w:rsid w:val="008F584A"/>
    <w:rsid w:val="00900D6F"/>
    <w:rsid w:val="0090403C"/>
    <w:rsid w:val="009052F8"/>
    <w:rsid w:val="0091412F"/>
    <w:rsid w:val="0092060A"/>
    <w:rsid w:val="00920FAE"/>
    <w:rsid w:val="00923E70"/>
    <w:rsid w:val="00930E20"/>
    <w:rsid w:val="00934884"/>
    <w:rsid w:val="009400A6"/>
    <w:rsid w:val="009440E2"/>
    <w:rsid w:val="0095358E"/>
    <w:rsid w:val="00954795"/>
    <w:rsid w:val="009558F3"/>
    <w:rsid w:val="00956DA9"/>
    <w:rsid w:val="009639BD"/>
    <w:rsid w:val="00964A1F"/>
    <w:rsid w:val="00966479"/>
    <w:rsid w:val="0097115A"/>
    <w:rsid w:val="00971B47"/>
    <w:rsid w:val="00976DF5"/>
    <w:rsid w:val="009827AC"/>
    <w:rsid w:val="009855AE"/>
    <w:rsid w:val="00985E19"/>
    <w:rsid w:val="009874EE"/>
    <w:rsid w:val="0099520D"/>
    <w:rsid w:val="009A2136"/>
    <w:rsid w:val="009A2E91"/>
    <w:rsid w:val="009A5F73"/>
    <w:rsid w:val="009B0A8F"/>
    <w:rsid w:val="009B1C72"/>
    <w:rsid w:val="009B62F1"/>
    <w:rsid w:val="009C3A2F"/>
    <w:rsid w:val="009C57B9"/>
    <w:rsid w:val="009D09E3"/>
    <w:rsid w:val="009D388F"/>
    <w:rsid w:val="009F0D2A"/>
    <w:rsid w:val="009F10F7"/>
    <w:rsid w:val="009F16B1"/>
    <w:rsid w:val="00A0037F"/>
    <w:rsid w:val="00A00D0F"/>
    <w:rsid w:val="00A0167D"/>
    <w:rsid w:val="00A0655E"/>
    <w:rsid w:val="00A14481"/>
    <w:rsid w:val="00A1618F"/>
    <w:rsid w:val="00A16F41"/>
    <w:rsid w:val="00A223F7"/>
    <w:rsid w:val="00A244B5"/>
    <w:rsid w:val="00A250FC"/>
    <w:rsid w:val="00A27B53"/>
    <w:rsid w:val="00A43735"/>
    <w:rsid w:val="00A445AD"/>
    <w:rsid w:val="00A478FB"/>
    <w:rsid w:val="00A50227"/>
    <w:rsid w:val="00A55432"/>
    <w:rsid w:val="00A60C87"/>
    <w:rsid w:val="00A66E23"/>
    <w:rsid w:val="00A83D5C"/>
    <w:rsid w:val="00A86239"/>
    <w:rsid w:val="00A87203"/>
    <w:rsid w:val="00A91575"/>
    <w:rsid w:val="00A94F99"/>
    <w:rsid w:val="00A963BE"/>
    <w:rsid w:val="00A964B7"/>
    <w:rsid w:val="00A9798C"/>
    <w:rsid w:val="00AA1AC7"/>
    <w:rsid w:val="00AA25AD"/>
    <w:rsid w:val="00AA3CD2"/>
    <w:rsid w:val="00AA3D89"/>
    <w:rsid w:val="00AB21E3"/>
    <w:rsid w:val="00AB2DB8"/>
    <w:rsid w:val="00AB341C"/>
    <w:rsid w:val="00AB37BE"/>
    <w:rsid w:val="00AB649B"/>
    <w:rsid w:val="00AC0A55"/>
    <w:rsid w:val="00AC1AB5"/>
    <w:rsid w:val="00AC1CFD"/>
    <w:rsid w:val="00AC273D"/>
    <w:rsid w:val="00AC46C2"/>
    <w:rsid w:val="00AC6C9C"/>
    <w:rsid w:val="00AC739A"/>
    <w:rsid w:val="00AD0E7E"/>
    <w:rsid w:val="00AD10DD"/>
    <w:rsid w:val="00AD165E"/>
    <w:rsid w:val="00AD17EB"/>
    <w:rsid w:val="00AD19A3"/>
    <w:rsid w:val="00AD4BE8"/>
    <w:rsid w:val="00AD76C8"/>
    <w:rsid w:val="00AE2008"/>
    <w:rsid w:val="00AE5C3F"/>
    <w:rsid w:val="00AE76FE"/>
    <w:rsid w:val="00AF11AB"/>
    <w:rsid w:val="00AF21D2"/>
    <w:rsid w:val="00AF271B"/>
    <w:rsid w:val="00AF38A1"/>
    <w:rsid w:val="00B03A99"/>
    <w:rsid w:val="00B06066"/>
    <w:rsid w:val="00B10129"/>
    <w:rsid w:val="00B16F63"/>
    <w:rsid w:val="00B20B56"/>
    <w:rsid w:val="00B22513"/>
    <w:rsid w:val="00B24392"/>
    <w:rsid w:val="00B266E9"/>
    <w:rsid w:val="00B27C2F"/>
    <w:rsid w:val="00B30166"/>
    <w:rsid w:val="00B303EB"/>
    <w:rsid w:val="00B30549"/>
    <w:rsid w:val="00B30F27"/>
    <w:rsid w:val="00B31C97"/>
    <w:rsid w:val="00B34769"/>
    <w:rsid w:val="00B356A6"/>
    <w:rsid w:val="00B403BD"/>
    <w:rsid w:val="00B4056C"/>
    <w:rsid w:val="00B40995"/>
    <w:rsid w:val="00B42293"/>
    <w:rsid w:val="00B45580"/>
    <w:rsid w:val="00B45C21"/>
    <w:rsid w:val="00B518C3"/>
    <w:rsid w:val="00B567F3"/>
    <w:rsid w:val="00B57489"/>
    <w:rsid w:val="00B57F24"/>
    <w:rsid w:val="00B61D3A"/>
    <w:rsid w:val="00B62E7B"/>
    <w:rsid w:val="00B64DA6"/>
    <w:rsid w:val="00B6793D"/>
    <w:rsid w:val="00B73BC0"/>
    <w:rsid w:val="00B7582A"/>
    <w:rsid w:val="00B77612"/>
    <w:rsid w:val="00B82695"/>
    <w:rsid w:val="00B91D52"/>
    <w:rsid w:val="00B9737B"/>
    <w:rsid w:val="00BA427E"/>
    <w:rsid w:val="00BA4801"/>
    <w:rsid w:val="00BB1A75"/>
    <w:rsid w:val="00BB5710"/>
    <w:rsid w:val="00BC2FFD"/>
    <w:rsid w:val="00BD12DF"/>
    <w:rsid w:val="00BD50C8"/>
    <w:rsid w:val="00BD5437"/>
    <w:rsid w:val="00BD60D3"/>
    <w:rsid w:val="00BD636C"/>
    <w:rsid w:val="00BE1F30"/>
    <w:rsid w:val="00BE469C"/>
    <w:rsid w:val="00BE64B8"/>
    <w:rsid w:val="00BE71A1"/>
    <w:rsid w:val="00BF36B5"/>
    <w:rsid w:val="00BF50EB"/>
    <w:rsid w:val="00BF6AEA"/>
    <w:rsid w:val="00BF7492"/>
    <w:rsid w:val="00C01748"/>
    <w:rsid w:val="00C018EC"/>
    <w:rsid w:val="00C07594"/>
    <w:rsid w:val="00C11DCD"/>
    <w:rsid w:val="00C13137"/>
    <w:rsid w:val="00C137FB"/>
    <w:rsid w:val="00C25E96"/>
    <w:rsid w:val="00C272B4"/>
    <w:rsid w:val="00C2789E"/>
    <w:rsid w:val="00C30350"/>
    <w:rsid w:val="00C3298D"/>
    <w:rsid w:val="00C3516A"/>
    <w:rsid w:val="00C35827"/>
    <w:rsid w:val="00C51A05"/>
    <w:rsid w:val="00C52321"/>
    <w:rsid w:val="00C5357D"/>
    <w:rsid w:val="00C53891"/>
    <w:rsid w:val="00C53D07"/>
    <w:rsid w:val="00C54E86"/>
    <w:rsid w:val="00C555E6"/>
    <w:rsid w:val="00C60951"/>
    <w:rsid w:val="00C625D7"/>
    <w:rsid w:val="00C630A4"/>
    <w:rsid w:val="00C67594"/>
    <w:rsid w:val="00C70316"/>
    <w:rsid w:val="00C74544"/>
    <w:rsid w:val="00C75D6F"/>
    <w:rsid w:val="00C75F5D"/>
    <w:rsid w:val="00C761AD"/>
    <w:rsid w:val="00C800A2"/>
    <w:rsid w:val="00C83C0C"/>
    <w:rsid w:val="00C8468B"/>
    <w:rsid w:val="00C9086B"/>
    <w:rsid w:val="00C92BF9"/>
    <w:rsid w:val="00C939E2"/>
    <w:rsid w:val="00C950F4"/>
    <w:rsid w:val="00C97096"/>
    <w:rsid w:val="00CA15AA"/>
    <w:rsid w:val="00CA2940"/>
    <w:rsid w:val="00CA3A5B"/>
    <w:rsid w:val="00CA4DE6"/>
    <w:rsid w:val="00CB0A26"/>
    <w:rsid w:val="00CB2FAE"/>
    <w:rsid w:val="00CB3453"/>
    <w:rsid w:val="00CB53D1"/>
    <w:rsid w:val="00CC4A6A"/>
    <w:rsid w:val="00CC4A89"/>
    <w:rsid w:val="00CD6797"/>
    <w:rsid w:val="00CE0F3B"/>
    <w:rsid w:val="00CE19A3"/>
    <w:rsid w:val="00CE475C"/>
    <w:rsid w:val="00CF053A"/>
    <w:rsid w:val="00CF27D0"/>
    <w:rsid w:val="00CF4406"/>
    <w:rsid w:val="00CF53B7"/>
    <w:rsid w:val="00CF5AF0"/>
    <w:rsid w:val="00CF6120"/>
    <w:rsid w:val="00D0486A"/>
    <w:rsid w:val="00D07A6E"/>
    <w:rsid w:val="00D07AD7"/>
    <w:rsid w:val="00D12D6D"/>
    <w:rsid w:val="00D151BC"/>
    <w:rsid w:val="00D15BED"/>
    <w:rsid w:val="00D1607B"/>
    <w:rsid w:val="00D166BC"/>
    <w:rsid w:val="00D17389"/>
    <w:rsid w:val="00D20D1D"/>
    <w:rsid w:val="00D2128F"/>
    <w:rsid w:val="00D24C40"/>
    <w:rsid w:val="00D300A6"/>
    <w:rsid w:val="00D35320"/>
    <w:rsid w:val="00D376EB"/>
    <w:rsid w:val="00D40C84"/>
    <w:rsid w:val="00D40FD6"/>
    <w:rsid w:val="00D4177B"/>
    <w:rsid w:val="00D42225"/>
    <w:rsid w:val="00D424CF"/>
    <w:rsid w:val="00D42D91"/>
    <w:rsid w:val="00D42E47"/>
    <w:rsid w:val="00D43330"/>
    <w:rsid w:val="00D45ED6"/>
    <w:rsid w:val="00D549B7"/>
    <w:rsid w:val="00D658D1"/>
    <w:rsid w:val="00D6651B"/>
    <w:rsid w:val="00D7109A"/>
    <w:rsid w:val="00D72CEC"/>
    <w:rsid w:val="00D754AD"/>
    <w:rsid w:val="00D77A96"/>
    <w:rsid w:val="00D81E7D"/>
    <w:rsid w:val="00D821EB"/>
    <w:rsid w:val="00D82A2C"/>
    <w:rsid w:val="00D82CBB"/>
    <w:rsid w:val="00D84423"/>
    <w:rsid w:val="00D909D1"/>
    <w:rsid w:val="00D9485C"/>
    <w:rsid w:val="00D952AC"/>
    <w:rsid w:val="00DA7A46"/>
    <w:rsid w:val="00DB208C"/>
    <w:rsid w:val="00DB36FB"/>
    <w:rsid w:val="00DB64F0"/>
    <w:rsid w:val="00DB7EC7"/>
    <w:rsid w:val="00DD16EA"/>
    <w:rsid w:val="00DD1D37"/>
    <w:rsid w:val="00DD471C"/>
    <w:rsid w:val="00DD5241"/>
    <w:rsid w:val="00DD5B3B"/>
    <w:rsid w:val="00DF1A7F"/>
    <w:rsid w:val="00DF48D6"/>
    <w:rsid w:val="00DF4B2A"/>
    <w:rsid w:val="00DF6516"/>
    <w:rsid w:val="00DF651C"/>
    <w:rsid w:val="00E01EA6"/>
    <w:rsid w:val="00E027E6"/>
    <w:rsid w:val="00E0342A"/>
    <w:rsid w:val="00E04CC7"/>
    <w:rsid w:val="00E05D74"/>
    <w:rsid w:val="00E06678"/>
    <w:rsid w:val="00E10640"/>
    <w:rsid w:val="00E10C16"/>
    <w:rsid w:val="00E11823"/>
    <w:rsid w:val="00E12630"/>
    <w:rsid w:val="00E150D4"/>
    <w:rsid w:val="00E15EEE"/>
    <w:rsid w:val="00E15F83"/>
    <w:rsid w:val="00E16091"/>
    <w:rsid w:val="00E1768A"/>
    <w:rsid w:val="00E17EB6"/>
    <w:rsid w:val="00E237E7"/>
    <w:rsid w:val="00E245BE"/>
    <w:rsid w:val="00E328EA"/>
    <w:rsid w:val="00E3337F"/>
    <w:rsid w:val="00E34681"/>
    <w:rsid w:val="00E40131"/>
    <w:rsid w:val="00E44577"/>
    <w:rsid w:val="00E45369"/>
    <w:rsid w:val="00E516F1"/>
    <w:rsid w:val="00E519DB"/>
    <w:rsid w:val="00E556BD"/>
    <w:rsid w:val="00E5745F"/>
    <w:rsid w:val="00E5794D"/>
    <w:rsid w:val="00E6178E"/>
    <w:rsid w:val="00E64994"/>
    <w:rsid w:val="00E702FC"/>
    <w:rsid w:val="00E75103"/>
    <w:rsid w:val="00E80114"/>
    <w:rsid w:val="00E81A39"/>
    <w:rsid w:val="00E8223D"/>
    <w:rsid w:val="00E90731"/>
    <w:rsid w:val="00E92FA4"/>
    <w:rsid w:val="00E9324C"/>
    <w:rsid w:val="00E96410"/>
    <w:rsid w:val="00E966E4"/>
    <w:rsid w:val="00E973D4"/>
    <w:rsid w:val="00E97DA7"/>
    <w:rsid w:val="00EB1086"/>
    <w:rsid w:val="00EB2E91"/>
    <w:rsid w:val="00EB4D7D"/>
    <w:rsid w:val="00EB5C0F"/>
    <w:rsid w:val="00EB61D4"/>
    <w:rsid w:val="00EB6C58"/>
    <w:rsid w:val="00EB6D0A"/>
    <w:rsid w:val="00EB72AB"/>
    <w:rsid w:val="00EC0D11"/>
    <w:rsid w:val="00EC49D0"/>
    <w:rsid w:val="00EC629F"/>
    <w:rsid w:val="00EC76B5"/>
    <w:rsid w:val="00EC78B8"/>
    <w:rsid w:val="00ED659C"/>
    <w:rsid w:val="00ED6CEC"/>
    <w:rsid w:val="00ED6E78"/>
    <w:rsid w:val="00EE47E5"/>
    <w:rsid w:val="00EE6B2D"/>
    <w:rsid w:val="00EF0AE6"/>
    <w:rsid w:val="00EF0BB4"/>
    <w:rsid w:val="00EF0E2C"/>
    <w:rsid w:val="00EF1DE3"/>
    <w:rsid w:val="00EF73F7"/>
    <w:rsid w:val="00EF7E06"/>
    <w:rsid w:val="00F001B7"/>
    <w:rsid w:val="00F007C0"/>
    <w:rsid w:val="00F04308"/>
    <w:rsid w:val="00F15043"/>
    <w:rsid w:val="00F170D3"/>
    <w:rsid w:val="00F34336"/>
    <w:rsid w:val="00F35338"/>
    <w:rsid w:val="00F36686"/>
    <w:rsid w:val="00F42AA1"/>
    <w:rsid w:val="00F50F62"/>
    <w:rsid w:val="00F54A9D"/>
    <w:rsid w:val="00F565C9"/>
    <w:rsid w:val="00F63A4F"/>
    <w:rsid w:val="00F72F40"/>
    <w:rsid w:val="00F72FCA"/>
    <w:rsid w:val="00F760F7"/>
    <w:rsid w:val="00F80392"/>
    <w:rsid w:val="00F8076D"/>
    <w:rsid w:val="00F81475"/>
    <w:rsid w:val="00F817B4"/>
    <w:rsid w:val="00F870AD"/>
    <w:rsid w:val="00F907E2"/>
    <w:rsid w:val="00F9095E"/>
    <w:rsid w:val="00F92412"/>
    <w:rsid w:val="00F92AFC"/>
    <w:rsid w:val="00F93CF3"/>
    <w:rsid w:val="00F94A21"/>
    <w:rsid w:val="00F96980"/>
    <w:rsid w:val="00F96D0E"/>
    <w:rsid w:val="00FA0333"/>
    <w:rsid w:val="00FA2272"/>
    <w:rsid w:val="00FA4640"/>
    <w:rsid w:val="00FA475F"/>
    <w:rsid w:val="00FA5364"/>
    <w:rsid w:val="00FA7046"/>
    <w:rsid w:val="00FA737A"/>
    <w:rsid w:val="00FB7157"/>
    <w:rsid w:val="00FB7F85"/>
    <w:rsid w:val="00FC1E4F"/>
    <w:rsid w:val="00FC2DC5"/>
    <w:rsid w:val="00FC4DC5"/>
    <w:rsid w:val="00FC6C0F"/>
    <w:rsid w:val="00FC6CDA"/>
    <w:rsid w:val="00FD3FD5"/>
    <w:rsid w:val="00FD4D59"/>
    <w:rsid w:val="00FD5C98"/>
    <w:rsid w:val="00FD6FF8"/>
    <w:rsid w:val="00FD78CC"/>
    <w:rsid w:val="00FE0EBE"/>
    <w:rsid w:val="00FE21A2"/>
    <w:rsid w:val="00FE2405"/>
    <w:rsid w:val="00FE2678"/>
    <w:rsid w:val="00FE3A45"/>
    <w:rsid w:val="00FE3A63"/>
    <w:rsid w:val="00FE7E62"/>
    <w:rsid w:val="00FF3F9B"/>
    <w:rsid w:val="00FF498E"/>
    <w:rsid w:val="00FF6C8A"/>
    <w:rsid w:val="00FF7E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11617"/>
  <w15:chartTrackingRefBased/>
  <w15:docId w15:val="{3E0368F1-A058-4B43-8059-25ABD91D4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Body Text Indent 2" w:locked="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4308"/>
    <w:pPr>
      <w:spacing w:after="200" w:line="276" w:lineRule="auto"/>
    </w:pPr>
    <w:rPr>
      <w:sz w:val="22"/>
      <w:szCs w:val="22"/>
      <w:lang w:eastAsia="en-US"/>
    </w:rPr>
  </w:style>
  <w:style w:type="paragraph" w:styleId="3">
    <w:name w:val="heading 3"/>
    <w:basedOn w:val="a"/>
    <w:link w:val="30"/>
    <w:qFormat/>
    <w:rsid w:val="00276FB3"/>
    <w:pPr>
      <w:spacing w:before="100" w:beforeAutospacing="1" w:after="100" w:afterAutospacing="1" w:line="240" w:lineRule="auto"/>
      <w:outlineLvl w:val="2"/>
    </w:pPr>
    <w:rPr>
      <w:rFonts w:ascii="Times New Roman" w:hAnsi="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4"/>
    <w:uiPriority w:val="99"/>
    <w:rsid w:val="00F04308"/>
    <w:pPr>
      <w:spacing w:before="100" w:beforeAutospacing="1" w:after="100" w:afterAutospacing="1" w:line="240" w:lineRule="auto"/>
    </w:pPr>
    <w:rPr>
      <w:rFonts w:ascii="Times New Roman" w:hAnsi="Times New Roman"/>
      <w:sz w:val="24"/>
      <w:szCs w:val="24"/>
      <w:lang w:val="ru-RU" w:eastAsia="ru-RU"/>
    </w:rPr>
  </w:style>
  <w:style w:type="paragraph" w:customStyle="1" w:styleId="1">
    <w:name w:val="Абзац списку1"/>
    <w:basedOn w:val="a"/>
    <w:rsid w:val="00F04308"/>
    <w:pPr>
      <w:ind w:left="720"/>
      <w:contextualSpacing/>
    </w:pPr>
    <w:rPr>
      <w:rFonts w:eastAsia="Times New Roman"/>
    </w:rPr>
  </w:style>
  <w:style w:type="paragraph" w:customStyle="1" w:styleId="a5">
    <w:name w:val="Знак"/>
    <w:basedOn w:val="a"/>
    <w:rsid w:val="00C630A4"/>
    <w:pPr>
      <w:spacing w:after="0" w:line="240" w:lineRule="auto"/>
    </w:pPr>
    <w:rPr>
      <w:rFonts w:ascii="Verdana" w:hAnsi="Verdana" w:cs="Verdana"/>
      <w:sz w:val="20"/>
      <w:szCs w:val="20"/>
      <w:lang w:val="en-US"/>
    </w:rPr>
  </w:style>
  <w:style w:type="character" w:customStyle="1" w:styleId="FontStyle11">
    <w:name w:val="Font Style11"/>
    <w:rsid w:val="00EB6C58"/>
    <w:rPr>
      <w:rFonts w:ascii="Times New Roman" w:hAnsi="Times New Roman"/>
      <w:sz w:val="26"/>
    </w:rPr>
  </w:style>
  <w:style w:type="table" w:styleId="a6">
    <w:name w:val="Table Grid"/>
    <w:basedOn w:val="a1"/>
    <w:rsid w:val="00264960"/>
    <w:rPr>
      <w:rFonts w:eastAsia="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Нормальний текст"/>
    <w:basedOn w:val="a"/>
    <w:rsid w:val="00F80392"/>
    <w:pPr>
      <w:spacing w:before="120" w:after="0" w:line="240" w:lineRule="auto"/>
      <w:ind w:firstLine="567"/>
      <w:jc w:val="both"/>
    </w:pPr>
    <w:rPr>
      <w:rFonts w:ascii="Antiqua" w:hAnsi="Antiqua"/>
      <w:sz w:val="26"/>
      <w:szCs w:val="20"/>
      <w:lang w:eastAsia="ru-RU"/>
    </w:rPr>
  </w:style>
  <w:style w:type="paragraph" w:styleId="a8">
    <w:name w:val="footnote text"/>
    <w:basedOn w:val="a"/>
    <w:link w:val="a9"/>
    <w:rsid w:val="00F54A9D"/>
    <w:pPr>
      <w:spacing w:after="0" w:line="240" w:lineRule="auto"/>
    </w:pPr>
    <w:rPr>
      <w:rFonts w:eastAsia="Times New Roman"/>
      <w:sz w:val="20"/>
      <w:szCs w:val="20"/>
    </w:rPr>
  </w:style>
  <w:style w:type="character" w:customStyle="1" w:styleId="a9">
    <w:name w:val="Текст сноски Знак"/>
    <w:link w:val="a8"/>
    <w:locked/>
    <w:rsid w:val="00F54A9D"/>
    <w:rPr>
      <w:rFonts w:ascii="Calibri" w:eastAsia="Times New Roman" w:hAnsi="Calibri" w:cs="Times New Roman"/>
      <w:sz w:val="20"/>
      <w:szCs w:val="20"/>
    </w:rPr>
  </w:style>
  <w:style w:type="paragraph" w:customStyle="1" w:styleId="10">
    <w:name w:val="Обычный1"/>
    <w:rsid w:val="0026198B"/>
    <w:pPr>
      <w:widowControl w:val="0"/>
      <w:spacing w:line="260" w:lineRule="auto"/>
      <w:ind w:left="200"/>
      <w:jc w:val="both"/>
    </w:pPr>
    <w:rPr>
      <w:rFonts w:ascii="Times New Roman" w:hAnsi="Times New Roman"/>
      <w:sz w:val="18"/>
      <w:lang w:eastAsia="ru-RU"/>
    </w:rPr>
  </w:style>
  <w:style w:type="paragraph" w:styleId="2">
    <w:name w:val="Body Text Indent 2"/>
    <w:basedOn w:val="a"/>
    <w:link w:val="20"/>
    <w:rsid w:val="00C25E96"/>
    <w:pPr>
      <w:overflowPunct w:val="0"/>
      <w:autoSpaceDE w:val="0"/>
      <w:autoSpaceDN w:val="0"/>
      <w:adjustRightInd w:val="0"/>
      <w:spacing w:after="0" w:line="240" w:lineRule="auto"/>
      <w:ind w:firstLine="709"/>
      <w:jc w:val="both"/>
      <w:textAlignment w:val="baseline"/>
    </w:pPr>
    <w:rPr>
      <w:rFonts w:ascii="Courier New" w:hAnsi="Courier New" w:cs="Courier New"/>
      <w:i/>
      <w:iCs/>
      <w:color w:val="0000FF"/>
      <w:sz w:val="24"/>
      <w:szCs w:val="24"/>
      <w:lang w:eastAsia="ru-RU"/>
    </w:rPr>
  </w:style>
  <w:style w:type="character" w:customStyle="1" w:styleId="20">
    <w:name w:val="Основной текст с отступом 2 Знак"/>
    <w:link w:val="2"/>
    <w:locked/>
    <w:rsid w:val="00C25E96"/>
    <w:rPr>
      <w:rFonts w:ascii="Courier New" w:hAnsi="Courier New" w:cs="Courier New"/>
      <w:i/>
      <w:iCs/>
      <w:color w:val="0000FF"/>
      <w:sz w:val="24"/>
      <w:szCs w:val="24"/>
      <w:lang w:val="x-none" w:eastAsia="ru-RU"/>
    </w:rPr>
  </w:style>
  <w:style w:type="paragraph" w:styleId="aa">
    <w:name w:val="annotation text"/>
    <w:basedOn w:val="a"/>
    <w:link w:val="ab"/>
    <w:rsid w:val="00880D9F"/>
    <w:pPr>
      <w:overflowPunct w:val="0"/>
      <w:autoSpaceDE w:val="0"/>
      <w:autoSpaceDN w:val="0"/>
      <w:adjustRightInd w:val="0"/>
      <w:spacing w:after="0" w:line="240" w:lineRule="auto"/>
      <w:textAlignment w:val="baseline"/>
    </w:pPr>
    <w:rPr>
      <w:rFonts w:ascii="Times New Roman" w:hAnsi="Times New Roman"/>
      <w:sz w:val="20"/>
      <w:szCs w:val="20"/>
      <w:lang w:val="ru-RU" w:eastAsia="ru-RU"/>
    </w:rPr>
  </w:style>
  <w:style w:type="character" w:customStyle="1" w:styleId="ab">
    <w:name w:val="Текст примечания Знак"/>
    <w:link w:val="aa"/>
    <w:locked/>
    <w:rsid w:val="00880D9F"/>
    <w:rPr>
      <w:rFonts w:ascii="Times New Roman" w:hAnsi="Times New Roman" w:cs="Times New Roman"/>
      <w:sz w:val="20"/>
      <w:szCs w:val="20"/>
      <w:lang w:val="ru-RU" w:eastAsia="ru-RU"/>
    </w:rPr>
  </w:style>
  <w:style w:type="paragraph" w:styleId="ac">
    <w:name w:val="Balloon Text"/>
    <w:basedOn w:val="a"/>
    <w:link w:val="ad"/>
    <w:semiHidden/>
    <w:rsid w:val="002205AB"/>
    <w:pPr>
      <w:spacing w:after="0" w:line="240" w:lineRule="auto"/>
    </w:pPr>
    <w:rPr>
      <w:rFonts w:ascii="Tahoma" w:hAnsi="Tahoma" w:cs="Tahoma"/>
      <w:sz w:val="16"/>
      <w:szCs w:val="16"/>
    </w:rPr>
  </w:style>
  <w:style w:type="character" w:customStyle="1" w:styleId="ad">
    <w:name w:val="Текст выноски Знак"/>
    <w:link w:val="ac"/>
    <w:semiHidden/>
    <w:locked/>
    <w:rsid w:val="002205AB"/>
    <w:rPr>
      <w:rFonts w:ascii="Tahoma" w:hAnsi="Tahoma" w:cs="Tahoma"/>
      <w:sz w:val="16"/>
      <w:szCs w:val="16"/>
    </w:rPr>
  </w:style>
  <w:style w:type="paragraph" w:styleId="ae">
    <w:name w:val="footer"/>
    <w:basedOn w:val="a"/>
    <w:link w:val="af"/>
    <w:rsid w:val="00167FEC"/>
    <w:pPr>
      <w:widowControl w:val="0"/>
      <w:tabs>
        <w:tab w:val="center" w:pos="4819"/>
        <w:tab w:val="right" w:pos="9639"/>
      </w:tabs>
      <w:spacing w:after="0" w:line="240" w:lineRule="auto"/>
    </w:pPr>
    <w:rPr>
      <w:rFonts w:eastAsia="Times New Roman"/>
      <w:lang w:val="en-US"/>
    </w:rPr>
  </w:style>
  <w:style w:type="character" w:customStyle="1" w:styleId="af">
    <w:name w:val="Нижний колонтитул Знак"/>
    <w:link w:val="ae"/>
    <w:locked/>
    <w:rsid w:val="00167FEC"/>
    <w:rPr>
      <w:rFonts w:cs="Times New Roman"/>
      <w:lang w:val="en-US" w:eastAsia="x-none"/>
    </w:rPr>
  </w:style>
  <w:style w:type="paragraph" w:styleId="af0">
    <w:name w:val="header"/>
    <w:basedOn w:val="a"/>
    <w:link w:val="af1"/>
    <w:uiPriority w:val="99"/>
    <w:rsid w:val="00167FEC"/>
    <w:pPr>
      <w:widowControl w:val="0"/>
      <w:tabs>
        <w:tab w:val="center" w:pos="4819"/>
        <w:tab w:val="right" w:pos="9639"/>
      </w:tabs>
      <w:spacing w:after="0" w:line="240" w:lineRule="auto"/>
    </w:pPr>
    <w:rPr>
      <w:rFonts w:eastAsia="Times New Roman"/>
      <w:lang w:val="en-US"/>
    </w:rPr>
  </w:style>
  <w:style w:type="character" w:customStyle="1" w:styleId="af1">
    <w:name w:val="Верхний колонтитул Знак"/>
    <w:link w:val="af0"/>
    <w:uiPriority w:val="99"/>
    <w:locked/>
    <w:rsid w:val="00167FEC"/>
    <w:rPr>
      <w:rFonts w:cs="Times New Roman"/>
      <w:lang w:val="en-US" w:eastAsia="x-none"/>
    </w:rPr>
  </w:style>
  <w:style w:type="character" w:customStyle="1" w:styleId="30">
    <w:name w:val="Заголовок 3 Знак"/>
    <w:link w:val="3"/>
    <w:locked/>
    <w:rsid w:val="00276FB3"/>
    <w:rPr>
      <w:rFonts w:ascii="Times New Roman" w:hAnsi="Times New Roman" w:cs="Times New Roman"/>
      <w:b/>
      <w:bCs/>
      <w:sz w:val="27"/>
      <w:szCs w:val="27"/>
      <w:lang w:val="x-none" w:eastAsia="uk-UA"/>
    </w:rPr>
  </w:style>
  <w:style w:type="character" w:customStyle="1" w:styleId="st42">
    <w:name w:val="st42"/>
    <w:uiPriority w:val="99"/>
    <w:rsid w:val="00276FB3"/>
    <w:rPr>
      <w:color w:val="000000"/>
    </w:rPr>
  </w:style>
  <w:style w:type="paragraph" w:customStyle="1" w:styleId="st2">
    <w:name w:val="st2"/>
    <w:uiPriority w:val="99"/>
    <w:rsid w:val="00276FB3"/>
    <w:pPr>
      <w:autoSpaceDE w:val="0"/>
      <w:autoSpaceDN w:val="0"/>
      <w:adjustRightInd w:val="0"/>
      <w:spacing w:after="150"/>
      <w:ind w:firstLine="450"/>
      <w:jc w:val="both"/>
    </w:pPr>
    <w:rPr>
      <w:rFonts w:ascii="Times New Roman" w:hAnsi="Times New Roman"/>
      <w:sz w:val="24"/>
      <w:szCs w:val="24"/>
      <w:lang w:val="ru-RU"/>
    </w:rPr>
  </w:style>
  <w:style w:type="character" w:customStyle="1" w:styleId="rvts23">
    <w:name w:val="rvts23"/>
    <w:rsid w:val="00355D25"/>
    <w:rPr>
      <w:rFonts w:cs="Times New Roman"/>
    </w:rPr>
  </w:style>
  <w:style w:type="character" w:styleId="af2">
    <w:name w:val="annotation reference"/>
    <w:semiHidden/>
    <w:rsid w:val="00355D25"/>
    <w:rPr>
      <w:sz w:val="16"/>
    </w:rPr>
  </w:style>
  <w:style w:type="paragraph" w:customStyle="1" w:styleId="11">
    <w:name w:val="Без интервала1"/>
    <w:link w:val="NoSpacingChar1"/>
    <w:rsid w:val="00355D25"/>
    <w:pPr>
      <w:spacing w:after="200" w:line="276" w:lineRule="auto"/>
    </w:pPr>
    <w:rPr>
      <w:sz w:val="22"/>
      <w:lang w:eastAsia="en-US"/>
    </w:rPr>
  </w:style>
  <w:style w:type="character" w:customStyle="1" w:styleId="NoSpacingChar1">
    <w:name w:val="No Spacing Char1"/>
    <w:link w:val="11"/>
    <w:locked/>
    <w:rsid w:val="00355D25"/>
    <w:rPr>
      <w:sz w:val="22"/>
      <w:lang w:val="uk-UA" w:eastAsia="en-US" w:bidi="ar-SA"/>
    </w:rPr>
  </w:style>
  <w:style w:type="paragraph" w:styleId="HTML">
    <w:name w:val="HTML Preformatted"/>
    <w:basedOn w:val="a"/>
    <w:link w:val="HTML0"/>
    <w:rsid w:val="00355D25"/>
    <w:pPr>
      <w:spacing w:after="0" w:line="240" w:lineRule="auto"/>
    </w:pPr>
    <w:rPr>
      <w:rFonts w:ascii="Courier New" w:hAnsi="Courier New" w:cs="Courier New"/>
      <w:sz w:val="20"/>
      <w:szCs w:val="20"/>
      <w:lang w:eastAsia="uk-UA"/>
    </w:rPr>
  </w:style>
  <w:style w:type="character" w:customStyle="1" w:styleId="HTML0">
    <w:name w:val="Стандартный HTML Знак"/>
    <w:link w:val="HTML"/>
    <w:locked/>
    <w:rsid w:val="00355D25"/>
    <w:rPr>
      <w:rFonts w:ascii="Courier New" w:hAnsi="Courier New" w:cs="Courier New"/>
      <w:sz w:val="20"/>
      <w:szCs w:val="20"/>
      <w:lang w:val="x-none" w:eastAsia="uk-UA"/>
    </w:rPr>
  </w:style>
  <w:style w:type="character" w:customStyle="1" w:styleId="st131">
    <w:name w:val="st131"/>
    <w:uiPriority w:val="99"/>
    <w:rsid w:val="00623553"/>
    <w:rPr>
      <w:i/>
      <w:iCs/>
      <w:color w:val="0000FF"/>
    </w:rPr>
  </w:style>
  <w:style w:type="character" w:customStyle="1" w:styleId="st46">
    <w:name w:val="st46"/>
    <w:uiPriority w:val="99"/>
    <w:rsid w:val="00623553"/>
    <w:rPr>
      <w:i/>
      <w:iCs/>
      <w:color w:val="000000"/>
    </w:rPr>
  </w:style>
  <w:style w:type="character" w:customStyle="1" w:styleId="st121">
    <w:name w:val="st121"/>
    <w:uiPriority w:val="99"/>
    <w:rsid w:val="00203061"/>
    <w:rPr>
      <w:i/>
      <w:iCs/>
      <w:color w:val="000000"/>
    </w:rPr>
  </w:style>
  <w:style w:type="paragraph" w:customStyle="1" w:styleId="st0">
    <w:name w:val="st0"/>
    <w:rsid w:val="00203061"/>
    <w:pPr>
      <w:autoSpaceDE w:val="0"/>
      <w:autoSpaceDN w:val="0"/>
      <w:adjustRightInd w:val="0"/>
      <w:spacing w:after="120"/>
      <w:ind w:left="360"/>
      <w:jc w:val="both"/>
    </w:pPr>
    <w:rPr>
      <w:rFonts w:ascii="Times New Roman" w:hAnsi="Times New Roman"/>
      <w:sz w:val="24"/>
      <w:szCs w:val="24"/>
      <w:lang w:val="x-none"/>
    </w:rPr>
  </w:style>
  <w:style w:type="paragraph" w:customStyle="1" w:styleId="st9">
    <w:name w:val="st9"/>
    <w:uiPriority w:val="99"/>
    <w:rsid w:val="00203061"/>
    <w:pPr>
      <w:autoSpaceDE w:val="0"/>
      <w:autoSpaceDN w:val="0"/>
      <w:adjustRightInd w:val="0"/>
      <w:spacing w:after="120"/>
      <w:ind w:left="72"/>
    </w:pPr>
    <w:rPr>
      <w:rFonts w:ascii="Times New Roman" w:hAnsi="Times New Roman"/>
      <w:sz w:val="24"/>
      <w:szCs w:val="24"/>
      <w:lang w:val="x-none"/>
    </w:rPr>
  </w:style>
  <w:style w:type="character" w:customStyle="1" w:styleId="st58">
    <w:name w:val="st58"/>
    <w:uiPriority w:val="99"/>
    <w:rsid w:val="00203061"/>
    <w:rPr>
      <w:color w:val="000000"/>
      <w:sz w:val="16"/>
      <w:szCs w:val="16"/>
    </w:rPr>
  </w:style>
  <w:style w:type="character" w:customStyle="1" w:styleId="a4">
    <w:name w:val="Обычны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3"/>
    <w:uiPriority w:val="99"/>
    <w:locked/>
    <w:rsid w:val="009A2136"/>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
                      <w:marLeft w:val="-225"/>
                      <w:marRight w:val="-225"/>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7">
                                  <w:marLeft w:val="-225"/>
                                  <w:marRight w:val="-225"/>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1329</Words>
  <Characters>7577</Characters>
  <Application>Microsoft Office Word</Application>
  <DocSecurity>0</DocSecurity>
  <Lines>63</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Сергей Волков</cp:lastModifiedBy>
  <cp:revision>11</cp:revision>
  <cp:lastPrinted>2016-08-26T05:27:00Z</cp:lastPrinted>
  <dcterms:created xsi:type="dcterms:W3CDTF">2025-07-22T06:47:00Z</dcterms:created>
  <dcterms:modified xsi:type="dcterms:W3CDTF">2026-05-17T13:23:00Z</dcterms:modified>
</cp:coreProperties>
</file>