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54EE7" w14:textId="77777777" w:rsidR="0006026B" w:rsidRPr="00A2074D" w:rsidRDefault="0006026B" w:rsidP="0006026B">
      <w:pPr>
        <w:pStyle w:val="af"/>
        <w:tabs>
          <w:tab w:val="clear" w:pos="4819"/>
          <w:tab w:val="clear" w:pos="9639"/>
          <w:tab w:val="left" w:pos="5670"/>
        </w:tabs>
        <w:ind w:left="5670" w:firstLine="567"/>
        <w:rPr>
          <w:rFonts w:ascii="Times New Roman" w:hAnsi="Times New Roman"/>
          <w:sz w:val="24"/>
          <w:szCs w:val="24"/>
          <w:lang w:val="uk-UA"/>
        </w:rPr>
      </w:pPr>
      <w:r w:rsidRPr="00A2074D">
        <w:rPr>
          <w:rFonts w:ascii="Times New Roman" w:hAnsi="Times New Roman"/>
          <w:sz w:val="24"/>
          <w:szCs w:val="24"/>
          <w:lang w:val="uk-UA"/>
        </w:rPr>
        <w:t xml:space="preserve">Додаток 4 (тип А) </w:t>
      </w:r>
    </w:p>
    <w:p w14:paraId="15D0D567" w14:textId="77777777" w:rsidR="0006026B" w:rsidRPr="00A2074D" w:rsidRDefault="0006026B" w:rsidP="0006026B">
      <w:pPr>
        <w:pStyle w:val="af"/>
        <w:tabs>
          <w:tab w:val="clear" w:pos="4819"/>
          <w:tab w:val="clear" w:pos="9639"/>
          <w:tab w:val="left" w:pos="5670"/>
          <w:tab w:val="left" w:pos="5954"/>
        </w:tabs>
        <w:ind w:left="5670" w:firstLine="567"/>
        <w:rPr>
          <w:rFonts w:ascii="Times New Roman" w:hAnsi="Times New Roman"/>
          <w:sz w:val="24"/>
          <w:szCs w:val="24"/>
          <w:lang w:val="uk-UA"/>
        </w:rPr>
      </w:pPr>
      <w:r w:rsidRPr="00A2074D">
        <w:rPr>
          <w:rFonts w:ascii="Times New Roman" w:hAnsi="Times New Roman"/>
          <w:sz w:val="24"/>
          <w:szCs w:val="24"/>
          <w:lang w:val="uk-UA"/>
        </w:rPr>
        <w:t>до Кодексу системи передачі</w:t>
      </w:r>
    </w:p>
    <w:p w14:paraId="07978FF6" w14:textId="77777777" w:rsidR="008F449A" w:rsidRPr="00A2074D" w:rsidRDefault="008F449A" w:rsidP="000D572D">
      <w:pPr>
        <w:spacing w:after="60" w:line="252" w:lineRule="auto"/>
        <w:jc w:val="both"/>
        <w:rPr>
          <w:rFonts w:ascii="Times New Roman" w:hAnsi="Times New Roman"/>
          <w:sz w:val="24"/>
          <w:szCs w:val="24"/>
        </w:rPr>
      </w:pPr>
    </w:p>
    <w:p w14:paraId="5C7A850A" w14:textId="77777777" w:rsidR="008F449A" w:rsidRPr="00A2074D" w:rsidRDefault="008F449A" w:rsidP="00D1607B">
      <w:pPr>
        <w:pStyle w:val="3"/>
        <w:jc w:val="center"/>
        <w:rPr>
          <w:sz w:val="24"/>
          <w:szCs w:val="24"/>
        </w:rPr>
      </w:pPr>
      <w:r w:rsidRPr="00A2074D">
        <w:rPr>
          <w:sz w:val="24"/>
          <w:szCs w:val="24"/>
        </w:rPr>
        <w:t>ТЕХНІЧНІ УМОВИ</w:t>
      </w:r>
      <w:r w:rsidR="0006026B" w:rsidRPr="00A2074D">
        <w:rPr>
          <w:sz w:val="24"/>
          <w:szCs w:val="24"/>
        </w:rPr>
        <w:br/>
      </w:r>
      <w:r w:rsidRPr="00A2074D">
        <w:rPr>
          <w:sz w:val="24"/>
          <w:szCs w:val="24"/>
        </w:rPr>
        <w:t xml:space="preserve"> </w:t>
      </w:r>
      <w:r w:rsidRPr="00A2074D">
        <w:rPr>
          <w:color w:val="000000"/>
          <w:sz w:val="24"/>
          <w:szCs w:val="24"/>
        </w:rPr>
        <w:t>на приєднання електроустановок до системи передачі (типова форма)</w:t>
      </w:r>
    </w:p>
    <w:tbl>
      <w:tblPr>
        <w:tblW w:w="10536" w:type="dxa"/>
        <w:tblInd w:w="-432" w:type="dxa"/>
        <w:tblLook w:val="00A0" w:firstRow="1" w:lastRow="0" w:firstColumn="1" w:lastColumn="0" w:noHBand="0" w:noVBand="0"/>
      </w:tblPr>
      <w:tblGrid>
        <w:gridCol w:w="4830"/>
        <w:gridCol w:w="2229"/>
        <w:gridCol w:w="3441"/>
        <w:gridCol w:w="36"/>
      </w:tblGrid>
      <w:tr w:rsidR="008F449A" w:rsidRPr="00A2074D" w14:paraId="5B5F9210" w14:textId="77777777" w:rsidTr="00275928">
        <w:tc>
          <w:tcPr>
            <w:tcW w:w="3350" w:type="pct"/>
            <w:gridSpan w:val="2"/>
          </w:tcPr>
          <w:p w14:paraId="634EC512" w14:textId="77777777" w:rsidR="008F449A" w:rsidRPr="00A2074D" w:rsidRDefault="008F449A" w:rsidP="000A12A1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> </w:t>
            </w:r>
          </w:p>
        </w:tc>
        <w:tc>
          <w:tcPr>
            <w:tcW w:w="1650" w:type="pct"/>
            <w:gridSpan w:val="2"/>
          </w:tcPr>
          <w:p w14:paraId="5FEB27B7" w14:textId="77777777" w:rsidR="008F449A" w:rsidRPr="00A2074D" w:rsidRDefault="008F449A" w:rsidP="000A12A1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>Додаток __________________</w:t>
            </w:r>
            <w:r w:rsidRPr="00A2074D">
              <w:rPr>
                <w:lang w:val="uk-UA"/>
              </w:rPr>
              <w:br/>
              <w:t>до договору про приєднання</w:t>
            </w:r>
            <w:r w:rsidRPr="00A2074D">
              <w:rPr>
                <w:lang w:val="uk-UA"/>
              </w:rPr>
              <w:br/>
              <w:t>до електричних мереж</w:t>
            </w:r>
            <w:r w:rsidRPr="00A2074D">
              <w:rPr>
                <w:lang w:val="uk-UA"/>
              </w:rPr>
              <w:br/>
              <w:t>від «___» ________20___ року</w:t>
            </w:r>
            <w:r w:rsidRPr="00A2074D">
              <w:rPr>
                <w:lang w:val="uk-UA"/>
              </w:rPr>
              <w:br/>
              <w:t>№ _______________________</w:t>
            </w:r>
          </w:p>
        </w:tc>
      </w:tr>
      <w:tr w:rsidR="008F449A" w:rsidRPr="00A2074D" w14:paraId="4A12B536" w14:textId="77777777" w:rsidTr="00275928">
        <w:tc>
          <w:tcPr>
            <w:tcW w:w="5000" w:type="pct"/>
            <w:gridSpan w:val="4"/>
          </w:tcPr>
          <w:p w14:paraId="7C734FF1" w14:textId="77777777" w:rsidR="008F449A" w:rsidRPr="00A2074D" w:rsidRDefault="008F449A" w:rsidP="000A12A1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>Дата видачі «___» ____________ 20__ року</w:t>
            </w:r>
          </w:p>
          <w:p w14:paraId="6ECED279" w14:textId="77777777" w:rsidR="008F449A" w:rsidRPr="00A2074D" w:rsidRDefault="008F449A" w:rsidP="00EB5C0F">
            <w:pPr>
              <w:pStyle w:val="a3"/>
              <w:jc w:val="center"/>
              <w:rPr>
                <w:lang w:val="uk-UA"/>
              </w:rPr>
            </w:pPr>
            <w:r w:rsidRPr="00A2074D">
              <w:rPr>
                <w:lang w:val="uk-UA"/>
              </w:rPr>
              <w:t>___________________________________________________________________________________</w:t>
            </w:r>
            <w:r w:rsidRPr="00A2074D">
              <w:rPr>
                <w:lang w:val="uk-UA"/>
              </w:rPr>
              <w:br/>
              <w:t>(назва об'єкта та повне найменування/прізвище, ім'я, по батькові Замовника)</w:t>
            </w:r>
          </w:p>
          <w:p w14:paraId="0F6D6AF7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 Місце розташування об'єкта Замовника ________________________________________________</w:t>
            </w:r>
          </w:p>
          <w:p w14:paraId="73AD34B5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Функціональне призначення об'єкта ________________</w:t>
            </w:r>
            <w:r w:rsidR="0006026B" w:rsidRPr="00A2074D">
              <w:rPr>
                <w:lang w:val="uk-UA"/>
              </w:rPr>
              <w:t>_</w:t>
            </w:r>
            <w:r w:rsidRPr="00A2074D">
              <w:rPr>
                <w:lang w:val="uk-UA"/>
              </w:rPr>
              <w:t>____________________________________</w:t>
            </w:r>
          </w:p>
          <w:p w14:paraId="56CBFFAF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Прогнозований рік уведення об'єкта в експлуатацію ________________________________________</w:t>
            </w:r>
          </w:p>
          <w:p w14:paraId="6B1CC732" w14:textId="6AD5734A" w:rsidR="008F449A" w:rsidRPr="00A2074D" w:rsidRDefault="008F449A" w:rsidP="00A2074D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>2. Існуюча дозволена (приєднана) потужність</w:t>
            </w:r>
            <w:r w:rsidR="00275928" w:rsidRPr="00A2074D">
              <w:t xml:space="preserve"> </w:t>
            </w:r>
            <w:r w:rsidR="00275928" w:rsidRPr="00A2074D">
              <w:rPr>
                <w:bCs/>
                <w:lang w:val="uk-UA"/>
              </w:rPr>
              <w:t>відбору</w:t>
            </w:r>
            <w:r w:rsidRPr="00A2074D">
              <w:rPr>
                <w:lang w:val="uk-UA"/>
              </w:rPr>
              <w:t xml:space="preserve"> згідно з договором про </w:t>
            </w:r>
            <w:r w:rsidR="00A2074D">
              <w:rPr>
                <w:lang w:val="uk-UA"/>
              </w:rPr>
              <w:t>надання послуг з розподілу (передачі) електричної енергії</w:t>
            </w:r>
            <w:r w:rsidRPr="00A2074D">
              <w:rPr>
                <w:lang w:val="uk-UA"/>
              </w:rPr>
              <w:t xml:space="preserve"> ________ кВт:</w:t>
            </w:r>
          </w:p>
        </w:tc>
      </w:tr>
      <w:tr w:rsidR="008F449A" w:rsidRPr="00A2074D" w14:paraId="6305D895" w14:textId="77777777" w:rsidTr="00275928">
        <w:trPr>
          <w:gridAfter w:val="1"/>
          <w:wAfter w:w="17" w:type="pct"/>
        </w:trPr>
        <w:tc>
          <w:tcPr>
            <w:tcW w:w="2292" w:type="pct"/>
          </w:tcPr>
          <w:p w14:paraId="106988D6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I категорія</w:t>
            </w:r>
          </w:p>
        </w:tc>
        <w:tc>
          <w:tcPr>
            <w:tcW w:w="2691" w:type="pct"/>
            <w:gridSpan w:val="2"/>
          </w:tcPr>
          <w:p w14:paraId="3BB327AC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 кВт;</w:t>
            </w:r>
          </w:p>
        </w:tc>
      </w:tr>
      <w:tr w:rsidR="008F449A" w:rsidRPr="00A2074D" w14:paraId="0D4F8044" w14:textId="77777777" w:rsidTr="00275928">
        <w:trPr>
          <w:gridAfter w:val="1"/>
          <w:wAfter w:w="17" w:type="pct"/>
        </w:trPr>
        <w:tc>
          <w:tcPr>
            <w:tcW w:w="2292" w:type="pct"/>
          </w:tcPr>
          <w:p w14:paraId="7252C9EE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II категорія</w:t>
            </w:r>
          </w:p>
        </w:tc>
        <w:tc>
          <w:tcPr>
            <w:tcW w:w="2691" w:type="pct"/>
            <w:gridSpan w:val="2"/>
          </w:tcPr>
          <w:p w14:paraId="6D19AEB0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 кВт;</w:t>
            </w:r>
          </w:p>
        </w:tc>
      </w:tr>
      <w:tr w:rsidR="008F449A" w:rsidRPr="00A2074D" w14:paraId="60EE38FC" w14:textId="77777777" w:rsidTr="00275928">
        <w:trPr>
          <w:gridAfter w:val="1"/>
          <w:wAfter w:w="17" w:type="pct"/>
        </w:trPr>
        <w:tc>
          <w:tcPr>
            <w:tcW w:w="2292" w:type="pct"/>
          </w:tcPr>
          <w:p w14:paraId="3DF85A97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III категорія</w:t>
            </w:r>
          </w:p>
        </w:tc>
        <w:tc>
          <w:tcPr>
            <w:tcW w:w="2691" w:type="pct"/>
            <w:gridSpan w:val="2"/>
          </w:tcPr>
          <w:p w14:paraId="7BB81AEF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 кВт.</w:t>
            </w:r>
          </w:p>
        </w:tc>
      </w:tr>
    </w:tbl>
    <w:p w14:paraId="2E0D069F" w14:textId="63A298E2" w:rsidR="008F449A" w:rsidRPr="00A2074D" w:rsidRDefault="008F449A" w:rsidP="00A2074D">
      <w:pPr>
        <w:ind w:left="-284" w:firstLine="284"/>
        <w:rPr>
          <w:rFonts w:ascii="Times New Roman" w:hAnsi="Times New Roman"/>
          <w:bCs/>
          <w:sz w:val="24"/>
          <w:szCs w:val="24"/>
        </w:rPr>
      </w:pPr>
      <w:r w:rsidRPr="00A2074D">
        <w:rPr>
          <w:rFonts w:ascii="Times New Roman" w:hAnsi="Times New Roman"/>
          <w:sz w:val="24"/>
          <w:szCs w:val="24"/>
        </w:rPr>
        <w:br w:type="textWrapping" w:clear="all"/>
      </w:r>
      <w:r w:rsidR="00A2074D">
        <w:rPr>
          <w:rFonts w:ascii="Times New Roman" w:hAnsi="Times New Roman"/>
          <w:bCs/>
          <w:sz w:val="24"/>
          <w:szCs w:val="24"/>
        </w:rPr>
        <w:t>3</w:t>
      </w:r>
      <w:r w:rsidR="00A2074D" w:rsidRPr="00A2074D">
        <w:rPr>
          <w:rFonts w:ascii="Times New Roman" w:hAnsi="Times New Roman"/>
          <w:bCs/>
          <w:sz w:val="24"/>
          <w:szCs w:val="24"/>
        </w:rPr>
        <w:t xml:space="preserve">. Існуюча дозволена (приєднана) потужність </w:t>
      </w:r>
      <w:r w:rsidR="006B7366">
        <w:rPr>
          <w:rFonts w:ascii="Times New Roman" w:hAnsi="Times New Roman"/>
          <w:bCs/>
          <w:sz w:val="24"/>
          <w:szCs w:val="24"/>
        </w:rPr>
        <w:t>відпуску</w:t>
      </w:r>
      <w:r w:rsidR="00A2074D" w:rsidRPr="00A2074D">
        <w:rPr>
          <w:rFonts w:ascii="Times New Roman" w:hAnsi="Times New Roman"/>
          <w:bCs/>
          <w:sz w:val="24"/>
          <w:szCs w:val="24"/>
        </w:rPr>
        <w:t xml:space="preserve"> згідно з договором про надання послуг з розподілу (передачі) е</w:t>
      </w:r>
      <w:r w:rsidR="00A2074D">
        <w:rPr>
          <w:rFonts w:ascii="Times New Roman" w:hAnsi="Times New Roman"/>
          <w:bCs/>
          <w:sz w:val="24"/>
          <w:szCs w:val="24"/>
        </w:rPr>
        <w:t>лектричної енергії ________ кВт.</w:t>
      </w:r>
    </w:p>
    <w:tbl>
      <w:tblPr>
        <w:tblW w:w="10068" w:type="dxa"/>
        <w:tblInd w:w="-432" w:type="dxa"/>
        <w:tblLook w:val="00A0" w:firstRow="1" w:lastRow="0" w:firstColumn="1" w:lastColumn="0" w:noHBand="0" w:noVBand="0"/>
      </w:tblPr>
      <w:tblGrid>
        <w:gridCol w:w="5284"/>
        <w:gridCol w:w="4456"/>
        <w:gridCol w:w="328"/>
      </w:tblGrid>
      <w:tr w:rsidR="008F449A" w:rsidRPr="00A2074D" w14:paraId="264B7175" w14:textId="77777777" w:rsidTr="00A2074D">
        <w:tc>
          <w:tcPr>
            <w:tcW w:w="5000" w:type="pct"/>
            <w:gridSpan w:val="3"/>
          </w:tcPr>
          <w:p w14:paraId="44C3CAE4" w14:textId="123D37A1" w:rsidR="008F449A" w:rsidRPr="00A2074D" w:rsidRDefault="00A2074D" w:rsidP="00A2074D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F449A" w:rsidRPr="00A2074D">
              <w:rPr>
                <w:lang w:val="uk-UA"/>
              </w:rPr>
              <w:t>. Величина максимального розрахункового (прогнозованого) навантаження з урахуванням існуючої дозволеної (приєднаної) потужності</w:t>
            </w:r>
            <w:r w:rsidR="00B66060" w:rsidRPr="00A2074D">
              <w:rPr>
                <w:lang w:val="uk-UA"/>
              </w:rPr>
              <w:t xml:space="preserve"> </w:t>
            </w:r>
            <w:r w:rsidR="006B7366" w:rsidRPr="00A2074D">
              <w:rPr>
                <w:bCs/>
                <w:lang w:val="uk-UA"/>
              </w:rPr>
              <w:t>відбору</w:t>
            </w:r>
            <w:r w:rsidR="008F449A" w:rsidRPr="00A2074D">
              <w:rPr>
                <w:lang w:val="uk-UA"/>
              </w:rPr>
              <w:t xml:space="preserve"> ________ кВт:</w:t>
            </w:r>
          </w:p>
        </w:tc>
      </w:tr>
      <w:tr w:rsidR="008F449A" w:rsidRPr="00A2074D" w14:paraId="278B1271" w14:textId="77777777" w:rsidTr="00A2074D">
        <w:trPr>
          <w:gridAfter w:val="1"/>
          <w:wAfter w:w="163" w:type="pct"/>
        </w:trPr>
        <w:tc>
          <w:tcPr>
            <w:tcW w:w="2624" w:type="pct"/>
          </w:tcPr>
          <w:p w14:paraId="0A04F865" w14:textId="4CA48B68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I категорія</w:t>
            </w:r>
          </w:p>
        </w:tc>
        <w:tc>
          <w:tcPr>
            <w:tcW w:w="2213" w:type="pct"/>
          </w:tcPr>
          <w:p w14:paraId="7BB9F223" w14:textId="2AF02971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</w:p>
        </w:tc>
      </w:tr>
      <w:tr w:rsidR="008F449A" w:rsidRPr="00A2074D" w14:paraId="22660D41" w14:textId="77777777" w:rsidTr="00A2074D">
        <w:trPr>
          <w:gridAfter w:val="1"/>
          <w:wAfter w:w="163" w:type="pct"/>
        </w:trPr>
        <w:tc>
          <w:tcPr>
            <w:tcW w:w="2624" w:type="pct"/>
          </w:tcPr>
          <w:p w14:paraId="1D4F37EB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II категорія</w:t>
            </w:r>
          </w:p>
        </w:tc>
        <w:tc>
          <w:tcPr>
            <w:tcW w:w="2213" w:type="pct"/>
          </w:tcPr>
          <w:p w14:paraId="0320F510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 кВт;</w:t>
            </w:r>
          </w:p>
        </w:tc>
      </w:tr>
      <w:tr w:rsidR="008F449A" w:rsidRPr="00A2074D" w14:paraId="2F478410" w14:textId="77777777" w:rsidTr="00A2074D">
        <w:trPr>
          <w:gridAfter w:val="1"/>
          <w:wAfter w:w="163" w:type="pct"/>
        </w:trPr>
        <w:tc>
          <w:tcPr>
            <w:tcW w:w="2624" w:type="pct"/>
          </w:tcPr>
          <w:p w14:paraId="4017310F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III категорія</w:t>
            </w:r>
          </w:p>
        </w:tc>
        <w:tc>
          <w:tcPr>
            <w:tcW w:w="2213" w:type="pct"/>
          </w:tcPr>
          <w:p w14:paraId="54C1F101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 кВт.</w:t>
            </w:r>
          </w:p>
        </w:tc>
      </w:tr>
      <w:tr w:rsidR="008F449A" w:rsidRPr="00A2074D" w14:paraId="5AE7FB8F" w14:textId="77777777" w:rsidTr="00A2074D">
        <w:trPr>
          <w:gridAfter w:val="1"/>
          <w:wAfter w:w="163" w:type="pct"/>
        </w:trPr>
        <w:tc>
          <w:tcPr>
            <w:tcW w:w="4837" w:type="pct"/>
            <w:gridSpan w:val="2"/>
          </w:tcPr>
          <w:p w14:paraId="1C982B31" w14:textId="77777777" w:rsidR="00A2074D" w:rsidRPr="006B7366" w:rsidRDefault="00A2074D" w:rsidP="00A2074D">
            <w:pPr>
              <w:ind w:firstLine="3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CF7C35F" w14:textId="3BC4E773" w:rsidR="00A2074D" w:rsidRPr="006B7366" w:rsidRDefault="00A2074D" w:rsidP="00A207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B7366" w:rsidRPr="006B7366">
              <w:rPr>
                <w:rFonts w:ascii="Times New Roman" w:hAnsi="Times New Roman"/>
                <w:sz w:val="24"/>
                <w:szCs w:val="24"/>
              </w:rPr>
              <w:t xml:space="preserve">Величина максимального розрахункового (прогнозованого) навантаження з урахуванням існуючої дозволеної (приєднаної) потужності </w:t>
            </w:r>
            <w:r w:rsidR="006B7366" w:rsidRPr="006B7366">
              <w:rPr>
                <w:rFonts w:ascii="Times New Roman" w:hAnsi="Times New Roman"/>
                <w:bCs/>
                <w:sz w:val="24"/>
                <w:szCs w:val="24"/>
              </w:rPr>
              <w:t>відпуску</w:t>
            </w:r>
            <w:r w:rsidR="006B7366" w:rsidRPr="006B7366">
              <w:rPr>
                <w:rFonts w:ascii="Times New Roman" w:hAnsi="Times New Roman"/>
                <w:sz w:val="24"/>
                <w:szCs w:val="24"/>
              </w:rPr>
              <w:t xml:space="preserve"> ________ кВт:</w:t>
            </w:r>
          </w:p>
          <w:p w14:paraId="7B67DF21" w14:textId="31E8020F" w:rsidR="008F449A" w:rsidRPr="006B7366" w:rsidRDefault="008F449A" w:rsidP="000A12A1">
            <w:pPr>
              <w:pStyle w:val="a3"/>
              <w:jc w:val="both"/>
              <w:rPr>
                <w:lang w:val="uk-UA"/>
              </w:rPr>
            </w:pPr>
            <w:r w:rsidRPr="006B7366">
              <w:rPr>
                <w:lang w:val="uk-UA"/>
              </w:rPr>
              <w:t>Графік</w:t>
            </w:r>
            <w:r w:rsidR="00B66060" w:rsidRPr="006B7366">
              <w:rPr>
                <w:b/>
                <w:bCs/>
                <w:lang w:val="uk-UA"/>
              </w:rPr>
              <w:t>и</w:t>
            </w:r>
            <w:r w:rsidRPr="006B7366">
              <w:rPr>
                <w:lang w:val="uk-UA"/>
              </w:rPr>
              <w:t xml:space="preserve"> уведення </w:t>
            </w:r>
            <w:proofErr w:type="spellStart"/>
            <w:r w:rsidRPr="006B7366">
              <w:rPr>
                <w:lang w:val="uk-UA"/>
              </w:rPr>
              <w:t>потужностей</w:t>
            </w:r>
            <w:proofErr w:type="spellEnd"/>
            <w:r w:rsidRPr="006B7366">
              <w:rPr>
                <w:lang w:val="uk-UA"/>
              </w:rPr>
              <w:t xml:space="preserve"> за роками:</w:t>
            </w:r>
          </w:p>
        </w:tc>
      </w:tr>
    </w:tbl>
    <w:p w14:paraId="10AA7F7C" w14:textId="77777777" w:rsidR="0006026B" w:rsidRPr="00A2074D" w:rsidRDefault="0006026B">
      <w:pPr>
        <w:rPr>
          <w:rFonts w:ascii="Times New Roman" w:hAnsi="Times New Roman"/>
          <w:sz w:val="24"/>
          <w:szCs w:val="24"/>
        </w:rPr>
      </w:pPr>
    </w:p>
    <w:tbl>
      <w:tblPr>
        <w:tblW w:w="10162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7"/>
        <w:gridCol w:w="1993"/>
        <w:gridCol w:w="1197"/>
        <w:gridCol w:w="1331"/>
        <w:gridCol w:w="1034"/>
      </w:tblGrid>
      <w:tr w:rsidR="008F449A" w:rsidRPr="00A2074D" w14:paraId="006F064A" w14:textId="77777777" w:rsidTr="0006026B">
        <w:tc>
          <w:tcPr>
            <w:tcW w:w="4678" w:type="dxa"/>
            <w:vMerge w:val="restart"/>
          </w:tcPr>
          <w:p w14:paraId="76751DC2" w14:textId="77777777" w:rsidR="008F449A" w:rsidRPr="008B1512" w:rsidRDefault="008F449A" w:rsidP="008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512">
              <w:rPr>
                <w:rFonts w:ascii="Times New Roman" w:hAnsi="Times New Roman"/>
                <w:sz w:val="24"/>
                <w:szCs w:val="24"/>
              </w:rPr>
              <w:t>Рік введення потужності</w:t>
            </w:r>
          </w:p>
          <w:p w14:paraId="77E9660D" w14:textId="57757FCB" w:rsidR="008B1512" w:rsidRPr="00A2074D" w:rsidRDefault="008B1512" w:rsidP="008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512">
              <w:rPr>
                <w:rFonts w:ascii="Times New Roman" w:hAnsi="Times New Roman"/>
                <w:sz w:val="24"/>
                <w:szCs w:val="24"/>
              </w:rPr>
              <w:t>(ч</w:t>
            </w:r>
            <w:r w:rsidRPr="008B1512">
              <w:rPr>
                <w:rFonts w:ascii="Times New Roman" w:hAnsi="Times New Roman"/>
                <w:sz w:val="24"/>
                <w:szCs w:val="24"/>
              </w:rPr>
              <w:t>ерга будівництва</w:t>
            </w:r>
            <w:r w:rsidRPr="008B151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89" w:type="dxa"/>
            <w:vMerge w:val="restart"/>
          </w:tcPr>
          <w:p w14:paraId="4FFCEECB" w14:textId="7B94234E" w:rsidR="008F449A" w:rsidRPr="00A2074D" w:rsidRDefault="008F449A" w:rsidP="006B73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74D">
              <w:rPr>
                <w:rFonts w:ascii="Times New Roman" w:hAnsi="Times New Roman"/>
                <w:sz w:val="24"/>
                <w:szCs w:val="24"/>
              </w:rPr>
              <w:t xml:space="preserve">Величина максимального розрахункового (прогнозованого) навантаження з урахуванням існуючої дозволеної </w:t>
            </w:r>
            <w:r w:rsidRPr="00A2074D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6B7366">
              <w:rPr>
                <w:rFonts w:ascii="Times New Roman" w:hAnsi="Times New Roman"/>
                <w:sz w:val="24"/>
                <w:szCs w:val="24"/>
              </w:rPr>
              <w:t>приєднаної) потужності</w:t>
            </w:r>
            <w:r w:rsidR="00B66060" w:rsidRPr="006B73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060" w:rsidRPr="006B7366">
              <w:rPr>
                <w:rFonts w:ascii="Times New Roman" w:hAnsi="Times New Roman"/>
                <w:bCs/>
                <w:sz w:val="24"/>
                <w:szCs w:val="24"/>
              </w:rPr>
              <w:t>відбору</w:t>
            </w:r>
            <w:r w:rsidRPr="006B7366">
              <w:rPr>
                <w:rFonts w:ascii="Times New Roman" w:hAnsi="Times New Roman"/>
                <w:sz w:val="24"/>
                <w:szCs w:val="24"/>
              </w:rPr>
              <w:t>,</w:t>
            </w:r>
            <w:r w:rsidRPr="00A2074D">
              <w:rPr>
                <w:rFonts w:ascii="Times New Roman" w:hAnsi="Times New Roman"/>
                <w:sz w:val="24"/>
                <w:szCs w:val="24"/>
              </w:rPr>
              <w:t xml:space="preserve"> кВт</w:t>
            </w:r>
          </w:p>
        </w:tc>
        <w:tc>
          <w:tcPr>
            <w:tcW w:w="3595" w:type="dxa"/>
            <w:gridSpan w:val="3"/>
          </w:tcPr>
          <w:p w14:paraId="3561B524" w14:textId="77777777" w:rsidR="008F449A" w:rsidRPr="00A2074D" w:rsidRDefault="008F449A" w:rsidP="001A37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74D">
              <w:rPr>
                <w:rFonts w:ascii="Times New Roman" w:hAnsi="Times New Roman"/>
                <w:sz w:val="24"/>
                <w:szCs w:val="24"/>
              </w:rPr>
              <w:lastRenderedPageBreak/>
              <w:t>Категорія надійності електропостачання</w:t>
            </w:r>
          </w:p>
        </w:tc>
      </w:tr>
      <w:tr w:rsidR="008F449A" w:rsidRPr="00A2074D" w14:paraId="762FB258" w14:textId="77777777" w:rsidTr="0006026B">
        <w:tc>
          <w:tcPr>
            <w:tcW w:w="4678" w:type="dxa"/>
            <w:vMerge/>
          </w:tcPr>
          <w:p w14:paraId="3E51010D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14:paraId="44A22418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B4F7FE4" w14:textId="77777777" w:rsidR="008F449A" w:rsidRPr="00A2074D" w:rsidRDefault="008F449A" w:rsidP="001A37DC">
            <w:pPr>
              <w:pStyle w:val="a3"/>
              <w:jc w:val="center"/>
              <w:rPr>
                <w:lang w:val="uk-UA"/>
              </w:rPr>
            </w:pPr>
            <w:r w:rsidRPr="00A2074D">
              <w:rPr>
                <w:lang w:val="uk-UA"/>
              </w:rPr>
              <w:t>I</w:t>
            </w:r>
          </w:p>
        </w:tc>
        <w:tc>
          <w:tcPr>
            <w:tcW w:w="1345" w:type="dxa"/>
          </w:tcPr>
          <w:p w14:paraId="53EA1921" w14:textId="77777777" w:rsidR="008F449A" w:rsidRPr="00A2074D" w:rsidRDefault="008F449A" w:rsidP="001A37DC">
            <w:pPr>
              <w:pStyle w:val="a3"/>
              <w:jc w:val="center"/>
              <w:rPr>
                <w:lang w:val="uk-UA"/>
              </w:rPr>
            </w:pPr>
            <w:r w:rsidRPr="00A2074D">
              <w:rPr>
                <w:lang w:val="uk-UA"/>
              </w:rPr>
              <w:t>II</w:t>
            </w:r>
          </w:p>
        </w:tc>
        <w:tc>
          <w:tcPr>
            <w:tcW w:w="1042" w:type="dxa"/>
          </w:tcPr>
          <w:p w14:paraId="56D2F5E2" w14:textId="77777777" w:rsidR="008F449A" w:rsidRPr="00A2074D" w:rsidRDefault="008F449A" w:rsidP="001A37DC">
            <w:pPr>
              <w:pStyle w:val="a3"/>
              <w:jc w:val="center"/>
              <w:rPr>
                <w:lang w:val="uk-UA"/>
              </w:rPr>
            </w:pPr>
            <w:r w:rsidRPr="00A2074D">
              <w:rPr>
                <w:lang w:val="uk-UA"/>
              </w:rPr>
              <w:t>III</w:t>
            </w:r>
          </w:p>
        </w:tc>
      </w:tr>
      <w:tr w:rsidR="008F449A" w:rsidRPr="00A2074D" w14:paraId="5C1488ED" w14:textId="77777777" w:rsidTr="0006026B">
        <w:tc>
          <w:tcPr>
            <w:tcW w:w="4678" w:type="dxa"/>
          </w:tcPr>
          <w:p w14:paraId="1ED9D29B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14:paraId="257148DF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14:paraId="06054E35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4960DC4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B9AC8C1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49A" w:rsidRPr="00A2074D" w14:paraId="681A3CD3" w14:textId="77777777" w:rsidTr="0006026B">
        <w:tc>
          <w:tcPr>
            <w:tcW w:w="4678" w:type="dxa"/>
          </w:tcPr>
          <w:p w14:paraId="1AD5CCC2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14:paraId="171CEE18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14:paraId="4BE6CA5C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FEE1BBD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CAB0637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49A" w:rsidRPr="00A2074D" w14:paraId="1B7E6739" w14:textId="77777777" w:rsidTr="0006026B">
        <w:tc>
          <w:tcPr>
            <w:tcW w:w="4678" w:type="dxa"/>
          </w:tcPr>
          <w:p w14:paraId="519C6A7B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14:paraId="78ADC5E0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D8D105F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7B9D8DD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FC173A5" w14:textId="77777777" w:rsidR="008F449A" w:rsidRPr="00A2074D" w:rsidRDefault="008F449A" w:rsidP="001A37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4AA6DC" w14:textId="77777777" w:rsidR="008F449A" w:rsidRPr="00A2074D" w:rsidRDefault="008F449A" w:rsidP="00D1607B">
      <w:pPr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B66060" w:rsidRPr="00A2074D" w14:paraId="6BCD0819" w14:textId="77777777" w:rsidTr="00B66060">
        <w:tc>
          <w:tcPr>
            <w:tcW w:w="4885" w:type="dxa"/>
          </w:tcPr>
          <w:p w14:paraId="1B73B735" w14:textId="0ADE6D9B" w:rsidR="008B1512" w:rsidRDefault="00B66060" w:rsidP="008B15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Рік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введення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потужност</w:t>
            </w:r>
            <w:r w:rsidR="008B1512"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proofErr w:type="spellEnd"/>
          </w:p>
          <w:p w14:paraId="33C492DA" w14:textId="5C3DF8D0" w:rsidR="00B66060" w:rsidRPr="006B7366" w:rsidRDefault="008B1512" w:rsidP="008B15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5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B1512">
              <w:rPr>
                <w:rFonts w:ascii="Times New Roman" w:hAnsi="Times New Roman"/>
                <w:sz w:val="24"/>
                <w:szCs w:val="24"/>
              </w:rPr>
              <w:t>черга</w:t>
            </w:r>
            <w:proofErr w:type="spellEnd"/>
            <w:r w:rsidRPr="008B1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512">
              <w:rPr>
                <w:rFonts w:ascii="Times New Roman" w:hAnsi="Times New Roman"/>
                <w:sz w:val="24"/>
                <w:szCs w:val="24"/>
              </w:rPr>
              <w:t>будівництва</w:t>
            </w:r>
            <w:proofErr w:type="spellEnd"/>
            <w:r w:rsidRPr="008B151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85" w:type="dxa"/>
          </w:tcPr>
          <w:p w14:paraId="1742769C" w14:textId="0E5986D0" w:rsidR="00B66060" w:rsidRPr="006B7366" w:rsidRDefault="00B66060" w:rsidP="006B736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Величина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максимальної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розрахункової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прогнозованої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потужності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відпуску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з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урахуванням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існуючої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дозволеної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приєднаної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потужності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відпуску</w:t>
            </w:r>
            <w:proofErr w:type="spellEnd"/>
            <w:r w:rsidRPr="006B7366">
              <w:rPr>
                <w:rFonts w:ascii="Times New Roman" w:hAnsi="Times New Roman"/>
                <w:bCs/>
                <w:sz w:val="24"/>
                <w:szCs w:val="24"/>
              </w:rPr>
              <w:t>, кВт</w:t>
            </w:r>
          </w:p>
        </w:tc>
      </w:tr>
      <w:tr w:rsidR="00B66060" w:rsidRPr="00A2074D" w14:paraId="320851A0" w14:textId="77777777" w:rsidTr="00B66060">
        <w:tc>
          <w:tcPr>
            <w:tcW w:w="4885" w:type="dxa"/>
          </w:tcPr>
          <w:p w14:paraId="33BCA796" w14:textId="77777777" w:rsidR="00B66060" w:rsidRPr="00A2074D" w:rsidRDefault="00B66060" w:rsidP="00D1607B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85" w:type="dxa"/>
          </w:tcPr>
          <w:p w14:paraId="6775ECBF" w14:textId="77777777" w:rsidR="00B66060" w:rsidRPr="00A2074D" w:rsidRDefault="00B66060" w:rsidP="00D1607B">
            <w:pP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</w:tr>
    </w:tbl>
    <w:p w14:paraId="1173CE0C" w14:textId="77777777" w:rsidR="00B66060" w:rsidRPr="00A2074D" w:rsidRDefault="00B66060" w:rsidP="00D1607B">
      <w:pPr>
        <w:rPr>
          <w:rFonts w:ascii="Times New Roman" w:hAnsi="Times New Roman"/>
          <w:sz w:val="24"/>
          <w:szCs w:val="24"/>
        </w:rPr>
      </w:pPr>
    </w:p>
    <w:tbl>
      <w:tblPr>
        <w:tblW w:w="10500" w:type="dxa"/>
        <w:tblInd w:w="-612" w:type="dxa"/>
        <w:tblLook w:val="00A0" w:firstRow="1" w:lastRow="0" w:firstColumn="1" w:lastColumn="0" w:noHBand="0" w:noVBand="0"/>
      </w:tblPr>
      <w:tblGrid>
        <w:gridCol w:w="10500"/>
      </w:tblGrid>
      <w:tr w:rsidR="008F449A" w:rsidRPr="00A2074D" w14:paraId="7F7ED26E" w14:textId="77777777" w:rsidTr="0006026B">
        <w:tc>
          <w:tcPr>
            <w:tcW w:w="5000" w:type="pct"/>
          </w:tcPr>
          <w:p w14:paraId="59F025C1" w14:textId="5E20F425" w:rsidR="008F449A" w:rsidRPr="00A2074D" w:rsidRDefault="008B1512" w:rsidP="00F93CF3">
            <w:pPr>
              <w:pStyle w:val="a3"/>
              <w:tabs>
                <w:tab w:val="left" w:pos="0"/>
                <w:tab w:val="left" w:pos="531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8F449A" w:rsidRPr="00A2074D">
              <w:rPr>
                <w:lang w:val="uk-UA"/>
              </w:rPr>
              <w:t xml:space="preserve">. Джерело електропостачання  ________________________________________________________,                                                               </w:t>
            </w:r>
            <w:r w:rsidR="008F449A" w:rsidRPr="00A2074D">
              <w:rPr>
                <w:color w:val="FFFFFF"/>
                <w:lang w:val="uk-UA"/>
              </w:rPr>
              <w:t>(</w:t>
            </w:r>
            <w:r w:rsidR="008F449A" w:rsidRPr="00A2074D">
              <w:rPr>
                <w:lang w:val="uk-UA"/>
              </w:rPr>
              <w:t xml:space="preserve">                                                               (диспетчерська назва лінії електропередачі, підстанції)</w:t>
            </w:r>
          </w:p>
          <w:p w14:paraId="6CE5432A" w14:textId="77777777" w:rsidR="008F449A" w:rsidRPr="00A2074D" w:rsidRDefault="008F449A" w:rsidP="00F93CF3">
            <w:pPr>
              <w:pStyle w:val="a3"/>
              <w:tabs>
                <w:tab w:val="left" w:pos="0"/>
                <w:tab w:val="left" w:pos="5319"/>
              </w:tabs>
              <w:jc w:val="center"/>
              <w:rPr>
                <w:lang w:val="uk-UA"/>
              </w:rPr>
            </w:pPr>
            <w:r w:rsidRPr="00A2074D">
              <w:rPr>
                <w:lang w:val="uk-UA"/>
              </w:rPr>
              <w:t>номер ______________________________________________________________________________   (опори, комірки)</w:t>
            </w:r>
          </w:p>
          <w:p w14:paraId="324E8B3C" w14:textId="74157D55" w:rsidR="008F449A" w:rsidRPr="00A2074D" w:rsidRDefault="008B1512" w:rsidP="00CF53B7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8F449A" w:rsidRPr="00A2074D">
              <w:rPr>
                <w:lang w:val="uk-UA"/>
              </w:rPr>
              <w:t>. Точка забезпечення потужності ______________________________________________________,</w:t>
            </w:r>
            <w:r w:rsidR="008F449A" w:rsidRPr="00A2074D">
              <w:rPr>
                <w:lang w:val="uk-UA"/>
              </w:rPr>
              <w:br/>
            </w:r>
            <w:r w:rsidR="008F449A" w:rsidRPr="00A2074D">
              <w:rPr>
                <w:color w:val="FFFFFF"/>
                <w:lang w:val="uk-UA"/>
              </w:rPr>
              <w:t>(</w:t>
            </w:r>
            <w:r w:rsidR="008F449A" w:rsidRPr="00A2074D">
              <w:rPr>
                <w:lang w:val="uk-UA"/>
              </w:rPr>
              <w:t xml:space="preserve">                                                           (диспетчерська назва лінії електропередачі, підстанції)</w:t>
            </w:r>
          </w:p>
          <w:p w14:paraId="0A4042B5" w14:textId="77777777" w:rsidR="008F449A" w:rsidRPr="00A2074D" w:rsidRDefault="008F449A" w:rsidP="00CF53B7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 w:rsidRPr="00A2074D">
              <w:rPr>
                <w:lang w:val="uk-UA"/>
              </w:rPr>
              <w:t xml:space="preserve"> номер ______________________________________________________________________________</w:t>
            </w:r>
            <w:r w:rsidRPr="00A2074D">
              <w:rPr>
                <w:lang w:val="uk-UA"/>
              </w:rPr>
              <w:br/>
              <w:t xml:space="preserve">           (опори або обладнання)</w:t>
            </w:r>
          </w:p>
          <w:p w14:paraId="5E4BDF49" w14:textId="0B211F7C" w:rsidR="008F449A" w:rsidRPr="00A2074D" w:rsidRDefault="008B1512" w:rsidP="008B1512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8F449A" w:rsidRPr="00A2074D">
              <w:rPr>
                <w:lang w:val="uk-UA"/>
              </w:rPr>
              <w:t>. Точка приєднання _________________________________________________________________ ,</w:t>
            </w:r>
            <w:r w:rsidR="008F449A" w:rsidRPr="00A2074D">
              <w:rPr>
                <w:lang w:val="uk-UA"/>
              </w:rPr>
              <w:br/>
            </w:r>
            <w:r w:rsidR="008F449A" w:rsidRPr="00A2074D">
              <w:rPr>
                <w:color w:val="FFFFFF"/>
                <w:lang w:val="uk-UA"/>
              </w:rPr>
              <w:t>(</w:t>
            </w:r>
            <w:r w:rsidR="008F449A" w:rsidRPr="00A2074D">
              <w:rPr>
                <w:lang w:val="uk-UA"/>
              </w:rPr>
              <w:t xml:space="preserve">                                    (диспетчерська назва лінії електропередачі, підстанції)</w:t>
            </w:r>
          </w:p>
          <w:p w14:paraId="1FC1E2F1" w14:textId="77777777" w:rsidR="008F449A" w:rsidRPr="00A2074D" w:rsidRDefault="008F449A" w:rsidP="008B1512">
            <w:pPr>
              <w:pStyle w:val="a3"/>
              <w:tabs>
                <w:tab w:val="left" w:pos="4076"/>
                <w:tab w:val="left" w:pos="4251"/>
              </w:tabs>
              <w:jc w:val="center"/>
              <w:rPr>
                <w:lang w:val="uk-UA"/>
              </w:rPr>
            </w:pPr>
            <w:r w:rsidRPr="00A2074D">
              <w:rPr>
                <w:lang w:val="uk-UA"/>
              </w:rPr>
              <w:t xml:space="preserve"> номер ______________________________________________________________________________</w:t>
            </w:r>
            <w:r w:rsidRPr="00A2074D">
              <w:rPr>
                <w:lang w:val="uk-UA"/>
              </w:rPr>
              <w:br/>
              <w:t>(опори, комірки)</w:t>
            </w:r>
          </w:p>
          <w:p w14:paraId="6C2BEED8" w14:textId="6CF85B01" w:rsidR="008F449A" w:rsidRPr="00A2074D" w:rsidRDefault="008B1512" w:rsidP="008B1512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8F449A" w:rsidRPr="00A2074D">
              <w:rPr>
                <w:lang w:val="uk-UA"/>
              </w:rPr>
              <w:t>. Розрахункове значення струму короткого замикання в точці приєднання електроустановки Замовника або вихідні дані для його розрахунку: __________ А.</w:t>
            </w:r>
          </w:p>
          <w:p w14:paraId="6C76D69E" w14:textId="03804E7E" w:rsidR="008F449A" w:rsidRPr="00A2074D" w:rsidRDefault="008B1512" w:rsidP="008B1512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8F449A" w:rsidRPr="00A2074D">
              <w:rPr>
                <w:lang w:val="uk-UA"/>
              </w:rPr>
              <w:t>. Прогнозовані межі балансової належності та експлуатаційної відповідальності встановлюються в точці приєднання електроустановки.</w:t>
            </w:r>
          </w:p>
          <w:p w14:paraId="261458DF" w14:textId="2865DAC4" w:rsidR="00047E90" w:rsidRPr="00A2074D" w:rsidRDefault="008B1512" w:rsidP="008B1512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x-none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11</w:t>
            </w:r>
            <w:r w:rsidR="00047E90" w:rsidRPr="00A2074D">
              <w:rPr>
                <w:rFonts w:ascii="Times New Roman" w:hAnsi="Times New Roman"/>
                <w:color w:val="000000"/>
                <w:sz w:val="24"/>
                <w:szCs w:val="24"/>
                <w:lang w:val="x-none" w:eastAsia="uk-UA"/>
              </w:rPr>
              <w:t xml:space="preserve">. ЕІС-код площадки комерційного обліку: </w:t>
            </w:r>
          </w:p>
          <w:tbl>
            <w:tblPr>
              <w:tblW w:w="5000" w:type="pct"/>
              <w:tblCellSpacing w:w="0" w:type="dxa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1"/>
              <w:gridCol w:w="658"/>
              <w:gridCol w:w="651"/>
              <w:gridCol w:w="658"/>
              <w:gridCol w:w="651"/>
            </w:tblGrid>
            <w:tr w:rsidR="00047E90" w:rsidRPr="00A2074D" w14:paraId="20D94E64" w14:textId="77777777">
              <w:trPr>
                <w:trHeight w:val="324"/>
                <w:tblCellSpacing w:w="0" w:type="dxa"/>
              </w:trPr>
              <w:tc>
                <w:tcPr>
                  <w:tcW w:w="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22505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7331FE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51BCCF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C51B61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B82B56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34694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97686A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8DA3BE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CF85F8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533BAF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257214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964A60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B007F0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2D4B79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506CC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D28F89" w14:textId="77777777" w:rsidR="00047E90" w:rsidRPr="00A2074D" w:rsidRDefault="00047E90" w:rsidP="00047E90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72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x-none" w:eastAsia="uk-UA"/>
                    </w:rPr>
                  </w:pPr>
                </w:p>
              </w:tc>
            </w:tr>
          </w:tbl>
          <w:p w14:paraId="4BA12114" w14:textId="77777777" w:rsidR="00047E90" w:rsidRPr="00A2074D" w:rsidRDefault="00047E90" w:rsidP="00047E90">
            <w:pPr>
              <w:pStyle w:val="a3"/>
              <w:ind w:firstLine="184"/>
              <w:jc w:val="right"/>
              <w:rPr>
                <w:lang w:val="uk-UA"/>
              </w:rPr>
            </w:pPr>
            <w:r w:rsidRPr="00A2074D">
              <w:rPr>
                <w:color w:val="000000"/>
                <w:lang w:val="x-none" w:eastAsia="uk-UA"/>
              </w:rPr>
              <w:t>.</w:t>
            </w:r>
          </w:p>
        </w:tc>
      </w:tr>
    </w:tbl>
    <w:p w14:paraId="3E275282" w14:textId="77777777" w:rsidR="008F449A" w:rsidRPr="00A2074D" w:rsidRDefault="008F449A" w:rsidP="00D1607B">
      <w:pPr>
        <w:pStyle w:val="3"/>
        <w:jc w:val="center"/>
        <w:rPr>
          <w:sz w:val="24"/>
          <w:szCs w:val="24"/>
        </w:rPr>
      </w:pPr>
      <w:bookmarkStart w:id="0" w:name="_GoBack"/>
      <w:bookmarkEnd w:id="0"/>
      <w:r w:rsidRPr="00A2074D">
        <w:rPr>
          <w:sz w:val="24"/>
          <w:szCs w:val="24"/>
        </w:rPr>
        <w:t>1. Вимоги до електроустановок Замовника</w:t>
      </w:r>
    </w:p>
    <w:tbl>
      <w:tblPr>
        <w:tblW w:w="10536" w:type="dxa"/>
        <w:tblInd w:w="-612" w:type="dxa"/>
        <w:tblLook w:val="00A0" w:firstRow="1" w:lastRow="0" w:firstColumn="1" w:lastColumn="0" w:noHBand="0" w:noVBand="0"/>
      </w:tblPr>
      <w:tblGrid>
        <w:gridCol w:w="10536"/>
      </w:tblGrid>
      <w:tr w:rsidR="008F449A" w:rsidRPr="00A2074D" w14:paraId="06B133A1" w14:textId="77777777" w:rsidTr="0006026B">
        <w:tc>
          <w:tcPr>
            <w:tcW w:w="5000" w:type="pct"/>
          </w:tcPr>
          <w:p w14:paraId="05950811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 Для одержання потужності на об'єкті Замовника від точки приєднання до об'єкта Замовника необхідно виконати:</w:t>
            </w:r>
          </w:p>
          <w:p w14:paraId="4163288D" w14:textId="77777777" w:rsidR="008F449A" w:rsidRPr="00A2074D" w:rsidRDefault="008F449A" w:rsidP="000A12A1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lastRenderedPageBreak/>
              <w:t>1.1. Вимоги до електричних мереж основного живлення:_____________________________________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141781CA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1.2. Вимоги до електричних мереж резервного живлення, у тому числі виділення відповідного електрообладнання на окремі резервні лінії живлення для збереження електропостачання цього електрообладнання у разі виникнення дефіциту потужності в об'єднаній енергосистемі: ____________________________________________________________________________________</w:t>
            </w:r>
          </w:p>
          <w:p w14:paraId="64DAF0AE" w14:textId="77777777" w:rsidR="008F449A" w:rsidRPr="00A2074D" w:rsidRDefault="008F449A" w:rsidP="00F93CF3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>1.3. Вимоги до розрахункового обліку електричної енергії:___________________________________ ______________________________________________________________________________________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  <w:r w:rsidRPr="00A2074D">
              <w:rPr>
                <w:lang w:val="uk-UA"/>
              </w:rPr>
              <w:br/>
              <w:t xml:space="preserve">                 </w:t>
            </w:r>
            <w:r w:rsidR="0006026B" w:rsidRPr="00A2074D">
              <w:rPr>
                <w:lang w:val="uk-UA"/>
              </w:rPr>
              <w:t xml:space="preserve">     </w:t>
            </w:r>
            <w:r w:rsidRPr="00A2074D">
              <w:rPr>
                <w:lang w:val="uk-UA"/>
              </w:rPr>
              <w:t xml:space="preserve">           (рекомендований тип засобів обліку електричної енергії, місце встановлення)</w:t>
            </w:r>
          </w:p>
          <w:p w14:paraId="3E503C4C" w14:textId="77777777" w:rsidR="008F449A" w:rsidRPr="00A2074D" w:rsidRDefault="008F449A" w:rsidP="000A12A1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>1.4. Вимоги до компенсації реактивної потужності:__________________________________________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2725F778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1.5. Вимоги до ізоляції, захисту від перенапруги:____________________________________________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7693717C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1.6. Вимоги до електропостачання приладів та пристроїв, які використовуються для будівництва та реконструкції об'єктів електромереж:_____________________________________________________ 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11759969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Додаткові технічні умови приєднання будівельних струмоприймачів (у разі необхідності):________ 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678B1241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1.7. Рекомендаці</w:t>
            </w:r>
            <w:r w:rsidR="00C56B9E" w:rsidRPr="00A2074D">
              <w:rPr>
                <w:lang w:val="uk-UA"/>
              </w:rPr>
              <w:t>ї щодо використання типових проє</w:t>
            </w:r>
            <w:r w:rsidRPr="00A2074D">
              <w:rPr>
                <w:lang w:val="uk-UA"/>
              </w:rPr>
              <w:t xml:space="preserve">ктів електрозабезпечення електроустановок:___ </w:t>
            </w:r>
            <w:r w:rsidRPr="00A2074D">
              <w:rPr>
                <w:lang w:val="uk-UA"/>
              </w:rPr>
              <w:br/>
              <w:t>________________________________________</w:t>
            </w:r>
            <w:r w:rsidR="0006026B" w:rsidRPr="00A2074D">
              <w:rPr>
                <w:lang w:val="uk-UA"/>
              </w:rPr>
              <w:t>__</w:t>
            </w:r>
            <w:r w:rsidRPr="00A2074D">
              <w:rPr>
                <w:lang w:val="uk-UA"/>
              </w:rPr>
              <w:t>____________________________________________</w:t>
            </w:r>
          </w:p>
          <w:p w14:paraId="5D4841E5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1.8. Рекомендації щодо регулювання добового графіка навантаження:__________________________ 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3814D8D1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2. Додаткові вимоги та умови:____________________________________________________________</w:t>
            </w:r>
          </w:p>
          <w:p w14:paraId="12CE8F9D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2.1. Установлення засобів вимірювальної техніки для контролю якості електричної енергії (заповнюється за згодою Замовника):______________________________________________________ 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19682AAB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2.2. Вимоги до автоматичного частотного розвантаження (АЧР), системної протиаварійної </w:t>
            </w:r>
            <w:r w:rsidRPr="00A2074D">
              <w:rPr>
                <w:lang w:val="uk-UA"/>
              </w:rPr>
              <w:br/>
              <w:t>автоматики (СПА):_____________________________________________________________________</w:t>
            </w:r>
          </w:p>
          <w:p w14:paraId="4C39912D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2.3. Вимоги до релейного захисту й автоматики, компенсації струмів однофазного замикання в мережах з ізольованою нейтраллю тощо:__________________________________________________ 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578347E2" w14:textId="77777777" w:rsidR="008F449A" w:rsidRPr="00A2074D" w:rsidRDefault="008F449A" w:rsidP="000A12A1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>2.4. Вимоги до телемеханіки та зв'язку: ___________________________________________________</w:t>
            </w:r>
          </w:p>
          <w:p w14:paraId="62698F74" w14:textId="77777777" w:rsidR="008F449A" w:rsidRPr="00A2074D" w:rsidRDefault="008F449A" w:rsidP="0089520E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2.5. Специфічні вимоги щодо живлення електроустановок Замовника, які стосуються резервного живлення, допустимості паралельної роботи елементів електричної мережі:_____________________ </w:t>
            </w:r>
            <w:r w:rsidRPr="00A2074D">
              <w:rPr>
                <w:lang w:val="uk-UA"/>
              </w:rPr>
              <w:br/>
              <w:t xml:space="preserve">______________________________________________________________________________________ </w:t>
            </w:r>
          </w:p>
        </w:tc>
      </w:tr>
    </w:tbl>
    <w:p w14:paraId="57165CD6" w14:textId="77777777" w:rsidR="008F449A" w:rsidRPr="00A2074D" w:rsidRDefault="008F449A" w:rsidP="00D1607B">
      <w:pPr>
        <w:pStyle w:val="3"/>
        <w:jc w:val="center"/>
        <w:rPr>
          <w:sz w:val="24"/>
          <w:szCs w:val="24"/>
        </w:rPr>
      </w:pPr>
      <w:r w:rsidRPr="00A2074D">
        <w:rPr>
          <w:sz w:val="24"/>
          <w:szCs w:val="24"/>
        </w:rPr>
        <w:lastRenderedPageBreak/>
        <w:t>2. Вимоги до електроустановок ОСП</w:t>
      </w:r>
    </w:p>
    <w:tbl>
      <w:tblPr>
        <w:tblW w:w="10536" w:type="dxa"/>
        <w:tblInd w:w="-612" w:type="dxa"/>
        <w:tblLook w:val="00A0" w:firstRow="1" w:lastRow="0" w:firstColumn="1" w:lastColumn="0" w:noHBand="0" w:noVBand="0"/>
      </w:tblPr>
      <w:tblGrid>
        <w:gridCol w:w="5250"/>
        <w:gridCol w:w="5249"/>
        <w:gridCol w:w="37"/>
      </w:tblGrid>
      <w:tr w:rsidR="008F449A" w:rsidRPr="00A2074D" w14:paraId="1BE8807E" w14:textId="77777777" w:rsidTr="008B1512">
        <w:tc>
          <w:tcPr>
            <w:tcW w:w="5000" w:type="pct"/>
            <w:gridSpan w:val="3"/>
          </w:tcPr>
          <w:p w14:paraId="0FF4642C" w14:textId="52873B6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 Для одержання по</w:t>
            </w:r>
            <w:r w:rsidR="00C56B9E" w:rsidRPr="00A2074D">
              <w:rPr>
                <w:lang w:val="uk-UA"/>
              </w:rPr>
              <w:t>тужності в точці приєднання проє</w:t>
            </w:r>
            <w:r w:rsidRPr="00A2074D">
              <w:rPr>
                <w:lang w:val="uk-UA"/>
              </w:rPr>
              <w:t>ктна документація від точки забезпечення потужності до точки приєднання має передбачати</w:t>
            </w:r>
            <w:r w:rsidR="00A2074D">
              <w:rPr>
                <w:lang w:val="uk-UA"/>
              </w:rPr>
              <w:t xml:space="preserve"> (технічні заходи)</w:t>
            </w:r>
            <w:r w:rsidRPr="00A2074D">
              <w:rPr>
                <w:lang w:val="uk-UA"/>
              </w:rPr>
              <w:t>:___________________________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2DB3AB13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1.1. Вимоги до електромереж основного та резервного живлення:______________________________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60B6CF7E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1.2. Вимоги до релейного захисту й автоматики, компенсації струмів однофазного замикання в мережах з ізольованою нейтраллю тощо:___________________</w:t>
            </w:r>
            <w:r w:rsidR="0006026B" w:rsidRPr="00A2074D">
              <w:rPr>
                <w:lang w:val="uk-UA"/>
              </w:rPr>
              <w:t>___________</w:t>
            </w:r>
            <w:r w:rsidRPr="00A2074D">
              <w:rPr>
                <w:lang w:val="uk-UA"/>
              </w:rPr>
              <w:t xml:space="preserve">______________ </w:t>
            </w:r>
            <w:r w:rsidRPr="00A2074D">
              <w:rPr>
                <w:lang w:val="uk-UA"/>
              </w:rPr>
              <w:br/>
              <w:t>______________________________________________________________________________________</w:t>
            </w:r>
          </w:p>
          <w:p w14:paraId="6042FB93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1.3. Вимоги до телемеханіки та зв'язку:____________________________________________________</w:t>
            </w:r>
          </w:p>
          <w:p w14:paraId="04BA1856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1.4. Вимоги до ізоляції, захисту від перенапруги:____________________________________________</w:t>
            </w:r>
          </w:p>
          <w:p w14:paraId="72445E3A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1.5. Ви</w:t>
            </w:r>
            <w:r w:rsidR="00C56B9E" w:rsidRPr="00A2074D">
              <w:rPr>
                <w:lang w:val="uk-UA"/>
              </w:rPr>
              <w:t>моги до кошторисної частини проє</w:t>
            </w:r>
            <w:r w:rsidRPr="00A2074D">
              <w:rPr>
                <w:lang w:val="uk-UA"/>
              </w:rPr>
              <w:t>кту:______________________________________________</w:t>
            </w:r>
          </w:p>
          <w:p w14:paraId="43DFBFBF" w14:textId="77777777" w:rsidR="008F449A" w:rsidRPr="00A2074D" w:rsidRDefault="00C56B9E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1.6. Вимоги до оформлення проє</w:t>
            </w:r>
            <w:r w:rsidR="008F449A" w:rsidRPr="00A2074D">
              <w:rPr>
                <w:lang w:val="uk-UA"/>
              </w:rPr>
              <w:t>ктно-кошторисної документації:______________________________</w:t>
            </w:r>
          </w:p>
          <w:p w14:paraId="79CBD2C8" w14:textId="77777777" w:rsidR="008F449A" w:rsidRPr="00A2074D" w:rsidRDefault="00C56B9E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2. До початку будівництва проє</w:t>
            </w:r>
            <w:r w:rsidR="008F449A" w:rsidRPr="00A2074D">
              <w:rPr>
                <w:lang w:val="uk-UA"/>
              </w:rPr>
              <w:t>кт погодити з ______________________________________________</w:t>
            </w:r>
          </w:p>
          <w:p w14:paraId="1B623F0A" w14:textId="77777777" w:rsidR="008F449A" w:rsidRPr="00A2074D" w:rsidRDefault="008F449A" w:rsidP="005C7635">
            <w:pPr>
              <w:pStyle w:val="a3"/>
              <w:rPr>
                <w:lang w:val="uk-UA"/>
              </w:rPr>
            </w:pPr>
            <w:r w:rsidRPr="00A2074D">
              <w:rPr>
                <w:lang w:val="uk-UA"/>
              </w:rPr>
              <w:t xml:space="preserve">Технічний керівник (ОСП) </w:t>
            </w:r>
            <w:r w:rsidRPr="00A2074D">
              <w:rPr>
                <w:lang w:val="uk-UA"/>
              </w:rPr>
              <w:br/>
              <w:t>___________________________________________</w:t>
            </w:r>
            <w:r w:rsidR="0006026B" w:rsidRPr="00A2074D">
              <w:rPr>
                <w:lang w:val="uk-UA"/>
              </w:rPr>
              <w:t>___</w:t>
            </w:r>
            <w:r w:rsidRPr="00A2074D">
              <w:rPr>
                <w:lang w:val="uk-UA"/>
              </w:rPr>
              <w:t>________________________________________</w:t>
            </w:r>
          </w:p>
          <w:p w14:paraId="23192A31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Вик. інженер__________________________________ Тел. ____________________________________</w:t>
            </w:r>
          </w:p>
          <w:p w14:paraId="17745F30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3. Технічна характеристика ділянки електричної мережі наведена на схемі, що додається:</w:t>
            </w:r>
          </w:p>
          <w:p w14:paraId="66746F8E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______________________________________________________________________________________</w:t>
            </w:r>
          </w:p>
        </w:tc>
      </w:tr>
      <w:tr w:rsidR="008F449A" w:rsidRPr="00A2074D" w14:paraId="28817C89" w14:textId="77777777" w:rsidTr="008B1512">
        <w:trPr>
          <w:gridAfter w:val="1"/>
          <w:wAfter w:w="17" w:type="pct"/>
        </w:trPr>
        <w:tc>
          <w:tcPr>
            <w:tcW w:w="2491" w:type="pct"/>
          </w:tcPr>
          <w:p w14:paraId="35E807DB" w14:textId="6686662B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br w:type="textWrapping" w:clear="all"/>
            </w:r>
            <w:r w:rsidRPr="00A2074D">
              <w:rPr>
                <w:lang w:val="uk-UA"/>
              </w:rPr>
              <w:t>Виконавець послуг:</w:t>
            </w:r>
          </w:p>
          <w:p w14:paraId="21821A60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</w:p>
          <w:p w14:paraId="173AA919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Тел.: _____________________________</w:t>
            </w:r>
          </w:p>
          <w:p w14:paraId="4075DDDA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М. П. (за наявності)</w:t>
            </w:r>
          </w:p>
        </w:tc>
        <w:tc>
          <w:tcPr>
            <w:tcW w:w="2491" w:type="pct"/>
          </w:tcPr>
          <w:p w14:paraId="04CCCFC3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Замовник:</w:t>
            </w:r>
          </w:p>
          <w:p w14:paraId="404B1DF8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  <w:r w:rsidRPr="00A2074D">
              <w:rPr>
                <w:lang w:val="uk-UA"/>
              </w:rPr>
              <w:br/>
              <w:t>________________________________________</w:t>
            </w:r>
          </w:p>
          <w:p w14:paraId="1CC97A6E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Тел.: _____________________________</w:t>
            </w:r>
          </w:p>
          <w:p w14:paraId="786A7E70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М. П. (за наявності)</w:t>
            </w:r>
          </w:p>
        </w:tc>
      </w:tr>
      <w:tr w:rsidR="008F449A" w:rsidRPr="00A2074D" w14:paraId="02C73829" w14:textId="77777777" w:rsidTr="008B1512">
        <w:trPr>
          <w:gridAfter w:val="1"/>
          <w:wAfter w:w="17" w:type="pct"/>
        </w:trPr>
        <w:tc>
          <w:tcPr>
            <w:tcW w:w="2491" w:type="pct"/>
          </w:tcPr>
          <w:p w14:paraId="0A935257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________________________________________ </w:t>
            </w:r>
            <w:r w:rsidRPr="00A2074D">
              <w:rPr>
                <w:lang w:val="uk-UA"/>
              </w:rPr>
              <w:br/>
              <w:t>                         (підпис, П. І. Б.)</w:t>
            </w:r>
          </w:p>
        </w:tc>
        <w:tc>
          <w:tcPr>
            <w:tcW w:w="2491" w:type="pct"/>
          </w:tcPr>
          <w:p w14:paraId="50CA7A6B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 xml:space="preserve">________________________________________ </w:t>
            </w:r>
            <w:r w:rsidRPr="00A2074D">
              <w:rPr>
                <w:lang w:val="uk-UA"/>
              </w:rPr>
              <w:br/>
              <w:t>                         (підпис, П. І. Б.)</w:t>
            </w:r>
          </w:p>
        </w:tc>
      </w:tr>
      <w:tr w:rsidR="008F449A" w:rsidRPr="00A2074D" w14:paraId="16F7F37D" w14:textId="77777777" w:rsidTr="008B1512">
        <w:trPr>
          <w:gridAfter w:val="1"/>
          <w:wAfter w:w="17" w:type="pct"/>
        </w:trPr>
        <w:tc>
          <w:tcPr>
            <w:tcW w:w="2491" w:type="pct"/>
          </w:tcPr>
          <w:p w14:paraId="2FC235D7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«___» ____________ 20__ року</w:t>
            </w:r>
          </w:p>
        </w:tc>
        <w:tc>
          <w:tcPr>
            <w:tcW w:w="2491" w:type="pct"/>
          </w:tcPr>
          <w:p w14:paraId="489854BF" w14:textId="77777777" w:rsidR="008F449A" w:rsidRPr="00A2074D" w:rsidRDefault="008F449A" w:rsidP="000A12A1">
            <w:pPr>
              <w:pStyle w:val="a3"/>
              <w:jc w:val="both"/>
              <w:rPr>
                <w:lang w:val="uk-UA"/>
              </w:rPr>
            </w:pPr>
            <w:r w:rsidRPr="00A2074D">
              <w:rPr>
                <w:lang w:val="uk-UA"/>
              </w:rPr>
              <w:t>«___» ____________ 20__ року</w:t>
            </w:r>
          </w:p>
        </w:tc>
      </w:tr>
    </w:tbl>
    <w:p w14:paraId="7E3F0314" w14:textId="631F2224" w:rsidR="00047E90" w:rsidRPr="00603BB7" w:rsidRDefault="00047E90" w:rsidP="00A2074D">
      <w:pPr>
        <w:rPr>
          <w:rFonts w:asciiTheme="minorHAnsi" w:eastAsia="Times New Roman" w:hAnsiTheme="minorHAnsi" w:cstheme="minorHAnsi"/>
          <w:sz w:val="24"/>
          <w:szCs w:val="24"/>
          <w:lang w:val="ru-RU"/>
        </w:rPr>
      </w:pPr>
    </w:p>
    <w:sectPr w:rsidR="00047E90" w:rsidRPr="00603BB7" w:rsidSect="00047E90">
      <w:headerReference w:type="default" r:id="rId7"/>
      <w:headerReference w:type="first" r:id="rId8"/>
      <w:pgSz w:w="11906" w:h="16838"/>
      <w:pgMar w:top="850" w:right="850" w:bottom="85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49C1C" w14:textId="77777777" w:rsidR="004660D7" w:rsidRDefault="004660D7" w:rsidP="00B30166">
      <w:pPr>
        <w:spacing w:after="0" w:line="240" w:lineRule="auto"/>
      </w:pPr>
      <w:r>
        <w:separator/>
      </w:r>
    </w:p>
  </w:endnote>
  <w:endnote w:type="continuationSeparator" w:id="0">
    <w:p w14:paraId="095B71E7" w14:textId="77777777" w:rsidR="004660D7" w:rsidRDefault="004660D7" w:rsidP="00B30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DE394" w14:textId="77777777" w:rsidR="004660D7" w:rsidRDefault="004660D7" w:rsidP="00B30166">
      <w:pPr>
        <w:spacing w:after="0" w:line="240" w:lineRule="auto"/>
      </w:pPr>
      <w:r>
        <w:separator/>
      </w:r>
    </w:p>
  </w:footnote>
  <w:footnote w:type="continuationSeparator" w:id="0">
    <w:p w14:paraId="2A0C9F49" w14:textId="77777777" w:rsidR="004660D7" w:rsidRDefault="004660D7" w:rsidP="00B30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9E689" w14:textId="77777777" w:rsidR="0006026B" w:rsidRPr="007339B2" w:rsidRDefault="0006026B" w:rsidP="0069593B">
    <w:pPr>
      <w:pStyle w:val="af"/>
      <w:tabs>
        <w:tab w:val="left" w:pos="6411"/>
      </w:tabs>
      <w:ind w:left="6237" w:hanging="6237"/>
      <w:rPr>
        <w:rFonts w:ascii="Times New Roman" w:hAnsi="Times New Roman"/>
        <w:lang w:val="ru-RU"/>
      </w:rPr>
    </w:pPr>
    <w:r>
      <w:tab/>
    </w:r>
    <w:r w:rsidRPr="007339B2">
      <w:rPr>
        <w:rFonts w:ascii="Times New Roman" w:hAnsi="Times New Roman"/>
        <w:lang w:val="ru-RU"/>
      </w:rPr>
      <w:t xml:space="preserve"> </w:t>
    </w:r>
  </w:p>
  <w:p w14:paraId="12EDCD5F" w14:textId="77777777" w:rsidR="0006026B" w:rsidRPr="0069593B" w:rsidRDefault="0006026B">
    <w:pPr>
      <w:pStyle w:val="af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CD253" w14:textId="77777777" w:rsidR="0006026B" w:rsidRPr="000D572D" w:rsidRDefault="0006026B" w:rsidP="000D572D">
    <w:pPr>
      <w:pStyle w:val="af"/>
      <w:tabs>
        <w:tab w:val="clear" w:pos="4819"/>
        <w:tab w:val="clear" w:pos="9639"/>
        <w:tab w:val="left" w:pos="5670"/>
        <w:tab w:val="left" w:pos="7350"/>
      </w:tabs>
      <w:ind w:left="5670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5CBB"/>
    <w:multiLevelType w:val="hybridMultilevel"/>
    <w:tmpl w:val="10F62752"/>
    <w:lvl w:ilvl="0" w:tplc="D7AECC74">
      <w:start w:val="1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6644D8"/>
    <w:multiLevelType w:val="multilevel"/>
    <w:tmpl w:val="707A99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9A57AF1"/>
    <w:multiLevelType w:val="multilevel"/>
    <w:tmpl w:val="6B10E188"/>
    <w:lvl w:ilvl="0">
      <w:start w:val="9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3" w15:restartNumberingAfterBreak="0">
    <w:nsid w:val="24384126"/>
    <w:multiLevelType w:val="hybridMultilevel"/>
    <w:tmpl w:val="E90622AC"/>
    <w:lvl w:ilvl="0" w:tplc="859E74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291128A6"/>
    <w:multiLevelType w:val="hybridMultilevel"/>
    <w:tmpl w:val="3440D6D2"/>
    <w:lvl w:ilvl="0" w:tplc="9B2698B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2B422BEB"/>
    <w:multiLevelType w:val="hybridMultilevel"/>
    <w:tmpl w:val="A42801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D94074"/>
    <w:multiLevelType w:val="hybridMultilevel"/>
    <w:tmpl w:val="0952C8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4821FD"/>
    <w:multiLevelType w:val="hybridMultilevel"/>
    <w:tmpl w:val="42C61DEC"/>
    <w:lvl w:ilvl="0" w:tplc="8E8289E2">
      <w:start w:val="1"/>
      <w:numFmt w:val="decimal"/>
      <w:lvlText w:val="%1)"/>
      <w:lvlJc w:val="left"/>
      <w:pPr>
        <w:ind w:left="43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 w15:restartNumberingAfterBreak="0">
    <w:nsid w:val="4791556E"/>
    <w:multiLevelType w:val="hybridMultilevel"/>
    <w:tmpl w:val="C2167F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797C3F"/>
    <w:multiLevelType w:val="hybridMultilevel"/>
    <w:tmpl w:val="CAE411DA"/>
    <w:lvl w:ilvl="0" w:tplc="12BE57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147D0"/>
    <w:multiLevelType w:val="multilevel"/>
    <w:tmpl w:val="FE38351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74A40685"/>
    <w:multiLevelType w:val="hybridMultilevel"/>
    <w:tmpl w:val="C812F4EE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6C070C2"/>
    <w:multiLevelType w:val="multilevel"/>
    <w:tmpl w:val="E560412A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59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3" w15:restartNumberingAfterBreak="0">
    <w:nsid w:val="7AC35827"/>
    <w:multiLevelType w:val="multilevel"/>
    <w:tmpl w:val="967CB1A6"/>
    <w:lvl w:ilvl="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4" w15:restartNumberingAfterBreak="0">
    <w:nsid w:val="7C3E2E77"/>
    <w:multiLevelType w:val="hybridMultilevel"/>
    <w:tmpl w:val="CDFA69E2"/>
    <w:lvl w:ilvl="0" w:tplc="A824F904">
      <w:start w:val="2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8"/>
  </w:num>
  <w:num w:numId="10">
    <w:abstractNumId w:val="5"/>
  </w:num>
  <w:num w:numId="11">
    <w:abstractNumId w:val="6"/>
  </w:num>
  <w:num w:numId="12">
    <w:abstractNumId w:val="2"/>
  </w:num>
  <w:num w:numId="13">
    <w:abstractNumId w:val="11"/>
  </w:num>
  <w:num w:numId="14">
    <w:abstractNumId w:val="7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08"/>
    <w:rsid w:val="00000604"/>
    <w:rsid w:val="000034BB"/>
    <w:rsid w:val="00004682"/>
    <w:rsid w:val="0001214C"/>
    <w:rsid w:val="0001216B"/>
    <w:rsid w:val="00013339"/>
    <w:rsid w:val="00013F95"/>
    <w:rsid w:val="0001548C"/>
    <w:rsid w:val="00016790"/>
    <w:rsid w:val="00021C4B"/>
    <w:rsid w:val="00022BE6"/>
    <w:rsid w:val="00023B06"/>
    <w:rsid w:val="00025A28"/>
    <w:rsid w:val="00026677"/>
    <w:rsid w:val="00027327"/>
    <w:rsid w:val="00032178"/>
    <w:rsid w:val="0003558B"/>
    <w:rsid w:val="00037769"/>
    <w:rsid w:val="000405D6"/>
    <w:rsid w:val="00042956"/>
    <w:rsid w:val="00046BC9"/>
    <w:rsid w:val="00047E90"/>
    <w:rsid w:val="000516E0"/>
    <w:rsid w:val="00051D46"/>
    <w:rsid w:val="00055E15"/>
    <w:rsid w:val="00056AD7"/>
    <w:rsid w:val="000575E2"/>
    <w:rsid w:val="00060018"/>
    <w:rsid w:val="0006026B"/>
    <w:rsid w:val="0006126C"/>
    <w:rsid w:val="00061CC8"/>
    <w:rsid w:val="00061EAB"/>
    <w:rsid w:val="00070A35"/>
    <w:rsid w:val="00070CA0"/>
    <w:rsid w:val="000726B7"/>
    <w:rsid w:val="0007342F"/>
    <w:rsid w:val="00073E14"/>
    <w:rsid w:val="00074E43"/>
    <w:rsid w:val="00081535"/>
    <w:rsid w:val="000825A8"/>
    <w:rsid w:val="000826FA"/>
    <w:rsid w:val="00084744"/>
    <w:rsid w:val="00085A1C"/>
    <w:rsid w:val="0008769E"/>
    <w:rsid w:val="000877B2"/>
    <w:rsid w:val="00091036"/>
    <w:rsid w:val="000922C7"/>
    <w:rsid w:val="000957A7"/>
    <w:rsid w:val="000A12A1"/>
    <w:rsid w:val="000A17E7"/>
    <w:rsid w:val="000B0C5A"/>
    <w:rsid w:val="000B12D5"/>
    <w:rsid w:val="000B13A1"/>
    <w:rsid w:val="000B2D71"/>
    <w:rsid w:val="000B5CBA"/>
    <w:rsid w:val="000C34AA"/>
    <w:rsid w:val="000C4F75"/>
    <w:rsid w:val="000C5982"/>
    <w:rsid w:val="000D3AD4"/>
    <w:rsid w:val="000D4CF0"/>
    <w:rsid w:val="000D572D"/>
    <w:rsid w:val="000E1EEF"/>
    <w:rsid w:val="000E6BAA"/>
    <w:rsid w:val="000F392A"/>
    <w:rsid w:val="000F7FDC"/>
    <w:rsid w:val="0010007C"/>
    <w:rsid w:val="0010756B"/>
    <w:rsid w:val="0011085D"/>
    <w:rsid w:val="00111FDD"/>
    <w:rsid w:val="00115F32"/>
    <w:rsid w:val="001164A8"/>
    <w:rsid w:val="00120EF1"/>
    <w:rsid w:val="00121960"/>
    <w:rsid w:val="00123EF5"/>
    <w:rsid w:val="001265B3"/>
    <w:rsid w:val="00126E03"/>
    <w:rsid w:val="00132D2D"/>
    <w:rsid w:val="001361E8"/>
    <w:rsid w:val="00137D5F"/>
    <w:rsid w:val="00140E06"/>
    <w:rsid w:val="00141A69"/>
    <w:rsid w:val="00145BBD"/>
    <w:rsid w:val="001478FF"/>
    <w:rsid w:val="0015239F"/>
    <w:rsid w:val="0016199C"/>
    <w:rsid w:val="001631E4"/>
    <w:rsid w:val="001662B4"/>
    <w:rsid w:val="001678E6"/>
    <w:rsid w:val="00167FEC"/>
    <w:rsid w:val="0017468C"/>
    <w:rsid w:val="0018595A"/>
    <w:rsid w:val="00186784"/>
    <w:rsid w:val="00190B7D"/>
    <w:rsid w:val="001934DD"/>
    <w:rsid w:val="00195200"/>
    <w:rsid w:val="001952A6"/>
    <w:rsid w:val="0019678A"/>
    <w:rsid w:val="001A0B64"/>
    <w:rsid w:val="001A37DC"/>
    <w:rsid w:val="001B1A54"/>
    <w:rsid w:val="001B6D2C"/>
    <w:rsid w:val="001B7484"/>
    <w:rsid w:val="001D3564"/>
    <w:rsid w:val="001D75F0"/>
    <w:rsid w:val="001E06A3"/>
    <w:rsid w:val="001E1B4E"/>
    <w:rsid w:val="001E1E0D"/>
    <w:rsid w:val="001E700A"/>
    <w:rsid w:val="001F58BA"/>
    <w:rsid w:val="00200549"/>
    <w:rsid w:val="00203924"/>
    <w:rsid w:val="002039D2"/>
    <w:rsid w:val="0020539A"/>
    <w:rsid w:val="002053C7"/>
    <w:rsid w:val="00205487"/>
    <w:rsid w:val="00213187"/>
    <w:rsid w:val="00213CA1"/>
    <w:rsid w:val="002205AB"/>
    <w:rsid w:val="00222D48"/>
    <w:rsid w:val="00225195"/>
    <w:rsid w:val="0022637E"/>
    <w:rsid w:val="0023090D"/>
    <w:rsid w:val="00232E27"/>
    <w:rsid w:val="002351F2"/>
    <w:rsid w:val="00240ACB"/>
    <w:rsid w:val="002442C4"/>
    <w:rsid w:val="00244B8B"/>
    <w:rsid w:val="0025069F"/>
    <w:rsid w:val="002613EE"/>
    <w:rsid w:val="00261621"/>
    <w:rsid w:val="0026198B"/>
    <w:rsid w:val="00262885"/>
    <w:rsid w:val="00264960"/>
    <w:rsid w:val="00271E4B"/>
    <w:rsid w:val="00275928"/>
    <w:rsid w:val="00275EAC"/>
    <w:rsid w:val="00276FB3"/>
    <w:rsid w:val="0027785A"/>
    <w:rsid w:val="00280255"/>
    <w:rsid w:val="002812F2"/>
    <w:rsid w:val="00283712"/>
    <w:rsid w:val="00285D51"/>
    <w:rsid w:val="00293241"/>
    <w:rsid w:val="002A2C99"/>
    <w:rsid w:val="002A3376"/>
    <w:rsid w:val="002A4061"/>
    <w:rsid w:val="002A5320"/>
    <w:rsid w:val="002B3A2B"/>
    <w:rsid w:val="002B3CFA"/>
    <w:rsid w:val="002B6055"/>
    <w:rsid w:val="002B708E"/>
    <w:rsid w:val="002C118F"/>
    <w:rsid w:val="002C28ED"/>
    <w:rsid w:val="002C40EC"/>
    <w:rsid w:val="002C447E"/>
    <w:rsid w:val="002D3353"/>
    <w:rsid w:val="002D3EFB"/>
    <w:rsid w:val="002D54E6"/>
    <w:rsid w:val="002D7625"/>
    <w:rsid w:val="002E017A"/>
    <w:rsid w:val="002E6A7E"/>
    <w:rsid w:val="002F1152"/>
    <w:rsid w:val="002F1C9F"/>
    <w:rsid w:val="002F2A81"/>
    <w:rsid w:val="002F7279"/>
    <w:rsid w:val="00301394"/>
    <w:rsid w:val="00303C6D"/>
    <w:rsid w:val="003061C9"/>
    <w:rsid w:val="00307428"/>
    <w:rsid w:val="00312F58"/>
    <w:rsid w:val="0031322A"/>
    <w:rsid w:val="00320C62"/>
    <w:rsid w:val="00322227"/>
    <w:rsid w:val="0032367F"/>
    <w:rsid w:val="00324EB5"/>
    <w:rsid w:val="00326A70"/>
    <w:rsid w:val="0033130C"/>
    <w:rsid w:val="00334314"/>
    <w:rsid w:val="0033485B"/>
    <w:rsid w:val="00336BAE"/>
    <w:rsid w:val="00336FEC"/>
    <w:rsid w:val="00340CC7"/>
    <w:rsid w:val="003437EA"/>
    <w:rsid w:val="00343E00"/>
    <w:rsid w:val="00355D25"/>
    <w:rsid w:val="00356A3E"/>
    <w:rsid w:val="003654AC"/>
    <w:rsid w:val="00366FEA"/>
    <w:rsid w:val="00367C55"/>
    <w:rsid w:val="00370B17"/>
    <w:rsid w:val="0037124A"/>
    <w:rsid w:val="00373CD4"/>
    <w:rsid w:val="00385A6D"/>
    <w:rsid w:val="00386523"/>
    <w:rsid w:val="00387738"/>
    <w:rsid w:val="003903B1"/>
    <w:rsid w:val="00391870"/>
    <w:rsid w:val="00395AE5"/>
    <w:rsid w:val="00397F84"/>
    <w:rsid w:val="003A24B0"/>
    <w:rsid w:val="003A5BDF"/>
    <w:rsid w:val="003A79D4"/>
    <w:rsid w:val="003B189C"/>
    <w:rsid w:val="003B18CF"/>
    <w:rsid w:val="003B5169"/>
    <w:rsid w:val="003B5CE7"/>
    <w:rsid w:val="003B7640"/>
    <w:rsid w:val="003C1531"/>
    <w:rsid w:val="003C1E8E"/>
    <w:rsid w:val="003D07C5"/>
    <w:rsid w:val="003D0BBC"/>
    <w:rsid w:val="003D0C7F"/>
    <w:rsid w:val="003E0E33"/>
    <w:rsid w:val="003E218A"/>
    <w:rsid w:val="003E247D"/>
    <w:rsid w:val="003F138E"/>
    <w:rsid w:val="003F4CA1"/>
    <w:rsid w:val="003F52AE"/>
    <w:rsid w:val="003F5AD7"/>
    <w:rsid w:val="003F71FE"/>
    <w:rsid w:val="00400429"/>
    <w:rsid w:val="00400438"/>
    <w:rsid w:val="004024C3"/>
    <w:rsid w:val="004029B7"/>
    <w:rsid w:val="0041054F"/>
    <w:rsid w:val="00427516"/>
    <w:rsid w:val="00430C43"/>
    <w:rsid w:val="004311D4"/>
    <w:rsid w:val="00435AAF"/>
    <w:rsid w:val="00437689"/>
    <w:rsid w:val="00441EFE"/>
    <w:rsid w:val="0044405D"/>
    <w:rsid w:val="0045074D"/>
    <w:rsid w:val="00453312"/>
    <w:rsid w:val="00454299"/>
    <w:rsid w:val="00456275"/>
    <w:rsid w:val="00456C62"/>
    <w:rsid w:val="004626D2"/>
    <w:rsid w:val="00462FFA"/>
    <w:rsid w:val="00463CEC"/>
    <w:rsid w:val="00465A73"/>
    <w:rsid w:val="004660D7"/>
    <w:rsid w:val="004701C7"/>
    <w:rsid w:val="00483802"/>
    <w:rsid w:val="00483859"/>
    <w:rsid w:val="00491273"/>
    <w:rsid w:val="00494460"/>
    <w:rsid w:val="004A3E4D"/>
    <w:rsid w:val="004A75CC"/>
    <w:rsid w:val="004B4157"/>
    <w:rsid w:val="004C0B6C"/>
    <w:rsid w:val="004C1E2A"/>
    <w:rsid w:val="004C48C3"/>
    <w:rsid w:val="004C4C0D"/>
    <w:rsid w:val="004D1906"/>
    <w:rsid w:val="004D2DF6"/>
    <w:rsid w:val="004E4796"/>
    <w:rsid w:val="004E746F"/>
    <w:rsid w:val="004F201F"/>
    <w:rsid w:val="004F222A"/>
    <w:rsid w:val="005033B4"/>
    <w:rsid w:val="005067FF"/>
    <w:rsid w:val="00506AA2"/>
    <w:rsid w:val="005077E1"/>
    <w:rsid w:val="00507E80"/>
    <w:rsid w:val="00514173"/>
    <w:rsid w:val="005166CC"/>
    <w:rsid w:val="00517FC7"/>
    <w:rsid w:val="00525002"/>
    <w:rsid w:val="005252B8"/>
    <w:rsid w:val="00532603"/>
    <w:rsid w:val="00532A0C"/>
    <w:rsid w:val="00532E8C"/>
    <w:rsid w:val="00540D09"/>
    <w:rsid w:val="00542634"/>
    <w:rsid w:val="00544C33"/>
    <w:rsid w:val="00545EA5"/>
    <w:rsid w:val="005509EA"/>
    <w:rsid w:val="00552033"/>
    <w:rsid w:val="00557040"/>
    <w:rsid w:val="0055762F"/>
    <w:rsid w:val="005612EB"/>
    <w:rsid w:val="00561B92"/>
    <w:rsid w:val="00562FDC"/>
    <w:rsid w:val="00566631"/>
    <w:rsid w:val="00570293"/>
    <w:rsid w:val="005727BD"/>
    <w:rsid w:val="00573EC0"/>
    <w:rsid w:val="00576C28"/>
    <w:rsid w:val="005800C0"/>
    <w:rsid w:val="00580D81"/>
    <w:rsid w:val="00582246"/>
    <w:rsid w:val="00585BCD"/>
    <w:rsid w:val="005910D6"/>
    <w:rsid w:val="00592946"/>
    <w:rsid w:val="00593667"/>
    <w:rsid w:val="00593FED"/>
    <w:rsid w:val="00594D73"/>
    <w:rsid w:val="00597193"/>
    <w:rsid w:val="00597D5A"/>
    <w:rsid w:val="005A076E"/>
    <w:rsid w:val="005A2ACA"/>
    <w:rsid w:val="005A55AC"/>
    <w:rsid w:val="005B13F3"/>
    <w:rsid w:val="005B38AA"/>
    <w:rsid w:val="005C67B3"/>
    <w:rsid w:val="005C7584"/>
    <w:rsid w:val="005C7635"/>
    <w:rsid w:val="005C7934"/>
    <w:rsid w:val="005D028C"/>
    <w:rsid w:val="005D5359"/>
    <w:rsid w:val="005D7111"/>
    <w:rsid w:val="005D72F9"/>
    <w:rsid w:val="005E0144"/>
    <w:rsid w:val="005E260D"/>
    <w:rsid w:val="005E2DC1"/>
    <w:rsid w:val="005E37CD"/>
    <w:rsid w:val="005E648B"/>
    <w:rsid w:val="005E6D8F"/>
    <w:rsid w:val="005F10C5"/>
    <w:rsid w:val="005F3BC9"/>
    <w:rsid w:val="005F4412"/>
    <w:rsid w:val="005F652B"/>
    <w:rsid w:val="005F6C14"/>
    <w:rsid w:val="006009BA"/>
    <w:rsid w:val="00602A5F"/>
    <w:rsid w:val="00603BB7"/>
    <w:rsid w:val="0060530A"/>
    <w:rsid w:val="006057FC"/>
    <w:rsid w:val="006061C0"/>
    <w:rsid w:val="00610F3E"/>
    <w:rsid w:val="006126B0"/>
    <w:rsid w:val="0061472E"/>
    <w:rsid w:val="00615865"/>
    <w:rsid w:val="00615A05"/>
    <w:rsid w:val="00616125"/>
    <w:rsid w:val="006161D9"/>
    <w:rsid w:val="00616E65"/>
    <w:rsid w:val="00621E38"/>
    <w:rsid w:val="00624847"/>
    <w:rsid w:val="00633483"/>
    <w:rsid w:val="006336D5"/>
    <w:rsid w:val="00633B23"/>
    <w:rsid w:val="00635948"/>
    <w:rsid w:val="006371C7"/>
    <w:rsid w:val="006379DC"/>
    <w:rsid w:val="00646093"/>
    <w:rsid w:val="00660627"/>
    <w:rsid w:val="006617D9"/>
    <w:rsid w:val="00661A1A"/>
    <w:rsid w:val="00673B99"/>
    <w:rsid w:val="0067504C"/>
    <w:rsid w:val="0067523B"/>
    <w:rsid w:val="006753A4"/>
    <w:rsid w:val="00675DAA"/>
    <w:rsid w:val="00684C09"/>
    <w:rsid w:val="00685B57"/>
    <w:rsid w:val="00686A2D"/>
    <w:rsid w:val="00687533"/>
    <w:rsid w:val="006875AC"/>
    <w:rsid w:val="006922CE"/>
    <w:rsid w:val="00692AA1"/>
    <w:rsid w:val="0069593B"/>
    <w:rsid w:val="006A1228"/>
    <w:rsid w:val="006A3234"/>
    <w:rsid w:val="006A593A"/>
    <w:rsid w:val="006A6E34"/>
    <w:rsid w:val="006A7D14"/>
    <w:rsid w:val="006B0C5D"/>
    <w:rsid w:val="006B17D6"/>
    <w:rsid w:val="006B503C"/>
    <w:rsid w:val="006B7366"/>
    <w:rsid w:val="006C15F8"/>
    <w:rsid w:val="006C2B04"/>
    <w:rsid w:val="006C39A3"/>
    <w:rsid w:val="006C415B"/>
    <w:rsid w:val="006D6403"/>
    <w:rsid w:val="006D6407"/>
    <w:rsid w:val="006E07F1"/>
    <w:rsid w:val="006E1796"/>
    <w:rsid w:val="006E3C03"/>
    <w:rsid w:val="006E5083"/>
    <w:rsid w:val="006F0A56"/>
    <w:rsid w:val="006F15C0"/>
    <w:rsid w:val="006F493B"/>
    <w:rsid w:val="006F6B0A"/>
    <w:rsid w:val="006F7280"/>
    <w:rsid w:val="006F7A49"/>
    <w:rsid w:val="00707229"/>
    <w:rsid w:val="00707BD0"/>
    <w:rsid w:val="00707D0D"/>
    <w:rsid w:val="00710DC8"/>
    <w:rsid w:val="00711EBF"/>
    <w:rsid w:val="00714F68"/>
    <w:rsid w:val="007208EE"/>
    <w:rsid w:val="00720B46"/>
    <w:rsid w:val="00721479"/>
    <w:rsid w:val="007221B9"/>
    <w:rsid w:val="007229D6"/>
    <w:rsid w:val="00723B14"/>
    <w:rsid w:val="0072415A"/>
    <w:rsid w:val="00727B40"/>
    <w:rsid w:val="007318AA"/>
    <w:rsid w:val="007339B2"/>
    <w:rsid w:val="007367B3"/>
    <w:rsid w:val="00742FAD"/>
    <w:rsid w:val="00747D70"/>
    <w:rsid w:val="0075248F"/>
    <w:rsid w:val="00756C97"/>
    <w:rsid w:val="00761974"/>
    <w:rsid w:val="00761FB4"/>
    <w:rsid w:val="00762AD9"/>
    <w:rsid w:val="00764341"/>
    <w:rsid w:val="007648ED"/>
    <w:rsid w:val="007653C9"/>
    <w:rsid w:val="00767BE4"/>
    <w:rsid w:val="00771A29"/>
    <w:rsid w:val="00775030"/>
    <w:rsid w:val="007805E6"/>
    <w:rsid w:val="00780BE2"/>
    <w:rsid w:val="007810CE"/>
    <w:rsid w:val="00784B16"/>
    <w:rsid w:val="007902B6"/>
    <w:rsid w:val="00791521"/>
    <w:rsid w:val="00792D47"/>
    <w:rsid w:val="0079696C"/>
    <w:rsid w:val="00796CBC"/>
    <w:rsid w:val="007A112D"/>
    <w:rsid w:val="007A2083"/>
    <w:rsid w:val="007A4475"/>
    <w:rsid w:val="007A4DB0"/>
    <w:rsid w:val="007A5771"/>
    <w:rsid w:val="007A6B8A"/>
    <w:rsid w:val="007B0E4A"/>
    <w:rsid w:val="007C0CBD"/>
    <w:rsid w:val="007C2571"/>
    <w:rsid w:val="007C5886"/>
    <w:rsid w:val="007D0C43"/>
    <w:rsid w:val="007D102A"/>
    <w:rsid w:val="007D3A03"/>
    <w:rsid w:val="007E274E"/>
    <w:rsid w:val="007E3B9C"/>
    <w:rsid w:val="007E5012"/>
    <w:rsid w:val="007F0BB8"/>
    <w:rsid w:val="007F16B0"/>
    <w:rsid w:val="007F3E95"/>
    <w:rsid w:val="007F44DF"/>
    <w:rsid w:val="007F507D"/>
    <w:rsid w:val="008003F9"/>
    <w:rsid w:val="00800E1B"/>
    <w:rsid w:val="00805847"/>
    <w:rsid w:val="00806E6D"/>
    <w:rsid w:val="008137A7"/>
    <w:rsid w:val="00815D48"/>
    <w:rsid w:val="008170C0"/>
    <w:rsid w:val="0081780D"/>
    <w:rsid w:val="00817F57"/>
    <w:rsid w:val="00820B88"/>
    <w:rsid w:val="00821177"/>
    <w:rsid w:val="00824921"/>
    <w:rsid w:val="00827CC2"/>
    <w:rsid w:val="00827CD2"/>
    <w:rsid w:val="00835CA8"/>
    <w:rsid w:val="008446EB"/>
    <w:rsid w:val="008474DF"/>
    <w:rsid w:val="00851700"/>
    <w:rsid w:val="00852605"/>
    <w:rsid w:val="0085587D"/>
    <w:rsid w:val="008570A3"/>
    <w:rsid w:val="00861915"/>
    <w:rsid w:val="00866816"/>
    <w:rsid w:val="00867800"/>
    <w:rsid w:val="00867C04"/>
    <w:rsid w:val="00867CB1"/>
    <w:rsid w:val="00867FD1"/>
    <w:rsid w:val="00872D76"/>
    <w:rsid w:val="008761FD"/>
    <w:rsid w:val="008806B5"/>
    <w:rsid w:val="00880747"/>
    <w:rsid w:val="00880D9F"/>
    <w:rsid w:val="0088241C"/>
    <w:rsid w:val="00887D6E"/>
    <w:rsid w:val="0089108D"/>
    <w:rsid w:val="0089365B"/>
    <w:rsid w:val="0089520E"/>
    <w:rsid w:val="00896053"/>
    <w:rsid w:val="008A796B"/>
    <w:rsid w:val="008B1512"/>
    <w:rsid w:val="008B6B64"/>
    <w:rsid w:val="008D19EA"/>
    <w:rsid w:val="008D474D"/>
    <w:rsid w:val="008D6029"/>
    <w:rsid w:val="008D6EAD"/>
    <w:rsid w:val="008E1247"/>
    <w:rsid w:val="008F1217"/>
    <w:rsid w:val="008F449A"/>
    <w:rsid w:val="008F584A"/>
    <w:rsid w:val="00900D6F"/>
    <w:rsid w:val="0090403C"/>
    <w:rsid w:val="009052F8"/>
    <w:rsid w:val="0091412F"/>
    <w:rsid w:val="0092060A"/>
    <w:rsid w:val="00920FAE"/>
    <w:rsid w:val="00923E70"/>
    <w:rsid w:val="00930E20"/>
    <w:rsid w:val="00934884"/>
    <w:rsid w:val="009400A6"/>
    <w:rsid w:val="009440E2"/>
    <w:rsid w:val="0094505F"/>
    <w:rsid w:val="00954795"/>
    <w:rsid w:val="009558F3"/>
    <w:rsid w:val="00956DA9"/>
    <w:rsid w:val="009639BD"/>
    <w:rsid w:val="00964A1F"/>
    <w:rsid w:val="00966479"/>
    <w:rsid w:val="0097070B"/>
    <w:rsid w:val="0097115A"/>
    <w:rsid w:val="00971B47"/>
    <w:rsid w:val="00976DF5"/>
    <w:rsid w:val="009827AC"/>
    <w:rsid w:val="009855AE"/>
    <w:rsid w:val="00985E19"/>
    <w:rsid w:val="009874EE"/>
    <w:rsid w:val="009A2E91"/>
    <w:rsid w:val="009A5F73"/>
    <w:rsid w:val="009B0A8F"/>
    <w:rsid w:val="009B1C72"/>
    <w:rsid w:val="009B62F1"/>
    <w:rsid w:val="009C3A2F"/>
    <w:rsid w:val="009C57B9"/>
    <w:rsid w:val="009D09E3"/>
    <w:rsid w:val="009D388F"/>
    <w:rsid w:val="009F0D2A"/>
    <w:rsid w:val="009F10F7"/>
    <w:rsid w:val="009F16B1"/>
    <w:rsid w:val="00A00D0F"/>
    <w:rsid w:val="00A0167D"/>
    <w:rsid w:val="00A0655E"/>
    <w:rsid w:val="00A14481"/>
    <w:rsid w:val="00A1618F"/>
    <w:rsid w:val="00A16F41"/>
    <w:rsid w:val="00A2074D"/>
    <w:rsid w:val="00A223F7"/>
    <w:rsid w:val="00A244B5"/>
    <w:rsid w:val="00A250FC"/>
    <w:rsid w:val="00A27B53"/>
    <w:rsid w:val="00A43735"/>
    <w:rsid w:val="00A445AD"/>
    <w:rsid w:val="00A478FB"/>
    <w:rsid w:val="00A50227"/>
    <w:rsid w:val="00A55432"/>
    <w:rsid w:val="00A60C87"/>
    <w:rsid w:val="00A66E23"/>
    <w:rsid w:val="00A86239"/>
    <w:rsid w:val="00A87203"/>
    <w:rsid w:val="00A91575"/>
    <w:rsid w:val="00A94F99"/>
    <w:rsid w:val="00A963BE"/>
    <w:rsid w:val="00A964B7"/>
    <w:rsid w:val="00AA25AD"/>
    <w:rsid w:val="00AA3CD2"/>
    <w:rsid w:val="00AA3D89"/>
    <w:rsid w:val="00AB21E3"/>
    <w:rsid w:val="00AB2DB8"/>
    <w:rsid w:val="00AB341C"/>
    <w:rsid w:val="00AB37BE"/>
    <w:rsid w:val="00AB649B"/>
    <w:rsid w:val="00AC0A55"/>
    <w:rsid w:val="00AC1AB5"/>
    <w:rsid w:val="00AC1CFD"/>
    <w:rsid w:val="00AC273D"/>
    <w:rsid w:val="00AC46C2"/>
    <w:rsid w:val="00AC6C9C"/>
    <w:rsid w:val="00AD0E7E"/>
    <w:rsid w:val="00AD10DD"/>
    <w:rsid w:val="00AD165E"/>
    <w:rsid w:val="00AD17EB"/>
    <w:rsid w:val="00AD19A3"/>
    <w:rsid w:val="00AD76C8"/>
    <w:rsid w:val="00AE2008"/>
    <w:rsid w:val="00AE5C3F"/>
    <w:rsid w:val="00AE76FE"/>
    <w:rsid w:val="00AF11AB"/>
    <w:rsid w:val="00AF21D2"/>
    <w:rsid w:val="00AF38A1"/>
    <w:rsid w:val="00B03A99"/>
    <w:rsid w:val="00B06066"/>
    <w:rsid w:val="00B072EF"/>
    <w:rsid w:val="00B10129"/>
    <w:rsid w:val="00B20B56"/>
    <w:rsid w:val="00B22513"/>
    <w:rsid w:val="00B24392"/>
    <w:rsid w:val="00B27C2F"/>
    <w:rsid w:val="00B30166"/>
    <w:rsid w:val="00B303EB"/>
    <w:rsid w:val="00B30549"/>
    <w:rsid w:val="00B30F27"/>
    <w:rsid w:val="00B31C97"/>
    <w:rsid w:val="00B34769"/>
    <w:rsid w:val="00B356A6"/>
    <w:rsid w:val="00B403BD"/>
    <w:rsid w:val="00B4056C"/>
    <w:rsid w:val="00B40995"/>
    <w:rsid w:val="00B45580"/>
    <w:rsid w:val="00B45C21"/>
    <w:rsid w:val="00B518C3"/>
    <w:rsid w:val="00B567F3"/>
    <w:rsid w:val="00B57489"/>
    <w:rsid w:val="00B61D3A"/>
    <w:rsid w:val="00B62E7B"/>
    <w:rsid w:val="00B64DA6"/>
    <w:rsid w:val="00B66060"/>
    <w:rsid w:val="00B6793D"/>
    <w:rsid w:val="00B73BC0"/>
    <w:rsid w:val="00B7582A"/>
    <w:rsid w:val="00B77612"/>
    <w:rsid w:val="00B82074"/>
    <w:rsid w:val="00B82695"/>
    <w:rsid w:val="00B91D52"/>
    <w:rsid w:val="00B9737B"/>
    <w:rsid w:val="00BA427E"/>
    <w:rsid w:val="00BA4801"/>
    <w:rsid w:val="00BB5710"/>
    <w:rsid w:val="00BC2FFD"/>
    <w:rsid w:val="00BC3E4F"/>
    <w:rsid w:val="00BD12DF"/>
    <w:rsid w:val="00BD50C8"/>
    <w:rsid w:val="00BD5437"/>
    <w:rsid w:val="00BD636C"/>
    <w:rsid w:val="00BE1F30"/>
    <w:rsid w:val="00BE469C"/>
    <w:rsid w:val="00BE64B8"/>
    <w:rsid w:val="00BE71A1"/>
    <w:rsid w:val="00BF36B5"/>
    <w:rsid w:val="00BF50EB"/>
    <w:rsid w:val="00BF6AEA"/>
    <w:rsid w:val="00BF7492"/>
    <w:rsid w:val="00C01748"/>
    <w:rsid w:val="00C07594"/>
    <w:rsid w:val="00C11DCD"/>
    <w:rsid w:val="00C13137"/>
    <w:rsid w:val="00C25E96"/>
    <w:rsid w:val="00C2789E"/>
    <w:rsid w:val="00C30350"/>
    <w:rsid w:val="00C3298D"/>
    <w:rsid w:val="00C3516A"/>
    <w:rsid w:val="00C35827"/>
    <w:rsid w:val="00C51A05"/>
    <w:rsid w:val="00C52321"/>
    <w:rsid w:val="00C5357D"/>
    <w:rsid w:val="00C53891"/>
    <w:rsid w:val="00C53D07"/>
    <w:rsid w:val="00C54E86"/>
    <w:rsid w:val="00C56B9E"/>
    <w:rsid w:val="00C60951"/>
    <w:rsid w:val="00C625D7"/>
    <w:rsid w:val="00C630A4"/>
    <w:rsid w:val="00C67594"/>
    <w:rsid w:val="00C74544"/>
    <w:rsid w:val="00C75D6F"/>
    <w:rsid w:val="00C75F5D"/>
    <w:rsid w:val="00C761AD"/>
    <w:rsid w:val="00C800A2"/>
    <w:rsid w:val="00C83C0C"/>
    <w:rsid w:val="00C8468B"/>
    <w:rsid w:val="00C9086B"/>
    <w:rsid w:val="00C92BF9"/>
    <w:rsid w:val="00C939E2"/>
    <w:rsid w:val="00C950F4"/>
    <w:rsid w:val="00C97096"/>
    <w:rsid w:val="00CA15AA"/>
    <w:rsid w:val="00CA2940"/>
    <w:rsid w:val="00CA3A5B"/>
    <w:rsid w:val="00CA4DE6"/>
    <w:rsid w:val="00CB0A26"/>
    <w:rsid w:val="00CB22AF"/>
    <w:rsid w:val="00CB3453"/>
    <w:rsid w:val="00CB53D1"/>
    <w:rsid w:val="00CC4A6A"/>
    <w:rsid w:val="00CC4A89"/>
    <w:rsid w:val="00CD6797"/>
    <w:rsid w:val="00CE0F3B"/>
    <w:rsid w:val="00CE19A3"/>
    <w:rsid w:val="00CE475C"/>
    <w:rsid w:val="00CF053A"/>
    <w:rsid w:val="00CF27D0"/>
    <w:rsid w:val="00CF4406"/>
    <w:rsid w:val="00CF53B7"/>
    <w:rsid w:val="00CF5AF0"/>
    <w:rsid w:val="00D0486A"/>
    <w:rsid w:val="00D07A6E"/>
    <w:rsid w:val="00D07AD7"/>
    <w:rsid w:val="00D12D6D"/>
    <w:rsid w:val="00D151BC"/>
    <w:rsid w:val="00D15BED"/>
    <w:rsid w:val="00D1607B"/>
    <w:rsid w:val="00D17389"/>
    <w:rsid w:val="00D20D1D"/>
    <w:rsid w:val="00D2128F"/>
    <w:rsid w:val="00D24C40"/>
    <w:rsid w:val="00D300A6"/>
    <w:rsid w:val="00D35320"/>
    <w:rsid w:val="00D376EB"/>
    <w:rsid w:val="00D40C84"/>
    <w:rsid w:val="00D4177B"/>
    <w:rsid w:val="00D42225"/>
    <w:rsid w:val="00D424CF"/>
    <w:rsid w:val="00D42D91"/>
    <w:rsid w:val="00D549B7"/>
    <w:rsid w:val="00D658D1"/>
    <w:rsid w:val="00D6651B"/>
    <w:rsid w:val="00D7109A"/>
    <w:rsid w:val="00D72CEC"/>
    <w:rsid w:val="00D754AD"/>
    <w:rsid w:val="00D77A96"/>
    <w:rsid w:val="00D81E7D"/>
    <w:rsid w:val="00D821EB"/>
    <w:rsid w:val="00D82A2C"/>
    <w:rsid w:val="00D82CBB"/>
    <w:rsid w:val="00D84423"/>
    <w:rsid w:val="00D909D1"/>
    <w:rsid w:val="00D91290"/>
    <w:rsid w:val="00D9485C"/>
    <w:rsid w:val="00D952AC"/>
    <w:rsid w:val="00DA7A46"/>
    <w:rsid w:val="00DB208C"/>
    <w:rsid w:val="00DB36FB"/>
    <w:rsid w:val="00DB64F0"/>
    <w:rsid w:val="00DB7EC7"/>
    <w:rsid w:val="00DD471C"/>
    <w:rsid w:val="00DD5241"/>
    <w:rsid w:val="00DD5B3B"/>
    <w:rsid w:val="00DF1A7F"/>
    <w:rsid w:val="00DF48D6"/>
    <w:rsid w:val="00DF4B2A"/>
    <w:rsid w:val="00E02399"/>
    <w:rsid w:val="00E027E6"/>
    <w:rsid w:val="00E0342A"/>
    <w:rsid w:val="00E04CC7"/>
    <w:rsid w:val="00E05D74"/>
    <w:rsid w:val="00E06678"/>
    <w:rsid w:val="00E10640"/>
    <w:rsid w:val="00E10C16"/>
    <w:rsid w:val="00E11823"/>
    <w:rsid w:val="00E12630"/>
    <w:rsid w:val="00E150D4"/>
    <w:rsid w:val="00E15EEE"/>
    <w:rsid w:val="00E15F83"/>
    <w:rsid w:val="00E16091"/>
    <w:rsid w:val="00E1768A"/>
    <w:rsid w:val="00E17EB6"/>
    <w:rsid w:val="00E237E7"/>
    <w:rsid w:val="00E245BE"/>
    <w:rsid w:val="00E328EA"/>
    <w:rsid w:val="00E3337F"/>
    <w:rsid w:val="00E40131"/>
    <w:rsid w:val="00E45369"/>
    <w:rsid w:val="00E516F1"/>
    <w:rsid w:val="00E519DB"/>
    <w:rsid w:val="00E556BD"/>
    <w:rsid w:val="00E5745F"/>
    <w:rsid w:val="00E5794D"/>
    <w:rsid w:val="00E609BE"/>
    <w:rsid w:val="00E6178E"/>
    <w:rsid w:val="00E64994"/>
    <w:rsid w:val="00E702FC"/>
    <w:rsid w:val="00E75103"/>
    <w:rsid w:val="00E80114"/>
    <w:rsid w:val="00E81A39"/>
    <w:rsid w:val="00E8223D"/>
    <w:rsid w:val="00E92FA4"/>
    <w:rsid w:val="00E9324C"/>
    <w:rsid w:val="00E96410"/>
    <w:rsid w:val="00E966E4"/>
    <w:rsid w:val="00E973D4"/>
    <w:rsid w:val="00EB1086"/>
    <w:rsid w:val="00EB2E91"/>
    <w:rsid w:val="00EB4D7D"/>
    <w:rsid w:val="00EB5C0F"/>
    <w:rsid w:val="00EB61D4"/>
    <w:rsid w:val="00EB6C58"/>
    <w:rsid w:val="00EB6D0A"/>
    <w:rsid w:val="00EB72AB"/>
    <w:rsid w:val="00EC0D11"/>
    <w:rsid w:val="00EC49D0"/>
    <w:rsid w:val="00EC629F"/>
    <w:rsid w:val="00EC76B5"/>
    <w:rsid w:val="00EC78B8"/>
    <w:rsid w:val="00ED659C"/>
    <w:rsid w:val="00ED6CEC"/>
    <w:rsid w:val="00ED6E78"/>
    <w:rsid w:val="00EE47E5"/>
    <w:rsid w:val="00EE6B2D"/>
    <w:rsid w:val="00EF0AE6"/>
    <w:rsid w:val="00EF0BB4"/>
    <w:rsid w:val="00EF0E2C"/>
    <w:rsid w:val="00EF1DE3"/>
    <w:rsid w:val="00EF73F7"/>
    <w:rsid w:val="00EF7E06"/>
    <w:rsid w:val="00F001B7"/>
    <w:rsid w:val="00F007C0"/>
    <w:rsid w:val="00F04308"/>
    <w:rsid w:val="00F15043"/>
    <w:rsid w:val="00F170D3"/>
    <w:rsid w:val="00F34336"/>
    <w:rsid w:val="00F36686"/>
    <w:rsid w:val="00F42AA1"/>
    <w:rsid w:val="00F50F62"/>
    <w:rsid w:val="00F54A9D"/>
    <w:rsid w:val="00F565C9"/>
    <w:rsid w:val="00F63A4F"/>
    <w:rsid w:val="00F71EE5"/>
    <w:rsid w:val="00F72F40"/>
    <w:rsid w:val="00F72FCA"/>
    <w:rsid w:val="00F760F7"/>
    <w:rsid w:val="00F80392"/>
    <w:rsid w:val="00F8076D"/>
    <w:rsid w:val="00F81475"/>
    <w:rsid w:val="00F817B4"/>
    <w:rsid w:val="00F870AD"/>
    <w:rsid w:val="00F907E2"/>
    <w:rsid w:val="00F9095E"/>
    <w:rsid w:val="00F92412"/>
    <w:rsid w:val="00F92AFC"/>
    <w:rsid w:val="00F93CF3"/>
    <w:rsid w:val="00F94A21"/>
    <w:rsid w:val="00F96980"/>
    <w:rsid w:val="00F96D0E"/>
    <w:rsid w:val="00FA0333"/>
    <w:rsid w:val="00FA2272"/>
    <w:rsid w:val="00FA4640"/>
    <w:rsid w:val="00FA475F"/>
    <w:rsid w:val="00FA5364"/>
    <w:rsid w:val="00FA7046"/>
    <w:rsid w:val="00FA737A"/>
    <w:rsid w:val="00FB50D8"/>
    <w:rsid w:val="00FB7157"/>
    <w:rsid w:val="00FB7F85"/>
    <w:rsid w:val="00FC2DC5"/>
    <w:rsid w:val="00FC4DC5"/>
    <w:rsid w:val="00FC6C0F"/>
    <w:rsid w:val="00FC6CDA"/>
    <w:rsid w:val="00FD3FD5"/>
    <w:rsid w:val="00FD4D59"/>
    <w:rsid w:val="00FD5C98"/>
    <w:rsid w:val="00FD6FF8"/>
    <w:rsid w:val="00FD78CC"/>
    <w:rsid w:val="00FE0EBE"/>
    <w:rsid w:val="00FE21A2"/>
    <w:rsid w:val="00FE2405"/>
    <w:rsid w:val="00FE2678"/>
    <w:rsid w:val="00FE3A45"/>
    <w:rsid w:val="00FE3A63"/>
    <w:rsid w:val="00FE7E62"/>
    <w:rsid w:val="00FF3F9B"/>
    <w:rsid w:val="00FF498E"/>
    <w:rsid w:val="00FF6C8A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BF3EE5"/>
  <w15:chartTrackingRefBased/>
  <w15:docId w15:val="{7DAECCC3-5D2D-484F-AB7D-9BDA505A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08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qFormat/>
    <w:rsid w:val="00276FB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4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">
    <w:name w:val="Абзац списку1"/>
    <w:basedOn w:val="a"/>
    <w:rsid w:val="00F04308"/>
    <w:pPr>
      <w:ind w:left="720"/>
      <w:contextualSpacing/>
    </w:pPr>
    <w:rPr>
      <w:rFonts w:eastAsia="Times New Roman"/>
    </w:rPr>
  </w:style>
  <w:style w:type="paragraph" w:customStyle="1" w:styleId="a4">
    <w:name w:val="Знак"/>
    <w:basedOn w:val="a"/>
    <w:rsid w:val="00C630A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customStyle="1" w:styleId="FontStyle11">
    <w:name w:val="Font Style11"/>
    <w:rsid w:val="00EB6C58"/>
    <w:rPr>
      <w:rFonts w:ascii="Times New Roman" w:hAnsi="Times New Roman"/>
      <w:sz w:val="26"/>
    </w:rPr>
  </w:style>
  <w:style w:type="table" w:styleId="a5">
    <w:name w:val="Table Grid"/>
    <w:basedOn w:val="a1"/>
    <w:rsid w:val="00264960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ий текст"/>
    <w:basedOn w:val="a"/>
    <w:rsid w:val="00F80392"/>
    <w:pPr>
      <w:spacing w:before="120" w:after="0" w:line="240" w:lineRule="auto"/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styleId="a7">
    <w:name w:val="footnote text"/>
    <w:basedOn w:val="a"/>
    <w:link w:val="a8"/>
    <w:rsid w:val="00F54A9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8">
    <w:name w:val="Текст сноски Знак"/>
    <w:link w:val="a7"/>
    <w:locked/>
    <w:rsid w:val="00F54A9D"/>
    <w:rPr>
      <w:rFonts w:ascii="Calibri" w:eastAsia="Times New Roman" w:hAnsi="Calibri" w:cs="Times New Roman"/>
      <w:sz w:val="20"/>
      <w:szCs w:val="20"/>
    </w:rPr>
  </w:style>
  <w:style w:type="paragraph" w:customStyle="1" w:styleId="10">
    <w:name w:val="Обычный1"/>
    <w:rsid w:val="0026198B"/>
    <w:pPr>
      <w:widowControl w:val="0"/>
      <w:spacing w:line="260" w:lineRule="auto"/>
      <w:ind w:left="200"/>
      <w:jc w:val="both"/>
    </w:pPr>
    <w:rPr>
      <w:rFonts w:ascii="Times New Roman" w:hAnsi="Times New Roman"/>
      <w:sz w:val="18"/>
      <w:lang w:eastAsia="ru-RU"/>
    </w:rPr>
  </w:style>
  <w:style w:type="paragraph" w:styleId="2">
    <w:name w:val="Body Text Indent 2"/>
    <w:basedOn w:val="a"/>
    <w:link w:val="20"/>
    <w:rsid w:val="00C25E9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i/>
      <w:iCs/>
      <w:color w:val="0000FF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locked/>
    <w:rsid w:val="00C25E96"/>
    <w:rPr>
      <w:rFonts w:ascii="Courier New" w:hAnsi="Courier New" w:cs="Courier New"/>
      <w:i/>
      <w:iCs/>
      <w:color w:val="0000FF"/>
      <w:sz w:val="24"/>
      <w:szCs w:val="24"/>
      <w:lang w:val="x-none" w:eastAsia="ru-RU"/>
    </w:rPr>
  </w:style>
  <w:style w:type="paragraph" w:styleId="a9">
    <w:name w:val="annotation text"/>
    <w:basedOn w:val="a"/>
    <w:link w:val="aa"/>
    <w:rsid w:val="00880D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a">
    <w:name w:val="Текст примечания Знак"/>
    <w:link w:val="a9"/>
    <w:locked/>
    <w:rsid w:val="00880D9F"/>
    <w:rPr>
      <w:rFonts w:ascii="Times New Roman" w:hAnsi="Times New Roman" w:cs="Times New Roman"/>
      <w:sz w:val="20"/>
      <w:szCs w:val="20"/>
      <w:lang w:val="ru-RU" w:eastAsia="ru-RU"/>
    </w:rPr>
  </w:style>
  <w:style w:type="paragraph" w:styleId="ab">
    <w:name w:val="Balloon Text"/>
    <w:basedOn w:val="a"/>
    <w:link w:val="ac"/>
    <w:semiHidden/>
    <w:rsid w:val="00220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2205A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Times New Roman"/>
      <w:lang w:val="en-US"/>
    </w:rPr>
  </w:style>
  <w:style w:type="character" w:customStyle="1" w:styleId="ae">
    <w:name w:val="Нижний колонтитул Знак"/>
    <w:link w:val="ad"/>
    <w:locked/>
    <w:rsid w:val="00167FEC"/>
    <w:rPr>
      <w:rFonts w:cs="Times New Roman"/>
      <w:lang w:val="en-US" w:eastAsia="x-none"/>
    </w:rPr>
  </w:style>
  <w:style w:type="paragraph" w:styleId="af">
    <w:name w:val="header"/>
    <w:basedOn w:val="a"/>
    <w:link w:val="af0"/>
    <w:rsid w:val="00167FEC"/>
    <w:pPr>
      <w:widowControl w:val="0"/>
      <w:tabs>
        <w:tab w:val="center" w:pos="4819"/>
        <w:tab w:val="right" w:pos="9639"/>
      </w:tabs>
      <w:spacing w:after="0" w:line="240" w:lineRule="auto"/>
    </w:pPr>
    <w:rPr>
      <w:rFonts w:eastAsia="Times New Roman"/>
      <w:lang w:val="en-US"/>
    </w:rPr>
  </w:style>
  <w:style w:type="character" w:customStyle="1" w:styleId="af0">
    <w:name w:val="Верхний колонтитул Знак"/>
    <w:link w:val="af"/>
    <w:locked/>
    <w:rsid w:val="00167FEC"/>
    <w:rPr>
      <w:rFonts w:cs="Times New Roman"/>
      <w:lang w:val="en-US" w:eastAsia="x-none"/>
    </w:rPr>
  </w:style>
  <w:style w:type="character" w:customStyle="1" w:styleId="30">
    <w:name w:val="Заголовок 3 Знак"/>
    <w:link w:val="3"/>
    <w:locked/>
    <w:rsid w:val="00276FB3"/>
    <w:rPr>
      <w:rFonts w:ascii="Times New Roman" w:hAnsi="Times New Roman" w:cs="Times New Roman"/>
      <w:b/>
      <w:bCs/>
      <w:sz w:val="27"/>
      <w:szCs w:val="27"/>
      <w:lang w:val="x-none" w:eastAsia="uk-UA"/>
    </w:rPr>
  </w:style>
  <w:style w:type="character" w:customStyle="1" w:styleId="st42">
    <w:name w:val="st42"/>
    <w:uiPriority w:val="99"/>
    <w:rsid w:val="00276FB3"/>
    <w:rPr>
      <w:color w:val="000000"/>
    </w:rPr>
  </w:style>
  <w:style w:type="paragraph" w:customStyle="1" w:styleId="st2">
    <w:name w:val="st2"/>
    <w:uiPriority w:val="99"/>
    <w:rsid w:val="00276FB3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hAnsi="Times New Roman"/>
      <w:sz w:val="24"/>
      <w:szCs w:val="24"/>
      <w:lang w:val="ru-RU"/>
    </w:rPr>
  </w:style>
  <w:style w:type="character" w:customStyle="1" w:styleId="rvts23">
    <w:name w:val="rvts23"/>
    <w:rsid w:val="00355D25"/>
    <w:rPr>
      <w:rFonts w:cs="Times New Roman"/>
    </w:rPr>
  </w:style>
  <w:style w:type="character" w:styleId="af1">
    <w:name w:val="annotation reference"/>
    <w:semiHidden/>
    <w:rsid w:val="00355D25"/>
    <w:rPr>
      <w:sz w:val="16"/>
    </w:rPr>
  </w:style>
  <w:style w:type="paragraph" w:customStyle="1" w:styleId="11">
    <w:name w:val="Без интервала1"/>
    <w:link w:val="NoSpacingChar1"/>
    <w:rsid w:val="00355D25"/>
    <w:pPr>
      <w:spacing w:after="200" w:line="276" w:lineRule="auto"/>
    </w:pPr>
    <w:rPr>
      <w:sz w:val="22"/>
      <w:szCs w:val="22"/>
      <w:lang w:eastAsia="en-US"/>
    </w:rPr>
  </w:style>
  <w:style w:type="character" w:customStyle="1" w:styleId="NoSpacingChar1">
    <w:name w:val="No Spacing Char1"/>
    <w:link w:val="11"/>
    <w:locked/>
    <w:rsid w:val="00355D25"/>
    <w:rPr>
      <w:rFonts w:ascii="Calibri" w:hAnsi="Calibri"/>
      <w:sz w:val="22"/>
      <w:lang w:val="uk-UA" w:eastAsia="en-US"/>
    </w:rPr>
  </w:style>
  <w:style w:type="paragraph" w:styleId="HTML">
    <w:name w:val="HTML Preformatted"/>
    <w:basedOn w:val="a"/>
    <w:link w:val="HTML0"/>
    <w:rsid w:val="00355D25"/>
    <w:pPr>
      <w:spacing w:after="0" w:line="240" w:lineRule="auto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locked/>
    <w:rsid w:val="00355D25"/>
    <w:rPr>
      <w:rFonts w:ascii="Courier New" w:hAnsi="Courier New" w:cs="Courier New"/>
      <w:sz w:val="20"/>
      <w:szCs w:val="20"/>
      <w:lang w:val="x-none" w:eastAsia="uk-UA"/>
    </w:rPr>
  </w:style>
  <w:style w:type="paragraph" w:customStyle="1" w:styleId="st0">
    <w:name w:val="st0"/>
    <w:rsid w:val="00047E90"/>
    <w:pPr>
      <w:autoSpaceDE w:val="0"/>
      <w:autoSpaceDN w:val="0"/>
      <w:adjustRightInd w:val="0"/>
      <w:spacing w:after="120"/>
      <w:ind w:left="360"/>
      <w:jc w:val="both"/>
    </w:pPr>
    <w:rPr>
      <w:rFonts w:ascii="Times New Roman" w:hAnsi="Times New Roman"/>
      <w:sz w:val="24"/>
      <w:szCs w:val="24"/>
      <w:lang w:val="x-none"/>
    </w:rPr>
  </w:style>
  <w:style w:type="paragraph" w:customStyle="1" w:styleId="st9">
    <w:name w:val="st9"/>
    <w:uiPriority w:val="99"/>
    <w:rsid w:val="00047E90"/>
    <w:pPr>
      <w:autoSpaceDE w:val="0"/>
      <w:autoSpaceDN w:val="0"/>
      <w:adjustRightInd w:val="0"/>
      <w:spacing w:after="120"/>
      <w:ind w:left="72"/>
    </w:pPr>
    <w:rPr>
      <w:rFonts w:ascii="Times New Roman" w:hAnsi="Times New Roman"/>
      <w:sz w:val="24"/>
      <w:szCs w:val="24"/>
      <w:lang w:val="x-none"/>
    </w:rPr>
  </w:style>
  <w:style w:type="character" w:customStyle="1" w:styleId="st58">
    <w:name w:val="st58"/>
    <w:uiPriority w:val="99"/>
    <w:rsid w:val="00047E90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Сергей Волков</cp:lastModifiedBy>
  <cp:revision>15</cp:revision>
  <cp:lastPrinted>2016-08-26T05:27:00Z</cp:lastPrinted>
  <dcterms:created xsi:type="dcterms:W3CDTF">2025-07-22T06:35:00Z</dcterms:created>
  <dcterms:modified xsi:type="dcterms:W3CDTF">2026-05-17T13:47:00Z</dcterms:modified>
</cp:coreProperties>
</file>