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40C0A" w14:textId="77777777" w:rsidR="00656796" w:rsidRPr="000353C0" w:rsidRDefault="00656796" w:rsidP="00656796">
      <w:pPr>
        <w:pStyle w:val="af0"/>
        <w:tabs>
          <w:tab w:val="clear" w:pos="4819"/>
          <w:tab w:val="clear" w:pos="9639"/>
          <w:tab w:val="left" w:pos="5670"/>
        </w:tabs>
        <w:ind w:left="5670" w:firstLine="567"/>
        <w:rPr>
          <w:rFonts w:ascii="Times New Roman" w:hAnsi="Times New Roman"/>
          <w:lang w:val="uk-UA"/>
        </w:rPr>
      </w:pPr>
      <w:bookmarkStart w:id="0" w:name="_GoBack"/>
      <w:r w:rsidRPr="000353C0">
        <w:rPr>
          <w:rFonts w:ascii="Times New Roman" w:hAnsi="Times New Roman"/>
          <w:lang w:val="uk-UA"/>
        </w:rPr>
        <w:t xml:space="preserve">Додаток 1 (тип Б) </w:t>
      </w:r>
    </w:p>
    <w:p w14:paraId="083E9CE6" w14:textId="77777777" w:rsidR="00656796" w:rsidRPr="000353C0" w:rsidRDefault="00656796" w:rsidP="00656796">
      <w:pPr>
        <w:pStyle w:val="af0"/>
        <w:tabs>
          <w:tab w:val="clear" w:pos="4819"/>
          <w:tab w:val="clear" w:pos="9639"/>
          <w:tab w:val="left" w:pos="5670"/>
          <w:tab w:val="left" w:pos="5954"/>
        </w:tabs>
        <w:ind w:left="5670" w:firstLine="567"/>
        <w:rPr>
          <w:lang w:val="uk-UA"/>
        </w:rPr>
      </w:pPr>
      <w:r w:rsidRPr="000353C0">
        <w:rPr>
          <w:rFonts w:ascii="Times New Roman" w:hAnsi="Times New Roman"/>
          <w:lang w:val="uk-UA"/>
        </w:rPr>
        <w:t>до Кодексу системи передачі</w:t>
      </w:r>
    </w:p>
    <w:bookmarkEnd w:id="0"/>
    <w:p w14:paraId="6515DF0C" w14:textId="77777777" w:rsidR="00656796" w:rsidRPr="009E2D75" w:rsidRDefault="00656796" w:rsidP="00D42225">
      <w:pPr>
        <w:pStyle w:val="a4"/>
        <w:spacing w:after="60" w:line="252" w:lineRule="auto"/>
        <w:ind w:left="0"/>
        <w:rPr>
          <w:rFonts w:ascii="Times New Roman" w:hAnsi="Times New Roman"/>
          <w:sz w:val="18"/>
          <w:szCs w:val="24"/>
          <w:lang w:val="ru-RU"/>
        </w:rPr>
      </w:pPr>
    </w:p>
    <w:p w14:paraId="131AB1BE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Керівнику ___________________________________________________________________</w:t>
      </w:r>
      <w:r w:rsidRPr="009E2D75">
        <w:rPr>
          <w:rFonts w:ascii="Times New Roman" w:hAnsi="Times New Roman"/>
          <w:sz w:val="24"/>
          <w:szCs w:val="24"/>
          <w:lang w:val="ru-RU"/>
        </w:rPr>
        <w:t>_______</w:t>
      </w:r>
      <w:r w:rsidRPr="009E2D75">
        <w:rPr>
          <w:rFonts w:ascii="Times New Roman" w:hAnsi="Times New Roman"/>
          <w:sz w:val="24"/>
          <w:szCs w:val="24"/>
        </w:rPr>
        <w:t>___</w:t>
      </w:r>
    </w:p>
    <w:p w14:paraId="02218C76" w14:textId="77777777" w:rsidR="009558F3" w:rsidRPr="009E2D75" w:rsidRDefault="00B6793D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(Оператора системи передачі/підрозділу Оператора системи передачі за місцем розташування електроустановок Замовника)</w:t>
      </w:r>
    </w:p>
    <w:p w14:paraId="5C163473" w14:textId="77777777" w:rsidR="00747D70" w:rsidRPr="009E2D75" w:rsidRDefault="00747D70" w:rsidP="00D42225">
      <w:pPr>
        <w:pStyle w:val="a4"/>
        <w:spacing w:after="60" w:line="252" w:lineRule="auto"/>
        <w:ind w:left="0"/>
        <w:rPr>
          <w:rFonts w:ascii="Times New Roman" w:hAnsi="Times New Roman"/>
          <w:sz w:val="16"/>
        </w:rPr>
      </w:pPr>
    </w:p>
    <w:p w14:paraId="5AE718B6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E2D75">
        <w:rPr>
          <w:rFonts w:ascii="Times New Roman" w:hAnsi="Times New Roman"/>
          <w:b/>
          <w:bCs/>
          <w:sz w:val="24"/>
          <w:szCs w:val="24"/>
        </w:rPr>
        <w:t>ЗАЯВА</w:t>
      </w:r>
    </w:p>
    <w:p w14:paraId="6EABF567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E2D75">
        <w:rPr>
          <w:rFonts w:ascii="Times New Roman" w:hAnsi="Times New Roman"/>
          <w:b/>
          <w:bCs/>
          <w:sz w:val="24"/>
          <w:szCs w:val="24"/>
        </w:rPr>
        <w:t xml:space="preserve">про приєднання </w:t>
      </w:r>
      <w:r w:rsidR="0019678A" w:rsidRPr="009E2D75">
        <w:rPr>
          <w:rFonts w:ascii="Times New Roman" w:hAnsi="Times New Roman"/>
          <w:b/>
          <w:bCs/>
          <w:sz w:val="24"/>
          <w:szCs w:val="24"/>
        </w:rPr>
        <w:t>електроустановок</w:t>
      </w:r>
      <w:r w:rsidR="002F2A81" w:rsidRPr="009E2D75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FA0333" w:rsidRPr="009E2D75">
        <w:rPr>
          <w:rFonts w:ascii="Times New Roman" w:hAnsi="Times New Roman"/>
          <w:b/>
          <w:bCs/>
          <w:sz w:val="24"/>
          <w:szCs w:val="24"/>
        </w:rPr>
        <w:t xml:space="preserve"> призначених для виробництва електричної енергії</w:t>
      </w:r>
      <w:r w:rsidR="002F2A81" w:rsidRPr="009E2D75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FA0333" w:rsidRPr="009E2D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826FA" w:rsidRPr="009E2D75">
        <w:rPr>
          <w:rFonts w:ascii="Times New Roman" w:hAnsi="Times New Roman"/>
          <w:b/>
          <w:bCs/>
          <w:sz w:val="24"/>
          <w:szCs w:val="24"/>
        </w:rPr>
        <w:t>до</w:t>
      </w:r>
      <w:r w:rsidRPr="009E2D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909D1" w:rsidRPr="009E2D75">
        <w:rPr>
          <w:rFonts w:ascii="Times New Roman" w:hAnsi="Times New Roman"/>
          <w:b/>
          <w:bCs/>
          <w:sz w:val="24"/>
          <w:szCs w:val="24"/>
        </w:rPr>
        <w:t xml:space="preserve">системи передачі </w:t>
      </w:r>
      <w:r w:rsidRPr="009E2D75">
        <w:rPr>
          <w:rFonts w:ascii="Times New Roman" w:hAnsi="Times New Roman"/>
          <w:b/>
          <w:bCs/>
          <w:sz w:val="24"/>
          <w:szCs w:val="24"/>
        </w:rPr>
        <w:t>(типова форма)</w:t>
      </w:r>
    </w:p>
    <w:p w14:paraId="55F250DA" w14:textId="77777777" w:rsidR="00747D70" w:rsidRPr="009E2D75" w:rsidRDefault="00747D70" w:rsidP="00D42225">
      <w:pPr>
        <w:pStyle w:val="a4"/>
        <w:spacing w:after="60" w:line="252" w:lineRule="auto"/>
        <w:ind w:left="0"/>
        <w:rPr>
          <w:rFonts w:ascii="Times New Roman" w:hAnsi="Times New Roman"/>
          <w:sz w:val="16"/>
        </w:rPr>
      </w:pPr>
    </w:p>
    <w:p w14:paraId="4C148C58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sz w:val="20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__________________________________________</w:t>
      </w:r>
      <w:r w:rsidR="00656796" w:rsidRPr="009E2D75">
        <w:rPr>
          <w:rFonts w:ascii="Times New Roman" w:hAnsi="Times New Roman"/>
          <w:sz w:val="20"/>
          <w:szCs w:val="20"/>
        </w:rPr>
        <w:t>_________</w:t>
      </w:r>
      <w:r w:rsidRPr="009E2D75">
        <w:rPr>
          <w:rFonts w:ascii="Times New Roman" w:hAnsi="Times New Roman"/>
          <w:sz w:val="20"/>
          <w:szCs w:val="20"/>
        </w:rPr>
        <w:t>__________________________________________</w:t>
      </w:r>
    </w:p>
    <w:p w14:paraId="4B58DAF1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14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(найм</w:t>
      </w:r>
      <w:r w:rsidR="00B6793D" w:rsidRPr="009E2D75">
        <w:rPr>
          <w:rFonts w:ascii="Times New Roman" w:hAnsi="Times New Roman"/>
          <w:sz w:val="20"/>
          <w:szCs w:val="20"/>
        </w:rPr>
        <w:t>енування Замовника приєднання)</w:t>
      </w:r>
      <w:r w:rsidR="00656796" w:rsidRPr="009E2D75">
        <w:rPr>
          <w:rFonts w:ascii="Times New Roman" w:hAnsi="Times New Roman"/>
          <w:sz w:val="20"/>
          <w:szCs w:val="20"/>
        </w:rPr>
        <w:br/>
      </w:r>
    </w:p>
    <w:p w14:paraId="2AD43AA0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9E2D75">
        <w:rPr>
          <w:rFonts w:ascii="Times New Roman" w:hAnsi="Times New Roman"/>
        </w:rPr>
        <w:t>_____________________________________________________________________________________</w:t>
      </w:r>
    </w:p>
    <w:p w14:paraId="2AD9D542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8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(код за</w:t>
      </w:r>
      <w:r w:rsidR="00B6793D" w:rsidRPr="009E2D75">
        <w:rPr>
          <w:rFonts w:ascii="Times New Roman" w:hAnsi="Times New Roman"/>
          <w:sz w:val="20"/>
          <w:szCs w:val="20"/>
        </w:rPr>
        <w:t xml:space="preserve"> ЄДРПОУ)</w:t>
      </w:r>
      <w:r w:rsidR="00656796" w:rsidRPr="009E2D75">
        <w:rPr>
          <w:rFonts w:ascii="Times New Roman" w:hAnsi="Times New Roman"/>
          <w:sz w:val="20"/>
          <w:szCs w:val="20"/>
        </w:rPr>
        <w:br/>
      </w:r>
    </w:p>
    <w:p w14:paraId="01D7033F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9E2D75">
        <w:rPr>
          <w:rFonts w:ascii="Times New Roman" w:hAnsi="Times New Roman"/>
        </w:rPr>
        <w:t>_____________________________________________________________________________________</w:t>
      </w:r>
    </w:p>
    <w:p w14:paraId="30A43931" w14:textId="77777777" w:rsidR="009558F3" w:rsidRPr="009E2D75" w:rsidRDefault="00B6793D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12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(місце розташування об’єкта</w:t>
      </w:r>
      <w:r w:rsidR="009558F3" w:rsidRPr="009E2D75">
        <w:rPr>
          <w:rFonts w:ascii="Times New Roman" w:hAnsi="Times New Roman"/>
          <w:sz w:val="20"/>
          <w:szCs w:val="20"/>
        </w:rPr>
        <w:t xml:space="preserve"> Замовника)</w:t>
      </w:r>
      <w:r w:rsidR="00656796" w:rsidRPr="009E2D75">
        <w:rPr>
          <w:rFonts w:ascii="Times New Roman" w:hAnsi="Times New Roman"/>
          <w:sz w:val="20"/>
          <w:szCs w:val="20"/>
        </w:rPr>
        <w:br/>
      </w:r>
    </w:p>
    <w:p w14:paraId="2732D436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9E2D75">
        <w:rPr>
          <w:rFonts w:ascii="Times New Roman" w:hAnsi="Times New Roman"/>
        </w:rPr>
        <w:t>_____________________________________________________________________________________</w:t>
      </w:r>
    </w:p>
    <w:p w14:paraId="6403EA11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12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</w:t>
      </w:r>
      <w:r w:rsidR="00B6793D" w:rsidRPr="009E2D75">
        <w:rPr>
          <w:rFonts w:ascii="Times New Roman" w:hAnsi="Times New Roman"/>
          <w:sz w:val="20"/>
          <w:szCs w:val="20"/>
        </w:rPr>
        <w:t>банківські реквізити Замовника)</w:t>
      </w:r>
      <w:r w:rsidR="00656796" w:rsidRPr="009E2D75">
        <w:rPr>
          <w:rFonts w:ascii="Times New Roman" w:hAnsi="Times New Roman"/>
          <w:sz w:val="20"/>
          <w:szCs w:val="20"/>
        </w:rPr>
        <w:br/>
      </w:r>
    </w:p>
    <w:p w14:paraId="05376ED6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9E2D75">
        <w:rPr>
          <w:rFonts w:ascii="Times New Roman" w:hAnsi="Times New Roman"/>
        </w:rPr>
        <w:t>_____________________________________________________________________________________</w:t>
      </w:r>
    </w:p>
    <w:p w14:paraId="3AA3C75B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12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(тип електричної станції, вид палива (первинного енергоносія))</w:t>
      </w:r>
      <w:r w:rsidR="00656796" w:rsidRPr="009E2D75">
        <w:rPr>
          <w:rFonts w:ascii="Times New Roman" w:hAnsi="Times New Roman"/>
          <w:sz w:val="20"/>
          <w:szCs w:val="20"/>
        </w:rPr>
        <w:br/>
      </w:r>
    </w:p>
    <w:p w14:paraId="3823D011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ru-RU"/>
        </w:rPr>
      </w:pPr>
      <w:r w:rsidRPr="009E2D75">
        <w:rPr>
          <w:rFonts w:ascii="Times New Roman" w:hAnsi="Times New Roman"/>
        </w:rPr>
        <w:t>_____________________________________________________________________________________</w:t>
      </w:r>
    </w:p>
    <w:p w14:paraId="50F1E621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(мета приєднання (нове приєднання/зміна технічних параметрів))</w:t>
      </w:r>
    </w:p>
    <w:p w14:paraId="6B16648A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16"/>
          <w:szCs w:val="24"/>
        </w:rPr>
      </w:pPr>
    </w:p>
    <w:p w14:paraId="551BF931" w14:textId="77777777" w:rsidR="00251532" w:rsidRPr="009E2D75" w:rsidRDefault="00251532" w:rsidP="00251532">
      <w:pPr>
        <w:pStyle w:val="a4"/>
        <w:spacing w:after="60" w:line="252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E2D75">
        <w:rPr>
          <w:rFonts w:ascii="Times New Roman" w:hAnsi="Times New Roman"/>
          <w:b/>
          <w:bCs/>
          <w:sz w:val="24"/>
          <w:szCs w:val="24"/>
        </w:rPr>
        <w:t>Електроустановки, призначені для виробництва електричної енергії</w:t>
      </w:r>
    </w:p>
    <w:p w14:paraId="2D33BEC5" w14:textId="1FC18D42" w:rsidR="00251532" w:rsidRPr="009E2D75" w:rsidRDefault="00251532" w:rsidP="00251532">
      <w:pPr>
        <w:pStyle w:val="a4"/>
        <w:spacing w:after="60" w:line="252" w:lineRule="auto"/>
        <w:ind w:left="0" w:firstLine="567"/>
        <w:jc w:val="both"/>
        <w:rPr>
          <w:rFonts w:ascii="Times New Roman" w:hAnsi="Times New Roman"/>
        </w:rPr>
      </w:pPr>
      <w:r w:rsidRPr="009E2D75">
        <w:rPr>
          <w:rFonts w:ascii="Times New Roman" w:hAnsi="Times New Roman"/>
        </w:rPr>
        <w:t xml:space="preserve">Існуюча величина </w:t>
      </w:r>
      <w:r w:rsidR="00D4133F">
        <w:rPr>
          <w:rFonts w:ascii="Times New Roman" w:hAnsi="Times New Roman"/>
        </w:rPr>
        <w:t xml:space="preserve">дозволеної (договірної) </w:t>
      </w:r>
      <w:r w:rsidRPr="009E2D75">
        <w:rPr>
          <w:rFonts w:ascii="Times New Roman" w:hAnsi="Times New Roman"/>
        </w:rPr>
        <w:t>потужності</w:t>
      </w:r>
      <w:r w:rsidR="00D4133F">
        <w:rPr>
          <w:rFonts w:ascii="Times New Roman" w:hAnsi="Times New Roman"/>
        </w:rPr>
        <w:t xml:space="preserve"> відпуску</w:t>
      </w:r>
      <w:r w:rsidRPr="009E2D75">
        <w:rPr>
          <w:rFonts w:ascii="Times New Roman" w:hAnsi="Times New Roman"/>
        </w:rPr>
        <w:t>: ________кВт, приєднана на напругу ______кВ, у тому числі по типам генерації: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7"/>
      </w:tblGrid>
      <w:tr w:rsidR="00251532" w:rsidRPr="009E2D75" w14:paraId="41887E18" w14:textId="77777777" w:rsidTr="009E5D53">
        <w:tc>
          <w:tcPr>
            <w:tcW w:w="4812" w:type="dxa"/>
          </w:tcPr>
          <w:p w14:paraId="352A499C" w14:textId="77777777" w:rsidR="00251532" w:rsidRPr="009E2D75" w:rsidRDefault="00251532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9E2D75">
              <w:rPr>
                <w:rFonts w:ascii="Times New Roman" w:hAnsi="Times New Roman"/>
              </w:rPr>
              <w:t>Тип генеруючої установки</w:t>
            </w:r>
          </w:p>
        </w:tc>
        <w:tc>
          <w:tcPr>
            <w:tcW w:w="4817" w:type="dxa"/>
          </w:tcPr>
          <w:p w14:paraId="3256A86F" w14:textId="77777777" w:rsidR="00251532" w:rsidRPr="009E2D75" w:rsidRDefault="00251532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9E2D75">
              <w:rPr>
                <w:rFonts w:ascii="Times New Roman" w:hAnsi="Times New Roman"/>
              </w:rPr>
              <w:t>Встановлена потужність, кВт</w:t>
            </w:r>
          </w:p>
        </w:tc>
      </w:tr>
      <w:tr w:rsidR="00251532" w:rsidRPr="009E2D75" w14:paraId="20914000" w14:textId="77777777" w:rsidTr="009E5D53">
        <w:tc>
          <w:tcPr>
            <w:tcW w:w="4812" w:type="dxa"/>
          </w:tcPr>
          <w:p w14:paraId="2C5A3B68" w14:textId="77777777" w:rsidR="00251532" w:rsidRPr="009E2D75" w:rsidRDefault="00251532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817" w:type="dxa"/>
          </w:tcPr>
          <w:p w14:paraId="1CA5D2B6" w14:textId="77777777" w:rsidR="00251532" w:rsidRPr="009E2D75" w:rsidRDefault="00251532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51532" w:rsidRPr="009E2D75" w14:paraId="2DCB43EA" w14:textId="77777777" w:rsidTr="009E5D53">
        <w:tc>
          <w:tcPr>
            <w:tcW w:w="4812" w:type="dxa"/>
          </w:tcPr>
          <w:p w14:paraId="7F50F618" w14:textId="77777777" w:rsidR="00251532" w:rsidRPr="009E2D75" w:rsidRDefault="00251532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817" w:type="dxa"/>
          </w:tcPr>
          <w:p w14:paraId="5FFDFC77" w14:textId="77777777" w:rsidR="00251532" w:rsidRPr="009E2D75" w:rsidRDefault="00251532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4632AC2D" w14:textId="7624A4CF" w:rsidR="006E5F2A" w:rsidRPr="009E2D75" w:rsidRDefault="006E5F2A" w:rsidP="006E5F2A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 xml:space="preserve">Дозволена (приєднана) потужність </w:t>
      </w:r>
      <w:r>
        <w:rPr>
          <w:rFonts w:ascii="Times New Roman" w:hAnsi="Times New Roman"/>
          <w:sz w:val="24"/>
          <w:szCs w:val="24"/>
        </w:rPr>
        <w:t xml:space="preserve">відбору </w:t>
      </w:r>
      <w:r w:rsidRPr="009E2D75">
        <w:rPr>
          <w:rFonts w:ascii="Times New Roman" w:hAnsi="Times New Roman"/>
          <w:sz w:val="24"/>
          <w:szCs w:val="24"/>
        </w:rPr>
        <w:t>згідно з існуючим договором __________кВт напругою __________кВ, І –_______кВт, ІІ –_______кВт, ІІІ –_______кВт,</w:t>
      </w:r>
    </w:p>
    <w:p w14:paraId="2104214D" w14:textId="77777777" w:rsidR="006E5F2A" w:rsidRPr="009E2D75" w:rsidRDefault="006E5F2A" w:rsidP="006E5F2A">
      <w:pPr>
        <w:pStyle w:val="a4"/>
        <w:spacing w:after="60" w:line="252" w:lineRule="auto"/>
        <w:ind w:left="993" w:firstLine="708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</w:rPr>
        <w:t>(І, ІІ та ІІІ категорії  надійності електропостачання)</w:t>
      </w:r>
    </w:p>
    <w:p w14:paraId="367E507A" w14:textId="77777777" w:rsidR="006E5F2A" w:rsidRPr="009E2D75" w:rsidRDefault="006E5F2A" w:rsidP="006E5F2A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</w:p>
    <w:p w14:paraId="26E2396E" w14:textId="77777777" w:rsidR="006E5F2A" w:rsidRPr="009E2D75" w:rsidRDefault="006E5F2A" w:rsidP="006E5F2A">
      <w:pPr>
        <w:pStyle w:val="a4"/>
        <w:spacing w:after="60" w:line="252" w:lineRule="auto"/>
        <w:ind w:left="0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Договір від __________ № ___________________________________</w:t>
      </w:r>
    </w:p>
    <w:p w14:paraId="4FC1F405" w14:textId="77777777" w:rsidR="006E5F2A" w:rsidRPr="009E2D75" w:rsidRDefault="006E5F2A" w:rsidP="006E5F2A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69F923F3" w14:textId="6C5A22ED" w:rsidR="00251532" w:rsidRPr="009E2D75" w:rsidRDefault="00251532" w:rsidP="00251532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 xml:space="preserve">Прошу на договірних засадах здійснити комплекс заходів з приєднання до системи передачі електроустановок з виробництва електричної енергії з прогнозованою величиною потужності </w:t>
      </w:r>
      <w:r w:rsidR="009E5D53">
        <w:rPr>
          <w:rFonts w:ascii="Times New Roman" w:hAnsi="Times New Roman"/>
          <w:sz w:val="24"/>
          <w:szCs w:val="24"/>
        </w:rPr>
        <w:t xml:space="preserve">відпуску </w:t>
      </w:r>
      <w:r w:rsidRPr="009E2D75">
        <w:rPr>
          <w:rFonts w:ascii="Times New Roman" w:hAnsi="Times New Roman"/>
          <w:sz w:val="24"/>
          <w:szCs w:val="24"/>
        </w:rPr>
        <w:t xml:space="preserve">________________кВт, </w:t>
      </w:r>
      <w:r w:rsidRPr="009E2D75">
        <w:rPr>
          <w:rFonts w:ascii="Times New Roman" w:hAnsi="Times New Roman"/>
        </w:rPr>
        <w:t>у тому числі по типа</w:t>
      </w:r>
      <w:r w:rsidR="00022129">
        <w:rPr>
          <w:rFonts w:ascii="Times New Roman" w:hAnsi="Times New Roman"/>
        </w:rPr>
        <w:t>х</w:t>
      </w:r>
      <w:r w:rsidRPr="009E2D75">
        <w:rPr>
          <w:rFonts w:ascii="Times New Roman" w:hAnsi="Times New Roman"/>
        </w:rPr>
        <w:t xml:space="preserve"> генерації: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7"/>
      </w:tblGrid>
      <w:tr w:rsidR="00251532" w:rsidRPr="009E2D75" w14:paraId="71670BEF" w14:textId="77777777" w:rsidTr="009E5D53">
        <w:tc>
          <w:tcPr>
            <w:tcW w:w="4812" w:type="dxa"/>
          </w:tcPr>
          <w:p w14:paraId="15E5071C" w14:textId="77777777" w:rsidR="00251532" w:rsidRPr="009E2D75" w:rsidRDefault="00251532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9E2D75">
              <w:rPr>
                <w:rFonts w:ascii="Times New Roman" w:hAnsi="Times New Roman"/>
              </w:rPr>
              <w:t>Тип генеруючої установки</w:t>
            </w:r>
          </w:p>
        </w:tc>
        <w:tc>
          <w:tcPr>
            <w:tcW w:w="4817" w:type="dxa"/>
          </w:tcPr>
          <w:p w14:paraId="0E4E6AE2" w14:textId="77777777" w:rsidR="00251532" w:rsidRPr="009E2D75" w:rsidRDefault="00251532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9E2D75">
              <w:rPr>
                <w:rFonts w:ascii="Times New Roman" w:hAnsi="Times New Roman"/>
              </w:rPr>
              <w:t>Встановлена потужність, кВт</w:t>
            </w:r>
          </w:p>
        </w:tc>
      </w:tr>
      <w:tr w:rsidR="00251532" w:rsidRPr="009E2D75" w14:paraId="571048CF" w14:textId="77777777" w:rsidTr="009E5D53">
        <w:tc>
          <w:tcPr>
            <w:tcW w:w="4812" w:type="dxa"/>
          </w:tcPr>
          <w:p w14:paraId="1941B3A2" w14:textId="77777777" w:rsidR="00251532" w:rsidRPr="009E2D75" w:rsidRDefault="00251532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817" w:type="dxa"/>
          </w:tcPr>
          <w:p w14:paraId="0894FF3C" w14:textId="77777777" w:rsidR="00251532" w:rsidRPr="009E2D75" w:rsidRDefault="00251532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251532" w:rsidRPr="009E2D75" w14:paraId="106BA1F3" w14:textId="77777777" w:rsidTr="009E5D53">
        <w:tc>
          <w:tcPr>
            <w:tcW w:w="4812" w:type="dxa"/>
          </w:tcPr>
          <w:p w14:paraId="26C606E4" w14:textId="77777777" w:rsidR="00251532" w:rsidRPr="009E2D75" w:rsidRDefault="00251532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817" w:type="dxa"/>
          </w:tcPr>
          <w:p w14:paraId="16031C91" w14:textId="77777777" w:rsidR="00251532" w:rsidRPr="009E2D75" w:rsidRDefault="00251532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3619F959" w14:textId="42E81210" w:rsidR="006E5F2A" w:rsidRPr="009E2D75" w:rsidRDefault="006E5F2A" w:rsidP="006E5F2A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відбору </w:t>
      </w:r>
      <w:r w:rsidRPr="009E2D75">
        <w:rPr>
          <w:rFonts w:ascii="Times New Roman" w:hAnsi="Times New Roman"/>
          <w:sz w:val="24"/>
          <w:szCs w:val="24"/>
        </w:rPr>
        <w:t>__________кВт напругою __________кВ, І –_______кВт, ІІ –_______кВт, ІІІ –_______кВт,</w:t>
      </w:r>
    </w:p>
    <w:p w14:paraId="1D7F979D" w14:textId="77777777" w:rsidR="006E5F2A" w:rsidRPr="009E2D75" w:rsidRDefault="006E5F2A" w:rsidP="006E5F2A">
      <w:pPr>
        <w:pStyle w:val="a4"/>
        <w:spacing w:after="60" w:line="252" w:lineRule="auto"/>
        <w:ind w:left="993" w:firstLine="708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</w:rPr>
        <w:t>(І, ІІ та ІІІ категорії  надійності електропостачання)</w:t>
      </w:r>
    </w:p>
    <w:p w14:paraId="010520C3" w14:textId="77777777" w:rsidR="006E5F2A" w:rsidRDefault="006E5F2A" w:rsidP="00251532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0C308E65" w14:textId="5C09DA36" w:rsidR="00251532" w:rsidRPr="009E2D75" w:rsidRDefault="00251532" w:rsidP="00251532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 xml:space="preserve">до якої буде підключено установку зберігання енергії з прогнозованою величиною номінальної (встановленої) потужності </w:t>
      </w:r>
      <w:proofErr w:type="spellStart"/>
      <w:r w:rsidRPr="009E2D75">
        <w:rPr>
          <w:rFonts w:ascii="Times New Roman" w:hAnsi="Times New Roman"/>
          <w:sz w:val="24"/>
          <w:szCs w:val="24"/>
        </w:rPr>
        <w:t>P</w:t>
      </w:r>
      <w:r w:rsidRPr="009E2D75">
        <w:rPr>
          <w:rFonts w:ascii="Times New Roman" w:hAnsi="Times New Roman"/>
          <w:sz w:val="24"/>
          <w:szCs w:val="24"/>
          <w:vertAlign w:val="subscript"/>
        </w:rPr>
        <w:t>nom</w:t>
      </w:r>
      <w:proofErr w:type="spellEnd"/>
      <w:r w:rsidRPr="009E2D75">
        <w:rPr>
          <w:rFonts w:ascii="Times New Roman" w:hAnsi="Times New Roman"/>
          <w:sz w:val="24"/>
          <w:szCs w:val="24"/>
        </w:rPr>
        <w:t xml:space="preserve"> ________________кВт та максимальною дозволеною потужністю в режимі відбору з мережі ______ кВт.</w:t>
      </w:r>
    </w:p>
    <w:p w14:paraId="3DD36520" w14:textId="77777777" w:rsidR="00251532" w:rsidRPr="009E2D75" w:rsidRDefault="00251532" w:rsidP="00251532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5B7B3B27" w14:textId="3C3C9C84" w:rsidR="00251532" w:rsidRPr="009E2D75" w:rsidRDefault="00251532" w:rsidP="00251532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 xml:space="preserve">Графік введення </w:t>
      </w:r>
      <w:proofErr w:type="spellStart"/>
      <w:r w:rsidRPr="009E2D75">
        <w:rPr>
          <w:rFonts w:ascii="Times New Roman" w:hAnsi="Times New Roman"/>
          <w:sz w:val="24"/>
          <w:szCs w:val="24"/>
        </w:rPr>
        <w:t>потужностей</w:t>
      </w:r>
      <w:proofErr w:type="spellEnd"/>
      <w:r w:rsidRPr="009E2D75">
        <w:rPr>
          <w:rFonts w:ascii="Times New Roman" w:hAnsi="Times New Roman"/>
          <w:sz w:val="24"/>
          <w:szCs w:val="24"/>
        </w:rPr>
        <w:t xml:space="preserve"> за роками: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6"/>
        <w:gridCol w:w="1141"/>
        <w:gridCol w:w="1184"/>
        <w:gridCol w:w="1043"/>
        <w:gridCol w:w="1404"/>
        <w:gridCol w:w="1289"/>
        <w:gridCol w:w="1175"/>
        <w:gridCol w:w="765"/>
        <w:gridCol w:w="794"/>
      </w:tblGrid>
      <w:tr w:rsidR="009E5D53" w:rsidRPr="009E2D75" w14:paraId="4C3F8685" w14:textId="5A6DDFE8" w:rsidTr="009E5D53">
        <w:tc>
          <w:tcPr>
            <w:tcW w:w="1406" w:type="dxa"/>
            <w:vMerge w:val="restart"/>
          </w:tcPr>
          <w:p w14:paraId="16DBE151" w14:textId="77777777" w:rsidR="009E5D53" w:rsidRPr="009E5D53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Рік, місяць введення потужності</w:t>
            </w:r>
          </w:p>
          <w:p w14:paraId="2199232F" w14:textId="0A5DF18A" w:rsidR="009E5D53" w:rsidRPr="009E5D53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(черга будівництва)</w:t>
            </w:r>
          </w:p>
        </w:tc>
        <w:tc>
          <w:tcPr>
            <w:tcW w:w="4772" w:type="dxa"/>
            <w:gridSpan w:val="4"/>
          </w:tcPr>
          <w:p w14:paraId="0AE777A7" w14:textId="7C4D4D30" w:rsidR="009E5D53" w:rsidRPr="009E5D53" w:rsidRDefault="009E5D53" w:rsidP="009E5D53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Потужність, що вводиться, кВт</w:t>
            </w:r>
          </w:p>
        </w:tc>
        <w:tc>
          <w:tcPr>
            <w:tcW w:w="4023" w:type="dxa"/>
            <w:gridSpan w:val="4"/>
          </w:tcPr>
          <w:p w14:paraId="4433AFE2" w14:textId="102E359E" w:rsidR="009E5D53" w:rsidRPr="009E5D53" w:rsidRDefault="009E5D53" w:rsidP="009E5D53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 xml:space="preserve">Прогнозована величина встановленої електричної потужності з урахуванням </w:t>
            </w:r>
            <w:r w:rsidRPr="009E5D53">
              <w:rPr>
                <w:rFonts w:ascii="Times New Roman" w:hAnsi="Times New Roman"/>
                <w:sz w:val="20"/>
              </w:rPr>
              <w:lastRenderedPageBreak/>
              <w:t>існуючої величини потужності відпуску</w:t>
            </w:r>
            <w:r>
              <w:rPr>
                <w:rFonts w:ascii="Times New Roman" w:hAnsi="Times New Roman"/>
                <w:sz w:val="20"/>
              </w:rPr>
              <w:t xml:space="preserve"> та від</w:t>
            </w:r>
            <w:r w:rsidRPr="009E5D53">
              <w:rPr>
                <w:rFonts w:ascii="Times New Roman" w:hAnsi="Times New Roman"/>
                <w:sz w:val="20"/>
              </w:rPr>
              <w:t>б</w:t>
            </w:r>
            <w:r>
              <w:rPr>
                <w:rFonts w:ascii="Times New Roman" w:hAnsi="Times New Roman"/>
                <w:sz w:val="20"/>
              </w:rPr>
              <w:t>о</w:t>
            </w:r>
            <w:r w:rsidRPr="009E5D53">
              <w:rPr>
                <w:rFonts w:ascii="Times New Roman" w:hAnsi="Times New Roman"/>
                <w:sz w:val="20"/>
              </w:rPr>
              <w:t>ру, кВт</w:t>
            </w:r>
          </w:p>
        </w:tc>
      </w:tr>
      <w:tr w:rsidR="009E5D53" w:rsidRPr="009E2D75" w14:paraId="0136D106" w14:textId="0DEF3A76" w:rsidTr="009E5D53">
        <w:tc>
          <w:tcPr>
            <w:tcW w:w="1406" w:type="dxa"/>
            <w:vMerge/>
          </w:tcPr>
          <w:p w14:paraId="3C18751B" w14:textId="77777777" w:rsidR="009E5D53" w:rsidRPr="009E5D53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41" w:type="dxa"/>
          </w:tcPr>
          <w:p w14:paraId="11517004" w14:textId="77777777" w:rsidR="009E5D53" w:rsidRPr="009E5D53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загальна встановлена потужність генеруючої установки</w:t>
            </w:r>
          </w:p>
        </w:tc>
        <w:tc>
          <w:tcPr>
            <w:tcW w:w="1184" w:type="dxa"/>
          </w:tcPr>
          <w:p w14:paraId="7C430FCF" w14:textId="77777777" w:rsidR="009E5D53" w:rsidRPr="009E5D53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у тому числі щодо кожного агрегату або по черзі</w:t>
            </w:r>
          </w:p>
        </w:tc>
        <w:tc>
          <w:tcPr>
            <w:tcW w:w="1043" w:type="dxa"/>
          </w:tcPr>
          <w:p w14:paraId="33C2678B" w14:textId="77777777" w:rsidR="009E5D53" w:rsidRPr="009E5D53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тип генерації</w:t>
            </w:r>
          </w:p>
        </w:tc>
        <w:tc>
          <w:tcPr>
            <w:tcW w:w="1404" w:type="dxa"/>
          </w:tcPr>
          <w:p w14:paraId="440B1657" w14:textId="214C2598" w:rsidR="009E5D53" w:rsidRPr="009E5D53" w:rsidRDefault="009E5D53" w:rsidP="009E5D53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 xml:space="preserve">максимальна дозволена потужність  відбору </w:t>
            </w:r>
          </w:p>
        </w:tc>
        <w:tc>
          <w:tcPr>
            <w:tcW w:w="1289" w:type="dxa"/>
          </w:tcPr>
          <w:p w14:paraId="7864CF15" w14:textId="77777777" w:rsidR="009E5D53" w:rsidRPr="009E5D53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потужність замовлена до приєднання в точці приєднання</w:t>
            </w:r>
          </w:p>
        </w:tc>
        <w:tc>
          <w:tcPr>
            <w:tcW w:w="1175" w:type="dxa"/>
          </w:tcPr>
          <w:p w14:paraId="4E6963C5" w14:textId="77777777" w:rsidR="009E5D53" w:rsidRPr="009E5D53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встановлена потужність генеруючої установки</w:t>
            </w:r>
          </w:p>
        </w:tc>
        <w:tc>
          <w:tcPr>
            <w:tcW w:w="765" w:type="dxa"/>
          </w:tcPr>
          <w:p w14:paraId="3C25623F" w14:textId="63F46042" w:rsidR="009E5D53" w:rsidRPr="009E5D53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E5D53">
              <w:rPr>
                <w:rFonts w:ascii="Times New Roman" w:hAnsi="Times New Roman"/>
                <w:sz w:val="20"/>
              </w:rPr>
              <w:t>максимальна дозволена потужність  відбору</w:t>
            </w:r>
          </w:p>
        </w:tc>
        <w:tc>
          <w:tcPr>
            <w:tcW w:w="794" w:type="dxa"/>
          </w:tcPr>
          <w:p w14:paraId="2DA26DAD" w14:textId="2A136B7C" w:rsidR="009E5D53" w:rsidRPr="009E2D75" w:rsidRDefault="009E5D53" w:rsidP="00251532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9E2D75">
              <w:rPr>
                <w:rFonts w:ascii="Times New Roman" w:hAnsi="Times New Roman"/>
              </w:rPr>
              <w:t>P</w:t>
            </w:r>
            <w:r w:rsidRPr="009E2D75">
              <w:rPr>
                <w:rFonts w:ascii="Times New Roman" w:hAnsi="Times New Roman"/>
                <w:vertAlign w:val="subscript"/>
              </w:rPr>
              <w:t>nom</w:t>
            </w:r>
            <w:proofErr w:type="spellEnd"/>
            <w:r w:rsidRPr="009E2D75">
              <w:rPr>
                <w:rFonts w:ascii="Times New Roman" w:hAnsi="Times New Roman"/>
              </w:rPr>
              <w:t xml:space="preserve"> УЗЕ</w:t>
            </w:r>
          </w:p>
        </w:tc>
      </w:tr>
      <w:tr w:rsidR="009E5D53" w:rsidRPr="009E2D75" w14:paraId="41909B7F" w14:textId="4B565126" w:rsidTr="009E5D53">
        <w:tc>
          <w:tcPr>
            <w:tcW w:w="1406" w:type="dxa"/>
          </w:tcPr>
          <w:p w14:paraId="2EFD8742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</w:tcPr>
          <w:p w14:paraId="4F3AABAB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18D8A969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43" w:type="dxa"/>
          </w:tcPr>
          <w:p w14:paraId="4AE7DAB0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04" w:type="dxa"/>
          </w:tcPr>
          <w:p w14:paraId="3BBD7EF5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9" w:type="dxa"/>
          </w:tcPr>
          <w:p w14:paraId="6FBC61DB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75" w:type="dxa"/>
          </w:tcPr>
          <w:p w14:paraId="2902FB22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5" w:type="dxa"/>
          </w:tcPr>
          <w:p w14:paraId="72690278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94" w:type="dxa"/>
          </w:tcPr>
          <w:p w14:paraId="49740DB3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9E5D53" w:rsidRPr="009E2D75" w14:paraId="64ABB232" w14:textId="043E5F47" w:rsidTr="009E5D53">
        <w:tc>
          <w:tcPr>
            <w:tcW w:w="1406" w:type="dxa"/>
          </w:tcPr>
          <w:p w14:paraId="63AA322C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</w:tcPr>
          <w:p w14:paraId="1353B66D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0D8A316B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43" w:type="dxa"/>
          </w:tcPr>
          <w:p w14:paraId="099683BB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04" w:type="dxa"/>
          </w:tcPr>
          <w:p w14:paraId="6E4856B3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9" w:type="dxa"/>
          </w:tcPr>
          <w:p w14:paraId="683312F3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75" w:type="dxa"/>
          </w:tcPr>
          <w:p w14:paraId="0A6AF349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5" w:type="dxa"/>
          </w:tcPr>
          <w:p w14:paraId="4403E66D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94" w:type="dxa"/>
          </w:tcPr>
          <w:p w14:paraId="67D9D2B3" w14:textId="77777777" w:rsidR="009E5D53" w:rsidRPr="009E2D75" w:rsidRDefault="009E5D53" w:rsidP="00550366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29E016C3" w14:textId="77777777" w:rsidR="00251532" w:rsidRPr="009E2D75" w:rsidRDefault="00251532" w:rsidP="00251532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</w:rPr>
      </w:pPr>
    </w:p>
    <w:p w14:paraId="3CFA5C27" w14:textId="77777777" w:rsidR="00CB0BC9" w:rsidRPr="009E2D75" w:rsidRDefault="00CB0BC9" w:rsidP="00460D6A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6BAE1683" w14:textId="1B156F0B" w:rsidR="00460D6A" w:rsidRPr="009E2D75" w:rsidRDefault="00460D6A" w:rsidP="00460D6A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Прошу на договірних засадах здійснити комплекс заходів з приєднання електроустановок</w:t>
      </w:r>
      <w:r w:rsidR="006E5F2A" w:rsidRPr="006E5F2A">
        <w:rPr>
          <w:rFonts w:ascii="Times New Roman" w:hAnsi="Times New Roman"/>
          <w:sz w:val="24"/>
          <w:szCs w:val="24"/>
        </w:rPr>
        <w:t xml:space="preserve"> </w:t>
      </w:r>
      <w:r w:rsidR="006E5F2A">
        <w:rPr>
          <w:rFonts w:ascii="Times New Roman" w:hAnsi="Times New Roman"/>
          <w:sz w:val="24"/>
          <w:szCs w:val="24"/>
        </w:rPr>
        <w:t>потужністю</w:t>
      </w:r>
      <w:r w:rsidRPr="009E2D75">
        <w:rPr>
          <w:rFonts w:ascii="Times New Roman" w:hAnsi="Times New Roman"/>
          <w:sz w:val="24"/>
          <w:szCs w:val="24"/>
        </w:rPr>
        <w:t>:</w:t>
      </w:r>
    </w:p>
    <w:p w14:paraId="10A29156" w14:textId="3ADDCD69" w:rsidR="00460D6A" w:rsidRPr="009E2D75" w:rsidRDefault="006E5F2A" w:rsidP="00460D6A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відпуску</w:t>
      </w:r>
      <w:r w:rsidR="00460D6A" w:rsidRPr="009E2D75">
        <w:rPr>
          <w:rFonts w:ascii="Times New Roman" w:hAnsi="Times New Roman"/>
          <w:sz w:val="24"/>
          <w:szCs w:val="24"/>
        </w:rPr>
        <w:t>, указаних нижче параметрів до електричних мереж:</w:t>
      </w:r>
    </w:p>
    <w:p w14:paraId="47AE3987" w14:textId="77777777" w:rsidR="00460D6A" w:rsidRPr="009E2D75" w:rsidRDefault="00460D6A" w:rsidP="00460D6A">
      <w:pPr>
        <w:spacing w:after="60" w:line="252" w:lineRule="auto"/>
        <w:rPr>
          <w:rFonts w:ascii="Times New Roman" w:hAnsi="Times New Roman"/>
        </w:rPr>
      </w:pPr>
      <w:r w:rsidRPr="009E2D75">
        <w:rPr>
          <w:rFonts w:ascii="Times New Roman" w:hAnsi="Times New Roman"/>
        </w:rPr>
        <w:t xml:space="preserve">________________кВт,  напругою __________кВ. </w:t>
      </w:r>
    </w:p>
    <w:p w14:paraId="01E1CD1C" w14:textId="1A04C3F0" w:rsidR="00460D6A" w:rsidRPr="009E2D75" w:rsidRDefault="006E5F2A" w:rsidP="00460D6A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відбору</w:t>
      </w:r>
      <w:r w:rsidR="00460D6A" w:rsidRPr="009E2D75">
        <w:rPr>
          <w:rFonts w:ascii="Times New Roman" w:hAnsi="Times New Roman"/>
          <w:sz w:val="24"/>
          <w:szCs w:val="24"/>
        </w:rPr>
        <w:t>, указаних нижче параметрів до електричних мереж:</w:t>
      </w:r>
    </w:p>
    <w:p w14:paraId="4E864F36" w14:textId="77777777" w:rsidR="00460D6A" w:rsidRPr="009E2D75" w:rsidRDefault="00460D6A" w:rsidP="00460D6A">
      <w:pPr>
        <w:spacing w:after="60" w:line="252" w:lineRule="auto"/>
        <w:rPr>
          <w:rFonts w:ascii="Times New Roman" w:hAnsi="Times New Roman"/>
        </w:rPr>
      </w:pPr>
      <w:r w:rsidRPr="009E2D75">
        <w:rPr>
          <w:rFonts w:ascii="Times New Roman" w:hAnsi="Times New Roman"/>
        </w:rPr>
        <w:t xml:space="preserve">________________кВт,  напругою __________кВ, І –_______кВт, ІІ –_______кВт, ІІІ –_______кВт. </w:t>
      </w:r>
    </w:p>
    <w:p w14:paraId="1199B2A0" w14:textId="77777777" w:rsidR="00460D6A" w:rsidRPr="009E2D75" w:rsidRDefault="00460D6A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50664CBC" w14:textId="77777777" w:rsidR="009558F3" w:rsidRPr="009E2D75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Графік</w:t>
      </w:r>
      <w:r w:rsidR="00B6793D" w:rsidRPr="009E2D75">
        <w:rPr>
          <w:rFonts w:ascii="Times New Roman" w:hAnsi="Times New Roman"/>
          <w:sz w:val="24"/>
          <w:szCs w:val="24"/>
        </w:rPr>
        <w:t xml:space="preserve"> введення </w:t>
      </w:r>
      <w:proofErr w:type="spellStart"/>
      <w:r w:rsidR="00B6793D" w:rsidRPr="009E2D75">
        <w:rPr>
          <w:rFonts w:ascii="Times New Roman" w:hAnsi="Times New Roman"/>
          <w:sz w:val="24"/>
          <w:szCs w:val="24"/>
        </w:rPr>
        <w:t>потужностей</w:t>
      </w:r>
      <w:proofErr w:type="spellEnd"/>
      <w:r w:rsidR="00B6793D" w:rsidRPr="009E2D75">
        <w:rPr>
          <w:rFonts w:ascii="Times New Roman" w:hAnsi="Times New Roman"/>
          <w:sz w:val="24"/>
          <w:szCs w:val="24"/>
        </w:rPr>
        <w:t xml:space="preserve"> за роками</w:t>
      </w:r>
      <w:r w:rsidRPr="009E2D75">
        <w:rPr>
          <w:rFonts w:ascii="Times New Roman" w:hAnsi="Times New Roman"/>
          <w:sz w:val="24"/>
          <w:szCs w:val="24"/>
        </w:rPr>
        <w:t>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5103"/>
      </w:tblGrid>
      <w:tr w:rsidR="00507DC3" w:rsidRPr="009E2D75" w14:paraId="6A51D434" w14:textId="77777777" w:rsidTr="00507DC3">
        <w:trPr>
          <w:trHeight w:val="458"/>
        </w:trPr>
        <w:tc>
          <w:tcPr>
            <w:tcW w:w="4394" w:type="dxa"/>
            <w:vMerge w:val="restart"/>
          </w:tcPr>
          <w:p w14:paraId="7C999E5A" w14:textId="77777777" w:rsidR="00507DC3" w:rsidRDefault="00507DC3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9E2D75">
              <w:rPr>
                <w:rFonts w:ascii="Times New Roman" w:hAnsi="Times New Roman"/>
              </w:rPr>
              <w:t>Рік введення потужності</w:t>
            </w:r>
          </w:p>
          <w:p w14:paraId="7F9AB35E" w14:textId="7D2F7B09" w:rsidR="006E5F2A" w:rsidRPr="009E2D75" w:rsidRDefault="006E5F2A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(черги будівництва)</w:t>
            </w:r>
          </w:p>
        </w:tc>
        <w:tc>
          <w:tcPr>
            <w:tcW w:w="5103" w:type="dxa"/>
            <w:vMerge w:val="restart"/>
          </w:tcPr>
          <w:p w14:paraId="6CE00CA4" w14:textId="6DA7A8CE" w:rsidR="00507DC3" w:rsidRPr="009E2D75" w:rsidRDefault="00507DC3" w:rsidP="006E5F2A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  <w:r w:rsidRPr="009E2D75">
              <w:rPr>
                <w:rFonts w:ascii="Times New Roman" w:hAnsi="Times New Roman"/>
              </w:rPr>
              <w:t xml:space="preserve">Величина максимальної розрахункової (прогнозованої) потужності </w:t>
            </w:r>
            <w:r w:rsidR="006E5F2A">
              <w:rPr>
                <w:rFonts w:ascii="Times New Roman" w:hAnsi="Times New Roman"/>
              </w:rPr>
              <w:t xml:space="preserve">відпуску </w:t>
            </w:r>
            <w:r w:rsidRPr="009E2D75">
              <w:rPr>
                <w:rFonts w:ascii="Times New Roman" w:hAnsi="Times New Roman"/>
              </w:rPr>
              <w:t>з урахуванням існуючої дозволеної (приєднаної) потужності</w:t>
            </w:r>
            <w:r w:rsidR="006E5F2A">
              <w:rPr>
                <w:rFonts w:ascii="Times New Roman" w:hAnsi="Times New Roman"/>
              </w:rPr>
              <w:t xml:space="preserve"> </w:t>
            </w:r>
            <w:r w:rsidR="000353C0">
              <w:rPr>
                <w:rFonts w:ascii="Times New Roman" w:hAnsi="Times New Roman"/>
              </w:rPr>
              <w:t>від</w:t>
            </w:r>
            <w:r w:rsidR="006E5F2A">
              <w:rPr>
                <w:rFonts w:ascii="Times New Roman" w:hAnsi="Times New Roman"/>
              </w:rPr>
              <w:t>пуску</w:t>
            </w:r>
            <w:r w:rsidRPr="009E2D75">
              <w:rPr>
                <w:rFonts w:ascii="Times New Roman" w:hAnsi="Times New Roman"/>
              </w:rPr>
              <w:t>, кВт</w:t>
            </w:r>
          </w:p>
        </w:tc>
      </w:tr>
      <w:tr w:rsidR="00507DC3" w:rsidRPr="009E2D75" w14:paraId="1F8649C8" w14:textId="77777777" w:rsidTr="00507DC3">
        <w:trPr>
          <w:trHeight w:val="457"/>
        </w:trPr>
        <w:tc>
          <w:tcPr>
            <w:tcW w:w="4394" w:type="dxa"/>
            <w:vMerge/>
          </w:tcPr>
          <w:p w14:paraId="6046CCFE" w14:textId="77777777" w:rsidR="00507DC3" w:rsidRPr="009E2D75" w:rsidRDefault="00507DC3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</w:tcPr>
          <w:p w14:paraId="17332104" w14:textId="77777777" w:rsidR="00507DC3" w:rsidRPr="009E2D75" w:rsidRDefault="00507DC3" w:rsidP="00D42225">
            <w:pPr>
              <w:pStyle w:val="a4"/>
              <w:spacing w:after="60" w:line="252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507DC3" w:rsidRPr="009E2D75" w14:paraId="6E1FFCEA" w14:textId="77777777" w:rsidTr="00507DC3">
        <w:tc>
          <w:tcPr>
            <w:tcW w:w="4394" w:type="dxa"/>
          </w:tcPr>
          <w:p w14:paraId="7DC94163" w14:textId="77777777" w:rsidR="00507DC3" w:rsidRPr="009E2D75" w:rsidRDefault="00507DC3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2CDE7AF6" w14:textId="77777777" w:rsidR="00507DC3" w:rsidRPr="009E2D75" w:rsidRDefault="00507DC3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507DC3" w:rsidRPr="009E2D75" w14:paraId="79D0301F" w14:textId="77777777" w:rsidTr="00507DC3">
        <w:tc>
          <w:tcPr>
            <w:tcW w:w="4394" w:type="dxa"/>
          </w:tcPr>
          <w:p w14:paraId="5C369D22" w14:textId="77777777" w:rsidR="00507DC3" w:rsidRPr="009E2D75" w:rsidRDefault="00507DC3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36371292" w14:textId="77777777" w:rsidR="00507DC3" w:rsidRPr="009E2D75" w:rsidRDefault="00507DC3" w:rsidP="00D42225">
            <w:pPr>
              <w:pStyle w:val="a4"/>
              <w:spacing w:after="60" w:line="252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42D3013C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en-US"/>
        </w:rPr>
      </w:pPr>
      <w:r w:rsidRPr="009E2D75">
        <w:rPr>
          <w:rFonts w:ascii="Times New Roman" w:hAnsi="Times New Roman"/>
        </w:rPr>
        <w:t>_____________________________________________________________________________________</w:t>
      </w:r>
      <w:r w:rsidR="00F7758C" w:rsidRPr="009E2D75">
        <w:rPr>
          <w:rFonts w:ascii="Times New Roman" w:hAnsi="Times New Roman"/>
        </w:rPr>
        <w:t>__</w:t>
      </w:r>
    </w:p>
    <w:p w14:paraId="33E32AE5" w14:textId="77777777" w:rsidR="009558F3" w:rsidRPr="009E2D75" w:rsidRDefault="009558F3" w:rsidP="00D42225">
      <w:pPr>
        <w:pStyle w:val="a4"/>
        <w:spacing w:after="60" w:line="252" w:lineRule="auto"/>
        <w:ind w:left="0"/>
        <w:rPr>
          <w:rFonts w:ascii="Times New Roman" w:hAnsi="Times New Roman"/>
          <w:lang w:val="en-US"/>
        </w:rPr>
      </w:pPr>
      <w:r w:rsidRPr="009E2D75">
        <w:rPr>
          <w:rFonts w:ascii="Times New Roman" w:hAnsi="Times New Roman"/>
        </w:rPr>
        <w:t>_____________________________________________________________________________________</w:t>
      </w:r>
      <w:r w:rsidR="00F7758C" w:rsidRPr="009E2D75">
        <w:rPr>
          <w:rFonts w:ascii="Times New Roman" w:hAnsi="Times New Roman"/>
        </w:rPr>
        <w:t>__</w:t>
      </w:r>
    </w:p>
    <w:p w14:paraId="2CF173B3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(необхідність приєднання будівельних механізмів та інша додаткова інформація)</w:t>
      </w:r>
    </w:p>
    <w:p w14:paraId="45F07211" w14:textId="77777777" w:rsidR="009558F3" w:rsidRPr="009E2D75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16"/>
          <w:szCs w:val="24"/>
        </w:rPr>
      </w:pPr>
    </w:p>
    <w:p w14:paraId="3454E06D" w14:textId="77D53384" w:rsidR="009558F3" w:rsidRPr="009E2D75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 xml:space="preserve">Величина дозволеної </w:t>
      </w:r>
      <w:r w:rsidR="006E5F2A">
        <w:rPr>
          <w:rFonts w:ascii="Times New Roman" w:hAnsi="Times New Roman"/>
          <w:sz w:val="24"/>
          <w:szCs w:val="24"/>
        </w:rPr>
        <w:t xml:space="preserve">(договірної) </w:t>
      </w:r>
      <w:r w:rsidRPr="009E2D75">
        <w:rPr>
          <w:rFonts w:ascii="Times New Roman" w:hAnsi="Times New Roman"/>
          <w:sz w:val="24"/>
          <w:szCs w:val="24"/>
        </w:rPr>
        <w:t xml:space="preserve">до використання </w:t>
      </w:r>
      <w:r w:rsidR="006E5F2A" w:rsidRPr="009E2D75">
        <w:rPr>
          <w:rFonts w:ascii="Times New Roman" w:hAnsi="Times New Roman"/>
          <w:sz w:val="24"/>
          <w:szCs w:val="24"/>
        </w:rPr>
        <w:t>потужності</w:t>
      </w:r>
      <w:r w:rsidR="006E5F2A">
        <w:rPr>
          <w:rFonts w:ascii="Times New Roman" w:hAnsi="Times New Roman"/>
          <w:sz w:val="24"/>
          <w:szCs w:val="24"/>
        </w:rPr>
        <w:t xml:space="preserve"> відпуску</w:t>
      </w:r>
      <w:r w:rsidR="006E5F2A" w:rsidRPr="009E2D75">
        <w:rPr>
          <w:rFonts w:ascii="Times New Roman" w:hAnsi="Times New Roman"/>
          <w:sz w:val="24"/>
          <w:szCs w:val="24"/>
        </w:rPr>
        <w:t xml:space="preserve"> </w:t>
      </w:r>
      <w:r w:rsidRPr="009E2D75">
        <w:rPr>
          <w:rFonts w:ascii="Times New Roman" w:hAnsi="Times New Roman"/>
          <w:sz w:val="24"/>
          <w:szCs w:val="24"/>
        </w:rPr>
        <w:t>після приєднання:</w:t>
      </w:r>
    </w:p>
    <w:p w14:paraId="37327ECE" w14:textId="77777777" w:rsidR="009558F3" w:rsidRPr="009E2D75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18"/>
          <w:szCs w:val="24"/>
        </w:rPr>
      </w:pPr>
    </w:p>
    <w:p w14:paraId="27376A12" w14:textId="77777777" w:rsidR="009558F3" w:rsidRPr="009E2D75" w:rsidRDefault="009558F3" w:rsidP="00507DC3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____</w:t>
      </w:r>
      <w:r w:rsidR="00F007C0" w:rsidRPr="009E2D75">
        <w:rPr>
          <w:rFonts w:ascii="Times New Roman" w:hAnsi="Times New Roman"/>
          <w:sz w:val="24"/>
          <w:szCs w:val="24"/>
        </w:rPr>
        <w:t>________кВт, напругою_______ кВ</w:t>
      </w:r>
      <w:r w:rsidR="00507DC3" w:rsidRPr="009E2D75">
        <w:rPr>
          <w:rFonts w:ascii="Times New Roman" w:hAnsi="Times New Roman"/>
          <w:sz w:val="24"/>
          <w:szCs w:val="24"/>
        </w:rPr>
        <w:t>.</w:t>
      </w:r>
    </w:p>
    <w:p w14:paraId="13ED0816" w14:textId="77777777" w:rsidR="009558F3" w:rsidRPr="009E2D75" w:rsidRDefault="009558F3" w:rsidP="00D42225">
      <w:pPr>
        <w:pStyle w:val="a4"/>
        <w:spacing w:after="60" w:line="252" w:lineRule="auto"/>
        <w:ind w:left="0"/>
        <w:jc w:val="center"/>
        <w:rPr>
          <w:rFonts w:ascii="Times New Roman" w:hAnsi="Times New Roman"/>
          <w:sz w:val="20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(величина максимально</w:t>
      </w:r>
      <w:r w:rsidR="00F007C0" w:rsidRPr="009E2D75">
        <w:rPr>
          <w:rFonts w:ascii="Times New Roman" w:hAnsi="Times New Roman"/>
          <w:sz w:val="20"/>
          <w:szCs w:val="20"/>
        </w:rPr>
        <w:t xml:space="preserve">ї потужності, ступінь напруги, </w:t>
      </w:r>
      <w:r w:rsidRPr="009E2D75">
        <w:rPr>
          <w:rFonts w:ascii="Times New Roman" w:hAnsi="Times New Roman"/>
          <w:sz w:val="20"/>
          <w:szCs w:val="20"/>
        </w:rPr>
        <w:t>з урахуванням існуючої дозволеної (приєднаної) потужності)</w:t>
      </w:r>
    </w:p>
    <w:p w14:paraId="075BFBC7" w14:textId="77777777" w:rsidR="009558F3" w:rsidRPr="009E2D75" w:rsidRDefault="009558F3" w:rsidP="00D42225">
      <w:pPr>
        <w:pStyle w:val="a4"/>
        <w:spacing w:after="60" w:line="252" w:lineRule="auto"/>
        <w:ind w:left="0" w:firstLine="709"/>
        <w:rPr>
          <w:rFonts w:ascii="Times New Roman" w:hAnsi="Times New Roman"/>
          <w:sz w:val="16"/>
          <w:szCs w:val="24"/>
        </w:rPr>
      </w:pPr>
    </w:p>
    <w:p w14:paraId="6ED6B537" w14:textId="77777777" w:rsidR="00380356" w:rsidRPr="000353C0" w:rsidRDefault="009558F3" w:rsidP="00380356">
      <w:pPr>
        <w:pStyle w:val="a4"/>
        <w:spacing w:after="60" w:line="252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0353C0">
        <w:rPr>
          <w:rFonts w:ascii="Times New Roman" w:hAnsi="Times New Roman"/>
          <w:b/>
          <w:sz w:val="24"/>
          <w:szCs w:val="24"/>
        </w:rPr>
        <w:t>До заяви замовника додаються:</w:t>
      </w:r>
    </w:p>
    <w:p w14:paraId="3DF2FA76" w14:textId="77777777" w:rsidR="00380356" w:rsidRPr="000353C0" w:rsidRDefault="00380356" w:rsidP="00380356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0353C0">
        <w:rPr>
          <w:rFonts w:ascii="Times New Roman" w:hAnsi="Times New Roman"/>
          <w:sz w:val="24"/>
          <w:szCs w:val="24"/>
          <w:lang w:eastAsia="uk-UA"/>
        </w:rPr>
        <w:t>1. Ситуаційний план та викопіювання з топографо-геодезичного плану в масштабі 1:2000</w:t>
      </w:r>
      <w:r w:rsidR="00460D6A" w:rsidRPr="000353C0">
        <w:rPr>
          <w:rFonts w:ascii="Times New Roman" w:hAnsi="Times New Roman"/>
          <w:sz w:val="24"/>
          <w:szCs w:val="24"/>
          <w:lang w:eastAsia="uk-UA"/>
        </w:rPr>
        <w:t>,</w:t>
      </w:r>
      <w:r w:rsidR="00460D6A" w:rsidRPr="000353C0">
        <w:rPr>
          <w:rFonts w:ascii="Times New Roman" w:hAnsi="Times New Roman"/>
          <w:bCs/>
          <w:sz w:val="24"/>
          <w:szCs w:val="24"/>
          <w:lang w:eastAsia="uk-UA"/>
        </w:rPr>
        <w:t xml:space="preserve"> або 1:1000, або 1:500</w:t>
      </w:r>
      <w:r w:rsidRPr="000353C0">
        <w:rPr>
          <w:rFonts w:ascii="Times New Roman" w:hAnsi="Times New Roman"/>
          <w:sz w:val="24"/>
          <w:szCs w:val="24"/>
          <w:lang w:eastAsia="uk-UA"/>
        </w:rPr>
        <w:t xml:space="preserve"> із зазначенням місця розташування об'єкта (об'єктів) Замовника, земельної ділянки Замовника </w:t>
      </w:r>
      <w:bookmarkStart w:id="1" w:name="_Hlk204005481"/>
      <w:r w:rsidR="00A76375" w:rsidRPr="000353C0">
        <w:rPr>
          <w:rFonts w:ascii="Times New Roman" w:hAnsi="Times New Roman"/>
          <w:sz w:val="24"/>
          <w:szCs w:val="24"/>
          <w:lang w:eastAsia="uk-UA"/>
        </w:rPr>
        <w:t xml:space="preserve">із зазначенням кадастрового номера </w:t>
      </w:r>
      <w:bookmarkEnd w:id="1"/>
      <w:r w:rsidRPr="000353C0">
        <w:rPr>
          <w:rFonts w:ascii="Times New Roman" w:hAnsi="Times New Roman"/>
          <w:sz w:val="24"/>
          <w:szCs w:val="24"/>
          <w:lang w:eastAsia="uk-UA"/>
        </w:rPr>
        <w:t>або прогнозованої точки приєднання (для об'єктів, які приєднуються до електричних мереж уперше).</w:t>
      </w:r>
      <w:r w:rsidR="00A76375" w:rsidRPr="000353C0">
        <w:t xml:space="preserve"> </w:t>
      </w:r>
      <w:bookmarkStart w:id="2" w:name="_Hlk204005487"/>
      <w:r w:rsidR="00A76375" w:rsidRPr="000353C0">
        <w:rPr>
          <w:rFonts w:ascii="Times New Roman" w:hAnsi="Times New Roman"/>
          <w:sz w:val="24"/>
          <w:szCs w:val="24"/>
          <w:lang w:eastAsia="uk-UA"/>
        </w:rPr>
        <w:t xml:space="preserve">У разі відсутності кадастрового номера у свідоцтві на право власності на земельну ділянку </w:t>
      </w:r>
      <w:r w:rsidR="00022129" w:rsidRPr="000353C0">
        <w:rPr>
          <w:rFonts w:ascii="Times New Roman" w:hAnsi="Times New Roman"/>
          <w:sz w:val="24"/>
          <w:szCs w:val="24"/>
          <w:lang w:eastAsia="uk-UA"/>
        </w:rPr>
        <w:t>–</w:t>
      </w:r>
      <w:r w:rsidR="00A76375" w:rsidRPr="000353C0">
        <w:rPr>
          <w:rFonts w:ascii="Times New Roman" w:hAnsi="Times New Roman"/>
          <w:sz w:val="24"/>
          <w:szCs w:val="24"/>
          <w:lang w:eastAsia="uk-UA"/>
        </w:rPr>
        <w:t>викопіювання з топографо-геодезичного плану або плану забудови території із зазначенням місця розташування земельної ділянки.</w:t>
      </w:r>
    </w:p>
    <w:bookmarkEnd w:id="2"/>
    <w:p w14:paraId="2D7F67E5" w14:textId="77777777" w:rsidR="00380356" w:rsidRPr="000353C0" w:rsidRDefault="00380356" w:rsidP="00380356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0353C0">
        <w:rPr>
          <w:rFonts w:ascii="Times New Roman" w:hAnsi="Times New Roman"/>
          <w:sz w:val="24"/>
          <w:szCs w:val="24"/>
          <w:lang w:eastAsia="uk-UA"/>
        </w:rPr>
        <w:t>2. Копія документа, який підтверджує право власності чи користування цим об'єктом, або, за відсутності об'єкта, право власності чи користування земельною ділянкою. У разі відсутності кадастрового номера у свідоцтві на право власності на земельну ділянку</w:t>
      </w:r>
      <w:r w:rsidR="009156FB" w:rsidRPr="000353C0">
        <w:rPr>
          <w:rFonts w:ascii="Times New Roman" w:hAnsi="Times New Roman"/>
          <w:sz w:val="24"/>
          <w:szCs w:val="24"/>
          <w:lang w:eastAsia="uk-UA"/>
        </w:rPr>
        <w:t xml:space="preserve"> – </w:t>
      </w:r>
      <w:r w:rsidRPr="000353C0">
        <w:rPr>
          <w:rFonts w:ascii="Times New Roman" w:hAnsi="Times New Roman"/>
          <w:sz w:val="24"/>
          <w:szCs w:val="24"/>
          <w:lang w:eastAsia="uk-UA"/>
        </w:rPr>
        <w:t>викопіювання з топографо-геодезичного плану або плану забудови території із зазначенням місця розташування земельної ділянки.</w:t>
      </w:r>
    </w:p>
    <w:p w14:paraId="0BC18CAB" w14:textId="77777777" w:rsidR="00380356" w:rsidRPr="000353C0" w:rsidRDefault="00380356" w:rsidP="00380356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0353C0">
        <w:rPr>
          <w:rFonts w:ascii="Times New Roman" w:hAnsi="Times New Roman"/>
          <w:sz w:val="24"/>
          <w:szCs w:val="24"/>
          <w:lang w:eastAsia="uk-UA"/>
        </w:rPr>
        <w:t>3. Копія витягу з Реєстру платників єдиного податку або копію свідоцтва платника податку на додану вартість.</w:t>
      </w:r>
    </w:p>
    <w:p w14:paraId="1B3E32BF" w14:textId="77777777" w:rsidR="00380356" w:rsidRPr="000353C0" w:rsidRDefault="00380356" w:rsidP="00380356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0353C0">
        <w:rPr>
          <w:rFonts w:ascii="Times New Roman" w:hAnsi="Times New Roman"/>
          <w:sz w:val="24"/>
          <w:szCs w:val="24"/>
          <w:lang w:eastAsia="uk-UA"/>
        </w:rPr>
        <w:lastRenderedPageBreak/>
        <w:t>4. Копія паспорта або належним чином оформлена довіреність чи інший документ на право укладати та підписувати договір про приєднання.</w:t>
      </w:r>
    </w:p>
    <w:p w14:paraId="3C2D8CD3" w14:textId="77777777" w:rsidR="00A76375" w:rsidRPr="000353C0" w:rsidRDefault="00A76375" w:rsidP="007C1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0353C0">
        <w:rPr>
          <w:rFonts w:ascii="Times New Roman" w:hAnsi="Times New Roman"/>
          <w:sz w:val="24"/>
          <w:szCs w:val="24"/>
          <w:lang w:eastAsia="uk-UA"/>
        </w:rPr>
        <w:t xml:space="preserve">5. ТЕО, якщо його подання є обов’язковим відповідно до </w:t>
      </w:r>
      <w:r w:rsidR="00210434" w:rsidRPr="000353C0">
        <w:rPr>
          <w:rFonts w:ascii="Times New Roman" w:hAnsi="Times New Roman"/>
          <w:color w:val="000000"/>
          <w:sz w:val="24"/>
          <w:szCs w:val="24"/>
          <w:lang w:eastAsia="uk-UA"/>
        </w:rPr>
        <w:t>Кодексу системи передачі</w:t>
      </w:r>
      <w:r w:rsidRPr="000353C0">
        <w:rPr>
          <w:rFonts w:ascii="Times New Roman" w:hAnsi="Times New Roman"/>
          <w:sz w:val="24"/>
          <w:szCs w:val="24"/>
          <w:lang w:eastAsia="uk-UA"/>
        </w:rPr>
        <w:t>. ТЕО повторно не надається у разі, якщо технічне рішення підготовлене відповідно до чинного договору про бронювання потужності.</w:t>
      </w:r>
    </w:p>
    <w:p w14:paraId="3A804069" w14:textId="77777777" w:rsidR="007C1612" w:rsidRPr="000353C0" w:rsidRDefault="00A76375" w:rsidP="007C1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 w:rsidRPr="000353C0">
        <w:rPr>
          <w:rFonts w:ascii="Times New Roman" w:hAnsi="Times New Roman"/>
          <w:sz w:val="24"/>
          <w:szCs w:val="24"/>
          <w:lang w:eastAsia="uk-UA"/>
        </w:rPr>
        <w:t xml:space="preserve">6. </w:t>
      </w:r>
      <w:bookmarkStart w:id="3" w:name="_Hlk204005615"/>
      <w:r w:rsidRPr="000353C0">
        <w:rPr>
          <w:rFonts w:ascii="Times New Roman" w:hAnsi="Times New Roman"/>
          <w:sz w:val="24"/>
          <w:szCs w:val="24"/>
          <w:lang w:eastAsia="uk-UA"/>
        </w:rPr>
        <w:t>Т</w:t>
      </w:r>
      <w:r w:rsidR="007C1612" w:rsidRPr="000353C0">
        <w:rPr>
          <w:rFonts w:ascii="Times New Roman" w:hAnsi="Times New Roman"/>
          <w:sz w:val="24"/>
          <w:szCs w:val="24"/>
          <w:lang w:eastAsia="uk-UA"/>
        </w:rPr>
        <w:t>ехнічне рішення підготовлене відповідно до чинного договору про бронювання потужності (за наявності).</w:t>
      </w:r>
      <w:bookmarkEnd w:id="3"/>
    </w:p>
    <w:p w14:paraId="6533DA1A" w14:textId="77777777" w:rsidR="00910D40" w:rsidRPr="000353C0" w:rsidRDefault="00910D40" w:rsidP="00460D6A">
      <w:pPr>
        <w:pStyle w:val="a4"/>
        <w:spacing w:after="0" w:line="252" w:lineRule="auto"/>
        <w:ind w:left="0" w:firstLine="709"/>
        <w:rPr>
          <w:rFonts w:ascii="Times New Roman" w:hAnsi="Times New Roman"/>
          <w:sz w:val="24"/>
          <w:szCs w:val="24"/>
          <w:lang w:eastAsia="uk-UA"/>
        </w:rPr>
      </w:pPr>
    </w:p>
    <w:p w14:paraId="11430F1C" w14:textId="77777777" w:rsidR="00380356" w:rsidRPr="000353C0" w:rsidRDefault="00910D40" w:rsidP="00910D40">
      <w:pPr>
        <w:pStyle w:val="a4"/>
        <w:spacing w:after="0" w:line="252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uk-UA"/>
        </w:rPr>
      </w:pPr>
      <w:r w:rsidRPr="000353C0">
        <w:rPr>
          <w:rFonts w:ascii="Times New Roman" w:hAnsi="Times New Roman"/>
          <w:b/>
          <w:sz w:val="24"/>
          <w:szCs w:val="24"/>
          <w:lang w:eastAsia="uk-UA"/>
        </w:rPr>
        <w:t>Замовник підтверджує, що дані, зазначені у цій заяві, а також документи та їх копії, додані до неї, є актуальними та достовірними.</w:t>
      </w:r>
    </w:p>
    <w:p w14:paraId="54A75BB8" w14:textId="77777777" w:rsidR="00910D40" w:rsidRPr="000353C0" w:rsidRDefault="00910D40" w:rsidP="00460D6A">
      <w:pPr>
        <w:pStyle w:val="a4"/>
        <w:spacing w:after="0" w:line="252" w:lineRule="auto"/>
        <w:ind w:left="0" w:firstLine="709"/>
        <w:rPr>
          <w:rFonts w:ascii="Times New Roman" w:hAnsi="Times New Roman"/>
          <w:sz w:val="14"/>
          <w:szCs w:val="24"/>
        </w:rPr>
      </w:pPr>
    </w:p>
    <w:p w14:paraId="337684AD" w14:textId="77777777" w:rsidR="009558F3" w:rsidRPr="000353C0" w:rsidRDefault="009558F3" w:rsidP="00D42225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53C0">
        <w:rPr>
          <w:rFonts w:ascii="Times New Roman" w:hAnsi="Times New Roman"/>
          <w:sz w:val="24"/>
          <w:szCs w:val="24"/>
        </w:rPr>
        <w:t>Спосіб повідомлення реєстраційного номера заяви:</w:t>
      </w:r>
    </w:p>
    <w:p w14:paraId="64CCAABA" w14:textId="77777777" w:rsidR="009558F3" w:rsidRPr="009E2D75" w:rsidRDefault="009558F3" w:rsidP="00D42225">
      <w:pPr>
        <w:pStyle w:val="a4"/>
        <w:spacing w:after="60" w:line="25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53C0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2D5BBE" w:rsidRPr="000353C0">
        <w:rPr>
          <w:rFonts w:ascii="Times New Roman" w:hAnsi="Times New Roman"/>
          <w:sz w:val="24"/>
          <w:szCs w:val="24"/>
        </w:rPr>
        <w:t>______</w:t>
      </w:r>
    </w:p>
    <w:p w14:paraId="1ABE7F29" w14:textId="77777777" w:rsidR="009558F3" w:rsidRPr="009E2D75" w:rsidRDefault="009558F3" w:rsidP="00D42225">
      <w:pPr>
        <w:pStyle w:val="a4"/>
        <w:spacing w:after="60" w:line="252" w:lineRule="auto"/>
        <w:ind w:left="0" w:firstLine="709"/>
        <w:jc w:val="center"/>
        <w:rPr>
          <w:rFonts w:ascii="Times New Roman" w:hAnsi="Times New Roman"/>
          <w:sz w:val="20"/>
          <w:szCs w:val="20"/>
        </w:rPr>
      </w:pPr>
      <w:r w:rsidRPr="009E2D75">
        <w:rPr>
          <w:rFonts w:ascii="Times New Roman" w:hAnsi="Times New Roman"/>
          <w:sz w:val="20"/>
          <w:szCs w:val="20"/>
        </w:rPr>
        <w:t>(рекомендованим поштовим відправленням, електронною поштою, факсом, за усним запитом Замовника засобами т</w:t>
      </w:r>
      <w:r w:rsidR="00F7758C" w:rsidRPr="009E2D75">
        <w:rPr>
          <w:rFonts w:ascii="Times New Roman" w:hAnsi="Times New Roman"/>
          <w:sz w:val="20"/>
          <w:szCs w:val="20"/>
        </w:rPr>
        <w:t>елефонного/</w:t>
      </w:r>
      <w:r w:rsidR="00896053" w:rsidRPr="009E2D75">
        <w:rPr>
          <w:rFonts w:ascii="Times New Roman" w:hAnsi="Times New Roman"/>
          <w:sz w:val="20"/>
          <w:szCs w:val="20"/>
        </w:rPr>
        <w:t>мобільного зв’язку)</w:t>
      </w:r>
    </w:p>
    <w:p w14:paraId="1920F65A" w14:textId="77777777" w:rsidR="009558F3" w:rsidRPr="009E2D75" w:rsidRDefault="009558F3" w:rsidP="00D42225">
      <w:pPr>
        <w:pStyle w:val="a4"/>
        <w:spacing w:after="60" w:line="252" w:lineRule="auto"/>
        <w:ind w:left="0" w:firstLine="708"/>
        <w:jc w:val="both"/>
        <w:rPr>
          <w:rFonts w:ascii="Times New Roman" w:hAnsi="Times New Roman"/>
          <w:sz w:val="14"/>
          <w:szCs w:val="24"/>
        </w:rPr>
      </w:pPr>
    </w:p>
    <w:p w14:paraId="2097A5DA" w14:textId="77777777" w:rsidR="009558F3" w:rsidRPr="009E2D75" w:rsidRDefault="009558F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  <w:lang w:eastAsia="uk-UA"/>
        </w:rPr>
        <w:t>Поштова адреса</w:t>
      </w:r>
      <w:r w:rsidRPr="009E2D75">
        <w:rPr>
          <w:rFonts w:ascii="Times New Roman" w:hAnsi="Times New Roman"/>
          <w:sz w:val="24"/>
          <w:szCs w:val="24"/>
        </w:rPr>
        <w:t>:__________________________________________________</w:t>
      </w:r>
      <w:r w:rsidR="002D5BBE" w:rsidRPr="009E2D75">
        <w:rPr>
          <w:rFonts w:ascii="Times New Roman" w:hAnsi="Times New Roman"/>
          <w:sz w:val="24"/>
          <w:szCs w:val="24"/>
        </w:rPr>
        <w:t>________________</w:t>
      </w:r>
    </w:p>
    <w:p w14:paraId="74C256C9" w14:textId="77777777" w:rsidR="009558F3" w:rsidRPr="009E2D75" w:rsidRDefault="009558F3" w:rsidP="00D42225">
      <w:pPr>
        <w:spacing w:after="60" w:line="252" w:lineRule="auto"/>
        <w:rPr>
          <w:rFonts w:ascii="Times New Roman" w:hAnsi="Times New Roman"/>
          <w:sz w:val="24"/>
          <w:szCs w:val="24"/>
          <w:lang w:eastAsia="uk-UA"/>
        </w:rPr>
      </w:pPr>
      <w:r w:rsidRPr="009E2D75">
        <w:rPr>
          <w:rFonts w:ascii="Times New Roman" w:hAnsi="Times New Roman"/>
          <w:sz w:val="24"/>
          <w:szCs w:val="24"/>
          <w:lang w:eastAsia="uk-UA"/>
        </w:rPr>
        <w:t>Контакти:</w:t>
      </w:r>
    </w:p>
    <w:p w14:paraId="5E885EDE" w14:textId="77777777" w:rsidR="009558F3" w:rsidRPr="009E2D75" w:rsidRDefault="009558F3" w:rsidP="00D42225">
      <w:pPr>
        <w:spacing w:after="60" w:line="252" w:lineRule="auto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роб. </w:t>
      </w:r>
      <w:proofErr w:type="spellStart"/>
      <w:r w:rsidRPr="009E2D75">
        <w:rPr>
          <w:rFonts w:ascii="Times New Roman" w:hAnsi="Times New Roman"/>
          <w:sz w:val="24"/>
          <w:szCs w:val="24"/>
        </w:rPr>
        <w:t>тел</w:t>
      </w:r>
      <w:proofErr w:type="spellEnd"/>
      <w:r w:rsidRPr="009E2D75">
        <w:rPr>
          <w:rFonts w:ascii="Times New Roman" w:hAnsi="Times New Roman"/>
          <w:sz w:val="24"/>
          <w:szCs w:val="24"/>
        </w:rPr>
        <w:t>.: (_____)_________________, (______)_________________________</w:t>
      </w:r>
    </w:p>
    <w:p w14:paraId="30AC629C" w14:textId="77777777" w:rsidR="009558F3" w:rsidRPr="009E2D75" w:rsidRDefault="009558F3" w:rsidP="00D42225">
      <w:pPr>
        <w:spacing w:after="60" w:line="252" w:lineRule="auto"/>
        <w:rPr>
          <w:rFonts w:ascii="Times New Roman" w:hAnsi="Times New Roman"/>
          <w:sz w:val="24"/>
          <w:szCs w:val="24"/>
        </w:rPr>
      </w:pPr>
      <w:proofErr w:type="spellStart"/>
      <w:r w:rsidRPr="009E2D75">
        <w:rPr>
          <w:rFonts w:ascii="Times New Roman" w:hAnsi="Times New Roman"/>
          <w:sz w:val="24"/>
          <w:szCs w:val="24"/>
        </w:rPr>
        <w:t>моб</w:t>
      </w:r>
      <w:proofErr w:type="spellEnd"/>
      <w:r w:rsidRPr="009E2D75">
        <w:rPr>
          <w:rFonts w:ascii="Times New Roman" w:hAnsi="Times New Roman"/>
          <w:sz w:val="24"/>
          <w:szCs w:val="24"/>
        </w:rPr>
        <w:t>. </w:t>
      </w:r>
      <w:proofErr w:type="spellStart"/>
      <w:r w:rsidRPr="009E2D75">
        <w:rPr>
          <w:rFonts w:ascii="Times New Roman" w:hAnsi="Times New Roman"/>
          <w:sz w:val="24"/>
          <w:szCs w:val="24"/>
        </w:rPr>
        <w:t>тел</w:t>
      </w:r>
      <w:proofErr w:type="spellEnd"/>
      <w:r w:rsidRPr="009E2D75">
        <w:rPr>
          <w:rFonts w:ascii="Times New Roman" w:hAnsi="Times New Roman"/>
          <w:sz w:val="24"/>
          <w:szCs w:val="24"/>
        </w:rPr>
        <w:t>.: +38 (_____)_________________</w:t>
      </w:r>
    </w:p>
    <w:p w14:paraId="604FCD17" w14:textId="77777777" w:rsidR="009558F3" w:rsidRPr="009E2D75" w:rsidRDefault="009558F3" w:rsidP="00D42225">
      <w:pPr>
        <w:spacing w:after="60" w:line="252" w:lineRule="auto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факс: (_____)________________________</w:t>
      </w:r>
    </w:p>
    <w:p w14:paraId="707BE410" w14:textId="77777777" w:rsidR="009558F3" w:rsidRPr="009E2D75" w:rsidRDefault="009558F3" w:rsidP="00D42225">
      <w:pPr>
        <w:spacing w:after="60" w:line="252" w:lineRule="auto"/>
        <w:rPr>
          <w:rFonts w:ascii="Times New Roman" w:hAnsi="Times New Roman"/>
          <w:sz w:val="28"/>
          <w:szCs w:val="28"/>
          <w:lang w:eastAsia="uk-UA"/>
        </w:rPr>
      </w:pPr>
      <w:r w:rsidRPr="009E2D75">
        <w:rPr>
          <w:rFonts w:ascii="Times New Roman" w:hAnsi="Times New Roman"/>
          <w:sz w:val="24"/>
          <w:szCs w:val="24"/>
        </w:rPr>
        <w:t>Е-</w:t>
      </w:r>
      <w:proofErr w:type="spellStart"/>
      <w:r w:rsidRPr="009E2D75">
        <w:rPr>
          <w:rFonts w:ascii="Times New Roman" w:hAnsi="Times New Roman"/>
          <w:sz w:val="24"/>
          <w:szCs w:val="24"/>
        </w:rPr>
        <w:t>mail</w:t>
      </w:r>
      <w:proofErr w:type="spellEnd"/>
      <w:r w:rsidRPr="009E2D75">
        <w:rPr>
          <w:rFonts w:ascii="Times New Roman" w:hAnsi="Times New Roman"/>
          <w:sz w:val="24"/>
          <w:szCs w:val="24"/>
        </w:rPr>
        <w:t>: _____________________________</w:t>
      </w:r>
    </w:p>
    <w:p w14:paraId="5BE92B8D" w14:textId="77777777" w:rsidR="009558F3" w:rsidRPr="009E2D75" w:rsidRDefault="00F7758C" w:rsidP="00F7758C">
      <w:pPr>
        <w:pStyle w:val="a4"/>
        <w:tabs>
          <w:tab w:val="left" w:pos="8502"/>
        </w:tabs>
        <w:spacing w:after="60" w:line="25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ab/>
      </w:r>
    </w:p>
    <w:p w14:paraId="1B38B63D" w14:textId="77777777" w:rsidR="009558F3" w:rsidRPr="009E2D75" w:rsidRDefault="009558F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М. П. (за наявності)</w:t>
      </w:r>
    </w:p>
    <w:p w14:paraId="69B3F8DB" w14:textId="77777777" w:rsidR="009558F3" w:rsidRPr="009E2D75" w:rsidRDefault="009558F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_________________________</w:t>
      </w:r>
      <w:r w:rsidRPr="009E2D75">
        <w:rPr>
          <w:rFonts w:ascii="Times New Roman" w:hAnsi="Times New Roman"/>
          <w:sz w:val="24"/>
          <w:szCs w:val="24"/>
        </w:rPr>
        <w:tab/>
      </w:r>
      <w:r w:rsidRPr="009E2D75">
        <w:rPr>
          <w:rFonts w:ascii="Times New Roman" w:hAnsi="Times New Roman"/>
          <w:sz w:val="24"/>
          <w:szCs w:val="24"/>
        </w:rPr>
        <w:tab/>
      </w:r>
      <w:r w:rsidRPr="009E2D75">
        <w:rPr>
          <w:rFonts w:ascii="Times New Roman" w:hAnsi="Times New Roman"/>
          <w:sz w:val="24"/>
          <w:szCs w:val="24"/>
        </w:rPr>
        <w:tab/>
      </w:r>
      <w:r w:rsidRPr="009E2D75">
        <w:rPr>
          <w:rFonts w:ascii="Times New Roman" w:hAnsi="Times New Roman"/>
          <w:sz w:val="24"/>
          <w:szCs w:val="24"/>
        </w:rPr>
        <w:tab/>
        <w:t>__________________________</w:t>
      </w:r>
    </w:p>
    <w:p w14:paraId="385EDA54" w14:textId="77777777" w:rsidR="009558F3" w:rsidRPr="009E2D75" w:rsidRDefault="009558F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E2D75">
        <w:rPr>
          <w:rFonts w:ascii="Times New Roman" w:hAnsi="Times New Roman"/>
          <w:sz w:val="24"/>
          <w:szCs w:val="24"/>
        </w:rPr>
        <w:tab/>
      </w:r>
      <w:r w:rsidR="002D5BBE" w:rsidRPr="009E2D75">
        <w:rPr>
          <w:rFonts w:ascii="Times New Roman" w:hAnsi="Times New Roman"/>
          <w:sz w:val="24"/>
          <w:szCs w:val="24"/>
        </w:rPr>
        <w:tab/>
      </w:r>
      <w:r w:rsidRPr="009E2D75">
        <w:rPr>
          <w:rFonts w:ascii="Times New Roman" w:hAnsi="Times New Roman"/>
          <w:sz w:val="20"/>
          <w:szCs w:val="20"/>
        </w:rPr>
        <w:t>(підпис)</w:t>
      </w:r>
      <w:r w:rsidRPr="009E2D75">
        <w:rPr>
          <w:rFonts w:ascii="Times New Roman" w:hAnsi="Times New Roman"/>
          <w:sz w:val="20"/>
          <w:szCs w:val="20"/>
        </w:rPr>
        <w:tab/>
      </w:r>
      <w:r w:rsidRPr="009E2D75">
        <w:rPr>
          <w:rFonts w:ascii="Times New Roman" w:hAnsi="Times New Roman"/>
          <w:sz w:val="20"/>
          <w:szCs w:val="20"/>
        </w:rPr>
        <w:tab/>
      </w:r>
      <w:r w:rsidRPr="009E2D75">
        <w:rPr>
          <w:rFonts w:ascii="Times New Roman" w:hAnsi="Times New Roman"/>
          <w:sz w:val="20"/>
          <w:szCs w:val="20"/>
        </w:rPr>
        <w:tab/>
      </w:r>
      <w:r w:rsidRPr="009E2D75">
        <w:rPr>
          <w:rFonts w:ascii="Times New Roman" w:hAnsi="Times New Roman"/>
          <w:sz w:val="20"/>
          <w:szCs w:val="20"/>
        </w:rPr>
        <w:tab/>
      </w:r>
      <w:r w:rsidRPr="009E2D75">
        <w:rPr>
          <w:rFonts w:ascii="Times New Roman" w:hAnsi="Times New Roman"/>
          <w:sz w:val="20"/>
          <w:szCs w:val="20"/>
        </w:rPr>
        <w:tab/>
      </w:r>
      <w:r w:rsidRPr="009E2D75">
        <w:rPr>
          <w:rFonts w:ascii="Times New Roman" w:hAnsi="Times New Roman"/>
          <w:sz w:val="20"/>
          <w:szCs w:val="20"/>
        </w:rPr>
        <w:tab/>
      </w:r>
      <w:r w:rsidRPr="009E2D75">
        <w:rPr>
          <w:rFonts w:ascii="Times New Roman" w:hAnsi="Times New Roman"/>
          <w:sz w:val="20"/>
          <w:szCs w:val="20"/>
        </w:rPr>
        <w:tab/>
      </w:r>
      <w:r w:rsidR="003B7C36" w:rsidRPr="009E2D75">
        <w:rPr>
          <w:rFonts w:ascii="Times New Roman" w:hAnsi="Times New Roman"/>
          <w:sz w:val="20"/>
          <w:szCs w:val="20"/>
        </w:rPr>
        <w:t xml:space="preserve">          </w:t>
      </w:r>
      <w:r w:rsidRPr="009E2D75">
        <w:rPr>
          <w:rFonts w:ascii="Times New Roman" w:hAnsi="Times New Roman"/>
          <w:sz w:val="20"/>
          <w:szCs w:val="20"/>
        </w:rPr>
        <w:t>(П.</w:t>
      </w:r>
      <w:r w:rsidR="00F7758C" w:rsidRPr="009E2D75">
        <w:rPr>
          <w:rFonts w:ascii="Times New Roman" w:hAnsi="Times New Roman"/>
          <w:sz w:val="20"/>
          <w:szCs w:val="20"/>
        </w:rPr>
        <w:t xml:space="preserve"> </w:t>
      </w:r>
      <w:r w:rsidRPr="009E2D75">
        <w:rPr>
          <w:rFonts w:ascii="Times New Roman" w:hAnsi="Times New Roman"/>
          <w:sz w:val="20"/>
          <w:szCs w:val="20"/>
        </w:rPr>
        <w:t>І.</w:t>
      </w:r>
      <w:r w:rsidR="00F7758C" w:rsidRPr="009E2D75">
        <w:rPr>
          <w:rFonts w:ascii="Times New Roman" w:hAnsi="Times New Roman"/>
          <w:sz w:val="20"/>
          <w:szCs w:val="20"/>
        </w:rPr>
        <w:t xml:space="preserve"> </w:t>
      </w:r>
      <w:r w:rsidRPr="009E2D75">
        <w:rPr>
          <w:rFonts w:ascii="Times New Roman" w:hAnsi="Times New Roman"/>
          <w:sz w:val="20"/>
          <w:szCs w:val="20"/>
        </w:rPr>
        <w:t>Б.)</w:t>
      </w:r>
    </w:p>
    <w:p w14:paraId="29EA8A28" w14:textId="77777777" w:rsidR="009558F3" w:rsidRPr="009E2D75" w:rsidRDefault="002D3C73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2D75">
        <w:rPr>
          <w:rFonts w:ascii="Times New Roman" w:hAnsi="Times New Roman"/>
          <w:sz w:val="24"/>
          <w:szCs w:val="24"/>
        </w:rPr>
        <w:t>«</w:t>
      </w:r>
      <w:r w:rsidR="009558F3" w:rsidRPr="009E2D75">
        <w:rPr>
          <w:rFonts w:ascii="Times New Roman" w:hAnsi="Times New Roman"/>
          <w:sz w:val="24"/>
          <w:szCs w:val="24"/>
        </w:rPr>
        <w:t>___</w:t>
      </w:r>
      <w:r w:rsidRPr="009E2D75">
        <w:rPr>
          <w:rFonts w:ascii="Times New Roman" w:hAnsi="Times New Roman"/>
          <w:sz w:val="24"/>
          <w:szCs w:val="24"/>
        </w:rPr>
        <w:t>»</w:t>
      </w:r>
      <w:r w:rsidR="009558F3" w:rsidRPr="009E2D75">
        <w:rPr>
          <w:rFonts w:ascii="Times New Roman" w:hAnsi="Times New Roman"/>
          <w:sz w:val="24"/>
          <w:szCs w:val="24"/>
        </w:rPr>
        <w:t xml:space="preserve"> ____________ 20___ року</w:t>
      </w:r>
    </w:p>
    <w:p w14:paraId="25C2D881" w14:textId="3BB446F3" w:rsidR="002A3412" w:rsidRDefault="002A3412" w:rsidP="00D42225">
      <w:pPr>
        <w:pStyle w:val="a4"/>
        <w:spacing w:after="60" w:line="252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2A3412" w:rsidSect="00656796">
      <w:headerReference w:type="first" r:id="rId7"/>
      <w:pgSz w:w="11906" w:h="16838"/>
      <w:pgMar w:top="850" w:right="850" w:bottom="3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69C75" w14:textId="77777777" w:rsidR="00AF483E" w:rsidRDefault="00AF483E" w:rsidP="00B30166">
      <w:pPr>
        <w:spacing w:after="0" w:line="240" w:lineRule="auto"/>
      </w:pPr>
      <w:r>
        <w:separator/>
      </w:r>
    </w:p>
  </w:endnote>
  <w:endnote w:type="continuationSeparator" w:id="0">
    <w:p w14:paraId="2802A8E2" w14:textId="77777777" w:rsidR="00AF483E" w:rsidRDefault="00AF483E" w:rsidP="00B30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54829" w14:textId="77777777" w:rsidR="00AF483E" w:rsidRDefault="00AF483E" w:rsidP="00B30166">
      <w:pPr>
        <w:spacing w:after="0" w:line="240" w:lineRule="auto"/>
      </w:pPr>
      <w:r>
        <w:separator/>
      </w:r>
    </w:p>
  </w:footnote>
  <w:footnote w:type="continuationSeparator" w:id="0">
    <w:p w14:paraId="7B38F55A" w14:textId="77777777" w:rsidR="00AF483E" w:rsidRDefault="00AF483E" w:rsidP="00B30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F523A" w14:textId="77777777" w:rsidR="00656796" w:rsidRPr="00F7758C" w:rsidRDefault="00656796" w:rsidP="00F7758C">
    <w:pPr>
      <w:pStyle w:val="af0"/>
      <w:tabs>
        <w:tab w:val="clear" w:pos="4819"/>
        <w:tab w:val="clear" w:pos="9639"/>
        <w:tab w:val="left" w:pos="7663"/>
      </w:tabs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5CBB"/>
    <w:multiLevelType w:val="hybridMultilevel"/>
    <w:tmpl w:val="FFFFFFFF"/>
    <w:lvl w:ilvl="0" w:tplc="D7AECC74">
      <w:start w:val="1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6644D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9A57AF1"/>
    <w:multiLevelType w:val="multilevel"/>
    <w:tmpl w:val="FFFFFFFF"/>
    <w:lvl w:ilvl="0">
      <w:start w:val="9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" w15:restartNumberingAfterBreak="0">
    <w:nsid w:val="24384126"/>
    <w:multiLevelType w:val="hybridMultilevel"/>
    <w:tmpl w:val="FFFFFFFF"/>
    <w:lvl w:ilvl="0" w:tplc="859E74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291128A6"/>
    <w:multiLevelType w:val="hybridMultilevel"/>
    <w:tmpl w:val="FFFFFFFF"/>
    <w:lvl w:ilvl="0" w:tplc="9B2698B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2B422BEB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D94074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4821FD"/>
    <w:multiLevelType w:val="hybridMultilevel"/>
    <w:tmpl w:val="FFFFFFFF"/>
    <w:lvl w:ilvl="0" w:tplc="8E8289E2">
      <w:start w:val="1"/>
      <w:numFmt w:val="decimal"/>
      <w:lvlText w:val="%1)"/>
      <w:lvlJc w:val="left"/>
      <w:pPr>
        <w:ind w:left="43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 w15:restartNumberingAfterBreak="0">
    <w:nsid w:val="4791556E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797C3F"/>
    <w:multiLevelType w:val="hybridMultilevel"/>
    <w:tmpl w:val="FFFFFFFF"/>
    <w:lvl w:ilvl="0" w:tplc="12BE57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147D0"/>
    <w:multiLevelType w:val="multilevel"/>
    <w:tmpl w:val="FFFFFFFF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46" w:hanging="49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74A40685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6C070C2"/>
    <w:multiLevelType w:val="multilevel"/>
    <w:tmpl w:val="FFFFFFFF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59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3" w15:restartNumberingAfterBreak="0">
    <w:nsid w:val="7AC35827"/>
    <w:multiLevelType w:val="multilevel"/>
    <w:tmpl w:val="FFFFFFFF"/>
    <w:lvl w:ilvl="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4" w15:restartNumberingAfterBreak="0">
    <w:nsid w:val="7C3E2E77"/>
    <w:multiLevelType w:val="hybridMultilevel"/>
    <w:tmpl w:val="FFFFFFFF"/>
    <w:lvl w:ilvl="0" w:tplc="A824F904">
      <w:start w:val="2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  <w:num w:numId="12">
    <w:abstractNumId w:val="2"/>
  </w:num>
  <w:num w:numId="13">
    <w:abstractNumId w:val="11"/>
  </w:num>
  <w:num w:numId="14">
    <w:abstractNumId w:val="7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08"/>
    <w:rsid w:val="00000604"/>
    <w:rsid w:val="000034BB"/>
    <w:rsid w:val="0001214C"/>
    <w:rsid w:val="0001216B"/>
    <w:rsid w:val="00013339"/>
    <w:rsid w:val="00013F95"/>
    <w:rsid w:val="0001548C"/>
    <w:rsid w:val="00016790"/>
    <w:rsid w:val="00021C4B"/>
    <w:rsid w:val="00022129"/>
    <w:rsid w:val="00022BE6"/>
    <w:rsid w:val="00023B06"/>
    <w:rsid w:val="00025A28"/>
    <w:rsid w:val="00026677"/>
    <w:rsid w:val="00027327"/>
    <w:rsid w:val="00032178"/>
    <w:rsid w:val="000338F1"/>
    <w:rsid w:val="000353C0"/>
    <w:rsid w:val="0003558B"/>
    <w:rsid w:val="00037769"/>
    <w:rsid w:val="00042956"/>
    <w:rsid w:val="00046BC9"/>
    <w:rsid w:val="000516E0"/>
    <w:rsid w:val="00051D46"/>
    <w:rsid w:val="00055E15"/>
    <w:rsid w:val="00056AD7"/>
    <w:rsid w:val="000575E2"/>
    <w:rsid w:val="00060018"/>
    <w:rsid w:val="0006126C"/>
    <w:rsid w:val="00061CC8"/>
    <w:rsid w:val="00061EAB"/>
    <w:rsid w:val="00070A35"/>
    <w:rsid w:val="00070CA0"/>
    <w:rsid w:val="000726B7"/>
    <w:rsid w:val="0007342F"/>
    <w:rsid w:val="00073E14"/>
    <w:rsid w:val="00074E43"/>
    <w:rsid w:val="00076194"/>
    <w:rsid w:val="00081535"/>
    <w:rsid w:val="000825A8"/>
    <w:rsid w:val="000826FA"/>
    <w:rsid w:val="00084744"/>
    <w:rsid w:val="0008769E"/>
    <w:rsid w:val="000877B2"/>
    <w:rsid w:val="00091036"/>
    <w:rsid w:val="000922C7"/>
    <w:rsid w:val="000957A7"/>
    <w:rsid w:val="000A12A1"/>
    <w:rsid w:val="000A17E7"/>
    <w:rsid w:val="000B0C5A"/>
    <w:rsid w:val="000B12D5"/>
    <w:rsid w:val="000B13A1"/>
    <w:rsid w:val="000B2D71"/>
    <w:rsid w:val="000B5CBA"/>
    <w:rsid w:val="000C34AA"/>
    <w:rsid w:val="000C4F75"/>
    <w:rsid w:val="000C5982"/>
    <w:rsid w:val="000D3AD4"/>
    <w:rsid w:val="000D4CF0"/>
    <w:rsid w:val="000E1EEF"/>
    <w:rsid w:val="000E6BAA"/>
    <w:rsid w:val="000F392A"/>
    <w:rsid w:val="000F7FDC"/>
    <w:rsid w:val="0010007C"/>
    <w:rsid w:val="0010756B"/>
    <w:rsid w:val="0011085D"/>
    <w:rsid w:val="00111FDD"/>
    <w:rsid w:val="00115F32"/>
    <w:rsid w:val="001164A8"/>
    <w:rsid w:val="00121960"/>
    <w:rsid w:val="001265B3"/>
    <w:rsid w:val="00126E03"/>
    <w:rsid w:val="00132D2D"/>
    <w:rsid w:val="001361E8"/>
    <w:rsid w:val="00137548"/>
    <w:rsid w:val="00137D5F"/>
    <w:rsid w:val="00140E06"/>
    <w:rsid w:val="00141A69"/>
    <w:rsid w:val="00145BBD"/>
    <w:rsid w:val="001478FF"/>
    <w:rsid w:val="0015239F"/>
    <w:rsid w:val="0016199C"/>
    <w:rsid w:val="001631E4"/>
    <w:rsid w:val="001662B4"/>
    <w:rsid w:val="001678E6"/>
    <w:rsid w:val="00167FEC"/>
    <w:rsid w:val="0017468C"/>
    <w:rsid w:val="0018595A"/>
    <w:rsid w:val="00186784"/>
    <w:rsid w:val="00190B7D"/>
    <w:rsid w:val="001934DD"/>
    <w:rsid w:val="00195200"/>
    <w:rsid w:val="001952A6"/>
    <w:rsid w:val="0019678A"/>
    <w:rsid w:val="001A0B64"/>
    <w:rsid w:val="001A3940"/>
    <w:rsid w:val="001B1A54"/>
    <w:rsid w:val="001B2AEA"/>
    <w:rsid w:val="001B39EF"/>
    <w:rsid w:val="001B6D2C"/>
    <w:rsid w:val="001B7484"/>
    <w:rsid w:val="001D3564"/>
    <w:rsid w:val="001D75F0"/>
    <w:rsid w:val="001E06A3"/>
    <w:rsid w:val="001E1B4E"/>
    <w:rsid w:val="001E1E0D"/>
    <w:rsid w:val="001E700A"/>
    <w:rsid w:val="001F58BA"/>
    <w:rsid w:val="00200549"/>
    <w:rsid w:val="002039D2"/>
    <w:rsid w:val="0020539A"/>
    <w:rsid w:val="002053C7"/>
    <w:rsid w:val="00205487"/>
    <w:rsid w:val="00210434"/>
    <w:rsid w:val="00213CA1"/>
    <w:rsid w:val="002205AB"/>
    <w:rsid w:val="00222D48"/>
    <w:rsid w:val="00225195"/>
    <w:rsid w:val="0022637E"/>
    <w:rsid w:val="0023090D"/>
    <w:rsid w:val="00232E27"/>
    <w:rsid w:val="002351F2"/>
    <w:rsid w:val="00240ACB"/>
    <w:rsid w:val="002442C4"/>
    <w:rsid w:val="00244B8B"/>
    <w:rsid w:val="0025069F"/>
    <w:rsid w:val="00251532"/>
    <w:rsid w:val="002613EE"/>
    <w:rsid w:val="00261621"/>
    <w:rsid w:val="0026198B"/>
    <w:rsid w:val="00262885"/>
    <w:rsid w:val="002632D0"/>
    <w:rsid w:val="00264960"/>
    <w:rsid w:val="00271E4B"/>
    <w:rsid w:val="00275EAC"/>
    <w:rsid w:val="00276FB3"/>
    <w:rsid w:val="0027785A"/>
    <w:rsid w:val="00280255"/>
    <w:rsid w:val="002812F2"/>
    <w:rsid w:val="00283712"/>
    <w:rsid w:val="00285D51"/>
    <w:rsid w:val="002869A0"/>
    <w:rsid w:val="002A2532"/>
    <w:rsid w:val="002A2C99"/>
    <w:rsid w:val="002A3376"/>
    <w:rsid w:val="002A3412"/>
    <w:rsid w:val="002A4061"/>
    <w:rsid w:val="002A5320"/>
    <w:rsid w:val="002B3A2B"/>
    <w:rsid w:val="002B3CFA"/>
    <w:rsid w:val="002B6055"/>
    <w:rsid w:val="002B708E"/>
    <w:rsid w:val="002C118F"/>
    <w:rsid w:val="002C40EC"/>
    <w:rsid w:val="002C447E"/>
    <w:rsid w:val="002D3353"/>
    <w:rsid w:val="002D3C73"/>
    <w:rsid w:val="002D3EFB"/>
    <w:rsid w:val="002D54E6"/>
    <w:rsid w:val="002D5BBE"/>
    <w:rsid w:val="002D7625"/>
    <w:rsid w:val="002E017A"/>
    <w:rsid w:val="002E6A7E"/>
    <w:rsid w:val="002F1152"/>
    <w:rsid w:val="002F2A81"/>
    <w:rsid w:val="002F7279"/>
    <w:rsid w:val="00301394"/>
    <w:rsid w:val="00303C6D"/>
    <w:rsid w:val="003061C9"/>
    <w:rsid w:val="00312F58"/>
    <w:rsid w:val="0031322A"/>
    <w:rsid w:val="00320C62"/>
    <w:rsid w:val="00322227"/>
    <w:rsid w:val="0032367F"/>
    <w:rsid w:val="00324EB5"/>
    <w:rsid w:val="00326A70"/>
    <w:rsid w:val="00327BE2"/>
    <w:rsid w:val="0033130C"/>
    <w:rsid w:val="00334314"/>
    <w:rsid w:val="0033485B"/>
    <w:rsid w:val="00336BAE"/>
    <w:rsid w:val="00336FEC"/>
    <w:rsid w:val="00340CC7"/>
    <w:rsid w:val="003437EA"/>
    <w:rsid w:val="00343E00"/>
    <w:rsid w:val="00355D25"/>
    <w:rsid w:val="00356A3E"/>
    <w:rsid w:val="003654AC"/>
    <w:rsid w:val="00366FEA"/>
    <w:rsid w:val="00367C55"/>
    <w:rsid w:val="00370B17"/>
    <w:rsid w:val="0037124A"/>
    <w:rsid w:val="00373CD4"/>
    <w:rsid w:val="00380356"/>
    <w:rsid w:val="00385A6D"/>
    <w:rsid w:val="00386523"/>
    <w:rsid w:val="00387738"/>
    <w:rsid w:val="003903B1"/>
    <w:rsid w:val="00391870"/>
    <w:rsid w:val="00395AE5"/>
    <w:rsid w:val="00397F84"/>
    <w:rsid w:val="003A24B0"/>
    <w:rsid w:val="003A5BDF"/>
    <w:rsid w:val="003A79D4"/>
    <w:rsid w:val="003B189C"/>
    <w:rsid w:val="003B5169"/>
    <w:rsid w:val="003B5CE7"/>
    <w:rsid w:val="003B7640"/>
    <w:rsid w:val="003B7C36"/>
    <w:rsid w:val="003C1531"/>
    <w:rsid w:val="003C1E8E"/>
    <w:rsid w:val="003C3EF2"/>
    <w:rsid w:val="003D07C5"/>
    <w:rsid w:val="003D0BBC"/>
    <w:rsid w:val="003D0C7F"/>
    <w:rsid w:val="003E0E33"/>
    <w:rsid w:val="003E218A"/>
    <w:rsid w:val="003E247D"/>
    <w:rsid w:val="003F138E"/>
    <w:rsid w:val="003F4CA1"/>
    <w:rsid w:val="003F52AE"/>
    <w:rsid w:val="003F5AD7"/>
    <w:rsid w:val="003F71FE"/>
    <w:rsid w:val="00400429"/>
    <w:rsid w:val="00400438"/>
    <w:rsid w:val="004024C3"/>
    <w:rsid w:val="004029B7"/>
    <w:rsid w:val="0041054F"/>
    <w:rsid w:val="00427516"/>
    <w:rsid w:val="00430C43"/>
    <w:rsid w:val="004311D4"/>
    <w:rsid w:val="00435AAF"/>
    <w:rsid w:val="00436F3A"/>
    <w:rsid w:val="00437689"/>
    <w:rsid w:val="00441EFE"/>
    <w:rsid w:val="0044405D"/>
    <w:rsid w:val="00446C50"/>
    <w:rsid w:val="0045074D"/>
    <w:rsid w:val="00453312"/>
    <w:rsid w:val="00454299"/>
    <w:rsid w:val="00456275"/>
    <w:rsid w:val="00456C62"/>
    <w:rsid w:val="00460D6A"/>
    <w:rsid w:val="004626D2"/>
    <w:rsid w:val="00462FFA"/>
    <w:rsid w:val="00463CEC"/>
    <w:rsid w:val="00465A73"/>
    <w:rsid w:val="004701C7"/>
    <w:rsid w:val="004713FE"/>
    <w:rsid w:val="00483802"/>
    <w:rsid w:val="00483859"/>
    <w:rsid w:val="0048492E"/>
    <w:rsid w:val="00491273"/>
    <w:rsid w:val="00494460"/>
    <w:rsid w:val="004A2738"/>
    <w:rsid w:val="004A75CC"/>
    <w:rsid w:val="004B4157"/>
    <w:rsid w:val="004C0B6C"/>
    <w:rsid w:val="004C1E2A"/>
    <w:rsid w:val="004C48C3"/>
    <w:rsid w:val="004C4C0D"/>
    <w:rsid w:val="004D1906"/>
    <w:rsid w:val="004D2DF6"/>
    <w:rsid w:val="004E4796"/>
    <w:rsid w:val="004E746F"/>
    <w:rsid w:val="004F201F"/>
    <w:rsid w:val="004F222A"/>
    <w:rsid w:val="004F55E9"/>
    <w:rsid w:val="005033B4"/>
    <w:rsid w:val="005067FF"/>
    <w:rsid w:val="00506AA2"/>
    <w:rsid w:val="005077E1"/>
    <w:rsid w:val="00507DC3"/>
    <w:rsid w:val="00507E80"/>
    <w:rsid w:val="00514173"/>
    <w:rsid w:val="005166CC"/>
    <w:rsid w:val="00517FC7"/>
    <w:rsid w:val="00525002"/>
    <w:rsid w:val="005252B8"/>
    <w:rsid w:val="00532603"/>
    <w:rsid w:val="00532A0C"/>
    <w:rsid w:val="00532E8C"/>
    <w:rsid w:val="00540D09"/>
    <w:rsid w:val="00542634"/>
    <w:rsid w:val="00544C33"/>
    <w:rsid w:val="00545EA5"/>
    <w:rsid w:val="00550366"/>
    <w:rsid w:val="005509EA"/>
    <w:rsid w:val="00552033"/>
    <w:rsid w:val="00557040"/>
    <w:rsid w:val="0055762F"/>
    <w:rsid w:val="005612EB"/>
    <w:rsid w:val="00561B92"/>
    <w:rsid w:val="00562FDC"/>
    <w:rsid w:val="00566631"/>
    <w:rsid w:val="00570293"/>
    <w:rsid w:val="005727BD"/>
    <w:rsid w:val="00573EC0"/>
    <w:rsid w:val="00576C28"/>
    <w:rsid w:val="005800C0"/>
    <w:rsid w:val="00580D81"/>
    <w:rsid w:val="00582246"/>
    <w:rsid w:val="00585BCD"/>
    <w:rsid w:val="005910D6"/>
    <w:rsid w:val="00592946"/>
    <w:rsid w:val="00593667"/>
    <w:rsid w:val="00593FED"/>
    <w:rsid w:val="00594D73"/>
    <w:rsid w:val="00596711"/>
    <w:rsid w:val="00597193"/>
    <w:rsid w:val="00597D5A"/>
    <w:rsid w:val="005A076E"/>
    <w:rsid w:val="005A2ACA"/>
    <w:rsid w:val="005A55AC"/>
    <w:rsid w:val="005B13F3"/>
    <w:rsid w:val="005B38AA"/>
    <w:rsid w:val="005C67B3"/>
    <w:rsid w:val="005C7584"/>
    <w:rsid w:val="005C7934"/>
    <w:rsid w:val="005D028C"/>
    <w:rsid w:val="005D5359"/>
    <w:rsid w:val="005D7111"/>
    <w:rsid w:val="005D72F9"/>
    <w:rsid w:val="005E0144"/>
    <w:rsid w:val="005E260D"/>
    <w:rsid w:val="005E2DC1"/>
    <w:rsid w:val="005E37CD"/>
    <w:rsid w:val="005E648B"/>
    <w:rsid w:val="005F10C5"/>
    <w:rsid w:val="005F3BC9"/>
    <w:rsid w:val="005F4412"/>
    <w:rsid w:val="005F652B"/>
    <w:rsid w:val="005F6C14"/>
    <w:rsid w:val="006009BA"/>
    <w:rsid w:val="00602A5F"/>
    <w:rsid w:val="0060530A"/>
    <w:rsid w:val="006057FC"/>
    <w:rsid w:val="006061C0"/>
    <w:rsid w:val="00610F3E"/>
    <w:rsid w:val="006126B0"/>
    <w:rsid w:val="00615865"/>
    <w:rsid w:val="00615A05"/>
    <w:rsid w:val="00616125"/>
    <w:rsid w:val="006161D9"/>
    <w:rsid w:val="00616E65"/>
    <w:rsid w:val="00621E38"/>
    <w:rsid w:val="00624847"/>
    <w:rsid w:val="006266DF"/>
    <w:rsid w:val="006336D5"/>
    <w:rsid w:val="00633B23"/>
    <w:rsid w:val="00633C88"/>
    <w:rsid w:val="00635948"/>
    <w:rsid w:val="006371C7"/>
    <w:rsid w:val="006379DC"/>
    <w:rsid w:val="00646093"/>
    <w:rsid w:val="00656796"/>
    <w:rsid w:val="00660627"/>
    <w:rsid w:val="006617D9"/>
    <w:rsid w:val="00661A1A"/>
    <w:rsid w:val="00661AF6"/>
    <w:rsid w:val="00673B99"/>
    <w:rsid w:val="0067504C"/>
    <w:rsid w:val="0067523B"/>
    <w:rsid w:val="006753A4"/>
    <w:rsid w:val="00675DAA"/>
    <w:rsid w:val="00684C09"/>
    <w:rsid w:val="00685B57"/>
    <w:rsid w:val="00686A2D"/>
    <w:rsid w:val="00687533"/>
    <w:rsid w:val="006875AC"/>
    <w:rsid w:val="006922CE"/>
    <w:rsid w:val="00692AA1"/>
    <w:rsid w:val="006A1228"/>
    <w:rsid w:val="006A3234"/>
    <w:rsid w:val="006A593A"/>
    <w:rsid w:val="006A7D14"/>
    <w:rsid w:val="006B0C5D"/>
    <w:rsid w:val="006B17D6"/>
    <w:rsid w:val="006B503C"/>
    <w:rsid w:val="006B545C"/>
    <w:rsid w:val="006C15F8"/>
    <w:rsid w:val="006C2B04"/>
    <w:rsid w:val="006C39A3"/>
    <w:rsid w:val="006C415B"/>
    <w:rsid w:val="006D6403"/>
    <w:rsid w:val="006D6407"/>
    <w:rsid w:val="006E07F1"/>
    <w:rsid w:val="006E1796"/>
    <w:rsid w:val="006E3697"/>
    <w:rsid w:val="006E3C03"/>
    <w:rsid w:val="006E5083"/>
    <w:rsid w:val="006E5F2A"/>
    <w:rsid w:val="006F0A56"/>
    <w:rsid w:val="006F15C0"/>
    <w:rsid w:val="006F493B"/>
    <w:rsid w:val="006F6B0A"/>
    <w:rsid w:val="006F7280"/>
    <w:rsid w:val="006F7A49"/>
    <w:rsid w:val="00707229"/>
    <w:rsid w:val="00707BD0"/>
    <w:rsid w:val="00707D0D"/>
    <w:rsid w:val="00710DC8"/>
    <w:rsid w:val="00711EBF"/>
    <w:rsid w:val="00714F68"/>
    <w:rsid w:val="007208EE"/>
    <w:rsid w:val="00721479"/>
    <w:rsid w:val="007221B9"/>
    <w:rsid w:val="007229D6"/>
    <w:rsid w:val="00723B14"/>
    <w:rsid w:val="0072415A"/>
    <w:rsid w:val="00727B40"/>
    <w:rsid w:val="007367B3"/>
    <w:rsid w:val="00742FAD"/>
    <w:rsid w:val="00747D70"/>
    <w:rsid w:val="0075248F"/>
    <w:rsid w:val="00756C97"/>
    <w:rsid w:val="00761974"/>
    <w:rsid w:val="00761FB4"/>
    <w:rsid w:val="00762AD9"/>
    <w:rsid w:val="00764341"/>
    <w:rsid w:val="007648ED"/>
    <w:rsid w:val="007653C9"/>
    <w:rsid w:val="00767BE4"/>
    <w:rsid w:val="00771A29"/>
    <w:rsid w:val="00775030"/>
    <w:rsid w:val="007805E6"/>
    <w:rsid w:val="00780BE2"/>
    <w:rsid w:val="007810CE"/>
    <w:rsid w:val="00784B16"/>
    <w:rsid w:val="00784E84"/>
    <w:rsid w:val="007902B6"/>
    <w:rsid w:val="00791521"/>
    <w:rsid w:val="00796CBC"/>
    <w:rsid w:val="007A112D"/>
    <w:rsid w:val="007A2083"/>
    <w:rsid w:val="007A3A9D"/>
    <w:rsid w:val="007A4475"/>
    <w:rsid w:val="007A4DB0"/>
    <w:rsid w:val="007A5771"/>
    <w:rsid w:val="007A6B8A"/>
    <w:rsid w:val="007B0E4A"/>
    <w:rsid w:val="007C0CBD"/>
    <w:rsid w:val="007C1612"/>
    <w:rsid w:val="007C2571"/>
    <w:rsid w:val="007C5886"/>
    <w:rsid w:val="007D0C43"/>
    <w:rsid w:val="007D102A"/>
    <w:rsid w:val="007D3A03"/>
    <w:rsid w:val="007E274E"/>
    <w:rsid w:val="007E3B9C"/>
    <w:rsid w:val="007E5012"/>
    <w:rsid w:val="007F0BB8"/>
    <w:rsid w:val="007F16B0"/>
    <w:rsid w:val="007F3E95"/>
    <w:rsid w:val="007F44DF"/>
    <w:rsid w:val="008003F9"/>
    <w:rsid w:val="00800E1B"/>
    <w:rsid w:val="00805847"/>
    <w:rsid w:val="00806E6D"/>
    <w:rsid w:val="008137A7"/>
    <w:rsid w:val="00815D48"/>
    <w:rsid w:val="008170C0"/>
    <w:rsid w:val="0081780D"/>
    <w:rsid w:val="00817F57"/>
    <w:rsid w:val="00820B88"/>
    <w:rsid w:val="00821177"/>
    <w:rsid w:val="00824921"/>
    <w:rsid w:val="00827CC2"/>
    <w:rsid w:val="00827CD2"/>
    <w:rsid w:val="008301DE"/>
    <w:rsid w:val="00835CA8"/>
    <w:rsid w:val="00837E7B"/>
    <w:rsid w:val="008446EB"/>
    <w:rsid w:val="008474DF"/>
    <w:rsid w:val="00851700"/>
    <w:rsid w:val="00852605"/>
    <w:rsid w:val="0085587D"/>
    <w:rsid w:val="008570A3"/>
    <w:rsid w:val="00861915"/>
    <w:rsid w:val="00866816"/>
    <w:rsid w:val="00867800"/>
    <w:rsid w:val="00867C04"/>
    <w:rsid w:val="00867CB1"/>
    <w:rsid w:val="00867FD1"/>
    <w:rsid w:val="00872D76"/>
    <w:rsid w:val="008761FD"/>
    <w:rsid w:val="008806B5"/>
    <w:rsid w:val="00880747"/>
    <w:rsid w:val="00880D9F"/>
    <w:rsid w:val="0088241C"/>
    <w:rsid w:val="00887D6E"/>
    <w:rsid w:val="0089108D"/>
    <w:rsid w:val="0089365B"/>
    <w:rsid w:val="00896053"/>
    <w:rsid w:val="008A796B"/>
    <w:rsid w:val="008B6B64"/>
    <w:rsid w:val="008D19EA"/>
    <w:rsid w:val="008D474D"/>
    <w:rsid w:val="008D6029"/>
    <w:rsid w:val="008D6EAD"/>
    <w:rsid w:val="008E1247"/>
    <w:rsid w:val="008F0E15"/>
    <w:rsid w:val="008F25E2"/>
    <w:rsid w:val="008F584A"/>
    <w:rsid w:val="00900D6F"/>
    <w:rsid w:val="0090403C"/>
    <w:rsid w:val="009052F8"/>
    <w:rsid w:val="00910D40"/>
    <w:rsid w:val="0091412F"/>
    <w:rsid w:val="009156FB"/>
    <w:rsid w:val="0092060A"/>
    <w:rsid w:val="00920FAE"/>
    <w:rsid w:val="00923E70"/>
    <w:rsid w:val="00930E20"/>
    <w:rsid w:val="00934884"/>
    <w:rsid w:val="009400A6"/>
    <w:rsid w:val="00942509"/>
    <w:rsid w:val="009440E2"/>
    <w:rsid w:val="00954795"/>
    <w:rsid w:val="009558F3"/>
    <w:rsid w:val="00956DA9"/>
    <w:rsid w:val="009639BD"/>
    <w:rsid w:val="00964A1F"/>
    <w:rsid w:val="00964C4B"/>
    <w:rsid w:val="00966479"/>
    <w:rsid w:val="0097115A"/>
    <w:rsid w:val="00971B47"/>
    <w:rsid w:val="00976DF5"/>
    <w:rsid w:val="009824DE"/>
    <w:rsid w:val="009827AC"/>
    <w:rsid w:val="009855AE"/>
    <w:rsid w:val="00985E19"/>
    <w:rsid w:val="009874EE"/>
    <w:rsid w:val="009A066B"/>
    <w:rsid w:val="009A2E91"/>
    <w:rsid w:val="009A5F73"/>
    <w:rsid w:val="009B0A8F"/>
    <w:rsid w:val="009B1C72"/>
    <w:rsid w:val="009C3A2F"/>
    <w:rsid w:val="009C57B9"/>
    <w:rsid w:val="009D09E3"/>
    <w:rsid w:val="009D388F"/>
    <w:rsid w:val="009E2D75"/>
    <w:rsid w:val="009E5D53"/>
    <w:rsid w:val="009E69DA"/>
    <w:rsid w:val="009F0D2A"/>
    <w:rsid w:val="009F10F7"/>
    <w:rsid w:val="009F16B1"/>
    <w:rsid w:val="00A00D0F"/>
    <w:rsid w:val="00A0167D"/>
    <w:rsid w:val="00A0655E"/>
    <w:rsid w:val="00A14481"/>
    <w:rsid w:val="00A1618F"/>
    <w:rsid w:val="00A16F41"/>
    <w:rsid w:val="00A223F7"/>
    <w:rsid w:val="00A244B5"/>
    <w:rsid w:val="00A250FC"/>
    <w:rsid w:val="00A27B53"/>
    <w:rsid w:val="00A42BAD"/>
    <w:rsid w:val="00A43735"/>
    <w:rsid w:val="00A445AD"/>
    <w:rsid w:val="00A478FB"/>
    <w:rsid w:val="00A50227"/>
    <w:rsid w:val="00A55432"/>
    <w:rsid w:val="00A60926"/>
    <w:rsid w:val="00A60C87"/>
    <w:rsid w:val="00A66E23"/>
    <w:rsid w:val="00A73986"/>
    <w:rsid w:val="00A76375"/>
    <w:rsid w:val="00A86239"/>
    <w:rsid w:val="00A87203"/>
    <w:rsid w:val="00A91575"/>
    <w:rsid w:val="00A94F99"/>
    <w:rsid w:val="00A963BE"/>
    <w:rsid w:val="00A964B7"/>
    <w:rsid w:val="00AA25AD"/>
    <w:rsid w:val="00AA3CD2"/>
    <w:rsid w:val="00AA3D89"/>
    <w:rsid w:val="00AB21E3"/>
    <w:rsid w:val="00AB2DB8"/>
    <w:rsid w:val="00AB341C"/>
    <w:rsid w:val="00AB37BE"/>
    <w:rsid w:val="00AB649B"/>
    <w:rsid w:val="00AB6E9D"/>
    <w:rsid w:val="00AC0A55"/>
    <w:rsid w:val="00AC1AB5"/>
    <w:rsid w:val="00AC1CFD"/>
    <w:rsid w:val="00AC273D"/>
    <w:rsid w:val="00AC46C2"/>
    <w:rsid w:val="00AC6C9C"/>
    <w:rsid w:val="00AD0E7E"/>
    <w:rsid w:val="00AD165E"/>
    <w:rsid w:val="00AD17EB"/>
    <w:rsid w:val="00AD19A3"/>
    <w:rsid w:val="00AD76C8"/>
    <w:rsid w:val="00AE028B"/>
    <w:rsid w:val="00AE2008"/>
    <w:rsid w:val="00AE5C3F"/>
    <w:rsid w:val="00AE76FE"/>
    <w:rsid w:val="00AF11AB"/>
    <w:rsid w:val="00AF21D2"/>
    <w:rsid w:val="00AF38A1"/>
    <w:rsid w:val="00AF483E"/>
    <w:rsid w:val="00B03A99"/>
    <w:rsid w:val="00B06066"/>
    <w:rsid w:val="00B10129"/>
    <w:rsid w:val="00B20B56"/>
    <w:rsid w:val="00B22513"/>
    <w:rsid w:val="00B24392"/>
    <w:rsid w:val="00B27C2F"/>
    <w:rsid w:val="00B30166"/>
    <w:rsid w:val="00B303EB"/>
    <w:rsid w:val="00B30549"/>
    <w:rsid w:val="00B30F27"/>
    <w:rsid w:val="00B31C97"/>
    <w:rsid w:val="00B34769"/>
    <w:rsid w:val="00B356A6"/>
    <w:rsid w:val="00B403BD"/>
    <w:rsid w:val="00B4056C"/>
    <w:rsid w:val="00B40995"/>
    <w:rsid w:val="00B450DC"/>
    <w:rsid w:val="00B45580"/>
    <w:rsid w:val="00B45C21"/>
    <w:rsid w:val="00B518C3"/>
    <w:rsid w:val="00B567F3"/>
    <w:rsid w:val="00B57489"/>
    <w:rsid w:val="00B61D3A"/>
    <w:rsid w:val="00B62E7B"/>
    <w:rsid w:val="00B64DA6"/>
    <w:rsid w:val="00B6793D"/>
    <w:rsid w:val="00B73BC0"/>
    <w:rsid w:val="00B7582A"/>
    <w:rsid w:val="00B82695"/>
    <w:rsid w:val="00B91D52"/>
    <w:rsid w:val="00B9737B"/>
    <w:rsid w:val="00BA427E"/>
    <w:rsid w:val="00BA4746"/>
    <w:rsid w:val="00BA4801"/>
    <w:rsid w:val="00BB5710"/>
    <w:rsid w:val="00BC2FFD"/>
    <w:rsid w:val="00BD12DF"/>
    <w:rsid w:val="00BD50C8"/>
    <w:rsid w:val="00BD5437"/>
    <w:rsid w:val="00BD636C"/>
    <w:rsid w:val="00BE1F30"/>
    <w:rsid w:val="00BE469C"/>
    <w:rsid w:val="00BE64B8"/>
    <w:rsid w:val="00BE71A1"/>
    <w:rsid w:val="00BF50EB"/>
    <w:rsid w:val="00BF677C"/>
    <w:rsid w:val="00BF6AEA"/>
    <w:rsid w:val="00BF7492"/>
    <w:rsid w:val="00C01748"/>
    <w:rsid w:val="00C07594"/>
    <w:rsid w:val="00C11DCD"/>
    <w:rsid w:val="00C13137"/>
    <w:rsid w:val="00C25E96"/>
    <w:rsid w:val="00C2789E"/>
    <w:rsid w:val="00C30350"/>
    <w:rsid w:val="00C3298D"/>
    <w:rsid w:val="00C3516A"/>
    <w:rsid w:val="00C35827"/>
    <w:rsid w:val="00C51A05"/>
    <w:rsid w:val="00C52321"/>
    <w:rsid w:val="00C5357D"/>
    <w:rsid w:val="00C53891"/>
    <w:rsid w:val="00C53D07"/>
    <w:rsid w:val="00C54D69"/>
    <w:rsid w:val="00C54E86"/>
    <w:rsid w:val="00C60951"/>
    <w:rsid w:val="00C625D7"/>
    <w:rsid w:val="00C630A4"/>
    <w:rsid w:val="00C67594"/>
    <w:rsid w:val="00C74544"/>
    <w:rsid w:val="00C75D6F"/>
    <w:rsid w:val="00C75F5D"/>
    <w:rsid w:val="00C761AD"/>
    <w:rsid w:val="00C800A2"/>
    <w:rsid w:val="00C83C0C"/>
    <w:rsid w:val="00C8468B"/>
    <w:rsid w:val="00C9086B"/>
    <w:rsid w:val="00C92BF9"/>
    <w:rsid w:val="00C939E2"/>
    <w:rsid w:val="00C950F4"/>
    <w:rsid w:val="00C97096"/>
    <w:rsid w:val="00CA1546"/>
    <w:rsid w:val="00CA15AA"/>
    <w:rsid w:val="00CA2940"/>
    <w:rsid w:val="00CA3A5B"/>
    <w:rsid w:val="00CA4DE6"/>
    <w:rsid w:val="00CB0A26"/>
    <w:rsid w:val="00CB0BC9"/>
    <w:rsid w:val="00CB3453"/>
    <w:rsid w:val="00CB53D1"/>
    <w:rsid w:val="00CC4A6A"/>
    <w:rsid w:val="00CC4A89"/>
    <w:rsid w:val="00CE0F3B"/>
    <w:rsid w:val="00CE19A3"/>
    <w:rsid w:val="00CE475C"/>
    <w:rsid w:val="00CF053A"/>
    <w:rsid w:val="00CF27D0"/>
    <w:rsid w:val="00CF4406"/>
    <w:rsid w:val="00CF5AF0"/>
    <w:rsid w:val="00CF6BAE"/>
    <w:rsid w:val="00D0486A"/>
    <w:rsid w:val="00D07A6E"/>
    <w:rsid w:val="00D07AD7"/>
    <w:rsid w:val="00D12D6D"/>
    <w:rsid w:val="00D151BC"/>
    <w:rsid w:val="00D15BED"/>
    <w:rsid w:val="00D1607B"/>
    <w:rsid w:val="00D17389"/>
    <w:rsid w:val="00D20D1D"/>
    <w:rsid w:val="00D2128F"/>
    <w:rsid w:val="00D24C40"/>
    <w:rsid w:val="00D300A6"/>
    <w:rsid w:val="00D35320"/>
    <w:rsid w:val="00D376EB"/>
    <w:rsid w:val="00D40C84"/>
    <w:rsid w:val="00D4133F"/>
    <w:rsid w:val="00D4177B"/>
    <w:rsid w:val="00D42225"/>
    <w:rsid w:val="00D424CF"/>
    <w:rsid w:val="00D549B7"/>
    <w:rsid w:val="00D658D1"/>
    <w:rsid w:val="00D6651B"/>
    <w:rsid w:val="00D7109A"/>
    <w:rsid w:val="00D72CEC"/>
    <w:rsid w:val="00D754AD"/>
    <w:rsid w:val="00D77A96"/>
    <w:rsid w:val="00D81E7D"/>
    <w:rsid w:val="00D821EB"/>
    <w:rsid w:val="00D82A2C"/>
    <w:rsid w:val="00D82CBB"/>
    <w:rsid w:val="00D909D1"/>
    <w:rsid w:val="00D9485C"/>
    <w:rsid w:val="00D952AC"/>
    <w:rsid w:val="00DA5936"/>
    <w:rsid w:val="00DA7A46"/>
    <w:rsid w:val="00DB208C"/>
    <w:rsid w:val="00DB36FB"/>
    <w:rsid w:val="00DB64F0"/>
    <w:rsid w:val="00DB7EC7"/>
    <w:rsid w:val="00DD471C"/>
    <w:rsid w:val="00DD5241"/>
    <w:rsid w:val="00DD5B3B"/>
    <w:rsid w:val="00DF1A7F"/>
    <w:rsid w:val="00DF48D6"/>
    <w:rsid w:val="00DF4B2A"/>
    <w:rsid w:val="00E027E6"/>
    <w:rsid w:val="00E0342A"/>
    <w:rsid w:val="00E04CC7"/>
    <w:rsid w:val="00E05D74"/>
    <w:rsid w:val="00E06678"/>
    <w:rsid w:val="00E10640"/>
    <w:rsid w:val="00E10C16"/>
    <w:rsid w:val="00E11823"/>
    <w:rsid w:val="00E12630"/>
    <w:rsid w:val="00E150D4"/>
    <w:rsid w:val="00E15EEE"/>
    <w:rsid w:val="00E15F83"/>
    <w:rsid w:val="00E16091"/>
    <w:rsid w:val="00E1768A"/>
    <w:rsid w:val="00E17EB6"/>
    <w:rsid w:val="00E237E7"/>
    <w:rsid w:val="00E245BE"/>
    <w:rsid w:val="00E328EA"/>
    <w:rsid w:val="00E3337F"/>
    <w:rsid w:val="00E40131"/>
    <w:rsid w:val="00E45369"/>
    <w:rsid w:val="00E516F1"/>
    <w:rsid w:val="00E519DB"/>
    <w:rsid w:val="00E556BD"/>
    <w:rsid w:val="00E5745F"/>
    <w:rsid w:val="00E5794D"/>
    <w:rsid w:val="00E6178E"/>
    <w:rsid w:val="00E64994"/>
    <w:rsid w:val="00E702FC"/>
    <w:rsid w:val="00E75103"/>
    <w:rsid w:val="00E80114"/>
    <w:rsid w:val="00E81A39"/>
    <w:rsid w:val="00E8223D"/>
    <w:rsid w:val="00E92FA4"/>
    <w:rsid w:val="00E9324C"/>
    <w:rsid w:val="00E96410"/>
    <w:rsid w:val="00E966E4"/>
    <w:rsid w:val="00E973D4"/>
    <w:rsid w:val="00E97F7A"/>
    <w:rsid w:val="00E97FA4"/>
    <w:rsid w:val="00EB1086"/>
    <w:rsid w:val="00EB2E91"/>
    <w:rsid w:val="00EB61D4"/>
    <w:rsid w:val="00EB62AE"/>
    <w:rsid w:val="00EB6C58"/>
    <w:rsid w:val="00EB6D0A"/>
    <w:rsid w:val="00EB72AB"/>
    <w:rsid w:val="00EC0D11"/>
    <w:rsid w:val="00EC49D0"/>
    <w:rsid w:val="00EC629F"/>
    <w:rsid w:val="00EC76B5"/>
    <w:rsid w:val="00EC78B8"/>
    <w:rsid w:val="00ED659C"/>
    <w:rsid w:val="00ED6E78"/>
    <w:rsid w:val="00EE47E5"/>
    <w:rsid w:val="00EE6B2D"/>
    <w:rsid w:val="00EF0AE6"/>
    <w:rsid w:val="00EF0BB4"/>
    <w:rsid w:val="00EF0E2C"/>
    <w:rsid w:val="00EF1DE3"/>
    <w:rsid w:val="00EF73F7"/>
    <w:rsid w:val="00EF7B4B"/>
    <w:rsid w:val="00EF7E06"/>
    <w:rsid w:val="00F001B7"/>
    <w:rsid w:val="00F007C0"/>
    <w:rsid w:val="00F04308"/>
    <w:rsid w:val="00F11C14"/>
    <w:rsid w:val="00F15043"/>
    <w:rsid w:val="00F170D3"/>
    <w:rsid w:val="00F34336"/>
    <w:rsid w:val="00F36686"/>
    <w:rsid w:val="00F42AA1"/>
    <w:rsid w:val="00F475A3"/>
    <w:rsid w:val="00F50F62"/>
    <w:rsid w:val="00F54A9D"/>
    <w:rsid w:val="00F565C9"/>
    <w:rsid w:val="00F63A4F"/>
    <w:rsid w:val="00F71B69"/>
    <w:rsid w:val="00F72F40"/>
    <w:rsid w:val="00F72FCA"/>
    <w:rsid w:val="00F760F7"/>
    <w:rsid w:val="00F7758C"/>
    <w:rsid w:val="00F80392"/>
    <w:rsid w:val="00F8076D"/>
    <w:rsid w:val="00F81475"/>
    <w:rsid w:val="00F817B4"/>
    <w:rsid w:val="00F870AD"/>
    <w:rsid w:val="00F907E2"/>
    <w:rsid w:val="00F9095E"/>
    <w:rsid w:val="00F92412"/>
    <w:rsid w:val="00F94A21"/>
    <w:rsid w:val="00F96980"/>
    <w:rsid w:val="00F96D0E"/>
    <w:rsid w:val="00FA0333"/>
    <w:rsid w:val="00FA2272"/>
    <w:rsid w:val="00FA4640"/>
    <w:rsid w:val="00FA475F"/>
    <w:rsid w:val="00FA5364"/>
    <w:rsid w:val="00FA7046"/>
    <w:rsid w:val="00FA737A"/>
    <w:rsid w:val="00FB7157"/>
    <w:rsid w:val="00FB7F85"/>
    <w:rsid w:val="00FC2DC5"/>
    <w:rsid w:val="00FC4DC5"/>
    <w:rsid w:val="00FC6C0F"/>
    <w:rsid w:val="00FC6CDA"/>
    <w:rsid w:val="00FC7188"/>
    <w:rsid w:val="00FD3FD5"/>
    <w:rsid w:val="00FD4D59"/>
    <w:rsid w:val="00FD5C98"/>
    <w:rsid w:val="00FD6FF8"/>
    <w:rsid w:val="00FD78CC"/>
    <w:rsid w:val="00FE0EBE"/>
    <w:rsid w:val="00FE21A2"/>
    <w:rsid w:val="00FE2405"/>
    <w:rsid w:val="00FE2678"/>
    <w:rsid w:val="00FE3A45"/>
    <w:rsid w:val="00FE3A63"/>
    <w:rsid w:val="00FE7E62"/>
    <w:rsid w:val="00FF3F9B"/>
    <w:rsid w:val="00FF498E"/>
    <w:rsid w:val="00FF6C8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21351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08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"/>
    <w:qFormat/>
    <w:rsid w:val="00276FB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76FB3"/>
    <w:rPr>
      <w:rFonts w:ascii="Times New Roman" w:hAnsi="Times New Roman"/>
      <w:b/>
      <w:sz w:val="27"/>
      <w:lang w:val="x-none" w:eastAsia="uk-UA"/>
    </w:rPr>
  </w:style>
  <w:style w:type="paragraph" w:styleId="a3">
    <w:name w:val="Normal (Web)"/>
    <w:basedOn w:val="a"/>
    <w:uiPriority w:val="99"/>
    <w:unhideWhenUsed/>
    <w:rsid w:val="00F04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04308"/>
    <w:pPr>
      <w:ind w:left="720"/>
      <w:contextualSpacing/>
    </w:pPr>
  </w:style>
  <w:style w:type="paragraph" w:customStyle="1" w:styleId="a5">
    <w:name w:val="Знак"/>
    <w:basedOn w:val="a"/>
    <w:rsid w:val="00C630A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EB6C58"/>
    <w:rPr>
      <w:rFonts w:ascii="Times New Roman" w:hAnsi="Times New Roman"/>
      <w:sz w:val="26"/>
    </w:rPr>
  </w:style>
  <w:style w:type="table" w:styleId="a6">
    <w:name w:val="Table Grid"/>
    <w:basedOn w:val="a1"/>
    <w:uiPriority w:val="59"/>
    <w:rsid w:val="00264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ий текст"/>
    <w:basedOn w:val="a"/>
    <w:rsid w:val="00F80392"/>
    <w:pPr>
      <w:spacing w:before="120" w:after="0" w:line="240" w:lineRule="auto"/>
      <w:ind w:firstLine="567"/>
      <w:jc w:val="both"/>
    </w:pPr>
    <w:rPr>
      <w:rFonts w:ascii="Antiqua" w:hAnsi="Antiqua"/>
      <w:sz w:val="26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F54A9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54A9D"/>
    <w:rPr>
      <w:rFonts w:ascii="Calibri" w:eastAsia="Times New Roman" w:hAnsi="Calibri"/>
      <w:sz w:val="20"/>
    </w:rPr>
  </w:style>
  <w:style w:type="paragraph" w:customStyle="1" w:styleId="1">
    <w:name w:val="Обычный1"/>
    <w:rsid w:val="0026198B"/>
    <w:pPr>
      <w:widowControl w:val="0"/>
      <w:spacing w:line="260" w:lineRule="auto"/>
      <w:ind w:left="200"/>
      <w:jc w:val="both"/>
    </w:pPr>
    <w:rPr>
      <w:rFonts w:ascii="Times New Roman" w:hAnsi="Times New Roman"/>
      <w:sz w:val="18"/>
      <w:lang w:val="uk-UA" w:eastAsia="ru-RU"/>
    </w:rPr>
  </w:style>
  <w:style w:type="paragraph" w:styleId="2">
    <w:name w:val="Body Text Indent 2"/>
    <w:basedOn w:val="a"/>
    <w:link w:val="20"/>
    <w:uiPriority w:val="99"/>
    <w:rsid w:val="00C25E9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i/>
      <w:iCs/>
      <w:color w:val="0000FF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25E96"/>
    <w:rPr>
      <w:rFonts w:ascii="Courier New" w:hAnsi="Courier New"/>
      <w:i/>
      <w:color w:val="0000FF"/>
      <w:sz w:val="24"/>
      <w:lang w:val="x-none" w:eastAsia="ru-RU"/>
    </w:rPr>
  </w:style>
  <w:style w:type="paragraph" w:styleId="aa">
    <w:name w:val="annotation text"/>
    <w:basedOn w:val="a"/>
    <w:link w:val="ab"/>
    <w:uiPriority w:val="99"/>
    <w:rsid w:val="00880D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880D9F"/>
    <w:rPr>
      <w:rFonts w:ascii="Times New Roman" w:hAnsi="Times New Roman"/>
      <w:sz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05AB"/>
    <w:rPr>
      <w:rFonts w:ascii="Tahoma" w:hAnsi="Tahoma"/>
      <w:sz w:val="16"/>
    </w:rPr>
  </w:style>
  <w:style w:type="paragraph" w:styleId="ae">
    <w:name w:val="footer"/>
    <w:basedOn w:val="a"/>
    <w:link w:val="af"/>
    <w:uiPriority w:val="99"/>
    <w:unhideWhenUsed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lang w:val="en-US"/>
    </w:rPr>
  </w:style>
  <w:style w:type="character" w:customStyle="1" w:styleId="af">
    <w:name w:val="Нижний колонтитул Знак"/>
    <w:basedOn w:val="a0"/>
    <w:link w:val="ae"/>
    <w:uiPriority w:val="99"/>
    <w:rsid w:val="00167FEC"/>
    <w:rPr>
      <w:lang w:val="en-US" w:eastAsia="x-none"/>
    </w:rPr>
  </w:style>
  <w:style w:type="paragraph" w:styleId="af0">
    <w:name w:val="header"/>
    <w:basedOn w:val="a"/>
    <w:link w:val="af1"/>
    <w:uiPriority w:val="99"/>
    <w:unhideWhenUsed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lang w:val="en-US"/>
    </w:rPr>
  </w:style>
  <w:style w:type="character" w:customStyle="1" w:styleId="af1">
    <w:name w:val="Верхний колонтитул Знак"/>
    <w:basedOn w:val="a0"/>
    <w:link w:val="af0"/>
    <w:uiPriority w:val="99"/>
    <w:rsid w:val="00167FEC"/>
    <w:rPr>
      <w:lang w:val="en-US" w:eastAsia="x-none"/>
    </w:rPr>
  </w:style>
  <w:style w:type="character" w:customStyle="1" w:styleId="st42">
    <w:name w:val="st42"/>
    <w:uiPriority w:val="99"/>
    <w:rsid w:val="00276FB3"/>
    <w:rPr>
      <w:color w:val="000000"/>
    </w:rPr>
  </w:style>
  <w:style w:type="paragraph" w:customStyle="1" w:styleId="st2">
    <w:name w:val="st2"/>
    <w:uiPriority w:val="99"/>
    <w:rsid w:val="00276FB3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hAnsi="Times New Roman"/>
      <w:sz w:val="24"/>
      <w:szCs w:val="24"/>
      <w:lang w:val="ru-RU" w:eastAsia="uk-UA"/>
    </w:rPr>
  </w:style>
  <w:style w:type="character" w:customStyle="1" w:styleId="rvts23">
    <w:name w:val="rvts23"/>
    <w:basedOn w:val="a0"/>
    <w:rsid w:val="00355D25"/>
    <w:rPr>
      <w:rFonts w:cs="Times New Roman"/>
    </w:rPr>
  </w:style>
  <w:style w:type="character" w:styleId="af2">
    <w:name w:val="annotation reference"/>
    <w:basedOn w:val="a0"/>
    <w:uiPriority w:val="99"/>
    <w:semiHidden/>
    <w:unhideWhenUsed/>
    <w:rsid w:val="00355D25"/>
    <w:rPr>
      <w:sz w:val="16"/>
    </w:rPr>
  </w:style>
  <w:style w:type="paragraph" w:customStyle="1" w:styleId="10">
    <w:name w:val="Без интервала1"/>
    <w:link w:val="NoSpacingChar1"/>
    <w:rsid w:val="00355D25"/>
    <w:rPr>
      <w:sz w:val="22"/>
      <w:szCs w:val="22"/>
      <w:lang w:val="uk-UA" w:eastAsia="en-US"/>
    </w:rPr>
  </w:style>
  <w:style w:type="character" w:customStyle="1" w:styleId="NoSpacingChar1">
    <w:name w:val="No Spacing Char1"/>
    <w:link w:val="10"/>
    <w:locked/>
    <w:rsid w:val="00355D25"/>
    <w:rPr>
      <w:rFonts w:ascii="Calibri" w:hAnsi="Calibri"/>
    </w:rPr>
  </w:style>
  <w:style w:type="paragraph" w:styleId="HTML">
    <w:name w:val="HTML Preformatted"/>
    <w:basedOn w:val="a"/>
    <w:link w:val="HTML0"/>
    <w:uiPriority w:val="99"/>
    <w:unhideWhenUsed/>
    <w:rsid w:val="00355D25"/>
    <w:pPr>
      <w:spacing w:after="0" w:line="240" w:lineRule="auto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355D25"/>
    <w:rPr>
      <w:rFonts w:ascii="Courier New" w:hAnsi="Courier New"/>
      <w:sz w:val="20"/>
      <w:lang w:val="x-none" w:eastAsia="uk-UA"/>
    </w:rPr>
  </w:style>
  <w:style w:type="character" w:customStyle="1" w:styleId="st121">
    <w:name w:val="st121"/>
    <w:uiPriority w:val="99"/>
    <w:rsid w:val="00380356"/>
    <w:rPr>
      <w:i/>
      <w:color w:val="000000"/>
    </w:rPr>
  </w:style>
  <w:style w:type="character" w:customStyle="1" w:styleId="st131">
    <w:name w:val="st131"/>
    <w:uiPriority w:val="99"/>
    <w:rsid w:val="00380356"/>
    <w:rPr>
      <w:i/>
      <w:color w:val="0000FF"/>
    </w:rPr>
  </w:style>
  <w:style w:type="character" w:customStyle="1" w:styleId="st46">
    <w:name w:val="st46"/>
    <w:uiPriority w:val="99"/>
    <w:rsid w:val="00380356"/>
    <w:rPr>
      <w:i/>
      <w:color w:val="000000"/>
    </w:rPr>
  </w:style>
  <w:style w:type="paragraph" w:customStyle="1" w:styleId="st1">
    <w:name w:val="st1"/>
    <w:uiPriority w:val="99"/>
    <w:rsid w:val="00380356"/>
    <w:pPr>
      <w:autoSpaceDE w:val="0"/>
      <w:autoSpaceDN w:val="0"/>
      <w:adjustRightInd w:val="0"/>
      <w:spacing w:before="150"/>
      <w:jc w:val="center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6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7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666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7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7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76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276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7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2026-05-17T14:03:00Z</dcterms:created>
  <dcterms:modified xsi:type="dcterms:W3CDTF">2026-05-17T14:15:00Z</dcterms:modified>
</cp:coreProperties>
</file>