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B33DF" w14:textId="77777777" w:rsidR="00336604" w:rsidRDefault="00336604" w:rsidP="00D32966">
      <w:pPr>
        <w:ind w:firstLine="709"/>
        <w:jc w:val="center"/>
        <w:rPr>
          <w:sz w:val="20"/>
          <w:szCs w:val="20"/>
          <w:lang w:val="uk-UA"/>
        </w:rPr>
      </w:pPr>
      <w:bookmarkStart w:id="0" w:name="_Hlk226627852"/>
    </w:p>
    <w:p w14:paraId="2DEC665C" w14:textId="77777777" w:rsidR="00B40642" w:rsidRDefault="00B40642" w:rsidP="00D32966">
      <w:pPr>
        <w:ind w:firstLine="709"/>
        <w:jc w:val="center"/>
        <w:rPr>
          <w:sz w:val="20"/>
          <w:szCs w:val="20"/>
          <w:lang w:val="uk-UA"/>
        </w:rPr>
      </w:pPr>
    </w:p>
    <w:p w14:paraId="37F449E4" w14:textId="77777777" w:rsidR="00B40642" w:rsidRDefault="00B40642" w:rsidP="00D32966">
      <w:pPr>
        <w:ind w:firstLine="709"/>
        <w:jc w:val="center"/>
        <w:rPr>
          <w:sz w:val="20"/>
          <w:szCs w:val="20"/>
          <w:lang w:val="uk-UA"/>
        </w:rPr>
      </w:pPr>
    </w:p>
    <w:p w14:paraId="34DB9E6D" w14:textId="77777777" w:rsidR="00B40642" w:rsidRPr="00BF5B19" w:rsidRDefault="00B40642" w:rsidP="00D32966">
      <w:pPr>
        <w:ind w:firstLine="709"/>
        <w:jc w:val="center"/>
        <w:rPr>
          <w:sz w:val="20"/>
          <w:szCs w:val="20"/>
          <w:lang w:val="uk-UA"/>
        </w:rPr>
      </w:pPr>
    </w:p>
    <w:p w14:paraId="55D1F0A4" w14:textId="77777777" w:rsidR="005F5205" w:rsidRPr="005F5205" w:rsidRDefault="005F5205" w:rsidP="009D39A2">
      <w:pPr>
        <w:pStyle w:val="a5"/>
        <w:spacing w:before="0" w:beforeAutospacing="0" w:after="0" w:afterAutospacing="0"/>
        <w:ind w:left="3118" w:right="111" w:firstLine="7514"/>
        <w:rPr>
          <w:szCs w:val="28"/>
          <w:lang w:eastAsia="ru-RU"/>
        </w:rPr>
      </w:pPr>
      <w:r w:rsidRPr="0063359A">
        <w:rPr>
          <w:szCs w:val="28"/>
          <w:lang w:eastAsia="ru-RU"/>
        </w:rPr>
        <w:t xml:space="preserve">Додаток </w:t>
      </w:r>
      <w:r w:rsidR="0063359A" w:rsidRPr="0063359A">
        <w:rPr>
          <w:szCs w:val="28"/>
          <w:lang w:eastAsia="ru-RU"/>
        </w:rPr>
        <w:t>8</w:t>
      </w:r>
    </w:p>
    <w:p w14:paraId="72099C84" w14:textId="77777777" w:rsidR="005F5205" w:rsidRDefault="005F5205" w:rsidP="009D39A2">
      <w:pPr>
        <w:pStyle w:val="a5"/>
        <w:spacing w:before="0" w:beforeAutospacing="0" w:after="0" w:afterAutospacing="0"/>
        <w:ind w:left="3118" w:right="111" w:firstLine="7514"/>
        <w:rPr>
          <w:szCs w:val="28"/>
          <w:lang w:eastAsia="ru-RU"/>
        </w:rPr>
      </w:pPr>
      <w:r w:rsidRPr="005F5205">
        <w:rPr>
          <w:szCs w:val="28"/>
          <w:lang w:eastAsia="ru-RU"/>
        </w:rPr>
        <w:t xml:space="preserve">до </w:t>
      </w:r>
      <w:r w:rsidR="00821C4C">
        <w:rPr>
          <w:szCs w:val="28"/>
          <w:lang w:eastAsia="ru-RU"/>
        </w:rPr>
        <w:t>Інструкції</w:t>
      </w:r>
      <w:r w:rsidRPr="005F5205">
        <w:rPr>
          <w:szCs w:val="28"/>
          <w:lang w:eastAsia="ru-RU"/>
        </w:rPr>
        <w:t xml:space="preserve"> моніторингу</w:t>
      </w:r>
      <w:r w:rsidR="00F04565">
        <w:rPr>
          <w:szCs w:val="28"/>
          <w:lang w:eastAsia="ru-RU"/>
        </w:rPr>
        <w:t xml:space="preserve"> у</w:t>
      </w:r>
      <w:r w:rsidRPr="005F5205">
        <w:rPr>
          <w:szCs w:val="28"/>
          <w:lang w:eastAsia="ru-RU"/>
        </w:rPr>
        <w:t xml:space="preserve"> сфер</w:t>
      </w:r>
      <w:r w:rsidR="00F04565">
        <w:rPr>
          <w:szCs w:val="28"/>
          <w:lang w:eastAsia="ru-RU"/>
        </w:rPr>
        <w:t>і</w:t>
      </w:r>
      <w:r w:rsidRPr="005F5205">
        <w:rPr>
          <w:szCs w:val="28"/>
          <w:lang w:eastAsia="ru-RU"/>
        </w:rPr>
        <w:t xml:space="preserve"> </w:t>
      </w:r>
    </w:p>
    <w:p w14:paraId="75C66518" w14:textId="77777777" w:rsidR="005F5205" w:rsidRDefault="005F5205" w:rsidP="009D39A2">
      <w:pPr>
        <w:pStyle w:val="a5"/>
        <w:spacing w:before="0" w:beforeAutospacing="0" w:after="0" w:afterAutospacing="0"/>
        <w:ind w:left="3119" w:right="111" w:firstLine="7514"/>
        <w:rPr>
          <w:szCs w:val="28"/>
          <w:lang w:eastAsia="ru-RU"/>
        </w:rPr>
      </w:pPr>
      <w:r w:rsidRPr="005F5205">
        <w:rPr>
          <w:szCs w:val="28"/>
          <w:lang w:eastAsia="ru-RU"/>
        </w:rPr>
        <w:t xml:space="preserve">централізованого водопостачання та </w:t>
      </w:r>
    </w:p>
    <w:p w14:paraId="57212E59" w14:textId="77777777" w:rsidR="005F5205" w:rsidRPr="005F5205" w:rsidRDefault="005F5205" w:rsidP="009D39A2">
      <w:pPr>
        <w:pStyle w:val="a5"/>
        <w:spacing w:before="0" w:beforeAutospacing="0" w:after="0" w:afterAutospacing="0"/>
        <w:ind w:left="3118" w:right="111" w:firstLine="7514"/>
        <w:rPr>
          <w:szCs w:val="28"/>
          <w:lang w:eastAsia="ru-RU"/>
        </w:rPr>
      </w:pPr>
      <w:r w:rsidRPr="005F5205">
        <w:rPr>
          <w:szCs w:val="28"/>
          <w:lang w:eastAsia="ru-RU"/>
        </w:rPr>
        <w:t xml:space="preserve">централізованого водовідведення </w:t>
      </w:r>
    </w:p>
    <w:p w14:paraId="2EFBE413" w14:textId="77777777" w:rsidR="00670645" w:rsidRPr="00467EA2" w:rsidRDefault="00670645" w:rsidP="00670645">
      <w:pPr>
        <w:pStyle w:val="a5"/>
        <w:spacing w:before="0" w:beforeAutospacing="0" w:after="0" w:afterAutospacing="0"/>
        <w:jc w:val="center"/>
        <w:rPr>
          <w:b/>
          <w:bCs/>
          <w:sz w:val="27"/>
          <w:szCs w:val="27"/>
        </w:rPr>
      </w:pPr>
      <w:r w:rsidRPr="00467EA2">
        <w:rPr>
          <w:b/>
          <w:bCs/>
          <w:sz w:val="27"/>
          <w:szCs w:val="27"/>
        </w:rPr>
        <w:t>З</w:t>
      </w:r>
      <w:r w:rsidR="00467EA2">
        <w:rPr>
          <w:b/>
          <w:bCs/>
          <w:sz w:val="27"/>
          <w:szCs w:val="27"/>
        </w:rPr>
        <w:t>ВІТ</w:t>
      </w:r>
    </w:p>
    <w:p w14:paraId="10697B48" w14:textId="77777777" w:rsidR="00670645" w:rsidRPr="00467EA2" w:rsidRDefault="00670645" w:rsidP="00670645">
      <w:pPr>
        <w:pStyle w:val="a5"/>
        <w:spacing w:before="0" w:beforeAutospacing="0" w:after="0" w:afterAutospacing="0"/>
        <w:jc w:val="center"/>
        <w:rPr>
          <w:sz w:val="27"/>
          <w:szCs w:val="27"/>
        </w:rPr>
      </w:pPr>
    </w:p>
    <w:p w14:paraId="39AB2C7C" w14:textId="3F9262AD" w:rsidR="00670645" w:rsidRPr="00467EA2" w:rsidRDefault="00670645" w:rsidP="00670645">
      <w:pPr>
        <w:ind w:right="-83"/>
        <w:jc w:val="center"/>
        <w:outlineLvl w:val="0"/>
        <w:rPr>
          <w:b/>
          <w:sz w:val="27"/>
          <w:szCs w:val="27"/>
          <w:lang w:val="uk-UA"/>
        </w:rPr>
      </w:pPr>
      <w:r w:rsidRPr="00467EA2">
        <w:rPr>
          <w:b/>
          <w:sz w:val="27"/>
          <w:szCs w:val="27"/>
          <w:lang w:val="uk-UA"/>
        </w:rPr>
        <w:t xml:space="preserve">ЩОДО ПОКАЗНИКІВ </w:t>
      </w:r>
      <w:r w:rsidR="002B559C" w:rsidRPr="00467EA2">
        <w:rPr>
          <w:b/>
          <w:sz w:val="27"/>
          <w:szCs w:val="27"/>
          <w:lang w:val="uk-UA"/>
        </w:rPr>
        <w:t>НАДІЙНОСТІ</w:t>
      </w:r>
      <w:r w:rsidRPr="00467EA2">
        <w:rPr>
          <w:b/>
          <w:sz w:val="27"/>
          <w:szCs w:val="27"/>
          <w:lang w:val="uk-UA"/>
        </w:rPr>
        <w:t xml:space="preserve"> ВОДОПОСТАЧАННЯ</w:t>
      </w:r>
      <w:r w:rsidR="002B559C" w:rsidRPr="00467EA2">
        <w:rPr>
          <w:b/>
          <w:sz w:val="27"/>
          <w:szCs w:val="27"/>
          <w:lang w:val="uk-UA"/>
        </w:rPr>
        <w:t xml:space="preserve"> ТА ЯКОСТІ ПИТНОЇ ВОДИ</w:t>
      </w:r>
    </w:p>
    <w:p w14:paraId="177F5E4A" w14:textId="57EA1AB5" w:rsidR="00670645" w:rsidRPr="00B40642" w:rsidRDefault="00670645" w:rsidP="00B40642">
      <w:pPr>
        <w:pStyle w:val="a5"/>
        <w:spacing w:before="0" w:beforeAutospacing="0" w:after="0" w:afterAutospacing="0"/>
        <w:ind w:left="6096" w:right="96" w:hanging="180"/>
        <w:jc w:val="both"/>
        <w:rPr>
          <w:b/>
          <w:sz w:val="27"/>
          <w:szCs w:val="27"/>
        </w:rPr>
      </w:pPr>
      <w:r w:rsidRPr="00467EA2">
        <w:rPr>
          <w:b/>
          <w:sz w:val="27"/>
          <w:szCs w:val="27"/>
        </w:rPr>
        <w:t>за ____ квартал</w:t>
      </w:r>
      <w:r w:rsidRPr="00BF5B19">
        <w:rPr>
          <w:b/>
          <w:sz w:val="27"/>
          <w:szCs w:val="27"/>
        </w:rPr>
        <w:t xml:space="preserve">  20</w:t>
      </w:r>
      <w:r w:rsidR="00F11DEE">
        <w:rPr>
          <w:b/>
          <w:sz w:val="27"/>
          <w:szCs w:val="27"/>
        </w:rPr>
        <w:t>__</w:t>
      </w:r>
      <w:r w:rsidRPr="00BF5B19">
        <w:rPr>
          <w:b/>
          <w:sz w:val="27"/>
          <w:szCs w:val="27"/>
        </w:rPr>
        <w:t>року</w:t>
      </w:r>
    </w:p>
    <w:p w14:paraId="0C510A70" w14:textId="77777777" w:rsidR="0043125F" w:rsidRDefault="0043125F" w:rsidP="00670645">
      <w:pPr>
        <w:pStyle w:val="a5"/>
        <w:spacing w:before="0" w:beforeAutospacing="0" w:after="0" w:afterAutospacing="0"/>
        <w:ind w:left="6480" w:right="96" w:hanging="360"/>
        <w:jc w:val="both"/>
        <w:rPr>
          <w:sz w:val="22"/>
          <w:szCs w:val="22"/>
        </w:rPr>
      </w:pPr>
    </w:p>
    <w:tbl>
      <w:tblPr>
        <w:tblpPr w:leftFromText="180" w:rightFromText="180" w:vertAnchor="text" w:tblpX="250" w:tblpY="1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  <w:gridCol w:w="4819"/>
      </w:tblGrid>
      <w:tr w:rsidR="0043125F" w:rsidRPr="00E25DD5" w14:paraId="371AD3F6" w14:textId="77777777" w:rsidTr="00F11DEE">
        <w:tc>
          <w:tcPr>
            <w:tcW w:w="9918" w:type="dxa"/>
          </w:tcPr>
          <w:p w14:paraId="1C0A1E17" w14:textId="77777777" w:rsidR="0043125F" w:rsidRPr="00F11DEE" w:rsidRDefault="0043125F" w:rsidP="00E25DD5">
            <w:pPr>
              <w:pStyle w:val="a5"/>
              <w:spacing w:before="0" w:beforeAutospacing="0" w:after="0" w:afterAutospacing="0"/>
              <w:ind w:right="96"/>
              <w:jc w:val="center"/>
            </w:pPr>
            <w:r w:rsidRPr="00F11DEE">
              <w:t>Подають</w:t>
            </w:r>
          </w:p>
        </w:tc>
        <w:tc>
          <w:tcPr>
            <w:tcW w:w="4819" w:type="dxa"/>
          </w:tcPr>
          <w:p w14:paraId="4B31230F" w14:textId="77777777" w:rsidR="0043125F" w:rsidRPr="00F11DEE" w:rsidRDefault="0043125F" w:rsidP="00E25DD5">
            <w:pPr>
              <w:pStyle w:val="a5"/>
              <w:spacing w:before="0" w:beforeAutospacing="0" w:after="0" w:afterAutospacing="0"/>
              <w:ind w:right="96"/>
              <w:jc w:val="center"/>
            </w:pPr>
            <w:r w:rsidRPr="00F11DEE">
              <w:t>Строки подання</w:t>
            </w:r>
          </w:p>
        </w:tc>
      </w:tr>
      <w:tr w:rsidR="0043125F" w:rsidRPr="00E25DD5" w14:paraId="4A03EFEE" w14:textId="77777777" w:rsidTr="00F11DEE">
        <w:tc>
          <w:tcPr>
            <w:tcW w:w="9918" w:type="dxa"/>
          </w:tcPr>
          <w:p w14:paraId="1B425238" w14:textId="77777777" w:rsidR="0043125F" w:rsidRPr="00F11DEE" w:rsidRDefault="004461C9" w:rsidP="00E25DD5">
            <w:pPr>
              <w:pStyle w:val="a5"/>
              <w:spacing w:before="120"/>
            </w:pPr>
            <w:r>
              <w:t>Суб’єкти господарювання</w:t>
            </w:r>
            <w:r w:rsidR="0043125F" w:rsidRPr="00F11DEE">
              <w:t xml:space="preserve">, що здійснюють господарську діяльність з централізованого водопостачання </w:t>
            </w:r>
          </w:p>
          <w:p w14:paraId="5A58FD9E" w14:textId="77777777" w:rsidR="0043125F" w:rsidRPr="00F11DEE" w:rsidRDefault="0043125F" w:rsidP="00E25DD5">
            <w:pPr>
              <w:pStyle w:val="a5"/>
              <w:spacing w:before="0" w:beforeAutospacing="0" w:after="0" w:afterAutospacing="0"/>
              <w:ind w:right="96"/>
            </w:pPr>
            <w:r w:rsidRPr="00F11DEE">
              <w:t>Національній комісії, що здійснює державне  регулювання у сферах енергетики та комунальних послуг</w:t>
            </w:r>
          </w:p>
        </w:tc>
        <w:tc>
          <w:tcPr>
            <w:tcW w:w="4819" w:type="dxa"/>
            <w:vAlign w:val="center"/>
          </w:tcPr>
          <w:p w14:paraId="230676FC" w14:textId="3E38D55C" w:rsidR="0043125F" w:rsidRPr="00F11DEE" w:rsidRDefault="0043125F" w:rsidP="00E25DD5">
            <w:pPr>
              <w:rPr>
                <w:lang w:val="uk-UA"/>
              </w:rPr>
            </w:pPr>
            <w:r w:rsidRPr="0063359A">
              <w:rPr>
                <w:lang w:val="uk-UA"/>
              </w:rPr>
              <w:t xml:space="preserve">до </w:t>
            </w:r>
            <w:r w:rsidR="0063359A" w:rsidRPr="0063359A">
              <w:rPr>
                <w:lang w:val="uk-UA"/>
              </w:rPr>
              <w:t>25</w:t>
            </w:r>
            <w:r w:rsidRPr="0063359A">
              <w:rPr>
                <w:lang w:val="uk-UA"/>
              </w:rPr>
              <w:t xml:space="preserve"> числа</w:t>
            </w:r>
            <w:r w:rsidRPr="00F11DEE">
              <w:rPr>
                <w:lang w:val="uk-UA"/>
              </w:rPr>
              <w:t xml:space="preserve"> місяця</w:t>
            </w:r>
            <w:r w:rsidR="000220FD">
              <w:rPr>
                <w:lang w:val="uk-UA"/>
              </w:rPr>
              <w:t>,</w:t>
            </w:r>
            <w:r w:rsidRPr="00F11DEE">
              <w:rPr>
                <w:lang w:val="uk-UA"/>
              </w:rPr>
              <w:t xml:space="preserve"> наступного </w:t>
            </w:r>
          </w:p>
          <w:p w14:paraId="4A0F5A31" w14:textId="77777777" w:rsidR="0043125F" w:rsidRPr="00F11DEE" w:rsidRDefault="0043125F" w:rsidP="00E25DD5">
            <w:pPr>
              <w:pStyle w:val="a5"/>
              <w:spacing w:before="0" w:beforeAutospacing="0" w:after="0" w:afterAutospacing="0"/>
              <w:ind w:right="96"/>
            </w:pPr>
            <w:r w:rsidRPr="00F11DEE">
              <w:t>за звітним періодом</w:t>
            </w:r>
          </w:p>
        </w:tc>
      </w:tr>
    </w:tbl>
    <w:p w14:paraId="1418470B" w14:textId="77777777" w:rsidR="005F5205" w:rsidRDefault="005F5205" w:rsidP="00670645">
      <w:pPr>
        <w:pStyle w:val="a5"/>
        <w:spacing w:before="0" w:beforeAutospacing="0" w:after="0" w:afterAutospacing="0"/>
        <w:ind w:left="6480" w:right="96" w:hanging="360"/>
        <w:jc w:val="both"/>
        <w:rPr>
          <w:sz w:val="22"/>
          <w:szCs w:val="22"/>
        </w:rPr>
      </w:pPr>
    </w:p>
    <w:tbl>
      <w:tblPr>
        <w:tblW w:w="5650" w:type="pct"/>
        <w:tblCellSpacing w:w="15" w:type="dxa"/>
        <w:tblInd w:w="5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566"/>
      </w:tblGrid>
      <w:tr w:rsidR="00670645" w:rsidRPr="00BF5B19" w14:paraId="5D8B8A06" w14:textId="77777777" w:rsidTr="00071A06">
        <w:trPr>
          <w:trHeight w:val="2635"/>
          <w:tblCellSpacing w:w="15" w:type="dxa"/>
        </w:trPr>
        <w:tc>
          <w:tcPr>
            <w:tcW w:w="4982" w:type="pct"/>
            <w:vAlign w:val="center"/>
          </w:tcPr>
          <w:tbl>
            <w:tblPr>
              <w:tblW w:w="14742" w:type="dxa"/>
              <w:tblInd w:w="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742"/>
            </w:tblGrid>
            <w:tr w:rsidR="00670645" w:rsidRPr="00BF5B19" w14:paraId="3E379663" w14:textId="77777777" w:rsidTr="007A5603">
              <w:tc>
                <w:tcPr>
                  <w:tcW w:w="14742" w:type="dxa"/>
                </w:tcPr>
                <w:p w14:paraId="026A32B6" w14:textId="77777777" w:rsidR="00670645" w:rsidRPr="006E3161" w:rsidRDefault="00670645" w:rsidP="00071A06">
                  <w:pPr>
                    <w:rPr>
                      <w:lang w:val="uk-UA"/>
                    </w:rPr>
                  </w:pPr>
                  <w:r w:rsidRPr="006E3161">
                    <w:rPr>
                      <w:lang w:val="uk-UA"/>
                    </w:rPr>
                    <w:t>Респондент:</w:t>
                  </w:r>
                </w:p>
                <w:p w14:paraId="3F282F0F" w14:textId="77777777" w:rsidR="00670645" w:rsidRPr="00BF5B19" w:rsidRDefault="00670645" w:rsidP="00071A06">
                  <w:pPr>
                    <w:rPr>
                      <w:lang w:val="uk-UA"/>
                    </w:rPr>
                  </w:pPr>
                </w:p>
                <w:p w14:paraId="03A21C1C" w14:textId="77777777" w:rsidR="00670645" w:rsidRPr="00BF5B19" w:rsidRDefault="00670645" w:rsidP="005F5205">
                  <w:pPr>
                    <w:tabs>
                      <w:tab w:val="left" w:pos="14955"/>
                    </w:tabs>
                    <w:rPr>
                      <w:lang w:val="uk-UA"/>
                    </w:rPr>
                  </w:pPr>
                  <w:r w:rsidRPr="00BF5B19">
                    <w:rPr>
                      <w:lang w:val="uk-UA"/>
                    </w:rPr>
                    <w:t>Найменування ___________________________________________________________________________________________________________</w:t>
                  </w:r>
                </w:p>
                <w:p w14:paraId="7D1D177D" w14:textId="77777777" w:rsidR="00670645" w:rsidRPr="00BF5B19" w:rsidRDefault="00670645" w:rsidP="00071A06">
                  <w:pPr>
                    <w:rPr>
                      <w:lang w:val="uk-UA"/>
                    </w:rPr>
                  </w:pPr>
                </w:p>
                <w:p w14:paraId="601B14E3" w14:textId="77777777" w:rsidR="00670645" w:rsidRPr="00BF5B19" w:rsidRDefault="00670645" w:rsidP="00071A06">
                  <w:pPr>
                    <w:rPr>
                      <w:lang w:val="uk-UA"/>
                    </w:rPr>
                  </w:pPr>
                  <w:r w:rsidRPr="00BF5B19">
                    <w:rPr>
                      <w:lang w:val="uk-UA"/>
                    </w:rPr>
                    <w:t>Місцезнаходження _______________________________________________________________________________________________________</w:t>
                  </w:r>
                </w:p>
                <w:p w14:paraId="09FD39AF" w14:textId="77777777" w:rsidR="00670645" w:rsidRPr="00BF5B19" w:rsidRDefault="00670645" w:rsidP="00071A06">
                  <w:pPr>
                    <w:jc w:val="center"/>
                    <w:rPr>
                      <w:lang w:val="uk-UA"/>
                    </w:rPr>
                  </w:pPr>
                  <w:r w:rsidRPr="00BF5B19">
                    <w:rPr>
                      <w:sz w:val="16"/>
                      <w:szCs w:val="16"/>
                      <w:lang w:val="uk-UA"/>
                    </w:rPr>
                    <w:t>(поштовий індекс, область /Автономна Республіка  Крим, район, населений пункт, вулиця /провулок, площа тощо,</w:t>
                  </w:r>
                </w:p>
                <w:p w14:paraId="529AB3A8" w14:textId="77777777" w:rsidR="00670645" w:rsidRPr="00BF5B19" w:rsidRDefault="00670645" w:rsidP="00071A06">
                  <w:pPr>
                    <w:rPr>
                      <w:lang w:val="uk-UA"/>
                    </w:rPr>
                  </w:pPr>
                  <w:r w:rsidRPr="00BF5B19">
                    <w:rPr>
                      <w:lang w:val="uk-UA"/>
                    </w:rPr>
                    <w:t>________________________________________________________________________________________________________________________</w:t>
                  </w:r>
                </w:p>
                <w:p w14:paraId="13EB2002" w14:textId="740C76FE" w:rsidR="00670645" w:rsidRPr="00BF5B19" w:rsidRDefault="00670645" w:rsidP="00071A06">
                  <w:pPr>
                    <w:spacing w:after="240"/>
                    <w:jc w:val="center"/>
                    <w:rPr>
                      <w:b/>
                      <w:sz w:val="27"/>
                      <w:szCs w:val="27"/>
                      <w:lang w:val="uk-UA"/>
                    </w:rPr>
                  </w:pPr>
                  <w:r w:rsidRPr="00BF5B19">
                    <w:rPr>
                      <w:sz w:val="16"/>
                      <w:szCs w:val="16"/>
                      <w:lang w:val="uk-UA"/>
                    </w:rPr>
                    <w:t>№ будинку /корпусу, № квартири /</w:t>
                  </w:r>
                  <w:r w:rsidR="00084309" w:rsidRPr="00BF5B19">
                    <w:rPr>
                      <w:sz w:val="16"/>
                      <w:szCs w:val="16"/>
                      <w:lang w:val="uk-UA"/>
                    </w:rPr>
                    <w:t>офіс</w:t>
                  </w:r>
                  <w:r w:rsidR="00084309">
                    <w:rPr>
                      <w:sz w:val="16"/>
                      <w:szCs w:val="16"/>
                      <w:lang w:val="uk-UA"/>
                    </w:rPr>
                    <w:t>у</w:t>
                  </w:r>
                  <w:r w:rsidRPr="00BF5B19">
                    <w:rPr>
                      <w:sz w:val="16"/>
                      <w:szCs w:val="16"/>
                      <w:lang w:val="uk-UA"/>
                    </w:rPr>
                    <w:t>)</w:t>
                  </w:r>
                </w:p>
              </w:tc>
            </w:tr>
          </w:tbl>
          <w:p w14:paraId="75912D80" w14:textId="77777777" w:rsidR="00670645" w:rsidRPr="00BF5B19" w:rsidRDefault="00670645" w:rsidP="00071A06">
            <w:pPr>
              <w:ind w:hanging="3"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</w:tr>
      <w:bookmarkEnd w:id="0"/>
    </w:tbl>
    <w:p w14:paraId="4D3AF234" w14:textId="77777777" w:rsidR="005F5205" w:rsidRDefault="005F5205" w:rsidP="00993C81">
      <w:pPr>
        <w:pStyle w:val="a5"/>
        <w:spacing w:before="120" w:beforeAutospacing="0" w:after="0" w:afterAutospacing="0"/>
        <w:jc w:val="center"/>
        <w:rPr>
          <w:bCs/>
          <w:szCs w:val="28"/>
        </w:rPr>
      </w:pPr>
    </w:p>
    <w:p w14:paraId="696A8F8D" w14:textId="77777777" w:rsidR="005F5205" w:rsidRDefault="005F5205" w:rsidP="00993C81">
      <w:pPr>
        <w:pStyle w:val="a5"/>
        <w:spacing w:before="120" w:beforeAutospacing="0" w:after="0" w:afterAutospacing="0"/>
        <w:jc w:val="center"/>
        <w:rPr>
          <w:bCs/>
          <w:szCs w:val="28"/>
        </w:rPr>
      </w:pPr>
    </w:p>
    <w:p w14:paraId="38120C2F" w14:textId="77777777" w:rsidR="005F5205" w:rsidRDefault="005F5205" w:rsidP="00993C81">
      <w:pPr>
        <w:pStyle w:val="a5"/>
        <w:spacing w:before="120" w:beforeAutospacing="0" w:after="0" w:afterAutospacing="0"/>
        <w:jc w:val="center"/>
        <w:rPr>
          <w:bCs/>
          <w:szCs w:val="28"/>
        </w:rPr>
      </w:pPr>
    </w:p>
    <w:p w14:paraId="276A397F" w14:textId="77777777" w:rsidR="00F11DEE" w:rsidRDefault="00F11DEE" w:rsidP="00993C81">
      <w:pPr>
        <w:pStyle w:val="a5"/>
        <w:spacing w:before="120" w:beforeAutospacing="0" w:after="0" w:afterAutospacing="0"/>
        <w:jc w:val="center"/>
        <w:rPr>
          <w:bCs/>
          <w:szCs w:val="28"/>
        </w:rPr>
      </w:pPr>
    </w:p>
    <w:p w14:paraId="1589536D" w14:textId="77777777" w:rsidR="00F11DEE" w:rsidRDefault="00F11DEE" w:rsidP="00993C81">
      <w:pPr>
        <w:pStyle w:val="a5"/>
        <w:spacing w:before="120" w:beforeAutospacing="0" w:after="0" w:afterAutospacing="0"/>
        <w:jc w:val="center"/>
        <w:rPr>
          <w:bCs/>
          <w:szCs w:val="28"/>
        </w:rPr>
      </w:pPr>
    </w:p>
    <w:p w14:paraId="50524C19" w14:textId="77777777" w:rsidR="00F11DEE" w:rsidRDefault="00F11DEE" w:rsidP="00993C81">
      <w:pPr>
        <w:pStyle w:val="a5"/>
        <w:spacing w:before="120" w:beforeAutospacing="0" w:after="0" w:afterAutospacing="0"/>
        <w:jc w:val="center"/>
        <w:rPr>
          <w:bCs/>
          <w:szCs w:val="28"/>
        </w:rPr>
      </w:pPr>
    </w:p>
    <w:p w14:paraId="190D622C" w14:textId="77777777" w:rsidR="00B40642" w:rsidRDefault="00B40642" w:rsidP="00993C81">
      <w:pPr>
        <w:pStyle w:val="a5"/>
        <w:spacing w:before="120" w:beforeAutospacing="0" w:after="0" w:afterAutospacing="0"/>
        <w:jc w:val="center"/>
        <w:rPr>
          <w:bCs/>
          <w:szCs w:val="28"/>
        </w:rPr>
      </w:pPr>
    </w:p>
    <w:p w14:paraId="6BE605E6" w14:textId="77777777" w:rsidR="00495222" w:rsidRDefault="00495222" w:rsidP="00B40642">
      <w:pPr>
        <w:pStyle w:val="a5"/>
        <w:spacing w:before="120" w:beforeAutospacing="0" w:after="0" w:afterAutospacing="0"/>
        <w:ind w:right="536"/>
        <w:rPr>
          <w:bCs/>
          <w:szCs w:val="28"/>
        </w:rPr>
      </w:pPr>
    </w:p>
    <w:p w14:paraId="727D2FCE" w14:textId="77777777" w:rsidR="00CC23C4" w:rsidRPr="00CC23C4" w:rsidRDefault="00CC23C4" w:rsidP="00CC23C4">
      <w:pPr>
        <w:pStyle w:val="a5"/>
        <w:spacing w:before="120" w:beforeAutospacing="0" w:after="0" w:afterAutospacing="0"/>
        <w:ind w:right="536"/>
        <w:jc w:val="right"/>
        <w:rPr>
          <w:bCs/>
          <w:szCs w:val="28"/>
        </w:rPr>
      </w:pPr>
      <w:r>
        <w:rPr>
          <w:bCs/>
          <w:szCs w:val="28"/>
        </w:rPr>
        <w:lastRenderedPageBreak/>
        <w:t xml:space="preserve">Продовження </w:t>
      </w:r>
      <w:r w:rsidR="00C205F3">
        <w:rPr>
          <w:bCs/>
          <w:szCs w:val="28"/>
        </w:rPr>
        <w:t>д</w:t>
      </w:r>
      <w:r>
        <w:rPr>
          <w:bCs/>
          <w:szCs w:val="28"/>
        </w:rPr>
        <w:t>одатк</w:t>
      </w:r>
      <w:r w:rsidR="00C205F3">
        <w:rPr>
          <w:bCs/>
          <w:szCs w:val="28"/>
        </w:rPr>
        <w:t>а</w:t>
      </w:r>
      <w:r>
        <w:rPr>
          <w:bCs/>
          <w:szCs w:val="28"/>
        </w:rPr>
        <w:t xml:space="preserve"> 8</w:t>
      </w:r>
    </w:p>
    <w:p w14:paraId="479FE59A" w14:textId="77777777" w:rsidR="004A5F9A" w:rsidRPr="00BF5B19" w:rsidRDefault="004A5F9A" w:rsidP="00993C81">
      <w:pPr>
        <w:pStyle w:val="a5"/>
        <w:spacing w:before="120" w:beforeAutospacing="0" w:after="0" w:afterAutospacing="0"/>
        <w:jc w:val="center"/>
        <w:rPr>
          <w:bCs/>
          <w:szCs w:val="28"/>
        </w:rPr>
      </w:pPr>
      <w:r w:rsidRPr="00BF5B19">
        <w:rPr>
          <w:bCs/>
          <w:szCs w:val="28"/>
        </w:rPr>
        <w:t>Розділ І. Безперервність водопостачання</w:t>
      </w:r>
    </w:p>
    <w:tbl>
      <w:tblPr>
        <w:tblW w:w="13671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498"/>
        <w:gridCol w:w="636"/>
        <w:gridCol w:w="567"/>
        <w:gridCol w:w="567"/>
        <w:gridCol w:w="567"/>
        <w:gridCol w:w="567"/>
        <w:gridCol w:w="566"/>
        <w:gridCol w:w="567"/>
        <w:gridCol w:w="567"/>
        <w:gridCol w:w="567"/>
        <w:gridCol w:w="709"/>
        <w:gridCol w:w="636"/>
        <w:gridCol w:w="498"/>
        <w:gridCol w:w="567"/>
        <w:gridCol w:w="777"/>
        <w:gridCol w:w="777"/>
        <w:gridCol w:w="777"/>
        <w:gridCol w:w="993"/>
      </w:tblGrid>
      <w:tr w:rsidR="001A1B3F" w:rsidRPr="00BF5B19" w14:paraId="3D86BE40" w14:textId="77777777" w:rsidTr="00281F38">
        <w:trPr>
          <w:trHeight w:val="282"/>
          <w:jc w:val="center"/>
        </w:trPr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10D9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 xml:space="preserve">Середня тривалість перерв </w:t>
            </w:r>
            <w:r>
              <w:rPr>
                <w:sz w:val="18"/>
                <w:szCs w:val="20"/>
                <w:lang w:val="uk-UA" w:eastAsia="uk-UA"/>
              </w:rPr>
              <w:t>у</w:t>
            </w:r>
            <w:r w:rsidRPr="00BF5B19">
              <w:rPr>
                <w:sz w:val="18"/>
                <w:szCs w:val="20"/>
                <w:lang w:val="uk-UA" w:eastAsia="uk-UA"/>
              </w:rPr>
              <w:t xml:space="preserve"> мережі, хв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2EBE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Середня частота перерв</w:t>
            </w:r>
            <w:r>
              <w:rPr>
                <w:sz w:val="18"/>
                <w:szCs w:val="20"/>
                <w:lang w:val="uk-UA" w:eastAsia="uk-UA"/>
              </w:rPr>
              <w:t xml:space="preserve"> у</w:t>
            </w:r>
            <w:r w:rsidRPr="00BF5B19">
              <w:rPr>
                <w:sz w:val="18"/>
                <w:szCs w:val="20"/>
                <w:lang w:val="uk-UA" w:eastAsia="uk-UA"/>
              </w:rPr>
              <w:t xml:space="preserve"> мережі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2E06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 xml:space="preserve">Кількість </w:t>
            </w:r>
            <w:r>
              <w:rPr>
                <w:sz w:val="18"/>
                <w:szCs w:val="20"/>
                <w:lang w:val="uk-UA" w:eastAsia="uk-UA"/>
              </w:rPr>
              <w:t>перерв</w:t>
            </w:r>
            <w:r w:rsidRPr="00BF5B19">
              <w:rPr>
                <w:sz w:val="18"/>
                <w:szCs w:val="20"/>
                <w:lang w:val="uk-UA" w:eastAsia="uk-UA"/>
              </w:rPr>
              <w:t xml:space="preserve"> на 100 км мереж</w:t>
            </w:r>
          </w:p>
        </w:tc>
        <w:tc>
          <w:tcPr>
            <w:tcW w:w="23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B97E2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Кількість абонентів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EB51C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Загальна довжина мереж, км</w:t>
            </w:r>
          </w:p>
        </w:tc>
      </w:tr>
      <w:tr w:rsidR="001A1B3F" w:rsidRPr="00BF5B19" w14:paraId="71A08AE5" w14:textId="77777777" w:rsidTr="00281F38">
        <w:trPr>
          <w:trHeight w:val="543"/>
          <w:jc w:val="center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773C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заплановані перерви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3EC5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незаплановані (аварійні) перерви</w:t>
            </w:r>
          </w:p>
        </w:tc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B8DCB6" w14:textId="77777777" w:rsidR="001A1B3F" w:rsidRPr="00BF5B19" w:rsidRDefault="001A1B3F" w:rsidP="00281F38">
            <w:pPr>
              <w:jc w:val="center"/>
              <w:rPr>
                <w:b/>
                <w:bCs/>
                <w:sz w:val="18"/>
                <w:szCs w:val="20"/>
                <w:lang w:val="uk-UA" w:eastAsia="uk-UA"/>
              </w:rPr>
            </w:pPr>
            <w:r w:rsidRPr="00BF5B19">
              <w:rPr>
                <w:b/>
                <w:bCs/>
                <w:sz w:val="18"/>
                <w:szCs w:val="20"/>
                <w:lang w:val="uk-UA" w:eastAsia="uk-UA"/>
              </w:rPr>
              <w:t>усього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2774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заплановані перерви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785D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незаплановані (аварійні) перерви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42C5EDA" w14:textId="77777777" w:rsidR="001A1B3F" w:rsidRPr="00BF5B19" w:rsidRDefault="001A1B3F" w:rsidP="00281F38">
            <w:pPr>
              <w:jc w:val="center"/>
              <w:rPr>
                <w:b/>
                <w:bCs/>
                <w:sz w:val="18"/>
                <w:szCs w:val="20"/>
                <w:lang w:val="uk-UA" w:eastAsia="uk-UA"/>
              </w:rPr>
            </w:pPr>
            <w:r w:rsidRPr="00BF5B19">
              <w:rPr>
                <w:b/>
                <w:bCs/>
                <w:sz w:val="18"/>
                <w:szCs w:val="20"/>
                <w:lang w:val="uk-UA" w:eastAsia="uk-UA"/>
              </w:rPr>
              <w:t>усього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AD96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заплановані перерви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058B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незаплановані (аварійні) перерви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288C38" w14:textId="77777777" w:rsidR="001A1B3F" w:rsidRPr="00BF5B19" w:rsidRDefault="001A1B3F" w:rsidP="00281F38">
            <w:pPr>
              <w:jc w:val="center"/>
              <w:rPr>
                <w:b/>
                <w:bCs/>
                <w:sz w:val="18"/>
                <w:szCs w:val="20"/>
                <w:lang w:val="uk-UA" w:eastAsia="uk-UA"/>
              </w:rPr>
            </w:pPr>
            <w:r w:rsidRPr="00BF5B19">
              <w:rPr>
                <w:b/>
                <w:bCs/>
                <w:sz w:val="18"/>
                <w:szCs w:val="20"/>
                <w:lang w:val="uk-UA" w:eastAsia="uk-UA"/>
              </w:rPr>
              <w:t>усього</w:t>
            </w: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41AB" w14:textId="77777777" w:rsidR="001A1B3F" w:rsidRPr="00BF5B19" w:rsidRDefault="001A1B3F" w:rsidP="00281F38">
            <w:pPr>
              <w:rPr>
                <w:sz w:val="18"/>
                <w:szCs w:val="20"/>
                <w:lang w:val="uk-UA" w:eastAsia="uk-UA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C2ABE" w14:textId="77777777" w:rsidR="001A1B3F" w:rsidRPr="00BF5B19" w:rsidRDefault="001A1B3F" w:rsidP="00281F38">
            <w:pPr>
              <w:rPr>
                <w:sz w:val="18"/>
                <w:szCs w:val="20"/>
                <w:lang w:val="uk-UA" w:eastAsia="uk-UA"/>
              </w:rPr>
            </w:pPr>
          </w:p>
        </w:tc>
      </w:tr>
      <w:tr w:rsidR="001A1B3F" w:rsidRPr="00BF5B19" w14:paraId="07C0C287" w14:textId="77777777" w:rsidTr="00281F38">
        <w:trPr>
          <w:cantSplit/>
          <w:trHeight w:val="147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FD6529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з попередженням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1E9403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без попередження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2100D1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форс-мажорні обставини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2947F0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з вини інших осіб або споживачів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DB99F40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з вини ліцензіата</w:t>
            </w:r>
          </w:p>
        </w:tc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24A7" w14:textId="77777777" w:rsidR="001A1B3F" w:rsidRPr="00BF5B19" w:rsidRDefault="001A1B3F" w:rsidP="00281F38">
            <w:pPr>
              <w:rPr>
                <w:b/>
                <w:bCs/>
                <w:sz w:val="18"/>
                <w:szCs w:val="20"/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CE02AB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з попередженням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493875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без попередження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07AE47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форс-мажорні обставини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B5C875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з вини інших осіб або споживачів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D83BA5" w14:textId="77777777" w:rsidR="001A1B3F" w:rsidRPr="00864EE6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864EE6">
              <w:rPr>
                <w:sz w:val="18"/>
                <w:szCs w:val="20"/>
                <w:lang w:val="uk-UA" w:eastAsia="uk-UA"/>
              </w:rPr>
              <w:t>з вини ліцензіата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0E9F" w14:textId="77777777" w:rsidR="001A1B3F" w:rsidRPr="00BF5B19" w:rsidRDefault="001A1B3F" w:rsidP="00281F38">
            <w:pPr>
              <w:rPr>
                <w:b/>
                <w:bCs/>
                <w:sz w:val="18"/>
                <w:szCs w:val="20"/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BEAFE4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з попередженням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66EBEA0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без попередження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94098C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форс-мажорні обставини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73EF86D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з вини інших осіб або споживачів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CD731F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з вини ліцензіата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3A1C" w14:textId="77777777" w:rsidR="001A1B3F" w:rsidRPr="00BF5B19" w:rsidRDefault="001A1B3F" w:rsidP="00281F38">
            <w:pPr>
              <w:rPr>
                <w:b/>
                <w:bCs/>
                <w:sz w:val="18"/>
                <w:szCs w:val="20"/>
                <w:lang w:val="uk-UA" w:eastAsia="uk-UA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B039CF" w14:textId="77777777" w:rsidR="001A1B3F" w:rsidRPr="00BF5B19" w:rsidRDefault="001A1B3F" w:rsidP="00281F38">
            <w:pPr>
              <w:ind w:left="113" w:right="113"/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побутові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A69AEF" w14:textId="77777777" w:rsidR="001A1B3F" w:rsidRPr="00BF5B19" w:rsidRDefault="001A1B3F" w:rsidP="00281F38">
            <w:pPr>
              <w:ind w:left="113" w:right="113"/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непобутові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928967" w14:textId="77777777" w:rsidR="001A1B3F" w:rsidRPr="00BF5B19" w:rsidRDefault="001A1B3F" w:rsidP="00281F38">
            <w:pPr>
              <w:ind w:left="113" w:right="113"/>
              <w:jc w:val="center"/>
              <w:rPr>
                <w:b/>
                <w:sz w:val="18"/>
                <w:szCs w:val="20"/>
                <w:lang w:val="uk-UA" w:eastAsia="uk-UA"/>
              </w:rPr>
            </w:pPr>
            <w:r w:rsidRPr="00BF5B19">
              <w:rPr>
                <w:b/>
                <w:sz w:val="18"/>
                <w:szCs w:val="20"/>
                <w:lang w:val="uk-UA" w:eastAsia="uk-UA"/>
              </w:rPr>
              <w:t>разом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38AC" w14:textId="77777777" w:rsidR="001A1B3F" w:rsidRPr="00BF5B19" w:rsidRDefault="001A1B3F" w:rsidP="00281F38">
            <w:pPr>
              <w:rPr>
                <w:sz w:val="18"/>
                <w:szCs w:val="20"/>
                <w:lang w:val="uk-UA" w:eastAsia="uk-UA"/>
              </w:rPr>
            </w:pPr>
          </w:p>
        </w:tc>
      </w:tr>
      <w:tr w:rsidR="001A1B3F" w:rsidRPr="00BF5B19" w14:paraId="764E87B3" w14:textId="77777777" w:rsidTr="00281F38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76AF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CF8B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FBA3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64AB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040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E6C4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9D63" w14:textId="77777777" w:rsidR="001A1B3F" w:rsidRPr="00BF5B19" w:rsidRDefault="001A1B3F" w:rsidP="00281F38">
            <w:pPr>
              <w:jc w:val="center"/>
              <w:rPr>
                <w:b/>
                <w:bCs/>
                <w:sz w:val="18"/>
                <w:szCs w:val="20"/>
                <w:lang w:val="uk-UA" w:eastAsia="uk-UA"/>
              </w:rPr>
            </w:pPr>
            <w:r w:rsidRPr="00BF5B19">
              <w:rPr>
                <w:b/>
                <w:bCs/>
                <w:sz w:val="18"/>
                <w:szCs w:val="20"/>
                <w:lang w:val="uk-UA" w:eastAsia="uk-UA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8A92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F84E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8626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5A64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090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6819" w14:textId="77777777" w:rsidR="001A1B3F" w:rsidRPr="00864EE6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864EE6">
              <w:rPr>
                <w:sz w:val="18"/>
                <w:szCs w:val="20"/>
                <w:lang w:val="uk-UA" w:eastAsia="uk-UA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62A6" w14:textId="77777777" w:rsidR="001A1B3F" w:rsidRPr="00BF5B19" w:rsidRDefault="001A1B3F" w:rsidP="00281F38">
            <w:pPr>
              <w:jc w:val="center"/>
              <w:rPr>
                <w:b/>
                <w:bCs/>
                <w:sz w:val="18"/>
                <w:szCs w:val="20"/>
                <w:lang w:val="uk-UA" w:eastAsia="uk-UA"/>
              </w:rPr>
            </w:pPr>
            <w:r w:rsidRPr="00BF5B19">
              <w:rPr>
                <w:b/>
                <w:bCs/>
                <w:sz w:val="18"/>
                <w:szCs w:val="20"/>
                <w:lang w:val="uk-UA" w:eastAsia="uk-UA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2C6F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65A8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B4E0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BCDB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140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0256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82D8" w14:textId="77777777" w:rsidR="001A1B3F" w:rsidRPr="00BF5B19" w:rsidRDefault="001A1B3F" w:rsidP="00281F38">
            <w:pPr>
              <w:jc w:val="center"/>
              <w:rPr>
                <w:b/>
                <w:bCs/>
                <w:sz w:val="18"/>
                <w:szCs w:val="20"/>
                <w:lang w:val="uk-UA" w:eastAsia="uk-UA"/>
              </w:rPr>
            </w:pPr>
            <w:r w:rsidRPr="00BF5B19">
              <w:rPr>
                <w:b/>
                <w:bCs/>
                <w:sz w:val="18"/>
                <w:szCs w:val="20"/>
                <w:lang w:val="uk-UA" w:eastAsia="uk-UA"/>
              </w:rPr>
              <w:t>155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97E00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160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7E32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170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26D7" w14:textId="77777777" w:rsidR="001A1B3F" w:rsidRPr="00BF5B19" w:rsidRDefault="001A1B3F" w:rsidP="00281F38">
            <w:pPr>
              <w:jc w:val="center"/>
              <w:rPr>
                <w:b/>
                <w:sz w:val="18"/>
                <w:szCs w:val="20"/>
                <w:lang w:val="uk-UA" w:eastAsia="uk-UA"/>
              </w:rPr>
            </w:pPr>
            <w:r w:rsidRPr="00BF5B19">
              <w:rPr>
                <w:b/>
                <w:sz w:val="18"/>
                <w:szCs w:val="20"/>
                <w:lang w:val="uk-UA" w:eastAsia="uk-UA"/>
              </w:rPr>
              <w:t>175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0EDA" w14:textId="77777777" w:rsidR="001A1B3F" w:rsidRPr="00BF5B19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 w:eastAsia="uk-UA"/>
              </w:rPr>
              <w:t>180</w:t>
            </w:r>
          </w:p>
        </w:tc>
      </w:tr>
      <w:tr w:rsidR="001A1B3F" w:rsidRPr="00BF5B19" w14:paraId="7F39C60F" w14:textId="77777777" w:rsidTr="00281F38">
        <w:trPr>
          <w:trHeight w:val="24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DB4F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3425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7676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72FE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6A4A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87EE" w14:textId="77777777" w:rsidR="001A1B3F" w:rsidRPr="00BF5B19" w:rsidRDefault="001A1B3F" w:rsidP="00281F38">
            <w:pPr>
              <w:jc w:val="center"/>
              <w:rPr>
                <w:b/>
                <w:bCs/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b/>
                <w:bCs/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7048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4430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AA9A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7C29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FCCC" w14:textId="77777777" w:rsidR="001A1B3F" w:rsidRPr="00864EE6" w:rsidRDefault="001A1B3F" w:rsidP="00281F38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864EE6">
              <w:rPr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F805" w14:textId="77777777" w:rsidR="001A1B3F" w:rsidRPr="00BF5B19" w:rsidRDefault="001A1B3F" w:rsidP="00281F38">
            <w:pPr>
              <w:jc w:val="center"/>
              <w:rPr>
                <w:b/>
                <w:bCs/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b/>
                <w:bCs/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D6D1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0BA3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1B7F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A238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F1F8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96B4" w14:textId="77777777" w:rsidR="001A1B3F" w:rsidRPr="00BF5B19" w:rsidRDefault="001A1B3F" w:rsidP="00281F38">
            <w:pPr>
              <w:jc w:val="center"/>
              <w:rPr>
                <w:b/>
                <w:bCs/>
                <w:color w:val="000000"/>
                <w:sz w:val="18"/>
                <w:szCs w:val="20"/>
                <w:lang w:val="uk-UA" w:eastAsia="uk-UA"/>
              </w:rPr>
            </w:pPr>
            <w:r w:rsidRPr="00BF5B19">
              <w:rPr>
                <w:b/>
                <w:bCs/>
                <w:color w:val="000000"/>
                <w:sz w:val="18"/>
                <w:szCs w:val="20"/>
                <w:lang w:val="uk-UA" w:eastAsia="uk-UA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6488A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A51C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E7E3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923B" w14:textId="77777777" w:rsidR="001A1B3F" w:rsidRPr="00BF5B19" w:rsidRDefault="001A1B3F" w:rsidP="00281F38">
            <w:pPr>
              <w:jc w:val="center"/>
              <w:rPr>
                <w:color w:val="000000"/>
                <w:sz w:val="18"/>
                <w:szCs w:val="20"/>
                <w:lang w:val="uk-UA" w:eastAsia="uk-UA"/>
              </w:rPr>
            </w:pPr>
          </w:p>
        </w:tc>
      </w:tr>
    </w:tbl>
    <w:p w14:paraId="667036F1" w14:textId="77777777" w:rsidR="00E07A58" w:rsidRPr="00BF5B19" w:rsidRDefault="004A5F9A" w:rsidP="00993C81">
      <w:pPr>
        <w:pStyle w:val="a5"/>
        <w:spacing w:before="120" w:beforeAutospacing="0" w:after="0" w:afterAutospacing="0"/>
        <w:jc w:val="center"/>
      </w:pPr>
      <w:r w:rsidRPr="00BF5B19">
        <w:t xml:space="preserve">Розділ ІІ. </w:t>
      </w:r>
      <w:r w:rsidR="00E07A58" w:rsidRPr="00BF5B19">
        <w:t>Перевірка параметрів тиску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7"/>
        <w:gridCol w:w="4527"/>
        <w:gridCol w:w="4536"/>
      </w:tblGrid>
      <w:tr w:rsidR="00E07A58" w:rsidRPr="00BF5B19" w14:paraId="4DE226BD" w14:textId="77777777" w:rsidTr="003360E1">
        <w:trPr>
          <w:jc w:val="center"/>
        </w:trPr>
        <w:tc>
          <w:tcPr>
            <w:tcW w:w="4687" w:type="dxa"/>
          </w:tcPr>
          <w:p w14:paraId="79F8A160" w14:textId="77777777" w:rsidR="00E07A58" w:rsidRPr="00BF5B19" w:rsidRDefault="004616F0" w:rsidP="0051119C">
            <w:pPr>
              <w:pStyle w:val="a5"/>
              <w:rPr>
                <w:sz w:val="18"/>
              </w:rPr>
            </w:pPr>
            <w:r w:rsidRPr="00BF5B19">
              <w:rPr>
                <w:sz w:val="18"/>
              </w:rPr>
              <w:t>Кількість проведених вимірів тиску у звітному періоді</w:t>
            </w:r>
          </w:p>
        </w:tc>
        <w:tc>
          <w:tcPr>
            <w:tcW w:w="4527" w:type="dxa"/>
          </w:tcPr>
          <w:p w14:paraId="5253DA4F" w14:textId="77777777" w:rsidR="00E07A58" w:rsidRPr="00BF5B19" w:rsidRDefault="00261588" w:rsidP="0051119C">
            <w:pPr>
              <w:pStyle w:val="a5"/>
              <w:rPr>
                <w:sz w:val="18"/>
              </w:rPr>
            </w:pPr>
            <w:r w:rsidRPr="00BF5B19">
              <w:rPr>
                <w:sz w:val="18"/>
              </w:rPr>
              <w:t>Кількіс</w:t>
            </w:r>
            <w:r w:rsidR="0074097F" w:rsidRPr="00BF5B19">
              <w:rPr>
                <w:sz w:val="18"/>
              </w:rPr>
              <w:t>ть випадків  недотримання</w:t>
            </w:r>
            <w:r w:rsidRPr="00BF5B19">
              <w:rPr>
                <w:sz w:val="18"/>
              </w:rPr>
              <w:t xml:space="preserve"> параметрів тиску </w:t>
            </w:r>
          </w:p>
        </w:tc>
        <w:tc>
          <w:tcPr>
            <w:tcW w:w="4536" w:type="dxa"/>
          </w:tcPr>
          <w:p w14:paraId="75EADB0B" w14:textId="77777777" w:rsidR="00E07A58" w:rsidRPr="00BF5B19" w:rsidRDefault="00261588" w:rsidP="0051119C">
            <w:pPr>
              <w:pStyle w:val="a5"/>
              <w:rPr>
                <w:sz w:val="18"/>
              </w:rPr>
            </w:pPr>
            <w:r w:rsidRPr="00BF5B19">
              <w:rPr>
                <w:sz w:val="18"/>
              </w:rPr>
              <w:t>Відсоток</w:t>
            </w:r>
            <w:r w:rsidR="0074097F" w:rsidRPr="00BF5B19">
              <w:rPr>
                <w:sz w:val="18"/>
              </w:rPr>
              <w:t xml:space="preserve"> випадків недотримання параметрів тиску</w:t>
            </w:r>
          </w:p>
        </w:tc>
      </w:tr>
      <w:tr w:rsidR="001946E5" w:rsidRPr="00BF5B19" w14:paraId="48A54444" w14:textId="77777777" w:rsidTr="003360E1">
        <w:trPr>
          <w:jc w:val="center"/>
        </w:trPr>
        <w:tc>
          <w:tcPr>
            <w:tcW w:w="4687" w:type="dxa"/>
            <w:vAlign w:val="center"/>
          </w:tcPr>
          <w:p w14:paraId="77F4F04E" w14:textId="77777777" w:rsidR="001946E5" w:rsidRPr="00BF5B19" w:rsidRDefault="001946E5" w:rsidP="001946E5">
            <w:pPr>
              <w:pStyle w:val="a5"/>
              <w:jc w:val="center"/>
              <w:rPr>
                <w:sz w:val="18"/>
              </w:rPr>
            </w:pPr>
            <w:r w:rsidRPr="00BF5B19">
              <w:rPr>
                <w:sz w:val="18"/>
              </w:rPr>
              <w:t>010</w:t>
            </w:r>
          </w:p>
        </w:tc>
        <w:tc>
          <w:tcPr>
            <w:tcW w:w="4527" w:type="dxa"/>
            <w:vAlign w:val="center"/>
          </w:tcPr>
          <w:p w14:paraId="0AB3E3C4" w14:textId="77777777" w:rsidR="001946E5" w:rsidRPr="00BF5B19" w:rsidRDefault="001946E5" w:rsidP="001946E5">
            <w:pPr>
              <w:pStyle w:val="a5"/>
              <w:jc w:val="center"/>
              <w:rPr>
                <w:sz w:val="18"/>
              </w:rPr>
            </w:pPr>
            <w:r w:rsidRPr="00BF5B19">
              <w:rPr>
                <w:sz w:val="18"/>
              </w:rPr>
              <w:t>020</w:t>
            </w:r>
          </w:p>
        </w:tc>
        <w:tc>
          <w:tcPr>
            <w:tcW w:w="4536" w:type="dxa"/>
            <w:vAlign w:val="center"/>
          </w:tcPr>
          <w:p w14:paraId="32357A65" w14:textId="77777777" w:rsidR="001946E5" w:rsidRPr="00BF5B19" w:rsidRDefault="001946E5" w:rsidP="001946E5">
            <w:pPr>
              <w:pStyle w:val="a5"/>
              <w:jc w:val="center"/>
              <w:rPr>
                <w:sz w:val="18"/>
              </w:rPr>
            </w:pPr>
            <w:r w:rsidRPr="00BF5B19">
              <w:rPr>
                <w:sz w:val="18"/>
              </w:rPr>
              <w:t>030</w:t>
            </w:r>
          </w:p>
        </w:tc>
      </w:tr>
      <w:tr w:rsidR="00E07A58" w:rsidRPr="00BF5B19" w14:paraId="3ACEE22D" w14:textId="77777777" w:rsidTr="003360E1">
        <w:trPr>
          <w:jc w:val="center"/>
        </w:trPr>
        <w:tc>
          <w:tcPr>
            <w:tcW w:w="4687" w:type="dxa"/>
          </w:tcPr>
          <w:p w14:paraId="0738BACD" w14:textId="77777777" w:rsidR="00E07A58" w:rsidRPr="00BF5B19" w:rsidRDefault="00E07A58" w:rsidP="0051119C">
            <w:pPr>
              <w:pStyle w:val="a5"/>
              <w:rPr>
                <w:sz w:val="18"/>
              </w:rPr>
            </w:pPr>
          </w:p>
        </w:tc>
        <w:tc>
          <w:tcPr>
            <w:tcW w:w="4527" w:type="dxa"/>
          </w:tcPr>
          <w:p w14:paraId="2662F2A3" w14:textId="77777777" w:rsidR="00E07A58" w:rsidRPr="00BF5B19" w:rsidRDefault="00E07A58" w:rsidP="0051119C">
            <w:pPr>
              <w:pStyle w:val="a5"/>
              <w:rPr>
                <w:sz w:val="18"/>
              </w:rPr>
            </w:pPr>
          </w:p>
        </w:tc>
        <w:tc>
          <w:tcPr>
            <w:tcW w:w="4536" w:type="dxa"/>
          </w:tcPr>
          <w:p w14:paraId="3D03187A" w14:textId="77777777" w:rsidR="00E07A58" w:rsidRPr="00BF5B19" w:rsidRDefault="00E07A58" w:rsidP="0051119C">
            <w:pPr>
              <w:pStyle w:val="a5"/>
              <w:rPr>
                <w:sz w:val="18"/>
              </w:rPr>
            </w:pPr>
          </w:p>
        </w:tc>
      </w:tr>
    </w:tbl>
    <w:p w14:paraId="2DC7BABB" w14:textId="77777777" w:rsidR="00A53F4B" w:rsidRPr="00BF5B19" w:rsidRDefault="0074097F" w:rsidP="00993C81">
      <w:pPr>
        <w:pStyle w:val="a5"/>
        <w:spacing w:before="120" w:beforeAutospacing="0" w:after="0" w:afterAutospacing="0"/>
        <w:jc w:val="center"/>
      </w:pPr>
      <w:r w:rsidRPr="00BF5B19">
        <w:t>Розділ ІІІ. Перевірка показників якості питної води</w:t>
      </w:r>
    </w:p>
    <w:tbl>
      <w:tblPr>
        <w:tblW w:w="13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937"/>
        <w:gridCol w:w="834"/>
        <w:gridCol w:w="1420"/>
        <w:gridCol w:w="1439"/>
        <w:gridCol w:w="1414"/>
        <w:gridCol w:w="1319"/>
        <w:gridCol w:w="1367"/>
        <w:gridCol w:w="1315"/>
      </w:tblGrid>
      <w:tr w:rsidR="00F1254B" w:rsidRPr="00BF5B19" w14:paraId="7040F6C6" w14:textId="77777777" w:rsidTr="003360E1">
        <w:trPr>
          <w:trHeight w:val="100"/>
          <w:jc w:val="center"/>
        </w:trPr>
        <w:tc>
          <w:tcPr>
            <w:tcW w:w="3652" w:type="dxa"/>
            <w:vMerge w:val="restart"/>
            <w:vAlign w:val="center"/>
            <w:hideMark/>
          </w:tcPr>
          <w:p w14:paraId="62535E5D" w14:textId="77777777" w:rsidR="00F1254B" w:rsidRPr="00BF5B19" w:rsidRDefault="006F425D" w:rsidP="001946E5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Місце взяття проби</w:t>
            </w:r>
          </w:p>
        </w:tc>
        <w:tc>
          <w:tcPr>
            <w:tcW w:w="937" w:type="dxa"/>
            <w:vMerge w:val="restart"/>
            <w:vAlign w:val="center"/>
            <w:hideMark/>
          </w:tcPr>
          <w:p w14:paraId="33580C19" w14:textId="77777777" w:rsidR="00F1254B" w:rsidRPr="00BF5B19" w:rsidRDefault="00F1254B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Кількість проб</w:t>
            </w:r>
          </w:p>
        </w:tc>
        <w:tc>
          <w:tcPr>
            <w:tcW w:w="7793" w:type="dxa"/>
            <w:gridSpan w:val="6"/>
            <w:vAlign w:val="center"/>
            <w:hideMark/>
          </w:tcPr>
          <w:p w14:paraId="53D4EDA7" w14:textId="77777777" w:rsidR="00F1254B" w:rsidRPr="00BF5B19" w:rsidRDefault="00F1254B" w:rsidP="00FE486F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Кількість проб з відхиленням від стандартів якості питної води</w:t>
            </w:r>
          </w:p>
        </w:tc>
        <w:tc>
          <w:tcPr>
            <w:tcW w:w="1315" w:type="dxa"/>
            <w:vMerge w:val="restart"/>
            <w:vAlign w:val="center"/>
            <w:hideMark/>
          </w:tcPr>
          <w:p w14:paraId="2AADFFF4" w14:textId="77777777" w:rsidR="00F1254B" w:rsidRPr="00BF5B19" w:rsidRDefault="00F1254B">
            <w:pPr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 xml:space="preserve">% проб з відхиленням </w:t>
            </w:r>
            <w:r w:rsidR="006F425D" w:rsidRPr="00BF5B19">
              <w:rPr>
                <w:color w:val="000000"/>
                <w:sz w:val="18"/>
                <w:szCs w:val="18"/>
                <w:lang w:val="uk-UA"/>
              </w:rPr>
              <w:t xml:space="preserve">показників </w:t>
            </w:r>
            <w:r w:rsidRPr="00BF5B19">
              <w:rPr>
                <w:color w:val="000000"/>
                <w:sz w:val="18"/>
                <w:szCs w:val="18"/>
                <w:lang w:val="uk-UA"/>
              </w:rPr>
              <w:t>якості питної води</w:t>
            </w:r>
          </w:p>
        </w:tc>
      </w:tr>
      <w:tr w:rsidR="00404AB6" w:rsidRPr="00BF5B19" w14:paraId="37A685C2" w14:textId="77777777" w:rsidTr="003360E1">
        <w:trPr>
          <w:trHeight w:val="233"/>
          <w:jc w:val="center"/>
        </w:trPr>
        <w:tc>
          <w:tcPr>
            <w:tcW w:w="3652" w:type="dxa"/>
            <w:vMerge/>
            <w:vAlign w:val="center"/>
          </w:tcPr>
          <w:p w14:paraId="0748008C" w14:textId="77777777" w:rsidR="00404AB6" w:rsidRPr="00BF5B19" w:rsidRDefault="00404AB6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vMerge/>
            <w:vAlign w:val="center"/>
          </w:tcPr>
          <w:p w14:paraId="70499CA6" w14:textId="77777777" w:rsidR="00404AB6" w:rsidRPr="00BF5B19" w:rsidRDefault="00404AB6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530B896F" w14:textId="77777777" w:rsidR="00404AB6" w:rsidRPr="00BF5B19" w:rsidRDefault="00DA235B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з</w:t>
            </w:r>
            <w:r w:rsidR="00404AB6" w:rsidRPr="00BF5B19">
              <w:rPr>
                <w:color w:val="000000"/>
                <w:sz w:val="18"/>
                <w:szCs w:val="18"/>
                <w:lang w:val="uk-UA"/>
              </w:rPr>
              <w:t>агалом</w:t>
            </w:r>
          </w:p>
        </w:tc>
        <w:tc>
          <w:tcPr>
            <w:tcW w:w="6959" w:type="dxa"/>
            <w:gridSpan w:val="5"/>
          </w:tcPr>
          <w:p w14:paraId="7CA44E59" w14:textId="77777777" w:rsidR="00404AB6" w:rsidRPr="00BF5B19" w:rsidRDefault="00404AB6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за групами показників якості питної води</w:t>
            </w:r>
          </w:p>
        </w:tc>
        <w:tc>
          <w:tcPr>
            <w:tcW w:w="1315" w:type="dxa"/>
            <w:vMerge/>
            <w:vAlign w:val="center"/>
          </w:tcPr>
          <w:p w14:paraId="465EA32B" w14:textId="77777777" w:rsidR="00404AB6" w:rsidRPr="00BF5B19" w:rsidRDefault="00404AB6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404AB6" w:rsidRPr="00BF5B19" w14:paraId="4AA81B81" w14:textId="77777777" w:rsidTr="00A30768">
        <w:trPr>
          <w:trHeight w:val="355"/>
          <w:jc w:val="center"/>
        </w:trPr>
        <w:tc>
          <w:tcPr>
            <w:tcW w:w="3652" w:type="dxa"/>
            <w:vMerge/>
            <w:vAlign w:val="center"/>
          </w:tcPr>
          <w:p w14:paraId="0A6634DA" w14:textId="77777777" w:rsidR="00404AB6" w:rsidRPr="00BF5B19" w:rsidRDefault="00404AB6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vMerge/>
            <w:vAlign w:val="center"/>
          </w:tcPr>
          <w:p w14:paraId="0E064CB7" w14:textId="77777777" w:rsidR="00404AB6" w:rsidRPr="00BF5B19" w:rsidRDefault="00404AB6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34" w:type="dxa"/>
            <w:vMerge/>
            <w:vAlign w:val="center"/>
          </w:tcPr>
          <w:p w14:paraId="22B9C0D4" w14:textId="77777777" w:rsidR="00404AB6" w:rsidRPr="00BF5B19" w:rsidRDefault="00404AB6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420" w:type="dxa"/>
            <w:vAlign w:val="center"/>
          </w:tcPr>
          <w:p w14:paraId="4B274F45" w14:textId="77777777" w:rsidR="00404AB6" w:rsidRPr="00BF5B19" w:rsidRDefault="00404AB6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мікробіологічні</w:t>
            </w:r>
          </w:p>
        </w:tc>
        <w:tc>
          <w:tcPr>
            <w:tcW w:w="1439" w:type="dxa"/>
            <w:vAlign w:val="center"/>
          </w:tcPr>
          <w:p w14:paraId="3E18E421" w14:textId="77777777" w:rsidR="00404AB6" w:rsidRPr="00BF5B19" w:rsidRDefault="00404AB6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BF5B19">
              <w:rPr>
                <w:color w:val="000000"/>
                <w:sz w:val="18"/>
                <w:szCs w:val="18"/>
                <w:lang w:val="uk-UA"/>
              </w:rPr>
              <w:t>паразитологічні</w:t>
            </w:r>
            <w:proofErr w:type="spellEnd"/>
          </w:p>
        </w:tc>
        <w:tc>
          <w:tcPr>
            <w:tcW w:w="1414" w:type="dxa"/>
            <w:vAlign w:val="center"/>
          </w:tcPr>
          <w:p w14:paraId="5BF4AC90" w14:textId="77777777" w:rsidR="00404AB6" w:rsidRPr="00BF5B19" w:rsidRDefault="00404AB6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органолептичні</w:t>
            </w:r>
          </w:p>
        </w:tc>
        <w:tc>
          <w:tcPr>
            <w:tcW w:w="1319" w:type="dxa"/>
            <w:vAlign w:val="center"/>
          </w:tcPr>
          <w:p w14:paraId="548D03B3" w14:textId="77777777" w:rsidR="00404AB6" w:rsidRPr="00BF5B19" w:rsidRDefault="00404AB6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фізико-хімічні</w:t>
            </w:r>
          </w:p>
        </w:tc>
        <w:tc>
          <w:tcPr>
            <w:tcW w:w="1367" w:type="dxa"/>
            <w:vAlign w:val="center"/>
          </w:tcPr>
          <w:p w14:paraId="40D3DFBD" w14:textId="77777777" w:rsidR="00404AB6" w:rsidRPr="00BF5B19" w:rsidRDefault="00404AB6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санітарно-токсикологічні</w:t>
            </w:r>
          </w:p>
        </w:tc>
        <w:tc>
          <w:tcPr>
            <w:tcW w:w="1315" w:type="dxa"/>
            <w:vMerge/>
            <w:vAlign w:val="center"/>
          </w:tcPr>
          <w:p w14:paraId="1B3B3D37" w14:textId="77777777" w:rsidR="00404AB6" w:rsidRPr="00BF5B19" w:rsidRDefault="00404AB6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1946E5" w:rsidRPr="00BF5B19" w14:paraId="09FCF1DC" w14:textId="77777777" w:rsidTr="003360E1">
        <w:trPr>
          <w:trHeight w:val="241"/>
          <w:jc w:val="center"/>
        </w:trPr>
        <w:tc>
          <w:tcPr>
            <w:tcW w:w="3652" w:type="dxa"/>
            <w:vAlign w:val="center"/>
          </w:tcPr>
          <w:p w14:paraId="2E340A5E" w14:textId="77777777" w:rsidR="001946E5" w:rsidRPr="00BF5B19" w:rsidRDefault="001946E5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010</w:t>
            </w:r>
          </w:p>
        </w:tc>
        <w:tc>
          <w:tcPr>
            <w:tcW w:w="937" w:type="dxa"/>
            <w:vAlign w:val="center"/>
          </w:tcPr>
          <w:p w14:paraId="1D7E7E35" w14:textId="77777777" w:rsidR="001946E5" w:rsidRPr="00BF5B19" w:rsidRDefault="001946E5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020</w:t>
            </w:r>
          </w:p>
        </w:tc>
        <w:tc>
          <w:tcPr>
            <w:tcW w:w="834" w:type="dxa"/>
            <w:vAlign w:val="center"/>
          </w:tcPr>
          <w:p w14:paraId="18BC8ABA" w14:textId="77777777" w:rsidR="001946E5" w:rsidRPr="00BF5B19" w:rsidRDefault="001946E5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030</w:t>
            </w:r>
          </w:p>
        </w:tc>
        <w:tc>
          <w:tcPr>
            <w:tcW w:w="1420" w:type="dxa"/>
            <w:vAlign w:val="center"/>
          </w:tcPr>
          <w:p w14:paraId="1422C263" w14:textId="77777777" w:rsidR="001946E5" w:rsidRPr="00BF5B19" w:rsidRDefault="001946E5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040</w:t>
            </w:r>
          </w:p>
        </w:tc>
        <w:tc>
          <w:tcPr>
            <w:tcW w:w="1439" w:type="dxa"/>
            <w:vAlign w:val="center"/>
          </w:tcPr>
          <w:p w14:paraId="14880804" w14:textId="77777777" w:rsidR="001946E5" w:rsidRPr="00BF5B19" w:rsidRDefault="001946E5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050</w:t>
            </w:r>
          </w:p>
        </w:tc>
        <w:tc>
          <w:tcPr>
            <w:tcW w:w="1414" w:type="dxa"/>
            <w:vAlign w:val="center"/>
          </w:tcPr>
          <w:p w14:paraId="41A82FD5" w14:textId="77777777" w:rsidR="001946E5" w:rsidRPr="00BF5B19" w:rsidRDefault="001946E5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060</w:t>
            </w:r>
          </w:p>
        </w:tc>
        <w:tc>
          <w:tcPr>
            <w:tcW w:w="1319" w:type="dxa"/>
            <w:vAlign w:val="center"/>
          </w:tcPr>
          <w:p w14:paraId="6C3FE8ED" w14:textId="77777777" w:rsidR="001946E5" w:rsidRPr="00BF5B19" w:rsidRDefault="001946E5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070</w:t>
            </w:r>
          </w:p>
        </w:tc>
        <w:tc>
          <w:tcPr>
            <w:tcW w:w="1367" w:type="dxa"/>
            <w:vAlign w:val="center"/>
          </w:tcPr>
          <w:p w14:paraId="6AD7B12C" w14:textId="77777777" w:rsidR="001946E5" w:rsidRPr="00BF5B19" w:rsidRDefault="001946E5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080</w:t>
            </w:r>
          </w:p>
        </w:tc>
        <w:tc>
          <w:tcPr>
            <w:tcW w:w="1315" w:type="dxa"/>
            <w:vAlign w:val="center"/>
          </w:tcPr>
          <w:p w14:paraId="6FB4E688" w14:textId="77777777" w:rsidR="001946E5" w:rsidRPr="00BF5B19" w:rsidRDefault="001946E5" w:rsidP="001946E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090</w:t>
            </w:r>
          </w:p>
        </w:tc>
      </w:tr>
      <w:tr w:rsidR="00993C81" w:rsidRPr="00BF5B19" w14:paraId="1152E08F" w14:textId="77777777" w:rsidTr="003360E1">
        <w:trPr>
          <w:trHeight w:val="241"/>
          <w:jc w:val="center"/>
        </w:trPr>
        <w:tc>
          <w:tcPr>
            <w:tcW w:w="3652" w:type="dxa"/>
            <w:vAlign w:val="center"/>
            <w:hideMark/>
          </w:tcPr>
          <w:p w14:paraId="47D7418A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 xml:space="preserve">Проби питної води перед її надходженням </w:t>
            </w:r>
            <w:r w:rsidR="00F1254B" w:rsidRPr="00BF5B19">
              <w:rPr>
                <w:color w:val="000000"/>
                <w:sz w:val="18"/>
                <w:szCs w:val="18"/>
                <w:lang w:val="uk-UA"/>
              </w:rPr>
              <w:t xml:space="preserve">у розподільну мережу </w:t>
            </w:r>
            <w:r w:rsidR="00B75204" w:rsidRPr="00BF5B19">
              <w:rPr>
                <w:color w:val="000000"/>
                <w:sz w:val="18"/>
                <w:szCs w:val="18"/>
                <w:lang w:val="uk-UA"/>
              </w:rPr>
              <w:t>(</w:t>
            </w:r>
            <w:r w:rsidRPr="00BF5B19">
              <w:rPr>
                <w:color w:val="000000"/>
                <w:sz w:val="18"/>
                <w:szCs w:val="18"/>
                <w:lang w:val="uk-UA"/>
              </w:rPr>
              <w:t>з підземних джерел</w:t>
            </w:r>
            <w:r w:rsidR="00B75204" w:rsidRPr="00BF5B19">
              <w:rPr>
                <w:color w:val="00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937" w:type="dxa"/>
            <w:vAlign w:val="center"/>
            <w:hideMark/>
          </w:tcPr>
          <w:p w14:paraId="27FA22F3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 </w:t>
            </w:r>
          </w:p>
        </w:tc>
        <w:tc>
          <w:tcPr>
            <w:tcW w:w="834" w:type="dxa"/>
            <w:vAlign w:val="center"/>
            <w:hideMark/>
          </w:tcPr>
          <w:p w14:paraId="421B999F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 </w:t>
            </w:r>
          </w:p>
        </w:tc>
        <w:tc>
          <w:tcPr>
            <w:tcW w:w="1420" w:type="dxa"/>
          </w:tcPr>
          <w:p w14:paraId="37E13E55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439" w:type="dxa"/>
          </w:tcPr>
          <w:p w14:paraId="572106FD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414" w:type="dxa"/>
          </w:tcPr>
          <w:p w14:paraId="2915F606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319" w:type="dxa"/>
          </w:tcPr>
          <w:p w14:paraId="4A8BFD0D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367" w:type="dxa"/>
          </w:tcPr>
          <w:p w14:paraId="7777B063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315" w:type="dxa"/>
            <w:vAlign w:val="center"/>
            <w:hideMark/>
          </w:tcPr>
          <w:p w14:paraId="45B6CFE8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 </w:t>
            </w:r>
          </w:p>
        </w:tc>
      </w:tr>
      <w:tr w:rsidR="00993C81" w:rsidRPr="00BF5B19" w14:paraId="6C4AED53" w14:textId="77777777" w:rsidTr="003360E1">
        <w:trPr>
          <w:trHeight w:val="375"/>
          <w:jc w:val="center"/>
        </w:trPr>
        <w:tc>
          <w:tcPr>
            <w:tcW w:w="3652" w:type="dxa"/>
            <w:vAlign w:val="center"/>
            <w:hideMark/>
          </w:tcPr>
          <w:p w14:paraId="337D894B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 xml:space="preserve">Проби питної води перед її надходженням у розподільну мережу </w:t>
            </w:r>
            <w:r w:rsidR="00B75204" w:rsidRPr="00BF5B19">
              <w:rPr>
                <w:color w:val="000000"/>
                <w:sz w:val="18"/>
                <w:szCs w:val="18"/>
                <w:lang w:val="uk-UA"/>
              </w:rPr>
              <w:t>(</w:t>
            </w:r>
            <w:r w:rsidRPr="00BF5B19">
              <w:rPr>
                <w:color w:val="000000"/>
                <w:sz w:val="18"/>
                <w:szCs w:val="18"/>
                <w:lang w:val="uk-UA"/>
              </w:rPr>
              <w:t>з поверхневих  джерел</w:t>
            </w:r>
            <w:r w:rsidR="00B75204" w:rsidRPr="00BF5B19">
              <w:rPr>
                <w:color w:val="00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937" w:type="dxa"/>
            <w:vAlign w:val="center"/>
            <w:hideMark/>
          </w:tcPr>
          <w:p w14:paraId="7208D6B0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 </w:t>
            </w:r>
          </w:p>
        </w:tc>
        <w:tc>
          <w:tcPr>
            <w:tcW w:w="834" w:type="dxa"/>
            <w:vAlign w:val="center"/>
            <w:hideMark/>
          </w:tcPr>
          <w:p w14:paraId="582112F9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 </w:t>
            </w:r>
          </w:p>
        </w:tc>
        <w:tc>
          <w:tcPr>
            <w:tcW w:w="1420" w:type="dxa"/>
          </w:tcPr>
          <w:p w14:paraId="07E1D02C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439" w:type="dxa"/>
          </w:tcPr>
          <w:p w14:paraId="7CFBE92B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414" w:type="dxa"/>
          </w:tcPr>
          <w:p w14:paraId="672D17DF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319" w:type="dxa"/>
          </w:tcPr>
          <w:p w14:paraId="47F9AC97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367" w:type="dxa"/>
          </w:tcPr>
          <w:p w14:paraId="505EE9E2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315" w:type="dxa"/>
            <w:vAlign w:val="center"/>
            <w:hideMark/>
          </w:tcPr>
          <w:p w14:paraId="643F5273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 </w:t>
            </w:r>
          </w:p>
        </w:tc>
      </w:tr>
      <w:tr w:rsidR="00993C81" w:rsidRPr="00BF5B19" w14:paraId="32C9D2D8" w14:textId="77777777" w:rsidTr="003360E1">
        <w:trPr>
          <w:trHeight w:val="87"/>
          <w:jc w:val="center"/>
        </w:trPr>
        <w:tc>
          <w:tcPr>
            <w:tcW w:w="3652" w:type="dxa"/>
            <w:vAlign w:val="center"/>
            <w:hideMark/>
          </w:tcPr>
          <w:p w14:paraId="117F8A68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Проби питної води у розподільній мережі</w:t>
            </w:r>
          </w:p>
        </w:tc>
        <w:tc>
          <w:tcPr>
            <w:tcW w:w="937" w:type="dxa"/>
            <w:vAlign w:val="center"/>
            <w:hideMark/>
          </w:tcPr>
          <w:p w14:paraId="64ED77FE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 </w:t>
            </w:r>
          </w:p>
        </w:tc>
        <w:tc>
          <w:tcPr>
            <w:tcW w:w="834" w:type="dxa"/>
            <w:vAlign w:val="center"/>
            <w:hideMark/>
          </w:tcPr>
          <w:p w14:paraId="05213EAB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 </w:t>
            </w:r>
          </w:p>
        </w:tc>
        <w:tc>
          <w:tcPr>
            <w:tcW w:w="1420" w:type="dxa"/>
          </w:tcPr>
          <w:p w14:paraId="676DCF1B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439" w:type="dxa"/>
          </w:tcPr>
          <w:p w14:paraId="7AAF265B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414" w:type="dxa"/>
          </w:tcPr>
          <w:p w14:paraId="2C5F7250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319" w:type="dxa"/>
          </w:tcPr>
          <w:p w14:paraId="64B12746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367" w:type="dxa"/>
          </w:tcPr>
          <w:p w14:paraId="7B3C9BD1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315" w:type="dxa"/>
            <w:vAlign w:val="center"/>
            <w:hideMark/>
          </w:tcPr>
          <w:p w14:paraId="5F3296A3" w14:textId="77777777" w:rsidR="00993C81" w:rsidRPr="00BF5B19" w:rsidRDefault="00993C81" w:rsidP="00993C81">
            <w:pPr>
              <w:rPr>
                <w:color w:val="000000"/>
                <w:sz w:val="18"/>
                <w:szCs w:val="18"/>
                <w:lang w:val="uk-UA"/>
              </w:rPr>
            </w:pPr>
            <w:r w:rsidRPr="00BF5B19">
              <w:rPr>
                <w:color w:val="000000"/>
                <w:sz w:val="18"/>
                <w:szCs w:val="18"/>
                <w:lang w:val="uk-UA"/>
              </w:rPr>
              <w:t> </w:t>
            </w:r>
          </w:p>
        </w:tc>
      </w:tr>
    </w:tbl>
    <w:p w14:paraId="03AA63F7" w14:textId="77777777" w:rsidR="001147F2" w:rsidRPr="00AC3F4D" w:rsidRDefault="001147F2" w:rsidP="00495222">
      <w:pPr>
        <w:ind w:left="426"/>
        <w:rPr>
          <w:sz w:val="10"/>
          <w:szCs w:val="10"/>
          <w:lang w:val="uk-UA"/>
        </w:rPr>
      </w:pPr>
    </w:p>
    <w:p w14:paraId="3AC9B6C0" w14:textId="77777777" w:rsidR="00495222" w:rsidRDefault="00495222" w:rsidP="00495222">
      <w:pPr>
        <w:ind w:left="426"/>
        <w:rPr>
          <w:lang w:val="uk-UA"/>
        </w:rPr>
      </w:pPr>
      <w:r>
        <w:rPr>
          <w:lang w:val="uk-UA"/>
        </w:rPr>
        <w:t>Керівник</w:t>
      </w:r>
      <w:r>
        <w:rPr>
          <w:lang w:val="uk-UA"/>
        </w:rPr>
        <w:tab/>
      </w:r>
      <w:r>
        <w:rPr>
          <w:lang w:val="uk-UA"/>
        </w:rPr>
        <w:tab/>
        <w:t xml:space="preserve">                        _____________________</w:t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    __________________________</w:t>
      </w:r>
    </w:p>
    <w:p w14:paraId="6774AA2E" w14:textId="77777777" w:rsidR="00495222" w:rsidRDefault="00495222" w:rsidP="00495222">
      <w:pPr>
        <w:rPr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(підпис)</w:t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  <w:t xml:space="preserve">                               (Власне ім’я та ПРІЗВИЩЕ)</w:t>
      </w:r>
      <w:r>
        <w:rPr>
          <w:lang w:val="uk-UA"/>
        </w:rPr>
        <w:t xml:space="preserve"> </w:t>
      </w:r>
    </w:p>
    <w:tbl>
      <w:tblPr>
        <w:tblW w:w="4812" w:type="pct"/>
        <w:tblCellSpacing w:w="0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5"/>
        <w:gridCol w:w="6837"/>
      </w:tblGrid>
      <w:tr w:rsidR="00495222" w14:paraId="10D2C30A" w14:textId="77777777" w:rsidTr="00A13345">
        <w:trPr>
          <w:trHeight w:val="399"/>
          <w:tblCellSpacing w:w="0" w:type="dxa"/>
        </w:trPr>
        <w:tc>
          <w:tcPr>
            <w:tcW w:w="2562" w:type="pct"/>
            <w:hideMark/>
          </w:tcPr>
          <w:p w14:paraId="01B19D07" w14:textId="77777777" w:rsidR="00495222" w:rsidRDefault="00495222">
            <w:pPr>
              <w:autoSpaceDE w:val="0"/>
              <w:autoSpaceDN w:val="0"/>
              <w:adjustRightInd w:val="0"/>
              <w:spacing w:before="150" w:after="150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 xml:space="preserve">Головний бухгалтер                 _____________________ </w:t>
            </w:r>
            <w:r>
              <w:rPr>
                <w:color w:val="000000"/>
                <w:lang w:val="uk-UA" w:eastAsia="uk-UA"/>
              </w:rPr>
              <w:br/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(підпис)</w:t>
            </w:r>
          </w:p>
        </w:tc>
        <w:tc>
          <w:tcPr>
            <w:tcW w:w="2438" w:type="pct"/>
            <w:hideMark/>
          </w:tcPr>
          <w:p w14:paraId="15E1C1C1" w14:textId="77777777" w:rsidR="00495222" w:rsidRDefault="00495222">
            <w:pPr>
              <w:autoSpaceDE w:val="0"/>
              <w:autoSpaceDN w:val="0"/>
              <w:adjustRightInd w:val="0"/>
              <w:spacing w:before="150" w:after="150"/>
              <w:ind w:left="1249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__________________________</w:t>
            </w:r>
            <w:r>
              <w:rPr>
                <w:color w:val="000000"/>
                <w:lang w:val="uk-UA" w:eastAsia="uk-UA"/>
              </w:rPr>
              <w:br/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>
              <w:rPr>
                <w:sz w:val="20"/>
                <w:szCs w:val="20"/>
                <w:lang w:val="uk-UA"/>
              </w:rPr>
              <w:t>Власне ім’я та ПРІЗВИЩЕ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>)</w:t>
            </w:r>
          </w:p>
        </w:tc>
      </w:tr>
      <w:tr w:rsidR="00495222" w14:paraId="5B2D9A6C" w14:textId="77777777" w:rsidTr="00AC3F4D">
        <w:trPr>
          <w:trHeight w:val="1289"/>
          <w:tblCellSpacing w:w="0" w:type="dxa"/>
        </w:trPr>
        <w:tc>
          <w:tcPr>
            <w:tcW w:w="2562" w:type="pct"/>
            <w:hideMark/>
          </w:tcPr>
          <w:p w14:paraId="00910A6A" w14:textId="77777777" w:rsidR="00495222" w:rsidRDefault="00495222">
            <w:pPr>
              <w:autoSpaceDE w:val="0"/>
              <w:autoSpaceDN w:val="0"/>
              <w:adjustRightInd w:val="0"/>
              <w:spacing w:before="150" w:after="150"/>
              <w:ind w:right="-7061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Виконавець                               _____________________                                                                         ______________________</w:t>
            </w:r>
            <w:r>
              <w:rPr>
                <w:color w:val="000000"/>
                <w:lang w:val="uk-UA" w:eastAsia="uk-UA"/>
              </w:rPr>
              <w:br/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(підпис)                                                                                                                    </w:t>
            </w:r>
          </w:p>
        </w:tc>
        <w:tc>
          <w:tcPr>
            <w:tcW w:w="2438" w:type="pct"/>
            <w:hideMark/>
          </w:tcPr>
          <w:p w14:paraId="57492553" w14:textId="77777777" w:rsidR="00495222" w:rsidRDefault="00495222">
            <w:pPr>
              <w:autoSpaceDE w:val="0"/>
              <w:autoSpaceDN w:val="0"/>
              <w:adjustRightInd w:val="0"/>
              <w:spacing w:before="150" w:after="150"/>
              <w:ind w:left="1249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__________________________</w:t>
            </w:r>
            <w:r>
              <w:rPr>
                <w:color w:val="000000"/>
                <w:lang w:val="uk-UA" w:eastAsia="uk-UA"/>
              </w:rPr>
              <w:br/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>
              <w:rPr>
                <w:sz w:val="20"/>
                <w:szCs w:val="20"/>
                <w:lang w:val="uk-UA"/>
              </w:rPr>
              <w:t>Власне ім’я та ПРІЗВИЩЕ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>)</w:t>
            </w:r>
          </w:p>
          <w:p w14:paraId="2C29D06C" w14:textId="77777777" w:rsidR="00495222" w:rsidRDefault="00495222">
            <w:pPr>
              <w:autoSpaceDE w:val="0"/>
              <w:autoSpaceDN w:val="0"/>
              <w:adjustRightInd w:val="0"/>
              <w:spacing w:before="150" w:after="150"/>
              <w:ind w:firstLine="682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____________________________________</w:t>
            </w:r>
            <w:r>
              <w:rPr>
                <w:color w:val="000000"/>
                <w:lang w:val="uk-UA" w:eastAsia="uk-UA"/>
              </w:rPr>
              <w:br/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           (номер телефону та електронна адреса виконавця) </w:t>
            </w:r>
          </w:p>
        </w:tc>
      </w:tr>
    </w:tbl>
    <w:p w14:paraId="7F89FD3E" w14:textId="77777777" w:rsidR="00AA1512" w:rsidRPr="00AC3F4D" w:rsidRDefault="00AA1512" w:rsidP="00AC3F4D">
      <w:pPr>
        <w:rPr>
          <w:vanish/>
          <w:lang w:val="uk-UA"/>
        </w:rPr>
      </w:pPr>
    </w:p>
    <w:sectPr w:rsidR="00AA1512" w:rsidRPr="00AC3F4D" w:rsidSect="00495222">
      <w:headerReference w:type="default" r:id="rId8"/>
      <w:pgSz w:w="16838" w:h="11906" w:orient="landscape"/>
      <w:pgMar w:top="142" w:right="1134" w:bottom="64" w:left="1134" w:header="510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42781" w14:textId="77777777" w:rsidR="003D6239" w:rsidRDefault="003D6239">
      <w:r>
        <w:separator/>
      </w:r>
    </w:p>
  </w:endnote>
  <w:endnote w:type="continuationSeparator" w:id="0">
    <w:p w14:paraId="2E3087B2" w14:textId="77777777" w:rsidR="003D6239" w:rsidRDefault="003D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79C8A" w14:textId="77777777" w:rsidR="003D6239" w:rsidRDefault="003D6239">
      <w:r>
        <w:separator/>
      </w:r>
    </w:p>
  </w:footnote>
  <w:footnote w:type="continuationSeparator" w:id="0">
    <w:p w14:paraId="2EDB8E70" w14:textId="77777777" w:rsidR="003D6239" w:rsidRDefault="003D6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3F688" w14:textId="77777777" w:rsidR="008064CC" w:rsidRDefault="008064CC">
    <w:pPr>
      <w:pStyle w:val="a9"/>
      <w:jc w:val="center"/>
    </w:pPr>
  </w:p>
  <w:p w14:paraId="72E57E91" w14:textId="77777777" w:rsidR="008064CC" w:rsidRDefault="008064C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846D7"/>
    <w:multiLevelType w:val="multilevel"/>
    <w:tmpl w:val="2CCCEC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6F92D24"/>
    <w:multiLevelType w:val="hybridMultilevel"/>
    <w:tmpl w:val="50DC9F7A"/>
    <w:lvl w:ilvl="0" w:tplc="021AFE58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26BEBEFC">
      <w:start w:val="1"/>
      <w:numFmt w:val="decimal"/>
      <w:lvlText w:val="1.%2"/>
      <w:lvlJc w:val="left"/>
      <w:pPr>
        <w:ind w:left="360" w:hanging="36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A438D"/>
    <w:multiLevelType w:val="hybridMultilevel"/>
    <w:tmpl w:val="49D4AF6A"/>
    <w:lvl w:ilvl="0" w:tplc="712C1AB2">
      <w:start w:val="1"/>
      <w:numFmt w:val="bullet"/>
      <w:pStyle w:val="a"/>
      <w:lvlText w:val=""/>
      <w:lvlJc w:val="left"/>
      <w:pPr>
        <w:tabs>
          <w:tab w:val="num" w:pos="1673"/>
        </w:tabs>
        <w:ind w:left="1673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7EF6C2E"/>
    <w:multiLevelType w:val="hybridMultilevel"/>
    <w:tmpl w:val="A0A41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D16305"/>
    <w:multiLevelType w:val="multilevel"/>
    <w:tmpl w:val="0500225E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61B70618"/>
    <w:multiLevelType w:val="hybridMultilevel"/>
    <w:tmpl w:val="8FC601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74F21C5"/>
    <w:multiLevelType w:val="multilevel"/>
    <w:tmpl w:val="90A803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7" w15:restartNumberingAfterBreak="0">
    <w:nsid w:val="7F5E0EC6"/>
    <w:multiLevelType w:val="hybridMultilevel"/>
    <w:tmpl w:val="A0A41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1664945">
    <w:abstractNumId w:val="2"/>
  </w:num>
  <w:num w:numId="2" w16cid:durableId="1541283911">
    <w:abstractNumId w:val="5"/>
  </w:num>
  <w:num w:numId="3" w16cid:durableId="1361084399">
    <w:abstractNumId w:val="4"/>
  </w:num>
  <w:num w:numId="4" w16cid:durableId="1617835355">
    <w:abstractNumId w:val="6"/>
  </w:num>
  <w:num w:numId="5" w16cid:durableId="2021812212">
    <w:abstractNumId w:val="3"/>
  </w:num>
  <w:num w:numId="6" w16cid:durableId="1047073654">
    <w:abstractNumId w:val="7"/>
  </w:num>
  <w:num w:numId="7" w16cid:durableId="20669093">
    <w:abstractNumId w:val="0"/>
  </w:num>
  <w:num w:numId="8" w16cid:durableId="1455516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201"/>
    <w:rsid w:val="00002EC0"/>
    <w:rsid w:val="00005E00"/>
    <w:rsid w:val="00012218"/>
    <w:rsid w:val="0001228F"/>
    <w:rsid w:val="00012A7F"/>
    <w:rsid w:val="00012B8D"/>
    <w:rsid w:val="00012EDC"/>
    <w:rsid w:val="00013167"/>
    <w:rsid w:val="00014972"/>
    <w:rsid w:val="00015865"/>
    <w:rsid w:val="00016048"/>
    <w:rsid w:val="00016589"/>
    <w:rsid w:val="00017094"/>
    <w:rsid w:val="000177DB"/>
    <w:rsid w:val="000207ED"/>
    <w:rsid w:val="0002118A"/>
    <w:rsid w:val="0002174D"/>
    <w:rsid w:val="000220FD"/>
    <w:rsid w:val="00022C10"/>
    <w:rsid w:val="0002523C"/>
    <w:rsid w:val="000343A3"/>
    <w:rsid w:val="00034BFA"/>
    <w:rsid w:val="00035BFD"/>
    <w:rsid w:val="00040B75"/>
    <w:rsid w:val="00040F95"/>
    <w:rsid w:val="00044079"/>
    <w:rsid w:val="0004446E"/>
    <w:rsid w:val="00044566"/>
    <w:rsid w:val="00045359"/>
    <w:rsid w:val="0004794B"/>
    <w:rsid w:val="000512FB"/>
    <w:rsid w:val="000522C1"/>
    <w:rsid w:val="00053A08"/>
    <w:rsid w:val="0005479F"/>
    <w:rsid w:val="00055A25"/>
    <w:rsid w:val="00055DCA"/>
    <w:rsid w:val="000612C0"/>
    <w:rsid w:val="000623D1"/>
    <w:rsid w:val="00067D81"/>
    <w:rsid w:val="00071176"/>
    <w:rsid w:val="00071A06"/>
    <w:rsid w:val="000758BD"/>
    <w:rsid w:val="00077A1C"/>
    <w:rsid w:val="0008186F"/>
    <w:rsid w:val="000832B6"/>
    <w:rsid w:val="00084309"/>
    <w:rsid w:val="00084EBB"/>
    <w:rsid w:val="00085B2B"/>
    <w:rsid w:val="00086111"/>
    <w:rsid w:val="000864A5"/>
    <w:rsid w:val="000910FD"/>
    <w:rsid w:val="00091BAD"/>
    <w:rsid w:val="0009515E"/>
    <w:rsid w:val="0009567B"/>
    <w:rsid w:val="000A31E0"/>
    <w:rsid w:val="000B039A"/>
    <w:rsid w:val="000B13AD"/>
    <w:rsid w:val="000B1F61"/>
    <w:rsid w:val="000C1710"/>
    <w:rsid w:val="000C76DA"/>
    <w:rsid w:val="000D0880"/>
    <w:rsid w:val="000D130F"/>
    <w:rsid w:val="000D2155"/>
    <w:rsid w:val="000D3220"/>
    <w:rsid w:val="000D3DDC"/>
    <w:rsid w:val="000D4282"/>
    <w:rsid w:val="000D49AB"/>
    <w:rsid w:val="000D6413"/>
    <w:rsid w:val="000D6FB0"/>
    <w:rsid w:val="000E1016"/>
    <w:rsid w:val="000E1A1C"/>
    <w:rsid w:val="000E1FD2"/>
    <w:rsid w:val="000E6927"/>
    <w:rsid w:val="000E743E"/>
    <w:rsid w:val="000F1A25"/>
    <w:rsid w:val="000F1C00"/>
    <w:rsid w:val="000F25AF"/>
    <w:rsid w:val="000F5F4A"/>
    <w:rsid w:val="000F66EA"/>
    <w:rsid w:val="00100D2D"/>
    <w:rsid w:val="00101B97"/>
    <w:rsid w:val="00101C01"/>
    <w:rsid w:val="00103723"/>
    <w:rsid w:val="00107246"/>
    <w:rsid w:val="00110312"/>
    <w:rsid w:val="00110748"/>
    <w:rsid w:val="001116EA"/>
    <w:rsid w:val="001116F3"/>
    <w:rsid w:val="00113811"/>
    <w:rsid w:val="001147F2"/>
    <w:rsid w:val="00114BC5"/>
    <w:rsid w:val="001215BF"/>
    <w:rsid w:val="00122032"/>
    <w:rsid w:val="00123DEA"/>
    <w:rsid w:val="00127936"/>
    <w:rsid w:val="00127D90"/>
    <w:rsid w:val="00127DAE"/>
    <w:rsid w:val="0013196F"/>
    <w:rsid w:val="00132FF1"/>
    <w:rsid w:val="00133979"/>
    <w:rsid w:val="00134443"/>
    <w:rsid w:val="00140433"/>
    <w:rsid w:val="001409EC"/>
    <w:rsid w:val="00142466"/>
    <w:rsid w:val="001435E0"/>
    <w:rsid w:val="001438CC"/>
    <w:rsid w:val="00145410"/>
    <w:rsid w:val="001463AF"/>
    <w:rsid w:val="00147C45"/>
    <w:rsid w:val="001507A9"/>
    <w:rsid w:val="00152420"/>
    <w:rsid w:val="0015420B"/>
    <w:rsid w:val="0015730E"/>
    <w:rsid w:val="00157E0D"/>
    <w:rsid w:val="00160705"/>
    <w:rsid w:val="00160DAF"/>
    <w:rsid w:val="001615EB"/>
    <w:rsid w:val="00163211"/>
    <w:rsid w:val="001636CD"/>
    <w:rsid w:val="00163BA5"/>
    <w:rsid w:val="00164075"/>
    <w:rsid w:val="0016419D"/>
    <w:rsid w:val="00164D9D"/>
    <w:rsid w:val="00165864"/>
    <w:rsid w:val="00165F61"/>
    <w:rsid w:val="00170575"/>
    <w:rsid w:val="001708E3"/>
    <w:rsid w:val="00172D79"/>
    <w:rsid w:val="00181D0C"/>
    <w:rsid w:val="00183DED"/>
    <w:rsid w:val="00187997"/>
    <w:rsid w:val="00193565"/>
    <w:rsid w:val="001946E5"/>
    <w:rsid w:val="00196386"/>
    <w:rsid w:val="0019653A"/>
    <w:rsid w:val="0019658A"/>
    <w:rsid w:val="001A0957"/>
    <w:rsid w:val="001A19B0"/>
    <w:rsid w:val="001A1B3F"/>
    <w:rsid w:val="001A1F6D"/>
    <w:rsid w:val="001A2418"/>
    <w:rsid w:val="001A26D3"/>
    <w:rsid w:val="001A3465"/>
    <w:rsid w:val="001A35EC"/>
    <w:rsid w:val="001A39F8"/>
    <w:rsid w:val="001A493D"/>
    <w:rsid w:val="001A4DF8"/>
    <w:rsid w:val="001A5B81"/>
    <w:rsid w:val="001A7956"/>
    <w:rsid w:val="001B0754"/>
    <w:rsid w:val="001B4220"/>
    <w:rsid w:val="001B4518"/>
    <w:rsid w:val="001B4FEF"/>
    <w:rsid w:val="001C05F6"/>
    <w:rsid w:val="001C08BB"/>
    <w:rsid w:val="001C4532"/>
    <w:rsid w:val="001C55E1"/>
    <w:rsid w:val="001C6770"/>
    <w:rsid w:val="001D1C3B"/>
    <w:rsid w:val="001D2A3F"/>
    <w:rsid w:val="001D2D69"/>
    <w:rsid w:val="001D39FA"/>
    <w:rsid w:val="001D45E0"/>
    <w:rsid w:val="001D505F"/>
    <w:rsid w:val="001D6F34"/>
    <w:rsid w:val="001E1231"/>
    <w:rsid w:val="001E2DCC"/>
    <w:rsid w:val="001E3CF7"/>
    <w:rsid w:val="001E4442"/>
    <w:rsid w:val="001E7359"/>
    <w:rsid w:val="001E7828"/>
    <w:rsid w:val="001F20A8"/>
    <w:rsid w:val="001F2645"/>
    <w:rsid w:val="001F2D0C"/>
    <w:rsid w:val="001F3320"/>
    <w:rsid w:val="001F3962"/>
    <w:rsid w:val="001F4B8D"/>
    <w:rsid w:val="001F4FB3"/>
    <w:rsid w:val="001F5700"/>
    <w:rsid w:val="001F66D7"/>
    <w:rsid w:val="001F6D16"/>
    <w:rsid w:val="00201BDB"/>
    <w:rsid w:val="00201EEB"/>
    <w:rsid w:val="00203CB1"/>
    <w:rsid w:val="002067AB"/>
    <w:rsid w:val="002068BB"/>
    <w:rsid w:val="00211A4F"/>
    <w:rsid w:val="002123A9"/>
    <w:rsid w:val="0021478F"/>
    <w:rsid w:val="00216089"/>
    <w:rsid w:val="00216480"/>
    <w:rsid w:val="0021648A"/>
    <w:rsid w:val="00216E85"/>
    <w:rsid w:val="00216EA9"/>
    <w:rsid w:val="00216F86"/>
    <w:rsid w:val="002233D9"/>
    <w:rsid w:val="00225F10"/>
    <w:rsid w:val="002265C8"/>
    <w:rsid w:val="00226925"/>
    <w:rsid w:val="00230D24"/>
    <w:rsid w:val="00231A9B"/>
    <w:rsid w:val="002357E3"/>
    <w:rsid w:val="00235A49"/>
    <w:rsid w:val="002362A3"/>
    <w:rsid w:val="0023642E"/>
    <w:rsid w:val="00237AD0"/>
    <w:rsid w:val="00241392"/>
    <w:rsid w:val="00241B6F"/>
    <w:rsid w:val="00242833"/>
    <w:rsid w:val="00242A9F"/>
    <w:rsid w:val="00246318"/>
    <w:rsid w:val="00246D40"/>
    <w:rsid w:val="0024792E"/>
    <w:rsid w:val="00252A5E"/>
    <w:rsid w:val="00253F79"/>
    <w:rsid w:val="002545D9"/>
    <w:rsid w:val="00256865"/>
    <w:rsid w:val="002570D9"/>
    <w:rsid w:val="00260E7A"/>
    <w:rsid w:val="00260E88"/>
    <w:rsid w:val="00261588"/>
    <w:rsid w:val="00261F01"/>
    <w:rsid w:val="002631F3"/>
    <w:rsid w:val="00266E0B"/>
    <w:rsid w:val="00266E3A"/>
    <w:rsid w:val="00270406"/>
    <w:rsid w:val="00270CBC"/>
    <w:rsid w:val="00271647"/>
    <w:rsid w:val="00271CCB"/>
    <w:rsid w:val="00272B81"/>
    <w:rsid w:val="002758C3"/>
    <w:rsid w:val="00275CDC"/>
    <w:rsid w:val="00275E2A"/>
    <w:rsid w:val="00275EDA"/>
    <w:rsid w:val="002778D1"/>
    <w:rsid w:val="00280139"/>
    <w:rsid w:val="002808EB"/>
    <w:rsid w:val="00281F38"/>
    <w:rsid w:val="002823C9"/>
    <w:rsid w:val="002862E1"/>
    <w:rsid w:val="00287DC7"/>
    <w:rsid w:val="00290F7A"/>
    <w:rsid w:val="002919D7"/>
    <w:rsid w:val="00291CEB"/>
    <w:rsid w:val="00292C17"/>
    <w:rsid w:val="00296C10"/>
    <w:rsid w:val="002A0260"/>
    <w:rsid w:val="002A1075"/>
    <w:rsid w:val="002A3477"/>
    <w:rsid w:val="002A5EF7"/>
    <w:rsid w:val="002A6281"/>
    <w:rsid w:val="002A6D44"/>
    <w:rsid w:val="002A6ECC"/>
    <w:rsid w:val="002A7090"/>
    <w:rsid w:val="002A7D24"/>
    <w:rsid w:val="002B2DB2"/>
    <w:rsid w:val="002B30D7"/>
    <w:rsid w:val="002B559C"/>
    <w:rsid w:val="002B615C"/>
    <w:rsid w:val="002B75DA"/>
    <w:rsid w:val="002B76EE"/>
    <w:rsid w:val="002C06F4"/>
    <w:rsid w:val="002C238E"/>
    <w:rsid w:val="002C42BF"/>
    <w:rsid w:val="002C49E5"/>
    <w:rsid w:val="002C64AC"/>
    <w:rsid w:val="002C658F"/>
    <w:rsid w:val="002C78CF"/>
    <w:rsid w:val="002D0A88"/>
    <w:rsid w:val="002D4408"/>
    <w:rsid w:val="002D4F51"/>
    <w:rsid w:val="002D5308"/>
    <w:rsid w:val="002E3CE1"/>
    <w:rsid w:val="002E46F7"/>
    <w:rsid w:val="002E5CC0"/>
    <w:rsid w:val="002E79BC"/>
    <w:rsid w:val="002E7F71"/>
    <w:rsid w:val="002F06AD"/>
    <w:rsid w:val="002F11D8"/>
    <w:rsid w:val="002F1F16"/>
    <w:rsid w:val="002F300A"/>
    <w:rsid w:val="002F33B7"/>
    <w:rsid w:val="002F54DD"/>
    <w:rsid w:val="002F79B0"/>
    <w:rsid w:val="00300E2B"/>
    <w:rsid w:val="00300F3B"/>
    <w:rsid w:val="0030471A"/>
    <w:rsid w:val="00305884"/>
    <w:rsid w:val="003060D9"/>
    <w:rsid w:val="003066E8"/>
    <w:rsid w:val="00306746"/>
    <w:rsid w:val="0030680B"/>
    <w:rsid w:val="00307399"/>
    <w:rsid w:val="00307DD2"/>
    <w:rsid w:val="003104AD"/>
    <w:rsid w:val="003111AF"/>
    <w:rsid w:val="0031169E"/>
    <w:rsid w:val="00311BB1"/>
    <w:rsid w:val="00314F8D"/>
    <w:rsid w:val="00315193"/>
    <w:rsid w:val="00315C4D"/>
    <w:rsid w:val="00315EF0"/>
    <w:rsid w:val="00317995"/>
    <w:rsid w:val="00320018"/>
    <w:rsid w:val="0032029D"/>
    <w:rsid w:val="00320D98"/>
    <w:rsid w:val="003212C8"/>
    <w:rsid w:val="003223AA"/>
    <w:rsid w:val="00322895"/>
    <w:rsid w:val="00323AEA"/>
    <w:rsid w:val="00324E24"/>
    <w:rsid w:val="00326540"/>
    <w:rsid w:val="00332AB1"/>
    <w:rsid w:val="00334FAF"/>
    <w:rsid w:val="003360E1"/>
    <w:rsid w:val="00336604"/>
    <w:rsid w:val="00337BB5"/>
    <w:rsid w:val="003402CC"/>
    <w:rsid w:val="003408A0"/>
    <w:rsid w:val="00341538"/>
    <w:rsid w:val="003415CE"/>
    <w:rsid w:val="0034273E"/>
    <w:rsid w:val="00343915"/>
    <w:rsid w:val="00345D7A"/>
    <w:rsid w:val="00346BD2"/>
    <w:rsid w:val="00347AA0"/>
    <w:rsid w:val="003507B3"/>
    <w:rsid w:val="003523F9"/>
    <w:rsid w:val="00353AEA"/>
    <w:rsid w:val="00353F3F"/>
    <w:rsid w:val="00354EB8"/>
    <w:rsid w:val="00355E26"/>
    <w:rsid w:val="00360C2A"/>
    <w:rsid w:val="003617A8"/>
    <w:rsid w:val="00362352"/>
    <w:rsid w:val="00364D70"/>
    <w:rsid w:val="00365086"/>
    <w:rsid w:val="00366FD0"/>
    <w:rsid w:val="003723BE"/>
    <w:rsid w:val="00373FB8"/>
    <w:rsid w:val="003750FE"/>
    <w:rsid w:val="0037786B"/>
    <w:rsid w:val="00382301"/>
    <w:rsid w:val="0038283A"/>
    <w:rsid w:val="00382FED"/>
    <w:rsid w:val="003830BE"/>
    <w:rsid w:val="0038339A"/>
    <w:rsid w:val="00383AEB"/>
    <w:rsid w:val="00383CB7"/>
    <w:rsid w:val="0038464B"/>
    <w:rsid w:val="00385B2C"/>
    <w:rsid w:val="0038654D"/>
    <w:rsid w:val="003871BA"/>
    <w:rsid w:val="0039056F"/>
    <w:rsid w:val="00391306"/>
    <w:rsid w:val="00391B25"/>
    <w:rsid w:val="003923C9"/>
    <w:rsid w:val="00392472"/>
    <w:rsid w:val="00392682"/>
    <w:rsid w:val="003937FD"/>
    <w:rsid w:val="00393861"/>
    <w:rsid w:val="00393953"/>
    <w:rsid w:val="00393F7B"/>
    <w:rsid w:val="00394290"/>
    <w:rsid w:val="003948A0"/>
    <w:rsid w:val="00397132"/>
    <w:rsid w:val="00397397"/>
    <w:rsid w:val="003A00D1"/>
    <w:rsid w:val="003A101A"/>
    <w:rsid w:val="003A2832"/>
    <w:rsid w:val="003A4ACF"/>
    <w:rsid w:val="003A7037"/>
    <w:rsid w:val="003A70C4"/>
    <w:rsid w:val="003B154F"/>
    <w:rsid w:val="003B1B88"/>
    <w:rsid w:val="003B1C2F"/>
    <w:rsid w:val="003B2198"/>
    <w:rsid w:val="003B2864"/>
    <w:rsid w:val="003B4372"/>
    <w:rsid w:val="003B62AA"/>
    <w:rsid w:val="003B6CD3"/>
    <w:rsid w:val="003C1AC6"/>
    <w:rsid w:val="003C329C"/>
    <w:rsid w:val="003C4BE9"/>
    <w:rsid w:val="003C6260"/>
    <w:rsid w:val="003D0E19"/>
    <w:rsid w:val="003D2B24"/>
    <w:rsid w:val="003D2DEE"/>
    <w:rsid w:val="003D56FB"/>
    <w:rsid w:val="003D5DCA"/>
    <w:rsid w:val="003D6239"/>
    <w:rsid w:val="003D62CF"/>
    <w:rsid w:val="003D657C"/>
    <w:rsid w:val="003D6F0E"/>
    <w:rsid w:val="003D716E"/>
    <w:rsid w:val="003E0981"/>
    <w:rsid w:val="003E1F32"/>
    <w:rsid w:val="003E1FEB"/>
    <w:rsid w:val="003E23A1"/>
    <w:rsid w:val="003E3550"/>
    <w:rsid w:val="003E51DC"/>
    <w:rsid w:val="003E7B37"/>
    <w:rsid w:val="003F0115"/>
    <w:rsid w:val="003F22F7"/>
    <w:rsid w:val="003F696C"/>
    <w:rsid w:val="003F6CC1"/>
    <w:rsid w:val="003F7F51"/>
    <w:rsid w:val="00400232"/>
    <w:rsid w:val="00400C77"/>
    <w:rsid w:val="00401119"/>
    <w:rsid w:val="00403DFC"/>
    <w:rsid w:val="00403E88"/>
    <w:rsid w:val="004040EB"/>
    <w:rsid w:val="00404AB6"/>
    <w:rsid w:val="00404F31"/>
    <w:rsid w:val="00406246"/>
    <w:rsid w:val="00407DB8"/>
    <w:rsid w:val="0041323F"/>
    <w:rsid w:val="004147FD"/>
    <w:rsid w:val="00415169"/>
    <w:rsid w:val="00416093"/>
    <w:rsid w:val="00421B2F"/>
    <w:rsid w:val="004260B6"/>
    <w:rsid w:val="004307A1"/>
    <w:rsid w:val="0043125F"/>
    <w:rsid w:val="00431785"/>
    <w:rsid w:val="00431BF7"/>
    <w:rsid w:val="00433E6A"/>
    <w:rsid w:val="004347D0"/>
    <w:rsid w:val="0043543C"/>
    <w:rsid w:val="0044041F"/>
    <w:rsid w:val="00440F65"/>
    <w:rsid w:val="00445A9F"/>
    <w:rsid w:val="00446058"/>
    <w:rsid w:val="004461C9"/>
    <w:rsid w:val="004473C2"/>
    <w:rsid w:val="00450430"/>
    <w:rsid w:val="0045047F"/>
    <w:rsid w:val="004519A8"/>
    <w:rsid w:val="00451BFC"/>
    <w:rsid w:val="00452DBA"/>
    <w:rsid w:val="00453519"/>
    <w:rsid w:val="00457C73"/>
    <w:rsid w:val="004616F0"/>
    <w:rsid w:val="00461F26"/>
    <w:rsid w:val="0046212F"/>
    <w:rsid w:val="00463CA5"/>
    <w:rsid w:val="00465E0B"/>
    <w:rsid w:val="00466253"/>
    <w:rsid w:val="00467EA2"/>
    <w:rsid w:val="00470009"/>
    <w:rsid w:val="00471926"/>
    <w:rsid w:val="0047220D"/>
    <w:rsid w:val="00472BF6"/>
    <w:rsid w:val="00473445"/>
    <w:rsid w:val="00475D78"/>
    <w:rsid w:val="0047642A"/>
    <w:rsid w:val="004764C8"/>
    <w:rsid w:val="00480C07"/>
    <w:rsid w:val="00481EB2"/>
    <w:rsid w:val="004820C3"/>
    <w:rsid w:val="0048374A"/>
    <w:rsid w:val="0048622E"/>
    <w:rsid w:val="00486FEE"/>
    <w:rsid w:val="0049071B"/>
    <w:rsid w:val="00495222"/>
    <w:rsid w:val="00495D2E"/>
    <w:rsid w:val="0049714D"/>
    <w:rsid w:val="004974A8"/>
    <w:rsid w:val="00497876"/>
    <w:rsid w:val="00497971"/>
    <w:rsid w:val="004A0251"/>
    <w:rsid w:val="004A439F"/>
    <w:rsid w:val="004A5F9A"/>
    <w:rsid w:val="004A61CE"/>
    <w:rsid w:val="004A711F"/>
    <w:rsid w:val="004A7754"/>
    <w:rsid w:val="004B001B"/>
    <w:rsid w:val="004B2A2E"/>
    <w:rsid w:val="004B53C0"/>
    <w:rsid w:val="004B591C"/>
    <w:rsid w:val="004B6AA2"/>
    <w:rsid w:val="004B7850"/>
    <w:rsid w:val="004B7B28"/>
    <w:rsid w:val="004C4BF9"/>
    <w:rsid w:val="004C67D1"/>
    <w:rsid w:val="004C6A5B"/>
    <w:rsid w:val="004C6A5F"/>
    <w:rsid w:val="004C7302"/>
    <w:rsid w:val="004D0202"/>
    <w:rsid w:val="004D09E1"/>
    <w:rsid w:val="004D0DE6"/>
    <w:rsid w:val="004D18CD"/>
    <w:rsid w:val="004D319E"/>
    <w:rsid w:val="004D34E3"/>
    <w:rsid w:val="004D353C"/>
    <w:rsid w:val="004D35EA"/>
    <w:rsid w:val="004D365C"/>
    <w:rsid w:val="004D5D21"/>
    <w:rsid w:val="004D6336"/>
    <w:rsid w:val="004E00AA"/>
    <w:rsid w:val="004E2218"/>
    <w:rsid w:val="004E3466"/>
    <w:rsid w:val="004E359A"/>
    <w:rsid w:val="004E45ED"/>
    <w:rsid w:val="004E4AE6"/>
    <w:rsid w:val="004E6003"/>
    <w:rsid w:val="004E6CF0"/>
    <w:rsid w:val="004E7F95"/>
    <w:rsid w:val="004F22CC"/>
    <w:rsid w:val="004F78AC"/>
    <w:rsid w:val="004F7A92"/>
    <w:rsid w:val="00500FCB"/>
    <w:rsid w:val="00503860"/>
    <w:rsid w:val="005038C5"/>
    <w:rsid w:val="0051119C"/>
    <w:rsid w:val="00511468"/>
    <w:rsid w:val="00511EC2"/>
    <w:rsid w:val="005128B9"/>
    <w:rsid w:val="00520E32"/>
    <w:rsid w:val="00522ECC"/>
    <w:rsid w:val="00522F32"/>
    <w:rsid w:val="005267BA"/>
    <w:rsid w:val="00526FC5"/>
    <w:rsid w:val="00530940"/>
    <w:rsid w:val="00530A13"/>
    <w:rsid w:val="00533708"/>
    <w:rsid w:val="00537352"/>
    <w:rsid w:val="00537D58"/>
    <w:rsid w:val="005415FC"/>
    <w:rsid w:val="00541B6A"/>
    <w:rsid w:val="00541EF6"/>
    <w:rsid w:val="005433EA"/>
    <w:rsid w:val="005439AF"/>
    <w:rsid w:val="00550552"/>
    <w:rsid w:val="00551B9F"/>
    <w:rsid w:val="00551F67"/>
    <w:rsid w:val="00552D6A"/>
    <w:rsid w:val="00553373"/>
    <w:rsid w:val="00556AFB"/>
    <w:rsid w:val="0055717A"/>
    <w:rsid w:val="005600CA"/>
    <w:rsid w:val="005605AB"/>
    <w:rsid w:val="00560B30"/>
    <w:rsid w:val="005650D9"/>
    <w:rsid w:val="0056539A"/>
    <w:rsid w:val="0056580B"/>
    <w:rsid w:val="005667A2"/>
    <w:rsid w:val="005668A7"/>
    <w:rsid w:val="00567F3D"/>
    <w:rsid w:val="0057215B"/>
    <w:rsid w:val="005742DD"/>
    <w:rsid w:val="00576CA3"/>
    <w:rsid w:val="00577913"/>
    <w:rsid w:val="005802D2"/>
    <w:rsid w:val="00580A11"/>
    <w:rsid w:val="005902A0"/>
    <w:rsid w:val="00591659"/>
    <w:rsid w:val="00593DDA"/>
    <w:rsid w:val="0059427A"/>
    <w:rsid w:val="00596C4D"/>
    <w:rsid w:val="00596FE2"/>
    <w:rsid w:val="0059724C"/>
    <w:rsid w:val="005A05BC"/>
    <w:rsid w:val="005A2D4D"/>
    <w:rsid w:val="005A324A"/>
    <w:rsid w:val="005A5BAD"/>
    <w:rsid w:val="005A6AEA"/>
    <w:rsid w:val="005A6B48"/>
    <w:rsid w:val="005B1291"/>
    <w:rsid w:val="005B2083"/>
    <w:rsid w:val="005B3797"/>
    <w:rsid w:val="005B4510"/>
    <w:rsid w:val="005B623B"/>
    <w:rsid w:val="005B7D93"/>
    <w:rsid w:val="005C1824"/>
    <w:rsid w:val="005C1FCC"/>
    <w:rsid w:val="005C3A9D"/>
    <w:rsid w:val="005C4172"/>
    <w:rsid w:val="005C6463"/>
    <w:rsid w:val="005C6E85"/>
    <w:rsid w:val="005C7C3F"/>
    <w:rsid w:val="005D02C8"/>
    <w:rsid w:val="005D02F1"/>
    <w:rsid w:val="005D1248"/>
    <w:rsid w:val="005D1C42"/>
    <w:rsid w:val="005D2772"/>
    <w:rsid w:val="005D323E"/>
    <w:rsid w:val="005D40E6"/>
    <w:rsid w:val="005D5C22"/>
    <w:rsid w:val="005E017A"/>
    <w:rsid w:val="005E5A9B"/>
    <w:rsid w:val="005E6F0A"/>
    <w:rsid w:val="005E727A"/>
    <w:rsid w:val="005E7AB4"/>
    <w:rsid w:val="005F076E"/>
    <w:rsid w:val="005F0845"/>
    <w:rsid w:val="005F142F"/>
    <w:rsid w:val="005F237C"/>
    <w:rsid w:val="005F2B4C"/>
    <w:rsid w:val="005F3021"/>
    <w:rsid w:val="005F31AA"/>
    <w:rsid w:val="005F468D"/>
    <w:rsid w:val="005F4C86"/>
    <w:rsid w:val="005F5205"/>
    <w:rsid w:val="005F687C"/>
    <w:rsid w:val="005F69A5"/>
    <w:rsid w:val="005F6D35"/>
    <w:rsid w:val="00600544"/>
    <w:rsid w:val="006007DE"/>
    <w:rsid w:val="0060190E"/>
    <w:rsid w:val="006026D0"/>
    <w:rsid w:val="00604412"/>
    <w:rsid w:val="0060784A"/>
    <w:rsid w:val="00607DB0"/>
    <w:rsid w:val="006121FF"/>
    <w:rsid w:val="00612E2C"/>
    <w:rsid w:val="0061338C"/>
    <w:rsid w:val="00617433"/>
    <w:rsid w:val="006205FA"/>
    <w:rsid w:val="00620907"/>
    <w:rsid w:val="00620B07"/>
    <w:rsid w:val="00620E08"/>
    <w:rsid w:val="00621206"/>
    <w:rsid w:val="006236CA"/>
    <w:rsid w:val="00624262"/>
    <w:rsid w:val="006301A7"/>
    <w:rsid w:val="0063359A"/>
    <w:rsid w:val="006338A3"/>
    <w:rsid w:val="0063453C"/>
    <w:rsid w:val="00635D38"/>
    <w:rsid w:val="00636052"/>
    <w:rsid w:val="006406BC"/>
    <w:rsid w:val="00640849"/>
    <w:rsid w:val="0064121D"/>
    <w:rsid w:val="00641BC7"/>
    <w:rsid w:val="006426DD"/>
    <w:rsid w:val="00643AF1"/>
    <w:rsid w:val="00646AE9"/>
    <w:rsid w:val="00647883"/>
    <w:rsid w:val="006533C2"/>
    <w:rsid w:val="00654349"/>
    <w:rsid w:val="006553C9"/>
    <w:rsid w:val="00660609"/>
    <w:rsid w:val="00661096"/>
    <w:rsid w:val="006628F0"/>
    <w:rsid w:val="00664EBA"/>
    <w:rsid w:val="006653E4"/>
    <w:rsid w:val="006676C0"/>
    <w:rsid w:val="00670645"/>
    <w:rsid w:val="006739AF"/>
    <w:rsid w:val="00673B51"/>
    <w:rsid w:val="00674092"/>
    <w:rsid w:val="00674112"/>
    <w:rsid w:val="00676854"/>
    <w:rsid w:val="00680767"/>
    <w:rsid w:val="0068439E"/>
    <w:rsid w:val="006844DD"/>
    <w:rsid w:val="00685984"/>
    <w:rsid w:val="006859A6"/>
    <w:rsid w:val="00687B92"/>
    <w:rsid w:val="00690A7D"/>
    <w:rsid w:val="00693BB4"/>
    <w:rsid w:val="006955F1"/>
    <w:rsid w:val="00697DEF"/>
    <w:rsid w:val="00697ED9"/>
    <w:rsid w:val="006A26A1"/>
    <w:rsid w:val="006A2C5B"/>
    <w:rsid w:val="006A539A"/>
    <w:rsid w:val="006A625C"/>
    <w:rsid w:val="006A79CF"/>
    <w:rsid w:val="006A7CA1"/>
    <w:rsid w:val="006B047A"/>
    <w:rsid w:val="006B14D5"/>
    <w:rsid w:val="006B2582"/>
    <w:rsid w:val="006B2631"/>
    <w:rsid w:val="006B444A"/>
    <w:rsid w:val="006B44A0"/>
    <w:rsid w:val="006B59FD"/>
    <w:rsid w:val="006B5A22"/>
    <w:rsid w:val="006B5BE6"/>
    <w:rsid w:val="006B713F"/>
    <w:rsid w:val="006C0E9B"/>
    <w:rsid w:val="006C2665"/>
    <w:rsid w:val="006C2B29"/>
    <w:rsid w:val="006C3F28"/>
    <w:rsid w:val="006C41A5"/>
    <w:rsid w:val="006C5039"/>
    <w:rsid w:val="006C5A01"/>
    <w:rsid w:val="006C6A54"/>
    <w:rsid w:val="006C72CD"/>
    <w:rsid w:val="006D23AC"/>
    <w:rsid w:val="006D2F06"/>
    <w:rsid w:val="006D4F65"/>
    <w:rsid w:val="006D5F2A"/>
    <w:rsid w:val="006E221A"/>
    <w:rsid w:val="006E3161"/>
    <w:rsid w:val="006E352D"/>
    <w:rsid w:val="006E4A8E"/>
    <w:rsid w:val="006E5507"/>
    <w:rsid w:val="006E57B5"/>
    <w:rsid w:val="006F02A7"/>
    <w:rsid w:val="006F0B0A"/>
    <w:rsid w:val="006F19CD"/>
    <w:rsid w:val="006F425D"/>
    <w:rsid w:val="006F4D44"/>
    <w:rsid w:val="006F5EE5"/>
    <w:rsid w:val="00702679"/>
    <w:rsid w:val="00702D68"/>
    <w:rsid w:val="00702DA7"/>
    <w:rsid w:val="00705279"/>
    <w:rsid w:val="007062DB"/>
    <w:rsid w:val="007067EA"/>
    <w:rsid w:val="007102B4"/>
    <w:rsid w:val="007114D3"/>
    <w:rsid w:val="00711B4F"/>
    <w:rsid w:val="007145F5"/>
    <w:rsid w:val="0071512D"/>
    <w:rsid w:val="0072154B"/>
    <w:rsid w:val="00723914"/>
    <w:rsid w:val="00725850"/>
    <w:rsid w:val="0072651F"/>
    <w:rsid w:val="007265C2"/>
    <w:rsid w:val="007267D1"/>
    <w:rsid w:val="00727E04"/>
    <w:rsid w:val="007311C4"/>
    <w:rsid w:val="0073168C"/>
    <w:rsid w:val="0073298B"/>
    <w:rsid w:val="00732BDD"/>
    <w:rsid w:val="007345A4"/>
    <w:rsid w:val="00737940"/>
    <w:rsid w:val="00737A06"/>
    <w:rsid w:val="00737FB8"/>
    <w:rsid w:val="0074097F"/>
    <w:rsid w:val="00742282"/>
    <w:rsid w:val="007448DF"/>
    <w:rsid w:val="007476A9"/>
    <w:rsid w:val="007510C3"/>
    <w:rsid w:val="00751169"/>
    <w:rsid w:val="00753554"/>
    <w:rsid w:val="00754F99"/>
    <w:rsid w:val="00756042"/>
    <w:rsid w:val="00757985"/>
    <w:rsid w:val="00757E8A"/>
    <w:rsid w:val="0076231E"/>
    <w:rsid w:val="00765E80"/>
    <w:rsid w:val="00765F45"/>
    <w:rsid w:val="00767035"/>
    <w:rsid w:val="00767BCB"/>
    <w:rsid w:val="007735B4"/>
    <w:rsid w:val="0077518A"/>
    <w:rsid w:val="007767A1"/>
    <w:rsid w:val="007777EF"/>
    <w:rsid w:val="007817B5"/>
    <w:rsid w:val="00781A45"/>
    <w:rsid w:val="00781CB9"/>
    <w:rsid w:val="00782185"/>
    <w:rsid w:val="007839BF"/>
    <w:rsid w:val="00783C65"/>
    <w:rsid w:val="00783C8E"/>
    <w:rsid w:val="0078463E"/>
    <w:rsid w:val="00786145"/>
    <w:rsid w:val="00787DA7"/>
    <w:rsid w:val="00790621"/>
    <w:rsid w:val="00791957"/>
    <w:rsid w:val="00792DCD"/>
    <w:rsid w:val="00794A3E"/>
    <w:rsid w:val="00795337"/>
    <w:rsid w:val="0079782F"/>
    <w:rsid w:val="007A1E9B"/>
    <w:rsid w:val="007A1FB6"/>
    <w:rsid w:val="007A5603"/>
    <w:rsid w:val="007A626C"/>
    <w:rsid w:val="007A6B4D"/>
    <w:rsid w:val="007A7285"/>
    <w:rsid w:val="007A73D6"/>
    <w:rsid w:val="007B1F29"/>
    <w:rsid w:val="007B26E7"/>
    <w:rsid w:val="007B6C7D"/>
    <w:rsid w:val="007B709A"/>
    <w:rsid w:val="007B7622"/>
    <w:rsid w:val="007C0B3D"/>
    <w:rsid w:val="007C189F"/>
    <w:rsid w:val="007C2D3E"/>
    <w:rsid w:val="007C61A4"/>
    <w:rsid w:val="007C79FC"/>
    <w:rsid w:val="007D03D7"/>
    <w:rsid w:val="007D0824"/>
    <w:rsid w:val="007D120E"/>
    <w:rsid w:val="007D1EF4"/>
    <w:rsid w:val="007D51DE"/>
    <w:rsid w:val="007D5D86"/>
    <w:rsid w:val="007D6778"/>
    <w:rsid w:val="007E19CD"/>
    <w:rsid w:val="007E1D8E"/>
    <w:rsid w:val="007E354C"/>
    <w:rsid w:val="007E48CA"/>
    <w:rsid w:val="007E4B41"/>
    <w:rsid w:val="007E4D3E"/>
    <w:rsid w:val="007E4EB1"/>
    <w:rsid w:val="007E5E67"/>
    <w:rsid w:val="007E6457"/>
    <w:rsid w:val="007E73A3"/>
    <w:rsid w:val="007E7F1D"/>
    <w:rsid w:val="007F0D91"/>
    <w:rsid w:val="007F3D22"/>
    <w:rsid w:val="007F3DEB"/>
    <w:rsid w:val="007F4000"/>
    <w:rsid w:val="007F4443"/>
    <w:rsid w:val="007F5994"/>
    <w:rsid w:val="008016D9"/>
    <w:rsid w:val="00802B6E"/>
    <w:rsid w:val="00802F8A"/>
    <w:rsid w:val="00803A70"/>
    <w:rsid w:val="0080495B"/>
    <w:rsid w:val="00804EDE"/>
    <w:rsid w:val="008064CC"/>
    <w:rsid w:val="008065C4"/>
    <w:rsid w:val="00810424"/>
    <w:rsid w:val="00811A64"/>
    <w:rsid w:val="008134D3"/>
    <w:rsid w:val="00813764"/>
    <w:rsid w:val="00813C19"/>
    <w:rsid w:val="00813CC7"/>
    <w:rsid w:val="00813E33"/>
    <w:rsid w:val="00814EA8"/>
    <w:rsid w:val="00815848"/>
    <w:rsid w:val="00816173"/>
    <w:rsid w:val="0081780E"/>
    <w:rsid w:val="008206CD"/>
    <w:rsid w:val="00821C4C"/>
    <w:rsid w:val="00824ED3"/>
    <w:rsid w:val="00825AB9"/>
    <w:rsid w:val="008264CF"/>
    <w:rsid w:val="0082739E"/>
    <w:rsid w:val="00830747"/>
    <w:rsid w:val="00831772"/>
    <w:rsid w:val="00832E6B"/>
    <w:rsid w:val="00834E2D"/>
    <w:rsid w:val="00837CFD"/>
    <w:rsid w:val="0084153A"/>
    <w:rsid w:val="008422A2"/>
    <w:rsid w:val="008439F5"/>
    <w:rsid w:val="00843C5B"/>
    <w:rsid w:val="0084433E"/>
    <w:rsid w:val="008446EF"/>
    <w:rsid w:val="00844FA3"/>
    <w:rsid w:val="00845A64"/>
    <w:rsid w:val="00846120"/>
    <w:rsid w:val="0084612E"/>
    <w:rsid w:val="0084666B"/>
    <w:rsid w:val="008471A3"/>
    <w:rsid w:val="0085051B"/>
    <w:rsid w:val="0085096D"/>
    <w:rsid w:val="008518E5"/>
    <w:rsid w:val="00851FCF"/>
    <w:rsid w:val="00853612"/>
    <w:rsid w:val="0085375F"/>
    <w:rsid w:val="00854B88"/>
    <w:rsid w:val="008575E2"/>
    <w:rsid w:val="008600C0"/>
    <w:rsid w:val="008618C7"/>
    <w:rsid w:val="00862CE8"/>
    <w:rsid w:val="00864B87"/>
    <w:rsid w:val="00864EE6"/>
    <w:rsid w:val="0086577F"/>
    <w:rsid w:val="00870E86"/>
    <w:rsid w:val="00871022"/>
    <w:rsid w:val="00872C6B"/>
    <w:rsid w:val="008757AB"/>
    <w:rsid w:val="00875BAB"/>
    <w:rsid w:val="00876B3F"/>
    <w:rsid w:val="00876D09"/>
    <w:rsid w:val="0088338E"/>
    <w:rsid w:val="0088395A"/>
    <w:rsid w:val="00884B0E"/>
    <w:rsid w:val="00890315"/>
    <w:rsid w:val="008905B2"/>
    <w:rsid w:val="00890682"/>
    <w:rsid w:val="00893FD3"/>
    <w:rsid w:val="00895EB0"/>
    <w:rsid w:val="008966FD"/>
    <w:rsid w:val="0089681E"/>
    <w:rsid w:val="00897B6A"/>
    <w:rsid w:val="008A1FB8"/>
    <w:rsid w:val="008A329C"/>
    <w:rsid w:val="008A3831"/>
    <w:rsid w:val="008A3E64"/>
    <w:rsid w:val="008A45BB"/>
    <w:rsid w:val="008A5626"/>
    <w:rsid w:val="008A69DE"/>
    <w:rsid w:val="008B00E0"/>
    <w:rsid w:val="008B17FE"/>
    <w:rsid w:val="008B1922"/>
    <w:rsid w:val="008B2FDC"/>
    <w:rsid w:val="008B6B8F"/>
    <w:rsid w:val="008B7BF9"/>
    <w:rsid w:val="008C045F"/>
    <w:rsid w:val="008C0A5C"/>
    <w:rsid w:val="008C27E0"/>
    <w:rsid w:val="008C2F2A"/>
    <w:rsid w:val="008C2F60"/>
    <w:rsid w:val="008C336B"/>
    <w:rsid w:val="008C541F"/>
    <w:rsid w:val="008C5575"/>
    <w:rsid w:val="008C5F0E"/>
    <w:rsid w:val="008C6699"/>
    <w:rsid w:val="008C6776"/>
    <w:rsid w:val="008D4D4D"/>
    <w:rsid w:val="008E08F8"/>
    <w:rsid w:val="008E1110"/>
    <w:rsid w:val="008E7425"/>
    <w:rsid w:val="008E749A"/>
    <w:rsid w:val="008F02A4"/>
    <w:rsid w:val="008F16BA"/>
    <w:rsid w:val="008F1F6C"/>
    <w:rsid w:val="008F3A20"/>
    <w:rsid w:val="008F5323"/>
    <w:rsid w:val="008F5A6A"/>
    <w:rsid w:val="008F6697"/>
    <w:rsid w:val="008F6795"/>
    <w:rsid w:val="00901336"/>
    <w:rsid w:val="0090229A"/>
    <w:rsid w:val="00902B08"/>
    <w:rsid w:val="00902EC6"/>
    <w:rsid w:val="00903030"/>
    <w:rsid w:val="009103A0"/>
    <w:rsid w:val="00911068"/>
    <w:rsid w:val="00913A24"/>
    <w:rsid w:val="00914DDE"/>
    <w:rsid w:val="00916492"/>
    <w:rsid w:val="009167F0"/>
    <w:rsid w:val="00920A04"/>
    <w:rsid w:val="00921F89"/>
    <w:rsid w:val="0092436C"/>
    <w:rsid w:val="009254C0"/>
    <w:rsid w:val="009263D4"/>
    <w:rsid w:val="009271BB"/>
    <w:rsid w:val="00930963"/>
    <w:rsid w:val="009309B4"/>
    <w:rsid w:val="0093132C"/>
    <w:rsid w:val="00931661"/>
    <w:rsid w:val="00932CF8"/>
    <w:rsid w:val="00933495"/>
    <w:rsid w:val="00934AB6"/>
    <w:rsid w:val="00934B0A"/>
    <w:rsid w:val="00935EC0"/>
    <w:rsid w:val="0093698A"/>
    <w:rsid w:val="00936FC9"/>
    <w:rsid w:val="00940594"/>
    <w:rsid w:val="00940D37"/>
    <w:rsid w:val="00941BC6"/>
    <w:rsid w:val="0094235C"/>
    <w:rsid w:val="00942BCF"/>
    <w:rsid w:val="00942CFF"/>
    <w:rsid w:val="00945BDD"/>
    <w:rsid w:val="00946152"/>
    <w:rsid w:val="00946AB6"/>
    <w:rsid w:val="00946FC2"/>
    <w:rsid w:val="00951090"/>
    <w:rsid w:val="00951BFE"/>
    <w:rsid w:val="00951EE6"/>
    <w:rsid w:val="0095355B"/>
    <w:rsid w:val="00955AC3"/>
    <w:rsid w:val="009568A0"/>
    <w:rsid w:val="009575DD"/>
    <w:rsid w:val="009612AB"/>
    <w:rsid w:val="009612E5"/>
    <w:rsid w:val="009636AD"/>
    <w:rsid w:val="0096383B"/>
    <w:rsid w:val="009666B9"/>
    <w:rsid w:val="00967FC5"/>
    <w:rsid w:val="00973CC3"/>
    <w:rsid w:val="00975C66"/>
    <w:rsid w:val="0097657C"/>
    <w:rsid w:val="009768D9"/>
    <w:rsid w:val="009776B4"/>
    <w:rsid w:val="00980B04"/>
    <w:rsid w:val="00981098"/>
    <w:rsid w:val="0098364D"/>
    <w:rsid w:val="00984170"/>
    <w:rsid w:val="00985028"/>
    <w:rsid w:val="00985552"/>
    <w:rsid w:val="00986052"/>
    <w:rsid w:val="009860AB"/>
    <w:rsid w:val="00987F5C"/>
    <w:rsid w:val="00990662"/>
    <w:rsid w:val="00992464"/>
    <w:rsid w:val="00993C81"/>
    <w:rsid w:val="009947B3"/>
    <w:rsid w:val="009951D4"/>
    <w:rsid w:val="0099525C"/>
    <w:rsid w:val="009A11A0"/>
    <w:rsid w:val="009A2C95"/>
    <w:rsid w:val="009A3DB4"/>
    <w:rsid w:val="009A4B07"/>
    <w:rsid w:val="009A4D07"/>
    <w:rsid w:val="009A6B50"/>
    <w:rsid w:val="009A7605"/>
    <w:rsid w:val="009A7FCC"/>
    <w:rsid w:val="009B1B33"/>
    <w:rsid w:val="009B1FAF"/>
    <w:rsid w:val="009B288C"/>
    <w:rsid w:val="009B2989"/>
    <w:rsid w:val="009B3178"/>
    <w:rsid w:val="009B7E30"/>
    <w:rsid w:val="009C00BE"/>
    <w:rsid w:val="009C1823"/>
    <w:rsid w:val="009C18D2"/>
    <w:rsid w:val="009C1934"/>
    <w:rsid w:val="009C2710"/>
    <w:rsid w:val="009C3273"/>
    <w:rsid w:val="009C33BC"/>
    <w:rsid w:val="009C665A"/>
    <w:rsid w:val="009C6D01"/>
    <w:rsid w:val="009C716E"/>
    <w:rsid w:val="009C786D"/>
    <w:rsid w:val="009D0455"/>
    <w:rsid w:val="009D2BD7"/>
    <w:rsid w:val="009D39A2"/>
    <w:rsid w:val="009D42CD"/>
    <w:rsid w:val="009D45D6"/>
    <w:rsid w:val="009D5B61"/>
    <w:rsid w:val="009D5BDF"/>
    <w:rsid w:val="009D67B3"/>
    <w:rsid w:val="009D6E5E"/>
    <w:rsid w:val="009D6FDE"/>
    <w:rsid w:val="009E313F"/>
    <w:rsid w:val="009E3F96"/>
    <w:rsid w:val="009E637E"/>
    <w:rsid w:val="009F1949"/>
    <w:rsid w:val="009F4839"/>
    <w:rsid w:val="009F690E"/>
    <w:rsid w:val="009F69C2"/>
    <w:rsid w:val="009F6A6C"/>
    <w:rsid w:val="009F7354"/>
    <w:rsid w:val="00A0002D"/>
    <w:rsid w:val="00A008C6"/>
    <w:rsid w:val="00A028FF"/>
    <w:rsid w:val="00A03314"/>
    <w:rsid w:val="00A04384"/>
    <w:rsid w:val="00A04C09"/>
    <w:rsid w:val="00A112C1"/>
    <w:rsid w:val="00A12944"/>
    <w:rsid w:val="00A12ED8"/>
    <w:rsid w:val="00A13345"/>
    <w:rsid w:val="00A1751F"/>
    <w:rsid w:val="00A213E1"/>
    <w:rsid w:val="00A21F59"/>
    <w:rsid w:val="00A23C2B"/>
    <w:rsid w:val="00A24720"/>
    <w:rsid w:val="00A25223"/>
    <w:rsid w:val="00A25AC9"/>
    <w:rsid w:val="00A26E42"/>
    <w:rsid w:val="00A30768"/>
    <w:rsid w:val="00A325FD"/>
    <w:rsid w:val="00A3320B"/>
    <w:rsid w:val="00A33F19"/>
    <w:rsid w:val="00A34F65"/>
    <w:rsid w:val="00A37E21"/>
    <w:rsid w:val="00A4026C"/>
    <w:rsid w:val="00A409F2"/>
    <w:rsid w:val="00A40D15"/>
    <w:rsid w:val="00A42108"/>
    <w:rsid w:val="00A44197"/>
    <w:rsid w:val="00A4531A"/>
    <w:rsid w:val="00A463C9"/>
    <w:rsid w:val="00A500F1"/>
    <w:rsid w:val="00A507D1"/>
    <w:rsid w:val="00A51957"/>
    <w:rsid w:val="00A52ED8"/>
    <w:rsid w:val="00A52F3B"/>
    <w:rsid w:val="00A5310A"/>
    <w:rsid w:val="00A5339B"/>
    <w:rsid w:val="00A53F4B"/>
    <w:rsid w:val="00A54A78"/>
    <w:rsid w:val="00A54E13"/>
    <w:rsid w:val="00A56D49"/>
    <w:rsid w:val="00A62620"/>
    <w:rsid w:val="00A631AE"/>
    <w:rsid w:val="00A65471"/>
    <w:rsid w:val="00A65DB6"/>
    <w:rsid w:val="00A6649A"/>
    <w:rsid w:val="00A66AF3"/>
    <w:rsid w:val="00A67B84"/>
    <w:rsid w:val="00A71223"/>
    <w:rsid w:val="00A74351"/>
    <w:rsid w:val="00A74678"/>
    <w:rsid w:val="00A74E0B"/>
    <w:rsid w:val="00A74FAE"/>
    <w:rsid w:val="00A7580B"/>
    <w:rsid w:val="00A759C5"/>
    <w:rsid w:val="00A800A3"/>
    <w:rsid w:val="00A81083"/>
    <w:rsid w:val="00A81AEF"/>
    <w:rsid w:val="00A827DD"/>
    <w:rsid w:val="00A84463"/>
    <w:rsid w:val="00A84AFD"/>
    <w:rsid w:val="00A859CC"/>
    <w:rsid w:val="00A85DC3"/>
    <w:rsid w:val="00A86968"/>
    <w:rsid w:val="00A9333C"/>
    <w:rsid w:val="00A95125"/>
    <w:rsid w:val="00AA019C"/>
    <w:rsid w:val="00AA1512"/>
    <w:rsid w:val="00AA292C"/>
    <w:rsid w:val="00AA4310"/>
    <w:rsid w:val="00AB2175"/>
    <w:rsid w:val="00AB2553"/>
    <w:rsid w:val="00AB6C84"/>
    <w:rsid w:val="00AB7D7A"/>
    <w:rsid w:val="00AB7DDD"/>
    <w:rsid w:val="00AC3F4D"/>
    <w:rsid w:val="00AC48C8"/>
    <w:rsid w:val="00AC4DE3"/>
    <w:rsid w:val="00AC6924"/>
    <w:rsid w:val="00AC738C"/>
    <w:rsid w:val="00AD3E5B"/>
    <w:rsid w:val="00AD43D1"/>
    <w:rsid w:val="00AD7D51"/>
    <w:rsid w:val="00AE0423"/>
    <w:rsid w:val="00AE0CE3"/>
    <w:rsid w:val="00AE1F1E"/>
    <w:rsid w:val="00AE3226"/>
    <w:rsid w:val="00AE4488"/>
    <w:rsid w:val="00AE60A6"/>
    <w:rsid w:val="00AF0D05"/>
    <w:rsid w:val="00AF2133"/>
    <w:rsid w:val="00AF2D8A"/>
    <w:rsid w:val="00AF302B"/>
    <w:rsid w:val="00AF56F2"/>
    <w:rsid w:val="00AF7B66"/>
    <w:rsid w:val="00B02A6B"/>
    <w:rsid w:val="00B06015"/>
    <w:rsid w:val="00B06EFC"/>
    <w:rsid w:val="00B10474"/>
    <w:rsid w:val="00B11E11"/>
    <w:rsid w:val="00B12B10"/>
    <w:rsid w:val="00B13E20"/>
    <w:rsid w:val="00B17E9F"/>
    <w:rsid w:val="00B20051"/>
    <w:rsid w:val="00B201D4"/>
    <w:rsid w:val="00B207BB"/>
    <w:rsid w:val="00B2331C"/>
    <w:rsid w:val="00B241B5"/>
    <w:rsid w:val="00B24E8B"/>
    <w:rsid w:val="00B25973"/>
    <w:rsid w:val="00B26F73"/>
    <w:rsid w:val="00B27ECA"/>
    <w:rsid w:val="00B319AB"/>
    <w:rsid w:val="00B32585"/>
    <w:rsid w:val="00B34583"/>
    <w:rsid w:val="00B347D3"/>
    <w:rsid w:val="00B34DAE"/>
    <w:rsid w:val="00B34E71"/>
    <w:rsid w:val="00B35537"/>
    <w:rsid w:val="00B36690"/>
    <w:rsid w:val="00B37704"/>
    <w:rsid w:val="00B40642"/>
    <w:rsid w:val="00B4156F"/>
    <w:rsid w:val="00B419C9"/>
    <w:rsid w:val="00B422DF"/>
    <w:rsid w:val="00B428D1"/>
    <w:rsid w:val="00B45253"/>
    <w:rsid w:val="00B4665F"/>
    <w:rsid w:val="00B478A3"/>
    <w:rsid w:val="00B50D9C"/>
    <w:rsid w:val="00B529D7"/>
    <w:rsid w:val="00B537C4"/>
    <w:rsid w:val="00B5716E"/>
    <w:rsid w:val="00B57E3F"/>
    <w:rsid w:val="00B60851"/>
    <w:rsid w:val="00B61258"/>
    <w:rsid w:val="00B6217D"/>
    <w:rsid w:val="00B62451"/>
    <w:rsid w:val="00B62F18"/>
    <w:rsid w:val="00B65D85"/>
    <w:rsid w:val="00B665C6"/>
    <w:rsid w:val="00B723C2"/>
    <w:rsid w:val="00B72D5C"/>
    <w:rsid w:val="00B73F7A"/>
    <w:rsid w:val="00B750B8"/>
    <w:rsid w:val="00B75204"/>
    <w:rsid w:val="00B754B2"/>
    <w:rsid w:val="00B76001"/>
    <w:rsid w:val="00B80441"/>
    <w:rsid w:val="00B805FB"/>
    <w:rsid w:val="00B8076C"/>
    <w:rsid w:val="00B81040"/>
    <w:rsid w:val="00B8130D"/>
    <w:rsid w:val="00B83A42"/>
    <w:rsid w:val="00B84BBD"/>
    <w:rsid w:val="00B85234"/>
    <w:rsid w:val="00B87BB6"/>
    <w:rsid w:val="00B87C32"/>
    <w:rsid w:val="00B90A65"/>
    <w:rsid w:val="00B92182"/>
    <w:rsid w:val="00B93A1B"/>
    <w:rsid w:val="00B93FCD"/>
    <w:rsid w:val="00B94ABA"/>
    <w:rsid w:val="00B95651"/>
    <w:rsid w:val="00B96F4A"/>
    <w:rsid w:val="00B9794F"/>
    <w:rsid w:val="00B97EA1"/>
    <w:rsid w:val="00BA0C7C"/>
    <w:rsid w:val="00BA1864"/>
    <w:rsid w:val="00BA2289"/>
    <w:rsid w:val="00BA609C"/>
    <w:rsid w:val="00BA70AE"/>
    <w:rsid w:val="00BB0598"/>
    <w:rsid w:val="00BB2CF5"/>
    <w:rsid w:val="00BB46CE"/>
    <w:rsid w:val="00BC2CE3"/>
    <w:rsid w:val="00BC341A"/>
    <w:rsid w:val="00BC575E"/>
    <w:rsid w:val="00BC5A10"/>
    <w:rsid w:val="00BC65D1"/>
    <w:rsid w:val="00BD0003"/>
    <w:rsid w:val="00BD21A7"/>
    <w:rsid w:val="00BD2612"/>
    <w:rsid w:val="00BD373B"/>
    <w:rsid w:val="00BE0C7D"/>
    <w:rsid w:val="00BE2CAE"/>
    <w:rsid w:val="00BE41EB"/>
    <w:rsid w:val="00BF11B4"/>
    <w:rsid w:val="00BF20E7"/>
    <w:rsid w:val="00BF240F"/>
    <w:rsid w:val="00BF26E1"/>
    <w:rsid w:val="00BF3930"/>
    <w:rsid w:val="00BF39F6"/>
    <w:rsid w:val="00BF5B19"/>
    <w:rsid w:val="00C037F7"/>
    <w:rsid w:val="00C037FF"/>
    <w:rsid w:val="00C04F75"/>
    <w:rsid w:val="00C05570"/>
    <w:rsid w:val="00C061A3"/>
    <w:rsid w:val="00C06DD2"/>
    <w:rsid w:val="00C10018"/>
    <w:rsid w:val="00C101DA"/>
    <w:rsid w:val="00C10982"/>
    <w:rsid w:val="00C12E0D"/>
    <w:rsid w:val="00C1623E"/>
    <w:rsid w:val="00C17960"/>
    <w:rsid w:val="00C20467"/>
    <w:rsid w:val="00C205F3"/>
    <w:rsid w:val="00C206C8"/>
    <w:rsid w:val="00C22DA7"/>
    <w:rsid w:val="00C236FB"/>
    <w:rsid w:val="00C2582D"/>
    <w:rsid w:val="00C2736D"/>
    <w:rsid w:val="00C275B0"/>
    <w:rsid w:val="00C27641"/>
    <w:rsid w:val="00C36396"/>
    <w:rsid w:val="00C41033"/>
    <w:rsid w:val="00C436CC"/>
    <w:rsid w:val="00C45DF7"/>
    <w:rsid w:val="00C46926"/>
    <w:rsid w:val="00C50E70"/>
    <w:rsid w:val="00C544B2"/>
    <w:rsid w:val="00C54C85"/>
    <w:rsid w:val="00C55358"/>
    <w:rsid w:val="00C63C97"/>
    <w:rsid w:val="00C63FDE"/>
    <w:rsid w:val="00C70794"/>
    <w:rsid w:val="00C72293"/>
    <w:rsid w:val="00C72861"/>
    <w:rsid w:val="00C755C2"/>
    <w:rsid w:val="00C76C8E"/>
    <w:rsid w:val="00C80CB6"/>
    <w:rsid w:val="00C81310"/>
    <w:rsid w:val="00C835B3"/>
    <w:rsid w:val="00C83B71"/>
    <w:rsid w:val="00C84314"/>
    <w:rsid w:val="00C84F5E"/>
    <w:rsid w:val="00C87240"/>
    <w:rsid w:val="00C87ADC"/>
    <w:rsid w:val="00C87F55"/>
    <w:rsid w:val="00C91241"/>
    <w:rsid w:val="00C92A30"/>
    <w:rsid w:val="00C95228"/>
    <w:rsid w:val="00C964DB"/>
    <w:rsid w:val="00CA1313"/>
    <w:rsid w:val="00CA2510"/>
    <w:rsid w:val="00CB0830"/>
    <w:rsid w:val="00CB22A9"/>
    <w:rsid w:val="00CB2A92"/>
    <w:rsid w:val="00CB46C4"/>
    <w:rsid w:val="00CB50B3"/>
    <w:rsid w:val="00CB54E5"/>
    <w:rsid w:val="00CB6707"/>
    <w:rsid w:val="00CB7218"/>
    <w:rsid w:val="00CC00E3"/>
    <w:rsid w:val="00CC23C4"/>
    <w:rsid w:val="00CC415E"/>
    <w:rsid w:val="00CC4CBC"/>
    <w:rsid w:val="00CC5C93"/>
    <w:rsid w:val="00CC6B7B"/>
    <w:rsid w:val="00CC7282"/>
    <w:rsid w:val="00CC747A"/>
    <w:rsid w:val="00CC7994"/>
    <w:rsid w:val="00CD030B"/>
    <w:rsid w:val="00CD10C9"/>
    <w:rsid w:val="00CD1B4C"/>
    <w:rsid w:val="00CD3E5D"/>
    <w:rsid w:val="00CD5174"/>
    <w:rsid w:val="00CD57AC"/>
    <w:rsid w:val="00CD6058"/>
    <w:rsid w:val="00CD6424"/>
    <w:rsid w:val="00CD7840"/>
    <w:rsid w:val="00CE0916"/>
    <w:rsid w:val="00CE14D7"/>
    <w:rsid w:val="00CE1648"/>
    <w:rsid w:val="00CE229D"/>
    <w:rsid w:val="00CE2608"/>
    <w:rsid w:val="00CE294B"/>
    <w:rsid w:val="00CE3A0C"/>
    <w:rsid w:val="00CE3F4E"/>
    <w:rsid w:val="00CE4857"/>
    <w:rsid w:val="00CE5078"/>
    <w:rsid w:val="00CE6C05"/>
    <w:rsid w:val="00CE7B59"/>
    <w:rsid w:val="00CF1759"/>
    <w:rsid w:val="00CF2187"/>
    <w:rsid w:val="00CF37CD"/>
    <w:rsid w:val="00CF4CAE"/>
    <w:rsid w:val="00CF7120"/>
    <w:rsid w:val="00D02C8C"/>
    <w:rsid w:val="00D0495A"/>
    <w:rsid w:val="00D07065"/>
    <w:rsid w:val="00D0724E"/>
    <w:rsid w:val="00D1048E"/>
    <w:rsid w:val="00D123D1"/>
    <w:rsid w:val="00D15817"/>
    <w:rsid w:val="00D21F50"/>
    <w:rsid w:val="00D22876"/>
    <w:rsid w:val="00D25192"/>
    <w:rsid w:val="00D31E46"/>
    <w:rsid w:val="00D328BD"/>
    <w:rsid w:val="00D32966"/>
    <w:rsid w:val="00D32E8B"/>
    <w:rsid w:val="00D37588"/>
    <w:rsid w:val="00D410E5"/>
    <w:rsid w:val="00D4334C"/>
    <w:rsid w:val="00D43F39"/>
    <w:rsid w:val="00D4457C"/>
    <w:rsid w:val="00D45F4C"/>
    <w:rsid w:val="00D47EA1"/>
    <w:rsid w:val="00D50FF4"/>
    <w:rsid w:val="00D52CAA"/>
    <w:rsid w:val="00D534CC"/>
    <w:rsid w:val="00D55568"/>
    <w:rsid w:val="00D5640E"/>
    <w:rsid w:val="00D573BF"/>
    <w:rsid w:val="00D60C6A"/>
    <w:rsid w:val="00D62314"/>
    <w:rsid w:val="00D62F2C"/>
    <w:rsid w:val="00D65CCE"/>
    <w:rsid w:val="00D669DC"/>
    <w:rsid w:val="00D675C2"/>
    <w:rsid w:val="00D71AEA"/>
    <w:rsid w:val="00D73CB1"/>
    <w:rsid w:val="00D8064B"/>
    <w:rsid w:val="00D82935"/>
    <w:rsid w:val="00D868D4"/>
    <w:rsid w:val="00D8764B"/>
    <w:rsid w:val="00D927A8"/>
    <w:rsid w:val="00D92FAB"/>
    <w:rsid w:val="00D93EE2"/>
    <w:rsid w:val="00D9408D"/>
    <w:rsid w:val="00D94762"/>
    <w:rsid w:val="00D9573B"/>
    <w:rsid w:val="00DA0210"/>
    <w:rsid w:val="00DA0801"/>
    <w:rsid w:val="00DA0A28"/>
    <w:rsid w:val="00DA0AE6"/>
    <w:rsid w:val="00DA1995"/>
    <w:rsid w:val="00DA235B"/>
    <w:rsid w:val="00DA2B9E"/>
    <w:rsid w:val="00DA2D12"/>
    <w:rsid w:val="00DA42A6"/>
    <w:rsid w:val="00DA725D"/>
    <w:rsid w:val="00DA7E76"/>
    <w:rsid w:val="00DB1113"/>
    <w:rsid w:val="00DB230A"/>
    <w:rsid w:val="00DB375B"/>
    <w:rsid w:val="00DB4CF0"/>
    <w:rsid w:val="00DB4E63"/>
    <w:rsid w:val="00DB6A9E"/>
    <w:rsid w:val="00DB7E11"/>
    <w:rsid w:val="00DC34EF"/>
    <w:rsid w:val="00DC4FF3"/>
    <w:rsid w:val="00DC5D19"/>
    <w:rsid w:val="00DC67E3"/>
    <w:rsid w:val="00DD26C6"/>
    <w:rsid w:val="00DD305C"/>
    <w:rsid w:val="00DD30BC"/>
    <w:rsid w:val="00DD5216"/>
    <w:rsid w:val="00DD555A"/>
    <w:rsid w:val="00DD66C1"/>
    <w:rsid w:val="00DD6A98"/>
    <w:rsid w:val="00DD6ECD"/>
    <w:rsid w:val="00DD71D8"/>
    <w:rsid w:val="00DD7BD2"/>
    <w:rsid w:val="00DE152C"/>
    <w:rsid w:val="00DE20F6"/>
    <w:rsid w:val="00DE540E"/>
    <w:rsid w:val="00DE5451"/>
    <w:rsid w:val="00DE5D43"/>
    <w:rsid w:val="00DE5F2F"/>
    <w:rsid w:val="00DE6910"/>
    <w:rsid w:val="00DE6D4F"/>
    <w:rsid w:val="00DF0BB0"/>
    <w:rsid w:val="00DF17B7"/>
    <w:rsid w:val="00DF1F53"/>
    <w:rsid w:val="00DF400C"/>
    <w:rsid w:val="00DF5F07"/>
    <w:rsid w:val="00E00954"/>
    <w:rsid w:val="00E0259A"/>
    <w:rsid w:val="00E04384"/>
    <w:rsid w:val="00E067D0"/>
    <w:rsid w:val="00E068B9"/>
    <w:rsid w:val="00E07A58"/>
    <w:rsid w:val="00E13692"/>
    <w:rsid w:val="00E13B80"/>
    <w:rsid w:val="00E140FD"/>
    <w:rsid w:val="00E14C50"/>
    <w:rsid w:val="00E17201"/>
    <w:rsid w:val="00E17E44"/>
    <w:rsid w:val="00E25DD5"/>
    <w:rsid w:val="00E261C8"/>
    <w:rsid w:val="00E26C0D"/>
    <w:rsid w:val="00E2727C"/>
    <w:rsid w:val="00E27C32"/>
    <w:rsid w:val="00E301A7"/>
    <w:rsid w:val="00E32BB4"/>
    <w:rsid w:val="00E33472"/>
    <w:rsid w:val="00E34169"/>
    <w:rsid w:val="00E36DCB"/>
    <w:rsid w:val="00E46B78"/>
    <w:rsid w:val="00E479B5"/>
    <w:rsid w:val="00E500CD"/>
    <w:rsid w:val="00E50561"/>
    <w:rsid w:val="00E5170E"/>
    <w:rsid w:val="00E5183A"/>
    <w:rsid w:val="00E5211F"/>
    <w:rsid w:val="00E54346"/>
    <w:rsid w:val="00E56BD7"/>
    <w:rsid w:val="00E60710"/>
    <w:rsid w:val="00E61E16"/>
    <w:rsid w:val="00E644B0"/>
    <w:rsid w:val="00E647CC"/>
    <w:rsid w:val="00E655DA"/>
    <w:rsid w:val="00E66996"/>
    <w:rsid w:val="00E66BE6"/>
    <w:rsid w:val="00E673A0"/>
    <w:rsid w:val="00E71777"/>
    <w:rsid w:val="00E723BB"/>
    <w:rsid w:val="00E73A01"/>
    <w:rsid w:val="00E73EAC"/>
    <w:rsid w:val="00E807A5"/>
    <w:rsid w:val="00E83BF9"/>
    <w:rsid w:val="00E84505"/>
    <w:rsid w:val="00E8455D"/>
    <w:rsid w:val="00E85458"/>
    <w:rsid w:val="00E86808"/>
    <w:rsid w:val="00E8681E"/>
    <w:rsid w:val="00E91074"/>
    <w:rsid w:val="00E92249"/>
    <w:rsid w:val="00E92BC3"/>
    <w:rsid w:val="00E95596"/>
    <w:rsid w:val="00E96816"/>
    <w:rsid w:val="00E96A2A"/>
    <w:rsid w:val="00EA1908"/>
    <w:rsid w:val="00EA2360"/>
    <w:rsid w:val="00EA5AD9"/>
    <w:rsid w:val="00EA6BE5"/>
    <w:rsid w:val="00EA7798"/>
    <w:rsid w:val="00EB1846"/>
    <w:rsid w:val="00EB26BA"/>
    <w:rsid w:val="00EB284F"/>
    <w:rsid w:val="00EB2A8C"/>
    <w:rsid w:val="00EB4869"/>
    <w:rsid w:val="00EB780D"/>
    <w:rsid w:val="00EC4003"/>
    <w:rsid w:val="00EC474B"/>
    <w:rsid w:val="00EC5C28"/>
    <w:rsid w:val="00ED0B4E"/>
    <w:rsid w:val="00ED0C06"/>
    <w:rsid w:val="00ED25A7"/>
    <w:rsid w:val="00ED75AA"/>
    <w:rsid w:val="00EE40D2"/>
    <w:rsid w:val="00EE47C3"/>
    <w:rsid w:val="00EE4EAA"/>
    <w:rsid w:val="00EE4EC4"/>
    <w:rsid w:val="00EF08B1"/>
    <w:rsid w:val="00EF20D8"/>
    <w:rsid w:val="00EF4006"/>
    <w:rsid w:val="00EF471B"/>
    <w:rsid w:val="00EF68C0"/>
    <w:rsid w:val="00EF69CA"/>
    <w:rsid w:val="00EF6A51"/>
    <w:rsid w:val="00EF7B74"/>
    <w:rsid w:val="00EF7C7F"/>
    <w:rsid w:val="00F0063A"/>
    <w:rsid w:val="00F00D38"/>
    <w:rsid w:val="00F01561"/>
    <w:rsid w:val="00F02A06"/>
    <w:rsid w:val="00F03681"/>
    <w:rsid w:val="00F04565"/>
    <w:rsid w:val="00F063AC"/>
    <w:rsid w:val="00F10A3C"/>
    <w:rsid w:val="00F11DEE"/>
    <w:rsid w:val="00F1254B"/>
    <w:rsid w:val="00F12561"/>
    <w:rsid w:val="00F133E2"/>
    <w:rsid w:val="00F13822"/>
    <w:rsid w:val="00F142AC"/>
    <w:rsid w:val="00F146E9"/>
    <w:rsid w:val="00F1722C"/>
    <w:rsid w:val="00F179E3"/>
    <w:rsid w:val="00F20999"/>
    <w:rsid w:val="00F20EF5"/>
    <w:rsid w:val="00F21CB7"/>
    <w:rsid w:val="00F22C0F"/>
    <w:rsid w:val="00F2525A"/>
    <w:rsid w:val="00F2722C"/>
    <w:rsid w:val="00F30823"/>
    <w:rsid w:val="00F31784"/>
    <w:rsid w:val="00F31F4F"/>
    <w:rsid w:val="00F3218D"/>
    <w:rsid w:val="00F33797"/>
    <w:rsid w:val="00F33EC5"/>
    <w:rsid w:val="00F35011"/>
    <w:rsid w:val="00F36F2E"/>
    <w:rsid w:val="00F43119"/>
    <w:rsid w:val="00F439DE"/>
    <w:rsid w:val="00F44073"/>
    <w:rsid w:val="00F44394"/>
    <w:rsid w:val="00F5041E"/>
    <w:rsid w:val="00F5132A"/>
    <w:rsid w:val="00F51E3D"/>
    <w:rsid w:val="00F52B34"/>
    <w:rsid w:val="00F52FB2"/>
    <w:rsid w:val="00F53E7A"/>
    <w:rsid w:val="00F5436D"/>
    <w:rsid w:val="00F54559"/>
    <w:rsid w:val="00F5489F"/>
    <w:rsid w:val="00F54F2D"/>
    <w:rsid w:val="00F60E6E"/>
    <w:rsid w:val="00F623D0"/>
    <w:rsid w:val="00F629B6"/>
    <w:rsid w:val="00F648E5"/>
    <w:rsid w:val="00F65B4C"/>
    <w:rsid w:val="00F67458"/>
    <w:rsid w:val="00F67CA5"/>
    <w:rsid w:val="00F70D86"/>
    <w:rsid w:val="00F72F62"/>
    <w:rsid w:val="00F73136"/>
    <w:rsid w:val="00F7314D"/>
    <w:rsid w:val="00F73E58"/>
    <w:rsid w:val="00F7481A"/>
    <w:rsid w:val="00F76A03"/>
    <w:rsid w:val="00F77003"/>
    <w:rsid w:val="00F85C8C"/>
    <w:rsid w:val="00F90A80"/>
    <w:rsid w:val="00F90DA1"/>
    <w:rsid w:val="00F94145"/>
    <w:rsid w:val="00F94549"/>
    <w:rsid w:val="00F94870"/>
    <w:rsid w:val="00FA2675"/>
    <w:rsid w:val="00FA27E2"/>
    <w:rsid w:val="00FA354F"/>
    <w:rsid w:val="00FA42D5"/>
    <w:rsid w:val="00FA446F"/>
    <w:rsid w:val="00FA514C"/>
    <w:rsid w:val="00FA6E00"/>
    <w:rsid w:val="00FA7141"/>
    <w:rsid w:val="00FB297E"/>
    <w:rsid w:val="00FB43DA"/>
    <w:rsid w:val="00FB46ED"/>
    <w:rsid w:val="00FB67B3"/>
    <w:rsid w:val="00FB6F19"/>
    <w:rsid w:val="00FB74FB"/>
    <w:rsid w:val="00FC0C19"/>
    <w:rsid w:val="00FC0DA9"/>
    <w:rsid w:val="00FC4C1E"/>
    <w:rsid w:val="00FC614A"/>
    <w:rsid w:val="00FC755B"/>
    <w:rsid w:val="00FC7E1E"/>
    <w:rsid w:val="00FD0BC5"/>
    <w:rsid w:val="00FD1769"/>
    <w:rsid w:val="00FD26C6"/>
    <w:rsid w:val="00FD30F2"/>
    <w:rsid w:val="00FD49A7"/>
    <w:rsid w:val="00FD4F96"/>
    <w:rsid w:val="00FD5CB5"/>
    <w:rsid w:val="00FD7FFB"/>
    <w:rsid w:val="00FE232C"/>
    <w:rsid w:val="00FE3618"/>
    <w:rsid w:val="00FE37D2"/>
    <w:rsid w:val="00FE486F"/>
    <w:rsid w:val="00FE5E06"/>
    <w:rsid w:val="00FE673C"/>
    <w:rsid w:val="00FE69F4"/>
    <w:rsid w:val="00FF2F48"/>
    <w:rsid w:val="00FF573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B0188D"/>
  <w15:docId w15:val="{9B479818-2E7C-49FB-B4D8-658F86506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42833"/>
    <w:rPr>
      <w:sz w:val="24"/>
      <w:szCs w:val="24"/>
      <w:lang w:val="ru-RU" w:eastAsia="ru-RU"/>
    </w:rPr>
  </w:style>
  <w:style w:type="paragraph" w:styleId="1">
    <w:name w:val="heading 1"/>
    <w:basedOn w:val="a0"/>
    <w:next w:val="a0"/>
    <w:qFormat/>
    <w:rsid w:val="002428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2428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qFormat/>
    <w:rsid w:val="00242833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242833"/>
    <w:pPr>
      <w:ind w:firstLine="708"/>
      <w:jc w:val="both"/>
    </w:pPr>
    <w:rPr>
      <w:sz w:val="28"/>
      <w:szCs w:val="20"/>
      <w:lang w:val="uk-UA"/>
    </w:rPr>
  </w:style>
  <w:style w:type="paragraph" w:styleId="20">
    <w:name w:val="Body Text Indent 2"/>
    <w:basedOn w:val="a0"/>
    <w:rsid w:val="00242833"/>
    <w:pPr>
      <w:ind w:left="708"/>
      <w:jc w:val="both"/>
    </w:pPr>
    <w:rPr>
      <w:sz w:val="28"/>
      <w:szCs w:val="20"/>
      <w:lang w:val="uk-UA"/>
    </w:rPr>
  </w:style>
  <w:style w:type="paragraph" w:styleId="a5">
    <w:name w:val="Normal (Web)"/>
    <w:basedOn w:val="a0"/>
    <w:rsid w:val="00242833"/>
    <w:pPr>
      <w:spacing w:before="100" w:beforeAutospacing="1" w:after="100" w:afterAutospacing="1"/>
    </w:pPr>
    <w:rPr>
      <w:lang w:val="uk-UA" w:eastAsia="uk-UA"/>
    </w:rPr>
  </w:style>
  <w:style w:type="character" w:styleId="a6">
    <w:name w:val="Hyperlink"/>
    <w:rsid w:val="00242833"/>
    <w:rPr>
      <w:color w:val="0000FF"/>
      <w:u w:val="single"/>
    </w:rPr>
  </w:style>
  <w:style w:type="paragraph" w:styleId="a7">
    <w:name w:val="footer"/>
    <w:basedOn w:val="a0"/>
    <w:link w:val="a8"/>
    <w:uiPriority w:val="99"/>
    <w:rsid w:val="0024283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uk-UA"/>
    </w:rPr>
  </w:style>
  <w:style w:type="paragraph" w:styleId="a9">
    <w:name w:val="header"/>
    <w:basedOn w:val="a0"/>
    <w:link w:val="aa"/>
    <w:uiPriority w:val="99"/>
    <w:rsid w:val="00242833"/>
    <w:pPr>
      <w:tabs>
        <w:tab w:val="center" w:pos="4819"/>
        <w:tab w:val="right" w:pos="9639"/>
      </w:tabs>
    </w:pPr>
    <w:rPr>
      <w:lang w:val="uk-UA"/>
    </w:rPr>
  </w:style>
  <w:style w:type="table" w:styleId="ab">
    <w:name w:val="Table Grid"/>
    <w:basedOn w:val="a2"/>
    <w:rsid w:val="002428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0"/>
    <w:rsid w:val="00242833"/>
    <w:pPr>
      <w:jc w:val="both"/>
    </w:pPr>
    <w:rPr>
      <w:sz w:val="28"/>
      <w:szCs w:val="28"/>
    </w:rPr>
  </w:style>
  <w:style w:type="paragraph" w:customStyle="1" w:styleId="ad">
    <w:name w:val="Содержимое таблицы"/>
    <w:basedOn w:val="a0"/>
    <w:rsid w:val="00242833"/>
    <w:pPr>
      <w:widowControl w:val="0"/>
      <w:suppressLineNumbers/>
      <w:suppressAutoHyphens/>
    </w:pPr>
    <w:rPr>
      <w:rFonts w:ascii="Arial" w:eastAsia="Arial Unicode MS" w:hAnsi="Arial"/>
      <w:kern w:val="1"/>
      <w:sz w:val="20"/>
      <w:lang w:val="uk-UA"/>
    </w:rPr>
  </w:style>
  <w:style w:type="character" w:styleId="ae">
    <w:name w:val="page number"/>
    <w:basedOn w:val="a1"/>
    <w:rsid w:val="00242833"/>
  </w:style>
  <w:style w:type="character" w:styleId="af">
    <w:name w:val="FollowedHyperlink"/>
    <w:rsid w:val="00242833"/>
    <w:rPr>
      <w:color w:val="800080"/>
      <w:u w:val="single"/>
    </w:rPr>
  </w:style>
  <w:style w:type="paragraph" w:customStyle="1" w:styleId="10">
    <w:name w:val="Абзац списка1"/>
    <w:basedOn w:val="a0"/>
    <w:qFormat/>
    <w:rsid w:val="002428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">
    <w:name w:val="Маркировка"/>
    <w:basedOn w:val="a0"/>
    <w:rsid w:val="00242833"/>
    <w:pPr>
      <w:numPr>
        <w:numId w:val="1"/>
      </w:numPr>
    </w:pPr>
    <w:rPr>
      <w:lang w:val="uk-UA" w:eastAsia="uk-UA"/>
    </w:rPr>
  </w:style>
  <w:style w:type="paragraph" w:styleId="30">
    <w:name w:val="Body Text Indent 3"/>
    <w:basedOn w:val="a0"/>
    <w:rsid w:val="00B20051"/>
    <w:pPr>
      <w:spacing w:after="120"/>
      <w:ind w:left="283"/>
    </w:pPr>
    <w:rPr>
      <w:sz w:val="16"/>
      <w:szCs w:val="16"/>
    </w:rPr>
  </w:style>
  <w:style w:type="paragraph" w:customStyle="1" w:styleId="af0">
    <w:basedOn w:val="a0"/>
    <w:rsid w:val="00B20051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 Знак Знак"/>
    <w:basedOn w:val="a0"/>
    <w:rsid w:val="0056580B"/>
    <w:rPr>
      <w:rFonts w:ascii="Verdana" w:hAnsi="Verdana" w:cs="Verdana"/>
      <w:sz w:val="20"/>
      <w:szCs w:val="20"/>
      <w:lang w:val="en-US" w:eastAsia="en-US"/>
    </w:rPr>
  </w:style>
  <w:style w:type="paragraph" w:styleId="af2">
    <w:name w:val="Balloon Text"/>
    <w:basedOn w:val="a0"/>
    <w:semiHidden/>
    <w:rsid w:val="00F7314D"/>
    <w:rPr>
      <w:rFonts w:ascii="Tahoma" w:hAnsi="Tahoma" w:cs="Tahoma"/>
      <w:sz w:val="16"/>
      <w:szCs w:val="16"/>
    </w:rPr>
  </w:style>
  <w:style w:type="paragraph" w:customStyle="1" w:styleId="af3">
    <w:name w:val="Додаток"/>
    <w:basedOn w:val="a0"/>
    <w:rsid w:val="00E301A7"/>
    <w:pPr>
      <w:ind w:left="9639"/>
      <w:jc w:val="center"/>
    </w:pPr>
    <w:rPr>
      <w:rFonts w:eastAsia="MS Mincho"/>
      <w:b/>
      <w:sz w:val="28"/>
      <w:lang w:val="uk-UA" w:eastAsia="ja-JP"/>
    </w:rPr>
  </w:style>
  <w:style w:type="paragraph" w:customStyle="1" w:styleId="af4">
    <w:name w:val="Знак Знак Знак Знак Знак Знак Знак"/>
    <w:basedOn w:val="a0"/>
    <w:rsid w:val="00E301A7"/>
    <w:rPr>
      <w:rFonts w:ascii="Verdana" w:hAnsi="Verdana" w:cs="Verdana"/>
      <w:sz w:val="20"/>
      <w:szCs w:val="20"/>
      <w:lang w:val="en-US" w:eastAsia="en-US"/>
    </w:rPr>
  </w:style>
  <w:style w:type="character" w:styleId="af5">
    <w:name w:val="annotation reference"/>
    <w:rsid w:val="004E3466"/>
    <w:rPr>
      <w:sz w:val="16"/>
      <w:szCs w:val="16"/>
    </w:rPr>
  </w:style>
  <w:style w:type="paragraph" w:styleId="af6">
    <w:name w:val="annotation text"/>
    <w:basedOn w:val="a0"/>
    <w:link w:val="af7"/>
    <w:rsid w:val="004E3466"/>
    <w:pPr>
      <w:suppressAutoHyphens/>
      <w:jc w:val="both"/>
    </w:pPr>
    <w:rPr>
      <w:sz w:val="20"/>
      <w:szCs w:val="20"/>
      <w:lang w:eastAsia="ar-SA"/>
    </w:rPr>
  </w:style>
  <w:style w:type="character" w:customStyle="1" w:styleId="af7">
    <w:name w:val="Текст примітки Знак"/>
    <w:link w:val="af6"/>
    <w:rsid w:val="004E3466"/>
    <w:rPr>
      <w:lang w:val="ru-RU" w:eastAsia="ar-SA"/>
    </w:rPr>
  </w:style>
  <w:style w:type="character" w:customStyle="1" w:styleId="aa">
    <w:name w:val="Верхній колонтитул Знак"/>
    <w:link w:val="a9"/>
    <w:uiPriority w:val="99"/>
    <w:rsid w:val="003415CE"/>
    <w:rPr>
      <w:sz w:val="24"/>
      <w:szCs w:val="24"/>
      <w:lang w:eastAsia="ru-RU"/>
    </w:rPr>
  </w:style>
  <w:style w:type="paragraph" w:styleId="af8">
    <w:name w:val="List Paragraph"/>
    <w:basedOn w:val="a0"/>
    <w:uiPriority w:val="34"/>
    <w:qFormat/>
    <w:rsid w:val="008618C7"/>
    <w:pPr>
      <w:ind w:left="708"/>
    </w:pPr>
  </w:style>
  <w:style w:type="character" w:customStyle="1" w:styleId="a8">
    <w:name w:val="Нижній колонтитул Знак"/>
    <w:link w:val="a7"/>
    <w:uiPriority w:val="99"/>
    <w:rsid w:val="00DB7E11"/>
    <w:rPr>
      <w:lang w:val="uk-UA"/>
    </w:rPr>
  </w:style>
  <w:style w:type="paragraph" w:styleId="af9">
    <w:name w:val="Revision"/>
    <w:hidden/>
    <w:uiPriority w:val="99"/>
    <w:semiHidden/>
    <w:rsid w:val="00B40642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AE5E6-59B4-4B76-B108-D9A3D9322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2387</Words>
  <Characters>1361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Галина Трембовецька</cp:lastModifiedBy>
  <cp:revision>28</cp:revision>
  <cp:lastPrinted>2026-04-16T13:16:00Z</cp:lastPrinted>
  <dcterms:created xsi:type="dcterms:W3CDTF">2026-04-09T09:10:00Z</dcterms:created>
  <dcterms:modified xsi:type="dcterms:W3CDTF">2026-04-16T13:16:00Z</dcterms:modified>
</cp:coreProperties>
</file>