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9D1C0" w14:textId="77777777" w:rsidR="002C07BE" w:rsidRPr="00FA2463" w:rsidRDefault="002C07BE" w:rsidP="00AE0561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FA2463">
        <w:rPr>
          <w:rFonts w:ascii="Times New Roman" w:hAnsi="Times New Roman"/>
          <w:sz w:val="24"/>
          <w:szCs w:val="24"/>
          <w:lang w:val="uk-UA"/>
        </w:rPr>
        <w:t>Додаток 9</w:t>
      </w:r>
    </w:p>
    <w:p w14:paraId="5399D1C1" w14:textId="675085D6" w:rsidR="0007500E" w:rsidRPr="00FA2463" w:rsidRDefault="0007500E" w:rsidP="0007500E">
      <w:pPr>
        <w:tabs>
          <w:tab w:val="left" w:pos="9072"/>
          <w:tab w:val="left" w:pos="10348"/>
          <w:tab w:val="left" w:pos="13608"/>
        </w:tabs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FA2463">
        <w:rPr>
          <w:rFonts w:ascii="Times New Roman" w:hAnsi="Times New Roman"/>
          <w:sz w:val="24"/>
          <w:szCs w:val="24"/>
          <w:lang w:val="uk-UA"/>
        </w:rPr>
        <w:t xml:space="preserve">до Порядку формування тарифів на </w:t>
      </w:r>
      <w:r w:rsidR="004158F7" w:rsidRPr="00FA2463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Pr="00FA2463">
        <w:rPr>
          <w:rFonts w:ascii="Times New Roman" w:hAnsi="Times New Roman"/>
          <w:sz w:val="24"/>
          <w:szCs w:val="24"/>
          <w:lang w:val="uk-UA"/>
        </w:rPr>
        <w:t>централізован</w:t>
      </w:r>
      <w:r w:rsidR="004158F7" w:rsidRPr="00FA2463">
        <w:rPr>
          <w:rFonts w:ascii="Times New Roman" w:hAnsi="Times New Roman"/>
          <w:sz w:val="24"/>
          <w:szCs w:val="24"/>
          <w:lang w:val="uk-UA"/>
        </w:rPr>
        <w:t>ого</w:t>
      </w:r>
      <w:r w:rsidRPr="00FA2463">
        <w:rPr>
          <w:rFonts w:ascii="Times New Roman" w:hAnsi="Times New Roman"/>
          <w:sz w:val="24"/>
          <w:szCs w:val="24"/>
          <w:lang w:val="uk-UA"/>
        </w:rPr>
        <w:t xml:space="preserve"> водопостачання та</w:t>
      </w:r>
      <w:r w:rsidR="007868A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A2463">
        <w:rPr>
          <w:rFonts w:ascii="Times New Roman" w:hAnsi="Times New Roman"/>
          <w:sz w:val="24"/>
          <w:szCs w:val="24"/>
          <w:lang w:val="uk-UA"/>
        </w:rPr>
        <w:t>централізован</w:t>
      </w:r>
      <w:r w:rsidR="004158F7" w:rsidRPr="00FA2463">
        <w:rPr>
          <w:rFonts w:ascii="Times New Roman" w:hAnsi="Times New Roman"/>
          <w:sz w:val="24"/>
          <w:szCs w:val="24"/>
          <w:lang w:val="uk-UA"/>
        </w:rPr>
        <w:t>ого</w:t>
      </w:r>
      <w:r w:rsidRPr="00FA2463">
        <w:rPr>
          <w:rFonts w:ascii="Times New Roman" w:hAnsi="Times New Roman"/>
          <w:sz w:val="24"/>
          <w:szCs w:val="24"/>
          <w:lang w:val="uk-UA"/>
        </w:rPr>
        <w:t xml:space="preserve"> водовідведення</w:t>
      </w:r>
      <w:r w:rsidR="00F031D4" w:rsidRPr="00FA2463">
        <w:rPr>
          <w:rFonts w:ascii="Times New Roman" w:hAnsi="Times New Roman"/>
          <w:sz w:val="24"/>
          <w:szCs w:val="24"/>
          <w:lang w:val="uk-UA"/>
        </w:rPr>
        <w:t xml:space="preserve"> (пункт 1.18)</w:t>
      </w:r>
    </w:p>
    <w:p w14:paraId="5399D1C2" w14:textId="77777777" w:rsidR="00F031D4" w:rsidRPr="00FA2463" w:rsidRDefault="00F031D4" w:rsidP="0007500E">
      <w:pPr>
        <w:tabs>
          <w:tab w:val="left" w:pos="9072"/>
          <w:tab w:val="left" w:pos="10348"/>
          <w:tab w:val="left" w:pos="13608"/>
        </w:tabs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</w:p>
    <w:p w14:paraId="5399D1C3" w14:textId="77777777" w:rsidR="002C07BE" w:rsidRPr="00FA2463" w:rsidRDefault="002C07BE" w:rsidP="000C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5399D1C6" w14:textId="0AE5F107" w:rsidR="002C07BE" w:rsidRPr="00FA2463" w:rsidRDefault="00473F16" w:rsidP="003B0D0F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A2463">
        <w:rPr>
          <w:rFonts w:ascii="Times New Roman" w:hAnsi="Times New Roman"/>
          <w:b/>
          <w:sz w:val="24"/>
          <w:szCs w:val="24"/>
          <w:lang w:val="uk-UA"/>
        </w:rPr>
        <w:t>ЗАГАЛЬНОВИРОБНИЧІ ВИТРАТИ</w:t>
      </w:r>
      <w:r w:rsidRPr="00FA2463">
        <w:rPr>
          <w:rFonts w:ascii="Times New Roman" w:hAnsi="Times New Roman"/>
          <w:b/>
          <w:sz w:val="24"/>
          <w:szCs w:val="24"/>
          <w:lang w:val="uk-UA"/>
        </w:rPr>
        <w:br/>
      </w:r>
      <w:r w:rsidR="00ED44CF">
        <w:rPr>
          <w:rFonts w:ascii="Times New Roman" w:hAnsi="Times New Roman"/>
          <w:b/>
          <w:sz w:val="24"/>
          <w:szCs w:val="24"/>
          <w:lang w:val="uk-UA"/>
        </w:rPr>
        <w:t xml:space="preserve">діяльності </w:t>
      </w:r>
      <w:r w:rsidR="002C07BE" w:rsidRPr="00FA2463">
        <w:rPr>
          <w:rFonts w:ascii="Times New Roman" w:hAnsi="Times New Roman"/>
          <w:b/>
          <w:sz w:val="24"/>
          <w:szCs w:val="24"/>
          <w:lang w:val="uk-UA"/>
        </w:rPr>
        <w:t>з централізованого водопостачання та</w:t>
      </w:r>
      <w:r w:rsidR="00C175E7" w:rsidRPr="00FA2463">
        <w:rPr>
          <w:rFonts w:ascii="Times New Roman" w:hAnsi="Times New Roman"/>
          <w:b/>
          <w:sz w:val="24"/>
          <w:szCs w:val="24"/>
          <w:lang w:val="uk-UA"/>
        </w:rPr>
        <w:t xml:space="preserve"> централізованого</w:t>
      </w:r>
      <w:r w:rsidR="002C07BE" w:rsidRPr="00FA2463">
        <w:rPr>
          <w:rFonts w:ascii="Times New Roman" w:hAnsi="Times New Roman"/>
          <w:b/>
          <w:sz w:val="24"/>
          <w:szCs w:val="24"/>
          <w:lang w:val="uk-UA"/>
        </w:rPr>
        <w:t xml:space="preserve"> водовідведення</w:t>
      </w:r>
    </w:p>
    <w:tbl>
      <w:tblPr>
        <w:tblW w:w="14149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3596"/>
        <w:gridCol w:w="1043"/>
        <w:gridCol w:w="520"/>
        <w:gridCol w:w="678"/>
        <w:gridCol w:w="658"/>
        <w:gridCol w:w="708"/>
        <w:gridCol w:w="1043"/>
        <w:gridCol w:w="520"/>
        <w:gridCol w:w="678"/>
        <w:gridCol w:w="736"/>
        <w:gridCol w:w="709"/>
        <w:gridCol w:w="567"/>
        <w:gridCol w:w="847"/>
        <w:gridCol w:w="712"/>
        <w:gridCol w:w="709"/>
      </w:tblGrid>
      <w:tr w:rsidR="0064450A" w:rsidRPr="00FA2463" w14:paraId="5399D1CB" w14:textId="77777777" w:rsidTr="0064450A">
        <w:trPr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9D1C7" w14:textId="77777777" w:rsidR="0064450A" w:rsidRPr="00FA2463" w:rsidRDefault="0064450A" w:rsidP="00AE05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№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3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9D1C8" w14:textId="77777777" w:rsidR="0064450A" w:rsidRPr="00FA2463" w:rsidRDefault="0064450A" w:rsidP="001422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Складові загальновиробничих витрат </w:t>
            </w:r>
          </w:p>
        </w:tc>
        <w:tc>
          <w:tcPr>
            <w:tcW w:w="3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C9" w14:textId="77777777" w:rsidR="0064450A" w:rsidRPr="00FA2463" w:rsidRDefault="00C260B6" w:rsidP="00E74F1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Фактично, звітний період з ______ по ______</w:t>
            </w:r>
          </w:p>
        </w:tc>
        <w:tc>
          <w:tcPr>
            <w:tcW w:w="6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CA" w14:textId="11666005" w:rsidR="0064450A" w:rsidRPr="00FA2463" w:rsidRDefault="0064450A" w:rsidP="00E74F1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Планов</w:t>
            </w:r>
            <w:r w:rsidR="00542376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ан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ий період ____ рік</w:t>
            </w:r>
          </w:p>
        </w:tc>
      </w:tr>
      <w:tr w:rsidR="0064450A" w:rsidRPr="00FA2463" w14:paraId="5399D1D7" w14:textId="77777777" w:rsidTr="0064450A">
        <w:trPr>
          <w:trHeight w:val="18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1C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359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399D1CD" w14:textId="77777777" w:rsidR="0064450A" w:rsidRPr="00FA2463" w:rsidRDefault="0064450A" w:rsidP="00E74F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99D1CE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99D1CF" w14:textId="77777777" w:rsidR="0064450A" w:rsidRPr="00FA2463" w:rsidRDefault="0064450A" w:rsidP="006A72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ціна,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грн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99D1D0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сума витрат,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усього, тис. грн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D1" w14:textId="77777777" w:rsidR="0064450A" w:rsidRPr="00FA2463" w:rsidRDefault="0064450A" w:rsidP="0098117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 .ч.: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99D1D2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99D1D3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ціна,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грн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99D1D4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сума витрат, усього,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D5" w14:textId="4460F8BD" w:rsidR="0064450A" w:rsidRPr="00FA2463" w:rsidRDefault="0064450A" w:rsidP="009C40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</w:t>
            </w:r>
            <w:r w:rsidR="00FB43E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 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ч. розподілені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D6" w14:textId="77777777" w:rsidR="0064450A" w:rsidRPr="00FA2463" w:rsidRDefault="0064450A" w:rsidP="00E74F1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нерозподілені</w:t>
            </w:r>
          </w:p>
        </w:tc>
      </w:tr>
      <w:tr w:rsidR="0064450A" w:rsidRPr="00FA2463" w14:paraId="5399D1E8" w14:textId="77777777" w:rsidTr="0064450A">
        <w:trPr>
          <w:trHeight w:val="2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1D8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D9" w14:textId="77777777" w:rsidR="0064450A" w:rsidRPr="00FA2463" w:rsidRDefault="0064450A" w:rsidP="00E74F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DA" w14:textId="77777777" w:rsidR="0064450A" w:rsidRPr="00FA2463" w:rsidRDefault="0064450A" w:rsidP="00981171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DB" w14:textId="77777777" w:rsidR="0064450A" w:rsidRPr="00FA2463" w:rsidRDefault="0064450A" w:rsidP="00981171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DC" w14:textId="77777777" w:rsidR="0064450A" w:rsidRPr="00FA2463" w:rsidRDefault="0064450A" w:rsidP="00981171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DD" w14:textId="0EA2EC6C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водо постачання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DE" w14:textId="1B549F50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водовід ведення</w:t>
            </w:r>
          </w:p>
        </w:tc>
        <w:tc>
          <w:tcPr>
            <w:tcW w:w="10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DF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E0" w14:textId="77777777" w:rsidR="0064450A" w:rsidRPr="00FA2463" w:rsidRDefault="0064450A" w:rsidP="00981171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E1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2" w14:textId="2E6ED6E6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водо постачання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3" w14:textId="6D3706C6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водовід ведення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4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5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коефіцієнт розподілу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6" w14:textId="2826A2D3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водо постачання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7" w14:textId="6D414933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водовід ведення</w:t>
            </w:r>
          </w:p>
        </w:tc>
      </w:tr>
      <w:tr w:rsidR="0064450A" w:rsidRPr="00FA2463" w14:paraId="5399D1FA" w14:textId="77777777" w:rsidTr="009E32ED">
        <w:trPr>
          <w:trHeight w:val="1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9D1E9" w14:textId="77777777" w:rsidR="0064450A" w:rsidRPr="00FA2463" w:rsidRDefault="0064450A" w:rsidP="009F523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А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A" w14:textId="77777777" w:rsidR="0064450A" w:rsidRPr="00FA2463" w:rsidRDefault="0064450A" w:rsidP="00E74F1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  <w:p w14:paraId="5399D1EB" w14:textId="77777777" w:rsidR="0064450A" w:rsidRPr="00FA2463" w:rsidRDefault="0064450A" w:rsidP="00E74F1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C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D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E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EF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0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1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2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3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4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5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6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7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8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D1F9" w14:textId="77777777" w:rsidR="0064450A" w:rsidRPr="00FA2463" w:rsidRDefault="0064450A" w:rsidP="009811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64450A" w:rsidRPr="00FA2463" w14:paraId="5399D20B" w14:textId="77777777" w:rsidTr="0064450A">
        <w:trPr>
          <w:trHeight w:val="22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1FB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F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Загальновиробничі витрати з централізованого водопостачання та</w:t>
            </w:r>
            <w:r w:rsidR="00C175E7"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централізованого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водовідведення, усього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1FD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1FE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1FF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0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1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02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03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4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5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6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7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8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9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A" w14:textId="77777777" w:rsidR="0064450A" w:rsidRPr="00FA2463" w:rsidRDefault="0064450A" w:rsidP="009811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1C" w14:textId="77777777" w:rsidTr="0064450A">
        <w:trPr>
          <w:trHeight w:val="1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0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0D" w14:textId="77777777" w:rsidR="0064450A" w:rsidRPr="00FA2463" w:rsidRDefault="0064450A" w:rsidP="006654F0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на оплату праці загальновиробничого персоналу: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0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0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1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1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2D" w14:textId="77777777" w:rsidTr="0064450A">
        <w:trPr>
          <w:trHeight w:val="1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1D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E" w14:textId="77777777" w:rsidR="0064450A" w:rsidRPr="00FA2463" w:rsidRDefault="0064450A" w:rsidP="00817F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оплату праці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1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3E" w14:textId="77777777" w:rsidTr="0064450A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2E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2F" w14:textId="77777777" w:rsidR="0064450A" w:rsidRPr="00FA2463" w:rsidRDefault="0064450A" w:rsidP="009F52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3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4F" w14:textId="77777777" w:rsidTr="0064450A">
        <w:trPr>
          <w:trHeight w:val="1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3F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1.3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0" w14:textId="77777777" w:rsidR="0064450A" w:rsidRPr="00FA2463" w:rsidRDefault="0064450A" w:rsidP="009F52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оплату службових </w:t>
            </w:r>
            <w:proofErr w:type="spellStart"/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відряджень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4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60" w14:textId="77777777" w:rsidTr="0064450A">
        <w:trPr>
          <w:trHeight w:val="16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50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1" w14:textId="77777777" w:rsidR="0064450A" w:rsidRPr="00FA2463" w:rsidRDefault="00C260B6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Style w:val="st42"/>
                <w:rFonts w:ascii="Times New Roman" w:hAnsi="Times New Roman"/>
                <w:sz w:val="16"/>
                <w:szCs w:val="16"/>
                <w:lang w:val="uk-UA"/>
              </w:rPr>
              <w:t>Амортизація необоротних активів загальновиробничого призначення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5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71" w14:textId="77777777" w:rsidTr="0064450A">
        <w:trPr>
          <w:trHeight w:val="2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61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2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утримання та експлуатацію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основних засобів та необоротних активів загальновиробничого призначення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6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82" w14:textId="77777777" w:rsidTr="0064450A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72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3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ремонт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основних засобів та необоротних активів загальновиробничого призначення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7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93" w14:textId="77777777" w:rsidTr="0064450A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83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4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страхування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основних засобів та необоротних активів загальновиробничого призначення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8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A4" w14:textId="77777777" w:rsidTr="0064450A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94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5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операційну оренду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основних засобів та необоротних активів загальновиробничого призначення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9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B5" w14:textId="77777777" w:rsidTr="0064450A">
        <w:trPr>
          <w:trHeight w:val="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A5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6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удосконалення технології та організації виробництва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A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C6" w14:textId="77777777" w:rsidTr="0064450A">
        <w:trPr>
          <w:trHeight w:val="1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B6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7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утримання виробничих приміщень: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B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B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B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2B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B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D7" w14:textId="77777777" w:rsidTr="0064450A">
        <w:trPr>
          <w:trHeight w:val="18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C7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8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опалення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C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64450A" w:rsidRPr="00FA2463" w14:paraId="5399D2E9" w14:textId="77777777" w:rsidTr="0064450A">
        <w:trPr>
          <w:trHeight w:val="1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D8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lastRenderedPageBreak/>
              <w:t>А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9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  <w:p w14:paraId="5399D2DA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B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C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D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E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DF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0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1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2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3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4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5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6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7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8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64450A" w:rsidRPr="00FA2463" w14:paraId="5399D2FA" w14:textId="77777777" w:rsidTr="0064450A">
        <w:trPr>
          <w:trHeight w:val="2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EA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8.2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B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освітлення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E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0B" w14:textId="77777777" w:rsidTr="0064450A">
        <w:trPr>
          <w:trHeight w:val="2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2FB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C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дезінфекція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2F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1C" w14:textId="77777777" w:rsidTr="0064450A">
        <w:trPr>
          <w:trHeight w:val="17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0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D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дератизація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0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2D" w14:textId="77777777" w:rsidTr="0064450A">
        <w:trPr>
          <w:trHeight w:val="13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1D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8.5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E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вивезення сміття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1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3E" w14:textId="77777777" w:rsidTr="0064450A">
        <w:trPr>
          <w:trHeight w:val="1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2E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8.6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2F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3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4F" w14:textId="77777777" w:rsidTr="0064450A">
        <w:trPr>
          <w:trHeight w:val="1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3F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8.7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0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4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60" w14:textId="77777777" w:rsidTr="0064450A">
        <w:trPr>
          <w:trHeight w:val="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50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1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обслуговування виробничого процесу: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35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35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35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5399D35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5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71" w14:textId="77777777" w:rsidTr="0064450A">
        <w:trPr>
          <w:trHeight w:val="2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61" w14:textId="77777777" w:rsidR="0064450A" w:rsidRPr="00FA2463" w:rsidRDefault="0064450A" w:rsidP="00AA73B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2" w14:textId="77777777" w:rsidR="0064450A" w:rsidRPr="00FA2463" w:rsidRDefault="0064450A" w:rsidP="001D2E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витрати на здійснення технологічного контролю за виробничими процесами і якістю водопостачання та водовідведення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6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82" w14:textId="77777777" w:rsidTr="002B5C49">
        <w:trPr>
          <w:trHeight w:val="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72" w14:textId="77777777" w:rsidR="0064450A" w:rsidRPr="00FA2463" w:rsidRDefault="0064450A" w:rsidP="00AA73B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3" w14:textId="77777777" w:rsidR="0064450A" w:rsidRPr="00FA2463" w:rsidRDefault="0064450A" w:rsidP="006A72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7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93" w14:textId="77777777" w:rsidTr="0064450A">
        <w:trPr>
          <w:trHeight w:val="1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83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9.2.1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4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8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A4" w14:textId="77777777" w:rsidTr="0064450A">
        <w:trPr>
          <w:trHeight w:val="1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94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9.2.2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5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9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B5" w14:textId="77777777" w:rsidTr="0064450A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A5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9.3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A6" w14:textId="77777777" w:rsidR="0064450A" w:rsidRPr="00FA2463" w:rsidRDefault="0064450A" w:rsidP="00983B58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на ПММ: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A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C6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B6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9.3.1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B7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бензин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B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D7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C7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9.3.2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C8" w14:textId="77777777" w:rsidR="0064450A" w:rsidRPr="00FA2463" w:rsidRDefault="0064450A" w:rsidP="001D2E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дизельне паливо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C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E8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D8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9.3.3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D9" w14:textId="77777777" w:rsidR="0064450A" w:rsidRPr="00FA2463" w:rsidRDefault="0064450A" w:rsidP="00FF2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мазут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D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3F9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E9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9.3.4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EA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E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0A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FA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9.3.5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3FB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3F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1B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0B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9.3.6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0C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0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2C" w14:textId="77777777" w:rsidTr="0064450A">
        <w:trPr>
          <w:trHeight w:val="7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1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D" w14:textId="77777777" w:rsidR="0064450A" w:rsidRPr="00FA2463" w:rsidRDefault="0064450A" w:rsidP="00250D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на охорону праці, дотримання вимог техніки безпеки і охорону навколишнього природного середовища: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1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3D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2D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10.1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E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2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4E" w14:textId="77777777" w:rsidTr="0064450A">
        <w:trPr>
          <w:trHeight w:val="16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3E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10.2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3F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4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5F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4F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10.3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0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5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70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60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10.4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1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6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81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71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10.5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2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7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92" w14:textId="77777777" w:rsidTr="0064450A">
        <w:trPr>
          <w:trHeight w:val="5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82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3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Витрати на о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хорону навколишнього природного середовища: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8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A3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93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11.1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4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9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B4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A4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11.2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5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A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C5" w14:textId="77777777" w:rsidTr="0064450A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B5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6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охорону об'єктів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виробничого та загальновиробничого призначення: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B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D6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C6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12.1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7" w14:textId="77777777" w:rsidR="0064450A" w:rsidRPr="00FA2463" w:rsidRDefault="0064450A" w:rsidP="00861B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пожежна охорона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C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E7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D7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12.2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8" w14:textId="77777777" w:rsidR="0064450A" w:rsidRPr="00FA2463" w:rsidRDefault="0064450A" w:rsidP="00861B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сторожова охорона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D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4F8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E8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12.3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9" w14:textId="77777777" w:rsidR="0064450A" w:rsidRPr="00FA2463" w:rsidRDefault="0064450A" w:rsidP="00861B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утримання санітарних зон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E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09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4F9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12.4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A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4F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1A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0A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12.5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B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0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2B" w14:textId="77777777" w:rsidTr="0064450A">
        <w:trPr>
          <w:trHeight w:val="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1B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оплату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послуг спеціалізованих підприємств: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1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3C" w14:textId="77777777" w:rsidTr="0064450A">
        <w:trPr>
          <w:trHeight w:val="1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2C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13.1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D" w14:textId="77777777" w:rsidR="0064450A" w:rsidRPr="00FA2463" w:rsidRDefault="0064450A" w:rsidP="00861B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проведення планових перевірок стану обладнання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2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4D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3D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13.2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E" w14:textId="77777777" w:rsidR="0064450A" w:rsidRPr="00FA2463" w:rsidRDefault="0064450A" w:rsidP="00861B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виконання регламентних робіт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3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5F" w14:textId="77777777" w:rsidTr="0064450A">
        <w:trPr>
          <w:trHeight w:val="1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4E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А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4F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  <w:p w14:paraId="5399D550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1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2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3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4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5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6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7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8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9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A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B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C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D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5E" w14:textId="77777777" w:rsidR="0064450A" w:rsidRPr="00FA2463" w:rsidRDefault="0064450A" w:rsidP="009844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64450A" w:rsidRPr="00FA2463" w14:paraId="5399D570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60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13.3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1" w14:textId="77777777" w:rsidR="0064450A" w:rsidRPr="00FA2463" w:rsidRDefault="0064450A" w:rsidP="00861B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освоєння нових потужностей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6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81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71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13.4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2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7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92" w14:textId="77777777" w:rsidTr="0064450A">
        <w:trPr>
          <w:trHeight w:val="1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82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13.5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3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8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A3" w14:textId="77777777" w:rsidTr="0064450A">
        <w:trPr>
          <w:trHeight w:val="1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93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4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сплату </w:t>
            </w: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податків, зборів: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9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B4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A4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14.1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5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A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C5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B5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14.2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6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B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D6" w14:textId="77777777" w:rsidTr="0064450A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C6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7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Інші 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витрати загальновиробничого призначення з централізованого водопостачання та</w:t>
            </w:r>
            <w:r w:rsidR="00C175E7"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C175E7" w:rsidRPr="00FA246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централізованого</w:t>
            </w: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водовідведення: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8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C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E7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D7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15.1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8" w14:textId="77777777" w:rsidR="0064450A" w:rsidRPr="00FA2463" w:rsidRDefault="00C260B6" w:rsidP="00C260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Style w:val="st82"/>
                <w:rFonts w:ascii="Times New Roman" w:hAnsi="Times New Roman"/>
                <w:sz w:val="16"/>
                <w:szCs w:val="16"/>
                <w:lang w:val="uk-UA"/>
              </w:rPr>
              <w:t>внески на регулювання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9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D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4450A" w:rsidRPr="00FA2463" w14:paraId="5399D5F8" w14:textId="77777777" w:rsidTr="0064450A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9D5E8" w14:textId="77777777" w:rsidR="0064450A" w:rsidRPr="00FA2463" w:rsidRDefault="0064450A" w:rsidP="00AA23C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A2463">
              <w:rPr>
                <w:rFonts w:ascii="Times New Roman" w:hAnsi="Times New Roman"/>
                <w:sz w:val="16"/>
                <w:szCs w:val="16"/>
                <w:lang w:val="uk-UA"/>
              </w:rPr>
              <w:t>15.2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9" w14:textId="77777777" w:rsidR="0064450A" w:rsidRPr="00FA2463" w:rsidRDefault="0064450A" w:rsidP="00473F16">
            <w:pPr>
              <w:spacing w:after="0" w:line="240" w:lineRule="auto"/>
              <w:ind w:firstLineChars="100" w:firstLine="160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A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B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C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D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E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EF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0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1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2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3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4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5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6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9D5F7" w14:textId="77777777" w:rsidR="0064450A" w:rsidRPr="00FA2463" w:rsidRDefault="0064450A" w:rsidP="00BB299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14:paraId="5399D5F9" w14:textId="77777777" w:rsidR="002C07BE" w:rsidRPr="00FA2463" w:rsidRDefault="002C07BE" w:rsidP="00C35227">
      <w:pPr>
        <w:spacing w:after="0" w:line="240" w:lineRule="auto"/>
        <w:rPr>
          <w:rFonts w:ascii="Times New Roman" w:hAnsi="Times New Roman"/>
          <w:sz w:val="20"/>
          <w:szCs w:val="24"/>
          <w:lang w:val="uk-UA"/>
        </w:rPr>
      </w:pPr>
    </w:p>
    <w:p w14:paraId="5399D5FA" w14:textId="77777777" w:rsidR="002C07BE" w:rsidRPr="00FA2463" w:rsidRDefault="002C07BE" w:rsidP="00C35227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5C871906" w14:textId="722DF38E" w:rsidR="00B933BC" w:rsidRPr="0053697C" w:rsidRDefault="00B933BC" w:rsidP="00B933B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3697C">
        <w:rPr>
          <w:rFonts w:ascii="Times New Roman" w:hAnsi="Times New Roman"/>
          <w:sz w:val="24"/>
          <w:szCs w:val="24"/>
          <w:lang w:val="uk-UA"/>
        </w:rPr>
        <w:t>Керівник</w:t>
      </w:r>
      <w:r w:rsidRPr="0053697C">
        <w:rPr>
          <w:rFonts w:ascii="Times New Roman" w:hAnsi="Times New Roman"/>
          <w:sz w:val="24"/>
          <w:szCs w:val="24"/>
          <w:lang w:val="uk-UA"/>
        </w:rPr>
        <w:tab/>
      </w:r>
      <w:r w:rsidRPr="0053697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53697C">
        <w:rPr>
          <w:rFonts w:ascii="Times New Roman" w:hAnsi="Times New Roman"/>
          <w:sz w:val="24"/>
          <w:szCs w:val="24"/>
          <w:lang w:val="uk-UA"/>
        </w:rPr>
        <w:t>_____________________</w:t>
      </w:r>
      <w:r w:rsidRPr="0053697C">
        <w:rPr>
          <w:rFonts w:ascii="Times New Roman" w:hAnsi="Times New Roman"/>
          <w:sz w:val="24"/>
          <w:szCs w:val="24"/>
          <w:lang w:val="uk-UA"/>
        </w:rPr>
        <w:tab/>
      </w:r>
      <w:r w:rsidRPr="0053697C"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__________________________</w:t>
      </w:r>
    </w:p>
    <w:p w14:paraId="45D7DDA3" w14:textId="65F33894" w:rsidR="00B933BC" w:rsidRPr="0053697C" w:rsidRDefault="00B933BC" w:rsidP="00B933B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3697C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</w:t>
      </w:r>
      <w:r w:rsidRPr="0053697C">
        <w:rPr>
          <w:rFonts w:ascii="Times New Roman" w:hAnsi="Times New Roman"/>
          <w:sz w:val="20"/>
          <w:szCs w:val="20"/>
          <w:lang w:val="uk-UA"/>
        </w:rPr>
        <w:t xml:space="preserve"> (підпис)</w:t>
      </w:r>
      <w:r w:rsidRPr="0053697C">
        <w:rPr>
          <w:rFonts w:ascii="Times New Roman" w:hAnsi="Times New Roman"/>
          <w:sz w:val="20"/>
          <w:szCs w:val="20"/>
          <w:lang w:val="uk-UA"/>
        </w:rPr>
        <w:tab/>
      </w:r>
      <w:r w:rsidRPr="0053697C">
        <w:rPr>
          <w:rFonts w:ascii="Times New Roman" w:hAnsi="Times New Roman"/>
          <w:sz w:val="20"/>
          <w:szCs w:val="20"/>
          <w:lang w:val="uk-UA"/>
        </w:rPr>
        <w:tab/>
      </w:r>
      <w:r w:rsidRPr="0053697C">
        <w:rPr>
          <w:rFonts w:ascii="Times New Roman" w:hAnsi="Times New Roman"/>
          <w:sz w:val="20"/>
          <w:szCs w:val="20"/>
          <w:lang w:val="uk-UA"/>
        </w:rPr>
        <w:tab/>
      </w:r>
      <w:r w:rsidRPr="0053697C">
        <w:rPr>
          <w:rFonts w:ascii="Times New Roman" w:hAnsi="Times New Roman"/>
          <w:sz w:val="20"/>
          <w:szCs w:val="20"/>
          <w:lang w:val="uk-UA"/>
        </w:rPr>
        <w:tab/>
        <w:t xml:space="preserve">                                              (Власне ім’я та ПРІЗВИЩЕ)</w:t>
      </w:r>
    </w:p>
    <w:p w14:paraId="055E839F" w14:textId="77777777" w:rsidR="00B933BC" w:rsidRPr="0053697C" w:rsidRDefault="00B933BC" w:rsidP="00B933BC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3"/>
        <w:gridCol w:w="6897"/>
      </w:tblGrid>
      <w:tr w:rsidR="00B933BC" w:rsidRPr="0053697C" w14:paraId="119EFA38" w14:textId="77777777" w:rsidTr="00193C11">
        <w:trPr>
          <w:trHeight w:val="849"/>
          <w:tblCellSpacing w:w="0" w:type="dxa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</w:tcPr>
          <w:p w14:paraId="15EC103B" w14:textId="77777777" w:rsidR="00B933BC" w:rsidRPr="0053697C" w:rsidRDefault="00B933BC" w:rsidP="00193C11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(підпис)</w:t>
            </w:r>
          </w:p>
        </w:tc>
        <w:tc>
          <w:tcPr>
            <w:tcW w:w="2367" w:type="pct"/>
            <w:tcBorders>
              <w:top w:val="nil"/>
              <w:left w:val="nil"/>
              <w:bottom w:val="nil"/>
              <w:right w:val="nil"/>
            </w:tcBorders>
          </w:tcPr>
          <w:p w14:paraId="1C375405" w14:textId="77777777" w:rsidR="00B933BC" w:rsidRPr="0053697C" w:rsidRDefault="00B933BC" w:rsidP="00193C11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B933BC" w:rsidRPr="0086000A" w14:paraId="11FC2F52" w14:textId="77777777" w:rsidTr="00193C11">
        <w:trPr>
          <w:trHeight w:val="1085"/>
          <w:tblCellSpacing w:w="0" w:type="dxa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</w:tcPr>
          <w:p w14:paraId="1AF1E4E0" w14:textId="77777777" w:rsidR="00B933BC" w:rsidRPr="0053697C" w:rsidRDefault="00B933BC" w:rsidP="00193C11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Виконавець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________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                                       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(підпис)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2367" w:type="pct"/>
            <w:tcBorders>
              <w:top w:val="nil"/>
              <w:left w:val="nil"/>
              <w:bottom w:val="nil"/>
              <w:right w:val="nil"/>
            </w:tcBorders>
          </w:tcPr>
          <w:p w14:paraId="4CE6377F" w14:textId="77777777" w:rsidR="00B933BC" w:rsidRPr="0053697C" w:rsidRDefault="00B933BC" w:rsidP="00193C11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36EBDFF9" w14:textId="77777777" w:rsidR="00B933BC" w:rsidRPr="0086000A" w:rsidRDefault="00B933BC" w:rsidP="00193C11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(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номер телефону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та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електронна адреса виконавця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  <w:r w:rsidRPr="0086000A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</w:tc>
      </w:tr>
    </w:tbl>
    <w:p w14:paraId="5399D604" w14:textId="77777777" w:rsidR="0064450A" w:rsidRPr="00B933BC" w:rsidRDefault="0064450A" w:rsidP="009B5224">
      <w:pPr>
        <w:rPr>
          <w:rFonts w:ascii="Times New Roman" w:hAnsi="Times New Roman"/>
          <w:sz w:val="20"/>
          <w:szCs w:val="20"/>
        </w:rPr>
      </w:pPr>
    </w:p>
    <w:p w14:paraId="5399D605" w14:textId="77777777" w:rsidR="0064450A" w:rsidRPr="00FA2463" w:rsidRDefault="0064450A" w:rsidP="009A774D">
      <w:pPr>
        <w:ind w:left="4248"/>
        <w:rPr>
          <w:rFonts w:ascii="Times New Roman" w:hAnsi="Times New Roman"/>
          <w:sz w:val="20"/>
          <w:szCs w:val="20"/>
          <w:lang w:val="uk-UA"/>
        </w:rPr>
      </w:pPr>
    </w:p>
    <w:sectPr w:rsidR="0064450A" w:rsidRPr="00FA2463" w:rsidSect="002B5C49">
      <w:headerReference w:type="default" r:id="rId7"/>
      <w:pgSz w:w="16838" w:h="11906" w:orient="landscape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11F85" w14:textId="77777777" w:rsidR="00802EE0" w:rsidRDefault="00802EE0" w:rsidP="00153E5B">
      <w:pPr>
        <w:spacing w:after="0" w:line="240" w:lineRule="auto"/>
      </w:pPr>
      <w:r>
        <w:separator/>
      </w:r>
    </w:p>
  </w:endnote>
  <w:endnote w:type="continuationSeparator" w:id="0">
    <w:p w14:paraId="7A9D6FF6" w14:textId="77777777" w:rsidR="00802EE0" w:rsidRDefault="00802EE0" w:rsidP="0015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28CB" w14:textId="77777777" w:rsidR="00802EE0" w:rsidRDefault="00802EE0" w:rsidP="00153E5B">
      <w:pPr>
        <w:spacing w:after="0" w:line="240" w:lineRule="auto"/>
      </w:pPr>
      <w:r>
        <w:separator/>
      </w:r>
    </w:p>
  </w:footnote>
  <w:footnote w:type="continuationSeparator" w:id="0">
    <w:p w14:paraId="71F9587D" w14:textId="77777777" w:rsidR="00802EE0" w:rsidRDefault="00802EE0" w:rsidP="0015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9D60A" w14:textId="77777777" w:rsidR="00473F16" w:rsidRPr="00153E5B" w:rsidRDefault="00473F16">
    <w:pPr>
      <w:pStyle w:val="a8"/>
      <w:jc w:val="center"/>
      <w:rPr>
        <w:rFonts w:ascii="Times New Roman" w:hAnsi="Times New Roman"/>
        <w:sz w:val="24"/>
        <w:szCs w:val="24"/>
      </w:rPr>
    </w:pPr>
    <w:r w:rsidRPr="00153E5B">
      <w:rPr>
        <w:rFonts w:ascii="Times New Roman" w:hAnsi="Times New Roman"/>
        <w:sz w:val="24"/>
        <w:szCs w:val="24"/>
      </w:rPr>
      <w:fldChar w:fldCharType="begin"/>
    </w:r>
    <w:r w:rsidRPr="00153E5B">
      <w:rPr>
        <w:rFonts w:ascii="Times New Roman" w:hAnsi="Times New Roman"/>
        <w:sz w:val="24"/>
        <w:szCs w:val="24"/>
      </w:rPr>
      <w:instrText xml:space="preserve"> PAGE   \* MERGEFORMAT </w:instrText>
    </w:r>
    <w:r w:rsidRPr="00153E5B">
      <w:rPr>
        <w:rFonts w:ascii="Times New Roman" w:hAnsi="Times New Roman"/>
        <w:sz w:val="24"/>
        <w:szCs w:val="24"/>
      </w:rPr>
      <w:fldChar w:fldCharType="separate"/>
    </w:r>
    <w:r w:rsidR="00C175E7">
      <w:rPr>
        <w:rFonts w:ascii="Times New Roman" w:hAnsi="Times New Roman"/>
        <w:noProof/>
        <w:sz w:val="24"/>
        <w:szCs w:val="24"/>
      </w:rPr>
      <w:t>2</w:t>
    </w:r>
    <w:r w:rsidRPr="00153E5B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3C7"/>
    <w:rsid w:val="00013371"/>
    <w:rsid w:val="000173E7"/>
    <w:rsid w:val="000369A3"/>
    <w:rsid w:val="00053A85"/>
    <w:rsid w:val="0007183D"/>
    <w:rsid w:val="0007500E"/>
    <w:rsid w:val="000A5F01"/>
    <w:rsid w:val="000C6AA5"/>
    <w:rsid w:val="00142282"/>
    <w:rsid w:val="0014369E"/>
    <w:rsid w:val="00153E5B"/>
    <w:rsid w:val="00163BB4"/>
    <w:rsid w:val="001647D6"/>
    <w:rsid w:val="001913E3"/>
    <w:rsid w:val="001A0C1C"/>
    <w:rsid w:val="001A3850"/>
    <w:rsid w:val="001D2E0F"/>
    <w:rsid w:val="001D4173"/>
    <w:rsid w:val="001F2BC7"/>
    <w:rsid w:val="001F4BA7"/>
    <w:rsid w:val="00241D79"/>
    <w:rsid w:val="00250DA2"/>
    <w:rsid w:val="002631F4"/>
    <w:rsid w:val="00270EAD"/>
    <w:rsid w:val="00297D47"/>
    <w:rsid w:val="002B5C49"/>
    <w:rsid w:val="002C07BE"/>
    <w:rsid w:val="002C2F8F"/>
    <w:rsid w:val="00306280"/>
    <w:rsid w:val="003A1DDD"/>
    <w:rsid w:val="003B0D0F"/>
    <w:rsid w:val="003C1240"/>
    <w:rsid w:val="003E1368"/>
    <w:rsid w:val="00402DF9"/>
    <w:rsid w:val="004158F7"/>
    <w:rsid w:val="004166EF"/>
    <w:rsid w:val="00444280"/>
    <w:rsid w:val="00473F16"/>
    <w:rsid w:val="00481469"/>
    <w:rsid w:val="00483326"/>
    <w:rsid w:val="004976A2"/>
    <w:rsid w:val="004D238B"/>
    <w:rsid w:val="004E17C6"/>
    <w:rsid w:val="005239BC"/>
    <w:rsid w:val="00542376"/>
    <w:rsid w:val="0055235A"/>
    <w:rsid w:val="00565643"/>
    <w:rsid w:val="005937A5"/>
    <w:rsid w:val="005A2F05"/>
    <w:rsid w:val="005A6BA6"/>
    <w:rsid w:val="005C1604"/>
    <w:rsid w:val="005D36F2"/>
    <w:rsid w:val="006053A8"/>
    <w:rsid w:val="0060643B"/>
    <w:rsid w:val="00643039"/>
    <w:rsid w:val="0064450A"/>
    <w:rsid w:val="006641CC"/>
    <w:rsid w:val="006654F0"/>
    <w:rsid w:val="00666110"/>
    <w:rsid w:val="00686DD0"/>
    <w:rsid w:val="006A58D2"/>
    <w:rsid w:val="006A72BB"/>
    <w:rsid w:val="006C41C3"/>
    <w:rsid w:val="006D4B45"/>
    <w:rsid w:val="007013C7"/>
    <w:rsid w:val="00713F27"/>
    <w:rsid w:val="00714D52"/>
    <w:rsid w:val="007868A4"/>
    <w:rsid w:val="007932F3"/>
    <w:rsid w:val="007B6ED2"/>
    <w:rsid w:val="007B744A"/>
    <w:rsid w:val="007C519B"/>
    <w:rsid w:val="00802EE0"/>
    <w:rsid w:val="00803C05"/>
    <w:rsid w:val="00813067"/>
    <w:rsid w:val="00817F6A"/>
    <w:rsid w:val="00823BEB"/>
    <w:rsid w:val="00842762"/>
    <w:rsid w:val="00861B9A"/>
    <w:rsid w:val="008C4AA6"/>
    <w:rsid w:val="008D5688"/>
    <w:rsid w:val="008E4C63"/>
    <w:rsid w:val="0090637D"/>
    <w:rsid w:val="00910030"/>
    <w:rsid w:val="00932F8D"/>
    <w:rsid w:val="009377AE"/>
    <w:rsid w:val="00955339"/>
    <w:rsid w:val="00960FCD"/>
    <w:rsid w:val="00981171"/>
    <w:rsid w:val="00983B58"/>
    <w:rsid w:val="009844E9"/>
    <w:rsid w:val="009A1197"/>
    <w:rsid w:val="009A2E99"/>
    <w:rsid w:val="009A71ED"/>
    <w:rsid w:val="009A774D"/>
    <w:rsid w:val="009B5224"/>
    <w:rsid w:val="009C4096"/>
    <w:rsid w:val="009D2F07"/>
    <w:rsid w:val="009D5DBD"/>
    <w:rsid w:val="009E32ED"/>
    <w:rsid w:val="009F5237"/>
    <w:rsid w:val="009F5C96"/>
    <w:rsid w:val="00A918E1"/>
    <w:rsid w:val="00AA23C5"/>
    <w:rsid w:val="00AA73BF"/>
    <w:rsid w:val="00AD73FD"/>
    <w:rsid w:val="00AE0561"/>
    <w:rsid w:val="00B10391"/>
    <w:rsid w:val="00B57D4B"/>
    <w:rsid w:val="00B6719A"/>
    <w:rsid w:val="00B7496D"/>
    <w:rsid w:val="00B82F0A"/>
    <w:rsid w:val="00B877DF"/>
    <w:rsid w:val="00B91894"/>
    <w:rsid w:val="00B933BC"/>
    <w:rsid w:val="00BB2994"/>
    <w:rsid w:val="00BD5BE8"/>
    <w:rsid w:val="00BD76CF"/>
    <w:rsid w:val="00BE6E45"/>
    <w:rsid w:val="00C0620A"/>
    <w:rsid w:val="00C175E7"/>
    <w:rsid w:val="00C260B6"/>
    <w:rsid w:val="00C35227"/>
    <w:rsid w:val="00C63332"/>
    <w:rsid w:val="00C73970"/>
    <w:rsid w:val="00CC6853"/>
    <w:rsid w:val="00CD0501"/>
    <w:rsid w:val="00CD7816"/>
    <w:rsid w:val="00D02D64"/>
    <w:rsid w:val="00D1341F"/>
    <w:rsid w:val="00D23586"/>
    <w:rsid w:val="00DB405C"/>
    <w:rsid w:val="00DB5EC4"/>
    <w:rsid w:val="00DC692F"/>
    <w:rsid w:val="00DF36B6"/>
    <w:rsid w:val="00DF5C64"/>
    <w:rsid w:val="00E049B8"/>
    <w:rsid w:val="00E30590"/>
    <w:rsid w:val="00E612D6"/>
    <w:rsid w:val="00E617A4"/>
    <w:rsid w:val="00E74F1D"/>
    <w:rsid w:val="00E965B7"/>
    <w:rsid w:val="00EB5B83"/>
    <w:rsid w:val="00EB724D"/>
    <w:rsid w:val="00EC7598"/>
    <w:rsid w:val="00ED44CF"/>
    <w:rsid w:val="00EE7670"/>
    <w:rsid w:val="00F02A52"/>
    <w:rsid w:val="00F031D4"/>
    <w:rsid w:val="00F21E79"/>
    <w:rsid w:val="00F40B13"/>
    <w:rsid w:val="00F43770"/>
    <w:rsid w:val="00F5174A"/>
    <w:rsid w:val="00F912A4"/>
    <w:rsid w:val="00F93BBB"/>
    <w:rsid w:val="00FA2463"/>
    <w:rsid w:val="00FB43EA"/>
    <w:rsid w:val="00FC3CB1"/>
    <w:rsid w:val="00FE6080"/>
    <w:rsid w:val="00FF21AB"/>
    <w:rsid w:val="00FF2AAF"/>
    <w:rsid w:val="00FF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9D1C0"/>
  <w15:chartTrackingRefBased/>
  <w15:docId w15:val="{9549A018-4F75-45AF-9E26-73D87EFC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039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Balloon Text"/>
    <w:basedOn w:val="a"/>
    <w:link w:val="a5"/>
    <w:semiHidden/>
    <w:rsid w:val="00DF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semiHidden/>
    <w:locked/>
    <w:rsid w:val="00DF5C64"/>
    <w:rPr>
      <w:rFonts w:ascii="Tahoma" w:hAnsi="Tahoma" w:cs="Tahoma"/>
      <w:sz w:val="16"/>
      <w:szCs w:val="16"/>
    </w:rPr>
  </w:style>
  <w:style w:type="character" w:styleId="a6">
    <w:name w:val="Hyperlink"/>
    <w:semiHidden/>
    <w:rsid w:val="00E74F1D"/>
    <w:rPr>
      <w:rFonts w:cs="Times New Roman"/>
      <w:color w:val="0000FF"/>
      <w:u w:val="single"/>
    </w:rPr>
  </w:style>
  <w:style w:type="character" w:styleId="a7">
    <w:name w:val="FollowedHyperlink"/>
    <w:semiHidden/>
    <w:rsid w:val="00E74F1D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font6">
    <w:name w:val="font6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65">
    <w:name w:val="xl65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66">
    <w:name w:val="xl66"/>
    <w:basedOn w:val="a"/>
    <w:rsid w:val="00E74F1D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67">
    <w:name w:val="xl67"/>
    <w:basedOn w:val="a"/>
    <w:rsid w:val="00E74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68">
    <w:name w:val="xl68"/>
    <w:basedOn w:val="a"/>
    <w:rsid w:val="00E74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69">
    <w:name w:val="xl69"/>
    <w:basedOn w:val="a"/>
    <w:rsid w:val="00E74F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70">
    <w:name w:val="xl70"/>
    <w:basedOn w:val="a"/>
    <w:rsid w:val="00E74F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71">
    <w:name w:val="xl71"/>
    <w:basedOn w:val="a"/>
    <w:rsid w:val="00E74F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72">
    <w:name w:val="xl72"/>
    <w:basedOn w:val="a"/>
    <w:rsid w:val="00E74F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73">
    <w:name w:val="xl73"/>
    <w:basedOn w:val="a"/>
    <w:rsid w:val="00E74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74">
    <w:name w:val="xl74"/>
    <w:basedOn w:val="a"/>
    <w:rsid w:val="00E74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75">
    <w:name w:val="xl75"/>
    <w:basedOn w:val="a"/>
    <w:rsid w:val="00E74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76">
    <w:name w:val="xl76"/>
    <w:basedOn w:val="a"/>
    <w:rsid w:val="00E74F1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2"/>
      <w:szCs w:val="12"/>
    </w:rPr>
  </w:style>
  <w:style w:type="paragraph" w:customStyle="1" w:styleId="xl77">
    <w:name w:val="xl77"/>
    <w:basedOn w:val="a"/>
    <w:rsid w:val="00E74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8">
    <w:name w:val="xl78"/>
    <w:basedOn w:val="a"/>
    <w:rsid w:val="00E74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0">
    <w:name w:val="xl80"/>
    <w:basedOn w:val="a"/>
    <w:rsid w:val="00E74F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2"/>
      <w:szCs w:val="12"/>
    </w:rPr>
  </w:style>
  <w:style w:type="paragraph" w:customStyle="1" w:styleId="xl81">
    <w:name w:val="xl81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12"/>
      <w:szCs w:val="12"/>
    </w:rPr>
  </w:style>
  <w:style w:type="paragraph" w:customStyle="1" w:styleId="xl82">
    <w:name w:val="xl82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12"/>
      <w:szCs w:val="12"/>
    </w:rPr>
  </w:style>
  <w:style w:type="paragraph" w:customStyle="1" w:styleId="xl83">
    <w:name w:val="xl83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2"/>
      <w:szCs w:val="12"/>
    </w:rPr>
  </w:style>
  <w:style w:type="paragraph" w:customStyle="1" w:styleId="xl84">
    <w:name w:val="xl84"/>
    <w:basedOn w:val="a"/>
    <w:rsid w:val="00E74F1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85">
    <w:name w:val="xl85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86">
    <w:name w:val="xl86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87">
    <w:name w:val="xl87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88">
    <w:name w:val="xl88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89">
    <w:name w:val="xl89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0">
    <w:name w:val="xl90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1">
    <w:name w:val="xl91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2">
    <w:name w:val="xl92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93">
    <w:name w:val="xl93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12"/>
      <w:szCs w:val="12"/>
    </w:rPr>
  </w:style>
  <w:style w:type="paragraph" w:customStyle="1" w:styleId="xl94">
    <w:name w:val="xl94"/>
    <w:basedOn w:val="a"/>
    <w:rsid w:val="00E74F1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96">
    <w:name w:val="xl96"/>
    <w:basedOn w:val="a"/>
    <w:rsid w:val="00E74F1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97">
    <w:name w:val="xl97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98">
    <w:name w:val="xl98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99">
    <w:name w:val="xl99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0">
    <w:name w:val="xl100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2"/>
      <w:szCs w:val="12"/>
    </w:rPr>
  </w:style>
  <w:style w:type="paragraph" w:customStyle="1" w:styleId="xl101">
    <w:name w:val="xl101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02">
    <w:name w:val="xl102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103">
    <w:name w:val="xl103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04">
    <w:name w:val="xl104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05">
    <w:name w:val="xl105"/>
    <w:basedOn w:val="a"/>
    <w:rsid w:val="00E74F1D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Times New Roman" w:hAnsi="Times New Roman"/>
      <w:sz w:val="12"/>
      <w:szCs w:val="12"/>
    </w:rPr>
  </w:style>
  <w:style w:type="paragraph" w:customStyle="1" w:styleId="xl106">
    <w:name w:val="xl106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07">
    <w:name w:val="xl107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108">
    <w:name w:val="xl108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09">
    <w:name w:val="xl109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110">
    <w:name w:val="xl110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11">
    <w:name w:val="xl111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12">
    <w:name w:val="xl112"/>
    <w:basedOn w:val="a"/>
    <w:rsid w:val="00E74F1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b/>
      <w:bCs/>
      <w:sz w:val="12"/>
      <w:szCs w:val="12"/>
    </w:rPr>
  </w:style>
  <w:style w:type="paragraph" w:customStyle="1" w:styleId="xl113">
    <w:name w:val="xl113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14">
    <w:name w:val="xl114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12"/>
      <w:szCs w:val="12"/>
    </w:rPr>
  </w:style>
  <w:style w:type="paragraph" w:customStyle="1" w:styleId="xl115">
    <w:name w:val="xl115"/>
    <w:basedOn w:val="a"/>
    <w:rsid w:val="00E74F1D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Times New Roman" w:hAnsi="Times New Roman"/>
      <w:sz w:val="12"/>
      <w:szCs w:val="12"/>
    </w:rPr>
  </w:style>
  <w:style w:type="paragraph" w:customStyle="1" w:styleId="xl116">
    <w:name w:val="xl116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117">
    <w:name w:val="xl117"/>
    <w:basedOn w:val="a"/>
    <w:rsid w:val="00E74F1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12"/>
      <w:szCs w:val="12"/>
    </w:rPr>
  </w:style>
  <w:style w:type="paragraph" w:customStyle="1" w:styleId="xl118">
    <w:name w:val="xl118"/>
    <w:basedOn w:val="a"/>
    <w:rsid w:val="00E74F1D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12"/>
      <w:szCs w:val="12"/>
    </w:rPr>
  </w:style>
  <w:style w:type="paragraph" w:customStyle="1" w:styleId="xl119">
    <w:name w:val="xl119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FF0000"/>
      <w:sz w:val="12"/>
      <w:szCs w:val="12"/>
    </w:rPr>
  </w:style>
  <w:style w:type="paragraph" w:customStyle="1" w:styleId="xl120">
    <w:name w:val="xl120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12"/>
      <w:szCs w:val="12"/>
    </w:rPr>
  </w:style>
  <w:style w:type="paragraph" w:customStyle="1" w:styleId="xl121">
    <w:name w:val="xl121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FF0000"/>
      <w:sz w:val="12"/>
      <w:szCs w:val="12"/>
    </w:rPr>
  </w:style>
  <w:style w:type="paragraph" w:customStyle="1" w:styleId="xl122">
    <w:name w:val="xl122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3">
    <w:name w:val="xl123"/>
    <w:basedOn w:val="a"/>
    <w:rsid w:val="00E74F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4">
    <w:name w:val="xl124"/>
    <w:basedOn w:val="a"/>
    <w:rsid w:val="00E74F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5">
    <w:name w:val="xl125"/>
    <w:basedOn w:val="a"/>
    <w:rsid w:val="00E74F1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126">
    <w:name w:val="xl126"/>
    <w:basedOn w:val="a"/>
    <w:rsid w:val="00E74F1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7">
    <w:name w:val="xl127"/>
    <w:basedOn w:val="a"/>
    <w:rsid w:val="00E74F1D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128">
    <w:name w:val="xl128"/>
    <w:basedOn w:val="a"/>
    <w:rsid w:val="00E74F1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9">
    <w:name w:val="xl129"/>
    <w:basedOn w:val="a"/>
    <w:rsid w:val="00E74F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30">
    <w:name w:val="xl130"/>
    <w:basedOn w:val="a"/>
    <w:rsid w:val="00E74F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31">
    <w:name w:val="xl131"/>
    <w:basedOn w:val="a"/>
    <w:rsid w:val="00E74F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32">
    <w:name w:val="xl132"/>
    <w:basedOn w:val="a"/>
    <w:rsid w:val="00E74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styleId="a8">
    <w:name w:val="header"/>
    <w:basedOn w:val="a"/>
    <w:link w:val="a9"/>
    <w:rsid w:val="00153E5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ій колонтитул Знак"/>
    <w:link w:val="a8"/>
    <w:locked/>
    <w:rsid w:val="00153E5B"/>
    <w:rPr>
      <w:rFonts w:cs="Times New Roman"/>
    </w:rPr>
  </w:style>
  <w:style w:type="paragraph" w:styleId="aa">
    <w:name w:val="footer"/>
    <w:basedOn w:val="a"/>
    <w:link w:val="ab"/>
    <w:rsid w:val="00153E5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ій колонтитул Знак"/>
    <w:link w:val="aa"/>
    <w:locked/>
    <w:rsid w:val="00153E5B"/>
    <w:rPr>
      <w:rFonts w:cs="Times New Roman"/>
    </w:rPr>
  </w:style>
  <w:style w:type="character" w:customStyle="1" w:styleId="st131">
    <w:name w:val="st131"/>
    <w:uiPriority w:val="99"/>
    <w:rsid w:val="0064450A"/>
    <w:rPr>
      <w:i/>
      <w:iCs/>
      <w:color w:val="0000FF"/>
    </w:rPr>
  </w:style>
  <w:style w:type="character" w:customStyle="1" w:styleId="st46">
    <w:name w:val="st46"/>
    <w:uiPriority w:val="99"/>
    <w:rsid w:val="0064450A"/>
    <w:rPr>
      <w:i/>
      <w:iCs/>
      <w:color w:val="000000"/>
    </w:rPr>
  </w:style>
  <w:style w:type="character" w:customStyle="1" w:styleId="st42">
    <w:name w:val="st42"/>
    <w:uiPriority w:val="99"/>
    <w:rsid w:val="00C260B6"/>
    <w:rPr>
      <w:color w:val="000000"/>
    </w:rPr>
  </w:style>
  <w:style w:type="character" w:customStyle="1" w:styleId="st82">
    <w:name w:val="st82"/>
    <w:uiPriority w:val="99"/>
    <w:rsid w:val="00C260B6"/>
    <w:rPr>
      <w:color w:val="000000"/>
      <w:sz w:val="20"/>
      <w:szCs w:val="20"/>
    </w:rPr>
  </w:style>
  <w:style w:type="paragraph" w:customStyle="1" w:styleId="st12">
    <w:name w:val="st12"/>
    <w:uiPriority w:val="99"/>
    <w:rsid w:val="009B5224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9B5224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paragraph" w:styleId="ac">
    <w:name w:val="Revision"/>
    <w:hidden/>
    <w:uiPriority w:val="99"/>
    <w:semiHidden/>
    <w:rsid w:val="00FF4218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E88E-75A3-4FDF-9607-29ED44BC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3008</Words>
  <Characters>1715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10</cp:revision>
  <cp:lastPrinted>2026-03-31T08:43:00Z</cp:lastPrinted>
  <dcterms:created xsi:type="dcterms:W3CDTF">2026-03-19T08:55:00Z</dcterms:created>
  <dcterms:modified xsi:type="dcterms:W3CDTF">2026-03-31T08:43:00Z</dcterms:modified>
</cp:coreProperties>
</file>