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51032" w14:textId="77777777" w:rsidR="00B049B2" w:rsidRPr="00D81167" w:rsidRDefault="00B049B2" w:rsidP="00FB4C0C">
      <w:pPr>
        <w:spacing w:after="0" w:line="240" w:lineRule="auto"/>
        <w:ind w:left="10915"/>
        <w:rPr>
          <w:rFonts w:ascii="Times New Roman" w:hAnsi="Times New Roman"/>
          <w:sz w:val="24"/>
          <w:szCs w:val="24"/>
          <w:lang w:val="uk-UA"/>
        </w:rPr>
      </w:pPr>
      <w:r w:rsidRPr="00D81167">
        <w:rPr>
          <w:rFonts w:ascii="Times New Roman" w:hAnsi="Times New Roman"/>
          <w:sz w:val="24"/>
          <w:szCs w:val="24"/>
          <w:lang w:val="uk-UA"/>
        </w:rPr>
        <w:t xml:space="preserve">Додаток </w:t>
      </w:r>
      <w:r w:rsidR="005A2F53" w:rsidRPr="00D81167">
        <w:rPr>
          <w:rFonts w:ascii="Times New Roman" w:hAnsi="Times New Roman"/>
          <w:sz w:val="24"/>
          <w:szCs w:val="24"/>
          <w:lang w:val="uk-UA"/>
        </w:rPr>
        <w:t>11</w:t>
      </w:r>
    </w:p>
    <w:p w14:paraId="2FD51033" w14:textId="275D0179" w:rsidR="00C13593" w:rsidRPr="00D81167" w:rsidRDefault="00C13593" w:rsidP="000743CC">
      <w:pPr>
        <w:tabs>
          <w:tab w:val="left" w:pos="9072"/>
          <w:tab w:val="left" w:pos="10348"/>
          <w:tab w:val="left" w:pos="14570"/>
        </w:tabs>
        <w:spacing w:after="0" w:line="240" w:lineRule="auto"/>
        <w:ind w:left="10915"/>
        <w:rPr>
          <w:rFonts w:ascii="Times New Roman" w:hAnsi="Times New Roman"/>
          <w:sz w:val="24"/>
          <w:szCs w:val="24"/>
          <w:lang w:val="uk-UA"/>
        </w:rPr>
      </w:pPr>
      <w:r w:rsidRPr="00D81167">
        <w:rPr>
          <w:rFonts w:ascii="Times New Roman" w:hAnsi="Times New Roman"/>
          <w:sz w:val="24"/>
          <w:szCs w:val="24"/>
          <w:lang w:val="uk-UA"/>
        </w:rPr>
        <w:t>до Порядку формування тарифів на</w:t>
      </w:r>
      <w:r w:rsidR="00272E12" w:rsidRPr="00D81167">
        <w:rPr>
          <w:rFonts w:ascii="Times New Roman" w:hAnsi="Times New Roman"/>
          <w:sz w:val="24"/>
          <w:szCs w:val="24"/>
          <w:lang w:val="uk-UA"/>
        </w:rPr>
        <w:t xml:space="preserve"> послуги</w:t>
      </w:r>
      <w:r w:rsidRPr="00D81167">
        <w:rPr>
          <w:rFonts w:ascii="Times New Roman" w:hAnsi="Times New Roman"/>
          <w:sz w:val="24"/>
          <w:szCs w:val="24"/>
          <w:lang w:val="uk-UA"/>
        </w:rPr>
        <w:t xml:space="preserve"> централізован</w:t>
      </w:r>
      <w:r w:rsidR="00272E12" w:rsidRPr="00D81167">
        <w:rPr>
          <w:rFonts w:ascii="Times New Roman" w:hAnsi="Times New Roman"/>
          <w:sz w:val="24"/>
          <w:szCs w:val="24"/>
          <w:lang w:val="uk-UA"/>
        </w:rPr>
        <w:t>ого</w:t>
      </w:r>
      <w:r w:rsidRPr="00D81167">
        <w:rPr>
          <w:rFonts w:ascii="Times New Roman" w:hAnsi="Times New Roman"/>
          <w:sz w:val="24"/>
          <w:szCs w:val="24"/>
          <w:lang w:val="uk-UA"/>
        </w:rPr>
        <w:t xml:space="preserve"> водопостачання та</w:t>
      </w:r>
      <w:r w:rsidR="000743CC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D81167">
        <w:rPr>
          <w:rFonts w:ascii="Times New Roman" w:hAnsi="Times New Roman"/>
          <w:sz w:val="24"/>
          <w:szCs w:val="24"/>
          <w:lang w:val="uk-UA"/>
        </w:rPr>
        <w:t>централізован</w:t>
      </w:r>
      <w:r w:rsidR="00272E12" w:rsidRPr="00D81167">
        <w:rPr>
          <w:rFonts w:ascii="Times New Roman" w:hAnsi="Times New Roman"/>
          <w:sz w:val="24"/>
          <w:szCs w:val="24"/>
          <w:lang w:val="uk-UA"/>
        </w:rPr>
        <w:t>ого</w:t>
      </w:r>
      <w:r w:rsidRPr="00D81167">
        <w:rPr>
          <w:rFonts w:ascii="Times New Roman" w:hAnsi="Times New Roman"/>
          <w:sz w:val="24"/>
          <w:szCs w:val="24"/>
          <w:lang w:val="uk-UA"/>
        </w:rPr>
        <w:t xml:space="preserve"> водовідведення</w:t>
      </w:r>
      <w:r w:rsidR="000959FB" w:rsidRPr="00D81167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272E12" w:rsidRPr="00D81167">
        <w:rPr>
          <w:rFonts w:ascii="Times New Roman" w:hAnsi="Times New Roman"/>
          <w:sz w:val="24"/>
          <w:szCs w:val="24"/>
          <w:lang w:val="uk-UA"/>
        </w:rPr>
        <w:t xml:space="preserve">пункт </w:t>
      </w:r>
      <w:r w:rsidR="000959FB" w:rsidRPr="00D81167">
        <w:rPr>
          <w:rFonts w:ascii="Times New Roman" w:hAnsi="Times New Roman"/>
          <w:sz w:val="24"/>
          <w:szCs w:val="24"/>
          <w:lang w:val="uk-UA"/>
        </w:rPr>
        <w:t>1.18)</w:t>
      </w:r>
    </w:p>
    <w:p w14:paraId="2FD51034" w14:textId="77777777" w:rsidR="00FB6BB7" w:rsidRPr="00C13593" w:rsidRDefault="00FB6BB7" w:rsidP="00C13593">
      <w:pPr>
        <w:spacing w:after="120" w:line="240" w:lineRule="auto"/>
        <w:ind w:left="10915"/>
        <w:jc w:val="center"/>
        <w:rPr>
          <w:rFonts w:ascii="Times New Roman" w:hAnsi="Times New Roman"/>
          <w:sz w:val="24"/>
          <w:szCs w:val="24"/>
          <w:lang w:val="uk-UA"/>
        </w:rPr>
      </w:pPr>
    </w:p>
    <w:p w14:paraId="2FD51035" w14:textId="77777777" w:rsidR="00FB6BB7" w:rsidRPr="001B2713" w:rsidRDefault="00FB6BB7" w:rsidP="00856CC2">
      <w:pPr>
        <w:spacing w:after="12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14:paraId="2FD51036" w14:textId="70AD138D" w:rsidR="00B049B2" w:rsidRPr="001B2713" w:rsidRDefault="00B049B2" w:rsidP="00856CC2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1B2713">
        <w:rPr>
          <w:rFonts w:ascii="Times New Roman" w:hAnsi="Times New Roman"/>
          <w:b/>
          <w:sz w:val="24"/>
          <w:szCs w:val="24"/>
          <w:lang w:val="uk-UA"/>
        </w:rPr>
        <w:t xml:space="preserve">Витрати на збут </w:t>
      </w:r>
      <w:r w:rsidR="000241D3">
        <w:rPr>
          <w:rFonts w:ascii="Times New Roman" w:hAnsi="Times New Roman"/>
          <w:b/>
          <w:sz w:val="24"/>
          <w:szCs w:val="24"/>
          <w:lang w:val="uk-UA"/>
        </w:rPr>
        <w:t xml:space="preserve">діяльності </w:t>
      </w:r>
      <w:r w:rsidRPr="001B2713">
        <w:rPr>
          <w:rFonts w:ascii="Times New Roman" w:hAnsi="Times New Roman"/>
          <w:b/>
          <w:sz w:val="24"/>
          <w:szCs w:val="24"/>
          <w:lang w:val="uk-UA"/>
        </w:rPr>
        <w:t>з централізованого водопостачання та</w:t>
      </w:r>
      <w:r w:rsidR="00B63DD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B63DDE" w:rsidRPr="001B2713">
        <w:rPr>
          <w:rFonts w:ascii="Times New Roman" w:hAnsi="Times New Roman"/>
          <w:b/>
          <w:sz w:val="24"/>
          <w:szCs w:val="24"/>
          <w:lang w:val="uk-UA"/>
        </w:rPr>
        <w:t>централізованого</w:t>
      </w:r>
      <w:r w:rsidRPr="001B2713">
        <w:rPr>
          <w:rFonts w:ascii="Times New Roman" w:hAnsi="Times New Roman"/>
          <w:b/>
          <w:sz w:val="24"/>
          <w:szCs w:val="24"/>
          <w:lang w:val="uk-UA"/>
        </w:rPr>
        <w:t xml:space="preserve"> водовідведення</w:t>
      </w:r>
    </w:p>
    <w:p w14:paraId="2FD51037" w14:textId="77777777" w:rsidR="00FB6BB7" w:rsidRPr="001B2713" w:rsidRDefault="00FB6BB7" w:rsidP="00856CC2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W w:w="14176" w:type="dxa"/>
        <w:tblInd w:w="-85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25"/>
        <w:gridCol w:w="3383"/>
        <w:gridCol w:w="1091"/>
        <w:gridCol w:w="542"/>
        <w:gridCol w:w="707"/>
        <w:gridCol w:w="733"/>
        <w:gridCol w:w="797"/>
        <w:gridCol w:w="1091"/>
        <w:gridCol w:w="542"/>
        <w:gridCol w:w="707"/>
        <w:gridCol w:w="672"/>
        <w:gridCol w:w="736"/>
        <w:gridCol w:w="623"/>
        <w:gridCol w:w="885"/>
        <w:gridCol w:w="675"/>
        <w:gridCol w:w="567"/>
      </w:tblGrid>
      <w:tr w:rsidR="001B2713" w:rsidRPr="001B2713" w14:paraId="2FD5103C" w14:textId="77777777" w:rsidTr="001B2713">
        <w:trPr>
          <w:trHeight w:val="25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D51038" w14:textId="77777777" w:rsidR="001B2713" w:rsidRPr="001B2713" w:rsidRDefault="001B2713" w:rsidP="009F55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№ </w:t>
            </w:r>
            <w:r w:rsidRPr="001B2713">
              <w:rPr>
                <w:rFonts w:ascii="Times New Roman" w:hAnsi="Times New Roman"/>
                <w:sz w:val="16"/>
                <w:szCs w:val="16"/>
                <w:lang w:val="uk-UA"/>
              </w:rPr>
              <w:t>з/п</w:t>
            </w:r>
          </w:p>
        </w:tc>
        <w:tc>
          <w:tcPr>
            <w:tcW w:w="33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D51039" w14:textId="77777777" w:rsidR="001B2713" w:rsidRPr="001B2713" w:rsidRDefault="001B2713" w:rsidP="009F55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Складові витрат на збут </w:t>
            </w:r>
          </w:p>
        </w:tc>
        <w:tc>
          <w:tcPr>
            <w:tcW w:w="3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5103A" w14:textId="77777777" w:rsidR="001B2713" w:rsidRPr="001B2713" w:rsidRDefault="001B2713" w:rsidP="00E151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1B2713">
              <w:rPr>
                <w:rStyle w:val="st42"/>
                <w:rFonts w:ascii="Times New Roman" w:hAnsi="Times New Roman"/>
                <w:sz w:val="16"/>
                <w:szCs w:val="16"/>
                <w:lang w:val="uk-UA" w:eastAsia="uk-UA"/>
              </w:rPr>
              <w:t>Фактично, звітний період з ______ по ______</w:t>
            </w:r>
          </w:p>
        </w:tc>
        <w:tc>
          <w:tcPr>
            <w:tcW w:w="64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5103B" w14:textId="40D61F26" w:rsidR="001B2713" w:rsidRPr="001B2713" w:rsidRDefault="001B2713" w:rsidP="009F55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Планов</w:t>
            </w:r>
            <w:r w:rsidR="009C7556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ан</w:t>
            </w:r>
            <w:r w:rsidRPr="001B271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ий період ____ рік</w:t>
            </w:r>
          </w:p>
        </w:tc>
      </w:tr>
      <w:tr w:rsidR="001B2713" w:rsidRPr="001B2713" w14:paraId="2FD51048" w14:textId="77777777" w:rsidTr="001B2713">
        <w:trPr>
          <w:trHeight w:val="24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D5103D" w14:textId="77777777" w:rsidR="001B2713" w:rsidRPr="001B2713" w:rsidRDefault="001B2713" w:rsidP="00630A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</w:p>
        </w:tc>
        <w:tc>
          <w:tcPr>
            <w:tcW w:w="338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FD5103E" w14:textId="77777777" w:rsidR="001B2713" w:rsidRPr="001B2713" w:rsidRDefault="001B2713" w:rsidP="00630AAC">
            <w:pPr>
              <w:spacing w:after="0" w:line="240" w:lineRule="auto"/>
              <w:rPr>
                <w:rFonts w:ascii="Times New Roman" w:hAnsi="Times New Roman"/>
                <w:b/>
                <w:bCs/>
                <w:sz w:val="12"/>
                <w:szCs w:val="12"/>
                <w:lang w:val="uk-UA"/>
              </w:rPr>
            </w:pP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FD5103F" w14:textId="77777777" w:rsidR="001B2713" w:rsidRPr="001B2713" w:rsidRDefault="001B2713" w:rsidP="00E151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витрати ресурсу в натуральному вимірі</w:t>
            </w:r>
          </w:p>
        </w:tc>
        <w:tc>
          <w:tcPr>
            <w:tcW w:w="5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FD51040" w14:textId="77777777" w:rsidR="001B2713" w:rsidRPr="001B2713" w:rsidRDefault="001B2713" w:rsidP="00E151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ціна,</w:t>
            </w:r>
            <w:r w:rsidRPr="001B2713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грн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FD51041" w14:textId="77777777" w:rsidR="001B2713" w:rsidRPr="001B2713" w:rsidRDefault="001B2713" w:rsidP="00E151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сума витрат,</w:t>
            </w:r>
            <w:r w:rsidRPr="001B2713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усього, тис. грн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51042" w14:textId="77777777" w:rsidR="001B2713" w:rsidRPr="001B2713" w:rsidRDefault="001B2713" w:rsidP="00E1512A">
            <w:pPr>
              <w:spacing w:after="0"/>
              <w:jc w:val="center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у т. ч.: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51043" w14:textId="77777777" w:rsidR="001B2713" w:rsidRPr="001B2713" w:rsidRDefault="001B2713" w:rsidP="00E1512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витрати ресурсу в натуральному вимірі</w:t>
            </w:r>
          </w:p>
        </w:tc>
        <w:tc>
          <w:tcPr>
            <w:tcW w:w="5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FD51044" w14:textId="77777777" w:rsidR="001B2713" w:rsidRPr="001B2713" w:rsidRDefault="001B2713" w:rsidP="00E151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ціна, </w:t>
            </w:r>
            <w:r w:rsidRPr="001B2713">
              <w:rPr>
                <w:rFonts w:ascii="Times New Roman" w:hAnsi="Times New Roman"/>
                <w:sz w:val="16"/>
                <w:szCs w:val="16"/>
                <w:lang w:val="uk-UA"/>
              </w:rPr>
              <w:t>грн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FD51045" w14:textId="77777777" w:rsidR="001B2713" w:rsidRPr="001B2713" w:rsidRDefault="001B2713" w:rsidP="00E151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сума витрат, усього, </w:t>
            </w:r>
            <w:r w:rsidRPr="001B2713">
              <w:rPr>
                <w:rFonts w:ascii="Times New Roman" w:hAnsi="Times New Roman"/>
                <w:sz w:val="16"/>
                <w:szCs w:val="16"/>
                <w:lang w:val="uk-UA"/>
              </w:rPr>
              <w:t>тис. грн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51046" w14:textId="77777777" w:rsidR="001B2713" w:rsidRPr="001B2713" w:rsidRDefault="001B2713" w:rsidP="00E151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у т. ч. розподілені</w:t>
            </w:r>
          </w:p>
        </w:tc>
        <w:tc>
          <w:tcPr>
            <w:tcW w:w="27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51047" w14:textId="77777777" w:rsidR="001B2713" w:rsidRPr="001B2713" w:rsidRDefault="001B2713" w:rsidP="00630A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нерозподілені</w:t>
            </w:r>
          </w:p>
        </w:tc>
      </w:tr>
      <w:tr w:rsidR="001B2713" w:rsidRPr="001B2713" w14:paraId="2FD51061" w14:textId="77777777" w:rsidTr="001B2713">
        <w:trPr>
          <w:trHeight w:val="225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D51049" w14:textId="77777777" w:rsidR="001B2713" w:rsidRPr="001B2713" w:rsidRDefault="001B2713" w:rsidP="00630A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3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5104A" w14:textId="77777777" w:rsidR="001B2713" w:rsidRPr="001B2713" w:rsidRDefault="001B2713" w:rsidP="00630AAC">
            <w:pPr>
              <w:spacing w:after="0" w:line="240" w:lineRule="auto"/>
              <w:rPr>
                <w:rFonts w:ascii="Times New Roman" w:hAnsi="Times New Roman"/>
                <w:b/>
                <w:bCs/>
                <w:sz w:val="12"/>
                <w:szCs w:val="12"/>
                <w:lang w:val="uk-UA"/>
              </w:rPr>
            </w:pPr>
          </w:p>
        </w:tc>
        <w:tc>
          <w:tcPr>
            <w:tcW w:w="10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5104B" w14:textId="77777777" w:rsidR="001B2713" w:rsidRPr="001B2713" w:rsidRDefault="001B2713" w:rsidP="00E1512A">
            <w:pPr>
              <w:spacing w:after="0" w:line="240" w:lineRule="auto"/>
              <w:ind w:right="42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5104C" w14:textId="77777777" w:rsidR="001B2713" w:rsidRPr="001B2713" w:rsidRDefault="001B2713" w:rsidP="00E1512A">
            <w:pPr>
              <w:spacing w:after="0" w:line="240" w:lineRule="auto"/>
              <w:ind w:right="42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5104D" w14:textId="77777777" w:rsidR="001B2713" w:rsidRPr="001B2713" w:rsidRDefault="001B2713" w:rsidP="00E1512A">
            <w:pPr>
              <w:spacing w:after="0" w:line="240" w:lineRule="auto"/>
              <w:ind w:right="42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5104E" w14:textId="751944A0" w:rsidR="001B2713" w:rsidRPr="001B2713" w:rsidRDefault="001B2713" w:rsidP="00E151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1B2713">
              <w:rPr>
                <w:rFonts w:ascii="Times New Roman" w:hAnsi="Times New Roman"/>
                <w:sz w:val="16"/>
                <w:szCs w:val="16"/>
                <w:lang w:val="uk-UA"/>
              </w:rPr>
              <w:t>водопо</w:t>
            </w:r>
            <w:proofErr w:type="spellEnd"/>
          </w:p>
          <w:p w14:paraId="2FD5104F" w14:textId="77777777" w:rsidR="001B2713" w:rsidRPr="001B2713" w:rsidRDefault="001B2713" w:rsidP="00E151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1B2713">
              <w:rPr>
                <w:rFonts w:ascii="Times New Roman" w:hAnsi="Times New Roman"/>
                <w:sz w:val="16"/>
                <w:szCs w:val="16"/>
                <w:lang w:val="uk-UA"/>
              </w:rPr>
              <w:t>стачання</w:t>
            </w:r>
            <w:proofErr w:type="spellEnd"/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51050" w14:textId="656AA6E8" w:rsidR="001B2713" w:rsidRPr="001B2713" w:rsidRDefault="001B2713" w:rsidP="00E151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sz w:val="16"/>
                <w:szCs w:val="16"/>
                <w:lang w:val="uk-UA"/>
              </w:rPr>
              <w:t>водовід</w:t>
            </w:r>
          </w:p>
          <w:p w14:paraId="2FD51051" w14:textId="77777777" w:rsidR="001B2713" w:rsidRPr="001B2713" w:rsidRDefault="001B2713" w:rsidP="00E151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sz w:val="16"/>
                <w:szCs w:val="16"/>
                <w:lang w:val="uk-UA"/>
              </w:rPr>
              <w:t>ведення</w:t>
            </w:r>
          </w:p>
        </w:tc>
        <w:tc>
          <w:tcPr>
            <w:tcW w:w="1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51052" w14:textId="77777777" w:rsidR="001B2713" w:rsidRPr="001B2713" w:rsidRDefault="001B2713" w:rsidP="00E151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51053" w14:textId="77777777" w:rsidR="001B2713" w:rsidRPr="001B2713" w:rsidRDefault="001B2713" w:rsidP="00E1512A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51054" w14:textId="77777777" w:rsidR="001B2713" w:rsidRPr="001B2713" w:rsidRDefault="001B2713" w:rsidP="00E151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51055" w14:textId="47920AFE" w:rsidR="001B2713" w:rsidRPr="001B2713" w:rsidRDefault="001B2713" w:rsidP="00D25D1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sz w:val="16"/>
                <w:szCs w:val="16"/>
                <w:lang w:val="uk-UA"/>
              </w:rPr>
              <w:t>водо</w:t>
            </w:r>
          </w:p>
          <w:p w14:paraId="2FD51056" w14:textId="48BC7DA7" w:rsidR="001B2713" w:rsidRPr="001B2713" w:rsidRDefault="001B2713" w:rsidP="00D25D1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sz w:val="16"/>
                <w:szCs w:val="16"/>
                <w:lang w:val="uk-UA"/>
              </w:rPr>
              <w:t>поста</w:t>
            </w:r>
          </w:p>
          <w:p w14:paraId="2FD51057" w14:textId="77777777" w:rsidR="001B2713" w:rsidRPr="001B2713" w:rsidRDefault="001B2713" w:rsidP="00D25D1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1B2713">
              <w:rPr>
                <w:rFonts w:ascii="Times New Roman" w:hAnsi="Times New Roman"/>
                <w:sz w:val="16"/>
                <w:szCs w:val="16"/>
                <w:lang w:val="uk-UA"/>
              </w:rPr>
              <w:t>чання</w:t>
            </w:r>
            <w:proofErr w:type="spellEnd"/>
          </w:p>
        </w:tc>
        <w:tc>
          <w:tcPr>
            <w:tcW w:w="7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51058" w14:textId="022D3F2C" w:rsidR="001B2713" w:rsidRPr="001B2713" w:rsidRDefault="001B2713" w:rsidP="007F2F6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sz w:val="16"/>
                <w:szCs w:val="16"/>
                <w:lang w:val="uk-UA"/>
              </w:rPr>
              <w:t>водовід</w:t>
            </w:r>
          </w:p>
          <w:p w14:paraId="2FD51059" w14:textId="77777777" w:rsidR="001B2713" w:rsidRPr="001B2713" w:rsidRDefault="001B2713" w:rsidP="007F2F6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sz w:val="16"/>
                <w:szCs w:val="16"/>
                <w:lang w:val="uk-UA"/>
              </w:rPr>
              <w:t>ведення</w:t>
            </w:r>
          </w:p>
        </w:tc>
        <w:tc>
          <w:tcPr>
            <w:tcW w:w="62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5105A" w14:textId="77777777" w:rsidR="001B2713" w:rsidRPr="001B2713" w:rsidRDefault="001B2713" w:rsidP="00E151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88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5105B" w14:textId="77777777" w:rsidR="001B2713" w:rsidRPr="001B2713" w:rsidRDefault="001B2713" w:rsidP="00E151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sz w:val="16"/>
                <w:szCs w:val="16"/>
                <w:lang w:val="uk-UA"/>
              </w:rPr>
              <w:t>коефіцієнт розподілу</w:t>
            </w:r>
          </w:p>
        </w:tc>
        <w:tc>
          <w:tcPr>
            <w:tcW w:w="6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5105C" w14:textId="1CDD23BF" w:rsidR="001B2713" w:rsidRPr="001B2713" w:rsidRDefault="001B2713" w:rsidP="007F2F6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1B2713">
              <w:rPr>
                <w:rFonts w:ascii="Times New Roman" w:hAnsi="Times New Roman"/>
                <w:sz w:val="16"/>
                <w:szCs w:val="16"/>
                <w:lang w:val="uk-UA"/>
              </w:rPr>
              <w:t>водопо</w:t>
            </w:r>
            <w:proofErr w:type="spellEnd"/>
          </w:p>
          <w:p w14:paraId="2FD5105D" w14:textId="6AB12908" w:rsidR="001B2713" w:rsidRPr="001B2713" w:rsidRDefault="001B2713" w:rsidP="007F2F6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sz w:val="16"/>
                <w:szCs w:val="16"/>
                <w:lang w:val="uk-UA"/>
              </w:rPr>
              <w:t>ста</w:t>
            </w:r>
          </w:p>
          <w:p w14:paraId="2FD5105E" w14:textId="77777777" w:rsidR="001B2713" w:rsidRPr="001B2713" w:rsidRDefault="001B2713" w:rsidP="007F2F6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1B2713">
              <w:rPr>
                <w:rFonts w:ascii="Times New Roman" w:hAnsi="Times New Roman"/>
                <w:sz w:val="16"/>
                <w:szCs w:val="16"/>
                <w:lang w:val="uk-UA"/>
              </w:rPr>
              <w:t>чання</w:t>
            </w:r>
            <w:proofErr w:type="spellEnd"/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5105F" w14:textId="31DEFF35" w:rsidR="001B2713" w:rsidRPr="001B2713" w:rsidRDefault="001B2713" w:rsidP="007F2F6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1B2713">
              <w:rPr>
                <w:rFonts w:ascii="Times New Roman" w:hAnsi="Times New Roman"/>
                <w:sz w:val="16"/>
                <w:szCs w:val="16"/>
                <w:lang w:val="uk-UA"/>
              </w:rPr>
              <w:t>водовідве</w:t>
            </w:r>
            <w:proofErr w:type="spellEnd"/>
          </w:p>
          <w:p w14:paraId="2FD51060" w14:textId="77777777" w:rsidR="001B2713" w:rsidRPr="001B2713" w:rsidRDefault="001B2713" w:rsidP="007F2F6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1B2713">
              <w:rPr>
                <w:rFonts w:ascii="Times New Roman" w:hAnsi="Times New Roman"/>
                <w:sz w:val="16"/>
                <w:szCs w:val="16"/>
                <w:lang w:val="uk-UA"/>
              </w:rPr>
              <w:t>дення</w:t>
            </w:r>
            <w:proofErr w:type="spellEnd"/>
          </w:p>
        </w:tc>
      </w:tr>
      <w:tr w:rsidR="001B2713" w:rsidRPr="001B2713" w14:paraId="2FD51072" w14:textId="77777777" w:rsidTr="001B2713">
        <w:trPr>
          <w:trHeight w:val="22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D51062" w14:textId="77777777" w:rsidR="001B2713" w:rsidRPr="001B2713" w:rsidRDefault="001B2713" w:rsidP="00630AAC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А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51063" w14:textId="77777777" w:rsidR="001B2713" w:rsidRPr="001B2713" w:rsidRDefault="001B2713" w:rsidP="00630AAC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Б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51064" w14:textId="77777777" w:rsidR="001B2713" w:rsidRPr="001B2713" w:rsidRDefault="001B2713" w:rsidP="00E1512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51065" w14:textId="77777777" w:rsidR="001B2713" w:rsidRPr="001B2713" w:rsidRDefault="001B2713" w:rsidP="00E1512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51066" w14:textId="77777777" w:rsidR="001B2713" w:rsidRPr="001B2713" w:rsidRDefault="001B2713" w:rsidP="00E1512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51067" w14:textId="77777777" w:rsidR="001B2713" w:rsidRPr="001B2713" w:rsidRDefault="001B2713" w:rsidP="00E1512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4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51068" w14:textId="77777777" w:rsidR="001B2713" w:rsidRPr="001B2713" w:rsidRDefault="001B2713" w:rsidP="00E1512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51069" w14:textId="77777777" w:rsidR="001B2713" w:rsidRPr="001B2713" w:rsidRDefault="001B2713" w:rsidP="00E1512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6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5106A" w14:textId="77777777" w:rsidR="001B2713" w:rsidRPr="001B2713" w:rsidRDefault="001B2713" w:rsidP="00E1512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5106B" w14:textId="77777777" w:rsidR="001B2713" w:rsidRPr="001B2713" w:rsidRDefault="001B2713" w:rsidP="00E1512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5106C" w14:textId="77777777" w:rsidR="001B2713" w:rsidRPr="001B2713" w:rsidRDefault="001B2713" w:rsidP="00E1512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5106D" w14:textId="77777777" w:rsidR="001B2713" w:rsidRPr="001B2713" w:rsidRDefault="001B2713" w:rsidP="00E1512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5106E" w14:textId="77777777" w:rsidR="001B2713" w:rsidRPr="001B2713" w:rsidRDefault="001B2713" w:rsidP="009F552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5106F" w14:textId="77777777" w:rsidR="001B2713" w:rsidRPr="001B2713" w:rsidRDefault="001B2713" w:rsidP="009F552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51070" w14:textId="77777777" w:rsidR="001B2713" w:rsidRPr="001B2713" w:rsidRDefault="001B2713" w:rsidP="009F552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51071" w14:textId="77777777" w:rsidR="001B2713" w:rsidRPr="001B2713" w:rsidRDefault="001B2713" w:rsidP="00E1512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14</w:t>
            </w:r>
          </w:p>
        </w:tc>
      </w:tr>
      <w:tr w:rsidR="001B2713" w:rsidRPr="001B2713" w14:paraId="2FD51083" w14:textId="77777777" w:rsidTr="001B2713">
        <w:trPr>
          <w:trHeight w:val="36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D51073" w14:textId="77777777" w:rsidR="001B2713" w:rsidRPr="001B2713" w:rsidRDefault="001B2713" w:rsidP="00630AAC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74" w14:textId="77777777" w:rsidR="001B2713" w:rsidRPr="001B2713" w:rsidRDefault="001B2713" w:rsidP="00630AAC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Витрати на збут</w:t>
            </w:r>
            <w:r w:rsidRPr="001B2713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послуг з централізованого водопостачання та</w:t>
            </w:r>
            <w:r w:rsidR="00B63DDE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</w:t>
            </w:r>
            <w:r w:rsidR="00B63DDE" w:rsidRPr="001B2713">
              <w:rPr>
                <w:rFonts w:ascii="Times New Roman" w:hAnsi="Times New Roman"/>
                <w:sz w:val="16"/>
                <w:szCs w:val="16"/>
                <w:lang w:val="uk-UA"/>
              </w:rPr>
              <w:t>централізованого</w:t>
            </w:r>
            <w:r w:rsidRPr="001B2713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водовідведення, усього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</w:tcPr>
          <w:p w14:paraId="2FD51075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</w:tcPr>
          <w:p w14:paraId="2FD51076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77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78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79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</w:tcPr>
          <w:p w14:paraId="2FD5107A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</w:tcPr>
          <w:p w14:paraId="2FD5107B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7C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7D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7E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7F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80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81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82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</w:tr>
      <w:tr w:rsidR="001B2713" w:rsidRPr="001B2713" w14:paraId="2FD51094" w14:textId="77777777" w:rsidTr="001B2713">
        <w:trPr>
          <w:trHeight w:val="57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D51084" w14:textId="77777777" w:rsidR="001B2713" w:rsidRPr="001B2713" w:rsidRDefault="001B2713" w:rsidP="00630AAC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85" w14:textId="77777777" w:rsidR="001B2713" w:rsidRPr="001B2713" w:rsidRDefault="001B2713" w:rsidP="00BC4A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Витрати на </w:t>
            </w:r>
            <w:r w:rsidRPr="001B271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оплату праці персоналу</w:t>
            </w:r>
            <w:r w:rsidRPr="001B2713">
              <w:rPr>
                <w:rFonts w:ascii="Times New Roman" w:hAnsi="Times New Roman"/>
                <w:sz w:val="16"/>
                <w:szCs w:val="16"/>
                <w:lang w:val="uk-UA"/>
              </w:rPr>
              <w:t>, що безпосередньо здійснює збут послуг з централізованого водопостачання та</w:t>
            </w:r>
            <w:r w:rsidR="00B63DDE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</w:t>
            </w:r>
            <w:r w:rsidR="00B63DDE" w:rsidRPr="001B2713">
              <w:rPr>
                <w:rFonts w:ascii="Times New Roman" w:hAnsi="Times New Roman"/>
                <w:sz w:val="16"/>
                <w:szCs w:val="16"/>
                <w:lang w:val="uk-UA"/>
              </w:rPr>
              <w:t>централізованого</w:t>
            </w:r>
            <w:r w:rsidRPr="001B2713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водовідведення споживачам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86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87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88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89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8A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8B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8C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8D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8E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8F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90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91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92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93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</w:tr>
      <w:tr w:rsidR="001B2713" w:rsidRPr="001B2713" w14:paraId="2FD510A5" w14:textId="77777777" w:rsidTr="001B2713">
        <w:trPr>
          <w:trHeight w:val="31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D51095" w14:textId="77777777" w:rsidR="001B2713" w:rsidRPr="001B2713" w:rsidRDefault="001B2713" w:rsidP="00630AAC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96" w14:textId="77777777" w:rsidR="001B2713" w:rsidRPr="001B2713" w:rsidRDefault="001B2713" w:rsidP="009326F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sz w:val="16"/>
                <w:szCs w:val="16"/>
                <w:lang w:val="uk-UA"/>
              </w:rPr>
              <w:t>Єдиний внесок на загальнообов'язкове державне соціальне страхування працівників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97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98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99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9A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9B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9C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9D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9E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9F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A0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A1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A2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A3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A4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</w:tr>
      <w:tr w:rsidR="001B2713" w:rsidRPr="001B2713" w14:paraId="2FD510B6" w14:textId="77777777" w:rsidTr="001B2713">
        <w:trPr>
          <w:trHeight w:val="143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D510A6" w14:textId="77777777" w:rsidR="001B2713" w:rsidRPr="001B2713" w:rsidRDefault="001B2713" w:rsidP="00630AAC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A7" w14:textId="77777777" w:rsidR="001B2713" w:rsidRPr="001B2713" w:rsidRDefault="001B2713" w:rsidP="00630AA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Витрати на оплату </w:t>
            </w:r>
            <w:r w:rsidRPr="001B271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службових </w:t>
            </w:r>
            <w:proofErr w:type="spellStart"/>
            <w:r w:rsidRPr="001B271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відряджень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A8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A9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AA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AB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AC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FD510AD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AE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AF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FD510B0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B1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B2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B3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B4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B5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</w:tr>
      <w:tr w:rsidR="001B2713" w:rsidRPr="001B2713" w14:paraId="2FD510C7" w14:textId="77777777" w:rsidTr="001B2713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D510B7" w14:textId="77777777" w:rsidR="001B2713" w:rsidRPr="001B2713" w:rsidRDefault="001B2713" w:rsidP="00630AAC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B8" w14:textId="77777777" w:rsidR="001B2713" w:rsidRPr="001B2713" w:rsidRDefault="001B2713" w:rsidP="00630AA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Витрати на </w:t>
            </w:r>
            <w:r w:rsidRPr="001B271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підготовку та перепідготовку персоналу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B9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BA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BB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BC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BD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FD510BE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BF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C0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FD510C1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C2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C3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C4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C5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C6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</w:tr>
      <w:tr w:rsidR="001B2713" w:rsidRPr="001B2713" w14:paraId="2FD510D8" w14:textId="77777777" w:rsidTr="001B2713">
        <w:trPr>
          <w:trHeight w:val="36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D510C8" w14:textId="77777777" w:rsidR="001B2713" w:rsidRPr="001B2713" w:rsidRDefault="001B2713" w:rsidP="00630AAC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C9" w14:textId="77777777" w:rsidR="001B2713" w:rsidRPr="001B2713" w:rsidRDefault="001B2713" w:rsidP="00A82C49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1B2713">
              <w:rPr>
                <w:rStyle w:val="st42"/>
                <w:rFonts w:ascii="Times New Roman" w:hAnsi="Times New Roman"/>
                <w:sz w:val="16"/>
                <w:szCs w:val="16"/>
                <w:lang w:val="uk-UA" w:eastAsia="uk-UA"/>
              </w:rPr>
              <w:t>Амортизація необоротних активів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CA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CB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CC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CD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CE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CF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D0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D1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D2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D3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D4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D5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D6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D7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</w:tr>
      <w:tr w:rsidR="001B2713" w:rsidRPr="001B2713" w14:paraId="2FD510E9" w14:textId="77777777" w:rsidTr="001B2713">
        <w:trPr>
          <w:trHeight w:val="5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D510D9" w14:textId="77777777" w:rsidR="001B2713" w:rsidRPr="001B2713" w:rsidRDefault="001B2713" w:rsidP="00630AAC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6</w:t>
            </w:r>
          </w:p>
        </w:tc>
        <w:tc>
          <w:tcPr>
            <w:tcW w:w="3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DA" w14:textId="77777777" w:rsidR="001B2713" w:rsidRPr="001B2713" w:rsidRDefault="001B2713" w:rsidP="00630AA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sz w:val="16"/>
                <w:szCs w:val="16"/>
                <w:lang w:val="uk-UA"/>
              </w:rPr>
              <w:t>Витрати на</w:t>
            </w:r>
            <w:r w:rsidRPr="001B271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 утримання </w:t>
            </w:r>
            <w:r w:rsidRPr="001B2713">
              <w:rPr>
                <w:rFonts w:ascii="Times New Roman" w:hAnsi="Times New Roman"/>
                <w:sz w:val="16"/>
                <w:szCs w:val="16"/>
                <w:lang w:val="uk-UA"/>
              </w:rPr>
              <w:t>основних засобів, інших необоротних матеріальних активів, безпосередньо пов'язаних із збутом послуг з централізованого водопостачання та</w:t>
            </w:r>
            <w:r w:rsidR="00B63DDE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</w:t>
            </w:r>
            <w:r w:rsidR="00B63DDE" w:rsidRPr="001B2713">
              <w:rPr>
                <w:rFonts w:ascii="Times New Roman" w:hAnsi="Times New Roman"/>
                <w:sz w:val="16"/>
                <w:szCs w:val="16"/>
                <w:lang w:val="uk-UA"/>
              </w:rPr>
              <w:t>централізованого</w:t>
            </w:r>
            <w:r w:rsidRPr="001B2713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водовідведення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DB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DC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DD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DE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DF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E0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E1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E2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E3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E4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E5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E6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E7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E8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</w:tr>
      <w:tr w:rsidR="001B2713" w:rsidRPr="001B2713" w14:paraId="2FD510FA" w14:textId="77777777" w:rsidTr="001B2713">
        <w:trPr>
          <w:trHeight w:val="36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D510EA" w14:textId="77777777" w:rsidR="001B2713" w:rsidRPr="001B2713" w:rsidRDefault="001B2713" w:rsidP="00630AAC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7</w:t>
            </w:r>
          </w:p>
        </w:tc>
        <w:tc>
          <w:tcPr>
            <w:tcW w:w="3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EB" w14:textId="77777777" w:rsidR="001B2713" w:rsidRPr="001B2713" w:rsidRDefault="001B2713" w:rsidP="00BC4A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sz w:val="16"/>
                <w:szCs w:val="16"/>
                <w:lang w:val="uk-UA"/>
              </w:rPr>
              <w:t>Витрати на</w:t>
            </w:r>
            <w:r w:rsidRPr="001B271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 </w:t>
            </w:r>
            <w:r w:rsidRPr="001B2713">
              <w:rPr>
                <w:rFonts w:ascii="Times New Roman" w:hAnsi="Times New Roman"/>
                <w:sz w:val="16"/>
                <w:szCs w:val="16"/>
                <w:lang w:val="uk-UA"/>
              </w:rPr>
              <w:t>оплату</w:t>
            </w:r>
            <w:r w:rsidRPr="001B271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 інформаційних послуг</w:t>
            </w:r>
            <w:r w:rsidRPr="001B2713">
              <w:rPr>
                <w:rFonts w:ascii="Times New Roman" w:hAnsi="Times New Roman"/>
                <w:sz w:val="16"/>
                <w:szCs w:val="16"/>
                <w:lang w:val="uk-UA"/>
              </w:rPr>
              <w:t>, безпосередньо пов'язаних із збутом послуг з централізованого водопостачання та</w:t>
            </w:r>
            <w:r w:rsidR="00B63DDE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</w:t>
            </w:r>
            <w:r w:rsidR="00B63DDE" w:rsidRPr="001B2713">
              <w:rPr>
                <w:rFonts w:ascii="Times New Roman" w:hAnsi="Times New Roman"/>
                <w:sz w:val="16"/>
                <w:szCs w:val="16"/>
                <w:lang w:val="uk-UA"/>
              </w:rPr>
              <w:t>централізованого</w:t>
            </w:r>
            <w:r w:rsidRPr="001B2713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водовідведення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EC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ED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EE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EF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F0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FD510F1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F2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F3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FD510F4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F5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F6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F7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F8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F9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</w:tr>
      <w:tr w:rsidR="001B2713" w:rsidRPr="001B2713" w14:paraId="2FD5110B" w14:textId="77777777" w:rsidTr="001B2713">
        <w:trPr>
          <w:trHeight w:val="36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D510FB" w14:textId="77777777" w:rsidR="001B2713" w:rsidRPr="001B2713" w:rsidRDefault="001B2713" w:rsidP="00D45A2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lastRenderedPageBreak/>
              <w:t>А</w:t>
            </w:r>
          </w:p>
        </w:tc>
        <w:tc>
          <w:tcPr>
            <w:tcW w:w="3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FC" w14:textId="77777777" w:rsidR="001B2713" w:rsidRPr="001B2713" w:rsidRDefault="001B2713" w:rsidP="00D45A2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Б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FD" w14:textId="77777777" w:rsidR="001B2713" w:rsidRPr="001B2713" w:rsidRDefault="001B2713" w:rsidP="00D45A2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FE" w14:textId="77777777" w:rsidR="001B2713" w:rsidRPr="001B2713" w:rsidRDefault="001B2713" w:rsidP="00D45A2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2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0FF" w14:textId="77777777" w:rsidR="001B2713" w:rsidRPr="001B2713" w:rsidRDefault="001B2713" w:rsidP="00D45A2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00" w14:textId="77777777" w:rsidR="001B2713" w:rsidRPr="001B2713" w:rsidRDefault="001B2713" w:rsidP="00D45A2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4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01" w14:textId="77777777" w:rsidR="001B2713" w:rsidRPr="001B2713" w:rsidRDefault="001B2713" w:rsidP="00D45A2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02" w14:textId="77777777" w:rsidR="001B2713" w:rsidRPr="001B2713" w:rsidRDefault="001B2713" w:rsidP="00D45A2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6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03" w14:textId="77777777" w:rsidR="001B2713" w:rsidRPr="001B2713" w:rsidRDefault="001B2713" w:rsidP="00D45A2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7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04" w14:textId="77777777" w:rsidR="001B2713" w:rsidRPr="001B2713" w:rsidRDefault="001B2713" w:rsidP="00D45A2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8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05" w14:textId="77777777" w:rsidR="001B2713" w:rsidRPr="001B2713" w:rsidRDefault="001B2713" w:rsidP="00D45A2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9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06" w14:textId="77777777" w:rsidR="001B2713" w:rsidRPr="001B2713" w:rsidRDefault="001B2713" w:rsidP="00D45A2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10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07" w14:textId="77777777" w:rsidR="001B2713" w:rsidRPr="001B2713" w:rsidRDefault="001B2713" w:rsidP="00D45A2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08" w14:textId="77777777" w:rsidR="001B2713" w:rsidRPr="001B2713" w:rsidRDefault="001B2713" w:rsidP="00D45A2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12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09" w14:textId="77777777" w:rsidR="001B2713" w:rsidRPr="001B2713" w:rsidRDefault="001B2713" w:rsidP="00D45A2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0A" w14:textId="77777777" w:rsidR="001B2713" w:rsidRPr="001B2713" w:rsidRDefault="001B2713" w:rsidP="00D45A2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iCs/>
                <w:sz w:val="16"/>
                <w:szCs w:val="16"/>
                <w:lang w:val="uk-UA"/>
              </w:rPr>
              <w:t>14</w:t>
            </w:r>
          </w:p>
        </w:tc>
      </w:tr>
      <w:tr w:rsidR="001B2713" w:rsidRPr="001B2713" w14:paraId="2FD5111C" w14:textId="77777777" w:rsidTr="001B2713">
        <w:trPr>
          <w:trHeight w:val="5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D5110C" w14:textId="77777777" w:rsidR="001B2713" w:rsidRPr="001B2713" w:rsidRDefault="001B2713" w:rsidP="00630AAC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8</w:t>
            </w:r>
          </w:p>
        </w:tc>
        <w:tc>
          <w:tcPr>
            <w:tcW w:w="3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0D" w14:textId="77777777" w:rsidR="001B2713" w:rsidRPr="001B2713" w:rsidRDefault="001B2713" w:rsidP="00BC4A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sz w:val="16"/>
                <w:szCs w:val="16"/>
                <w:lang w:val="uk-UA"/>
              </w:rPr>
              <w:t>Витрати на</w:t>
            </w:r>
            <w:r w:rsidRPr="001B271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 </w:t>
            </w:r>
            <w:r w:rsidRPr="001B2713">
              <w:rPr>
                <w:rFonts w:ascii="Times New Roman" w:hAnsi="Times New Roman"/>
                <w:sz w:val="16"/>
                <w:szCs w:val="16"/>
                <w:lang w:val="uk-UA"/>
              </w:rPr>
              <w:t>оплату</w:t>
            </w:r>
            <w:r w:rsidRPr="001B271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 послуг банків та інших установ з приймання і перерахунку коштів споживачів за </w:t>
            </w:r>
            <w:r w:rsidRPr="001B2713">
              <w:rPr>
                <w:rFonts w:ascii="Times New Roman" w:hAnsi="Times New Roman"/>
                <w:sz w:val="16"/>
                <w:szCs w:val="16"/>
                <w:lang w:val="uk-UA"/>
              </w:rPr>
              <w:t>послуги з централізованого водопостачання та</w:t>
            </w:r>
            <w:r w:rsidR="00B63DDE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</w:t>
            </w:r>
            <w:r w:rsidR="00B63DDE" w:rsidRPr="001B2713">
              <w:rPr>
                <w:rFonts w:ascii="Times New Roman" w:hAnsi="Times New Roman"/>
                <w:sz w:val="16"/>
                <w:szCs w:val="16"/>
                <w:lang w:val="uk-UA"/>
              </w:rPr>
              <w:t>централізованого</w:t>
            </w:r>
            <w:r w:rsidRPr="001B2713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водовідведення 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0E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0F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10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11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12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13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14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15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16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17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18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19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1A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1B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</w:tr>
      <w:tr w:rsidR="001B2713" w:rsidRPr="001B2713" w14:paraId="2FD5112D" w14:textId="77777777" w:rsidTr="001B2713">
        <w:trPr>
          <w:trHeight w:val="36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D5111D" w14:textId="77777777" w:rsidR="001B2713" w:rsidRPr="001B2713" w:rsidRDefault="001B2713" w:rsidP="00630AAC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1E" w14:textId="77777777" w:rsidR="001B2713" w:rsidRPr="001B2713" w:rsidRDefault="001B2713" w:rsidP="00BC4A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Витрати на </w:t>
            </w:r>
            <w:r w:rsidRPr="001B271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канцелярські товари і виготовлення розрахункових документів </w:t>
            </w:r>
            <w:r w:rsidRPr="001B2713">
              <w:rPr>
                <w:rFonts w:ascii="Times New Roman" w:hAnsi="Times New Roman"/>
                <w:sz w:val="16"/>
                <w:szCs w:val="16"/>
                <w:lang w:val="uk-UA"/>
              </w:rPr>
              <w:t>про оплату послуг з централізованого водопостачання та</w:t>
            </w:r>
            <w:r w:rsidR="00B63DDE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</w:t>
            </w:r>
            <w:r w:rsidR="00B63DDE" w:rsidRPr="001B2713">
              <w:rPr>
                <w:rFonts w:ascii="Times New Roman" w:hAnsi="Times New Roman"/>
                <w:sz w:val="16"/>
                <w:szCs w:val="16"/>
                <w:lang w:val="uk-UA"/>
              </w:rPr>
              <w:t>централізованого</w:t>
            </w:r>
            <w:r w:rsidRPr="001B2713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водовідведення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1F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20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21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22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23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24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25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26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27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28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29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2A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2B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2C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</w:tr>
      <w:tr w:rsidR="001B2713" w:rsidRPr="009C7556" w14:paraId="2FD5113E" w14:textId="77777777" w:rsidTr="001B2713">
        <w:trPr>
          <w:trHeight w:val="5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D5112E" w14:textId="77777777" w:rsidR="001B2713" w:rsidRPr="001B2713" w:rsidRDefault="001B2713" w:rsidP="00630AAC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10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2F" w14:textId="77777777" w:rsidR="001B2713" w:rsidRPr="001B2713" w:rsidRDefault="001B2713" w:rsidP="00BC4A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sz w:val="16"/>
                <w:szCs w:val="16"/>
                <w:lang w:val="uk-UA"/>
              </w:rPr>
              <w:t>Витрати на</w:t>
            </w:r>
            <w:r w:rsidRPr="001B271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 періодичну повірку, опломбування, </w:t>
            </w:r>
            <w:r w:rsidRPr="001B2713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обслуговування та ремонт (включаючи демонтаж, транспортування і монтаж) </w:t>
            </w:r>
            <w:r w:rsidRPr="001B271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засобів обліку води,</w:t>
            </w:r>
            <w:r w:rsidRPr="001B2713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які є власністю ліцензіата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30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31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32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33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34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35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36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37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38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39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3A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3B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3C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3D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</w:tr>
      <w:tr w:rsidR="001B2713" w:rsidRPr="001B2713" w14:paraId="2FD5114F" w14:textId="77777777" w:rsidTr="001B2713">
        <w:trPr>
          <w:trHeight w:val="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D5113F" w14:textId="77777777" w:rsidR="001B2713" w:rsidRPr="001B2713" w:rsidRDefault="001B2713" w:rsidP="00630AAC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11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40" w14:textId="77777777" w:rsidR="001B2713" w:rsidRPr="001B2713" w:rsidRDefault="001B2713" w:rsidP="00630AAC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1B2713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Інші витрати збуту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41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42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43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44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45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46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47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48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49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4A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4B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4C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4D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5114E" w14:textId="77777777" w:rsidR="001B2713" w:rsidRPr="001B2713" w:rsidRDefault="001B2713" w:rsidP="00E151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</w:tr>
    </w:tbl>
    <w:p w14:paraId="2FD51150" w14:textId="77777777" w:rsidR="00F91EDC" w:rsidRPr="001B2713" w:rsidRDefault="00F91EDC" w:rsidP="009326FD">
      <w:pPr>
        <w:spacing w:after="0" w:line="240" w:lineRule="auto"/>
        <w:rPr>
          <w:rFonts w:ascii="Times New Roman" w:hAnsi="Times New Roman"/>
          <w:sz w:val="20"/>
          <w:szCs w:val="24"/>
          <w:lang w:val="uk-UA"/>
        </w:rPr>
      </w:pPr>
    </w:p>
    <w:p w14:paraId="2FD51151" w14:textId="77777777" w:rsidR="00BF196C" w:rsidRPr="001B2713" w:rsidRDefault="00BF196C" w:rsidP="009326FD">
      <w:pPr>
        <w:spacing w:after="0" w:line="240" w:lineRule="auto"/>
        <w:rPr>
          <w:rFonts w:ascii="Times New Roman" w:hAnsi="Times New Roman"/>
          <w:sz w:val="20"/>
          <w:szCs w:val="20"/>
          <w:lang w:val="uk-UA"/>
        </w:rPr>
      </w:pPr>
    </w:p>
    <w:p w14:paraId="6D901E6E" w14:textId="37555AC7" w:rsidR="007F163A" w:rsidRDefault="007F163A" w:rsidP="007F163A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Керівник</w:t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  <w:t xml:space="preserve">               _____________________</w:t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  <w:t xml:space="preserve">                                           __________________________</w:t>
      </w:r>
    </w:p>
    <w:p w14:paraId="4CEC5713" w14:textId="374117AA" w:rsidR="007F163A" w:rsidRDefault="007F163A" w:rsidP="007F163A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0"/>
          <w:szCs w:val="20"/>
          <w:lang w:val="uk-UA"/>
        </w:rPr>
        <w:t xml:space="preserve">                                                                                (підпис)</w:t>
      </w:r>
      <w:r>
        <w:rPr>
          <w:rFonts w:ascii="Times New Roman" w:hAnsi="Times New Roman"/>
          <w:sz w:val="20"/>
          <w:szCs w:val="20"/>
          <w:lang w:val="uk-UA"/>
        </w:rPr>
        <w:tab/>
      </w:r>
      <w:r>
        <w:rPr>
          <w:rFonts w:ascii="Times New Roman" w:hAnsi="Times New Roman"/>
          <w:sz w:val="20"/>
          <w:szCs w:val="20"/>
          <w:lang w:val="uk-UA"/>
        </w:rPr>
        <w:tab/>
      </w:r>
      <w:r>
        <w:rPr>
          <w:rFonts w:ascii="Times New Roman" w:hAnsi="Times New Roman"/>
          <w:sz w:val="20"/>
          <w:szCs w:val="20"/>
          <w:lang w:val="uk-UA"/>
        </w:rPr>
        <w:tab/>
      </w:r>
      <w:r>
        <w:rPr>
          <w:rFonts w:ascii="Times New Roman" w:hAnsi="Times New Roman"/>
          <w:sz w:val="20"/>
          <w:szCs w:val="20"/>
          <w:lang w:val="uk-UA"/>
        </w:rPr>
        <w:tab/>
        <w:t xml:space="preserve">                                             (Власне ім’я та ПРІЗВИЩЕ)</w:t>
      </w:r>
    </w:p>
    <w:p w14:paraId="21D557C9" w14:textId="77777777" w:rsidR="007F163A" w:rsidRDefault="007F163A" w:rsidP="007F163A">
      <w:pPr>
        <w:spacing w:after="0" w:line="240" w:lineRule="auto"/>
        <w:ind w:left="3540" w:firstLine="708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3"/>
        <w:gridCol w:w="6897"/>
      </w:tblGrid>
      <w:tr w:rsidR="007F163A" w14:paraId="59A02B7B" w14:textId="77777777" w:rsidTr="007F163A">
        <w:trPr>
          <w:trHeight w:val="849"/>
          <w:tblCellSpacing w:w="0" w:type="dxa"/>
        </w:trPr>
        <w:tc>
          <w:tcPr>
            <w:tcW w:w="2633" w:type="pct"/>
            <w:hideMark/>
          </w:tcPr>
          <w:p w14:paraId="1095725E" w14:textId="77777777" w:rsidR="007F163A" w:rsidRDefault="007F163A">
            <w:pPr>
              <w:autoSpaceDE w:val="0"/>
              <w:autoSpaceDN w:val="0"/>
              <w:adjustRightInd w:val="0"/>
              <w:spacing w:before="150" w:after="15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Головний бухгалтер                 _____________________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                                                                             (підпис)</w:t>
            </w:r>
          </w:p>
        </w:tc>
        <w:tc>
          <w:tcPr>
            <w:tcW w:w="2367" w:type="pct"/>
            <w:hideMark/>
          </w:tcPr>
          <w:p w14:paraId="50514A67" w14:textId="77777777" w:rsidR="007F163A" w:rsidRDefault="007F163A">
            <w:pPr>
              <w:autoSpaceDE w:val="0"/>
              <w:autoSpaceDN w:val="0"/>
              <w:adjustRightInd w:val="0"/>
              <w:spacing w:before="150" w:after="150" w:line="240" w:lineRule="auto"/>
              <w:ind w:left="1249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__________________________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     (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Власне ім’я та ПРІЗВИЩЕ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)</w:t>
            </w:r>
          </w:p>
        </w:tc>
      </w:tr>
      <w:tr w:rsidR="007F163A" w14:paraId="0AA1B3B1" w14:textId="77777777" w:rsidTr="007F163A">
        <w:trPr>
          <w:trHeight w:val="1085"/>
          <w:tblCellSpacing w:w="0" w:type="dxa"/>
        </w:trPr>
        <w:tc>
          <w:tcPr>
            <w:tcW w:w="2633" w:type="pct"/>
            <w:hideMark/>
          </w:tcPr>
          <w:p w14:paraId="70B0F442" w14:textId="77777777" w:rsidR="007F163A" w:rsidRDefault="007F163A">
            <w:pPr>
              <w:autoSpaceDE w:val="0"/>
              <w:autoSpaceDN w:val="0"/>
              <w:adjustRightInd w:val="0"/>
              <w:spacing w:before="150" w:after="150" w:line="240" w:lineRule="auto"/>
              <w:ind w:right="-7061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Виконавець                               _____________________                                                                         ______________________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                                                                             (підпис)                                                                                                                    </w:t>
            </w:r>
          </w:p>
        </w:tc>
        <w:tc>
          <w:tcPr>
            <w:tcW w:w="2367" w:type="pct"/>
            <w:hideMark/>
          </w:tcPr>
          <w:p w14:paraId="4F977B5E" w14:textId="77777777" w:rsidR="007F163A" w:rsidRDefault="007F163A">
            <w:pPr>
              <w:autoSpaceDE w:val="0"/>
              <w:autoSpaceDN w:val="0"/>
              <w:adjustRightInd w:val="0"/>
              <w:spacing w:before="150" w:after="150" w:line="240" w:lineRule="auto"/>
              <w:ind w:left="1249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__________________________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     (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Власне ім’я та ПРІЗВИЩЕ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)</w:t>
            </w:r>
          </w:p>
          <w:p w14:paraId="01649480" w14:textId="77777777" w:rsidR="007F163A" w:rsidRDefault="007F163A">
            <w:pPr>
              <w:autoSpaceDE w:val="0"/>
              <w:autoSpaceDN w:val="0"/>
              <w:adjustRightInd w:val="0"/>
              <w:spacing w:before="150" w:after="150" w:line="240" w:lineRule="auto"/>
              <w:ind w:firstLine="682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____________________________________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           (номер телефону та електронна адреса виконавця) </w:t>
            </w:r>
          </w:p>
        </w:tc>
      </w:tr>
    </w:tbl>
    <w:p w14:paraId="2FD5115B" w14:textId="77777777" w:rsidR="001B2713" w:rsidRPr="007F163A" w:rsidRDefault="001B2713" w:rsidP="00BF196C">
      <w:pPr>
        <w:spacing w:after="0" w:line="240" w:lineRule="auto"/>
        <w:ind w:left="4248"/>
        <w:rPr>
          <w:rFonts w:ascii="Times New Roman" w:hAnsi="Times New Roman"/>
          <w:sz w:val="20"/>
          <w:szCs w:val="20"/>
        </w:rPr>
      </w:pPr>
    </w:p>
    <w:sectPr w:rsidR="001B2713" w:rsidRPr="007F163A" w:rsidSect="00D25D11">
      <w:headerReference w:type="default" r:id="rId6"/>
      <w:headerReference w:type="first" r:id="rId7"/>
      <w:pgSz w:w="16838" w:h="11906" w:orient="landscape" w:code="9"/>
      <w:pgMar w:top="170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E30EE" w14:textId="77777777" w:rsidR="008F32C6" w:rsidRDefault="008F32C6" w:rsidP="00F91EDC">
      <w:pPr>
        <w:spacing w:after="0" w:line="240" w:lineRule="auto"/>
      </w:pPr>
      <w:r>
        <w:separator/>
      </w:r>
    </w:p>
  </w:endnote>
  <w:endnote w:type="continuationSeparator" w:id="0">
    <w:p w14:paraId="742E6B69" w14:textId="77777777" w:rsidR="008F32C6" w:rsidRDefault="008F32C6" w:rsidP="00F91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6EF69" w14:textId="77777777" w:rsidR="008F32C6" w:rsidRDefault="008F32C6" w:rsidP="00F91EDC">
      <w:pPr>
        <w:spacing w:after="0" w:line="240" w:lineRule="auto"/>
      </w:pPr>
      <w:r>
        <w:separator/>
      </w:r>
    </w:p>
  </w:footnote>
  <w:footnote w:type="continuationSeparator" w:id="0">
    <w:p w14:paraId="3D1AD02D" w14:textId="77777777" w:rsidR="008F32C6" w:rsidRDefault="008F32C6" w:rsidP="00F91E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6423363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74E61A43" w14:textId="6F096488" w:rsidR="00D25D11" w:rsidRPr="00D25D11" w:rsidRDefault="00D25D11">
        <w:pPr>
          <w:pStyle w:val="a4"/>
          <w:jc w:val="center"/>
          <w:rPr>
            <w:rFonts w:ascii="Times New Roman" w:hAnsi="Times New Roman"/>
          </w:rPr>
        </w:pPr>
        <w:r w:rsidRPr="00D25D11">
          <w:rPr>
            <w:rFonts w:ascii="Times New Roman" w:hAnsi="Times New Roman"/>
          </w:rPr>
          <w:fldChar w:fldCharType="begin"/>
        </w:r>
        <w:r w:rsidRPr="00D25D11">
          <w:rPr>
            <w:rFonts w:ascii="Times New Roman" w:hAnsi="Times New Roman"/>
          </w:rPr>
          <w:instrText>PAGE   \* MERGEFORMAT</w:instrText>
        </w:r>
        <w:r w:rsidRPr="00D25D11">
          <w:rPr>
            <w:rFonts w:ascii="Times New Roman" w:hAnsi="Times New Roman"/>
          </w:rPr>
          <w:fldChar w:fldCharType="separate"/>
        </w:r>
        <w:r w:rsidRPr="00D25D11">
          <w:rPr>
            <w:rFonts w:ascii="Times New Roman" w:hAnsi="Times New Roman"/>
            <w:lang w:val="uk-UA"/>
          </w:rPr>
          <w:t>2</w:t>
        </w:r>
        <w:r w:rsidRPr="00D25D11">
          <w:rPr>
            <w:rFonts w:ascii="Times New Roman" w:hAnsi="Times New Roman"/>
          </w:rPr>
          <w:fldChar w:fldCharType="end"/>
        </w:r>
      </w:p>
    </w:sdtContent>
  </w:sdt>
  <w:p w14:paraId="2FD51161" w14:textId="77777777" w:rsidR="005F258E" w:rsidRPr="00D25D11" w:rsidRDefault="005F258E" w:rsidP="00D25D11">
    <w:pPr>
      <w:pStyle w:val="a4"/>
      <w:rPr>
        <w:lang w:val="uk-U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896BD" w14:textId="0254B7B8" w:rsidR="00D25D11" w:rsidRDefault="00D25D11" w:rsidP="00D25D11">
    <w:pPr>
      <w:pStyle w:val="a4"/>
    </w:pPr>
  </w:p>
  <w:p w14:paraId="34D11FC8" w14:textId="77777777" w:rsidR="00D25D11" w:rsidRDefault="00D25D11" w:rsidP="00D25D11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306"/>
    <w:rsid w:val="000241D3"/>
    <w:rsid w:val="0004526F"/>
    <w:rsid w:val="000619F0"/>
    <w:rsid w:val="000743CC"/>
    <w:rsid w:val="00083CBB"/>
    <w:rsid w:val="00085306"/>
    <w:rsid w:val="000956C3"/>
    <w:rsid w:val="000959FB"/>
    <w:rsid w:val="000C5790"/>
    <w:rsid w:val="000D0A92"/>
    <w:rsid w:val="001133B7"/>
    <w:rsid w:val="00151092"/>
    <w:rsid w:val="0016688E"/>
    <w:rsid w:val="001B2713"/>
    <w:rsid w:val="001B630F"/>
    <w:rsid w:val="001C1315"/>
    <w:rsid w:val="00256F01"/>
    <w:rsid w:val="00270916"/>
    <w:rsid w:val="00272E12"/>
    <w:rsid w:val="002809DD"/>
    <w:rsid w:val="002D046F"/>
    <w:rsid w:val="002F4027"/>
    <w:rsid w:val="0030094A"/>
    <w:rsid w:val="003638B9"/>
    <w:rsid w:val="00370628"/>
    <w:rsid w:val="004743DF"/>
    <w:rsid w:val="00490D99"/>
    <w:rsid w:val="005304DC"/>
    <w:rsid w:val="00534F6D"/>
    <w:rsid w:val="00553D1D"/>
    <w:rsid w:val="00561012"/>
    <w:rsid w:val="005A2F53"/>
    <w:rsid w:val="005A7E12"/>
    <w:rsid w:val="005B7B01"/>
    <w:rsid w:val="005D40D9"/>
    <w:rsid w:val="005E2B61"/>
    <w:rsid w:val="005F258E"/>
    <w:rsid w:val="00600670"/>
    <w:rsid w:val="006072D4"/>
    <w:rsid w:val="00630AAC"/>
    <w:rsid w:val="00635A9D"/>
    <w:rsid w:val="00662643"/>
    <w:rsid w:val="006727AC"/>
    <w:rsid w:val="00686DD0"/>
    <w:rsid w:val="00695A0A"/>
    <w:rsid w:val="00696E40"/>
    <w:rsid w:val="006D69BF"/>
    <w:rsid w:val="006F0A1D"/>
    <w:rsid w:val="00723522"/>
    <w:rsid w:val="00744D75"/>
    <w:rsid w:val="00746481"/>
    <w:rsid w:val="007D2EC6"/>
    <w:rsid w:val="007F163A"/>
    <w:rsid w:val="007F2F62"/>
    <w:rsid w:val="007F733E"/>
    <w:rsid w:val="00803E96"/>
    <w:rsid w:val="00813E72"/>
    <w:rsid w:val="00822AEF"/>
    <w:rsid w:val="00856CC2"/>
    <w:rsid w:val="00891325"/>
    <w:rsid w:val="008A1E52"/>
    <w:rsid w:val="008E7B53"/>
    <w:rsid w:val="008F32C6"/>
    <w:rsid w:val="0091460D"/>
    <w:rsid w:val="009226BD"/>
    <w:rsid w:val="009302B3"/>
    <w:rsid w:val="009326FD"/>
    <w:rsid w:val="00963FBD"/>
    <w:rsid w:val="00971F4A"/>
    <w:rsid w:val="009A6579"/>
    <w:rsid w:val="009C51C2"/>
    <w:rsid w:val="009C7556"/>
    <w:rsid w:val="009E1A9E"/>
    <w:rsid w:val="009E291F"/>
    <w:rsid w:val="009F552A"/>
    <w:rsid w:val="00A13700"/>
    <w:rsid w:val="00A6780A"/>
    <w:rsid w:val="00A704C0"/>
    <w:rsid w:val="00A82C49"/>
    <w:rsid w:val="00A918E1"/>
    <w:rsid w:val="00AA74A4"/>
    <w:rsid w:val="00AD5389"/>
    <w:rsid w:val="00B049B2"/>
    <w:rsid w:val="00B2009A"/>
    <w:rsid w:val="00B27EB9"/>
    <w:rsid w:val="00B63DDE"/>
    <w:rsid w:val="00B6719A"/>
    <w:rsid w:val="00B85C8D"/>
    <w:rsid w:val="00BC4A7A"/>
    <w:rsid w:val="00BE11E5"/>
    <w:rsid w:val="00BF196C"/>
    <w:rsid w:val="00C13593"/>
    <w:rsid w:val="00C20869"/>
    <w:rsid w:val="00C81CCC"/>
    <w:rsid w:val="00CB59FF"/>
    <w:rsid w:val="00CC36E3"/>
    <w:rsid w:val="00D03375"/>
    <w:rsid w:val="00D25D11"/>
    <w:rsid w:val="00D30578"/>
    <w:rsid w:val="00D34246"/>
    <w:rsid w:val="00D3665B"/>
    <w:rsid w:val="00D45A20"/>
    <w:rsid w:val="00D81167"/>
    <w:rsid w:val="00D9401A"/>
    <w:rsid w:val="00DA0B4C"/>
    <w:rsid w:val="00DC692F"/>
    <w:rsid w:val="00DD7DC1"/>
    <w:rsid w:val="00E0446C"/>
    <w:rsid w:val="00E10B92"/>
    <w:rsid w:val="00E1512A"/>
    <w:rsid w:val="00E36E24"/>
    <w:rsid w:val="00E402BD"/>
    <w:rsid w:val="00E554BD"/>
    <w:rsid w:val="00E707D0"/>
    <w:rsid w:val="00E94961"/>
    <w:rsid w:val="00E96CBF"/>
    <w:rsid w:val="00EC0118"/>
    <w:rsid w:val="00EC0279"/>
    <w:rsid w:val="00EE316A"/>
    <w:rsid w:val="00EF069A"/>
    <w:rsid w:val="00EF418B"/>
    <w:rsid w:val="00F32177"/>
    <w:rsid w:val="00F33BB8"/>
    <w:rsid w:val="00F4700A"/>
    <w:rsid w:val="00F647BA"/>
    <w:rsid w:val="00F67500"/>
    <w:rsid w:val="00F822A6"/>
    <w:rsid w:val="00F91EDC"/>
    <w:rsid w:val="00FB4C0C"/>
    <w:rsid w:val="00FB56BB"/>
    <w:rsid w:val="00FB6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51032"/>
  <w15:chartTrackingRefBased/>
  <w15:docId w15:val="{151C6DE2-2133-4B03-8B31-D16651AB7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 w:uiPriority="99"/>
    <w:lsdException w:name="footer" w:locked="1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71F4A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рифт абзацу за промовчанням"/>
    <w:semiHidden/>
  </w:style>
  <w:style w:type="paragraph" w:styleId="a4">
    <w:name w:val="header"/>
    <w:basedOn w:val="a"/>
    <w:link w:val="a5"/>
    <w:uiPriority w:val="99"/>
    <w:rsid w:val="00F91ED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5">
    <w:name w:val="Верхній колонтитул Знак"/>
    <w:link w:val="a4"/>
    <w:uiPriority w:val="99"/>
    <w:locked/>
    <w:rsid w:val="00F91EDC"/>
    <w:rPr>
      <w:rFonts w:cs="Times New Roman"/>
    </w:rPr>
  </w:style>
  <w:style w:type="paragraph" w:styleId="a6">
    <w:name w:val="footer"/>
    <w:basedOn w:val="a"/>
    <w:link w:val="a7"/>
    <w:rsid w:val="00F91ED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Нижній колонтитул Знак"/>
    <w:link w:val="a6"/>
    <w:locked/>
    <w:rsid w:val="00F91EDC"/>
    <w:rPr>
      <w:rFonts w:cs="Times New Roman"/>
    </w:rPr>
  </w:style>
  <w:style w:type="paragraph" w:styleId="a8">
    <w:name w:val="Balloon Text"/>
    <w:basedOn w:val="a"/>
    <w:link w:val="a9"/>
    <w:semiHidden/>
    <w:rsid w:val="00C208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link w:val="a8"/>
    <w:semiHidden/>
    <w:locked/>
    <w:rsid w:val="00C20869"/>
    <w:rPr>
      <w:rFonts w:ascii="Segoe UI" w:hAnsi="Segoe UI" w:cs="Segoe UI"/>
      <w:sz w:val="18"/>
      <w:szCs w:val="18"/>
    </w:rPr>
  </w:style>
  <w:style w:type="character" w:customStyle="1" w:styleId="st131">
    <w:name w:val="st131"/>
    <w:uiPriority w:val="99"/>
    <w:rsid w:val="001B2713"/>
    <w:rPr>
      <w:i/>
      <w:iCs/>
      <w:color w:val="0000FF"/>
    </w:rPr>
  </w:style>
  <w:style w:type="character" w:customStyle="1" w:styleId="st46">
    <w:name w:val="st46"/>
    <w:uiPriority w:val="99"/>
    <w:rsid w:val="001B2713"/>
    <w:rPr>
      <w:i/>
      <w:iCs/>
      <w:color w:val="000000"/>
    </w:rPr>
  </w:style>
  <w:style w:type="character" w:customStyle="1" w:styleId="st42">
    <w:name w:val="st42"/>
    <w:uiPriority w:val="99"/>
    <w:rsid w:val="001B2713"/>
    <w:rPr>
      <w:color w:val="000000"/>
    </w:rPr>
  </w:style>
  <w:style w:type="paragraph" w:customStyle="1" w:styleId="st12">
    <w:name w:val="st12"/>
    <w:uiPriority w:val="99"/>
    <w:rsid w:val="001B2713"/>
    <w:pPr>
      <w:autoSpaceDE w:val="0"/>
      <w:autoSpaceDN w:val="0"/>
      <w:adjustRightInd w:val="0"/>
      <w:spacing w:before="150" w:after="150"/>
      <w:jc w:val="center"/>
    </w:pPr>
    <w:rPr>
      <w:rFonts w:ascii="Times New Roman" w:hAnsi="Times New Roman"/>
      <w:sz w:val="24"/>
      <w:szCs w:val="24"/>
    </w:rPr>
  </w:style>
  <w:style w:type="paragraph" w:customStyle="1" w:styleId="st14">
    <w:name w:val="st14"/>
    <w:uiPriority w:val="99"/>
    <w:rsid w:val="001B2713"/>
    <w:pPr>
      <w:autoSpaceDE w:val="0"/>
      <w:autoSpaceDN w:val="0"/>
      <w:adjustRightInd w:val="0"/>
      <w:spacing w:before="150" w:after="150"/>
    </w:pPr>
    <w:rPr>
      <w:rFonts w:ascii="Times New Roman" w:hAnsi="Times New Roman"/>
      <w:sz w:val="24"/>
      <w:szCs w:val="24"/>
    </w:rPr>
  </w:style>
  <w:style w:type="character" w:customStyle="1" w:styleId="st82">
    <w:name w:val="st82"/>
    <w:uiPriority w:val="99"/>
    <w:rsid w:val="001B2713"/>
    <w:rPr>
      <w:color w:val="000000"/>
      <w:sz w:val="20"/>
      <w:szCs w:val="20"/>
    </w:rPr>
  </w:style>
  <w:style w:type="paragraph" w:styleId="aa">
    <w:name w:val="Revision"/>
    <w:hidden/>
    <w:uiPriority w:val="99"/>
    <w:semiHidden/>
    <w:rsid w:val="00D25D11"/>
    <w:rPr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2092</Words>
  <Characters>1193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Галина Трембовецька</cp:lastModifiedBy>
  <cp:revision>8</cp:revision>
  <cp:lastPrinted>2026-03-31T07:38:00Z</cp:lastPrinted>
  <dcterms:created xsi:type="dcterms:W3CDTF">2026-03-19T09:19:00Z</dcterms:created>
  <dcterms:modified xsi:type="dcterms:W3CDTF">2026-03-31T07:38:00Z</dcterms:modified>
</cp:coreProperties>
</file>