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5354" w14:textId="77777777" w:rsidR="00F7327B" w:rsidRPr="00FD2A2B" w:rsidRDefault="00A947E7" w:rsidP="00B176FF">
      <w:pPr>
        <w:tabs>
          <w:tab w:val="left" w:pos="9072"/>
          <w:tab w:val="left" w:pos="13608"/>
        </w:tabs>
        <w:spacing w:after="0" w:line="240" w:lineRule="auto"/>
        <w:ind w:left="10490"/>
        <w:rPr>
          <w:rFonts w:ascii="Times New Roman" w:hAnsi="Times New Roman"/>
          <w:sz w:val="24"/>
          <w:szCs w:val="24"/>
          <w:lang w:val="uk-UA"/>
        </w:rPr>
      </w:pPr>
      <w:r w:rsidRPr="00FD2A2B">
        <w:rPr>
          <w:rFonts w:ascii="Times New Roman" w:hAnsi="Times New Roman"/>
          <w:sz w:val="24"/>
          <w:szCs w:val="24"/>
          <w:lang w:val="uk-UA"/>
        </w:rPr>
        <w:t>Додаток 10</w:t>
      </w:r>
    </w:p>
    <w:p w14:paraId="00D49F87" w14:textId="7D7CFB66" w:rsidR="00B176FF" w:rsidRPr="00FD2A2B" w:rsidRDefault="00B176FF" w:rsidP="00FD2A2B">
      <w:pPr>
        <w:tabs>
          <w:tab w:val="left" w:pos="9072"/>
          <w:tab w:val="left" w:pos="10348"/>
          <w:tab w:val="left" w:pos="13608"/>
        </w:tabs>
        <w:spacing w:after="0" w:line="240" w:lineRule="auto"/>
        <w:ind w:left="10490"/>
        <w:rPr>
          <w:rFonts w:ascii="Times New Roman" w:hAnsi="Times New Roman"/>
          <w:sz w:val="24"/>
          <w:szCs w:val="24"/>
          <w:lang w:val="uk-UA"/>
        </w:rPr>
      </w:pPr>
      <w:r w:rsidRPr="00FD2A2B">
        <w:rPr>
          <w:rFonts w:ascii="Times New Roman" w:hAnsi="Times New Roman"/>
          <w:sz w:val="24"/>
          <w:szCs w:val="24"/>
          <w:lang w:val="uk-UA"/>
        </w:rPr>
        <w:t>до Порядку формування</w:t>
      </w:r>
      <w:r w:rsidR="007B633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2A2B">
        <w:rPr>
          <w:rFonts w:ascii="Times New Roman" w:hAnsi="Times New Roman"/>
          <w:sz w:val="24"/>
          <w:szCs w:val="24"/>
          <w:lang w:val="uk-UA"/>
        </w:rPr>
        <w:t>тарифів на</w:t>
      </w:r>
      <w:r w:rsidR="005C1475" w:rsidRPr="00FD2A2B">
        <w:rPr>
          <w:rFonts w:ascii="Times New Roman" w:hAnsi="Times New Roman"/>
          <w:sz w:val="24"/>
          <w:szCs w:val="24"/>
          <w:lang w:val="uk-UA"/>
        </w:rPr>
        <w:t xml:space="preserve"> послуги з</w:t>
      </w:r>
      <w:r w:rsidRPr="00FD2A2B">
        <w:rPr>
          <w:rFonts w:ascii="Times New Roman" w:hAnsi="Times New Roman"/>
          <w:sz w:val="24"/>
          <w:szCs w:val="24"/>
          <w:lang w:val="uk-UA"/>
        </w:rPr>
        <w:t xml:space="preserve"> централізован</w:t>
      </w:r>
      <w:r w:rsidR="005C1475" w:rsidRPr="00FD2A2B">
        <w:rPr>
          <w:rFonts w:ascii="Times New Roman" w:hAnsi="Times New Roman"/>
          <w:sz w:val="24"/>
          <w:szCs w:val="24"/>
          <w:lang w:val="uk-UA"/>
        </w:rPr>
        <w:t xml:space="preserve">ого </w:t>
      </w:r>
      <w:r w:rsidRPr="00FD2A2B">
        <w:rPr>
          <w:rFonts w:ascii="Times New Roman" w:hAnsi="Times New Roman"/>
          <w:sz w:val="24"/>
          <w:szCs w:val="24"/>
          <w:lang w:val="uk-UA"/>
        </w:rPr>
        <w:t>водопостачання та централізован</w:t>
      </w:r>
      <w:r w:rsidR="005C1475" w:rsidRPr="00FD2A2B">
        <w:rPr>
          <w:rFonts w:ascii="Times New Roman" w:hAnsi="Times New Roman"/>
          <w:sz w:val="24"/>
          <w:szCs w:val="24"/>
          <w:lang w:val="uk-UA"/>
        </w:rPr>
        <w:t>ого</w:t>
      </w:r>
      <w:r w:rsidRPr="00FD2A2B">
        <w:rPr>
          <w:rFonts w:ascii="Times New Roman" w:hAnsi="Times New Roman"/>
          <w:sz w:val="24"/>
          <w:szCs w:val="24"/>
          <w:lang w:val="uk-UA"/>
        </w:rPr>
        <w:t xml:space="preserve"> водовідведення</w:t>
      </w:r>
      <w:r w:rsidR="00FA3975" w:rsidRPr="00FD2A2B">
        <w:rPr>
          <w:rFonts w:ascii="Times New Roman" w:hAnsi="Times New Roman"/>
          <w:sz w:val="24"/>
          <w:szCs w:val="24"/>
          <w:lang w:val="uk-UA"/>
        </w:rPr>
        <w:t xml:space="preserve"> (пункт 1.18)</w:t>
      </w:r>
    </w:p>
    <w:p w14:paraId="77F8A1A1" w14:textId="77777777" w:rsidR="00FA3975" w:rsidRPr="00FD2A2B" w:rsidRDefault="00FA3975" w:rsidP="00B176FF">
      <w:pPr>
        <w:tabs>
          <w:tab w:val="left" w:pos="9072"/>
          <w:tab w:val="left" w:pos="10348"/>
          <w:tab w:val="left" w:pos="13608"/>
        </w:tabs>
        <w:spacing w:after="0" w:line="240" w:lineRule="auto"/>
        <w:ind w:left="10490"/>
        <w:rPr>
          <w:rFonts w:ascii="Times New Roman" w:hAnsi="Times New Roman"/>
          <w:sz w:val="24"/>
          <w:szCs w:val="24"/>
          <w:lang w:val="uk-UA"/>
        </w:rPr>
      </w:pPr>
    </w:p>
    <w:p w14:paraId="185DA869" w14:textId="77777777" w:rsidR="004105E0" w:rsidRPr="00FD2A2B" w:rsidRDefault="004105E0" w:rsidP="00B176FF">
      <w:pPr>
        <w:spacing w:after="120" w:line="240" w:lineRule="auto"/>
        <w:ind w:left="10490"/>
        <w:rPr>
          <w:rFonts w:ascii="Times New Roman" w:hAnsi="Times New Roman"/>
          <w:b/>
          <w:sz w:val="24"/>
          <w:szCs w:val="24"/>
          <w:lang w:val="uk-UA"/>
        </w:rPr>
      </w:pPr>
    </w:p>
    <w:p w14:paraId="5C127A04" w14:textId="77777777" w:rsidR="004105E0" w:rsidRPr="00FD2A2B" w:rsidRDefault="004105E0" w:rsidP="00B63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BDFDC4B" w14:textId="77777777" w:rsidR="00055E19" w:rsidRPr="00FD2A2B" w:rsidRDefault="00055E19" w:rsidP="00B63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6131837" w14:textId="422AABE4" w:rsidR="00F7327B" w:rsidRPr="00FD2A2B" w:rsidRDefault="006774B8" w:rsidP="00497A98">
      <w:pPr>
        <w:tabs>
          <w:tab w:val="left" w:pos="142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2A2B">
        <w:rPr>
          <w:rFonts w:ascii="Times New Roman" w:hAnsi="Times New Roman"/>
          <w:b/>
          <w:sz w:val="24"/>
          <w:szCs w:val="24"/>
          <w:lang w:val="uk-UA"/>
        </w:rPr>
        <w:t>АДМІНІСТРАТИВНІ ВИТРАТИ</w:t>
      </w:r>
      <w:r w:rsidRPr="00FD2A2B">
        <w:rPr>
          <w:rFonts w:ascii="Times New Roman" w:hAnsi="Times New Roman"/>
          <w:b/>
          <w:sz w:val="24"/>
          <w:szCs w:val="24"/>
          <w:lang w:val="uk-UA"/>
        </w:rPr>
        <w:br/>
      </w:r>
      <w:r w:rsidR="00E16709">
        <w:rPr>
          <w:rFonts w:ascii="Times New Roman" w:hAnsi="Times New Roman"/>
          <w:b/>
          <w:sz w:val="24"/>
          <w:szCs w:val="24"/>
          <w:lang w:val="uk-UA"/>
        </w:rPr>
        <w:t xml:space="preserve">діяльності </w:t>
      </w:r>
      <w:r w:rsidR="00F7327B" w:rsidRPr="00FD2A2B">
        <w:rPr>
          <w:rFonts w:ascii="Times New Roman" w:hAnsi="Times New Roman"/>
          <w:b/>
          <w:sz w:val="24"/>
          <w:szCs w:val="24"/>
          <w:lang w:val="uk-UA"/>
        </w:rPr>
        <w:t>з централізованого водопостачання та</w:t>
      </w:r>
      <w:r w:rsidR="00584BCA" w:rsidRPr="00FD2A2B">
        <w:rPr>
          <w:rFonts w:ascii="Times New Roman" w:hAnsi="Times New Roman"/>
          <w:b/>
          <w:sz w:val="24"/>
          <w:szCs w:val="24"/>
          <w:lang w:val="uk-UA"/>
        </w:rPr>
        <w:t xml:space="preserve"> централізованого</w:t>
      </w:r>
      <w:r w:rsidR="00F7327B" w:rsidRPr="00FD2A2B">
        <w:rPr>
          <w:rFonts w:ascii="Times New Roman" w:hAnsi="Times New Roman"/>
          <w:b/>
          <w:sz w:val="24"/>
          <w:szCs w:val="24"/>
          <w:lang w:val="uk-UA"/>
        </w:rPr>
        <w:t xml:space="preserve"> водовідведення</w:t>
      </w:r>
    </w:p>
    <w:p w14:paraId="0594D033" w14:textId="77777777" w:rsidR="002F02E4" w:rsidRPr="00FD2A2B" w:rsidRDefault="002F02E4" w:rsidP="00497A98">
      <w:pPr>
        <w:tabs>
          <w:tab w:val="left" w:pos="142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203" w:type="dxa"/>
        <w:tblInd w:w="-114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3052"/>
        <w:gridCol w:w="1132"/>
        <w:gridCol w:w="521"/>
        <w:gridCol w:w="726"/>
        <w:gridCol w:w="709"/>
        <w:gridCol w:w="850"/>
        <w:gridCol w:w="1126"/>
        <w:gridCol w:w="576"/>
        <w:gridCol w:w="850"/>
        <w:gridCol w:w="710"/>
        <w:gridCol w:w="675"/>
        <w:gridCol w:w="569"/>
        <w:gridCol w:w="896"/>
        <w:gridCol w:w="836"/>
        <w:gridCol w:w="550"/>
      </w:tblGrid>
      <w:tr w:rsidR="00445249" w:rsidRPr="00FD2A2B" w14:paraId="4D79E0F3" w14:textId="77777777" w:rsidTr="00445249">
        <w:trPr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3DC51" w14:textId="77777777" w:rsidR="00445249" w:rsidRPr="00FD2A2B" w:rsidRDefault="00445249" w:rsidP="007369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№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7D435" w14:textId="77777777" w:rsidR="00445249" w:rsidRPr="00FD2A2B" w:rsidRDefault="00445249" w:rsidP="00EA39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Складові адміністративних витрат </w:t>
            </w:r>
          </w:p>
        </w:tc>
        <w:tc>
          <w:tcPr>
            <w:tcW w:w="3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EBB7" w14:textId="77777777" w:rsidR="00445249" w:rsidRPr="00FD2A2B" w:rsidRDefault="006B697F" w:rsidP="00736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Фактично, звітний період з ______ по ______</w:t>
            </w:r>
          </w:p>
        </w:tc>
        <w:tc>
          <w:tcPr>
            <w:tcW w:w="6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D3ABFD" w14:textId="7A9B234C" w:rsidR="00445249" w:rsidRPr="00FD2A2B" w:rsidRDefault="00445249" w:rsidP="00736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Планов</w:t>
            </w:r>
            <w:r w:rsidR="005F7811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ан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ий період ____ рік</w:t>
            </w:r>
          </w:p>
        </w:tc>
      </w:tr>
      <w:tr w:rsidR="00445249" w:rsidRPr="00FD2A2B" w14:paraId="5659362B" w14:textId="77777777" w:rsidTr="00445249">
        <w:trPr>
          <w:trHeight w:val="2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7B486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D956840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7CD247C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D7C99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ціна,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грн (без ПДВ)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19B00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сума витрат,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усього, тис. грн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4294B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ч.: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870D100" w14:textId="77777777" w:rsidR="00445249" w:rsidRPr="00FD2A2B" w:rsidRDefault="00445249" w:rsidP="00196947">
            <w:pPr>
              <w:spacing w:after="0"/>
              <w:jc w:val="center"/>
              <w:rPr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B0ED407" w14:textId="77777777" w:rsidR="00445249" w:rsidRPr="00FD2A2B" w:rsidRDefault="00445249" w:rsidP="00736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ціна,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грн (без ПДВ)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E8E105" w14:textId="77777777" w:rsidR="00445249" w:rsidRPr="00FD2A2B" w:rsidRDefault="00445249" w:rsidP="00736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сума витрат, усього,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D3371" w14:textId="77777777" w:rsidR="00445249" w:rsidRPr="00FD2A2B" w:rsidRDefault="00445249" w:rsidP="00736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 розподілені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B397D" w14:textId="77777777" w:rsidR="00445249" w:rsidRPr="00FD2A2B" w:rsidRDefault="00445249" w:rsidP="001969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нерозподілені</w:t>
            </w:r>
          </w:p>
        </w:tc>
      </w:tr>
      <w:tr w:rsidR="00445249" w:rsidRPr="00FD2A2B" w14:paraId="0B357A16" w14:textId="77777777" w:rsidTr="00445249">
        <w:trPr>
          <w:trHeight w:val="7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7FED95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CA3E6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9B883" w14:textId="77777777" w:rsidR="00445249" w:rsidRPr="00FD2A2B" w:rsidRDefault="00445249" w:rsidP="00A94D7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83610" w14:textId="77777777" w:rsidR="00445249" w:rsidRPr="00FD2A2B" w:rsidRDefault="00445249" w:rsidP="00A94D7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EA754" w14:textId="77777777" w:rsidR="00445249" w:rsidRPr="00FD2A2B" w:rsidRDefault="00445249" w:rsidP="00A94D7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61F19" w14:textId="390C13DB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водопос</w:t>
            </w:r>
            <w:proofErr w:type="spellEnd"/>
          </w:p>
          <w:p w14:paraId="48C3FD44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тачання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7E4DC" w14:textId="77777777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14:paraId="72738683" w14:textId="1F629971" w:rsidR="00445249" w:rsidRPr="00FD2A2B" w:rsidRDefault="00445249" w:rsidP="009E17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водовідве</w:t>
            </w:r>
            <w:proofErr w:type="spellEnd"/>
          </w:p>
          <w:p w14:paraId="54FC5171" w14:textId="77777777" w:rsidR="00445249" w:rsidRPr="00FD2A2B" w:rsidRDefault="00445249" w:rsidP="009E17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дення</w:t>
            </w:r>
            <w:proofErr w:type="spellEnd"/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D2DA5" w14:textId="77777777" w:rsidR="00445249" w:rsidRPr="00FD2A2B" w:rsidRDefault="0044524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D0BBA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B0EB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AF2C1" w14:textId="77777777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14:paraId="5BEF7F3F" w14:textId="24A55892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водопос</w:t>
            </w:r>
            <w:proofErr w:type="spellEnd"/>
          </w:p>
          <w:p w14:paraId="0DF18961" w14:textId="77777777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тачання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01187" w14:textId="77777777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14:paraId="7D1D1FDC" w14:textId="7643AEAE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615C477C" w14:textId="77777777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F56F6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7D8F6" w14:textId="77777777" w:rsidR="00445249" w:rsidRPr="00FD2A2B" w:rsidRDefault="00445249" w:rsidP="00A94D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коефіцієнт розподілу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B14AF" w14:textId="1D913AA8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водопос</w:t>
            </w:r>
            <w:proofErr w:type="spellEnd"/>
          </w:p>
          <w:p w14:paraId="721543B4" w14:textId="77777777" w:rsidR="00445249" w:rsidRPr="00FD2A2B" w:rsidRDefault="00445249" w:rsidP="00B353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тачання</w:t>
            </w:r>
            <w:proofErr w:type="spellEnd"/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35132" w14:textId="6783F2CE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водо</w:t>
            </w:r>
          </w:p>
          <w:p w14:paraId="29DEA7EF" w14:textId="4C06B661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відве</w:t>
            </w:r>
            <w:proofErr w:type="spellEnd"/>
          </w:p>
          <w:p w14:paraId="5DDD3B36" w14:textId="77777777" w:rsidR="00445249" w:rsidRPr="00FD2A2B" w:rsidRDefault="00445249" w:rsidP="00B353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дення</w:t>
            </w:r>
            <w:proofErr w:type="spellEnd"/>
          </w:p>
        </w:tc>
      </w:tr>
      <w:tr w:rsidR="00445249" w:rsidRPr="00FD2A2B" w14:paraId="18A7B3A1" w14:textId="77777777" w:rsidTr="00445249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994DF3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0205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5AB3C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6D96A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F8F52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A387E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635C7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A04BC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47A70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9E1DE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DAF0EA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593718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377BF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5C70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1664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DB2F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445249" w:rsidRPr="00FD2A2B" w14:paraId="00051720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A2F1A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1E003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Адміністративні витрати з централізованого  водопостачання та </w:t>
            </w:r>
            <w:r w:rsidR="00584BCA"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централізованого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водовідведення, усього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BFB28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4D5747B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67C60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25908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26608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</w:tcPr>
          <w:p w14:paraId="57524B4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</w:tcPr>
          <w:p w14:paraId="0B1E9EA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B9984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2CDC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E29A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0F9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B047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7B62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3DD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02ED4010" w14:textId="77777777" w:rsidTr="00445249">
        <w:trPr>
          <w:trHeight w:val="5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54E3C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2B86F" w14:textId="77777777" w:rsidR="00445249" w:rsidRPr="00FD2A2B" w:rsidRDefault="00445249" w:rsidP="00F90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оплату праці апарату управління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підприємством та іншого адміністративного персоналу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5A67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000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8CC02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B50D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D03C2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A16BA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ACCA2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D503A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F904D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3A8A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B181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7E08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D81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DE2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31F160E4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F65E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427D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8DE9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30E46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74C8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000D3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07007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A8E19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E439D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8B1BC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6AAF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C9AC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F9F3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B997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BECB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B5B5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72A8AD1B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1ED86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FDB0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службові відрядження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1801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AE9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6B2A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E0C88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7A83D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1FC46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EE81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DB263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677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DFF0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DCBC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F13B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3570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FE665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0A8B969F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05EA0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00D4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підготовку і перепідготовку кадрів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909A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3DE0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D9794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E5E3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42A5B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DBA5F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7A91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27128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FE569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C32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D094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9A5E9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A7C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336D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3DFDE59F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1E144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D8CD7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малоцінні та швидкозношувані предмети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0D6C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CF68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5B39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C022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FEFA3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3341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82B4F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55A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4446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063E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4876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A698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E6ED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E834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0620986A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EE78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49C3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придбання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канцелярських товарів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A3EC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72CB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5C1D5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DE3B7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B37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B357E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3F85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E6827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725B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DF5A5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A7D0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C185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E99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099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4C845727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83BF3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BC7B1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придбання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періодичних професійних видань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8D74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769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8A21B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3D3AB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03078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3A51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2183A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C37F4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654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EFC2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D316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C005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6335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BAB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00B69D15" w14:textId="77777777" w:rsidTr="00445249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104046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E6D62" w14:textId="77777777" w:rsidR="00445249" w:rsidRPr="00FD2A2B" w:rsidRDefault="00445249" w:rsidP="004F018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Амортизація необоротних активів загальногосподарського призначення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72C0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10A2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0FF69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7449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3E932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A147A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46493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3159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F7F6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71B3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ABD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7B8F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0ED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3F97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5ADA487F" w14:textId="77777777" w:rsidTr="00445249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B4E75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lastRenderedPageBreak/>
              <w:t>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C2E6E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E02F6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45869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305ABB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15A6AD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A826AC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E05693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6600D2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A53B3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9EAF3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7157E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03280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E4D63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BB698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8A0B6" w14:textId="77777777" w:rsidR="00445249" w:rsidRPr="00FD2A2B" w:rsidRDefault="00445249" w:rsidP="002F02E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445249" w:rsidRPr="00FD2A2B" w14:paraId="2E66311D" w14:textId="77777777" w:rsidTr="00445249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1C1CF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ECCC5" w14:textId="77777777" w:rsidR="00445249" w:rsidRPr="00FD2A2B" w:rsidRDefault="00445249" w:rsidP="00D022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утримання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основних засобів, необоротних матеріальних і нематеріальних активів адміністративного використання: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29A8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E17C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E35A7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11E53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3427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A8CE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AD3FE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7A73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1316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2576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FC9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C981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2FF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1C81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4E26AADA" w14:textId="77777777" w:rsidTr="00445249">
        <w:trPr>
          <w:trHeight w:val="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76EAB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67B3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ремонт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2C56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CC08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D23A3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10BEB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70CDF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9B518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929F9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193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1136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19A8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22E8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CB92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C7C7C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75F7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29904DF1" w14:textId="77777777" w:rsidTr="00445249">
        <w:trPr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755DD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CCE9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оренду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FB6B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00E4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4A8C1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ED31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9BC74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38F84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99EE4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6C08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4F7B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057A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EE38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C822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ABCA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552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6238B427" w14:textId="77777777" w:rsidTr="00445249">
        <w:trPr>
          <w:trHeight w:val="9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0AEC5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9C4FB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страхування майна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6C94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522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8D5E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BD4A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C939A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B647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EBDA3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1FF3D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A098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C16A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E98C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7F1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4872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0FC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76622364" w14:textId="77777777" w:rsidTr="00445249">
        <w:trPr>
          <w:trHeight w:val="1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6424C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9.4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362E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утримання 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основних засобів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, інші: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6CAE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2F1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EADB8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F4858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B3BB2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F8D9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881CE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C94FC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5CC2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4AA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7CB1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6F96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C0D7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E391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5D235C1C" w14:textId="77777777" w:rsidTr="00445249">
        <w:trPr>
          <w:trHeight w:val="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F497F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9.4.1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669B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опалення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392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21C8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6D512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CEB3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D11A9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F60C0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37C45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7494C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D49B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2227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E40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9C9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4A00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BB4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3421BB4" w14:textId="77777777" w:rsidTr="00445249">
        <w:trPr>
          <w:trHeight w:val="16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9176F7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9E92" w14:textId="77777777" w:rsidR="00445249" w:rsidRPr="00FD2A2B" w:rsidRDefault="00445249" w:rsidP="00F90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освітлення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933C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388D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74B72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A25AD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83822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51E2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01E3E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900D4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AFF4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09C3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4C34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3DBC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30D2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B686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5BD87F06" w14:textId="77777777" w:rsidTr="00445249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2D96C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DB6E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сторожова охорона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E32E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48FB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9AC6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BA7C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57F86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E0580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9D3C7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255EB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0A41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41D5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6464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404E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D520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0F29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7A0DA8FE" w14:textId="77777777" w:rsidTr="00445249">
        <w:trPr>
          <w:trHeight w:val="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DEB0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E9AA7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пожежна охорона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FBF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3186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DBAD4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92C3C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6D540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C725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FC6F5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484BB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DE05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4EF5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E55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F8C9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04DF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C253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3719EE18" w14:textId="77777777" w:rsidTr="00445249">
        <w:trPr>
          <w:trHeight w:val="7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9009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7DB3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дератизація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2E39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2F52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C46B7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5C26F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50F24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6A9DD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367FF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D7594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7F3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523A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5B9A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0ECE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E1A1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3B9D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284F9FDB" w14:textId="77777777" w:rsidTr="00445249">
        <w:trPr>
          <w:trHeight w:val="17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CFDDB1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8BA5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2BE1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2F0D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2F21D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31B02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FEF2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C7B33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3245D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ADA67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8E66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B9A7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32998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8D45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7EB7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051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E55E32D" w14:textId="77777777" w:rsidTr="00445249">
        <w:trPr>
          <w:trHeight w:val="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45A5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9.4.7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9B36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3AE4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11D3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6C031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BF069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6C66A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AC184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2C00F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2D947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479F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6993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0D98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6D8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6387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1B4E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4C4E236" w14:textId="77777777" w:rsidTr="00445249">
        <w:trPr>
          <w:trHeight w:val="1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F9065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5455E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професійних послуг: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31A7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B0FB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A59F3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9E2E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E17E0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DDD0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043F8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06524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E0EC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ADF7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B778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633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79A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B179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5E25F94B" w14:textId="77777777" w:rsidTr="00445249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6E9B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10.1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1D35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юридичні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6C9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DE1A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36282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AFE06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41712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9F41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A4BFF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65F6D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C980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2697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5CB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79CA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1D38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D2E4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01A35557" w14:textId="77777777" w:rsidTr="00445249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D98A6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10.2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0BC8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аудиторські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6CAE8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1439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A048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CD0D6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8912F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AA98E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B8AEB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3390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FDB9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8417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93631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E524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792F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CCD0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4E729970" w14:textId="77777777" w:rsidTr="00445249">
        <w:trPr>
          <w:trHeight w:val="7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0D8BC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10.3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B78CE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з оцінки майна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615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A3C7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0E076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3DFAE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CED0D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DF9E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814A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D952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EBE8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FE29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562E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FDE8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7E9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9CB2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3AAE7AEE" w14:textId="77777777" w:rsidTr="00445249">
        <w:trPr>
          <w:trHeight w:val="11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753F7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10.4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0BA0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CA94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FEB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57220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C1352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2094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F7481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9578F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4F6B9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E2B2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99D8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E212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9F94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E0B0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95E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3D8B55C1" w14:textId="77777777" w:rsidTr="00445249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AEDF8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10.5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1A9B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988E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51C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1B8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110B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FDD8C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719A4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7EBF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64EE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280B3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4656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1E68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5639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9970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4C4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2A1C0DB7" w14:textId="77777777" w:rsidTr="00445249">
        <w:trPr>
          <w:trHeight w:val="6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65AC9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A469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послуг зв'язку: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3CC4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F9D9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1CE0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E04F0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44A16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F0A87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7A971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0450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5FA4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EC39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25D3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F97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0CEC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A236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04FB3843" w14:textId="77777777" w:rsidTr="00445249">
        <w:trPr>
          <w:trHeight w:val="1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46F84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11.1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F8A9E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поштовий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5AC8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98D52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35AA1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BBA7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CDC8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648E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C5D4B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F20E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E8B2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CF7F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26DD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BBAB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7363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751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DA53346" w14:textId="77777777" w:rsidTr="00445249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AA134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11.2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208FE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телеграфний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FEAB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AB49D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3D7AB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9A0A7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8F2E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F7A6B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C46A0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3EEA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63B6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2B37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CCBC0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5DE1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5DCC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31EE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79EA61BB" w14:textId="77777777" w:rsidTr="00445249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ACD67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11.3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ACDC3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телефонний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7FD6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1E5D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AC09A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FB38B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BA9CC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1DDDF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8BB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C9A4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80E7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059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0B54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727A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83D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173F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323F1FCD" w14:textId="77777777" w:rsidTr="00445249">
        <w:trPr>
          <w:trHeight w:val="9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B43A1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11.4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49730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8CD5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9CE8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F5080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41DF7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6B9C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240E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7041D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99EAB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DFE4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1433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D334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52CD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7271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82E9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63F54BEA" w14:textId="77777777" w:rsidTr="00445249">
        <w:trPr>
          <w:trHeight w:val="14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3C9D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11.5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36386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DCF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AF72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7ED8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C141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0434A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648C3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64C20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742D0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159D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113CC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5F27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48ED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871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79F4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47A8E9E5" w14:textId="77777777" w:rsidTr="00445249">
        <w:trPr>
          <w:trHeight w:val="1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E3EF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2D70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послуг банків: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0426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0EE0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E805E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37C28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2E19F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A80F8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850E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F3D9B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37B9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87E2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DAB5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3E3E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AFB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0437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5C6495A8" w14:textId="77777777" w:rsidTr="00445249">
        <w:trPr>
          <w:trHeight w:val="9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1E2D7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12.1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8141E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розрахунково-касове обслуговування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89D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72EA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5586D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2305E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A73FC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4741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B2A8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FF23E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17AA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B772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6806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A12C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FC1E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D76D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56823CCA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CE246D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12.2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82DA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DB76F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0D1A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26E1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09CC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7A95E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D6313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2BB51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D0367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527C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94B7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C78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C8AFA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7395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30784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BCB71C0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62EFC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12.3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6137E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68CF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A781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AD98B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C9861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291A3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E0446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AC8C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A7C08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1159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61D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7897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11E5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63C3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1A60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4D0D6BE6" w14:textId="77777777" w:rsidTr="00445249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D79B5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FCC4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Витрати, пов'язані зі сплатою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податків, зборів</w:t>
            </w: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, крім тих, що включаються до виробничої собівартості: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C679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E83F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BA580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D0CE1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7EA9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4179D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ED0FD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849A9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A9E1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0BF0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DA9D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87FF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29DE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E1232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4E06BBB1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F13857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13.1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B16A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0F5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A4B1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6EA14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2DA29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C3627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A5EA8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392A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BE582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7B1B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8D87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484F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F26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C5E98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BE0A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0ECDB2A4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5B43B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13.2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2FD6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064E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C08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445AC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5B8FF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AE9A0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57A0D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2F9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DB4AD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2DF4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C004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3963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657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8775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7C21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52FCE84A" w14:textId="77777777" w:rsidTr="0044524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4AFF98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lastRenderedPageBreak/>
              <w:t>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C1EAB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165A8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5A836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22F2B6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C61AD1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FF9094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5A50A2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D45302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814CD1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CC6A5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D5DD0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D4E569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18F89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C62EB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BBDCA" w14:textId="77777777" w:rsidR="00445249" w:rsidRPr="00FD2A2B" w:rsidRDefault="00445249" w:rsidP="00E1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445249" w:rsidRPr="00FD2A2B" w14:paraId="7E0F3B09" w14:textId="77777777" w:rsidTr="0044524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684D1A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2BFB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розв'язання спорів у судах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612D6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7167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C4C0F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2BD4B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C5C9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C95DE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245E9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4D30C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41F8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B40F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8D87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4392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229D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3B39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50AAB27A" w14:textId="77777777" w:rsidTr="00445249">
        <w:trPr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58C7B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2DCFF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придбання паливно-мастильних матеріалів для потреб апарату управління підприємством: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505D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DF5D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C8F1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9833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1B177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60053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B44E9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38DC1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120C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3167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2629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E43D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E057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4AF6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2552544D" w14:textId="77777777" w:rsidTr="0044524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8DCFE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15.1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DCC1A" w14:textId="77777777" w:rsidR="00445249" w:rsidRPr="00FD2A2B" w:rsidRDefault="00445249" w:rsidP="004164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бензин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BCC9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4EA8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468B9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67244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7CFF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2259E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E0A41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044C7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654F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26323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1417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8879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7334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803B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7908F9C6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78CDE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F54FB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дизельне паливо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C010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FDC8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EB29D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B0E2F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EF61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34AA1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6D783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A8A8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E9A0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7D4F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0BF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4C4D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09C3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4B1E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67452FEA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6316A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15.3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8793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мазут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EA1C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FFEC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2D920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6D9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2411D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CD921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6B4C0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50C58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6476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DE3D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B0D4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8D93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137C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63E6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3B46619B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4C01D1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15.4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E98A6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2FD7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253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6D726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2C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87EAB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43A40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F77F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D884C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A7C5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007D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9A9D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52B5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C961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D63F4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67984035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1B56D8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15.5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F66A6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1C16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550C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C7C8C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6DDA1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3E0B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DFE5A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7B15F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0643D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64E13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E121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9828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1646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500A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70CF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1EB44B93" w14:textId="77777777" w:rsidTr="0044524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4161B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15.6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0F662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8C8A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640E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53B09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AB255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45E2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5E1A5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25AA1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FBF5F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735D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8FC0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9759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185B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37F1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0803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5700313E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C40EB6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51A7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Інші адміністративні витрати: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4D92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AFD5E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26B6F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462E4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6AEA2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A5E47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3B4EB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47FBB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002D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9621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C42B54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EE06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298D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D70E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445249" w:rsidRPr="00FD2A2B" w14:paraId="7F8D1126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6DF8B5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16.1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B01C9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0412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C14E4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E538C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0510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F0995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37496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07504D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A085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CE67C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32E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A0D5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FEA4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A72F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84B4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445249" w:rsidRPr="00FD2A2B" w14:paraId="03B8234C" w14:textId="77777777" w:rsidTr="0044524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D7D2A4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D2A2B">
              <w:rPr>
                <w:rFonts w:ascii="Times New Roman" w:hAnsi="Times New Roman"/>
                <w:sz w:val="16"/>
                <w:szCs w:val="16"/>
                <w:lang w:val="uk-UA"/>
              </w:rPr>
              <w:t>16.2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8D6E3" w14:textId="77777777" w:rsidR="00445249" w:rsidRPr="00FD2A2B" w:rsidRDefault="00445249" w:rsidP="00A94D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89F39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148F8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78FDDA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AF710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901BC5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8622B7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EEB1A1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213D96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4840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8CC0B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885E2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04F84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6B3EF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1AB60" w14:textId="77777777" w:rsidR="00445249" w:rsidRPr="00FD2A2B" w:rsidRDefault="00445249" w:rsidP="004D1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4A2ECE89" w14:textId="77777777" w:rsidR="00DE6BCA" w:rsidRPr="00FD2A2B" w:rsidRDefault="00DE6BCA" w:rsidP="00DE6BCA">
      <w:pPr>
        <w:spacing w:after="0" w:line="240" w:lineRule="auto"/>
        <w:rPr>
          <w:rFonts w:ascii="Times New Roman" w:hAnsi="Times New Roman"/>
          <w:sz w:val="20"/>
          <w:szCs w:val="24"/>
          <w:lang w:val="uk-UA"/>
        </w:rPr>
      </w:pPr>
    </w:p>
    <w:p w14:paraId="00B63E64" w14:textId="77777777" w:rsidR="00B63ED1" w:rsidRPr="00FD2A2B" w:rsidRDefault="00B63ED1" w:rsidP="00DE6BCA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6A8423AB" w14:textId="77777777" w:rsidR="006B697F" w:rsidRPr="00FD2A2B" w:rsidRDefault="006B697F" w:rsidP="00DE6BCA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6738DAA4" w14:textId="644469FF" w:rsidR="00B82149" w:rsidRDefault="00B82149" w:rsidP="00B8214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Керівник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_____________________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__________________________</w:t>
      </w:r>
    </w:p>
    <w:p w14:paraId="0B28B5E6" w14:textId="6BD4439C" w:rsidR="00B82149" w:rsidRDefault="00B82149" w:rsidP="00B8214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(Власне ім’я та ПРІЗВИЩЕ)</w:t>
      </w:r>
    </w:p>
    <w:p w14:paraId="33D6F6BF" w14:textId="77777777" w:rsidR="00B82149" w:rsidRDefault="00B82149" w:rsidP="00B82149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6897"/>
      </w:tblGrid>
      <w:tr w:rsidR="00B82149" w14:paraId="03FEE4C2" w14:textId="77777777" w:rsidTr="00B82149">
        <w:trPr>
          <w:trHeight w:val="849"/>
          <w:tblCellSpacing w:w="0" w:type="dxa"/>
        </w:trPr>
        <w:tc>
          <w:tcPr>
            <w:tcW w:w="2633" w:type="pct"/>
            <w:hideMark/>
          </w:tcPr>
          <w:p w14:paraId="58C4CE15" w14:textId="77777777" w:rsidR="00B82149" w:rsidRDefault="00B82149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367" w:type="pct"/>
            <w:hideMark/>
          </w:tcPr>
          <w:p w14:paraId="1122ED86" w14:textId="77777777" w:rsidR="00B82149" w:rsidRDefault="00B82149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B82149" w14:paraId="27299A11" w14:textId="77777777" w:rsidTr="00B82149">
        <w:trPr>
          <w:trHeight w:val="1085"/>
          <w:tblCellSpacing w:w="0" w:type="dxa"/>
        </w:trPr>
        <w:tc>
          <w:tcPr>
            <w:tcW w:w="2633" w:type="pct"/>
            <w:hideMark/>
          </w:tcPr>
          <w:p w14:paraId="649A86FE" w14:textId="77777777" w:rsidR="00B82149" w:rsidRDefault="00B82149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367" w:type="pct"/>
            <w:hideMark/>
          </w:tcPr>
          <w:p w14:paraId="1739B809" w14:textId="77777777" w:rsidR="00B82149" w:rsidRDefault="00B82149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1C55EB1E" w14:textId="77777777" w:rsidR="00B82149" w:rsidRDefault="00B82149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3F9C2A45" w14:textId="77777777" w:rsidR="006B697F" w:rsidRPr="00B82149" w:rsidRDefault="006B697F" w:rsidP="00445249">
      <w:pPr>
        <w:rPr>
          <w:rStyle w:val="st46"/>
          <w:rFonts w:ascii="Times New Roman" w:hAnsi="Times New Roman"/>
        </w:rPr>
      </w:pPr>
    </w:p>
    <w:p w14:paraId="650E5E60" w14:textId="77777777" w:rsidR="00445249" w:rsidRPr="00BF657B" w:rsidRDefault="00445249" w:rsidP="00445249">
      <w:pPr>
        <w:rPr>
          <w:rFonts w:ascii="Times New Roman" w:hAnsi="Times New Roman"/>
          <w:color w:val="000000"/>
          <w:sz w:val="20"/>
          <w:szCs w:val="20"/>
          <w:lang w:val="uk-UA"/>
        </w:rPr>
      </w:pPr>
    </w:p>
    <w:sectPr w:rsidR="00445249" w:rsidRPr="00BF657B" w:rsidSect="004816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51EE" w14:textId="77777777" w:rsidR="00C7513B" w:rsidRDefault="00C7513B" w:rsidP="008A5517">
      <w:pPr>
        <w:spacing w:after="0" w:line="240" w:lineRule="auto"/>
      </w:pPr>
      <w:r>
        <w:separator/>
      </w:r>
    </w:p>
  </w:endnote>
  <w:endnote w:type="continuationSeparator" w:id="0">
    <w:p w14:paraId="56188307" w14:textId="77777777" w:rsidR="00C7513B" w:rsidRDefault="00C7513B" w:rsidP="008A5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4DA7" w14:textId="77777777" w:rsidR="00481677" w:rsidRDefault="0048167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D74B" w14:textId="77777777" w:rsidR="00481677" w:rsidRDefault="0048167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38AF" w14:textId="77777777" w:rsidR="00481677" w:rsidRDefault="0048167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EA677" w14:textId="77777777" w:rsidR="00C7513B" w:rsidRDefault="00C7513B" w:rsidP="008A5517">
      <w:pPr>
        <w:spacing w:after="0" w:line="240" w:lineRule="auto"/>
      </w:pPr>
      <w:r>
        <w:separator/>
      </w:r>
    </w:p>
  </w:footnote>
  <w:footnote w:type="continuationSeparator" w:id="0">
    <w:p w14:paraId="5715DD0F" w14:textId="77777777" w:rsidR="00C7513B" w:rsidRDefault="00C7513B" w:rsidP="008A5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DC8F2" w14:textId="77777777" w:rsidR="00481677" w:rsidRDefault="0048167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4395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6C0630E" w14:textId="0A1C615E" w:rsidR="00481677" w:rsidRPr="00481677" w:rsidRDefault="00481677">
        <w:pPr>
          <w:pStyle w:val="a8"/>
          <w:jc w:val="center"/>
          <w:rPr>
            <w:rFonts w:ascii="Times New Roman" w:hAnsi="Times New Roman"/>
          </w:rPr>
        </w:pPr>
        <w:r w:rsidRPr="00481677">
          <w:rPr>
            <w:rFonts w:ascii="Times New Roman" w:hAnsi="Times New Roman"/>
          </w:rPr>
          <w:fldChar w:fldCharType="begin"/>
        </w:r>
        <w:r w:rsidRPr="00481677">
          <w:rPr>
            <w:rFonts w:ascii="Times New Roman" w:hAnsi="Times New Roman"/>
          </w:rPr>
          <w:instrText>PAGE   \* MERGEFORMAT</w:instrText>
        </w:r>
        <w:r w:rsidRPr="00481677">
          <w:rPr>
            <w:rFonts w:ascii="Times New Roman" w:hAnsi="Times New Roman"/>
          </w:rPr>
          <w:fldChar w:fldCharType="separate"/>
        </w:r>
        <w:r w:rsidRPr="00481677">
          <w:rPr>
            <w:rFonts w:ascii="Times New Roman" w:hAnsi="Times New Roman"/>
            <w:lang w:val="uk-UA"/>
          </w:rPr>
          <w:t>2</w:t>
        </w:r>
        <w:r w:rsidRPr="00481677">
          <w:rPr>
            <w:rFonts w:ascii="Times New Roman" w:hAnsi="Times New Roman"/>
          </w:rPr>
          <w:fldChar w:fldCharType="end"/>
        </w:r>
      </w:p>
    </w:sdtContent>
  </w:sdt>
  <w:p w14:paraId="108FFB0F" w14:textId="77777777" w:rsidR="00481677" w:rsidRDefault="0048167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BBC4" w14:textId="77777777" w:rsidR="00481677" w:rsidRPr="00481677" w:rsidRDefault="00481677">
    <w:pPr>
      <w:pStyle w:val="a8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54"/>
    <w:rsid w:val="00005B8C"/>
    <w:rsid w:val="00055E19"/>
    <w:rsid w:val="00074E15"/>
    <w:rsid w:val="000A1CC4"/>
    <w:rsid w:val="000D4880"/>
    <w:rsid w:val="00130DAA"/>
    <w:rsid w:val="00181FD5"/>
    <w:rsid w:val="00196947"/>
    <w:rsid w:val="001C63CA"/>
    <w:rsid w:val="00204A80"/>
    <w:rsid w:val="0021059F"/>
    <w:rsid w:val="002679F6"/>
    <w:rsid w:val="002B0263"/>
    <w:rsid w:val="002E6B17"/>
    <w:rsid w:val="002F02E4"/>
    <w:rsid w:val="002F4DAF"/>
    <w:rsid w:val="003429C5"/>
    <w:rsid w:val="00347954"/>
    <w:rsid w:val="0038503D"/>
    <w:rsid w:val="003A5282"/>
    <w:rsid w:val="003D2D3B"/>
    <w:rsid w:val="003E65C1"/>
    <w:rsid w:val="003F1E44"/>
    <w:rsid w:val="004105E0"/>
    <w:rsid w:val="0041641B"/>
    <w:rsid w:val="00445249"/>
    <w:rsid w:val="00462ED0"/>
    <w:rsid w:val="00474896"/>
    <w:rsid w:val="00480594"/>
    <w:rsid w:val="00481677"/>
    <w:rsid w:val="00497A98"/>
    <w:rsid w:val="004A3D16"/>
    <w:rsid w:val="004C36F3"/>
    <w:rsid w:val="004C386B"/>
    <w:rsid w:val="004D1A0B"/>
    <w:rsid w:val="004D67C1"/>
    <w:rsid w:val="004F018F"/>
    <w:rsid w:val="004F7F02"/>
    <w:rsid w:val="00500FC7"/>
    <w:rsid w:val="00502CFF"/>
    <w:rsid w:val="00505946"/>
    <w:rsid w:val="00525BBE"/>
    <w:rsid w:val="005428A9"/>
    <w:rsid w:val="00572717"/>
    <w:rsid w:val="00584BCA"/>
    <w:rsid w:val="005870FE"/>
    <w:rsid w:val="005A7B86"/>
    <w:rsid w:val="005C1475"/>
    <w:rsid w:val="005F1B9D"/>
    <w:rsid w:val="005F7811"/>
    <w:rsid w:val="006053A8"/>
    <w:rsid w:val="006106EC"/>
    <w:rsid w:val="00617C2C"/>
    <w:rsid w:val="0062169F"/>
    <w:rsid w:val="00622671"/>
    <w:rsid w:val="00667F87"/>
    <w:rsid w:val="006702F3"/>
    <w:rsid w:val="006774B8"/>
    <w:rsid w:val="00686DD0"/>
    <w:rsid w:val="00690BEE"/>
    <w:rsid w:val="006B697F"/>
    <w:rsid w:val="006E0DB0"/>
    <w:rsid w:val="006E4292"/>
    <w:rsid w:val="00702741"/>
    <w:rsid w:val="00736996"/>
    <w:rsid w:val="00744430"/>
    <w:rsid w:val="00746C8C"/>
    <w:rsid w:val="007710C7"/>
    <w:rsid w:val="007B5321"/>
    <w:rsid w:val="007B6334"/>
    <w:rsid w:val="007D03AC"/>
    <w:rsid w:val="00815DA8"/>
    <w:rsid w:val="00832A29"/>
    <w:rsid w:val="00855752"/>
    <w:rsid w:val="00881BFF"/>
    <w:rsid w:val="00886D30"/>
    <w:rsid w:val="008A5517"/>
    <w:rsid w:val="008B3152"/>
    <w:rsid w:val="008C57C0"/>
    <w:rsid w:val="008D5D87"/>
    <w:rsid w:val="009074EE"/>
    <w:rsid w:val="00921642"/>
    <w:rsid w:val="009641D6"/>
    <w:rsid w:val="00972914"/>
    <w:rsid w:val="009A215B"/>
    <w:rsid w:val="009B0D40"/>
    <w:rsid w:val="009B3247"/>
    <w:rsid w:val="009C63D9"/>
    <w:rsid w:val="009D6544"/>
    <w:rsid w:val="009E1757"/>
    <w:rsid w:val="009E469A"/>
    <w:rsid w:val="00A30884"/>
    <w:rsid w:val="00A352AC"/>
    <w:rsid w:val="00A435EC"/>
    <w:rsid w:val="00A636FE"/>
    <w:rsid w:val="00A66532"/>
    <w:rsid w:val="00A83636"/>
    <w:rsid w:val="00A947E7"/>
    <w:rsid w:val="00A94D7A"/>
    <w:rsid w:val="00A954A5"/>
    <w:rsid w:val="00AD55D1"/>
    <w:rsid w:val="00B176FF"/>
    <w:rsid w:val="00B25A52"/>
    <w:rsid w:val="00B353B9"/>
    <w:rsid w:val="00B3780E"/>
    <w:rsid w:val="00B63ED1"/>
    <w:rsid w:val="00B6719A"/>
    <w:rsid w:val="00B82149"/>
    <w:rsid w:val="00BC5176"/>
    <w:rsid w:val="00BF1AB5"/>
    <w:rsid w:val="00BF657B"/>
    <w:rsid w:val="00BF6CC3"/>
    <w:rsid w:val="00C0508E"/>
    <w:rsid w:val="00C059C7"/>
    <w:rsid w:val="00C2320C"/>
    <w:rsid w:val="00C428A8"/>
    <w:rsid w:val="00C62E41"/>
    <w:rsid w:val="00C63F67"/>
    <w:rsid w:val="00C7513B"/>
    <w:rsid w:val="00C83A04"/>
    <w:rsid w:val="00CB24F8"/>
    <w:rsid w:val="00D0228A"/>
    <w:rsid w:val="00D31F33"/>
    <w:rsid w:val="00D33604"/>
    <w:rsid w:val="00D528D4"/>
    <w:rsid w:val="00D5389B"/>
    <w:rsid w:val="00D60722"/>
    <w:rsid w:val="00D759BC"/>
    <w:rsid w:val="00D83976"/>
    <w:rsid w:val="00DE6BCA"/>
    <w:rsid w:val="00E11ED6"/>
    <w:rsid w:val="00E16709"/>
    <w:rsid w:val="00E3705C"/>
    <w:rsid w:val="00E741D6"/>
    <w:rsid w:val="00EA3930"/>
    <w:rsid w:val="00EB1DAB"/>
    <w:rsid w:val="00EF7097"/>
    <w:rsid w:val="00F7327B"/>
    <w:rsid w:val="00F90501"/>
    <w:rsid w:val="00F9207D"/>
    <w:rsid w:val="00F9618E"/>
    <w:rsid w:val="00FA3975"/>
    <w:rsid w:val="00FA4261"/>
    <w:rsid w:val="00FD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D7D0E"/>
  <w15:chartTrackingRefBased/>
  <w15:docId w15:val="{7A328EC2-C228-42B0-9400-62C6B08F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74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character" w:styleId="a4">
    <w:name w:val="Hyperlink"/>
    <w:semiHidden/>
    <w:rsid w:val="00A94D7A"/>
    <w:rPr>
      <w:rFonts w:cs="Times New Roman"/>
      <w:color w:val="0000FF"/>
      <w:u w:val="single"/>
    </w:rPr>
  </w:style>
  <w:style w:type="character" w:styleId="a5">
    <w:name w:val="FollowedHyperlink"/>
    <w:semiHidden/>
    <w:rsid w:val="00A94D7A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A94D7A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font6">
    <w:name w:val="font6"/>
    <w:basedOn w:val="a"/>
    <w:rsid w:val="00A94D7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65">
    <w:name w:val="xl65"/>
    <w:basedOn w:val="a"/>
    <w:rsid w:val="00A94D7A"/>
    <w:pPr>
      <w:spacing w:before="100" w:beforeAutospacing="1" w:after="100" w:afterAutospacing="1" w:line="240" w:lineRule="auto"/>
    </w:pPr>
    <w:rPr>
      <w:rFonts w:ascii="Arial CYR" w:hAnsi="Arial CYR" w:cs="Arial CYR"/>
      <w:b/>
      <w:bCs/>
      <w:sz w:val="24"/>
      <w:szCs w:val="24"/>
    </w:rPr>
  </w:style>
  <w:style w:type="paragraph" w:customStyle="1" w:styleId="xl66">
    <w:name w:val="xl66"/>
    <w:basedOn w:val="a"/>
    <w:rsid w:val="00A94D7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A94D7A"/>
    <w:pP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i/>
      <w:iCs/>
      <w:sz w:val="16"/>
      <w:szCs w:val="16"/>
    </w:rPr>
  </w:style>
  <w:style w:type="paragraph" w:customStyle="1" w:styleId="xl68">
    <w:name w:val="xl68"/>
    <w:basedOn w:val="a"/>
    <w:rsid w:val="00A94D7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A94D7A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0">
    <w:name w:val="xl70"/>
    <w:basedOn w:val="a"/>
    <w:rsid w:val="00A94D7A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A94D7A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"/>
    <w:rsid w:val="00A94D7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"/>
    <w:rsid w:val="00A94D7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74">
    <w:name w:val="xl74"/>
    <w:basedOn w:val="a"/>
    <w:rsid w:val="00A94D7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75">
    <w:name w:val="xl75"/>
    <w:basedOn w:val="a"/>
    <w:rsid w:val="00A94D7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12"/>
      <w:szCs w:val="12"/>
    </w:rPr>
  </w:style>
  <w:style w:type="paragraph" w:customStyle="1" w:styleId="xl76">
    <w:name w:val="xl76"/>
    <w:basedOn w:val="a"/>
    <w:rsid w:val="00A94D7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77">
    <w:name w:val="xl77"/>
    <w:basedOn w:val="a"/>
    <w:rsid w:val="00A94D7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78">
    <w:name w:val="xl78"/>
    <w:basedOn w:val="a"/>
    <w:rsid w:val="00A94D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"/>
    <w:rsid w:val="00A94D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80">
    <w:name w:val="xl80"/>
    <w:basedOn w:val="a"/>
    <w:rsid w:val="00A94D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1">
    <w:name w:val="xl81"/>
    <w:basedOn w:val="a"/>
    <w:rsid w:val="00A94D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82">
    <w:name w:val="xl82"/>
    <w:basedOn w:val="a"/>
    <w:rsid w:val="00A94D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83">
    <w:name w:val="xl83"/>
    <w:basedOn w:val="a"/>
    <w:rsid w:val="00A94D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4">
    <w:name w:val="xl84"/>
    <w:basedOn w:val="a"/>
    <w:rsid w:val="00A94D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5">
    <w:name w:val="xl85"/>
    <w:basedOn w:val="a"/>
    <w:rsid w:val="00A94D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"/>
    <w:rsid w:val="00A94D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7">
    <w:name w:val="xl87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8">
    <w:name w:val="xl88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89">
    <w:name w:val="xl89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1">
    <w:name w:val="xl91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2">
    <w:name w:val="xl92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93">
    <w:name w:val="xl93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4">
    <w:name w:val="xl94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12"/>
      <w:szCs w:val="12"/>
    </w:rPr>
  </w:style>
  <w:style w:type="paragraph" w:customStyle="1" w:styleId="xl95">
    <w:name w:val="xl95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12"/>
      <w:szCs w:val="12"/>
    </w:rPr>
  </w:style>
  <w:style w:type="paragraph" w:customStyle="1" w:styleId="xl96">
    <w:name w:val="xl96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7">
    <w:name w:val="xl97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8">
    <w:name w:val="xl98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9">
    <w:name w:val="xl99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100">
    <w:name w:val="xl100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1">
    <w:name w:val="xl101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2">
    <w:name w:val="xl102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103">
    <w:name w:val="xl103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4">
    <w:name w:val="xl104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5">
    <w:name w:val="xl105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6">
    <w:name w:val="xl106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7">
    <w:name w:val="xl107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108">
    <w:name w:val="xl108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9">
    <w:name w:val="xl109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10">
    <w:name w:val="xl110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111">
    <w:name w:val="xl111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12">
    <w:name w:val="xl112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13">
    <w:name w:val="xl113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14">
    <w:name w:val="xl114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5">
    <w:name w:val="xl115"/>
    <w:basedOn w:val="a"/>
    <w:rsid w:val="00A94D7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  <w:u w:val="single"/>
    </w:rPr>
  </w:style>
  <w:style w:type="paragraph" w:customStyle="1" w:styleId="xl116">
    <w:name w:val="xl116"/>
    <w:basedOn w:val="a"/>
    <w:rsid w:val="00A94D7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17">
    <w:name w:val="xl117"/>
    <w:basedOn w:val="a"/>
    <w:rsid w:val="00A94D7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8">
    <w:name w:val="xl118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19">
    <w:name w:val="xl119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20">
    <w:name w:val="xl120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21">
    <w:name w:val="xl121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22">
    <w:name w:val="xl122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23">
    <w:name w:val="xl123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124">
    <w:name w:val="xl124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25">
    <w:name w:val="xl125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26">
    <w:name w:val="xl126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7">
    <w:name w:val="xl127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28">
    <w:name w:val="xl128"/>
    <w:basedOn w:val="a"/>
    <w:rsid w:val="00A94D7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29">
    <w:name w:val="xl129"/>
    <w:basedOn w:val="a"/>
    <w:rsid w:val="00A94D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30">
    <w:name w:val="xl130"/>
    <w:basedOn w:val="a"/>
    <w:rsid w:val="00A94D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31">
    <w:name w:val="xl131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12"/>
      <w:szCs w:val="12"/>
    </w:rPr>
  </w:style>
  <w:style w:type="paragraph" w:customStyle="1" w:styleId="xl132">
    <w:name w:val="xl132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33">
    <w:name w:val="xl133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34">
    <w:name w:val="xl134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35">
    <w:name w:val="xl135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36">
    <w:name w:val="xl136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37">
    <w:name w:val="xl137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38">
    <w:name w:val="xl138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39">
    <w:name w:val="xl139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40">
    <w:name w:val="xl140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41">
    <w:name w:val="xl141"/>
    <w:basedOn w:val="a"/>
    <w:rsid w:val="00A94D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42">
    <w:name w:val="xl142"/>
    <w:basedOn w:val="a"/>
    <w:rsid w:val="00A94D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styleId="a6">
    <w:name w:val="Balloon Text"/>
    <w:basedOn w:val="a"/>
    <w:link w:val="a7"/>
    <w:semiHidden/>
    <w:rsid w:val="00621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62169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A55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ій колонтитул Знак"/>
    <w:link w:val="a8"/>
    <w:uiPriority w:val="99"/>
    <w:locked/>
    <w:rsid w:val="008A5517"/>
    <w:rPr>
      <w:rFonts w:cs="Times New Roman"/>
    </w:rPr>
  </w:style>
  <w:style w:type="paragraph" w:styleId="aa">
    <w:name w:val="footer"/>
    <w:basedOn w:val="a"/>
    <w:link w:val="ab"/>
    <w:rsid w:val="008A55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ій колонтитул Знак"/>
    <w:link w:val="aa"/>
    <w:locked/>
    <w:rsid w:val="008A5517"/>
    <w:rPr>
      <w:rFonts w:cs="Times New Roman"/>
    </w:rPr>
  </w:style>
  <w:style w:type="character" w:customStyle="1" w:styleId="apple-converted-space">
    <w:name w:val="apple-converted-space"/>
    <w:rsid w:val="00A352AC"/>
    <w:rPr>
      <w:rFonts w:cs="Times New Roman"/>
    </w:rPr>
  </w:style>
  <w:style w:type="character" w:customStyle="1" w:styleId="st131">
    <w:name w:val="st131"/>
    <w:uiPriority w:val="99"/>
    <w:rsid w:val="00445249"/>
    <w:rPr>
      <w:i/>
      <w:iCs/>
      <w:color w:val="0000FF"/>
    </w:rPr>
  </w:style>
  <w:style w:type="character" w:customStyle="1" w:styleId="st46">
    <w:name w:val="st46"/>
    <w:uiPriority w:val="99"/>
    <w:rsid w:val="00445249"/>
    <w:rPr>
      <w:i/>
      <w:iCs/>
      <w:color w:val="000000"/>
    </w:rPr>
  </w:style>
  <w:style w:type="character" w:customStyle="1" w:styleId="st42">
    <w:name w:val="st42"/>
    <w:uiPriority w:val="99"/>
    <w:rsid w:val="00445249"/>
    <w:rPr>
      <w:color w:val="000000"/>
    </w:rPr>
  </w:style>
  <w:style w:type="paragraph" w:customStyle="1" w:styleId="st12">
    <w:name w:val="st12"/>
    <w:uiPriority w:val="99"/>
    <w:rsid w:val="006B697F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6B697F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82">
    <w:name w:val="st82"/>
    <w:uiPriority w:val="99"/>
    <w:rsid w:val="006B697F"/>
    <w:rPr>
      <w:color w:val="000000"/>
      <w:sz w:val="20"/>
      <w:szCs w:val="20"/>
    </w:rPr>
  </w:style>
  <w:style w:type="paragraph" w:styleId="ac">
    <w:name w:val="Revision"/>
    <w:hidden/>
    <w:uiPriority w:val="99"/>
    <w:semiHidden/>
    <w:rsid w:val="00481677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2682</Words>
  <Characters>1530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8</cp:revision>
  <cp:lastPrinted>2026-03-31T07:32:00Z</cp:lastPrinted>
  <dcterms:created xsi:type="dcterms:W3CDTF">2026-03-19T08:56:00Z</dcterms:created>
  <dcterms:modified xsi:type="dcterms:W3CDTF">2026-03-31T07:32:00Z</dcterms:modified>
</cp:coreProperties>
</file>