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1E2" w:rsidRPr="00C36E3E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 xml:space="preserve">Голові </w:t>
      </w:r>
      <w:r w:rsidR="00A4554E" w:rsidRPr="00C36E3E">
        <w:rPr>
          <w:b/>
          <w:sz w:val="28"/>
          <w:szCs w:val="28"/>
          <w:lang w:val="uk-UA"/>
        </w:rPr>
        <w:t>НКРЕКП</w:t>
      </w:r>
      <w:r w:rsidRPr="00C36E3E">
        <w:rPr>
          <w:b/>
          <w:sz w:val="28"/>
          <w:szCs w:val="28"/>
          <w:lang w:val="uk-UA"/>
        </w:rPr>
        <w:t xml:space="preserve"> </w:t>
      </w:r>
    </w:p>
    <w:p w:rsidR="00A55AFB" w:rsidRPr="00C36E3E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Членам НКРЕКП</w:t>
      </w:r>
    </w:p>
    <w:p w:rsidR="00452CFE" w:rsidRDefault="00452CFE" w:rsidP="009D4EBA">
      <w:pPr>
        <w:jc w:val="center"/>
        <w:rPr>
          <w:b/>
          <w:sz w:val="28"/>
          <w:szCs w:val="28"/>
          <w:lang w:val="uk-UA"/>
        </w:rPr>
      </w:pPr>
    </w:p>
    <w:p w:rsidR="00C36E3E" w:rsidRDefault="00C36E3E" w:rsidP="009D4EBA">
      <w:pPr>
        <w:jc w:val="center"/>
        <w:rPr>
          <w:b/>
          <w:sz w:val="28"/>
          <w:szCs w:val="28"/>
          <w:lang w:val="uk-UA"/>
        </w:rPr>
      </w:pPr>
    </w:p>
    <w:p w:rsidR="0073644E" w:rsidRPr="00C36E3E" w:rsidRDefault="0073644E" w:rsidP="009D4EBA">
      <w:pPr>
        <w:jc w:val="center"/>
        <w:rPr>
          <w:b/>
          <w:sz w:val="28"/>
          <w:szCs w:val="28"/>
          <w:lang w:val="uk-UA"/>
        </w:rPr>
      </w:pPr>
    </w:p>
    <w:p w:rsidR="009D4EBA" w:rsidRPr="00C36E3E" w:rsidRDefault="009D4EBA" w:rsidP="009D4EBA">
      <w:pPr>
        <w:jc w:val="center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Обґрунтування</w:t>
      </w:r>
    </w:p>
    <w:p w:rsidR="00F667EC" w:rsidRPr="00C36E3E" w:rsidRDefault="001C61E2" w:rsidP="00C64B0B">
      <w:pPr>
        <w:jc w:val="center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до</w:t>
      </w:r>
      <w:r w:rsidR="00195DFC" w:rsidRPr="00C36E3E">
        <w:rPr>
          <w:b/>
          <w:sz w:val="28"/>
          <w:szCs w:val="28"/>
          <w:lang w:val="uk-UA"/>
        </w:rPr>
        <w:t xml:space="preserve"> про</w:t>
      </w:r>
      <w:r w:rsidR="00551900" w:rsidRPr="00C36E3E">
        <w:rPr>
          <w:b/>
          <w:sz w:val="28"/>
          <w:szCs w:val="28"/>
          <w:lang w:val="uk-UA"/>
        </w:rPr>
        <w:t>є</w:t>
      </w:r>
      <w:r w:rsidR="00195DFC" w:rsidRPr="00C36E3E">
        <w:rPr>
          <w:b/>
          <w:sz w:val="28"/>
          <w:szCs w:val="28"/>
          <w:lang w:val="uk-UA"/>
        </w:rPr>
        <w:t xml:space="preserve">кту рішення, що має ознаки регуляторного </w:t>
      </w:r>
      <w:proofErr w:type="spellStart"/>
      <w:r w:rsidR="00195DFC" w:rsidRPr="00C36E3E">
        <w:rPr>
          <w:b/>
          <w:sz w:val="28"/>
          <w:szCs w:val="28"/>
          <w:lang w:val="uk-UA"/>
        </w:rPr>
        <w:t>акта</w:t>
      </w:r>
      <w:proofErr w:type="spellEnd"/>
      <w:r w:rsidR="00026FC5" w:rsidRPr="00C36E3E">
        <w:rPr>
          <w:b/>
          <w:sz w:val="28"/>
          <w:szCs w:val="28"/>
          <w:lang w:val="uk-UA"/>
        </w:rPr>
        <w:t>,</w:t>
      </w:r>
      <w:r w:rsidR="00241F1B" w:rsidRPr="00C36E3E">
        <w:rPr>
          <w:b/>
          <w:sz w:val="28"/>
          <w:szCs w:val="28"/>
          <w:lang w:val="uk-UA"/>
        </w:rPr>
        <w:t xml:space="preserve"> -</w:t>
      </w:r>
      <w:r w:rsidR="00195DFC" w:rsidRPr="00C36E3E">
        <w:rPr>
          <w:b/>
          <w:sz w:val="28"/>
          <w:szCs w:val="28"/>
          <w:lang w:val="uk-UA"/>
        </w:rPr>
        <w:t xml:space="preserve"> </w:t>
      </w:r>
    </w:p>
    <w:p w:rsidR="00F667EC" w:rsidRPr="00C36E3E" w:rsidRDefault="00A55AFB" w:rsidP="00C64B0B">
      <w:pPr>
        <w:jc w:val="center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постанови НКРЕКП «</w:t>
      </w:r>
      <w:r w:rsidR="00632D97" w:rsidRPr="00C36E3E">
        <w:rPr>
          <w:b/>
          <w:sz w:val="28"/>
          <w:szCs w:val="28"/>
          <w:lang w:val="uk-UA"/>
        </w:rPr>
        <w:t>Про</w:t>
      </w:r>
      <w:r w:rsidR="00F462FC" w:rsidRPr="00C36E3E">
        <w:rPr>
          <w:b/>
          <w:sz w:val="28"/>
          <w:szCs w:val="28"/>
          <w:lang w:val="uk-UA"/>
        </w:rPr>
        <w:t xml:space="preserve"> </w:t>
      </w:r>
      <w:r w:rsidR="00D006AA" w:rsidRPr="00C36E3E">
        <w:rPr>
          <w:b/>
          <w:sz w:val="28"/>
          <w:szCs w:val="28"/>
          <w:lang w:val="uk-UA"/>
        </w:rPr>
        <w:t>внесення змін</w:t>
      </w:r>
      <w:r w:rsidR="0001689B" w:rsidRPr="00C36E3E">
        <w:rPr>
          <w:b/>
          <w:sz w:val="28"/>
          <w:szCs w:val="28"/>
          <w:lang w:val="uk-UA"/>
        </w:rPr>
        <w:t xml:space="preserve"> </w:t>
      </w:r>
      <w:r w:rsidR="00F96D81" w:rsidRPr="00C36E3E">
        <w:rPr>
          <w:b/>
          <w:sz w:val="28"/>
          <w:szCs w:val="28"/>
          <w:lang w:val="uk-UA"/>
        </w:rPr>
        <w:t xml:space="preserve">до </w:t>
      </w:r>
      <w:r w:rsidR="0036091F" w:rsidRPr="00C36E3E">
        <w:rPr>
          <w:b/>
          <w:sz w:val="28"/>
          <w:szCs w:val="28"/>
          <w:lang w:val="uk-UA"/>
        </w:rPr>
        <w:t>Порядку приєднання</w:t>
      </w:r>
    </w:p>
    <w:p w:rsidR="009D4EBA" w:rsidRPr="00C36E3E" w:rsidRDefault="0036091F" w:rsidP="00C64B0B">
      <w:pPr>
        <w:jc w:val="center"/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до теплових мереж</w:t>
      </w:r>
      <w:r w:rsidR="00732FEE" w:rsidRPr="00C36E3E">
        <w:rPr>
          <w:b/>
          <w:sz w:val="28"/>
          <w:szCs w:val="28"/>
          <w:lang w:val="uk-UA"/>
        </w:rPr>
        <w:t>»</w:t>
      </w:r>
    </w:p>
    <w:p w:rsidR="00D7561D" w:rsidRDefault="00D7561D" w:rsidP="009D4EBA">
      <w:pPr>
        <w:jc w:val="center"/>
        <w:rPr>
          <w:b/>
          <w:sz w:val="28"/>
          <w:szCs w:val="28"/>
          <w:lang w:val="uk-UA"/>
        </w:rPr>
      </w:pPr>
    </w:p>
    <w:p w:rsidR="00C36E3E" w:rsidRPr="00C36E3E" w:rsidRDefault="00C36E3E" w:rsidP="009D4EBA">
      <w:pPr>
        <w:jc w:val="center"/>
        <w:rPr>
          <w:b/>
          <w:sz w:val="28"/>
          <w:szCs w:val="28"/>
          <w:lang w:val="uk-UA"/>
        </w:rPr>
      </w:pPr>
    </w:p>
    <w:p w:rsidR="008F7703" w:rsidRPr="00C36E3E" w:rsidRDefault="00866C36" w:rsidP="00866C36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t xml:space="preserve">Відносини, які виникають у процесі приєднання </w:t>
      </w:r>
      <w:proofErr w:type="spellStart"/>
      <w:r w:rsidRPr="00C36E3E">
        <w:rPr>
          <w:sz w:val="28"/>
          <w:szCs w:val="28"/>
          <w:lang w:val="uk-UA"/>
        </w:rPr>
        <w:t>тепловикористальних</w:t>
      </w:r>
      <w:proofErr w:type="spellEnd"/>
      <w:r w:rsidRPr="00C36E3E">
        <w:rPr>
          <w:sz w:val="28"/>
          <w:szCs w:val="28"/>
          <w:lang w:val="uk-UA"/>
        </w:rPr>
        <w:t xml:space="preserve"> та теплогенеруючих, у тому числі когенераційних установок</w:t>
      </w:r>
      <w:r w:rsidR="004B73ED" w:rsidRPr="00C36E3E">
        <w:rPr>
          <w:sz w:val="28"/>
          <w:szCs w:val="28"/>
          <w:lang w:val="uk-UA"/>
        </w:rPr>
        <w:t>,</w:t>
      </w:r>
      <w:r w:rsidRPr="00C36E3E">
        <w:rPr>
          <w:sz w:val="28"/>
          <w:szCs w:val="28"/>
          <w:lang w:val="uk-UA"/>
        </w:rPr>
        <w:t xml:space="preserve"> </w:t>
      </w:r>
      <w:r w:rsidR="00CC6EF3" w:rsidRPr="00C36E3E">
        <w:rPr>
          <w:sz w:val="28"/>
          <w:szCs w:val="28"/>
          <w:lang w:val="uk-UA"/>
        </w:rPr>
        <w:t xml:space="preserve">до теплових мереж </w:t>
      </w:r>
      <w:r w:rsidRPr="00C36E3E">
        <w:rPr>
          <w:sz w:val="28"/>
          <w:szCs w:val="28"/>
          <w:lang w:val="uk-UA"/>
        </w:rPr>
        <w:t>урегульовано Поряд</w:t>
      </w:r>
      <w:r w:rsidR="00CC6EF3" w:rsidRPr="00C36E3E">
        <w:rPr>
          <w:sz w:val="28"/>
          <w:szCs w:val="28"/>
          <w:lang w:val="uk-UA"/>
        </w:rPr>
        <w:t>ком</w:t>
      </w:r>
      <w:r w:rsidRPr="00C36E3E">
        <w:rPr>
          <w:sz w:val="28"/>
          <w:szCs w:val="28"/>
          <w:lang w:val="uk-UA"/>
        </w:rPr>
        <w:t xml:space="preserve"> приєднання до тепло</w:t>
      </w:r>
      <w:bookmarkStart w:id="0" w:name="_GoBack"/>
      <w:bookmarkEnd w:id="0"/>
      <w:r w:rsidRPr="00C36E3E">
        <w:rPr>
          <w:sz w:val="28"/>
          <w:szCs w:val="28"/>
          <w:lang w:val="uk-UA"/>
        </w:rPr>
        <w:t>вих мереж</w:t>
      </w:r>
      <w:r w:rsidR="007B5E8C" w:rsidRPr="00C36E3E">
        <w:rPr>
          <w:sz w:val="28"/>
          <w:szCs w:val="28"/>
          <w:lang w:val="uk-UA"/>
        </w:rPr>
        <w:t xml:space="preserve"> (далі – Порядок)</w:t>
      </w:r>
      <w:r w:rsidRPr="00C36E3E">
        <w:rPr>
          <w:sz w:val="28"/>
          <w:szCs w:val="28"/>
          <w:lang w:val="uk-UA"/>
        </w:rPr>
        <w:t>, затвердженим постановою НКРЕКП від 04.10.2023 № 1823</w:t>
      </w:r>
      <w:r w:rsidR="00CC6EF3" w:rsidRPr="00C36E3E">
        <w:rPr>
          <w:sz w:val="28"/>
          <w:szCs w:val="28"/>
          <w:lang w:val="uk-UA"/>
        </w:rPr>
        <w:t>.</w:t>
      </w:r>
    </w:p>
    <w:p w:rsidR="00363615" w:rsidRPr="00C36E3E" w:rsidRDefault="00363615" w:rsidP="00866C36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t>Згідно з положеннями Порядку, комунікація замовника та Оператора може здійснюватися як засобами електронного зв’язку (замовник надає необхідні документи в електронній формі з накладанням електронного підпису) так і/або шляхом подачі документів у паперовій формі у будь-який зручний спосіб.</w:t>
      </w:r>
    </w:p>
    <w:p w:rsidR="00C94A4A" w:rsidRPr="00C36E3E" w:rsidRDefault="00C94A4A" w:rsidP="00C94A4A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t>Також, згідно з положеннями пункту 3.16 Порядку замовник має право на безкоштовній основі отримувати від Оператора інформацію щодо стану надання послуги з приєднання.</w:t>
      </w:r>
    </w:p>
    <w:p w:rsidR="009B6C12" w:rsidRDefault="009B6C12" w:rsidP="00866C36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t>З метою забезпечення взаємодії та електронного документообігу між замовником і Оператором, інформування замовника про стан надання послуги з приєднання об’єктів замовника до теплових мереж,</w:t>
      </w:r>
      <w:r w:rsidR="00786A45" w:rsidRPr="00C36E3E">
        <w:rPr>
          <w:sz w:val="28"/>
          <w:szCs w:val="28"/>
        </w:rPr>
        <w:t xml:space="preserve"> </w:t>
      </w:r>
      <w:bookmarkStart w:id="1" w:name="_Hlk221637699"/>
      <w:r w:rsidR="00786A45" w:rsidRPr="00C36E3E">
        <w:rPr>
          <w:sz w:val="28"/>
          <w:szCs w:val="28"/>
        </w:rPr>
        <w:t xml:space="preserve">а </w:t>
      </w:r>
      <w:r w:rsidR="00786A45" w:rsidRPr="00C36E3E">
        <w:rPr>
          <w:sz w:val="28"/>
          <w:szCs w:val="28"/>
          <w:lang w:val="uk-UA"/>
        </w:rPr>
        <w:t>також</w:t>
      </w:r>
      <w:r w:rsidR="00786A45" w:rsidRPr="00C36E3E">
        <w:rPr>
          <w:sz w:val="28"/>
          <w:szCs w:val="28"/>
        </w:rPr>
        <w:t xml:space="preserve"> з метою </w:t>
      </w:r>
      <w:r w:rsidR="00786A45" w:rsidRPr="00C36E3E">
        <w:rPr>
          <w:sz w:val="28"/>
          <w:szCs w:val="28"/>
          <w:lang w:val="uk-UA"/>
        </w:rPr>
        <w:t xml:space="preserve">забезпечення, в межах визначених Законом України «Про Національну комісію, що здійснює </w:t>
      </w:r>
      <w:r w:rsidR="0068206B" w:rsidRPr="00C36E3E">
        <w:rPr>
          <w:sz w:val="28"/>
          <w:szCs w:val="28"/>
          <w:lang w:val="uk-UA"/>
        </w:rPr>
        <w:t>державне регулювання у сферах енергетики та комунальних послуг» повноважень,</w:t>
      </w:r>
      <w:r w:rsidR="00786A45" w:rsidRPr="00C36E3E">
        <w:rPr>
          <w:sz w:val="28"/>
          <w:szCs w:val="28"/>
          <w:lang w:val="uk-UA"/>
        </w:rPr>
        <w:t xml:space="preserve"> виконання </w:t>
      </w:r>
      <w:r w:rsidR="0068206B" w:rsidRPr="00C36E3E">
        <w:rPr>
          <w:sz w:val="28"/>
          <w:szCs w:val="28"/>
          <w:lang w:val="uk-UA"/>
        </w:rPr>
        <w:t>кроку</w:t>
      </w:r>
      <w:r w:rsidR="00786A45" w:rsidRPr="00C36E3E">
        <w:rPr>
          <w:sz w:val="28"/>
          <w:szCs w:val="28"/>
          <w:lang w:val="uk-UA"/>
        </w:rPr>
        <w:t xml:space="preserve"> 8.5</w:t>
      </w:r>
      <w:r w:rsidR="0068206B" w:rsidRPr="00C36E3E">
        <w:rPr>
          <w:sz w:val="28"/>
          <w:szCs w:val="28"/>
          <w:lang w:val="uk-UA"/>
        </w:rPr>
        <w:t xml:space="preserve"> «Забезпечення вирішення питань підключення до інженерних мереж»</w:t>
      </w:r>
      <w:r w:rsidR="00786A45" w:rsidRPr="00C36E3E">
        <w:rPr>
          <w:sz w:val="28"/>
          <w:szCs w:val="28"/>
          <w:lang w:val="uk-UA"/>
        </w:rPr>
        <w:t xml:space="preserve"> Плану Україн</w:t>
      </w:r>
      <w:r w:rsidR="0068206B" w:rsidRPr="00C36E3E">
        <w:rPr>
          <w:sz w:val="28"/>
          <w:szCs w:val="28"/>
          <w:lang w:val="uk-UA"/>
        </w:rPr>
        <w:t>и</w:t>
      </w:r>
      <w:r w:rsidR="00786A45" w:rsidRPr="00C36E3E">
        <w:rPr>
          <w:sz w:val="28"/>
          <w:szCs w:val="28"/>
          <w:lang w:val="uk-UA"/>
        </w:rPr>
        <w:t xml:space="preserve">, </w:t>
      </w:r>
      <w:r w:rsidR="0068206B" w:rsidRPr="00C36E3E">
        <w:rPr>
          <w:sz w:val="28"/>
          <w:szCs w:val="28"/>
          <w:lang w:val="uk-UA"/>
        </w:rPr>
        <w:t xml:space="preserve">схваленого розпорядженням Кабінету </w:t>
      </w:r>
      <w:r w:rsidR="00B0286B" w:rsidRPr="00C36E3E">
        <w:rPr>
          <w:sz w:val="28"/>
          <w:szCs w:val="28"/>
          <w:lang w:val="uk-UA"/>
        </w:rPr>
        <w:t>М</w:t>
      </w:r>
      <w:r w:rsidR="0068206B" w:rsidRPr="00C36E3E">
        <w:rPr>
          <w:sz w:val="28"/>
          <w:szCs w:val="28"/>
          <w:lang w:val="uk-UA"/>
        </w:rPr>
        <w:t>іністрів України від 18 березня 2024 року № 244-р</w:t>
      </w:r>
      <w:bookmarkEnd w:id="1"/>
      <w:r w:rsidR="0068206B" w:rsidRPr="00C36E3E">
        <w:rPr>
          <w:sz w:val="28"/>
          <w:szCs w:val="28"/>
          <w:lang w:val="uk-UA"/>
        </w:rPr>
        <w:t xml:space="preserve">, </w:t>
      </w:r>
      <w:r w:rsidRPr="00C36E3E">
        <w:rPr>
          <w:sz w:val="28"/>
          <w:szCs w:val="28"/>
          <w:lang w:val="uk-UA"/>
        </w:rPr>
        <w:t xml:space="preserve">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 розроблено </w:t>
      </w:r>
      <w:proofErr w:type="spellStart"/>
      <w:r w:rsidRPr="00C36E3E">
        <w:rPr>
          <w:sz w:val="28"/>
          <w:szCs w:val="28"/>
          <w:lang w:val="uk-UA"/>
        </w:rPr>
        <w:t>проєкт</w:t>
      </w:r>
      <w:proofErr w:type="spellEnd"/>
      <w:r w:rsidRPr="00C36E3E">
        <w:rPr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Pr="00C36E3E">
        <w:rPr>
          <w:sz w:val="28"/>
          <w:szCs w:val="28"/>
          <w:lang w:val="uk-UA"/>
        </w:rPr>
        <w:t>акта</w:t>
      </w:r>
      <w:proofErr w:type="spellEnd"/>
      <w:r w:rsidRPr="00C36E3E">
        <w:rPr>
          <w:sz w:val="28"/>
          <w:szCs w:val="28"/>
          <w:lang w:val="uk-UA"/>
        </w:rPr>
        <w:t xml:space="preserve">, </w:t>
      </w:r>
      <w:r w:rsidR="007C0046" w:rsidRPr="00C36E3E">
        <w:rPr>
          <w:sz w:val="28"/>
          <w:szCs w:val="28"/>
          <w:lang w:val="uk-UA"/>
        </w:rPr>
        <w:t>–</w:t>
      </w:r>
      <w:r w:rsidRPr="00C36E3E">
        <w:rPr>
          <w:sz w:val="28"/>
          <w:szCs w:val="28"/>
          <w:lang w:val="uk-UA"/>
        </w:rPr>
        <w:t xml:space="preserve"> постанову НКРЕКП «Про внесення змін до Порядку приєднання до теплових мереж» (далі – </w:t>
      </w:r>
      <w:proofErr w:type="spellStart"/>
      <w:r w:rsidRPr="00C36E3E">
        <w:rPr>
          <w:sz w:val="28"/>
          <w:szCs w:val="28"/>
          <w:lang w:val="uk-UA"/>
        </w:rPr>
        <w:t>проєкт</w:t>
      </w:r>
      <w:proofErr w:type="spellEnd"/>
      <w:r w:rsidRPr="00C36E3E">
        <w:rPr>
          <w:sz w:val="28"/>
          <w:szCs w:val="28"/>
          <w:lang w:val="uk-UA"/>
        </w:rPr>
        <w:t xml:space="preserve"> постанови), яким передбачено необхідність запровадження та забезпечення </w:t>
      </w:r>
      <w:r w:rsidR="00F73857" w:rsidRPr="00C36E3E">
        <w:rPr>
          <w:sz w:val="28"/>
          <w:szCs w:val="28"/>
          <w:lang w:val="uk-UA"/>
        </w:rPr>
        <w:t>О</w:t>
      </w:r>
      <w:r w:rsidRPr="00C36E3E">
        <w:rPr>
          <w:sz w:val="28"/>
          <w:szCs w:val="28"/>
          <w:lang w:val="uk-UA"/>
        </w:rPr>
        <w:t xml:space="preserve">ператорами функціонування електронних сервісів надання послуги з приєднання, а також </w:t>
      </w:r>
      <w:r w:rsidR="004D1B68" w:rsidRPr="00C36E3E">
        <w:rPr>
          <w:sz w:val="28"/>
          <w:szCs w:val="28"/>
          <w:lang w:val="uk-UA"/>
        </w:rPr>
        <w:t xml:space="preserve">визначення </w:t>
      </w:r>
      <w:r w:rsidRPr="00C36E3E">
        <w:rPr>
          <w:sz w:val="28"/>
          <w:szCs w:val="28"/>
          <w:lang w:val="uk-UA"/>
        </w:rPr>
        <w:t>мінімальн</w:t>
      </w:r>
      <w:r w:rsidR="004D1B68" w:rsidRPr="00C36E3E">
        <w:rPr>
          <w:sz w:val="28"/>
          <w:szCs w:val="28"/>
          <w:lang w:val="uk-UA"/>
        </w:rPr>
        <w:t>их</w:t>
      </w:r>
      <w:r w:rsidRPr="00C36E3E">
        <w:rPr>
          <w:sz w:val="28"/>
          <w:szCs w:val="28"/>
          <w:lang w:val="uk-UA"/>
        </w:rPr>
        <w:t xml:space="preserve"> вимог до інформаційного наповнення цих сервісів.</w:t>
      </w:r>
    </w:p>
    <w:p w:rsidR="0073644E" w:rsidRPr="0073644E" w:rsidRDefault="0073644E" w:rsidP="00866C36">
      <w:pPr>
        <w:ind w:firstLine="709"/>
        <w:rPr>
          <w:sz w:val="10"/>
          <w:szCs w:val="10"/>
          <w:lang w:val="uk-UA"/>
        </w:rPr>
      </w:pPr>
    </w:p>
    <w:p w:rsidR="007F7185" w:rsidRDefault="001470EC" w:rsidP="00D83F4F">
      <w:pPr>
        <w:ind w:firstLine="709"/>
        <w:rPr>
          <w:b/>
          <w:sz w:val="28"/>
          <w:szCs w:val="28"/>
          <w:lang w:val="uk-UA"/>
        </w:rPr>
      </w:pPr>
      <w:r w:rsidRPr="0073644E">
        <w:rPr>
          <w:b/>
          <w:sz w:val="28"/>
          <w:szCs w:val="28"/>
          <w:lang w:val="uk-UA"/>
        </w:rPr>
        <w:t>Враховуючи</w:t>
      </w:r>
      <w:r w:rsidR="00E7247E" w:rsidRPr="0073644E">
        <w:rPr>
          <w:b/>
          <w:sz w:val="28"/>
          <w:szCs w:val="28"/>
          <w:lang w:val="uk-UA"/>
        </w:rPr>
        <w:t xml:space="preserve"> </w:t>
      </w:r>
      <w:r w:rsidR="007F7185" w:rsidRPr="0073644E">
        <w:rPr>
          <w:b/>
          <w:sz w:val="28"/>
          <w:szCs w:val="28"/>
          <w:lang w:val="uk-UA"/>
        </w:rPr>
        <w:t xml:space="preserve">зазначене </w:t>
      </w:r>
      <w:r w:rsidR="002A5DA2" w:rsidRPr="0073644E">
        <w:rPr>
          <w:b/>
          <w:sz w:val="28"/>
          <w:szCs w:val="28"/>
          <w:lang w:val="uk-UA"/>
        </w:rPr>
        <w:t>Департамент пропонує:</w:t>
      </w:r>
    </w:p>
    <w:p w:rsidR="0073644E" w:rsidRPr="0073644E" w:rsidRDefault="0073644E" w:rsidP="00D83F4F">
      <w:pPr>
        <w:ind w:firstLine="709"/>
        <w:rPr>
          <w:sz w:val="10"/>
          <w:szCs w:val="10"/>
          <w:lang w:val="uk-UA"/>
        </w:rPr>
      </w:pPr>
    </w:p>
    <w:p w:rsidR="007F7185" w:rsidRDefault="002B20A6" w:rsidP="00D83F4F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t xml:space="preserve">1. </w:t>
      </w:r>
      <w:r w:rsidR="00E7247E" w:rsidRPr="00C36E3E">
        <w:rPr>
          <w:sz w:val="28"/>
          <w:szCs w:val="28"/>
          <w:lang w:val="uk-UA"/>
        </w:rPr>
        <w:t>С</w:t>
      </w:r>
      <w:r w:rsidR="007F7185" w:rsidRPr="00C36E3E">
        <w:rPr>
          <w:sz w:val="28"/>
          <w:szCs w:val="28"/>
          <w:lang w:val="uk-UA"/>
        </w:rPr>
        <w:t xml:space="preserve">хвалити </w:t>
      </w:r>
      <w:proofErr w:type="spellStart"/>
      <w:r w:rsidR="00D83F4F" w:rsidRPr="00C36E3E">
        <w:rPr>
          <w:sz w:val="28"/>
          <w:szCs w:val="28"/>
          <w:lang w:val="uk-UA"/>
        </w:rPr>
        <w:t>проєкт</w:t>
      </w:r>
      <w:proofErr w:type="spellEnd"/>
      <w:r w:rsidR="00D83F4F" w:rsidRPr="00C36E3E">
        <w:rPr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="00D83F4F" w:rsidRPr="00C36E3E">
        <w:rPr>
          <w:sz w:val="28"/>
          <w:szCs w:val="28"/>
          <w:lang w:val="uk-UA"/>
        </w:rPr>
        <w:t>акта</w:t>
      </w:r>
      <w:proofErr w:type="spellEnd"/>
      <w:r w:rsidR="00D83F4F" w:rsidRPr="00C36E3E">
        <w:rPr>
          <w:sz w:val="28"/>
          <w:szCs w:val="28"/>
          <w:lang w:val="uk-UA"/>
        </w:rPr>
        <w:t xml:space="preserve">, </w:t>
      </w:r>
      <w:r w:rsidR="00F73857" w:rsidRPr="00C36E3E">
        <w:rPr>
          <w:sz w:val="28"/>
          <w:szCs w:val="28"/>
          <w:lang w:val="uk-UA"/>
        </w:rPr>
        <w:t>–</w:t>
      </w:r>
      <w:r w:rsidR="00D83F4F" w:rsidRPr="00C36E3E">
        <w:rPr>
          <w:sz w:val="28"/>
          <w:szCs w:val="28"/>
          <w:lang w:val="uk-UA"/>
        </w:rPr>
        <w:t xml:space="preserve"> постанову НКРЕКП</w:t>
      </w:r>
      <w:r w:rsidR="00D83F4F" w:rsidRPr="00C36E3E" w:rsidDel="00D83F4F">
        <w:rPr>
          <w:sz w:val="28"/>
          <w:szCs w:val="28"/>
          <w:lang w:val="uk-UA"/>
        </w:rPr>
        <w:t xml:space="preserve"> </w:t>
      </w:r>
      <w:r w:rsidR="007F7185" w:rsidRPr="00C36E3E">
        <w:rPr>
          <w:sz w:val="28"/>
          <w:szCs w:val="28"/>
          <w:lang w:val="uk-UA"/>
        </w:rPr>
        <w:t>«</w:t>
      </w:r>
      <w:bookmarkStart w:id="2" w:name="_Hlk143857518"/>
      <w:r w:rsidR="007F7185" w:rsidRPr="00C36E3E">
        <w:rPr>
          <w:sz w:val="28"/>
          <w:szCs w:val="28"/>
          <w:lang w:val="uk-UA"/>
        </w:rPr>
        <w:t xml:space="preserve">Про </w:t>
      </w:r>
      <w:r w:rsidR="009B6C12" w:rsidRPr="00C36E3E">
        <w:rPr>
          <w:sz w:val="28"/>
          <w:szCs w:val="28"/>
          <w:lang w:val="uk-UA"/>
        </w:rPr>
        <w:t>внесення змін</w:t>
      </w:r>
      <w:r w:rsidR="00E7247E" w:rsidRPr="00C36E3E">
        <w:rPr>
          <w:sz w:val="28"/>
          <w:szCs w:val="28"/>
          <w:lang w:val="uk-UA"/>
        </w:rPr>
        <w:t xml:space="preserve"> до</w:t>
      </w:r>
      <w:r w:rsidR="007F7185" w:rsidRPr="00C36E3E">
        <w:rPr>
          <w:sz w:val="28"/>
          <w:szCs w:val="28"/>
          <w:lang w:val="uk-UA"/>
        </w:rPr>
        <w:t xml:space="preserve"> Порядку приєднання до теплових мереж</w:t>
      </w:r>
      <w:bookmarkEnd w:id="2"/>
      <w:r w:rsidR="007F7185" w:rsidRPr="00C36E3E">
        <w:rPr>
          <w:sz w:val="28"/>
          <w:szCs w:val="28"/>
          <w:lang w:val="uk-UA"/>
        </w:rPr>
        <w:t>»</w:t>
      </w:r>
      <w:r w:rsidR="00D978EE" w:rsidRPr="00C36E3E">
        <w:rPr>
          <w:sz w:val="28"/>
          <w:szCs w:val="28"/>
          <w:lang w:val="uk-UA"/>
        </w:rPr>
        <w:t>;</w:t>
      </w:r>
    </w:p>
    <w:p w:rsidR="0073644E" w:rsidRPr="00C36E3E" w:rsidRDefault="0073644E" w:rsidP="00D83F4F">
      <w:pPr>
        <w:ind w:firstLine="709"/>
        <w:rPr>
          <w:sz w:val="28"/>
          <w:szCs w:val="28"/>
          <w:lang w:val="uk-UA"/>
        </w:rPr>
      </w:pPr>
    </w:p>
    <w:p w:rsidR="007F7185" w:rsidRPr="00C36E3E" w:rsidRDefault="002A5DA2" w:rsidP="007F7185">
      <w:pPr>
        <w:ind w:firstLine="709"/>
        <w:rPr>
          <w:sz w:val="28"/>
          <w:szCs w:val="28"/>
          <w:lang w:val="uk-UA"/>
        </w:rPr>
      </w:pPr>
      <w:r w:rsidRPr="00C36E3E">
        <w:rPr>
          <w:sz w:val="28"/>
          <w:szCs w:val="28"/>
          <w:lang w:val="uk-UA"/>
        </w:rPr>
        <w:lastRenderedPageBreak/>
        <w:t xml:space="preserve">2. Оприлюднити </w:t>
      </w:r>
      <w:proofErr w:type="spellStart"/>
      <w:r w:rsidR="00D83F4F" w:rsidRPr="00C36E3E">
        <w:rPr>
          <w:sz w:val="28"/>
          <w:szCs w:val="28"/>
          <w:lang w:val="uk-UA"/>
        </w:rPr>
        <w:t>проєкт</w:t>
      </w:r>
      <w:proofErr w:type="spellEnd"/>
      <w:r w:rsidR="00D83F4F" w:rsidRPr="00C36E3E">
        <w:rPr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="00D83F4F" w:rsidRPr="00C36E3E">
        <w:rPr>
          <w:sz w:val="28"/>
          <w:szCs w:val="28"/>
          <w:lang w:val="uk-UA"/>
        </w:rPr>
        <w:t>акта</w:t>
      </w:r>
      <w:proofErr w:type="spellEnd"/>
      <w:r w:rsidR="00D83F4F" w:rsidRPr="00C36E3E">
        <w:rPr>
          <w:sz w:val="28"/>
          <w:szCs w:val="28"/>
          <w:lang w:val="uk-UA"/>
        </w:rPr>
        <w:t xml:space="preserve">, </w:t>
      </w:r>
      <w:r w:rsidR="00F73857" w:rsidRPr="00C36E3E">
        <w:rPr>
          <w:sz w:val="28"/>
          <w:szCs w:val="28"/>
          <w:lang w:val="uk-UA"/>
        </w:rPr>
        <w:t>–</w:t>
      </w:r>
      <w:r w:rsidR="00D83F4F" w:rsidRPr="00C36E3E">
        <w:rPr>
          <w:sz w:val="28"/>
          <w:szCs w:val="28"/>
          <w:lang w:val="uk-UA"/>
        </w:rPr>
        <w:t xml:space="preserve"> постанову НКРЕКП</w:t>
      </w:r>
      <w:r w:rsidR="00D83F4F" w:rsidRPr="00C36E3E" w:rsidDel="00D83F4F">
        <w:rPr>
          <w:sz w:val="28"/>
          <w:szCs w:val="28"/>
          <w:lang w:val="uk-UA"/>
        </w:rPr>
        <w:t xml:space="preserve"> </w:t>
      </w:r>
      <w:r w:rsidRPr="00C36E3E">
        <w:rPr>
          <w:sz w:val="28"/>
          <w:szCs w:val="28"/>
          <w:lang w:val="uk-UA"/>
        </w:rPr>
        <w:t xml:space="preserve">«Про </w:t>
      </w:r>
      <w:r w:rsidR="009B6C12" w:rsidRPr="00C36E3E">
        <w:rPr>
          <w:sz w:val="28"/>
          <w:szCs w:val="28"/>
          <w:lang w:val="uk-UA"/>
        </w:rPr>
        <w:t>внесення змін до</w:t>
      </w:r>
      <w:r w:rsidRPr="00C36E3E">
        <w:rPr>
          <w:sz w:val="28"/>
          <w:szCs w:val="28"/>
          <w:lang w:val="uk-UA"/>
        </w:rPr>
        <w:t xml:space="preserve"> Порядку приєднання до теплових мереж» на офіційному </w:t>
      </w:r>
      <w:proofErr w:type="spellStart"/>
      <w:r w:rsidRPr="00C36E3E">
        <w:rPr>
          <w:sz w:val="28"/>
          <w:szCs w:val="28"/>
          <w:lang w:val="uk-UA"/>
        </w:rPr>
        <w:t>вебсайті</w:t>
      </w:r>
      <w:proofErr w:type="spellEnd"/>
      <w:r w:rsidRPr="00C36E3E">
        <w:rPr>
          <w:sz w:val="28"/>
          <w:szCs w:val="28"/>
          <w:lang w:val="uk-UA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452CFE" w:rsidRPr="00C36E3E" w:rsidRDefault="00452CFE" w:rsidP="007F7185">
      <w:pPr>
        <w:ind w:firstLine="709"/>
        <w:rPr>
          <w:sz w:val="28"/>
          <w:szCs w:val="28"/>
          <w:lang w:val="uk-UA"/>
        </w:rPr>
      </w:pPr>
    </w:p>
    <w:p w:rsidR="00557542" w:rsidRPr="00C36E3E" w:rsidRDefault="00557542" w:rsidP="007F7185">
      <w:pPr>
        <w:ind w:firstLine="709"/>
        <w:rPr>
          <w:sz w:val="28"/>
          <w:szCs w:val="28"/>
          <w:lang w:val="uk-UA"/>
        </w:rPr>
      </w:pPr>
    </w:p>
    <w:p w:rsidR="007F7185" w:rsidRPr="00C36E3E" w:rsidRDefault="007F7185" w:rsidP="007F7185">
      <w:pPr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 w:eastAsia="uk-UA"/>
        </w:rPr>
        <w:t>Директор Департаменту</w:t>
      </w:r>
      <w:r w:rsidRPr="00C36E3E">
        <w:rPr>
          <w:b/>
          <w:sz w:val="28"/>
          <w:szCs w:val="28"/>
          <w:lang w:val="uk-UA"/>
        </w:rPr>
        <w:t xml:space="preserve"> із регулювання</w:t>
      </w:r>
    </w:p>
    <w:p w:rsidR="007F7185" w:rsidRPr="00C36E3E" w:rsidRDefault="007F7185" w:rsidP="007F7185">
      <w:pPr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відносин у сферах теплопостачання</w:t>
      </w:r>
    </w:p>
    <w:p w:rsidR="007F7185" w:rsidRPr="00C36E3E" w:rsidRDefault="007F7185" w:rsidP="007F7185">
      <w:pPr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 xml:space="preserve">та забезпечення енергетичної ефективності </w:t>
      </w:r>
    </w:p>
    <w:p w:rsidR="00452CFE" w:rsidRPr="00C36E3E" w:rsidRDefault="007F7185">
      <w:pPr>
        <w:rPr>
          <w:b/>
          <w:sz w:val="28"/>
          <w:szCs w:val="28"/>
          <w:lang w:val="uk-UA"/>
        </w:rPr>
      </w:pPr>
      <w:r w:rsidRPr="00C36E3E">
        <w:rPr>
          <w:b/>
          <w:sz w:val="28"/>
          <w:szCs w:val="28"/>
          <w:lang w:val="uk-UA"/>
        </w:rPr>
        <w:t>в галузях ен</w:t>
      </w:r>
      <w:r w:rsidR="009B6C12" w:rsidRPr="00C36E3E">
        <w:rPr>
          <w:b/>
          <w:sz w:val="28"/>
          <w:szCs w:val="28"/>
          <w:lang w:val="uk-UA"/>
        </w:rPr>
        <w:t>ергетики та комунальних послуг</w:t>
      </w:r>
      <w:r w:rsidR="009B6C12" w:rsidRPr="00C36E3E">
        <w:rPr>
          <w:b/>
          <w:sz w:val="28"/>
          <w:szCs w:val="28"/>
          <w:lang w:val="uk-UA"/>
        </w:rPr>
        <w:tab/>
      </w:r>
      <w:r w:rsidR="003C43C4" w:rsidRPr="00C36E3E">
        <w:rPr>
          <w:b/>
          <w:sz w:val="28"/>
          <w:szCs w:val="28"/>
          <w:lang w:val="uk-UA"/>
        </w:rPr>
        <w:t xml:space="preserve">   </w:t>
      </w:r>
      <w:r w:rsidR="00DD0258" w:rsidRPr="00C36E3E">
        <w:rPr>
          <w:b/>
          <w:sz w:val="28"/>
          <w:szCs w:val="28"/>
          <w:lang w:val="uk-UA"/>
        </w:rPr>
        <w:t xml:space="preserve">    </w:t>
      </w:r>
      <w:r w:rsidR="007116F3" w:rsidRPr="00C36E3E">
        <w:rPr>
          <w:b/>
          <w:sz w:val="28"/>
          <w:szCs w:val="28"/>
          <w:lang w:val="uk-UA"/>
        </w:rPr>
        <w:t>Р</w:t>
      </w:r>
      <w:r w:rsidR="009B6C12" w:rsidRPr="00C36E3E">
        <w:rPr>
          <w:b/>
          <w:sz w:val="28"/>
          <w:szCs w:val="28"/>
          <w:lang w:val="uk-UA"/>
        </w:rPr>
        <w:t xml:space="preserve">услан </w:t>
      </w:r>
      <w:r w:rsidR="003C43C4" w:rsidRPr="00C36E3E">
        <w:rPr>
          <w:b/>
          <w:sz w:val="28"/>
          <w:szCs w:val="28"/>
          <w:lang w:val="uk-UA"/>
        </w:rPr>
        <w:t>ОВЧАРЕНКО</w:t>
      </w:r>
    </w:p>
    <w:sectPr w:rsidR="00452CFE" w:rsidRPr="00C36E3E" w:rsidSect="004A340F">
      <w:headerReference w:type="even" r:id="rId8"/>
      <w:headerReference w:type="default" r:id="rId9"/>
      <w:headerReference w:type="first" r:id="rId10"/>
      <w:pgSz w:w="11906" w:h="16838"/>
      <w:pgMar w:top="1134" w:right="567" w:bottom="1418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51" w:rsidRDefault="00715951">
      <w:r>
        <w:separator/>
      </w:r>
    </w:p>
  </w:endnote>
  <w:endnote w:type="continuationSeparator" w:id="0">
    <w:p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51" w:rsidRDefault="00715951">
      <w:r>
        <w:separator/>
      </w:r>
    </w:p>
  </w:footnote>
  <w:footnote w:type="continuationSeparator" w:id="0">
    <w:p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1175731"/>
      <w:docPartObj>
        <w:docPartGallery w:val="Page Numbers (Top of Page)"/>
        <w:docPartUnique/>
      </w:docPartObj>
    </w:sdtPr>
    <w:sdtContent>
      <w:p w:rsidR="004A340F" w:rsidRDefault="004A34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A340F" w:rsidRDefault="004A34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878" w:rsidRDefault="004D7878">
    <w:pPr>
      <w:pStyle w:val="a3"/>
      <w:jc w:val="center"/>
    </w:pPr>
  </w:p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27547AD"/>
    <w:multiLevelType w:val="hybridMultilevel"/>
    <w:tmpl w:val="8BB4FE56"/>
    <w:lvl w:ilvl="0" w:tplc="813A13DE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34C9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4F3E"/>
    <w:rsid w:val="00047044"/>
    <w:rsid w:val="00047AA2"/>
    <w:rsid w:val="000513DC"/>
    <w:rsid w:val="000516DF"/>
    <w:rsid w:val="000527BA"/>
    <w:rsid w:val="00055E48"/>
    <w:rsid w:val="00056CE0"/>
    <w:rsid w:val="00056FC7"/>
    <w:rsid w:val="00057E16"/>
    <w:rsid w:val="0006238D"/>
    <w:rsid w:val="00063EB3"/>
    <w:rsid w:val="000659E0"/>
    <w:rsid w:val="00065BE2"/>
    <w:rsid w:val="00067A5C"/>
    <w:rsid w:val="00073956"/>
    <w:rsid w:val="00073E97"/>
    <w:rsid w:val="00076671"/>
    <w:rsid w:val="00076EC9"/>
    <w:rsid w:val="00080F78"/>
    <w:rsid w:val="00086F51"/>
    <w:rsid w:val="000901B3"/>
    <w:rsid w:val="000905BE"/>
    <w:rsid w:val="000962E1"/>
    <w:rsid w:val="000A15A0"/>
    <w:rsid w:val="000A5A62"/>
    <w:rsid w:val="000B0E27"/>
    <w:rsid w:val="000B14AD"/>
    <w:rsid w:val="000B3FFA"/>
    <w:rsid w:val="000B5486"/>
    <w:rsid w:val="000B7FED"/>
    <w:rsid w:val="000C033C"/>
    <w:rsid w:val="000C0405"/>
    <w:rsid w:val="000C28AC"/>
    <w:rsid w:val="000C5A30"/>
    <w:rsid w:val="000C697C"/>
    <w:rsid w:val="000D2228"/>
    <w:rsid w:val="000D2508"/>
    <w:rsid w:val="000D54A9"/>
    <w:rsid w:val="000D7F39"/>
    <w:rsid w:val="000E177E"/>
    <w:rsid w:val="000E5867"/>
    <w:rsid w:val="000F0DBE"/>
    <w:rsid w:val="000F474B"/>
    <w:rsid w:val="0010017C"/>
    <w:rsid w:val="00101538"/>
    <w:rsid w:val="00102C2A"/>
    <w:rsid w:val="00105689"/>
    <w:rsid w:val="00105B67"/>
    <w:rsid w:val="00107321"/>
    <w:rsid w:val="00111809"/>
    <w:rsid w:val="00114BE8"/>
    <w:rsid w:val="00114FE1"/>
    <w:rsid w:val="00120580"/>
    <w:rsid w:val="00120E62"/>
    <w:rsid w:val="0012625C"/>
    <w:rsid w:val="00130B56"/>
    <w:rsid w:val="00131C16"/>
    <w:rsid w:val="00132BBB"/>
    <w:rsid w:val="00136ADF"/>
    <w:rsid w:val="00142B3A"/>
    <w:rsid w:val="0014381E"/>
    <w:rsid w:val="001470EC"/>
    <w:rsid w:val="00152C62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6DE7"/>
    <w:rsid w:val="001771FE"/>
    <w:rsid w:val="0018369C"/>
    <w:rsid w:val="00184931"/>
    <w:rsid w:val="001905B6"/>
    <w:rsid w:val="00191E32"/>
    <w:rsid w:val="00194267"/>
    <w:rsid w:val="001945A6"/>
    <w:rsid w:val="00195DFC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BB"/>
    <w:rsid w:val="001B2E03"/>
    <w:rsid w:val="001B5592"/>
    <w:rsid w:val="001B6008"/>
    <w:rsid w:val="001B6298"/>
    <w:rsid w:val="001B634F"/>
    <w:rsid w:val="001C34A0"/>
    <w:rsid w:val="001C61E2"/>
    <w:rsid w:val="001C6668"/>
    <w:rsid w:val="001D0ECB"/>
    <w:rsid w:val="001D15FE"/>
    <w:rsid w:val="001D3641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0FED"/>
    <w:rsid w:val="00241F1B"/>
    <w:rsid w:val="00243A69"/>
    <w:rsid w:val="00250AA4"/>
    <w:rsid w:val="00251E08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5DA2"/>
    <w:rsid w:val="002A72E7"/>
    <w:rsid w:val="002B20A6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349B"/>
    <w:rsid w:val="002D481F"/>
    <w:rsid w:val="002D4A94"/>
    <w:rsid w:val="002D5F3F"/>
    <w:rsid w:val="002D5F78"/>
    <w:rsid w:val="002E4BBB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615"/>
    <w:rsid w:val="00363F5C"/>
    <w:rsid w:val="00364E52"/>
    <w:rsid w:val="00365161"/>
    <w:rsid w:val="00365E78"/>
    <w:rsid w:val="00367B72"/>
    <w:rsid w:val="003705BC"/>
    <w:rsid w:val="003709DA"/>
    <w:rsid w:val="003733C1"/>
    <w:rsid w:val="0037500E"/>
    <w:rsid w:val="00377F11"/>
    <w:rsid w:val="00382553"/>
    <w:rsid w:val="003833A3"/>
    <w:rsid w:val="00385852"/>
    <w:rsid w:val="00387686"/>
    <w:rsid w:val="0039491E"/>
    <w:rsid w:val="0039757A"/>
    <w:rsid w:val="003A1315"/>
    <w:rsid w:val="003A295B"/>
    <w:rsid w:val="003A2CFD"/>
    <w:rsid w:val="003B3D88"/>
    <w:rsid w:val="003B5774"/>
    <w:rsid w:val="003B6067"/>
    <w:rsid w:val="003B6DC3"/>
    <w:rsid w:val="003C43C4"/>
    <w:rsid w:val="003C52EC"/>
    <w:rsid w:val="003D083A"/>
    <w:rsid w:val="003D1F2E"/>
    <w:rsid w:val="003D259A"/>
    <w:rsid w:val="003D27B8"/>
    <w:rsid w:val="003E148D"/>
    <w:rsid w:val="003E1502"/>
    <w:rsid w:val="003E4353"/>
    <w:rsid w:val="003E7E90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630"/>
    <w:rsid w:val="004449CE"/>
    <w:rsid w:val="00450815"/>
    <w:rsid w:val="00451B0B"/>
    <w:rsid w:val="00451BEF"/>
    <w:rsid w:val="00452CFE"/>
    <w:rsid w:val="00456B32"/>
    <w:rsid w:val="00456BB5"/>
    <w:rsid w:val="00461B4A"/>
    <w:rsid w:val="004630D9"/>
    <w:rsid w:val="00471E1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340F"/>
    <w:rsid w:val="004A7E99"/>
    <w:rsid w:val="004B58BC"/>
    <w:rsid w:val="004B73ED"/>
    <w:rsid w:val="004B750C"/>
    <w:rsid w:val="004C04E5"/>
    <w:rsid w:val="004C3D47"/>
    <w:rsid w:val="004C654D"/>
    <w:rsid w:val="004C767E"/>
    <w:rsid w:val="004D1B68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2199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57542"/>
    <w:rsid w:val="00564D33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081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2457"/>
    <w:rsid w:val="00602629"/>
    <w:rsid w:val="006033DE"/>
    <w:rsid w:val="00610EE4"/>
    <w:rsid w:val="00613C77"/>
    <w:rsid w:val="0061477D"/>
    <w:rsid w:val="0061634A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56589"/>
    <w:rsid w:val="0066111C"/>
    <w:rsid w:val="006616AB"/>
    <w:rsid w:val="0066183E"/>
    <w:rsid w:val="00662AA2"/>
    <w:rsid w:val="0066564D"/>
    <w:rsid w:val="00667913"/>
    <w:rsid w:val="006709B7"/>
    <w:rsid w:val="00670C9F"/>
    <w:rsid w:val="006726B8"/>
    <w:rsid w:val="006758CA"/>
    <w:rsid w:val="00676434"/>
    <w:rsid w:val="0068206B"/>
    <w:rsid w:val="0069059B"/>
    <w:rsid w:val="0069068B"/>
    <w:rsid w:val="006931AC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063D"/>
    <w:rsid w:val="006C2827"/>
    <w:rsid w:val="006C2FC6"/>
    <w:rsid w:val="006C4AAF"/>
    <w:rsid w:val="006C5110"/>
    <w:rsid w:val="006C5543"/>
    <w:rsid w:val="006C5891"/>
    <w:rsid w:val="006C744B"/>
    <w:rsid w:val="006D06C4"/>
    <w:rsid w:val="006E08B4"/>
    <w:rsid w:val="006E1CB9"/>
    <w:rsid w:val="006E6C08"/>
    <w:rsid w:val="006E7AB3"/>
    <w:rsid w:val="006F0B69"/>
    <w:rsid w:val="006F38C7"/>
    <w:rsid w:val="006F42C7"/>
    <w:rsid w:val="006F4B2A"/>
    <w:rsid w:val="006F64E0"/>
    <w:rsid w:val="006F67D3"/>
    <w:rsid w:val="006F7BA2"/>
    <w:rsid w:val="0070134A"/>
    <w:rsid w:val="00704456"/>
    <w:rsid w:val="0070674E"/>
    <w:rsid w:val="00710A4C"/>
    <w:rsid w:val="00710EDF"/>
    <w:rsid w:val="007116F3"/>
    <w:rsid w:val="00711E6F"/>
    <w:rsid w:val="00713534"/>
    <w:rsid w:val="00715951"/>
    <w:rsid w:val="007169BD"/>
    <w:rsid w:val="007213EB"/>
    <w:rsid w:val="0072396C"/>
    <w:rsid w:val="00724953"/>
    <w:rsid w:val="00732FEE"/>
    <w:rsid w:val="0073310F"/>
    <w:rsid w:val="00735B08"/>
    <w:rsid w:val="0073644E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5436"/>
    <w:rsid w:val="007744D5"/>
    <w:rsid w:val="007747E0"/>
    <w:rsid w:val="00775EF4"/>
    <w:rsid w:val="00776A3A"/>
    <w:rsid w:val="00776CC1"/>
    <w:rsid w:val="0077703C"/>
    <w:rsid w:val="00777416"/>
    <w:rsid w:val="00780AB6"/>
    <w:rsid w:val="00781739"/>
    <w:rsid w:val="00784897"/>
    <w:rsid w:val="0078514A"/>
    <w:rsid w:val="00786A45"/>
    <w:rsid w:val="00787C62"/>
    <w:rsid w:val="00790F0A"/>
    <w:rsid w:val="007930C6"/>
    <w:rsid w:val="007A3D8A"/>
    <w:rsid w:val="007A4B28"/>
    <w:rsid w:val="007A7422"/>
    <w:rsid w:val="007B5E8C"/>
    <w:rsid w:val="007B6B51"/>
    <w:rsid w:val="007B70A8"/>
    <w:rsid w:val="007B739D"/>
    <w:rsid w:val="007B7D85"/>
    <w:rsid w:val="007C0046"/>
    <w:rsid w:val="007C1C13"/>
    <w:rsid w:val="007C3CC7"/>
    <w:rsid w:val="007C3E93"/>
    <w:rsid w:val="007C5756"/>
    <w:rsid w:val="007C632E"/>
    <w:rsid w:val="007C7149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16C0"/>
    <w:rsid w:val="007F4EB2"/>
    <w:rsid w:val="007F5EC0"/>
    <w:rsid w:val="007F6056"/>
    <w:rsid w:val="007F7185"/>
    <w:rsid w:val="00800138"/>
    <w:rsid w:val="0080181C"/>
    <w:rsid w:val="00804A13"/>
    <w:rsid w:val="00805DCA"/>
    <w:rsid w:val="008075A9"/>
    <w:rsid w:val="00810219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66B8"/>
    <w:rsid w:val="00857A2A"/>
    <w:rsid w:val="00860F30"/>
    <w:rsid w:val="00862087"/>
    <w:rsid w:val="00863787"/>
    <w:rsid w:val="00866C36"/>
    <w:rsid w:val="008806AC"/>
    <w:rsid w:val="00880DF9"/>
    <w:rsid w:val="00881447"/>
    <w:rsid w:val="0088235A"/>
    <w:rsid w:val="00886B75"/>
    <w:rsid w:val="00891C44"/>
    <w:rsid w:val="00896807"/>
    <w:rsid w:val="0089751C"/>
    <w:rsid w:val="00897A81"/>
    <w:rsid w:val="008A0667"/>
    <w:rsid w:val="008A094E"/>
    <w:rsid w:val="008A1484"/>
    <w:rsid w:val="008A430D"/>
    <w:rsid w:val="008A5080"/>
    <w:rsid w:val="008B191E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3FB"/>
    <w:rsid w:val="008F2526"/>
    <w:rsid w:val="008F30C2"/>
    <w:rsid w:val="008F3493"/>
    <w:rsid w:val="008F39A2"/>
    <w:rsid w:val="008F40BD"/>
    <w:rsid w:val="008F5693"/>
    <w:rsid w:val="008F66D8"/>
    <w:rsid w:val="008F7703"/>
    <w:rsid w:val="009003E6"/>
    <w:rsid w:val="00900FA6"/>
    <w:rsid w:val="009030F0"/>
    <w:rsid w:val="0090398A"/>
    <w:rsid w:val="00904883"/>
    <w:rsid w:val="00905BCD"/>
    <w:rsid w:val="00907371"/>
    <w:rsid w:val="00911E34"/>
    <w:rsid w:val="00915069"/>
    <w:rsid w:val="00916147"/>
    <w:rsid w:val="00920537"/>
    <w:rsid w:val="0092461C"/>
    <w:rsid w:val="0092748C"/>
    <w:rsid w:val="00934342"/>
    <w:rsid w:val="00934FFF"/>
    <w:rsid w:val="00935C64"/>
    <w:rsid w:val="00936F33"/>
    <w:rsid w:val="00940A36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B45C8"/>
    <w:rsid w:val="009B6C12"/>
    <w:rsid w:val="009C19DC"/>
    <w:rsid w:val="009C3F62"/>
    <w:rsid w:val="009C7D28"/>
    <w:rsid w:val="009D3F16"/>
    <w:rsid w:val="009D4EBA"/>
    <w:rsid w:val="009D65C9"/>
    <w:rsid w:val="009D6B3A"/>
    <w:rsid w:val="009E13E5"/>
    <w:rsid w:val="009E1A62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46E0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781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2ED8"/>
    <w:rsid w:val="00AF5E04"/>
    <w:rsid w:val="00AF6E00"/>
    <w:rsid w:val="00B0217B"/>
    <w:rsid w:val="00B0286B"/>
    <w:rsid w:val="00B02CDA"/>
    <w:rsid w:val="00B03987"/>
    <w:rsid w:val="00B065E2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2ED3"/>
    <w:rsid w:val="00B64887"/>
    <w:rsid w:val="00B64B2E"/>
    <w:rsid w:val="00B71C27"/>
    <w:rsid w:val="00B771FD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2BC"/>
    <w:rsid w:val="00BA2451"/>
    <w:rsid w:val="00BA3EA7"/>
    <w:rsid w:val="00BA4605"/>
    <w:rsid w:val="00BA5C44"/>
    <w:rsid w:val="00BB1E5E"/>
    <w:rsid w:val="00BB554C"/>
    <w:rsid w:val="00BB6A93"/>
    <w:rsid w:val="00BB764C"/>
    <w:rsid w:val="00BC041C"/>
    <w:rsid w:val="00BC4112"/>
    <w:rsid w:val="00BC4A25"/>
    <w:rsid w:val="00BC50FE"/>
    <w:rsid w:val="00BC59C5"/>
    <w:rsid w:val="00BC6F99"/>
    <w:rsid w:val="00BD12BF"/>
    <w:rsid w:val="00BD772B"/>
    <w:rsid w:val="00BE0EAD"/>
    <w:rsid w:val="00BE2548"/>
    <w:rsid w:val="00BE27EF"/>
    <w:rsid w:val="00BE4750"/>
    <w:rsid w:val="00BE4FED"/>
    <w:rsid w:val="00BE6728"/>
    <w:rsid w:val="00BE6FD7"/>
    <w:rsid w:val="00BF6F5D"/>
    <w:rsid w:val="00C019F0"/>
    <w:rsid w:val="00C01F7A"/>
    <w:rsid w:val="00C03407"/>
    <w:rsid w:val="00C053A7"/>
    <w:rsid w:val="00C05A77"/>
    <w:rsid w:val="00C06A77"/>
    <w:rsid w:val="00C07DBC"/>
    <w:rsid w:val="00C07ED7"/>
    <w:rsid w:val="00C07F03"/>
    <w:rsid w:val="00C100B0"/>
    <w:rsid w:val="00C12071"/>
    <w:rsid w:val="00C14E2A"/>
    <w:rsid w:val="00C17234"/>
    <w:rsid w:val="00C17B13"/>
    <w:rsid w:val="00C20B06"/>
    <w:rsid w:val="00C2147D"/>
    <w:rsid w:val="00C24E5D"/>
    <w:rsid w:val="00C33B6C"/>
    <w:rsid w:val="00C36E3E"/>
    <w:rsid w:val="00C37A92"/>
    <w:rsid w:val="00C47A42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0F56"/>
    <w:rsid w:val="00C85F0E"/>
    <w:rsid w:val="00C94A4A"/>
    <w:rsid w:val="00C96801"/>
    <w:rsid w:val="00C96AD4"/>
    <w:rsid w:val="00C96DA3"/>
    <w:rsid w:val="00CA0D07"/>
    <w:rsid w:val="00CA4A14"/>
    <w:rsid w:val="00CA4FB0"/>
    <w:rsid w:val="00CA5227"/>
    <w:rsid w:val="00CB333B"/>
    <w:rsid w:val="00CB5590"/>
    <w:rsid w:val="00CB6E8C"/>
    <w:rsid w:val="00CB7ECD"/>
    <w:rsid w:val="00CC13A5"/>
    <w:rsid w:val="00CC16E8"/>
    <w:rsid w:val="00CC3943"/>
    <w:rsid w:val="00CC6DFD"/>
    <w:rsid w:val="00CC6EF3"/>
    <w:rsid w:val="00CD00E0"/>
    <w:rsid w:val="00CD0AA9"/>
    <w:rsid w:val="00CD0B1A"/>
    <w:rsid w:val="00CD2394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06AA"/>
    <w:rsid w:val="00D0133B"/>
    <w:rsid w:val="00D015D0"/>
    <w:rsid w:val="00D02524"/>
    <w:rsid w:val="00D0481B"/>
    <w:rsid w:val="00D17959"/>
    <w:rsid w:val="00D213B4"/>
    <w:rsid w:val="00D2228E"/>
    <w:rsid w:val="00D23356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55ACF"/>
    <w:rsid w:val="00D60BC0"/>
    <w:rsid w:val="00D649C5"/>
    <w:rsid w:val="00D6502B"/>
    <w:rsid w:val="00D74E37"/>
    <w:rsid w:val="00D74F09"/>
    <w:rsid w:val="00D7561D"/>
    <w:rsid w:val="00D83213"/>
    <w:rsid w:val="00D8359F"/>
    <w:rsid w:val="00D83F4F"/>
    <w:rsid w:val="00D87A4B"/>
    <w:rsid w:val="00D9150B"/>
    <w:rsid w:val="00D93970"/>
    <w:rsid w:val="00D939F0"/>
    <w:rsid w:val="00D956F8"/>
    <w:rsid w:val="00D96D7B"/>
    <w:rsid w:val="00D978EE"/>
    <w:rsid w:val="00DA3CCA"/>
    <w:rsid w:val="00DA6159"/>
    <w:rsid w:val="00DA6475"/>
    <w:rsid w:val="00DB4B54"/>
    <w:rsid w:val="00DC1D9F"/>
    <w:rsid w:val="00DC2914"/>
    <w:rsid w:val="00DC47CB"/>
    <w:rsid w:val="00DC7448"/>
    <w:rsid w:val="00DD0258"/>
    <w:rsid w:val="00DD120D"/>
    <w:rsid w:val="00DD1A4A"/>
    <w:rsid w:val="00DD3A3E"/>
    <w:rsid w:val="00DD7BB7"/>
    <w:rsid w:val="00DE2B2E"/>
    <w:rsid w:val="00DE7970"/>
    <w:rsid w:val="00DF1E78"/>
    <w:rsid w:val="00DF410A"/>
    <w:rsid w:val="00DF444D"/>
    <w:rsid w:val="00DF5C5F"/>
    <w:rsid w:val="00DF70E9"/>
    <w:rsid w:val="00DF7A90"/>
    <w:rsid w:val="00E00D12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2EFB"/>
    <w:rsid w:val="00E32FF7"/>
    <w:rsid w:val="00E344CD"/>
    <w:rsid w:val="00E36A51"/>
    <w:rsid w:val="00E36D89"/>
    <w:rsid w:val="00E36E3D"/>
    <w:rsid w:val="00E4065C"/>
    <w:rsid w:val="00E40FDE"/>
    <w:rsid w:val="00E42818"/>
    <w:rsid w:val="00E43E73"/>
    <w:rsid w:val="00E52DB0"/>
    <w:rsid w:val="00E573D7"/>
    <w:rsid w:val="00E60175"/>
    <w:rsid w:val="00E6133F"/>
    <w:rsid w:val="00E65EF7"/>
    <w:rsid w:val="00E67196"/>
    <w:rsid w:val="00E70C0A"/>
    <w:rsid w:val="00E7247E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B4E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36F3"/>
    <w:rsid w:val="00F13C47"/>
    <w:rsid w:val="00F17C53"/>
    <w:rsid w:val="00F22BC2"/>
    <w:rsid w:val="00F22F0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462FC"/>
    <w:rsid w:val="00F50A9C"/>
    <w:rsid w:val="00F6099B"/>
    <w:rsid w:val="00F659CC"/>
    <w:rsid w:val="00F65B67"/>
    <w:rsid w:val="00F667EC"/>
    <w:rsid w:val="00F6756F"/>
    <w:rsid w:val="00F67C07"/>
    <w:rsid w:val="00F71104"/>
    <w:rsid w:val="00F71E1E"/>
    <w:rsid w:val="00F7295C"/>
    <w:rsid w:val="00F73857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96D81"/>
    <w:rsid w:val="00FA49E6"/>
    <w:rsid w:val="00FA7BC2"/>
    <w:rsid w:val="00FA7C4E"/>
    <w:rsid w:val="00FB28DD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229E8FB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1">
    <w:name w:val="Незакрита згадка1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867F2-AC6F-4B25-A06B-6788E2DE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Ольга Журавльова</cp:lastModifiedBy>
  <cp:revision>12</cp:revision>
  <cp:lastPrinted>2021-10-12T08:39:00Z</cp:lastPrinted>
  <dcterms:created xsi:type="dcterms:W3CDTF">2026-02-09T13:59:00Z</dcterms:created>
  <dcterms:modified xsi:type="dcterms:W3CDTF">2026-02-10T15:57:00Z</dcterms:modified>
</cp:coreProperties>
</file>