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6AB82D" w14:textId="44F0C7F4" w:rsidR="00E2105D" w:rsidRPr="00B40BAC" w:rsidRDefault="005E1D64" w:rsidP="00BB499A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</w:t>
      </w:r>
      <w:r w:rsidR="00523502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E2105D" w:rsidRPr="00B40BAC">
        <w:rPr>
          <w:rFonts w:ascii="Times New Roman" w:hAnsi="Times New Roman" w:cs="Times New Roman"/>
          <w:b/>
          <w:sz w:val="28"/>
          <w:szCs w:val="28"/>
        </w:rPr>
        <w:t xml:space="preserve">Голові НКРЕКП </w:t>
      </w:r>
    </w:p>
    <w:p w14:paraId="4D646626" w14:textId="51552FBD" w:rsidR="00E2105D" w:rsidRPr="00B40BAC" w:rsidRDefault="00E2105D" w:rsidP="00BB499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40BA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</w:t>
      </w:r>
      <w:r w:rsidR="00650DD4" w:rsidRPr="00B40BAC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B40BAC">
        <w:rPr>
          <w:rFonts w:ascii="Times New Roman" w:hAnsi="Times New Roman" w:cs="Times New Roman"/>
          <w:b/>
          <w:sz w:val="28"/>
          <w:szCs w:val="28"/>
        </w:rPr>
        <w:t xml:space="preserve">                      Членам НКРЕКП </w:t>
      </w:r>
    </w:p>
    <w:p w14:paraId="60E51BB9" w14:textId="13F2D396" w:rsidR="000F44B6" w:rsidRDefault="00B40BAC" w:rsidP="00D245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661F">
        <w:rPr>
          <w:rFonts w:ascii="Times New Roman" w:hAnsi="Times New Roman" w:cs="Times New Roman"/>
          <w:b/>
          <w:sz w:val="28"/>
          <w:szCs w:val="28"/>
        </w:rPr>
        <w:t>Обґрунтування</w:t>
      </w:r>
    </w:p>
    <w:p w14:paraId="3B070075" w14:textId="718BB4F9" w:rsidR="00D24533" w:rsidRPr="0051661F" w:rsidRDefault="00E2105D" w:rsidP="00EF75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661F">
        <w:rPr>
          <w:rFonts w:ascii="Times New Roman" w:hAnsi="Times New Roman" w:cs="Times New Roman"/>
          <w:b/>
          <w:sz w:val="28"/>
          <w:szCs w:val="28"/>
        </w:rPr>
        <w:t>щодо розгляду питання</w:t>
      </w:r>
      <w:r w:rsidR="00A5699B" w:rsidRPr="005166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5075">
        <w:rPr>
          <w:rFonts w:ascii="Times New Roman" w:hAnsi="Times New Roman" w:cs="Times New Roman"/>
          <w:b/>
          <w:sz w:val="28"/>
          <w:szCs w:val="28"/>
        </w:rPr>
        <w:t>про</w:t>
      </w:r>
      <w:r w:rsidR="00EF752E" w:rsidRPr="0051661F">
        <w:rPr>
          <w:rFonts w:ascii="Times New Roman" w:hAnsi="Times New Roman" w:cs="Times New Roman"/>
          <w:b/>
          <w:sz w:val="28"/>
          <w:szCs w:val="28"/>
        </w:rPr>
        <w:t xml:space="preserve"> схвалення проєкту рішення, що має ознаки</w:t>
      </w:r>
      <w:r w:rsidR="00A5699B" w:rsidRPr="005166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752E" w:rsidRPr="0051661F">
        <w:rPr>
          <w:rFonts w:ascii="Times New Roman" w:hAnsi="Times New Roman" w:cs="Times New Roman"/>
          <w:b/>
          <w:sz w:val="28"/>
          <w:szCs w:val="28"/>
        </w:rPr>
        <w:t xml:space="preserve">регуляторного </w:t>
      </w:r>
      <w:proofErr w:type="spellStart"/>
      <w:r w:rsidR="00EF752E" w:rsidRPr="0051661F">
        <w:rPr>
          <w:rFonts w:ascii="Times New Roman" w:hAnsi="Times New Roman" w:cs="Times New Roman"/>
          <w:b/>
          <w:sz w:val="28"/>
          <w:szCs w:val="28"/>
        </w:rPr>
        <w:t>акта</w:t>
      </w:r>
      <w:proofErr w:type="spellEnd"/>
      <w:r w:rsidR="00EF752E" w:rsidRPr="0051661F">
        <w:rPr>
          <w:rFonts w:ascii="Times New Roman" w:hAnsi="Times New Roman" w:cs="Times New Roman"/>
          <w:b/>
          <w:sz w:val="28"/>
          <w:szCs w:val="28"/>
        </w:rPr>
        <w:t>, - постанови НКРЕКП</w:t>
      </w:r>
      <w:r w:rsidRPr="0051661F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Hlk128497612"/>
      <w:r w:rsidR="00D24533" w:rsidRPr="0051661F">
        <w:rPr>
          <w:rFonts w:ascii="Times New Roman" w:hAnsi="Times New Roman" w:cs="Times New Roman"/>
          <w:b/>
          <w:sz w:val="28"/>
          <w:szCs w:val="28"/>
        </w:rPr>
        <w:t>«</w:t>
      </w:r>
      <w:bookmarkStart w:id="1" w:name="_Hlk219215852"/>
      <w:r w:rsidR="001A47B6" w:rsidRPr="00F12363">
        <w:rPr>
          <w:rFonts w:ascii="Times New Roman" w:hAnsi="Times New Roman" w:cs="Times New Roman"/>
          <w:b/>
          <w:sz w:val="28"/>
          <w:szCs w:val="28"/>
        </w:rPr>
        <w:t>Про затвердження Змін до Правил користування тепловою енергією</w:t>
      </w:r>
      <w:bookmarkEnd w:id="1"/>
      <w:r w:rsidR="00D24533" w:rsidRPr="0051661F">
        <w:rPr>
          <w:rFonts w:ascii="Times New Roman" w:hAnsi="Times New Roman" w:cs="Times New Roman"/>
          <w:b/>
          <w:sz w:val="28"/>
          <w:szCs w:val="28"/>
        </w:rPr>
        <w:t>»</w:t>
      </w:r>
    </w:p>
    <w:p w14:paraId="39988D25" w14:textId="595B4ABD" w:rsidR="00D50236" w:rsidRPr="002F370A" w:rsidRDefault="00D50236" w:rsidP="002F37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136950825"/>
      <w:bookmarkEnd w:id="0"/>
      <w:r w:rsidRPr="002F370A">
        <w:rPr>
          <w:rFonts w:ascii="Times New Roman" w:hAnsi="Times New Roman" w:cs="Times New Roman"/>
          <w:sz w:val="28"/>
          <w:szCs w:val="28"/>
        </w:rPr>
        <w:t xml:space="preserve">Відповідно до статті 17 Закону України «Про Національну комісію, що здійснює державне регулювання у сферах енергетики та комунальних послуг» </w:t>
      </w:r>
      <w:r w:rsidR="00C15075">
        <w:rPr>
          <w:rFonts w:ascii="Times New Roman" w:hAnsi="Times New Roman" w:cs="Times New Roman"/>
          <w:sz w:val="28"/>
          <w:szCs w:val="28"/>
        </w:rPr>
        <w:t xml:space="preserve">(далі – Закон про НКРЕКП) </w:t>
      </w:r>
      <w:r w:rsidRPr="002F370A">
        <w:rPr>
          <w:rFonts w:ascii="Times New Roman" w:hAnsi="Times New Roman" w:cs="Times New Roman"/>
          <w:sz w:val="28"/>
          <w:szCs w:val="28"/>
        </w:rPr>
        <w:t>для ефективного виконання завдань державного регулювання у сферах енергетики та комунальних послуг НКРЕКП розробляє та затверджує нормативно-правові акти, зокрема правила користування (постачання) товарами та послугами на роздрібних ринках.</w:t>
      </w:r>
    </w:p>
    <w:p w14:paraId="5FBEE22A" w14:textId="4AE8E0FD" w:rsidR="00B652D3" w:rsidRDefault="00B966D9" w:rsidP="00B652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B652D3" w:rsidRPr="00B652D3">
        <w:rPr>
          <w:rFonts w:ascii="Times New Roman" w:hAnsi="Times New Roman" w:cs="Times New Roman"/>
          <w:sz w:val="28"/>
          <w:szCs w:val="28"/>
        </w:rPr>
        <w:t>ідносини між користувачами системи теплопостачання (окрім систем автономного теплопостачання в багатоквартирних будинках)</w:t>
      </w:r>
      <w:r w:rsidR="00B652D3">
        <w:rPr>
          <w:rFonts w:ascii="Times New Roman" w:hAnsi="Times New Roman" w:cs="Times New Roman"/>
          <w:sz w:val="28"/>
          <w:szCs w:val="28"/>
        </w:rPr>
        <w:t xml:space="preserve"> регулюються </w:t>
      </w:r>
      <w:r w:rsidR="00B652D3" w:rsidRPr="00B652D3">
        <w:rPr>
          <w:rFonts w:ascii="Times New Roman" w:hAnsi="Times New Roman" w:cs="Times New Roman"/>
          <w:sz w:val="28"/>
          <w:szCs w:val="28"/>
        </w:rPr>
        <w:t>Правила</w:t>
      </w:r>
      <w:r w:rsidR="00B652D3">
        <w:rPr>
          <w:rFonts w:ascii="Times New Roman" w:hAnsi="Times New Roman" w:cs="Times New Roman"/>
          <w:sz w:val="28"/>
          <w:szCs w:val="28"/>
        </w:rPr>
        <w:t xml:space="preserve"> </w:t>
      </w:r>
      <w:r w:rsidR="00B652D3" w:rsidRPr="00B652D3">
        <w:rPr>
          <w:rFonts w:ascii="Times New Roman" w:hAnsi="Times New Roman" w:cs="Times New Roman"/>
          <w:sz w:val="28"/>
          <w:szCs w:val="28"/>
        </w:rPr>
        <w:t>користування тепловою енергією</w:t>
      </w:r>
      <w:r w:rsidR="00B652D3">
        <w:rPr>
          <w:rFonts w:ascii="Times New Roman" w:hAnsi="Times New Roman" w:cs="Times New Roman"/>
          <w:sz w:val="28"/>
          <w:szCs w:val="28"/>
        </w:rPr>
        <w:t xml:space="preserve">, </w:t>
      </w:r>
      <w:r w:rsidR="00B652D3" w:rsidRPr="00B652D3">
        <w:rPr>
          <w:rFonts w:ascii="Times New Roman" w:hAnsi="Times New Roman" w:cs="Times New Roman"/>
          <w:sz w:val="28"/>
          <w:szCs w:val="28"/>
        </w:rPr>
        <w:t>затверджен</w:t>
      </w:r>
      <w:r w:rsidR="00B652D3">
        <w:rPr>
          <w:rFonts w:ascii="Times New Roman" w:hAnsi="Times New Roman" w:cs="Times New Roman"/>
          <w:sz w:val="28"/>
          <w:szCs w:val="28"/>
        </w:rPr>
        <w:t>ими п</w:t>
      </w:r>
      <w:r w:rsidR="00B652D3" w:rsidRPr="00B652D3">
        <w:rPr>
          <w:rFonts w:ascii="Times New Roman" w:hAnsi="Times New Roman" w:cs="Times New Roman"/>
          <w:sz w:val="28"/>
          <w:szCs w:val="28"/>
        </w:rPr>
        <w:t>останов</w:t>
      </w:r>
      <w:r w:rsidR="00B652D3">
        <w:rPr>
          <w:rFonts w:ascii="Times New Roman" w:hAnsi="Times New Roman" w:cs="Times New Roman"/>
          <w:sz w:val="28"/>
          <w:szCs w:val="28"/>
        </w:rPr>
        <w:t xml:space="preserve">ою НКРЕКП від </w:t>
      </w:r>
      <w:r w:rsidR="00B652D3" w:rsidRPr="00B652D3">
        <w:rPr>
          <w:rFonts w:ascii="Times New Roman" w:hAnsi="Times New Roman" w:cs="Times New Roman"/>
          <w:sz w:val="28"/>
          <w:szCs w:val="28"/>
        </w:rPr>
        <w:t>18.06.2025  № 888</w:t>
      </w:r>
      <w:r>
        <w:rPr>
          <w:rFonts w:ascii="Times New Roman" w:hAnsi="Times New Roman" w:cs="Times New Roman"/>
          <w:sz w:val="28"/>
          <w:szCs w:val="28"/>
        </w:rPr>
        <w:t xml:space="preserve"> (далі – Правила № 888)</w:t>
      </w:r>
      <w:r w:rsidR="00B652D3">
        <w:rPr>
          <w:rFonts w:ascii="Times New Roman" w:hAnsi="Times New Roman" w:cs="Times New Roman"/>
          <w:sz w:val="28"/>
          <w:szCs w:val="28"/>
        </w:rPr>
        <w:t xml:space="preserve"> (набрала чинності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52D3">
        <w:rPr>
          <w:rFonts w:ascii="Times New Roman" w:hAnsi="Times New Roman" w:cs="Times New Roman"/>
          <w:sz w:val="28"/>
          <w:szCs w:val="28"/>
        </w:rPr>
        <w:t>02.12.2025).</w:t>
      </w:r>
    </w:p>
    <w:p w14:paraId="404CD510" w14:textId="1E453130" w:rsidR="00B652D3" w:rsidRDefault="005C5CD7" w:rsidP="002F37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5CD7">
        <w:rPr>
          <w:rFonts w:ascii="Times New Roman" w:hAnsi="Times New Roman" w:cs="Times New Roman"/>
          <w:sz w:val="28"/>
          <w:szCs w:val="28"/>
        </w:rPr>
        <w:t>На сьогодні Правилами № 888, та Правилами надання послуги з постачання теплової енергії і типовими договорами про надання послуги з постачання теплової енергії, затвердженими постановою Кабінету Міністрів України від 21.08.2019 № 830, передбачено обов’язок теплопостачальної організації здійснювати зміну (перерахунок) розміру нарахувань за теплову енергію у разі щомісячної зміни ціни природного газу, що використовується для виробництва теплової енергії, відповідно до вимог законодавства.</w:t>
      </w:r>
    </w:p>
    <w:p w14:paraId="04FF3CEC" w14:textId="76FF80C1" w:rsidR="00B652D3" w:rsidRDefault="00401826" w:rsidP="002F37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1826">
        <w:rPr>
          <w:rFonts w:ascii="Times New Roman" w:hAnsi="Times New Roman" w:cs="Times New Roman"/>
          <w:sz w:val="28"/>
          <w:szCs w:val="28"/>
        </w:rPr>
        <w:t>Водночас Правилами № 888, не передбачено окремого механізму перерахунку вартості теплової енергії, що реалізується теплогенеруючими організаціями замовникам за договорами купівлі-продажу теплової енергії, а також механізму перерахунку розміру нарахувань теплопостачальною організацією у разі зміни вартості покупної теплової енергії, придбаної нею у теплогенеруючої організації.</w:t>
      </w:r>
    </w:p>
    <w:p w14:paraId="1A5D567A" w14:textId="6E21E861" w:rsidR="001A47B6" w:rsidRPr="001A47B6" w:rsidRDefault="001B09A7" w:rsidP="001A47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B09A7">
        <w:rPr>
          <w:rFonts w:ascii="Times New Roman" w:hAnsi="Times New Roman" w:cs="Times New Roman"/>
          <w:sz w:val="28"/>
          <w:szCs w:val="28"/>
        </w:rPr>
        <w:t xml:space="preserve">Враховуючи викладене Департаментом із регулювання відносин у сферах теплопостачання та забезпечення енергетичної ефективності в галузях енергетики та комунальних послуг (далі – Департамент) розроблено проєкт рішення, що має ознаки регуляторного </w:t>
      </w:r>
      <w:proofErr w:type="spellStart"/>
      <w:r w:rsidRPr="001B09A7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1B09A7">
        <w:rPr>
          <w:rFonts w:ascii="Times New Roman" w:hAnsi="Times New Roman" w:cs="Times New Roman"/>
          <w:sz w:val="28"/>
          <w:szCs w:val="28"/>
        </w:rPr>
        <w:t>, - постанову НКРЕКП «</w:t>
      </w:r>
      <w:r w:rsidR="001A47B6" w:rsidRPr="001A47B6">
        <w:rPr>
          <w:rFonts w:ascii="Times New Roman" w:hAnsi="Times New Roman" w:cs="Times New Roman"/>
          <w:sz w:val="28"/>
          <w:szCs w:val="28"/>
        </w:rPr>
        <w:t>Про затвердження Змін до Правил користування тепловою енергією</w:t>
      </w:r>
      <w:r w:rsidRPr="001B09A7">
        <w:rPr>
          <w:rFonts w:ascii="Times New Roman" w:hAnsi="Times New Roman" w:cs="Times New Roman"/>
          <w:sz w:val="28"/>
          <w:szCs w:val="28"/>
        </w:rPr>
        <w:t xml:space="preserve">» (далі – проєкт постанови), яким </w:t>
      </w:r>
      <w:r w:rsidR="001A47B6" w:rsidRPr="001A47B6">
        <w:rPr>
          <w:rFonts w:ascii="Times New Roman" w:hAnsi="Times New Roman" w:cs="Times New Roman"/>
          <w:sz w:val="28"/>
          <w:szCs w:val="28"/>
        </w:rPr>
        <w:t xml:space="preserve">передбачено вдосконалення та уточнення механізмів </w:t>
      </w:r>
      <w:r w:rsidR="000C31EC" w:rsidRPr="005C5CD7">
        <w:rPr>
          <w:rFonts w:ascii="Times New Roman" w:hAnsi="Times New Roman" w:cs="Times New Roman"/>
          <w:sz w:val="28"/>
          <w:szCs w:val="28"/>
        </w:rPr>
        <w:t>змін</w:t>
      </w:r>
      <w:r w:rsidR="00C15075">
        <w:rPr>
          <w:rFonts w:ascii="Times New Roman" w:hAnsi="Times New Roman" w:cs="Times New Roman"/>
          <w:sz w:val="28"/>
          <w:szCs w:val="28"/>
        </w:rPr>
        <w:t>и</w:t>
      </w:r>
      <w:r w:rsidR="000C31EC" w:rsidRPr="005C5CD7">
        <w:rPr>
          <w:rFonts w:ascii="Times New Roman" w:hAnsi="Times New Roman" w:cs="Times New Roman"/>
          <w:sz w:val="28"/>
          <w:szCs w:val="28"/>
        </w:rPr>
        <w:t xml:space="preserve"> (перерахунк</w:t>
      </w:r>
      <w:r w:rsidR="000C31EC">
        <w:rPr>
          <w:rFonts w:ascii="Times New Roman" w:hAnsi="Times New Roman" w:cs="Times New Roman"/>
          <w:sz w:val="28"/>
          <w:szCs w:val="28"/>
        </w:rPr>
        <w:t>у</w:t>
      </w:r>
      <w:r w:rsidR="000C31EC" w:rsidRPr="005C5CD7">
        <w:rPr>
          <w:rFonts w:ascii="Times New Roman" w:hAnsi="Times New Roman" w:cs="Times New Roman"/>
          <w:sz w:val="28"/>
          <w:szCs w:val="28"/>
        </w:rPr>
        <w:t xml:space="preserve">) розміру нарахувань </w:t>
      </w:r>
      <w:r w:rsidR="001A47B6" w:rsidRPr="001A47B6">
        <w:rPr>
          <w:rFonts w:ascii="Times New Roman" w:hAnsi="Times New Roman" w:cs="Times New Roman"/>
          <w:sz w:val="28"/>
          <w:szCs w:val="28"/>
        </w:rPr>
        <w:t>за теплову енергію, зокрема шляхом:</w:t>
      </w:r>
    </w:p>
    <w:p w14:paraId="09CB4304" w14:textId="74621813" w:rsidR="001A47B6" w:rsidRPr="001A47B6" w:rsidRDefault="001A47B6" w:rsidP="001A47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47B6">
        <w:rPr>
          <w:rFonts w:ascii="Times New Roman" w:hAnsi="Times New Roman" w:cs="Times New Roman"/>
          <w:sz w:val="28"/>
          <w:szCs w:val="28"/>
        </w:rPr>
        <w:t xml:space="preserve">запровадження </w:t>
      </w:r>
      <w:r w:rsidR="00CA6B66">
        <w:rPr>
          <w:rFonts w:ascii="Times New Roman" w:hAnsi="Times New Roman" w:cs="Times New Roman"/>
          <w:sz w:val="28"/>
          <w:szCs w:val="28"/>
        </w:rPr>
        <w:t>порядку</w:t>
      </w:r>
      <w:r w:rsidRPr="001A47B6">
        <w:rPr>
          <w:rFonts w:ascii="Times New Roman" w:hAnsi="Times New Roman" w:cs="Times New Roman"/>
          <w:sz w:val="28"/>
          <w:szCs w:val="28"/>
        </w:rPr>
        <w:t xml:space="preserve"> перерахунку вартості теплової енергії, що реалізується теплогенеруючими організаціями замовникам за договорами купівлі-продажу теплової енергії, у разі щомісячної зміни ціни природного газу, що використовується для її виробництва;</w:t>
      </w:r>
    </w:p>
    <w:p w14:paraId="27196A99" w14:textId="58FD3095" w:rsidR="001A47B6" w:rsidRPr="001A47B6" w:rsidRDefault="00CA6B66" w:rsidP="001A47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встановлення</w:t>
      </w:r>
      <w:bookmarkStart w:id="3" w:name="_GoBack"/>
      <w:bookmarkEnd w:id="3"/>
      <w:r w:rsidR="001A47B6" w:rsidRPr="001A47B6">
        <w:rPr>
          <w:rFonts w:ascii="Times New Roman" w:hAnsi="Times New Roman" w:cs="Times New Roman"/>
          <w:sz w:val="28"/>
          <w:szCs w:val="28"/>
        </w:rPr>
        <w:t xml:space="preserve"> порядку перерахунку розміру нарахувань теплопостачальними організаціями у разі зміни вартості покупної теплової енергії, придбаної у теплогенеруючих організацій;</w:t>
      </w:r>
    </w:p>
    <w:p w14:paraId="5BDB6896" w14:textId="5EF08A86" w:rsidR="001B09A7" w:rsidRDefault="001A47B6" w:rsidP="001A47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47B6">
        <w:rPr>
          <w:rFonts w:ascii="Times New Roman" w:hAnsi="Times New Roman" w:cs="Times New Roman"/>
          <w:sz w:val="28"/>
          <w:szCs w:val="28"/>
        </w:rPr>
        <w:t>усунення правових прогалин у регулюванні договірних відносин між теплогенеруючими та теплопостачальними організаціями, а також між теплопостачальними організаціями та споживачами.</w:t>
      </w:r>
    </w:p>
    <w:bookmarkEnd w:id="2"/>
    <w:p w14:paraId="035AAEA8" w14:textId="25DCD1BE" w:rsidR="003E074E" w:rsidRDefault="003E074E" w:rsidP="002F37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074E">
        <w:rPr>
          <w:rFonts w:ascii="Times New Roman" w:hAnsi="Times New Roman" w:cs="Times New Roman"/>
          <w:sz w:val="28"/>
          <w:szCs w:val="28"/>
        </w:rPr>
        <w:t xml:space="preserve">Зазначені зміни дозволять забезпечити </w:t>
      </w:r>
      <w:r>
        <w:rPr>
          <w:rFonts w:ascii="Times New Roman" w:hAnsi="Times New Roman" w:cs="Times New Roman"/>
          <w:sz w:val="28"/>
          <w:szCs w:val="28"/>
        </w:rPr>
        <w:t>покращення відсотка оплати</w:t>
      </w:r>
      <w:r w:rsidRPr="003E074E">
        <w:rPr>
          <w:rFonts w:ascii="Times New Roman" w:hAnsi="Times New Roman" w:cs="Times New Roman"/>
          <w:sz w:val="28"/>
          <w:szCs w:val="28"/>
        </w:rPr>
        <w:t xml:space="preserve"> за спожитий природний газ теплогенеруючими організаціями, у випадках, коли такі організації реалізують теплову енергію теплопостачальним організаціям за договорами купівлі-продажу теплової енергії.</w:t>
      </w:r>
    </w:p>
    <w:p w14:paraId="7D698F4B" w14:textId="5ACEA361" w:rsidR="003E074E" w:rsidRDefault="003E074E" w:rsidP="002F37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074E">
        <w:rPr>
          <w:rFonts w:ascii="Times New Roman" w:hAnsi="Times New Roman" w:cs="Times New Roman"/>
          <w:sz w:val="28"/>
          <w:szCs w:val="28"/>
        </w:rPr>
        <w:t>Крім того, прийняття проєкту постанови сприятиме забезпеченню рівних умов для споживачів теплової енергії, які споживають теплову енергію як від теплопостачальних організацій, що здійснюють виробництво теплової енергії самостійно, так і від теплопостачальних організацій, що здійснюють постачання теплової енергії, придбаної у теплогенеруючих організацій</w:t>
      </w:r>
    </w:p>
    <w:p w14:paraId="0847C97C" w14:textId="77777777" w:rsidR="003E074E" w:rsidRDefault="003E074E" w:rsidP="002F370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EA0818F" w14:textId="2D1B3833" w:rsidR="00BA24BD" w:rsidRPr="00090044" w:rsidRDefault="00BA24BD" w:rsidP="002F370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90044">
        <w:rPr>
          <w:rFonts w:ascii="Times New Roman" w:hAnsi="Times New Roman" w:cs="Times New Roman"/>
          <w:b/>
          <w:bCs/>
          <w:sz w:val="28"/>
          <w:szCs w:val="28"/>
        </w:rPr>
        <w:t>З огляду на зазначене та керуючись положеннями статті 15 Закону про НКРЕКП, Департамент пропонує:</w:t>
      </w:r>
    </w:p>
    <w:p w14:paraId="6E973E09" w14:textId="203BB63A" w:rsidR="00BA24BD" w:rsidRPr="00090044" w:rsidRDefault="00BA24BD" w:rsidP="002F370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90044">
        <w:rPr>
          <w:rFonts w:ascii="Times New Roman" w:hAnsi="Times New Roman" w:cs="Times New Roman"/>
          <w:b/>
          <w:bCs/>
          <w:sz w:val="28"/>
          <w:szCs w:val="28"/>
        </w:rPr>
        <w:t xml:space="preserve">1. Схвалити проєкт рішення, що має ознаки регуляторного </w:t>
      </w:r>
      <w:proofErr w:type="spellStart"/>
      <w:r w:rsidRPr="00090044">
        <w:rPr>
          <w:rFonts w:ascii="Times New Roman" w:hAnsi="Times New Roman" w:cs="Times New Roman"/>
          <w:b/>
          <w:bCs/>
          <w:sz w:val="28"/>
          <w:szCs w:val="28"/>
        </w:rPr>
        <w:t>акта</w:t>
      </w:r>
      <w:proofErr w:type="spellEnd"/>
      <w:r w:rsidRPr="00090044">
        <w:rPr>
          <w:rFonts w:ascii="Times New Roman" w:hAnsi="Times New Roman" w:cs="Times New Roman"/>
          <w:b/>
          <w:bCs/>
          <w:sz w:val="28"/>
          <w:szCs w:val="28"/>
        </w:rPr>
        <w:t xml:space="preserve">, – постанову НКРЕКП </w:t>
      </w:r>
      <w:r w:rsidR="002F370A" w:rsidRPr="00090044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0C31EC" w:rsidRPr="00F12363">
        <w:rPr>
          <w:rFonts w:ascii="Times New Roman" w:hAnsi="Times New Roman" w:cs="Times New Roman"/>
          <w:b/>
          <w:sz w:val="28"/>
          <w:szCs w:val="28"/>
        </w:rPr>
        <w:t>Про затвердження Змін до Правил користування тепловою енергією</w:t>
      </w:r>
      <w:r w:rsidRPr="00090044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C12B5E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3B33DF79" w14:textId="4F382CED" w:rsidR="00BA24BD" w:rsidRPr="00090044" w:rsidRDefault="00BA24BD" w:rsidP="002F370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90044">
        <w:rPr>
          <w:rFonts w:ascii="Times New Roman" w:hAnsi="Times New Roman" w:cs="Times New Roman"/>
          <w:b/>
          <w:bCs/>
          <w:sz w:val="28"/>
          <w:szCs w:val="28"/>
        </w:rPr>
        <w:t xml:space="preserve">2. Оприлюднити проєкт рішення, що має ознаки регуляторного </w:t>
      </w:r>
      <w:proofErr w:type="spellStart"/>
      <w:r w:rsidRPr="00090044">
        <w:rPr>
          <w:rFonts w:ascii="Times New Roman" w:hAnsi="Times New Roman" w:cs="Times New Roman"/>
          <w:b/>
          <w:bCs/>
          <w:sz w:val="28"/>
          <w:szCs w:val="28"/>
        </w:rPr>
        <w:t>акта</w:t>
      </w:r>
      <w:proofErr w:type="spellEnd"/>
      <w:r w:rsidRPr="00090044">
        <w:rPr>
          <w:rFonts w:ascii="Times New Roman" w:hAnsi="Times New Roman" w:cs="Times New Roman"/>
          <w:b/>
          <w:bCs/>
          <w:sz w:val="28"/>
          <w:szCs w:val="28"/>
        </w:rPr>
        <w:t>, – постанову НКРЕКП «</w:t>
      </w:r>
      <w:r w:rsidR="000C31EC" w:rsidRPr="00F12363">
        <w:rPr>
          <w:rFonts w:ascii="Times New Roman" w:hAnsi="Times New Roman" w:cs="Times New Roman"/>
          <w:b/>
          <w:sz w:val="28"/>
          <w:szCs w:val="28"/>
        </w:rPr>
        <w:t>Про затвердження Змін до Правил користування тепловою енергією</w:t>
      </w:r>
      <w:r w:rsidRPr="00090044">
        <w:rPr>
          <w:rFonts w:ascii="Times New Roman" w:hAnsi="Times New Roman" w:cs="Times New Roman"/>
          <w:b/>
          <w:bCs/>
          <w:sz w:val="28"/>
          <w:szCs w:val="28"/>
        </w:rPr>
        <w:t>» на офіційному вебсайті НКРЕКП з метою одержання зауважень та пропозицій від інших органів державної влади, фізичних та юридичних осіб, їх об’єднань та інших заінтересованих осіб.</w:t>
      </w:r>
    </w:p>
    <w:p w14:paraId="3912289F" w14:textId="08AD2186" w:rsidR="00BA24BD" w:rsidRDefault="00BA24BD" w:rsidP="000732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4EBC946" w14:textId="77777777" w:rsidR="00BA24BD" w:rsidRPr="00B40BAC" w:rsidRDefault="00BA24BD" w:rsidP="000732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6A50B56" w14:textId="77777777" w:rsidR="00965570" w:rsidRPr="00965570" w:rsidRDefault="00965570" w:rsidP="0096557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5570">
        <w:rPr>
          <w:rFonts w:ascii="Times New Roman" w:hAnsi="Times New Roman" w:cs="Times New Roman"/>
          <w:b/>
          <w:sz w:val="28"/>
          <w:szCs w:val="28"/>
        </w:rPr>
        <w:t xml:space="preserve">Заступник директора Департаменту </w:t>
      </w:r>
    </w:p>
    <w:p w14:paraId="64B0D2B5" w14:textId="77777777" w:rsidR="00965570" w:rsidRPr="00965570" w:rsidRDefault="00965570" w:rsidP="0096557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5570">
        <w:rPr>
          <w:rFonts w:ascii="Times New Roman" w:hAnsi="Times New Roman" w:cs="Times New Roman"/>
          <w:b/>
          <w:sz w:val="28"/>
          <w:szCs w:val="28"/>
        </w:rPr>
        <w:t>із регулювання відносин у сферах</w:t>
      </w:r>
    </w:p>
    <w:p w14:paraId="6E905C3E" w14:textId="77777777" w:rsidR="00965570" w:rsidRPr="00965570" w:rsidRDefault="00965570" w:rsidP="0096557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5570">
        <w:rPr>
          <w:rFonts w:ascii="Times New Roman" w:hAnsi="Times New Roman" w:cs="Times New Roman"/>
          <w:b/>
          <w:sz w:val="28"/>
          <w:szCs w:val="28"/>
        </w:rPr>
        <w:t xml:space="preserve">теплопостачання та забезпечення </w:t>
      </w:r>
    </w:p>
    <w:p w14:paraId="332FA558" w14:textId="77777777" w:rsidR="00965570" w:rsidRPr="00965570" w:rsidRDefault="00965570" w:rsidP="0096557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5570">
        <w:rPr>
          <w:rFonts w:ascii="Times New Roman" w:hAnsi="Times New Roman" w:cs="Times New Roman"/>
          <w:b/>
          <w:sz w:val="28"/>
          <w:szCs w:val="28"/>
        </w:rPr>
        <w:t xml:space="preserve">енергетичної ефективності в галузях </w:t>
      </w:r>
    </w:p>
    <w:p w14:paraId="45E6ED52" w14:textId="77777777" w:rsidR="00965570" w:rsidRPr="00965570" w:rsidRDefault="00965570" w:rsidP="0096557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5570">
        <w:rPr>
          <w:rFonts w:ascii="Times New Roman" w:hAnsi="Times New Roman" w:cs="Times New Roman"/>
          <w:b/>
          <w:sz w:val="28"/>
          <w:szCs w:val="28"/>
        </w:rPr>
        <w:t>енергетики та комунальних послуг-</w:t>
      </w:r>
    </w:p>
    <w:p w14:paraId="472B4026" w14:textId="77777777" w:rsidR="00965570" w:rsidRPr="00965570" w:rsidRDefault="00965570" w:rsidP="0096557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5570">
        <w:rPr>
          <w:rFonts w:ascii="Times New Roman" w:hAnsi="Times New Roman" w:cs="Times New Roman"/>
          <w:b/>
          <w:sz w:val="28"/>
          <w:szCs w:val="28"/>
        </w:rPr>
        <w:t xml:space="preserve">начальник відділу методології та </w:t>
      </w:r>
    </w:p>
    <w:p w14:paraId="7B1DC642" w14:textId="6148D815" w:rsidR="005D5C37" w:rsidRPr="0051661F" w:rsidRDefault="00965570" w:rsidP="0096557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5570">
        <w:rPr>
          <w:rFonts w:ascii="Times New Roman" w:hAnsi="Times New Roman" w:cs="Times New Roman"/>
          <w:b/>
          <w:sz w:val="28"/>
          <w:szCs w:val="28"/>
        </w:rPr>
        <w:t>регулювання у сфері теплопостачання                                  Євген ЛЮЛЕВИЧ</w:t>
      </w:r>
    </w:p>
    <w:sectPr w:rsidR="005D5C37" w:rsidRPr="0051661F" w:rsidSect="002F370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35AE"/>
    <w:rsid w:val="000041DA"/>
    <w:rsid w:val="00007EB4"/>
    <w:rsid w:val="00030601"/>
    <w:rsid w:val="000378D9"/>
    <w:rsid w:val="00066651"/>
    <w:rsid w:val="000732F2"/>
    <w:rsid w:val="00090044"/>
    <w:rsid w:val="00097447"/>
    <w:rsid w:val="000C1D08"/>
    <w:rsid w:val="000C31EC"/>
    <w:rsid w:val="000D2BB5"/>
    <w:rsid w:val="000F44B6"/>
    <w:rsid w:val="00105931"/>
    <w:rsid w:val="0012188B"/>
    <w:rsid w:val="001227C2"/>
    <w:rsid w:val="00124E13"/>
    <w:rsid w:val="00146AB3"/>
    <w:rsid w:val="001567A4"/>
    <w:rsid w:val="0018390E"/>
    <w:rsid w:val="001A47B6"/>
    <w:rsid w:val="001B09A7"/>
    <w:rsid w:val="001B5FCD"/>
    <w:rsid w:val="001C4629"/>
    <w:rsid w:val="001C4674"/>
    <w:rsid w:val="001D074E"/>
    <w:rsid w:val="00205154"/>
    <w:rsid w:val="0021636F"/>
    <w:rsid w:val="00233632"/>
    <w:rsid w:val="00250488"/>
    <w:rsid w:val="00256D7C"/>
    <w:rsid w:val="0026280F"/>
    <w:rsid w:val="00263F6F"/>
    <w:rsid w:val="00265D48"/>
    <w:rsid w:val="002675F7"/>
    <w:rsid w:val="002A564B"/>
    <w:rsid w:val="002B73F3"/>
    <w:rsid w:val="002C54C1"/>
    <w:rsid w:val="002F0698"/>
    <w:rsid w:val="002F0D9C"/>
    <w:rsid w:val="002F34F3"/>
    <w:rsid w:val="002F370A"/>
    <w:rsid w:val="00312D82"/>
    <w:rsid w:val="00321714"/>
    <w:rsid w:val="00340FA7"/>
    <w:rsid w:val="003439E9"/>
    <w:rsid w:val="00355B47"/>
    <w:rsid w:val="003943C8"/>
    <w:rsid w:val="003C6287"/>
    <w:rsid w:val="003E074E"/>
    <w:rsid w:val="003E5FEE"/>
    <w:rsid w:val="003F2EE9"/>
    <w:rsid w:val="003F4989"/>
    <w:rsid w:val="00401826"/>
    <w:rsid w:val="0040310C"/>
    <w:rsid w:val="00406752"/>
    <w:rsid w:val="0040702D"/>
    <w:rsid w:val="0041340A"/>
    <w:rsid w:val="004334F4"/>
    <w:rsid w:val="00484AB1"/>
    <w:rsid w:val="004906A9"/>
    <w:rsid w:val="004A0D8F"/>
    <w:rsid w:val="004A16EC"/>
    <w:rsid w:val="004A33CE"/>
    <w:rsid w:val="004B35AE"/>
    <w:rsid w:val="004C113F"/>
    <w:rsid w:val="004C16D7"/>
    <w:rsid w:val="00503591"/>
    <w:rsid w:val="0050469F"/>
    <w:rsid w:val="005061A4"/>
    <w:rsid w:val="0050671C"/>
    <w:rsid w:val="0051661F"/>
    <w:rsid w:val="00523502"/>
    <w:rsid w:val="005240CF"/>
    <w:rsid w:val="00555B41"/>
    <w:rsid w:val="00582DFB"/>
    <w:rsid w:val="00586114"/>
    <w:rsid w:val="005A2BF0"/>
    <w:rsid w:val="005A54C1"/>
    <w:rsid w:val="005B2361"/>
    <w:rsid w:val="005C5A2E"/>
    <w:rsid w:val="005C5CD7"/>
    <w:rsid w:val="005D5C37"/>
    <w:rsid w:val="005E1D64"/>
    <w:rsid w:val="005E2CF6"/>
    <w:rsid w:val="006010F3"/>
    <w:rsid w:val="00622D2B"/>
    <w:rsid w:val="006272FC"/>
    <w:rsid w:val="00640D6F"/>
    <w:rsid w:val="00647E31"/>
    <w:rsid w:val="00650DD4"/>
    <w:rsid w:val="00660B06"/>
    <w:rsid w:val="00661E84"/>
    <w:rsid w:val="0066222E"/>
    <w:rsid w:val="006776EA"/>
    <w:rsid w:val="0069184C"/>
    <w:rsid w:val="006B3FF8"/>
    <w:rsid w:val="006B6B01"/>
    <w:rsid w:val="006D06F4"/>
    <w:rsid w:val="007019D2"/>
    <w:rsid w:val="00714B22"/>
    <w:rsid w:val="00727B92"/>
    <w:rsid w:val="007522F4"/>
    <w:rsid w:val="00783487"/>
    <w:rsid w:val="00801E66"/>
    <w:rsid w:val="00841F59"/>
    <w:rsid w:val="008442B4"/>
    <w:rsid w:val="00845EB5"/>
    <w:rsid w:val="0085240A"/>
    <w:rsid w:val="0088387A"/>
    <w:rsid w:val="008A0872"/>
    <w:rsid w:val="008B6121"/>
    <w:rsid w:val="008C03B5"/>
    <w:rsid w:val="008C7D67"/>
    <w:rsid w:val="008F5CDE"/>
    <w:rsid w:val="008F646B"/>
    <w:rsid w:val="00965570"/>
    <w:rsid w:val="009735AE"/>
    <w:rsid w:val="00974F27"/>
    <w:rsid w:val="00975056"/>
    <w:rsid w:val="0099107A"/>
    <w:rsid w:val="0099333F"/>
    <w:rsid w:val="009C208A"/>
    <w:rsid w:val="009D6C72"/>
    <w:rsid w:val="009F748A"/>
    <w:rsid w:val="00A25729"/>
    <w:rsid w:val="00A27ACA"/>
    <w:rsid w:val="00A46CDE"/>
    <w:rsid w:val="00A5699B"/>
    <w:rsid w:val="00A66043"/>
    <w:rsid w:val="00A703E3"/>
    <w:rsid w:val="00A72C5B"/>
    <w:rsid w:val="00A77AF5"/>
    <w:rsid w:val="00A83A63"/>
    <w:rsid w:val="00AC6E67"/>
    <w:rsid w:val="00AC716B"/>
    <w:rsid w:val="00AF06E2"/>
    <w:rsid w:val="00B20370"/>
    <w:rsid w:val="00B267F8"/>
    <w:rsid w:val="00B35F03"/>
    <w:rsid w:val="00B40BAC"/>
    <w:rsid w:val="00B471C8"/>
    <w:rsid w:val="00B652D3"/>
    <w:rsid w:val="00B75F25"/>
    <w:rsid w:val="00B92D3C"/>
    <w:rsid w:val="00B93A95"/>
    <w:rsid w:val="00B966D9"/>
    <w:rsid w:val="00BA24BD"/>
    <w:rsid w:val="00BA3539"/>
    <w:rsid w:val="00BB499A"/>
    <w:rsid w:val="00BF05B0"/>
    <w:rsid w:val="00BF256C"/>
    <w:rsid w:val="00C12B5E"/>
    <w:rsid w:val="00C15075"/>
    <w:rsid w:val="00C164C0"/>
    <w:rsid w:val="00C206C6"/>
    <w:rsid w:val="00C41425"/>
    <w:rsid w:val="00C560A8"/>
    <w:rsid w:val="00C62276"/>
    <w:rsid w:val="00C65EDA"/>
    <w:rsid w:val="00C7506E"/>
    <w:rsid w:val="00C755AE"/>
    <w:rsid w:val="00C92AA0"/>
    <w:rsid w:val="00CA6B66"/>
    <w:rsid w:val="00CB28E1"/>
    <w:rsid w:val="00CC044A"/>
    <w:rsid w:val="00CD158B"/>
    <w:rsid w:val="00CE0875"/>
    <w:rsid w:val="00CE7164"/>
    <w:rsid w:val="00CF1249"/>
    <w:rsid w:val="00CF5863"/>
    <w:rsid w:val="00D057AE"/>
    <w:rsid w:val="00D12C30"/>
    <w:rsid w:val="00D24533"/>
    <w:rsid w:val="00D50236"/>
    <w:rsid w:val="00D53537"/>
    <w:rsid w:val="00D757B2"/>
    <w:rsid w:val="00D815F9"/>
    <w:rsid w:val="00D9474C"/>
    <w:rsid w:val="00DB2551"/>
    <w:rsid w:val="00DE0EBE"/>
    <w:rsid w:val="00DE5755"/>
    <w:rsid w:val="00DF648D"/>
    <w:rsid w:val="00DF786E"/>
    <w:rsid w:val="00E2105D"/>
    <w:rsid w:val="00E30097"/>
    <w:rsid w:val="00E33408"/>
    <w:rsid w:val="00E359B5"/>
    <w:rsid w:val="00E40105"/>
    <w:rsid w:val="00E44772"/>
    <w:rsid w:val="00E44805"/>
    <w:rsid w:val="00E5491A"/>
    <w:rsid w:val="00E6433F"/>
    <w:rsid w:val="00E9166E"/>
    <w:rsid w:val="00EB128D"/>
    <w:rsid w:val="00EC0A71"/>
    <w:rsid w:val="00ED346F"/>
    <w:rsid w:val="00EF00C6"/>
    <w:rsid w:val="00EF28B5"/>
    <w:rsid w:val="00EF4074"/>
    <w:rsid w:val="00EF752E"/>
    <w:rsid w:val="00F03721"/>
    <w:rsid w:val="00F21F49"/>
    <w:rsid w:val="00F414B8"/>
    <w:rsid w:val="00F46EC9"/>
    <w:rsid w:val="00F55A3D"/>
    <w:rsid w:val="00F60519"/>
    <w:rsid w:val="00F827EB"/>
    <w:rsid w:val="00FA2AA6"/>
    <w:rsid w:val="00FB5B37"/>
    <w:rsid w:val="00FD1C91"/>
    <w:rsid w:val="00FD37F6"/>
    <w:rsid w:val="00FD59B2"/>
    <w:rsid w:val="00FE2278"/>
    <w:rsid w:val="00FF1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4F873"/>
  <w15:chartTrackingRefBased/>
  <w15:docId w15:val="{5329BB7A-9B87-4FC2-A3D1-9D00BCFC5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1 Рівень,TES_tekst-punktais,List 1 Numbered,First level bullet,Citation List,Table of contents numbered,normal,Resume Title,Normal1,Paragraph,Number Bullets,Paragraphe de liste PBLH,Normal bullet 2,Bullet list,Number_1,new,Ha,Number"/>
    <w:basedOn w:val="a"/>
    <w:link w:val="a4"/>
    <w:uiPriority w:val="34"/>
    <w:qFormat/>
    <w:rsid w:val="00BA3539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DB2551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B2551"/>
    <w:rPr>
      <w:rFonts w:ascii="Consolas" w:hAnsi="Consolas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1839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18390E"/>
    <w:rPr>
      <w:rFonts w:ascii="Segoe UI" w:hAnsi="Segoe UI" w:cs="Segoe UI"/>
      <w:sz w:val="18"/>
      <w:szCs w:val="18"/>
    </w:rPr>
  </w:style>
  <w:style w:type="paragraph" w:styleId="a7">
    <w:name w:val="Revision"/>
    <w:hidden/>
    <w:uiPriority w:val="99"/>
    <w:semiHidden/>
    <w:rsid w:val="008F646B"/>
    <w:pPr>
      <w:spacing w:after="0" w:line="240" w:lineRule="auto"/>
    </w:pPr>
  </w:style>
  <w:style w:type="character" w:customStyle="1" w:styleId="a4">
    <w:name w:val="Абзац списку Знак"/>
    <w:aliases w:val="1 Рівень Знак,TES_tekst-punktais Знак,List 1 Numbered Знак,First level bullet Знак,Citation List Знак,Table of contents numbered Знак,normal Знак,Resume Title Знак,Normal1 Знак,Paragraph Знак,Number Bullets Знак,Normal bullet 2 Знак"/>
    <w:basedOn w:val="a0"/>
    <w:link w:val="a3"/>
    <w:uiPriority w:val="34"/>
    <w:qFormat/>
    <w:locked/>
    <w:rsid w:val="00BA24BD"/>
  </w:style>
  <w:style w:type="paragraph" w:customStyle="1" w:styleId="rvps2">
    <w:name w:val="rvps2"/>
    <w:basedOn w:val="a"/>
    <w:rsid w:val="00B203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92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09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8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5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6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98603F-A818-4D15-A6EF-B5B867666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2</Pages>
  <Words>680</Words>
  <Characters>3877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Зоя Шульга</dc:creator>
  <cp:keywords/>
  <dc:description/>
  <cp:lastModifiedBy>Михайло Кравченко</cp:lastModifiedBy>
  <cp:revision>7</cp:revision>
  <cp:lastPrinted>2023-06-06T12:17:00Z</cp:lastPrinted>
  <dcterms:created xsi:type="dcterms:W3CDTF">2026-01-20T09:53:00Z</dcterms:created>
  <dcterms:modified xsi:type="dcterms:W3CDTF">2026-01-21T12:55:00Z</dcterms:modified>
</cp:coreProperties>
</file>