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352248" w14:textId="538DED18" w:rsidR="00D2796E" w:rsidRPr="00FC6CA5" w:rsidRDefault="00D2796E" w:rsidP="00A41698">
      <w:pPr>
        <w:shd w:val="clear" w:color="auto" w:fill="FFFFFF"/>
        <w:spacing w:before="150" w:after="150" w:line="240" w:lineRule="auto"/>
        <w:ind w:left="10490" w:right="450"/>
        <w:rPr>
          <w:rFonts w:ascii="Times New Roman" w:hAnsi="Times New Roman" w:cs="Times New Roman"/>
          <w:shd w:val="clear" w:color="auto" w:fill="FFFFFF"/>
        </w:rPr>
      </w:pPr>
      <w:r w:rsidRPr="00FC6CA5">
        <w:rPr>
          <w:rFonts w:ascii="Times New Roman" w:hAnsi="Times New Roman" w:cs="Times New Roman"/>
          <w:shd w:val="clear" w:color="auto" w:fill="FFFFFF"/>
        </w:rPr>
        <w:t xml:space="preserve">Додаток </w:t>
      </w:r>
      <w:r w:rsidR="0079435A" w:rsidRPr="00FC6CA5">
        <w:rPr>
          <w:rFonts w:ascii="Times New Roman" w:hAnsi="Times New Roman" w:cs="Times New Roman"/>
          <w:shd w:val="clear" w:color="auto" w:fill="FFFFFF"/>
        </w:rPr>
        <w:t>6</w:t>
      </w:r>
      <w:r w:rsidRPr="00FC6CA5">
        <w:rPr>
          <w:rFonts w:ascii="Times New Roman" w:hAnsi="Times New Roman" w:cs="Times New Roman"/>
        </w:rPr>
        <w:br/>
      </w:r>
      <w:r w:rsidRPr="00FC6CA5">
        <w:rPr>
          <w:rFonts w:ascii="Times New Roman" w:hAnsi="Times New Roman" w:cs="Times New Roman"/>
          <w:shd w:val="clear" w:color="auto" w:fill="FFFFFF"/>
        </w:rPr>
        <w:t>до Методики формування, розрахунку</w:t>
      </w:r>
      <w:r w:rsidRPr="00FC6CA5">
        <w:rPr>
          <w:rFonts w:ascii="Times New Roman" w:hAnsi="Times New Roman" w:cs="Times New Roman"/>
        </w:rPr>
        <w:br/>
      </w:r>
      <w:r w:rsidRPr="00FC6CA5">
        <w:rPr>
          <w:rFonts w:ascii="Times New Roman" w:hAnsi="Times New Roman" w:cs="Times New Roman"/>
          <w:shd w:val="clear" w:color="auto" w:fill="FFFFFF"/>
        </w:rPr>
        <w:t>та встановлення тарифів на теплову</w:t>
      </w:r>
      <w:r w:rsidRPr="00FC6CA5">
        <w:rPr>
          <w:rFonts w:ascii="Times New Roman" w:hAnsi="Times New Roman" w:cs="Times New Roman"/>
        </w:rPr>
        <w:br/>
      </w:r>
      <w:r w:rsidRPr="00FC6CA5">
        <w:rPr>
          <w:rFonts w:ascii="Times New Roman" w:hAnsi="Times New Roman" w:cs="Times New Roman"/>
          <w:shd w:val="clear" w:color="auto" w:fill="FFFFFF"/>
        </w:rPr>
        <w:t>енергію, що виробляється</w:t>
      </w:r>
      <w:r w:rsidRPr="00FC6CA5">
        <w:rPr>
          <w:rFonts w:ascii="Times New Roman" w:hAnsi="Times New Roman" w:cs="Times New Roman"/>
        </w:rPr>
        <w:br/>
      </w:r>
      <w:r w:rsidRPr="00FC6CA5">
        <w:rPr>
          <w:rFonts w:ascii="Times New Roman" w:hAnsi="Times New Roman" w:cs="Times New Roman"/>
          <w:shd w:val="clear" w:color="auto" w:fill="FFFFFF"/>
        </w:rPr>
        <w:t>на теплоелектроцентралях, теплових</w:t>
      </w:r>
      <w:r w:rsidRPr="00FC6CA5">
        <w:rPr>
          <w:rFonts w:ascii="Times New Roman" w:hAnsi="Times New Roman" w:cs="Times New Roman"/>
        </w:rPr>
        <w:br/>
      </w:r>
      <w:r w:rsidRPr="00FC6CA5">
        <w:rPr>
          <w:rFonts w:ascii="Times New Roman" w:hAnsi="Times New Roman" w:cs="Times New Roman"/>
          <w:shd w:val="clear" w:color="auto" w:fill="FFFFFF"/>
        </w:rPr>
        <w:t>електростанціях та когенераційних</w:t>
      </w:r>
      <w:r w:rsidRPr="00FC6CA5">
        <w:rPr>
          <w:rFonts w:ascii="Times New Roman" w:hAnsi="Times New Roman" w:cs="Times New Roman"/>
        </w:rPr>
        <w:br/>
      </w:r>
      <w:r w:rsidRPr="00FC6CA5">
        <w:rPr>
          <w:rFonts w:ascii="Times New Roman" w:hAnsi="Times New Roman" w:cs="Times New Roman"/>
          <w:shd w:val="clear" w:color="auto" w:fill="FFFFFF"/>
        </w:rPr>
        <w:t>установках</w:t>
      </w:r>
    </w:p>
    <w:p w14:paraId="06CDA1BE" w14:textId="7636DB20" w:rsidR="0079435A" w:rsidRPr="00FC6CA5" w:rsidRDefault="0079435A" w:rsidP="0079435A">
      <w:pPr>
        <w:shd w:val="clear" w:color="auto" w:fill="FFFFFF"/>
        <w:spacing w:before="150" w:after="150" w:line="240" w:lineRule="auto"/>
        <w:ind w:left="284" w:right="11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FC6CA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Інформація щодо балансової вартості та амортизації основних засобів, інших необоротних матеріальних і нематеріальних активів (згідно з </w:t>
      </w:r>
      <w:r w:rsidR="007054A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Податковим кодексом України</w:t>
      </w:r>
      <w:r w:rsidRPr="00FC6CA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)</w:t>
      </w:r>
    </w:p>
    <w:p w14:paraId="595B22C9" w14:textId="60508299" w:rsidR="0079435A" w:rsidRPr="0079435A" w:rsidRDefault="0079435A" w:rsidP="0079435A">
      <w:pPr>
        <w:shd w:val="clear" w:color="auto" w:fill="FFFFFF"/>
        <w:spacing w:before="150" w:after="150" w:line="240" w:lineRule="auto"/>
        <w:ind w:right="111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uk-UA"/>
        </w:rPr>
      </w:pPr>
      <w:r w:rsidRPr="0079435A">
        <w:rPr>
          <w:rFonts w:ascii="Times New Roman" w:eastAsia="Times New Roman" w:hAnsi="Times New Roman" w:cs="Times New Roman"/>
          <w:bCs/>
          <w:sz w:val="20"/>
          <w:szCs w:val="28"/>
          <w:lang w:eastAsia="uk-UA"/>
        </w:rPr>
        <w:t>тис. грн без ПДВ</w:t>
      </w:r>
    </w:p>
    <w:tbl>
      <w:tblPr>
        <w:tblW w:w="14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2"/>
        <w:gridCol w:w="1285"/>
        <w:gridCol w:w="1159"/>
        <w:gridCol w:w="1135"/>
        <w:gridCol w:w="923"/>
        <w:gridCol w:w="1231"/>
        <w:gridCol w:w="1196"/>
        <w:gridCol w:w="1184"/>
        <w:gridCol w:w="1257"/>
        <w:gridCol w:w="1318"/>
        <w:gridCol w:w="1340"/>
      </w:tblGrid>
      <w:tr w:rsidR="0004772C" w:rsidRPr="0079435A" w14:paraId="575DD0CA" w14:textId="77777777" w:rsidTr="008602A1">
        <w:trPr>
          <w:cantSplit/>
          <w:trHeight w:val="249"/>
        </w:trPr>
        <w:tc>
          <w:tcPr>
            <w:tcW w:w="2532" w:type="dxa"/>
            <w:vMerge w:val="restart"/>
            <w:shd w:val="clear" w:color="auto" w:fill="auto"/>
            <w:noWrap/>
            <w:vAlign w:val="bottom"/>
            <w:hideMark/>
          </w:tcPr>
          <w:p w14:paraId="0B50E264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85" w:type="dxa"/>
            <w:vMerge w:val="restart"/>
            <w:shd w:val="clear" w:color="auto" w:fill="auto"/>
            <w:vAlign w:val="center"/>
            <w:hideMark/>
          </w:tcPr>
          <w:p w14:paraId="3909D08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Балансова вартість на початок періоду</w:t>
            </w:r>
          </w:p>
        </w:tc>
        <w:tc>
          <w:tcPr>
            <w:tcW w:w="1159" w:type="dxa"/>
            <w:vMerge w:val="restart"/>
            <w:shd w:val="clear" w:color="auto" w:fill="auto"/>
            <w:vAlign w:val="center"/>
            <w:hideMark/>
          </w:tcPr>
          <w:p w14:paraId="2F9E6CA4" w14:textId="77777777" w:rsidR="0004772C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Придба</w:t>
            </w:r>
            <w:proofErr w:type="spellEnd"/>
          </w:p>
          <w:p w14:paraId="489269DE" w14:textId="4B91B375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ння</w:t>
            </w:r>
            <w:proofErr w:type="spellEnd"/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основних засобів</w:t>
            </w:r>
          </w:p>
        </w:tc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14:paraId="71BD6E27" w14:textId="77777777" w:rsidR="0004772C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Збільше</w:t>
            </w:r>
            <w:proofErr w:type="spellEnd"/>
          </w:p>
          <w:p w14:paraId="33F44FC7" w14:textId="6BBAA0F3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ння</w:t>
            </w:r>
            <w:proofErr w:type="spellEnd"/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статуту</w:t>
            </w:r>
          </w:p>
        </w:tc>
        <w:tc>
          <w:tcPr>
            <w:tcW w:w="2154" w:type="dxa"/>
            <w:gridSpan w:val="2"/>
            <w:shd w:val="clear" w:color="auto" w:fill="auto"/>
            <w:noWrap/>
            <w:vAlign w:val="center"/>
            <w:hideMark/>
          </w:tcPr>
          <w:p w14:paraId="3EA54ED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Капіталізація</w:t>
            </w:r>
          </w:p>
        </w:tc>
        <w:tc>
          <w:tcPr>
            <w:tcW w:w="1196" w:type="dxa"/>
            <w:vMerge w:val="restart"/>
            <w:shd w:val="clear" w:color="auto" w:fill="auto"/>
            <w:vAlign w:val="center"/>
            <w:hideMark/>
          </w:tcPr>
          <w:p w14:paraId="165F9510" w14:textId="77777777" w:rsidR="0004772C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Вивід із </w:t>
            </w:r>
            <w:proofErr w:type="spellStart"/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експлуата</w:t>
            </w:r>
            <w:proofErr w:type="spellEnd"/>
          </w:p>
          <w:p w14:paraId="66CFA916" w14:textId="0B13EC5E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ції</w:t>
            </w:r>
            <w:proofErr w:type="spellEnd"/>
          </w:p>
        </w:tc>
        <w:tc>
          <w:tcPr>
            <w:tcW w:w="1184" w:type="dxa"/>
            <w:vMerge w:val="restart"/>
            <w:shd w:val="clear" w:color="auto" w:fill="auto"/>
            <w:vAlign w:val="center"/>
            <w:hideMark/>
          </w:tcPr>
          <w:p w14:paraId="7B84CCF9" w14:textId="77777777" w:rsidR="0004772C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Списання з </w:t>
            </w:r>
            <w:proofErr w:type="spellStart"/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балансово</w:t>
            </w:r>
            <w:proofErr w:type="spellEnd"/>
          </w:p>
          <w:p w14:paraId="4796964C" w14:textId="6BE6422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го обліку   (вибуття) </w:t>
            </w:r>
          </w:p>
        </w:tc>
        <w:tc>
          <w:tcPr>
            <w:tcW w:w="1257" w:type="dxa"/>
            <w:vMerge w:val="restart"/>
            <w:shd w:val="clear" w:color="auto" w:fill="auto"/>
            <w:vAlign w:val="center"/>
            <w:hideMark/>
          </w:tcPr>
          <w:p w14:paraId="2C83F448" w14:textId="77777777" w:rsidR="0004772C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Сума податкової </w:t>
            </w:r>
            <w:proofErr w:type="spellStart"/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амортиза</w:t>
            </w:r>
            <w:proofErr w:type="spellEnd"/>
          </w:p>
          <w:p w14:paraId="7710AB43" w14:textId="30B86192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ції</w:t>
            </w:r>
            <w:proofErr w:type="spellEnd"/>
          </w:p>
        </w:tc>
        <w:tc>
          <w:tcPr>
            <w:tcW w:w="1318" w:type="dxa"/>
            <w:vMerge w:val="restart"/>
            <w:shd w:val="clear" w:color="auto" w:fill="auto"/>
            <w:vAlign w:val="center"/>
            <w:hideMark/>
          </w:tcPr>
          <w:p w14:paraId="5587186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Балансова вартість на кінець періоду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14:paraId="3ABF48EF" w14:textId="1FCD5BC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Відсоток амортизації до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балансової вартості на початок періоду</w:t>
            </w:r>
          </w:p>
        </w:tc>
      </w:tr>
      <w:tr w:rsidR="0004772C" w:rsidRPr="0079435A" w14:paraId="0101F892" w14:textId="77777777" w:rsidTr="008602A1">
        <w:trPr>
          <w:cantSplit/>
          <w:trHeight w:val="951"/>
        </w:trPr>
        <w:tc>
          <w:tcPr>
            <w:tcW w:w="2532" w:type="dxa"/>
            <w:vMerge/>
            <w:vAlign w:val="center"/>
            <w:hideMark/>
          </w:tcPr>
          <w:p w14:paraId="451FB8AA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85" w:type="dxa"/>
            <w:vMerge/>
            <w:vAlign w:val="center"/>
            <w:hideMark/>
          </w:tcPr>
          <w:p w14:paraId="6CFC1F15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59" w:type="dxa"/>
            <w:vMerge/>
            <w:vAlign w:val="center"/>
            <w:hideMark/>
          </w:tcPr>
          <w:p w14:paraId="1F4153DB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283AA957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6D7F2B98" w14:textId="7186C1A2" w:rsidR="0079435A" w:rsidRPr="0079435A" w:rsidRDefault="00A41698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</w:t>
            </w:r>
            <w:r w:rsidR="0079435A"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емонт</w:t>
            </w:r>
          </w:p>
        </w:tc>
        <w:tc>
          <w:tcPr>
            <w:tcW w:w="1231" w:type="dxa"/>
            <w:shd w:val="clear" w:color="auto" w:fill="auto"/>
            <w:vAlign w:val="center"/>
            <w:hideMark/>
          </w:tcPr>
          <w:p w14:paraId="77B29BB8" w14:textId="5023DE4C" w:rsidR="0004772C" w:rsidRDefault="0004772C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</w:t>
            </w:r>
            <w:r w:rsidR="0079435A"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одерніза</w:t>
            </w:r>
            <w:proofErr w:type="spellEnd"/>
          </w:p>
          <w:p w14:paraId="42B860E0" w14:textId="0B37D352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7943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ція</w:t>
            </w:r>
            <w:proofErr w:type="spellEnd"/>
          </w:p>
        </w:tc>
        <w:tc>
          <w:tcPr>
            <w:tcW w:w="1196" w:type="dxa"/>
            <w:vMerge/>
            <w:vAlign w:val="center"/>
            <w:hideMark/>
          </w:tcPr>
          <w:p w14:paraId="3669588D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14:paraId="0276F7A3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2906D699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318" w:type="dxa"/>
            <w:vMerge/>
            <w:vAlign w:val="center"/>
            <w:hideMark/>
          </w:tcPr>
          <w:p w14:paraId="06636FC6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14:paraId="2FC3AE49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79435A" w:rsidRPr="0079435A" w14:paraId="5EB3BC7B" w14:textId="77777777" w:rsidTr="0004772C">
        <w:trPr>
          <w:cantSplit/>
          <w:trHeight w:val="161"/>
        </w:trPr>
        <w:tc>
          <w:tcPr>
            <w:tcW w:w="14560" w:type="dxa"/>
            <w:gridSpan w:val="11"/>
            <w:shd w:val="clear" w:color="auto" w:fill="auto"/>
            <w:vAlign w:val="bottom"/>
            <w:hideMark/>
          </w:tcPr>
          <w:p w14:paraId="43A9A88B" w14:textId="115C0AA5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Попередній період (</w:t>
            </w:r>
            <w:r w:rsidR="008C57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усього</w:t>
            </w:r>
            <w:r w:rsidRPr="00794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по підприємству)</w:t>
            </w:r>
          </w:p>
        </w:tc>
      </w:tr>
      <w:tr w:rsidR="0004772C" w:rsidRPr="0079435A" w14:paraId="5C6F5840" w14:textId="77777777" w:rsidTr="008602A1">
        <w:trPr>
          <w:cantSplit/>
          <w:trHeight w:val="293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305293C6" w14:textId="13111650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група 3 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6AFBEBA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5D8BF52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5D49B04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6EFBF04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523DA9E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2AB381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1D92AC6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1EECEF8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02AD7DB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54BC720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21710E6A" w14:textId="77777777" w:rsidTr="008602A1">
        <w:trPr>
          <w:cantSplit/>
          <w:trHeight w:val="293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36997AB3" w14:textId="1191C1A6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група 4 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3904EAA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0CAA3F3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A48E0B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58E10F3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4D108E7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F361F8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2A64760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6B0FD6C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59AFAF5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43E7749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031DE066" w14:textId="77777777" w:rsidTr="008602A1">
        <w:trPr>
          <w:cantSplit/>
          <w:trHeight w:val="293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0942C384" w14:textId="1FBEB4D4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група 5 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61534B9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5388836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725D73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41BD454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15184DE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072445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1AB526E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32A36A6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4236BC0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48D7352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567872E2" w14:textId="77777777" w:rsidTr="008602A1">
        <w:trPr>
          <w:cantSplit/>
          <w:trHeight w:val="293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2C365F61" w14:textId="722BF35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група 6 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3CF5DA2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3EBF6A8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5065AA4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6741862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57C59B9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2EF5DA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43E9A3E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754241B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09DEFC8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4A8B20D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28C7B469" w14:textId="77777777" w:rsidTr="008602A1">
        <w:trPr>
          <w:cantSplit/>
          <w:trHeight w:val="293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65DC3592" w14:textId="1B235801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група 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4C000A5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38997F7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3BB426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71F0662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2E8AD6A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F5AB13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754C98C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168E5E1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6EBD6B8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73D40B7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10258760" w14:textId="77777777" w:rsidTr="008602A1">
        <w:trPr>
          <w:cantSplit/>
          <w:trHeight w:val="293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1060E934" w14:textId="35F3DA88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група 10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70DF272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3BEF383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34CD02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14DB36A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38CC522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1785F7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51F2FBA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71ADCC1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337BDA6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3175D2D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34C2D24B" w14:textId="77777777" w:rsidTr="008602A1">
        <w:trPr>
          <w:cantSplit/>
          <w:trHeight w:val="308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0AC7337D" w14:textId="671367C6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група 11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170EEC1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3283481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171036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179D567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0A0B2CC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9C0EF4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29A8911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42D2394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15ED300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4758CD2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1CCD1685" w14:textId="77777777" w:rsidTr="008602A1">
        <w:trPr>
          <w:cantSplit/>
          <w:trHeight w:val="308"/>
        </w:trPr>
        <w:tc>
          <w:tcPr>
            <w:tcW w:w="2532" w:type="dxa"/>
            <w:shd w:val="clear" w:color="auto" w:fill="auto"/>
            <w:vAlign w:val="bottom"/>
            <w:hideMark/>
          </w:tcPr>
          <w:p w14:paraId="310A5685" w14:textId="66A9A451" w:rsidR="0079435A" w:rsidRPr="0079435A" w:rsidRDefault="008C5744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У</w:t>
            </w:r>
            <w:r w:rsidR="0079435A" w:rsidRPr="0079435A">
              <w:rPr>
                <w:rFonts w:ascii="Times New Roman" w:eastAsia="Times New Roman" w:hAnsi="Times New Roman" w:cs="Times New Roman"/>
                <w:lang w:eastAsia="uk-UA"/>
              </w:rPr>
              <w:t>сього ОЗ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74A60CE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2149B29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2354247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6E06CCA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15E5249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2B88DB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4D208FE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753E3BA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6F837D9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2275D08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380A549A" w14:textId="77777777" w:rsidTr="008602A1">
        <w:trPr>
          <w:cantSplit/>
          <w:trHeight w:val="308"/>
        </w:trPr>
        <w:tc>
          <w:tcPr>
            <w:tcW w:w="2532" w:type="dxa"/>
            <w:shd w:val="clear" w:color="auto" w:fill="auto"/>
            <w:vAlign w:val="bottom"/>
            <w:hideMark/>
          </w:tcPr>
          <w:p w14:paraId="02E5B97F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Нематеріальні активи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4209F40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12E4C2C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D107F1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2CE9784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13B8995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BE0162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4EBF4ED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1C40FC3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041920A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5306698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2A13C67C" w14:textId="77777777" w:rsidTr="008602A1">
        <w:trPr>
          <w:cantSplit/>
          <w:trHeight w:val="308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7F5C7082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Тимчасова податкова різниця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18551FE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14B540A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87D08F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3FCD2F6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3DA0C6E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BFA899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357E511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49FA696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26AB54A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15DBBDF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04772C" w:rsidRPr="0079435A" w14:paraId="556770D0" w14:textId="77777777" w:rsidTr="008602A1">
        <w:trPr>
          <w:cantSplit/>
          <w:trHeight w:val="308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53B25265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РАЗОМ *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7B0FD43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294E296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69787B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6E3E913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71567A2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D98C51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08CCFF1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3B63982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76D11F3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4FA7049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50EA32F1" w14:textId="77777777" w:rsidTr="008602A1">
        <w:trPr>
          <w:cantSplit/>
          <w:trHeight w:val="601"/>
        </w:trPr>
        <w:tc>
          <w:tcPr>
            <w:tcW w:w="2532" w:type="dxa"/>
            <w:shd w:val="clear" w:color="auto" w:fill="auto"/>
            <w:vAlign w:val="bottom"/>
            <w:hideMark/>
          </w:tcPr>
          <w:p w14:paraId="7C5FCD9A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Разом ОЗ та </w:t>
            </w:r>
            <w:proofErr w:type="spellStart"/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нематер</w:t>
            </w:r>
            <w:proofErr w:type="spellEnd"/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. активи без ТПР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025F785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2397A08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AF54FF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000A15D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1DF5BCA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752B4F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3AF684D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1E51E1E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46531EB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7DCD881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79435A" w:rsidRPr="0079435A" w14:paraId="00012C7C" w14:textId="77777777" w:rsidTr="0004772C">
        <w:trPr>
          <w:cantSplit/>
          <w:trHeight w:val="308"/>
        </w:trPr>
        <w:tc>
          <w:tcPr>
            <w:tcW w:w="14560" w:type="dxa"/>
            <w:gridSpan w:val="11"/>
            <w:shd w:val="clear" w:color="auto" w:fill="auto"/>
            <w:hideMark/>
          </w:tcPr>
          <w:p w14:paraId="43B13313" w14:textId="65C248F4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lastRenderedPageBreak/>
              <w:t>довідково:</w:t>
            </w:r>
          </w:p>
        </w:tc>
      </w:tr>
      <w:tr w:rsidR="0004772C" w:rsidRPr="0079435A" w14:paraId="3980FB6F" w14:textId="77777777" w:rsidTr="008602A1">
        <w:trPr>
          <w:cantSplit/>
          <w:trHeight w:val="572"/>
        </w:trPr>
        <w:tc>
          <w:tcPr>
            <w:tcW w:w="2532" w:type="dxa"/>
            <w:shd w:val="clear" w:color="auto" w:fill="auto"/>
            <w:vAlign w:val="bottom"/>
            <w:hideMark/>
          </w:tcPr>
          <w:p w14:paraId="48143696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КОМБІНОВАНЕ ВИРОБНИЦТВО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4A7EF26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0326664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32EC49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6438353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5B5F3D0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FB5F80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32F942B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1F81516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3F1CBDF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4CB0E65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2D3B5ABC" w14:textId="77777777" w:rsidTr="008602A1">
        <w:trPr>
          <w:cantSplit/>
          <w:trHeight w:val="381"/>
        </w:trPr>
        <w:tc>
          <w:tcPr>
            <w:tcW w:w="2532" w:type="dxa"/>
            <w:shd w:val="clear" w:color="auto" w:fill="auto"/>
            <w:vAlign w:val="bottom"/>
            <w:hideMark/>
          </w:tcPr>
          <w:p w14:paraId="243A9FC7" w14:textId="63A76E31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Адміністративні витрати </w:t>
            </w:r>
            <w:r w:rsidR="008C574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у</w:t>
            </w: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сього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78104F9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24CA137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759C4A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49DAF1C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6F79F2F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46C181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31E4590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20396B3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55D303D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1B47D17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00877261" w14:textId="77777777" w:rsidTr="008602A1">
        <w:trPr>
          <w:cantSplit/>
          <w:trHeight w:val="572"/>
        </w:trPr>
        <w:tc>
          <w:tcPr>
            <w:tcW w:w="2532" w:type="dxa"/>
            <w:shd w:val="clear" w:color="auto" w:fill="auto"/>
            <w:vAlign w:val="bottom"/>
            <w:hideMark/>
          </w:tcPr>
          <w:p w14:paraId="5914A0FB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Інші види діяльності підприємства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0770B05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092A272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12C5DA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0E10C34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341F5F5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29883F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200A5C0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4879BAE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010436D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19B99B4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5F8B59B5" w14:textId="77777777" w:rsidTr="008602A1">
        <w:trPr>
          <w:cantSplit/>
          <w:trHeight w:val="308"/>
        </w:trPr>
        <w:tc>
          <w:tcPr>
            <w:tcW w:w="2532" w:type="dxa"/>
            <w:shd w:val="clear" w:color="auto" w:fill="auto"/>
            <w:vAlign w:val="bottom"/>
            <w:hideMark/>
          </w:tcPr>
          <w:p w14:paraId="673BA1F4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Разом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75C1045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08D1550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1B6CC8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3CD0FD4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389098E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E45C9A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7655E44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58247FF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0B4E1BD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4E8F03A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79435A" w:rsidRPr="0079435A" w14:paraId="352FBE35" w14:textId="77777777" w:rsidTr="0004772C">
        <w:trPr>
          <w:cantSplit/>
          <w:trHeight w:val="322"/>
        </w:trPr>
        <w:tc>
          <w:tcPr>
            <w:tcW w:w="14560" w:type="dxa"/>
            <w:gridSpan w:val="11"/>
            <w:shd w:val="clear" w:color="auto" w:fill="auto"/>
            <w:vAlign w:val="bottom"/>
            <w:hideMark/>
          </w:tcPr>
          <w:p w14:paraId="7FFD5841" w14:textId="5987AD2E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Базовий період (</w:t>
            </w:r>
            <w:r w:rsidR="008C57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у</w:t>
            </w:r>
            <w:r w:rsidRPr="00794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сього по підприємству)</w:t>
            </w:r>
          </w:p>
        </w:tc>
      </w:tr>
      <w:tr w:rsidR="0004772C" w:rsidRPr="0079435A" w14:paraId="16837336" w14:textId="77777777" w:rsidTr="008602A1">
        <w:trPr>
          <w:cantSplit/>
          <w:trHeight w:val="308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03A0D631" w14:textId="293B4829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група 3 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4C45CE9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  <w:hideMark/>
          </w:tcPr>
          <w:p w14:paraId="2D13914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2B95ED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7C78E06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4444EDD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365FE3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1AD76AE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552C628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22CD9E2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453828D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54111781" w14:textId="77777777" w:rsidTr="008602A1">
        <w:trPr>
          <w:cantSplit/>
          <w:trHeight w:val="308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4BE78D72" w14:textId="624C181F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група 4 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0D2A3C6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  <w:hideMark/>
          </w:tcPr>
          <w:p w14:paraId="285C548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922697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3836136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0D93A11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39822E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2E7F1A0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5D168E5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455F1C2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6CC81D1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269C07BF" w14:textId="77777777" w:rsidTr="008602A1">
        <w:trPr>
          <w:cantSplit/>
          <w:trHeight w:val="308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2EBF9E62" w14:textId="1C464531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група 5 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082BEC5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1817B90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61220414" w14:textId="77777777" w:rsidR="0079435A" w:rsidRPr="0079435A" w:rsidRDefault="0079435A" w:rsidP="007943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uk-UA"/>
              </w:rPr>
            </w:pPr>
            <w:r w:rsidRPr="0079435A">
              <w:rPr>
                <w:rFonts w:ascii="Arial" w:eastAsia="Times New Roman" w:hAnsi="Arial" w:cs="Arial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7103587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2866C2D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94CE59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661133B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3CF8D29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30B4853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1866461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1D51ACD6" w14:textId="77777777" w:rsidTr="008602A1">
        <w:trPr>
          <w:cantSplit/>
          <w:trHeight w:val="308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4AE1FBFC" w14:textId="4ED919CE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група 6 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5A8CC4F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656D307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28E82A6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6DB08D7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292FB6F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68C00E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640C1E9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3FFF9F2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4C88F8B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3DB9D5F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7FEE2E08" w14:textId="77777777" w:rsidTr="008602A1">
        <w:trPr>
          <w:cantSplit/>
          <w:trHeight w:val="308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6160543F" w14:textId="79BFC5BB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група 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478CF22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05332A1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6E1D53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70BCC52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14E3D81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3E58DF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1883617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033F094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24544DC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5138825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0CD18E18" w14:textId="77777777" w:rsidTr="008602A1">
        <w:trPr>
          <w:cantSplit/>
          <w:trHeight w:val="308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6F68D999" w14:textId="4D11853A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група 10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2470A39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1041A09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0B9AF0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2E7D271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12508A8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6DE036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7E34608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3A67EF0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404A1DF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766B48B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55621701" w14:textId="77777777" w:rsidTr="008602A1">
        <w:trPr>
          <w:cantSplit/>
          <w:trHeight w:val="308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5E44DAB3" w14:textId="3430EA4C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група 11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1286F6C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5EB5B31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BA3624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45FEF69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6147F2B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0378F8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0E8B071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069BC24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20796EE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6DA105A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4075B670" w14:textId="77777777" w:rsidTr="008602A1">
        <w:trPr>
          <w:cantSplit/>
          <w:trHeight w:val="308"/>
        </w:trPr>
        <w:tc>
          <w:tcPr>
            <w:tcW w:w="2532" w:type="dxa"/>
            <w:shd w:val="clear" w:color="auto" w:fill="auto"/>
            <w:vAlign w:val="bottom"/>
            <w:hideMark/>
          </w:tcPr>
          <w:p w14:paraId="2F1964A5" w14:textId="3732A6D3" w:rsidR="0079435A" w:rsidRPr="0079435A" w:rsidRDefault="008C5744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У</w:t>
            </w:r>
            <w:r w:rsidR="0079435A" w:rsidRPr="0079435A">
              <w:rPr>
                <w:rFonts w:ascii="Times New Roman" w:eastAsia="Times New Roman" w:hAnsi="Times New Roman" w:cs="Times New Roman"/>
                <w:lang w:eastAsia="uk-UA"/>
              </w:rPr>
              <w:t>сього ОЗ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7C36DB4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5F86AAE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C581D3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6B66908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58C2EC3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8EE141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7084883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276AC77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4672716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2F75421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69758A9E" w14:textId="77777777" w:rsidTr="008602A1">
        <w:trPr>
          <w:cantSplit/>
          <w:trHeight w:val="308"/>
        </w:trPr>
        <w:tc>
          <w:tcPr>
            <w:tcW w:w="2532" w:type="dxa"/>
            <w:shd w:val="clear" w:color="auto" w:fill="auto"/>
            <w:vAlign w:val="bottom"/>
            <w:hideMark/>
          </w:tcPr>
          <w:p w14:paraId="7EE4BC1A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Нематеріальні активи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2811345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  <w:hideMark/>
          </w:tcPr>
          <w:p w14:paraId="3711FA6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7BFDA2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2620950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4B023AB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F9313B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vAlign w:val="center"/>
            <w:hideMark/>
          </w:tcPr>
          <w:p w14:paraId="386709E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63F48B6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37950B7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6BE5C9A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5FECF3A7" w14:textId="77777777" w:rsidTr="008602A1">
        <w:trPr>
          <w:cantSplit/>
          <w:trHeight w:val="308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5D53BAEB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Тимчасова податкова різниця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7036BC4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7EE314F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8A821B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15226F8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651D662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3E4FDC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72E773D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34539E5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06EEB2C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0E4DF64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484D8EAB" w14:textId="77777777" w:rsidTr="008602A1">
        <w:trPr>
          <w:cantSplit/>
          <w:trHeight w:val="308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204C37EB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РАЗОМ *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2709FB9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4505220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0F62D8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2F3E1BA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7CB73D0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CACA58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26564B2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578E430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07AF3DC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68E22FB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3A12C488" w14:textId="77777777" w:rsidTr="008602A1">
        <w:trPr>
          <w:cantSplit/>
          <w:trHeight w:val="601"/>
        </w:trPr>
        <w:tc>
          <w:tcPr>
            <w:tcW w:w="2532" w:type="dxa"/>
            <w:shd w:val="clear" w:color="auto" w:fill="auto"/>
            <w:vAlign w:val="bottom"/>
            <w:hideMark/>
          </w:tcPr>
          <w:p w14:paraId="62671461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Разом ОЗ та </w:t>
            </w:r>
            <w:proofErr w:type="spellStart"/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нематер</w:t>
            </w:r>
            <w:proofErr w:type="spellEnd"/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. активи без ТПР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2785BA6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504D1A9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901375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7EB5F34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2543CF3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571C07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67F120E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2888BE1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20F1A00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7095B37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79435A" w:rsidRPr="0079435A" w14:paraId="13749FE8" w14:textId="77777777" w:rsidTr="0004772C">
        <w:trPr>
          <w:cantSplit/>
          <w:trHeight w:val="308"/>
        </w:trPr>
        <w:tc>
          <w:tcPr>
            <w:tcW w:w="14560" w:type="dxa"/>
            <w:gridSpan w:val="11"/>
            <w:shd w:val="clear" w:color="auto" w:fill="auto"/>
            <w:hideMark/>
          </w:tcPr>
          <w:p w14:paraId="7D0A693F" w14:textId="3651960C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довідково:</w:t>
            </w:r>
          </w:p>
        </w:tc>
      </w:tr>
      <w:tr w:rsidR="0004772C" w:rsidRPr="0079435A" w14:paraId="29187B99" w14:textId="77777777" w:rsidTr="008602A1">
        <w:trPr>
          <w:cantSplit/>
          <w:trHeight w:val="572"/>
        </w:trPr>
        <w:tc>
          <w:tcPr>
            <w:tcW w:w="2532" w:type="dxa"/>
            <w:shd w:val="clear" w:color="auto" w:fill="auto"/>
            <w:vAlign w:val="bottom"/>
            <w:hideMark/>
          </w:tcPr>
          <w:p w14:paraId="7C27513B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КОМБІНОВАНЕ ВИРОБНИЦТВО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0B644F5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2245008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C32ADF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4F488B8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2D1EDAF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3C2424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1E75081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0AC3341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7DB22DD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3796A3D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104F6107" w14:textId="77777777" w:rsidTr="008602A1">
        <w:trPr>
          <w:cantSplit/>
          <w:trHeight w:val="381"/>
        </w:trPr>
        <w:tc>
          <w:tcPr>
            <w:tcW w:w="2532" w:type="dxa"/>
            <w:shd w:val="clear" w:color="auto" w:fill="auto"/>
            <w:vAlign w:val="bottom"/>
            <w:hideMark/>
          </w:tcPr>
          <w:p w14:paraId="2B4A662A" w14:textId="26F41DC5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Адміністративні витрати </w:t>
            </w:r>
            <w:r w:rsidR="008C574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у</w:t>
            </w: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сього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603E1AF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499D816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A79EFB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72EDE1C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2AFC304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7D5775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435083D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02DDFE1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196A447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1CD0C62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2E4B187B" w14:textId="77777777" w:rsidTr="008602A1">
        <w:trPr>
          <w:cantSplit/>
          <w:trHeight w:val="572"/>
        </w:trPr>
        <w:tc>
          <w:tcPr>
            <w:tcW w:w="2532" w:type="dxa"/>
            <w:shd w:val="clear" w:color="auto" w:fill="auto"/>
            <w:vAlign w:val="bottom"/>
            <w:hideMark/>
          </w:tcPr>
          <w:p w14:paraId="5049F141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Інші види діяльності підприємства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3FB92EC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3E44F5F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69CE4D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7C04CDD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5F59D67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485B54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6889208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6FB2389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2332706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610F981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65425E1C" w14:textId="77777777" w:rsidTr="008602A1">
        <w:trPr>
          <w:cantSplit/>
          <w:trHeight w:val="308"/>
        </w:trPr>
        <w:tc>
          <w:tcPr>
            <w:tcW w:w="2532" w:type="dxa"/>
            <w:shd w:val="clear" w:color="auto" w:fill="auto"/>
            <w:vAlign w:val="bottom"/>
            <w:hideMark/>
          </w:tcPr>
          <w:p w14:paraId="11F6E3E7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Разом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4791D7C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410EE1D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2FB40C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2BF0472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3BE602E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2091A3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323EF3A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3416922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60F0F6D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173B9EA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79435A" w:rsidRPr="0079435A" w14:paraId="1A8E2E81" w14:textId="77777777" w:rsidTr="0004772C">
        <w:trPr>
          <w:cantSplit/>
          <w:trHeight w:val="322"/>
        </w:trPr>
        <w:tc>
          <w:tcPr>
            <w:tcW w:w="14560" w:type="dxa"/>
            <w:gridSpan w:val="11"/>
            <w:shd w:val="clear" w:color="auto" w:fill="auto"/>
            <w:vAlign w:val="bottom"/>
            <w:hideMark/>
          </w:tcPr>
          <w:p w14:paraId="389148A1" w14:textId="77777777" w:rsidR="00AF093A" w:rsidRDefault="00AF093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  <w:p w14:paraId="3E213229" w14:textId="1CAD1F2A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Очікуваний період (</w:t>
            </w:r>
            <w:r w:rsidR="008C57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у</w:t>
            </w:r>
            <w:r w:rsidRPr="00794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сього по підприємству)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04772C" w:rsidRPr="0079435A" w14:paraId="3653E44E" w14:textId="77777777" w:rsidTr="008602A1">
        <w:trPr>
          <w:cantSplit/>
          <w:trHeight w:val="308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5B9ADC02" w14:textId="7E26D5BF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група 3 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5EF72E1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  <w:hideMark/>
          </w:tcPr>
          <w:p w14:paraId="4BAF06E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4A7FB9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0B6BDAD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43B78E8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3E28BE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551E211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7FE8591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0FAE396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29DDA01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06E5D1A5" w14:textId="77777777" w:rsidTr="008602A1">
        <w:trPr>
          <w:cantSplit/>
          <w:trHeight w:val="308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4B6A5C87" w14:textId="32E2EFA8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група 4 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4A6C78D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  <w:hideMark/>
          </w:tcPr>
          <w:p w14:paraId="3E659D9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5B5C560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005CCA5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02CA70B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B53473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34E0FC2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3636AB5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6A58F7A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722169D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76D6142D" w14:textId="77777777" w:rsidTr="008602A1">
        <w:trPr>
          <w:cantSplit/>
          <w:trHeight w:val="308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39A86283" w14:textId="4710CFD4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група 5 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0BD7FE9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784E361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6B7D6D96" w14:textId="77777777" w:rsidR="0079435A" w:rsidRPr="0079435A" w:rsidRDefault="0079435A" w:rsidP="007943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uk-UA"/>
              </w:rPr>
            </w:pPr>
            <w:r w:rsidRPr="0079435A">
              <w:rPr>
                <w:rFonts w:ascii="Arial" w:eastAsia="Times New Roman" w:hAnsi="Arial" w:cs="Arial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45E208E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0B7C780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115BD3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7A09FAC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6BE62C1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78361DA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4F1BC15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6BB3B219" w14:textId="77777777" w:rsidTr="008602A1">
        <w:trPr>
          <w:cantSplit/>
          <w:trHeight w:val="308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0DD10B2C" w14:textId="6B01E303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група 6 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27A63E2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2FABF7C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34C4B7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50F77EA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41C29A8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1AEAF9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0593147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7683EBB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3DF5F1C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1F49C26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5ACDEA7B" w14:textId="77777777" w:rsidTr="008602A1">
        <w:trPr>
          <w:cantSplit/>
          <w:trHeight w:val="308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67C44A43" w14:textId="426ED29D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група 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7061DCC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7560BD5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B4C07F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4EDAA7C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35648D9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D978D3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6A11C19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463C775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18BA913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486160D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15073368" w14:textId="77777777" w:rsidTr="008602A1">
        <w:trPr>
          <w:cantSplit/>
          <w:trHeight w:val="308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28A9559D" w14:textId="3092B9DC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група 10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0346353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377435E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044BE3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6842A9B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6075818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6F6510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028EB27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37603E1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0239E1A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01938FF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531BA049" w14:textId="77777777" w:rsidTr="008602A1">
        <w:trPr>
          <w:cantSplit/>
          <w:trHeight w:val="308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504BCF20" w14:textId="07F10B2F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група 11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0755EE1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069C219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2EC1053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3DF17EF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749FE8B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5AEEC4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12AA293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24FB23C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51976C9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392ECA8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4FF638E1" w14:textId="77777777" w:rsidTr="008602A1">
        <w:trPr>
          <w:cantSplit/>
          <w:trHeight w:val="308"/>
        </w:trPr>
        <w:tc>
          <w:tcPr>
            <w:tcW w:w="2532" w:type="dxa"/>
            <w:shd w:val="clear" w:color="auto" w:fill="auto"/>
            <w:vAlign w:val="bottom"/>
            <w:hideMark/>
          </w:tcPr>
          <w:p w14:paraId="65E10029" w14:textId="48C83A87" w:rsidR="0079435A" w:rsidRPr="0079435A" w:rsidRDefault="008C5744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У</w:t>
            </w:r>
            <w:r w:rsidR="0079435A" w:rsidRPr="0079435A">
              <w:rPr>
                <w:rFonts w:ascii="Times New Roman" w:eastAsia="Times New Roman" w:hAnsi="Times New Roman" w:cs="Times New Roman"/>
                <w:lang w:eastAsia="uk-UA"/>
              </w:rPr>
              <w:t>сього ОЗ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03D0177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6120D94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43CDA6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6D93782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4D7689F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797184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5A8A3B7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0417695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1131222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24F7C2B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5DB12251" w14:textId="77777777" w:rsidTr="008602A1">
        <w:trPr>
          <w:cantSplit/>
          <w:trHeight w:val="308"/>
        </w:trPr>
        <w:tc>
          <w:tcPr>
            <w:tcW w:w="2532" w:type="dxa"/>
            <w:shd w:val="clear" w:color="auto" w:fill="auto"/>
            <w:vAlign w:val="bottom"/>
            <w:hideMark/>
          </w:tcPr>
          <w:p w14:paraId="33F0EB60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Нематеріальні активи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3C82A15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  <w:hideMark/>
          </w:tcPr>
          <w:p w14:paraId="7A74237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5480F05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7191BD6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7F1B28C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FF81B8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vAlign w:val="center"/>
            <w:hideMark/>
          </w:tcPr>
          <w:p w14:paraId="7C45F88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235BC94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134677C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116EAB5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3B637932" w14:textId="77777777" w:rsidTr="008602A1">
        <w:trPr>
          <w:cantSplit/>
          <w:trHeight w:val="308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6F7E7037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Тимчасова податкова різниця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60A3D24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07C802E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F25435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739478F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21F2070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D0398B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6E05844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64B0B10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6983F83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06D52E7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6B35FA24" w14:textId="77777777" w:rsidTr="008602A1">
        <w:trPr>
          <w:cantSplit/>
          <w:trHeight w:val="308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722D4C53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РАЗОМ *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4ED6123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058506B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5B5F92A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7C8A6B1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653AF0F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13B737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00C9BBD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563789C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2BAEA33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65B8523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721E3D50" w14:textId="77777777" w:rsidTr="008602A1">
        <w:trPr>
          <w:cantSplit/>
          <w:trHeight w:val="601"/>
        </w:trPr>
        <w:tc>
          <w:tcPr>
            <w:tcW w:w="2532" w:type="dxa"/>
            <w:shd w:val="clear" w:color="auto" w:fill="auto"/>
            <w:vAlign w:val="bottom"/>
            <w:hideMark/>
          </w:tcPr>
          <w:p w14:paraId="10CA16D7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Разом ОЗ та </w:t>
            </w:r>
            <w:proofErr w:type="spellStart"/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нематер</w:t>
            </w:r>
            <w:proofErr w:type="spellEnd"/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. активи без ТПР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33DAEEF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710EC17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5E21BBF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4F35C22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5C6766C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5DEDB1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5188431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7383CB7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2221477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71C01CD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79435A" w:rsidRPr="0079435A" w14:paraId="169CE62E" w14:textId="77777777" w:rsidTr="0004772C">
        <w:trPr>
          <w:cantSplit/>
          <w:trHeight w:val="308"/>
        </w:trPr>
        <w:tc>
          <w:tcPr>
            <w:tcW w:w="14560" w:type="dxa"/>
            <w:gridSpan w:val="11"/>
            <w:shd w:val="clear" w:color="auto" w:fill="auto"/>
            <w:hideMark/>
          </w:tcPr>
          <w:p w14:paraId="0D2319AE" w14:textId="1980C3E3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довідково:</w:t>
            </w:r>
          </w:p>
        </w:tc>
      </w:tr>
      <w:tr w:rsidR="0004772C" w:rsidRPr="0079435A" w14:paraId="7567976D" w14:textId="77777777" w:rsidTr="008602A1">
        <w:trPr>
          <w:cantSplit/>
          <w:trHeight w:val="572"/>
        </w:trPr>
        <w:tc>
          <w:tcPr>
            <w:tcW w:w="2532" w:type="dxa"/>
            <w:shd w:val="clear" w:color="auto" w:fill="auto"/>
            <w:vAlign w:val="bottom"/>
            <w:hideMark/>
          </w:tcPr>
          <w:p w14:paraId="1C372E82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КОМБІНОВАНЕ ВИРОБНИЦТВО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0BFFE2C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72AAE26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20BD410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17752DE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056F71E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F727DF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06576A0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628AC38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007C65C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3F59DC5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207ACA43" w14:textId="77777777" w:rsidTr="008602A1">
        <w:trPr>
          <w:cantSplit/>
          <w:trHeight w:val="572"/>
        </w:trPr>
        <w:tc>
          <w:tcPr>
            <w:tcW w:w="2532" w:type="dxa"/>
            <w:shd w:val="clear" w:color="auto" w:fill="auto"/>
            <w:vAlign w:val="bottom"/>
            <w:hideMark/>
          </w:tcPr>
          <w:p w14:paraId="22292C62" w14:textId="1EC4EBAC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Адміністративні витрати </w:t>
            </w:r>
            <w:r w:rsidR="008C574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у</w:t>
            </w: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сього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209861C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10EBCF4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17BDBA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47A5FE4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4619434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238132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4C4396C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57FB774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651BC0B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74BD628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57D1BFC2" w14:textId="77777777" w:rsidTr="008602A1">
        <w:trPr>
          <w:cantSplit/>
          <w:trHeight w:val="572"/>
        </w:trPr>
        <w:tc>
          <w:tcPr>
            <w:tcW w:w="2532" w:type="dxa"/>
            <w:shd w:val="clear" w:color="auto" w:fill="auto"/>
            <w:vAlign w:val="bottom"/>
            <w:hideMark/>
          </w:tcPr>
          <w:p w14:paraId="21AE3CBD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Інші види діяльності підприємства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345CF4A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6D237EC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5C310F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276E1BE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4631871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519830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6EC5A54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2F624B9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68F9CB1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51F24F1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7484A417" w14:textId="77777777" w:rsidTr="008602A1">
        <w:trPr>
          <w:cantSplit/>
          <w:trHeight w:val="308"/>
        </w:trPr>
        <w:tc>
          <w:tcPr>
            <w:tcW w:w="2532" w:type="dxa"/>
            <w:shd w:val="clear" w:color="auto" w:fill="auto"/>
            <w:vAlign w:val="bottom"/>
            <w:hideMark/>
          </w:tcPr>
          <w:p w14:paraId="24B66678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Разом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0485E02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1EF470B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2293DED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1DD89BD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19DFA11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33386E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5ACA674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21E95DE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10C3F62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48C624F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79435A" w:rsidRPr="0079435A" w14:paraId="26154F90" w14:textId="77777777" w:rsidTr="0004772C">
        <w:trPr>
          <w:cantSplit/>
          <w:trHeight w:val="322"/>
        </w:trPr>
        <w:tc>
          <w:tcPr>
            <w:tcW w:w="14560" w:type="dxa"/>
            <w:gridSpan w:val="11"/>
            <w:shd w:val="clear" w:color="auto" w:fill="auto"/>
            <w:vAlign w:val="bottom"/>
            <w:hideMark/>
          </w:tcPr>
          <w:p w14:paraId="1F980570" w14:textId="2A7F31D8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Планов</w:t>
            </w:r>
            <w:r w:rsidR="004D35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ан</w:t>
            </w:r>
            <w:r w:rsidRPr="00794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ий період (</w:t>
            </w:r>
            <w:r w:rsidR="008C57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у</w:t>
            </w:r>
            <w:r w:rsidRPr="00794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сього по підприємству)</w:t>
            </w:r>
          </w:p>
        </w:tc>
      </w:tr>
      <w:tr w:rsidR="0004772C" w:rsidRPr="0079435A" w14:paraId="283BF7EE" w14:textId="77777777" w:rsidTr="008602A1">
        <w:trPr>
          <w:cantSplit/>
          <w:trHeight w:val="322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1A9A11CB" w14:textId="79EA7063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група 3 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23A9615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  <w:hideMark/>
          </w:tcPr>
          <w:p w14:paraId="340893E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81F1FC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6D1399E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2403B64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D75157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4FC5553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6063EB4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74463F7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45FD79F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608E5BDC" w14:textId="77777777" w:rsidTr="008602A1">
        <w:trPr>
          <w:cantSplit/>
          <w:trHeight w:val="322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1FA33616" w14:textId="31E6906F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група 4 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535EAE8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  <w:hideMark/>
          </w:tcPr>
          <w:p w14:paraId="725B38C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09E172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3BEB7D4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5430D5A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081DDA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41215C6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37E1FA3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7349B97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6E5C289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00B9EADE" w14:textId="77777777" w:rsidTr="008602A1">
        <w:trPr>
          <w:cantSplit/>
          <w:trHeight w:val="322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5066DE83" w14:textId="753FBF93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група 5 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15732E6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7EC7944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498F9153" w14:textId="77777777" w:rsidR="0079435A" w:rsidRPr="0079435A" w:rsidRDefault="0079435A" w:rsidP="007943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uk-UA"/>
              </w:rPr>
            </w:pPr>
            <w:r w:rsidRPr="0079435A">
              <w:rPr>
                <w:rFonts w:ascii="Arial" w:eastAsia="Times New Roman" w:hAnsi="Arial" w:cs="Arial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23C705F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253D261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5EABA7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08FF271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3F8C67D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08796B7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351BA5F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35CA87CF" w14:textId="77777777" w:rsidTr="008602A1">
        <w:trPr>
          <w:cantSplit/>
          <w:trHeight w:val="322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7773F1BB" w14:textId="29A54EA8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група 6 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360D7DC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3E9F47C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F91B39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13A3DCA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1054FE6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7B0D2C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4592942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2349712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5387DE9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1E72D10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22656F51" w14:textId="77777777" w:rsidTr="008602A1">
        <w:trPr>
          <w:cantSplit/>
          <w:trHeight w:val="322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35C8F0DC" w14:textId="45C75E5E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група 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78CCE78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67DB54C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450203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70F1F57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0D61C0C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A2C515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1139CE1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71A47E3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4E8A8B0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3404420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393C606C" w14:textId="77777777" w:rsidTr="008602A1">
        <w:trPr>
          <w:cantSplit/>
          <w:trHeight w:val="322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286C446E" w14:textId="0C7C261A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група 10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5C89E6C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31686B8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DF26CE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284845E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77AEE8B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C23867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49EB053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5833AB0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51341CA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573C23F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761E1FDA" w14:textId="77777777" w:rsidTr="008602A1">
        <w:trPr>
          <w:cantSplit/>
          <w:trHeight w:val="322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5C4BD0B8" w14:textId="11CE60C8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група 11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6393199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1D4A255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086CF1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0EC2D14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62E3BF0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62348E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22B0A0F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6D1BA51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5898D47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7A1AEDB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4749756C" w14:textId="77777777" w:rsidTr="008602A1">
        <w:trPr>
          <w:cantSplit/>
          <w:trHeight w:val="322"/>
        </w:trPr>
        <w:tc>
          <w:tcPr>
            <w:tcW w:w="2532" w:type="dxa"/>
            <w:shd w:val="clear" w:color="auto" w:fill="auto"/>
            <w:vAlign w:val="bottom"/>
            <w:hideMark/>
          </w:tcPr>
          <w:p w14:paraId="7CB8EBFF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Всього ОЗ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5D4294F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5E58AC6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ADAD6D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0871C84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101C5C0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B02458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11329B4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5D7C761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0ACC4FF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5B2576B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73439931" w14:textId="77777777" w:rsidTr="008602A1">
        <w:trPr>
          <w:cantSplit/>
          <w:trHeight w:val="322"/>
        </w:trPr>
        <w:tc>
          <w:tcPr>
            <w:tcW w:w="2532" w:type="dxa"/>
            <w:shd w:val="clear" w:color="auto" w:fill="auto"/>
            <w:vAlign w:val="bottom"/>
            <w:hideMark/>
          </w:tcPr>
          <w:p w14:paraId="682A899F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Нематеріальні активи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42EE8D5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  <w:hideMark/>
          </w:tcPr>
          <w:p w14:paraId="54B1817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8BFE4C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34B7A0F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03A82B2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58C732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vAlign w:val="center"/>
            <w:hideMark/>
          </w:tcPr>
          <w:p w14:paraId="582B506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10B93F9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2DC93D1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1C39DF9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04050631" w14:textId="77777777" w:rsidTr="008602A1">
        <w:trPr>
          <w:cantSplit/>
          <w:trHeight w:val="322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0358D7E1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Тимчасова податкова різниця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025E759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7CD19A5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01BB55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12085CA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65D7B6F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F93912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7B335F9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7CE67A4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30ED8A4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23DD835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6EE4C3D1" w14:textId="77777777" w:rsidTr="008602A1">
        <w:trPr>
          <w:cantSplit/>
          <w:trHeight w:val="308"/>
        </w:trPr>
        <w:tc>
          <w:tcPr>
            <w:tcW w:w="2532" w:type="dxa"/>
            <w:shd w:val="clear" w:color="auto" w:fill="auto"/>
            <w:noWrap/>
            <w:vAlign w:val="bottom"/>
            <w:hideMark/>
          </w:tcPr>
          <w:p w14:paraId="4FCB27E4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РАЗОМ *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3FC6487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34D6F9F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64122F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7BE6750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53257D7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04A2C7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1899D2D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603944C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100FC67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483D334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416581A6" w14:textId="77777777" w:rsidTr="008602A1">
        <w:trPr>
          <w:cantSplit/>
          <w:trHeight w:val="601"/>
        </w:trPr>
        <w:tc>
          <w:tcPr>
            <w:tcW w:w="2532" w:type="dxa"/>
            <w:shd w:val="clear" w:color="auto" w:fill="auto"/>
            <w:vAlign w:val="bottom"/>
            <w:hideMark/>
          </w:tcPr>
          <w:p w14:paraId="59391C64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 xml:space="preserve">Разом ОЗ та </w:t>
            </w:r>
            <w:proofErr w:type="spellStart"/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нематер</w:t>
            </w:r>
            <w:proofErr w:type="spellEnd"/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. активи без ТПР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7F02FEB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30F2C33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C38F8A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60A8751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39A1ADF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A9C44D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280A7B1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35222DE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7B46CD8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6646B39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79435A" w:rsidRPr="0079435A" w14:paraId="1AE1C624" w14:textId="77777777" w:rsidTr="0004772C">
        <w:trPr>
          <w:cantSplit/>
          <w:trHeight w:val="308"/>
        </w:trPr>
        <w:tc>
          <w:tcPr>
            <w:tcW w:w="14560" w:type="dxa"/>
            <w:gridSpan w:val="11"/>
            <w:shd w:val="clear" w:color="auto" w:fill="auto"/>
            <w:hideMark/>
          </w:tcPr>
          <w:p w14:paraId="6E2BA18E" w14:textId="676C4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довідково:</w:t>
            </w:r>
          </w:p>
        </w:tc>
      </w:tr>
      <w:tr w:rsidR="0004772C" w:rsidRPr="0079435A" w14:paraId="31097765" w14:textId="77777777" w:rsidTr="008602A1">
        <w:trPr>
          <w:cantSplit/>
          <w:trHeight w:val="572"/>
        </w:trPr>
        <w:tc>
          <w:tcPr>
            <w:tcW w:w="2532" w:type="dxa"/>
            <w:shd w:val="clear" w:color="auto" w:fill="auto"/>
            <w:vAlign w:val="bottom"/>
            <w:hideMark/>
          </w:tcPr>
          <w:p w14:paraId="627B08CD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КОМБІНОВАНЕ ВИРОБНИЦТВО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250D836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1275F11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51AEB27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360107B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609125A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B5E90B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35E3CCC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7F32A1A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5470CE46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06A6334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58DB0DBD" w14:textId="77777777" w:rsidTr="008602A1">
        <w:trPr>
          <w:cantSplit/>
          <w:trHeight w:val="381"/>
        </w:trPr>
        <w:tc>
          <w:tcPr>
            <w:tcW w:w="2532" w:type="dxa"/>
            <w:shd w:val="clear" w:color="auto" w:fill="auto"/>
            <w:vAlign w:val="bottom"/>
            <w:hideMark/>
          </w:tcPr>
          <w:p w14:paraId="5336204D" w14:textId="68435395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Адміністративні витрати </w:t>
            </w:r>
            <w:r w:rsidR="008C574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у</w:t>
            </w: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сього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5E82162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3F99548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84D726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4E2A905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51F038F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7C7248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7DD0B74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4B147BD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6BDF6E3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7594645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14C6A695" w14:textId="77777777" w:rsidTr="008602A1">
        <w:trPr>
          <w:cantSplit/>
          <w:trHeight w:val="572"/>
        </w:trPr>
        <w:tc>
          <w:tcPr>
            <w:tcW w:w="2532" w:type="dxa"/>
            <w:shd w:val="clear" w:color="auto" w:fill="auto"/>
            <w:vAlign w:val="bottom"/>
            <w:hideMark/>
          </w:tcPr>
          <w:p w14:paraId="66AAF049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Інші види діяльності підприємства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46D11E8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5F8DCEA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5E3CD44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5EA9515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20A20F0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42787F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7B98C5D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2EEA5CD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6FF768B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0178DD1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6E95545A" w14:textId="77777777" w:rsidTr="008602A1">
        <w:trPr>
          <w:cantSplit/>
          <w:trHeight w:val="308"/>
        </w:trPr>
        <w:tc>
          <w:tcPr>
            <w:tcW w:w="2532" w:type="dxa"/>
            <w:shd w:val="clear" w:color="auto" w:fill="auto"/>
            <w:vAlign w:val="bottom"/>
            <w:hideMark/>
          </w:tcPr>
          <w:p w14:paraId="23F152D6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Разом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7C039D4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31B520C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CB6E66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5FB0F5A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22CCB60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270D4E9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5DA4AD5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119B7D8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152BC5D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4B509C9F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46929B61" w14:textId="77777777" w:rsidTr="008602A1">
        <w:trPr>
          <w:cantSplit/>
          <w:trHeight w:val="2481"/>
        </w:trPr>
        <w:tc>
          <w:tcPr>
            <w:tcW w:w="2532" w:type="dxa"/>
            <w:shd w:val="clear" w:color="auto" w:fill="auto"/>
            <w:vAlign w:val="bottom"/>
            <w:hideMark/>
          </w:tcPr>
          <w:p w14:paraId="71D203AB" w14:textId="77777777" w:rsidR="0079435A" w:rsidRPr="00624E9B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uk-UA"/>
              </w:rPr>
            </w:pPr>
            <w:r w:rsidRPr="00624E9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uk-UA"/>
              </w:rPr>
              <w:t>КОМБІНОВАНЕ ВИРОБНИЦТВО з розподіленими адміністративними витратами для включення в тариф на виробництво електричної та теплової енергії**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20E3A47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58285D7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F97677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0E691F0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71D7ADA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A2E9BC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691B7B68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5E5A3BB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46B0D941" w14:textId="77777777" w:rsidR="0079435A" w:rsidRPr="00845FBF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</w:pPr>
            <w:r w:rsidRPr="00845FB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0</w:t>
            </w:r>
            <w:bookmarkStart w:id="0" w:name="_GoBack"/>
            <w:bookmarkEnd w:id="0"/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098B784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79435A" w:rsidRPr="0079435A" w14:paraId="4F5679E7" w14:textId="77777777" w:rsidTr="0004772C">
        <w:trPr>
          <w:cantSplit/>
          <w:trHeight w:val="308"/>
        </w:trPr>
        <w:tc>
          <w:tcPr>
            <w:tcW w:w="14560" w:type="dxa"/>
            <w:gridSpan w:val="11"/>
            <w:shd w:val="clear" w:color="auto" w:fill="auto"/>
            <w:hideMark/>
          </w:tcPr>
          <w:p w14:paraId="015FB2A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довідково:</w:t>
            </w:r>
          </w:p>
        </w:tc>
      </w:tr>
      <w:tr w:rsidR="0004772C" w:rsidRPr="0079435A" w14:paraId="3B2F7A45" w14:textId="77777777" w:rsidTr="008602A1">
        <w:trPr>
          <w:cantSplit/>
          <w:trHeight w:val="1967"/>
        </w:trPr>
        <w:tc>
          <w:tcPr>
            <w:tcW w:w="2532" w:type="dxa"/>
            <w:shd w:val="clear" w:color="auto" w:fill="auto"/>
            <w:vAlign w:val="bottom"/>
            <w:hideMark/>
          </w:tcPr>
          <w:p w14:paraId="438F71B4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lastRenderedPageBreak/>
              <w:t xml:space="preserve">КОМБІНОВАНЕ ВИРОБНИЦТВО з розподіленими адміністративними витратами в діючому тарифі на виробництво електричної та теплової енергії 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7109E31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2359443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х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299E20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х</w:t>
            </w: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54819C75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х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0B5C13E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х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673CE1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х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03B563E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х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60C5725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11BFADD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х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017D338E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lang w:eastAsia="uk-UA"/>
              </w:rPr>
              <w:t>0,0%</w:t>
            </w:r>
          </w:p>
        </w:tc>
      </w:tr>
      <w:tr w:rsidR="0004772C" w:rsidRPr="0079435A" w14:paraId="4C0E78CE" w14:textId="77777777" w:rsidTr="008602A1">
        <w:trPr>
          <w:cantSplit/>
          <w:trHeight w:val="293"/>
        </w:trPr>
        <w:tc>
          <w:tcPr>
            <w:tcW w:w="2532" w:type="dxa"/>
            <w:shd w:val="clear" w:color="auto" w:fill="auto"/>
            <w:vAlign w:val="bottom"/>
            <w:hideMark/>
          </w:tcPr>
          <w:p w14:paraId="27727EF0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6E7C8245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399E7D0A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02FB8BC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  <w:hideMark/>
          </w:tcPr>
          <w:p w14:paraId="11CEBE72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436CCD17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004D59B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14836484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0FB3E131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02D2C1FD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6A68A853" w14:textId="77777777" w:rsidR="0079435A" w:rsidRPr="0079435A" w:rsidRDefault="0079435A" w:rsidP="0079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79435A" w:rsidRPr="0079435A" w14:paraId="69B88B07" w14:textId="77777777" w:rsidTr="008602A1">
        <w:trPr>
          <w:cantSplit/>
          <w:trHeight w:val="293"/>
        </w:trPr>
        <w:tc>
          <w:tcPr>
            <w:tcW w:w="13220" w:type="dxa"/>
            <w:gridSpan w:val="10"/>
            <w:shd w:val="clear" w:color="auto" w:fill="auto"/>
            <w:vAlign w:val="bottom"/>
            <w:hideMark/>
          </w:tcPr>
          <w:p w14:paraId="623D62F5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* значення мають співпадати з додатком АМ до рядка 1.2.1 додатка РІ до рядка 03 РІ Податкової декларації з податку на прибуток підприємств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80A2EF6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</w:tr>
      <w:tr w:rsidR="0079435A" w:rsidRPr="0079435A" w14:paraId="1B6C7657" w14:textId="77777777" w:rsidTr="008602A1">
        <w:trPr>
          <w:cantSplit/>
          <w:trHeight w:val="293"/>
        </w:trPr>
        <w:tc>
          <w:tcPr>
            <w:tcW w:w="13220" w:type="dxa"/>
            <w:gridSpan w:val="10"/>
            <w:shd w:val="clear" w:color="auto" w:fill="auto"/>
            <w:vAlign w:val="bottom"/>
            <w:hideMark/>
          </w:tcPr>
          <w:p w14:paraId="67BA6874" w14:textId="77777777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9435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**відсоток розподілу адміністративних витрат на вид діяльності з виробництва електричної та теплової енергії складає (зазначити)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5460CF8" w14:textId="75C0E9D4" w:rsidR="0079435A" w:rsidRPr="0079435A" w:rsidRDefault="0079435A" w:rsidP="00794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00000"/>
                <w:sz w:val="16"/>
                <w:szCs w:val="16"/>
                <w:lang w:eastAsia="uk-UA"/>
              </w:rPr>
            </w:pPr>
          </w:p>
        </w:tc>
      </w:tr>
    </w:tbl>
    <w:p w14:paraId="2EFD7F83" w14:textId="77777777" w:rsidR="0079435A" w:rsidRPr="00D2796E" w:rsidRDefault="0079435A" w:rsidP="00D2796E">
      <w:pPr>
        <w:shd w:val="clear" w:color="auto" w:fill="FFFFFF"/>
        <w:spacing w:before="150" w:after="150" w:line="240" w:lineRule="auto"/>
        <w:ind w:left="5245" w:right="45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</w:pPr>
    </w:p>
    <w:tbl>
      <w:tblPr>
        <w:tblW w:w="4953" w:type="pct"/>
        <w:tblInd w:w="14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6"/>
        <w:gridCol w:w="3616"/>
        <w:gridCol w:w="2548"/>
        <w:gridCol w:w="3563"/>
      </w:tblGrid>
      <w:tr w:rsidR="00A41698" w:rsidRPr="00A41698" w14:paraId="1480BFC2" w14:textId="77777777" w:rsidTr="0079435A">
        <w:tc>
          <w:tcPr>
            <w:tcW w:w="4839" w:type="dxa"/>
            <w:shd w:val="clear" w:color="auto" w:fill="FFFFFF"/>
            <w:hideMark/>
          </w:tcPr>
          <w:p w14:paraId="604C2EFA" w14:textId="77777777" w:rsidR="00D2796E" w:rsidRPr="00A41698" w:rsidRDefault="00D2796E" w:rsidP="00D2796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416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Керівник ліцензіата</w:t>
            </w:r>
          </w:p>
        </w:tc>
        <w:tc>
          <w:tcPr>
            <w:tcW w:w="3752" w:type="dxa"/>
            <w:shd w:val="clear" w:color="auto" w:fill="FFFFFF"/>
            <w:hideMark/>
          </w:tcPr>
          <w:p w14:paraId="65B309F4" w14:textId="77777777" w:rsidR="00D2796E" w:rsidRPr="00A41698" w:rsidRDefault="00D2796E" w:rsidP="00D2796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416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</w:t>
            </w:r>
            <w:r w:rsidRPr="00A416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A4169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6404" w:type="dxa"/>
            <w:gridSpan w:val="2"/>
            <w:shd w:val="clear" w:color="auto" w:fill="FFFFFF"/>
            <w:hideMark/>
          </w:tcPr>
          <w:p w14:paraId="684644C1" w14:textId="77777777" w:rsidR="0079435A" w:rsidRPr="00A41698" w:rsidRDefault="00D2796E" w:rsidP="00D2796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416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</w:t>
            </w:r>
          </w:p>
          <w:p w14:paraId="2091CD61" w14:textId="7008B4F2" w:rsidR="00D2796E" w:rsidRPr="00A41698" w:rsidRDefault="0079435A" w:rsidP="00D2796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4169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="00D2796E" w:rsidRPr="00A4169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(ініціали, прізвище)</w:t>
            </w:r>
          </w:p>
        </w:tc>
      </w:tr>
      <w:tr w:rsidR="00A41698" w:rsidRPr="00A41698" w14:paraId="7E2D43FD" w14:textId="77777777" w:rsidTr="0079435A">
        <w:tc>
          <w:tcPr>
            <w:tcW w:w="4839" w:type="dxa"/>
            <w:shd w:val="clear" w:color="auto" w:fill="FFFFFF"/>
          </w:tcPr>
          <w:p w14:paraId="42B30FE0" w14:textId="3FFFE5F6" w:rsidR="0079435A" w:rsidRPr="00A41698" w:rsidRDefault="0079435A" w:rsidP="0079435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416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Головний бухгалтер</w:t>
            </w:r>
          </w:p>
        </w:tc>
        <w:tc>
          <w:tcPr>
            <w:tcW w:w="3752" w:type="dxa"/>
            <w:shd w:val="clear" w:color="auto" w:fill="FFFFFF"/>
          </w:tcPr>
          <w:p w14:paraId="6A74D6B8" w14:textId="6650A187" w:rsidR="0079435A" w:rsidRPr="00A41698" w:rsidRDefault="0079435A" w:rsidP="0079435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416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</w:t>
            </w:r>
            <w:r w:rsidRPr="00A416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A4169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6404" w:type="dxa"/>
            <w:gridSpan w:val="2"/>
            <w:shd w:val="clear" w:color="auto" w:fill="FFFFFF"/>
          </w:tcPr>
          <w:p w14:paraId="3E519A6D" w14:textId="77777777" w:rsidR="0079435A" w:rsidRPr="00A41698" w:rsidRDefault="0079435A" w:rsidP="0079435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416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</w:t>
            </w:r>
          </w:p>
          <w:p w14:paraId="1F5E4296" w14:textId="7ABD04BF" w:rsidR="0079435A" w:rsidRPr="00A41698" w:rsidRDefault="0079435A" w:rsidP="0079435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4169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(ініціали, прізвище)</w:t>
            </w:r>
          </w:p>
        </w:tc>
      </w:tr>
      <w:tr w:rsidR="00A41698" w:rsidRPr="00A41698" w14:paraId="5916058B" w14:textId="77777777" w:rsidTr="0079435A">
        <w:trPr>
          <w:gridAfter w:val="1"/>
          <w:wAfter w:w="3752" w:type="dxa"/>
        </w:trPr>
        <w:tc>
          <w:tcPr>
            <w:tcW w:w="4839" w:type="dxa"/>
            <w:shd w:val="clear" w:color="auto" w:fill="FFFFFF"/>
            <w:hideMark/>
          </w:tcPr>
          <w:p w14:paraId="6598465A" w14:textId="77777777" w:rsidR="006A382D" w:rsidRPr="00A41698" w:rsidRDefault="006A382D" w:rsidP="0079435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A492DD3" w14:textId="6B563766" w:rsidR="006A382D" w:rsidRPr="00A41698" w:rsidRDefault="006A382D" w:rsidP="0079435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416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Телефон:_______________</w:t>
            </w:r>
          </w:p>
        </w:tc>
        <w:tc>
          <w:tcPr>
            <w:tcW w:w="6404" w:type="dxa"/>
            <w:gridSpan w:val="2"/>
            <w:shd w:val="clear" w:color="auto" w:fill="FFFFFF"/>
            <w:hideMark/>
          </w:tcPr>
          <w:p w14:paraId="68D69B15" w14:textId="77777777" w:rsidR="006A382D" w:rsidRPr="00A41698" w:rsidRDefault="006A382D" w:rsidP="0079435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E6EBB58" w14:textId="104CAEB2" w:rsidR="006A382D" w:rsidRPr="00A41698" w:rsidRDefault="006A382D" w:rsidP="0079435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416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Електронна пошта:________________</w:t>
            </w:r>
          </w:p>
        </w:tc>
      </w:tr>
    </w:tbl>
    <w:p w14:paraId="36196443" w14:textId="77777777" w:rsidR="00D2796E" w:rsidRDefault="00D2796E"/>
    <w:sectPr w:rsidR="00D2796E" w:rsidSect="008602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0E0B7" w14:textId="77777777" w:rsidR="008602A1" w:rsidRDefault="008602A1" w:rsidP="008602A1">
      <w:pPr>
        <w:spacing w:after="0" w:line="240" w:lineRule="auto"/>
      </w:pPr>
      <w:r>
        <w:separator/>
      </w:r>
    </w:p>
  </w:endnote>
  <w:endnote w:type="continuationSeparator" w:id="0">
    <w:p w14:paraId="6EF6A9E9" w14:textId="77777777" w:rsidR="008602A1" w:rsidRDefault="008602A1" w:rsidP="00860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F3335" w14:textId="77777777" w:rsidR="00B83A71" w:rsidRDefault="00B83A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F45FB" w14:textId="77777777" w:rsidR="00B83A71" w:rsidRDefault="00B83A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A09F2" w14:textId="77777777" w:rsidR="00B83A71" w:rsidRDefault="00B83A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FF09FC" w14:textId="77777777" w:rsidR="008602A1" w:rsidRDefault="008602A1" w:rsidP="008602A1">
      <w:pPr>
        <w:spacing w:after="0" w:line="240" w:lineRule="auto"/>
      </w:pPr>
      <w:r>
        <w:separator/>
      </w:r>
    </w:p>
  </w:footnote>
  <w:footnote w:type="continuationSeparator" w:id="0">
    <w:p w14:paraId="4EBE4614" w14:textId="77777777" w:rsidR="008602A1" w:rsidRDefault="008602A1" w:rsidP="008602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479F3" w14:textId="77777777" w:rsidR="00B83A71" w:rsidRDefault="00B83A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-1301301549"/>
      <w:docPartObj>
        <w:docPartGallery w:val="Page Numbers (Top of Page)"/>
        <w:docPartUnique/>
      </w:docPartObj>
    </w:sdtPr>
    <w:sdtEndPr/>
    <w:sdtContent>
      <w:p w14:paraId="445BBF44" w14:textId="6456B656" w:rsidR="008602A1" w:rsidRPr="00B83A71" w:rsidRDefault="008602A1" w:rsidP="008602A1">
        <w:pPr>
          <w:pStyle w:val="a5"/>
          <w:jc w:val="right"/>
          <w:rPr>
            <w:rFonts w:ascii="Times New Roman" w:hAnsi="Times New Roman" w:cs="Times New Roman"/>
          </w:rPr>
        </w:pPr>
        <w:r w:rsidRPr="00B83A71">
          <w:rPr>
            <w:rFonts w:ascii="Times New Roman" w:hAnsi="Times New Roman" w:cs="Times New Roman"/>
          </w:rPr>
          <w:fldChar w:fldCharType="begin"/>
        </w:r>
        <w:r w:rsidRPr="00B83A71">
          <w:rPr>
            <w:rFonts w:ascii="Times New Roman" w:hAnsi="Times New Roman" w:cs="Times New Roman"/>
          </w:rPr>
          <w:instrText>PAGE   \* MERGEFORMAT</w:instrText>
        </w:r>
        <w:r w:rsidRPr="00B83A71">
          <w:rPr>
            <w:rFonts w:ascii="Times New Roman" w:hAnsi="Times New Roman" w:cs="Times New Roman"/>
          </w:rPr>
          <w:fldChar w:fldCharType="separate"/>
        </w:r>
        <w:r w:rsidRPr="00B83A71">
          <w:rPr>
            <w:rFonts w:ascii="Times New Roman" w:hAnsi="Times New Roman" w:cs="Times New Roman"/>
          </w:rPr>
          <w:t>2</w:t>
        </w:r>
        <w:r w:rsidRPr="00B83A71">
          <w:rPr>
            <w:rFonts w:ascii="Times New Roman" w:hAnsi="Times New Roman" w:cs="Times New Roman"/>
          </w:rPr>
          <w:fldChar w:fldCharType="end"/>
        </w:r>
        <w:r w:rsidRPr="00B83A71">
          <w:rPr>
            <w:rFonts w:ascii="Times New Roman" w:hAnsi="Times New Roman" w:cs="Times New Roman"/>
          </w:rPr>
          <w:t xml:space="preserve">                                                                                                              Продовження додатку 6</w:t>
        </w:r>
      </w:p>
    </w:sdtContent>
  </w:sdt>
  <w:p w14:paraId="18AD08C9" w14:textId="77777777" w:rsidR="008602A1" w:rsidRDefault="008602A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AFA7F" w14:textId="77777777" w:rsidR="00B83A71" w:rsidRDefault="00B83A7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2E1"/>
    <w:rsid w:val="0004772C"/>
    <w:rsid w:val="003632E3"/>
    <w:rsid w:val="004D351C"/>
    <w:rsid w:val="00624E9B"/>
    <w:rsid w:val="006A382D"/>
    <w:rsid w:val="006B22CD"/>
    <w:rsid w:val="006B4EF5"/>
    <w:rsid w:val="007054A6"/>
    <w:rsid w:val="00736E32"/>
    <w:rsid w:val="0079435A"/>
    <w:rsid w:val="00845FBF"/>
    <w:rsid w:val="008602A1"/>
    <w:rsid w:val="008C5744"/>
    <w:rsid w:val="00A41698"/>
    <w:rsid w:val="00AF093A"/>
    <w:rsid w:val="00B83A71"/>
    <w:rsid w:val="00C50F54"/>
    <w:rsid w:val="00D2796E"/>
    <w:rsid w:val="00FA2C9A"/>
    <w:rsid w:val="00FC6CA5"/>
    <w:rsid w:val="00FC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2D4242"/>
  <w15:chartTrackingRefBased/>
  <w15:docId w15:val="{9E8FC34B-2D7C-4AAF-A06A-AE73A5F7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D27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D2796E"/>
  </w:style>
  <w:style w:type="paragraph" w:customStyle="1" w:styleId="rvps12">
    <w:name w:val="rvps12"/>
    <w:basedOn w:val="a"/>
    <w:rsid w:val="00D27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D2796E"/>
  </w:style>
  <w:style w:type="paragraph" w:customStyle="1" w:styleId="rvps14">
    <w:name w:val="rvps14"/>
    <w:basedOn w:val="a"/>
    <w:rsid w:val="00D27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0">
    <w:name w:val="rvts90"/>
    <w:basedOn w:val="a0"/>
    <w:rsid w:val="00D2796E"/>
  </w:style>
  <w:style w:type="character" w:styleId="a3">
    <w:name w:val="Hyperlink"/>
    <w:basedOn w:val="a0"/>
    <w:uiPriority w:val="99"/>
    <w:semiHidden/>
    <w:unhideWhenUsed/>
    <w:rsid w:val="0079435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9435A"/>
    <w:rPr>
      <w:color w:val="800080"/>
      <w:u w:val="single"/>
    </w:rPr>
  </w:style>
  <w:style w:type="paragraph" w:customStyle="1" w:styleId="msonormal0">
    <w:name w:val="msonormal"/>
    <w:basedOn w:val="a"/>
    <w:rsid w:val="00794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8">
    <w:name w:val="xl68"/>
    <w:basedOn w:val="a"/>
    <w:rsid w:val="0079435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69">
    <w:name w:val="xl69"/>
    <w:basedOn w:val="a"/>
    <w:rsid w:val="00794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70">
    <w:name w:val="xl70"/>
    <w:basedOn w:val="a"/>
    <w:rsid w:val="00794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71">
    <w:name w:val="xl71"/>
    <w:basedOn w:val="a"/>
    <w:rsid w:val="00794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72">
    <w:name w:val="xl72"/>
    <w:basedOn w:val="a"/>
    <w:rsid w:val="00794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73">
    <w:name w:val="xl73"/>
    <w:basedOn w:val="a"/>
    <w:rsid w:val="0079435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4">
    <w:name w:val="xl74"/>
    <w:basedOn w:val="a"/>
    <w:rsid w:val="007943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5">
    <w:name w:val="xl75"/>
    <w:basedOn w:val="a"/>
    <w:rsid w:val="0079435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76">
    <w:name w:val="xl76"/>
    <w:basedOn w:val="a"/>
    <w:rsid w:val="0079435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77">
    <w:name w:val="xl77"/>
    <w:basedOn w:val="a"/>
    <w:rsid w:val="0079435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78">
    <w:name w:val="xl78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79">
    <w:name w:val="xl79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80">
    <w:name w:val="xl80"/>
    <w:basedOn w:val="a"/>
    <w:rsid w:val="0079435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81">
    <w:name w:val="xl81"/>
    <w:basedOn w:val="a"/>
    <w:rsid w:val="0079435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82">
    <w:name w:val="xl82"/>
    <w:basedOn w:val="a"/>
    <w:rsid w:val="0079435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83">
    <w:name w:val="xl83"/>
    <w:basedOn w:val="a"/>
    <w:rsid w:val="0079435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84">
    <w:name w:val="xl84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85">
    <w:name w:val="xl85"/>
    <w:basedOn w:val="a"/>
    <w:rsid w:val="007943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86">
    <w:name w:val="xl86"/>
    <w:basedOn w:val="a"/>
    <w:rsid w:val="0079435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87">
    <w:name w:val="xl87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88">
    <w:name w:val="xl88"/>
    <w:basedOn w:val="a"/>
    <w:rsid w:val="00794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00000"/>
      <w:sz w:val="16"/>
      <w:szCs w:val="16"/>
      <w:lang w:eastAsia="uk-UA"/>
    </w:rPr>
  </w:style>
  <w:style w:type="paragraph" w:customStyle="1" w:styleId="xl89">
    <w:name w:val="xl89"/>
    <w:basedOn w:val="a"/>
    <w:rsid w:val="0079435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90">
    <w:name w:val="xl90"/>
    <w:basedOn w:val="a"/>
    <w:rsid w:val="0079435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91">
    <w:name w:val="xl91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92">
    <w:name w:val="xl92"/>
    <w:basedOn w:val="a"/>
    <w:rsid w:val="0079435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93">
    <w:name w:val="xl93"/>
    <w:basedOn w:val="a"/>
    <w:rsid w:val="0079435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94">
    <w:name w:val="xl94"/>
    <w:basedOn w:val="a"/>
    <w:rsid w:val="0079435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95">
    <w:name w:val="xl95"/>
    <w:basedOn w:val="a"/>
    <w:rsid w:val="0079435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96">
    <w:name w:val="xl96"/>
    <w:basedOn w:val="a"/>
    <w:rsid w:val="0079435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97">
    <w:name w:val="xl97"/>
    <w:basedOn w:val="a"/>
    <w:rsid w:val="0079435A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uk-UA"/>
    </w:rPr>
  </w:style>
  <w:style w:type="paragraph" w:customStyle="1" w:styleId="xl98">
    <w:name w:val="xl98"/>
    <w:basedOn w:val="a"/>
    <w:rsid w:val="0079435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99">
    <w:name w:val="xl99"/>
    <w:basedOn w:val="a"/>
    <w:rsid w:val="0079435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00">
    <w:name w:val="xl100"/>
    <w:basedOn w:val="a"/>
    <w:rsid w:val="0079435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01">
    <w:name w:val="xl101"/>
    <w:basedOn w:val="a"/>
    <w:rsid w:val="0079435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02">
    <w:name w:val="xl102"/>
    <w:basedOn w:val="a"/>
    <w:rsid w:val="0079435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03">
    <w:name w:val="xl103"/>
    <w:basedOn w:val="a"/>
    <w:rsid w:val="0079435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04">
    <w:name w:val="xl104"/>
    <w:basedOn w:val="a"/>
    <w:rsid w:val="0079435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05">
    <w:name w:val="xl105"/>
    <w:basedOn w:val="a"/>
    <w:rsid w:val="0079435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106">
    <w:name w:val="xl106"/>
    <w:basedOn w:val="a"/>
    <w:rsid w:val="0079435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107">
    <w:name w:val="xl107"/>
    <w:basedOn w:val="a"/>
    <w:rsid w:val="0079435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108">
    <w:name w:val="xl108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uk-UA"/>
    </w:rPr>
  </w:style>
  <w:style w:type="paragraph" w:customStyle="1" w:styleId="xl109">
    <w:name w:val="xl109"/>
    <w:basedOn w:val="a"/>
    <w:rsid w:val="0079435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00000"/>
      <w:sz w:val="16"/>
      <w:szCs w:val="16"/>
      <w:lang w:eastAsia="uk-UA"/>
    </w:rPr>
  </w:style>
  <w:style w:type="paragraph" w:customStyle="1" w:styleId="xl110">
    <w:name w:val="xl110"/>
    <w:basedOn w:val="a"/>
    <w:rsid w:val="007943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uk-UA"/>
    </w:rPr>
  </w:style>
  <w:style w:type="paragraph" w:customStyle="1" w:styleId="xl111">
    <w:name w:val="xl111"/>
    <w:basedOn w:val="a"/>
    <w:rsid w:val="00794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uk-UA"/>
    </w:rPr>
  </w:style>
  <w:style w:type="paragraph" w:customStyle="1" w:styleId="xl112">
    <w:name w:val="xl112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uk-UA"/>
    </w:rPr>
  </w:style>
  <w:style w:type="paragraph" w:customStyle="1" w:styleId="xl113">
    <w:name w:val="xl113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  <w:lang w:eastAsia="uk-UA"/>
    </w:rPr>
  </w:style>
  <w:style w:type="paragraph" w:customStyle="1" w:styleId="xl114">
    <w:name w:val="xl114"/>
    <w:basedOn w:val="a"/>
    <w:rsid w:val="00794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00000"/>
      <w:sz w:val="16"/>
      <w:szCs w:val="16"/>
      <w:lang w:eastAsia="uk-UA"/>
    </w:rPr>
  </w:style>
  <w:style w:type="paragraph" w:customStyle="1" w:styleId="xl115">
    <w:name w:val="xl115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00000"/>
      <w:sz w:val="16"/>
      <w:szCs w:val="16"/>
      <w:lang w:eastAsia="uk-UA"/>
    </w:rPr>
  </w:style>
  <w:style w:type="paragraph" w:customStyle="1" w:styleId="xl116">
    <w:name w:val="xl116"/>
    <w:basedOn w:val="a"/>
    <w:rsid w:val="0079435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17">
    <w:name w:val="xl117"/>
    <w:basedOn w:val="a"/>
    <w:rsid w:val="0079435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18">
    <w:name w:val="xl118"/>
    <w:basedOn w:val="a"/>
    <w:rsid w:val="0079435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19">
    <w:name w:val="xl119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20">
    <w:name w:val="xl120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uk-UA"/>
    </w:rPr>
  </w:style>
  <w:style w:type="paragraph" w:customStyle="1" w:styleId="xl121">
    <w:name w:val="xl121"/>
    <w:basedOn w:val="a"/>
    <w:rsid w:val="0079435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uk-UA"/>
    </w:rPr>
  </w:style>
  <w:style w:type="paragraph" w:customStyle="1" w:styleId="xl122">
    <w:name w:val="xl122"/>
    <w:basedOn w:val="a"/>
    <w:rsid w:val="0079435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uk-UA"/>
    </w:rPr>
  </w:style>
  <w:style w:type="paragraph" w:customStyle="1" w:styleId="xl123">
    <w:name w:val="xl123"/>
    <w:basedOn w:val="a"/>
    <w:rsid w:val="0079435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4">
    <w:name w:val="xl124"/>
    <w:basedOn w:val="a"/>
    <w:rsid w:val="007943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5">
    <w:name w:val="xl125"/>
    <w:basedOn w:val="a"/>
    <w:rsid w:val="007943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6">
    <w:name w:val="xl126"/>
    <w:basedOn w:val="a"/>
    <w:rsid w:val="007943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7">
    <w:name w:val="xl127"/>
    <w:basedOn w:val="a"/>
    <w:rsid w:val="0079435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8">
    <w:name w:val="xl128"/>
    <w:basedOn w:val="a"/>
    <w:rsid w:val="007943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9">
    <w:name w:val="xl129"/>
    <w:basedOn w:val="a"/>
    <w:rsid w:val="0079435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0">
    <w:name w:val="xl130"/>
    <w:basedOn w:val="a"/>
    <w:rsid w:val="007943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1">
    <w:name w:val="xl131"/>
    <w:basedOn w:val="a"/>
    <w:rsid w:val="007943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2">
    <w:name w:val="xl132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3">
    <w:name w:val="xl133"/>
    <w:basedOn w:val="a"/>
    <w:rsid w:val="0079435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4">
    <w:name w:val="xl134"/>
    <w:basedOn w:val="a"/>
    <w:rsid w:val="0079435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5">
    <w:name w:val="xl135"/>
    <w:basedOn w:val="a"/>
    <w:rsid w:val="0079435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6">
    <w:name w:val="xl136"/>
    <w:basedOn w:val="a"/>
    <w:rsid w:val="007943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7">
    <w:name w:val="xl137"/>
    <w:basedOn w:val="a"/>
    <w:rsid w:val="007943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38">
    <w:name w:val="xl138"/>
    <w:basedOn w:val="a"/>
    <w:rsid w:val="0079435A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unhideWhenUsed/>
    <w:rsid w:val="00860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602A1"/>
  </w:style>
  <w:style w:type="paragraph" w:styleId="a7">
    <w:name w:val="footer"/>
    <w:basedOn w:val="a"/>
    <w:link w:val="a8"/>
    <w:uiPriority w:val="99"/>
    <w:unhideWhenUsed/>
    <w:rsid w:val="00860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60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98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281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2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2747</Words>
  <Characters>1566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Улітіч</dc:creator>
  <cp:keywords/>
  <dc:description/>
  <cp:lastModifiedBy>Анастасія Улітіч</cp:lastModifiedBy>
  <cp:revision>15</cp:revision>
  <cp:lastPrinted>2025-12-08T09:24:00Z</cp:lastPrinted>
  <dcterms:created xsi:type="dcterms:W3CDTF">2025-08-29T09:14:00Z</dcterms:created>
  <dcterms:modified xsi:type="dcterms:W3CDTF">2025-12-08T09:25:00Z</dcterms:modified>
</cp:coreProperties>
</file>