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52248" w14:textId="5F623864" w:rsidR="00D2796E" w:rsidRPr="0086492D" w:rsidRDefault="00D2796E" w:rsidP="00F937DE">
      <w:pPr>
        <w:shd w:val="clear" w:color="auto" w:fill="FFFFFF"/>
        <w:spacing w:before="150" w:after="150" w:line="240" w:lineRule="auto"/>
        <w:ind w:left="10632" w:right="253"/>
        <w:rPr>
          <w:rFonts w:ascii="Times New Roman" w:hAnsi="Times New Roman" w:cs="Times New Roman"/>
          <w:shd w:val="clear" w:color="auto" w:fill="FFFFFF"/>
        </w:rPr>
      </w:pPr>
      <w:r w:rsidRPr="0086492D">
        <w:rPr>
          <w:rFonts w:ascii="Times New Roman" w:hAnsi="Times New Roman" w:cs="Times New Roman"/>
          <w:shd w:val="clear" w:color="auto" w:fill="FFFFFF"/>
        </w:rPr>
        <w:t xml:space="preserve">Додаток </w:t>
      </w:r>
      <w:r w:rsidR="0086492D" w:rsidRPr="0086492D">
        <w:rPr>
          <w:rFonts w:ascii="Times New Roman" w:hAnsi="Times New Roman" w:cs="Times New Roman"/>
          <w:shd w:val="clear" w:color="auto" w:fill="FFFFFF"/>
        </w:rPr>
        <w:t>5</w:t>
      </w:r>
      <w:r w:rsidRPr="0086492D">
        <w:rPr>
          <w:rFonts w:ascii="Times New Roman" w:hAnsi="Times New Roman" w:cs="Times New Roman"/>
        </w:rPr>
        <w:br/>
      </w:r>
      <w:r w:rsidRPr="0086492D">
        <w:rPr>
          <w:rFonts w:ascii="Times New Roman" w:hAnsi="Times New Roman" w:cs="Times New Roman"/>
          <w:shd w:val="clear" w:color="auto" w:fill="FFFFFF"/>
        </w:rPr>
        <w:t>до Методики формування, розрахунку</w:t>
      </w:r>
      <w:r w:rsidRPr="0086492D">
        <w:rPr>
          <w:rFonts w:ascii="Times New Roman" w:hAnsi="Times New Roman" w:cs="Times New Roman"/>
        </w:rPr>
        <w:br/>
      </w:r>
      <w:r w:rsidRPr="0086492D">
        <w:rPr>
          <w:rFonts w:ascii="Times New Roman" w:hAnsi="Times New Roman" w:cs="Times New Roman"/>
          <w:shd w:val="clear" w:color="auto" w:fill="FFFFFF"/>
        </w:rPr>
        <w:t>та встановлення тарифів на теплову</w:t>
      </w:r>
      <w:r w:rsidRPr="0086492D">
        <w:rPr>
          <w:rFonts w:ascii="Times New Roman" w:hAnsi="Times New Roman" w:cs="Times New Roman"/>
        </w:rPr>
        <w:br/>
      </w:r>
      <w:r w:rsidRPr="0086492D">
        <w:rPr>
          <w:rFonts w:ascii="Times New Roman" w:hAnsi="Times New Roman" w:cs="Times New Roman"/>
          <w:shd w:val="clear" w:color="auto" w:fill="FFFFFF"/>
        </w:rPr>
        <w:t>енергію, що виробляється</w:t>
      </w:r>
      <w:r w:rsidRPr="0086492D">
        <w:rPr>
          <w:rFonts w:ascii="Times New Roman" w:hAnsi="Times New Roman" w:cs="Times New Roman"/>
        </w:rPr>
        <w:br/>
      </w:r>
      <w:r w:rsidRPr="0086492D">
        <w:rPr>
          <w:rFonts w:ascii="Times New Roman" w:hAnsi="Times New Roman" w:cs="Times New Roman"/>
          <w:shd w:val="clear" w:color="auto" w:fill="FFFFFF"/>
        </w:rPr>
        <w:t>на теплоелектроцентралях, теплових</w:t>
      </w:r>
      <w:r w:rsidRPr="0086492D">
        <w:rPr>
          <w:rFonts w:ascii="Times New Roman" w:hAnsi="Times New Roman" w:cs="Times New Roman"/>
        </w:rPr>
        <w:br/>
      </w:r>
      <w:r w:rsidRPr="0086492D">
        <w:rPr>
          <w:rFonts w:ascii="Times New Roman" w:hAnsi="Times New Roman" w:cs="Times New Roman"/>
          <w:shd w:val="clear" w:color="auto" w:fill="FFFFFF"/>
        </w:rPr>
        <w:t>електростанціях та когенераційних</w:t>
      </w:r>
      <w:r w:rsidRPr="0086492D">
        <w:rPr>
          <w:rFonts w:ascii="Times New Roman" w:hAnsi="Times New Roman" w:cs="Times New Roman"/>
        </w:rPr>
        <w:br/>
      </w:r>
      <w:r w:rsidRPr="0086492D">
        <w:rPr>
          <w:rFonts w:ascii="Times New Roman" w:hAnsi="Times New Roman" w:cs="Times New Roman"/>
          <w:shd w:val="clear" w:color="auto" w:fill="FFFFFF"/>
        </w:rPr>
        <w:t>установках</w:t>
      </w:r>
    </w:p>
    <w:tbl>
      <w:tblPr>
        <w:tblW w:w="14601" w:type="dxa"/>
        <w:tblLook w:val="04A0" w:firstRow="1" w:lastRow="0" w:firstColumn="1" w:lastColumn="0" w:noHBand="0" w:noVBand="1"/>
      </w:tblPr>
      <w:tblGrid>
        <w:gridCol w:w="143"/>
        <w:gridCol w:w="351"/>
        <w:gridCol w:w="3901"/>
        <w:gridCol w:w="567"/>
        <w:gridCol w:w="1141"/>
        <w:gridCol w:w="935"/>
        <w:gridCol w:w="1745"/>
        <w:gridCol w:w="323"/>
        <w:gridCol w:w="1895"/>
        <w:gridCol w:w="330"/>
        <w:gridCol w:w="1418"/>
        <w:gridCol w:w="1852"/>
      </w:tblGrid>
      <w:tr w:rsidR="0086492D" w:rsidRPr="0086492D" w14:paraId="461CF75E" w14:textId="77777777" w:rsidTr="00F937DE">
        <w:trPr>
          <w:trHeight w:val="644"/>
        </w:trPr>
        <w:tc>
          <w:tcPr>
            <w:tcW w:w="14601" w:type="dxa"/>
            <w:gridSpan w:val="12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14:paraId="2D63B028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ПЕРЕЛІК</w:t>
            </w:r>
          </w:p>
          <w:p w14:paraId="25945210" w14:textId="6469C452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заходів та витрат на їх реалізацію, передбачених у планованому періоді</w:t>
            </w:r>
          </w:p>
        </w:tc>
      </w:tr>
      <w:tr w:rsidR="0086492D" w:rsidRPr="0086492D" w14:paraId="468631E3" w14:textId="77777777" w:rsidTr="00F937DE">
        <w:trPr>
          <w:trHeight w:val="315"/>
        </w:trPr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1726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E1B00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EC371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C8404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16F9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38B90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8DEF9F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2E9E92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6492D" w:rsidRPr="0086492D" w14:paraId="70BF1F74" w14:textId="77777777" w:rsidTr="00F937DE">
        <w:trPr>
          <w:trHeight w:val="315"/>
        </w:trPr>
        <w:tc>
          <w:tcPr>
            <w:tcW w:w="146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4AC34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 ліцензіата:         ___________________________________________________________________</w:t>
            </w:r>
          </w:p>
        </w:tc>
      </w:tr>
      <w:tr w:rsidR="0086492D" w:rsidRPr="0086492D" w14:paraId="36E746A2" w14:textId="77777777" w:rsidTr="00F937DE">
        <w:trPr>
          <w:trHeight w:val="300"/>
        </w:trPr>
        <w:tc>
          <w:tcPr>
            <w:tcW w:w="146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699C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6492D" w:rsidRPr="0086492D" w14:paraId="72BD828E" w14:textId="77777777" w:rsidTr="00F937DE">
        <w:trPr>
          <w:trHeight w:val="300"/>
        </w:trPr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D83C0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440DC" w14:textId="4902B035" w:rsidR="0086492D" w:rsidRPr="0086492D" w:rsidRDefault="0086492D" w:rsidP="008649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</w:t>
            </w:r>
            <w:r w:rsidR="00F937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грн (без ПДВ)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8DECE" w14:textId="77777777" w:rsidR="0086492D" w:rsidRPr="0086492D" w:rsidRDefault="0086492D" w:rsidP="008649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88F74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4307B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4A24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204C4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6492D" w:rsidRPr="0086492D" w14:paraId="6CE2EC08" w14:textId="77777777" w:rsidTr="00F937DE">
        <w:trPr>
          <w:trHeight w:val="30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679FE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Вартість основних засобів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3019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071CB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A493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7C654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06E51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4DF30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6492D" w:rsidRPr="0086492D" w14:paraId="09D02DA1" w14:textId="77777777" w:rsidTr="00F937DE">
        <w:trPr>
          <w:trHeight w:val="30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5E691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Витрати на ремонтні роботи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25AA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0AE32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779E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D30B1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1EDF7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2D348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6492D" w:rsidRPr="0086492D" w14:paraId="02048641" w14:textId="77777777" w:rsidTr="00F937DE">
        <w:trPr>
          <w:trHeight w:val="30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1D02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Амортизація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C8CF2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81B18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593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033D4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12E7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0A55C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6492D" w:rsidRPr="0086492D" w14:paraId="59515E14" w14:textId="77777777" w:rsidTr="00F937DE">
        <w:trPr>
          <w:trHeight w:val="30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F1833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Прибуток від ліцензованої діяльності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012EE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2F9F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D46B0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D975E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4CB4A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79D10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6492D" w:rsidRPr="0086492D" w14:paraId="2D5DC48E" w14:textId="77777777" w:rsidTr="00F937DE">
        <w:trPr>
          <w:trHeight w:val="30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31B6E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Дохід від іншої діяльності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0F9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22BE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BBC6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87238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2BFA4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E9C4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6492D" w:rsidRPr="0086492D" w14:paraId="56FC90F2" w14:textId="77777777" w:rsidTr="00F937DE">
        <w:trPr>
          <w:trHeight w:val="30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A4BF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Кредитні кошти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1D891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DFA3C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A0AE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2234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136FC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3EAE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6492D" w:rsidRPr="0086492D" w14:paraId="35D2184E" w14:textId="77777777" w:rsidTr="00F937DE">
        <w:trPr>
          <w:trHeight w:val="30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177CB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Бюджетні кошти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D8574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5A3C2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8239E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B2B9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3BC0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174FF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6492D" w:rsidRPr="0086492D" w14:paraId="2F0D4ED3" w14:textId="77777777" w:rsidTr="00F937DE">
        <w:trPr>
          <w:trHeight w:val="30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B2E9E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Інші (розшифрувати)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85A2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7ACEA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15490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6040F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94EE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C545C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6492D" w:rsidRPr="0086492D" w14:paraId="085F1DA0" w14:textId="77777777" w:rsidTr="00F937DE">
        <w:trPr>
          <w:trHeight w:val="255"/>
        </w:trPr>
        <w:tc>
          <w:tcPr>
            <w:tcW w:w="1460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5C2CE" w14:textId="195D20D1" w:rsidR="0086492D" w:rsidRPr="0086492D" w:rsidRDefault="0086492D" w:rsidP="008649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</w:t>
            </w:r>
            <w:r w:rsidR="00F937D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</w:t>
            </w: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грн (без ПДВ)</w:t>
            </w:r>
          </w:p>
        </w:tc>
      </w:tr>
      <w:tr w:rsidR="0086492D" w:rsidRPr="0086492D" w14:paraId="11ADE935" w14:textId="77777777" w:rsidTr="00F937DE">
        <w:trPr>
          <w:trHeight w:val="630"/>
        </w:trPr>
        <w:tc>
          <w:tcPr>
            <w:tcW w:w="4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02CDC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39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D46E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Назва заходу</w:t>
            </w:r>
          </w:p>
        </w:tc>
        <w:tc>
          <w:tcPr>
            <w:tcW w:w="1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B2AB" w14:textId="77777777" w:rsidR="00F937DE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Рік останнього капітального ремонту (</w:t>
            </w:r>
            <w:proofErr w:type="spellStart"/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реконструк</w:t>
            </w:r>
            <w:proofErr w:type="spellEnd"/>
          </w:p>
          <w:p w14:paraId="21735801" w14:textId="587E0FE2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ції</w:t>
            </w:r>
            <w:proofErr w:type="spellEnd"/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</w:t>
            </w:r>
            <w:r w:rsidR="00F937D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</w:t>
            </w: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модернізації)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E23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Початок робіт (рік, місяць)</w:t>
            </w:r>
          </w:p>
        </w:tc>
        <w:tc>
          <w:tcPr>
            <w:tcW w:w="20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B7A7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Вартість робіт</w:t>
            </w:r>
          </w:p>
        </w:tc>
        <w:tc>
          <w:tcPr>
            <w:tcW w:w="54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59FBC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Обсяг витрат, передбачений на планований період</w:t>
            </w:r>
          </w:p>
        </w:tc>
      </w:tr>
      <w:tr w:rsidR="0086492D" w:rsidRPr="0086492D" w14:paraId="54FE140A" w14:textId="77777777" w:rsidTr="00F937DE">
        <w:trPr>
          <w:trHeight w:val="840"/>
        </w:trPr>
        <w:tc>
          <w:tcPr>
            <w:tcW w:w="4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85E1C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F396E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B01F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6FB68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791B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A1AE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послуги сторонніх організацій</w:t>
            </w:r>
          </w:p>
        </w:tc>
        <w:tc>
          <w:tcPr>
            <w:tcW w:w="17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5586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вартість матеріалів придбаних ліцензіатом</w:t>
            </w:r>
          </w:p>
        </w:tc>
        <w:tc>
          <w:tcPr>
            <w:tcW w:w="1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A9D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усього</w:t>
            </w:r>
          </w:p>
        </w:tc>
      </w:tr>
      <w:tr w:rsidR="0086492D" w:rsidRPr="0086492D" w14:paraId="138DC54D" w14:textId="77777777" w:rsidTr="00F937DE">
        <w:trPr>
          <w:trHeight w:val="450"/>
        </w:trPr>
        <w:tc>
          <w:tcPr>
            <w:tcW w:w="4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39E4C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9B3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12A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84932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CCE8A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C79FF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0FAC4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0DD7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6492D" w:rsidRPr="0086492D" w14:paraId="0D758F89" w14:textId="77777777" w:rsidTr="00F937DE">
        <w:trPr>
          <w:trHeight w:val="315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6D9FD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І. Витрати на ремонтні роботи</w:t>
            </w:r>
          </w:p>
        </w:tc>
      </w:tr>
      <w:tr w:rsidR="0086492D" w:rsidRPr="0086492D" w14:paraId="77706F2A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03F5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A5B12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Електротехнічне обладнання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4AE8F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988E1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ECEA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1AA4B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DE8E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C93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6B4D79C8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587D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8CDAB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70A6B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7508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A65CE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039D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8F608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366DA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5226F8C8" w14:textId="77777777" w:rsidTr="002C30D5">
        <w:trPr>
          <w:trHeight w:val="25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DD87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2.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03ED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Теплотехнічне обладнання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86E50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CDE9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3ED12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A9771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0A3F8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F135E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07506C17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2DF68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16EF3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A35C6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DAA13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256C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7A26C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F07CA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AA248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4488ACC4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F7038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0E13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Загальностанційне</w:t>
            </w:r>
            <w:proofErr w:type="spellEnd"/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обладнання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D091F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3B3B0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16771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A2150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A39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C0A01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2A02C132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8C45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09E4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5333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462D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28F3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6F52D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8A5C6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8262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3E3DB3AD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5B9A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904E0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Будівлі і споруди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CEEB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F180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C92A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73D6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C7CDA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E9383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743ECBCD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2B85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66F78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F193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77641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0473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249B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E326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0D9C2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00A25D71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D8012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6EB1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Інше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67056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03A94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42778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AF772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38384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9342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38B4A0B5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75E0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F82FF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13C16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B14D2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AADA8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4D920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A8B54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BBCF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6987B506" w14:textId="77777777" w:rsidTr="00F937DE">
        <w:trPr>
          <w:trHeight w:val="255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158D" w14:textId="77777777" w:rsidR="0086492D" w:rsidRPr="0086492D" w:rsidRDefault="0086492D" w:rsidP="008649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574E0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871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9909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DEDDE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B29C7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E7FC1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15F5F23A" w14:textId="77777777" w:rsidTr="00F937DE">
        <w:trPr>
          <w:trHeight w:val="315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8A3F0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ІІ. Амортизація, яка не є джерелом фінансування інвестиційної програми</w:t>
            </w:r>
          </w:p>
        </w:tc>
      </w:tr>
      <w:tr w:rsidR="0086492D" w:rsidRPr="0086492D" w14:paraId="6E23FC65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A4BDA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CA72F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Електротехнічне обладнання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6B0BC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DD1C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599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7DD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3BE8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2592D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368FF0CB" w14:textId="77777777" w:rsidTr="00F937DE">
        <w:trPr>
          <w:trHeight w:val="60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6A1DA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C2F71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4D6A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B548D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7928A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DB8E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C8BF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1F56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53D81756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7210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5B33F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Теплотехнічне обладнання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A2CCA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4FDF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11DD0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1B04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41CA2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B5D5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1563282B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42472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6F9F6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03653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0CD78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73AB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4CC03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34BDC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1F64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126BAF95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8A99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4FD6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Загальностанційне</w:t>
            </w:r>
            <w:proofErr w:type="spellEnd"/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обладнання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979A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C6B8F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724C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A56E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5DF9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FC313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4AA9C288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BAE63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DDBD7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792B6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40E28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FFDA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2E9CE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03A28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404D2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27B11420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8B7DE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29F0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Будівлі і споруди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BD897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D4C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07BF1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7A43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2082D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063CA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18F0A933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DDE00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A7FB0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16D0A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D3E7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E126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47F7C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AD3C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1B3E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2CEAC2F7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7C70B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BCFB4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Інше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C1D02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1AFCA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1BEF6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7B06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6E20B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A812F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54752297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63DDE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05A12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C3803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D8BE7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CFB5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9A43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4C087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AB9C2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622552ED" w14:textId="77777777" w:rsidTr="00F937DE">
        <w:trPr>
          <w:trHeight w:val="255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CFE7" w14:textId="77777777" w:rsidR="0086492D" w:rsidRPr="0086492D" w:rsidRDefault="0086492D" w:rsidP="008649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08A9C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7DA0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A661A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BBA68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ADBC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E63B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78CEC129" w14:textId="77777777" w:rsidTr="00F937DE">
        <w:trPr>
          <w:trHeight w:val="315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454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ІІІ. Амортизація, яка є джерелом фінансування інвестиційної програми</w:t>
            </w:r>
          </w:p>
        </w:tc>
      </w:tr>
      <w:tr w:rsidR="0086492D" w:rsidRPr="0086492D" w14:paraId="382F739B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53D7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352D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Електротехнічне обладнання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E2227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10B6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F7B6F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F2552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8604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D2F61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41ED80C1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2D33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D602F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D34C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FDD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C559C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D0B1B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FBE96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47A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7C24742B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13BD6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164C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Теплотехнічне обладнання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3C637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7EDFE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0417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39F86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BC83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D05C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34CF20AC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988A3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BA82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09A8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246EC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C437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F752E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F41A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65246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12DB27A4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526C7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4DEC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Загальностанційне</w:t>
            </w:r>
            <w:proofErr w:type="spellEnd"/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обладнання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4853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A8014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056A2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856C0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CBAE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6BA70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23CB80FB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C86F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250A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DD76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EAE51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22FF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0F11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9CE1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39302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11587550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FDB13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4317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Будівлі і споруди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A55E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AE31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697F7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0919B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ECDF6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0415D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185FFE0F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9407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A5311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1A477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5BA6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B0CB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A2C2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C5D7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A3F6D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1540940E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478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F348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Інше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E0A2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997C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0302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3AB2C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A8582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0B3DA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332FC6D9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C991A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673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78578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8459B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30C33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7BF8A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081E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051D2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272F455B" w14:textId="77777777" w:rsidTr="00F937DE">
        <w:trPr>
          <w:trHeight w:val="255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C3957" w14:textId="77777777" w:rsidR="0086492D" w:rsidRPr="0086492D" w:rsidRDefault="0086492D" w:rsidP="008649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958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50422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C46A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F0DEB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5D261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49D31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05E5D202" w14:textId="77777777" w:rsidTr="00F937DE">
        <w:trPr>
          <w:trHeight w:val="300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484C1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IV. Прибуток від ліцензованої діяльності </w:t>
            </w:r>
          </w:p>
        </w:tc>
      </w:tr>
      <w:tr w:rsidR="0086492D" w:rsidRPr="0086492D" w14:paraId="34CA656D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64DCC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785B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Електротехнічне обладнання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D0E74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0585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A30DD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162A8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8EBC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BBFB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2651428B" w14:textId="77777777" w:rsidTr="002C30D5">
        <w:trPr>
          <w:trHeight w:val="255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1C6E3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1.1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7C677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56818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48A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C7B1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C4C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86998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7D69E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165F9A59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28B7E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E0EB4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Теплотехнічне обладнання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6F67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1737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671D8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A55A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5D2D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77711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7D2C3D50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113A2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B1CBE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A9EA2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7F20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B30A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33E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5809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283E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5FB9011C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92FE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09FB2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Загальностанційне</w:t>
            </w:r>
            <w:proofErr w:type="spellEnd"/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обладнання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B282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08516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6ED1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E08E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7D8C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57010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4BDD48C9" w14:textId="77777777" w:rsidTr="00F937DE">
        <w:trPr>
          <w:trHeight w:val="28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C6D3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66284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1E611C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02C17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83BAE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866D6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11278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E429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53A9F418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E2E20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C32B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Будівлі і споруди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1FC42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4AC8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AAE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4E5C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C159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E033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5DFC4BB4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6286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85ED8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B4822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F4A8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87C44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40F21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10F8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8EBD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56E5D216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12603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10F6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Інше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39F5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6448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80747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C28EE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AE8EE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F4A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69E62CC1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9812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C122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228DB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319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9A4D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54896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E67B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E1E1D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04F21598" w14:textId="77777777" w:rsidTr="00CB221C">
        <w:trPr>
          <w:trHeight w:val="321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C95F" w14:textId="77777777" w:rsidR="0086492D" w:rsidRPr="0086492D" w:rsidRDefault="0086492D" w:rsidP="008649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D1283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BECA1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1A970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E1C6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593C8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3481B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01F6AAA0" w14:textId="77777777" w:rsidTr="00CB221C">
        <w:trPr>
          <w:trHeight w:val="339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31D4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V. Дохід від іншої діяльності</w:t>
            </w:r>
          </w:p>
        </w:tc>
      </w:tr>
      <w:tr w:rsidR="0086492D" w:rsidRPr="0086492D" w14:paraId="3BAC5964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C655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86A56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Електротехнічне обладнання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44AC6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54621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01C4F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ABEA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07F67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48CD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6CD37B86" w14:textId="77777777" w:rsidTr="00F937DE">
        <w:trPr>
          <w:trHeight w:val="28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E353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C10F7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39DFC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0A69D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9540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E8546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BC42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080A1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58C17B09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6B81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3B3A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Теплотехнічне обладнання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7023A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D42F6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B3A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FEBA8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076F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05032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388B7BDE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9DF4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6E2C2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60904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49E72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F338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8EA7C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8571C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B2A0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1978F857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BC206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39DE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Загальностанційне</w:t>
            </w:r>
            <w:proofErr w:type="spellEnd"/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обладнання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BE3BE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CF80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3A55F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BE0E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03BB6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F92A1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320385B4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BF0E1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4C853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5D0CC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8083D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D5B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49BBC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7609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BD9B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6A39D2B9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D0C2E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91D9E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Будівлі і споруди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23F97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E742C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BA08A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A9ED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C1CE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DCDB8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154F4ED9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5FCF7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66FF0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12CB7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6337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3FCB0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1BF42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32038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7C4A3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54867A05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A610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F7560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Інше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6BB3E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A0B6B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F62A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4917C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E0EEC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F5B83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7138AEBA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3EBF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FDD30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435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556B1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A856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58B3E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B6C2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834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1F502192" w14:textId="77777777" w:rsidTr="00F937DE">
        <w:trPr>
          <w:trHeight w:val="255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40C69" w14:textId="77777777" w:rsidR="0086492D" w:rsidRPr="0086492D" w:rsidRDefault="0086492D" w:rsidP="008649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CCEEB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ADEBE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002E7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C36A1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888B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2BB16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79C37A86" w14:textId="77777777" w:rsidTr="00CB221C">
        <w:trPr>
          <w:trHeight w:val="329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4AB10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VІ. Кредитні кошти</w:t>
            </w:r>
          </w:p>
        </w:tc>
      </w:tr>
      <w:tr w:rsidR="0086492D" w:rsidRPr="0086492D" w14:paraId="1B95567E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04E3B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6087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Електротехнічне обладнання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D807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F8F1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134A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DBEB1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99113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5AA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6182254B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DE7D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3C86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DB5B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15A4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B74C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4BB38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F40A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09432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6FE589E9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D9413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70F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Теплотехнічне обладнання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8D2A8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63478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7DDB4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0EA67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D4B1D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734E7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48A026D7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8AF1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2AE0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9038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07AB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145F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A573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045CD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9021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112714F3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EF2AD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B841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Загальностанційне</w:t>
            </w:r>
            <w:proofErr w:type="spellEnd"/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обладнання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748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8FE0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5D383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056A7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92D7E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191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14F8A29A" w14:textId="77777777" w:rsidTr="00F937DE">
        <w:trPr>
          <w:trHeight w:val="240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B7696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116D6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5C804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704BE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DA4D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9D8AC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A0F0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F89DC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2004B939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2B41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33DB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Будівлі і споруди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0572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4C532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06C1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5C9B1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77241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6FC94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00474BD1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27222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1658F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1E54E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6D0AD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79E8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172D3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EF5AD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AC57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4DECE254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4BF8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34807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Інше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F2217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B9543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FB0F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178D8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5BCD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9D9FF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22B950BF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3906D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86C41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DDE78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C67CD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704E2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30AAD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D47A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252A4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6F262E40" w14:textId="77777777" w:rsidTr="00F937DE">
        <w:trPr>
          <w:trHeight w:val="255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F556C" w14:textId="77777777" w:rsidR="0086492D" w:rsidRDefault="0086492D" w:rsidP="008649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</w:t>
            </w:r>
          </w:p>
          <w:p w14:paraId="3A5B69D5" w14:textId="0190B9AA" w:rsidR="002C30D5" w:rsidRPr="0086492D" w:rsidRDefault="002C30D5" w:rsidP="008649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DDEE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9CD3A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2F4C6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52D70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D15E7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E0E4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13D56B14" w14:textId="77777777" w:rsidTr="00F937DE">
        <w:trPr>
          <w:trHeight w:val="255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4E81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>VІІ. Бюджетні кошти</w:t>
            </w:r>
          </w:p>
        </w:tc>
      </w:tr>
      <w:tr w:rsidR="0086492D" w:rsidRPr="0086492D" w14:paraId="139A44DF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9AB4A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D2B98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Електротехнічне обладнання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4DD8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D395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D07AF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C98F2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4439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2FE1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08FB1C78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0DF4D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360F7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BD553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392B7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04DD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74FBA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A80DE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8682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4E0BB124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FE902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BB28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Теплотехнічне обладнання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AC7AB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AD8AB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6E107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3994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BA9BC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B5794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52D2CD97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78CE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4E65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647F7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3A1D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4065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4775A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3643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7F4B0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3BA21CA2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608E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40BC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Загальностанційне</w:t>
            </w:r>
            <w:proofErr w:type="spellEnd"/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обладнання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05CC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3975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16057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98F86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3B7B6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B9C2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35A3FAA6" w14:textId="77777777" w:rsidTr="00F937DE">
        <w:trPr>
          <w:trHeight w:val="330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14546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B60C6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C7DAC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DFEFC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D8AB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41122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20650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9176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754C798F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39488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62AA1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Будівлі і споруди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E3AD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3B6C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7A904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BC543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B67C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8AE8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7147C805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0613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DE446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5036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0E7FC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632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86FEA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A2606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168A1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218625AC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1585B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794AB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Інше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366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6851A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D0A10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7FCEE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EE64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49433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2CC7A27E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FF35A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7A28E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F9C8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2191D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A54D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66845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AEB91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04F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12D115E3" w14:textId="77777777" w:rsidTr="00F937DE">
        <w:trPr>
          <w:trHeight w:val="255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1940B" w14:textId="77777777" w:rsidR="0086492D" w:rsidRPr="0086492D" w:rsidRDefault="0086492D" w:rsidP="008649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91C6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43E71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C526A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26C93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C027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88A5E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3953F7D5" w14:textId="77777777" w:rsidTr="00F937DE">
        <w:trPr>
          <w:trHeight w:val="255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161DB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VІІІ. Інші (розшифрувати)</w:t>
            </w:r>
          </w:p>
        </w:tc>
      </w:tr>
      <w:tr w:rsidR="0086492D" w:rsidRPr="0086492D" w14:paraId="7D727CF3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7882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684E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Електротехнічне обладнання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16940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FB230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3B1AE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43CAC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871DE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3441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0498CFAD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0603A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64EA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448AA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46B91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F49EF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40867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32233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BCA5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09176FA2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3C921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7FA6A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Теплотехнічне обладнання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E7F0F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D5862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4A40E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6A20D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394F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63260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60D41079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25CC3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D868C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F7D4F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6E802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F8A4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9127E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7754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A978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44BB18D5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8EA8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9ADC3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Загальностанційне</w:t>
            </w:r>
            <w:proofErr w:type="spellEnd"/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обладнання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BC338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D09B8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AB189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99882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C6E7E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7CB9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5AF5A7BB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4723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1207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67EA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D5FE4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663F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3767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4D5E6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EBF81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437EB327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0920B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F730E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Будівлі і споруди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DCFBB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7054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29EE1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60403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4E4F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0DDE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05F1A095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BAD3E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207B4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E58AF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D18AD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87C4A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4FBB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AB88F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72E8C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556C76B2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A2103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1425D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Інше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AE33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687C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3F8C6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B73BB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3C8C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AD0E3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63EEDBCE" w14:textId="77777777" w:rsidTr="00F937DE">
        <w:trPr>
          <w:trHeight w:val="255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699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9F1BF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BD3BA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647E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781C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98212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FB35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029C2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321BBC44" w14:textId="77777777" w:rsidTr="00F937DE">
        <w:trPr>
          <w:trHeight w:val="255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34FFE" w14:textId="77777777" w:rsidR="0086492D" w:rsidRPr="0086492D" w:rsidRDefault="0086492D" w:rsidP="008649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09B2A" w14:textId="77777777" w:rsidR="0086492D" w:rsidRPr="0086492D" w:rsidRDefault="0086492D" w:rsidP="008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D7691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A907C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5CFF9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83EA7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8532D" w14:textId="77777777" w:rsidR="0086492D" w:rsidRPr="0086492D" w:rsidRDefault="0086492D" w:rsidP="008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6492D" w:rsidRPr="0086492D" w14:paraId="1480BFC2" w14:textId="77777777" w:rsidTr="00F937DE">
        <w:tblPrEx>
          <w:shd w:val="clear" w:color="auto" w:fill="FFFFFF"/>
          <w:tblCellMar>
            <w:left w:w="0" w:type="dxa"/>
            <w:right w:w="0" w:type="dxa"/>
          </w:tblCellMar>
        </w:tblPrEx>
        <w:trPr>
          <w:gridBefore w:val="1"/>
          <w:wBefore w:w="143" w:type="dxa"/>
        </w:trPr>
        <w:tc>
          <w:tcPr>
            <w:tcW w:w="4819" w:type="dxa"/>
            <w:gridSpan w:val="3"/>
            <w:shd w:val="clear" w:color="auto" w:fill="FFFFFF"/>
            <w:hideMark/>
          </w:tcPr>
          <w:p w14:paraId="0E56AB01" w14:textId="77777777" w:rsidR="0086492D" w:rsidRPr="0086492D" w:rsidRDefault="0086492D" w:rsidP="00D2796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04C2EFA" w14:textId="04C17FF6" w:rsidR="00D2796E" w:rsidRPr="0086492D" w:rsidRDefault="00D2796E" w:rsidP="00D2796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Керівник ліцензіата</w:t>
            </w:r>
          </w:p>
        </w:tc>
        <w:tc>
          <w:tcPr>
            <w:tcW w:w="3821" w:type="dxa"/>
            <w:gridSpan w:val="3"/>
            <w:shd w:val="clear" w:color="auto" w:fill="FFFFFF"/>
            <w:hideMark/>
          </w:tcPr>
          <w:p w14:paraId="2C616A5F" w14:textId="77777777" w:rsidR="0086492D" w:rsidRPr="0086492D" w:rsidRDefault="0086492D" w:rsidP="00D2796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5B309F4" w14:textId="2DEB0667" w:rsidR="00D2796E" w:rsidRPr="0086492D" w:rsidRDefault="00D2796E" w:rsidP="00D2796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</w:t>
            </w:r>
            <w:r w:rsidRPr="008649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5818" w:type="dxa"/>
            <w:gridSpan w:val="5"/>
            <w:shd w:val="clear" w:color="auto" w:fill="FFFFFF"/>
            <w:hideMark/>
          </w:tcPr>
          <w:p w14:paraId="5055C480" w14:textId="77777777" w:rsidR="0086492D" w:rsidRPr="0086492D" w:rsidRDefault="0086492D" w:rsidP="00D2796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84644C1" w14:textId="303A86E5" w:rsidR="0079435A" w:rsidRPr="0086492D" w:rsidRDefault="00D2796E" w:rsidP="00D2796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</w:t>
            </w:r>
          </w:p>
          <w:p w14:paraId="2091CD61" w14:textId="7008B4F2" w:rsidR="00D2796E" w:rsidRPr="0086492D" w:rsidRDefault="0079435A" w:rsidP="00D2796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D2796E" w:rsidRPr="008649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(ініціали, прізвище)</w:t>
            </w:r>
          </w:p>
        </w:tc>
      </w:tr>
      <w:tr w:rsidR="00773A70" w:rsidRPr="0086492D" w14:paraId="5916058B" w14:textId="77777777" w:rsidTr="00F937DE">
        <w:tblPrEx>
          <w:shd w:val="clear" w:color="auto" w:fill="FFFFFF"/>
          <w:tblCellMar>
            <w:left w:w="0" w:type="dxa"/>
            <w:right w:w="0" w:type="dxa"/>
          </w:tblCellMar>
        </w:tblPrEx>
        <w:trPr>
          <w:gridBefore w:val="1"/>
          <w:gridAfter w:val="2"/>
          <w:wBefore w:w="143" w:type="dxa"/>
          <w:wAfter w:w="3270" w:type="dxa"/>
        </w:trPr>
        <w:tc>
          <w:tcPr>
            <w:tcW w:w="4819" w:type="dxa"/>
            <w:gridSpan w:val="3"/>
            <w:shd w:val="clear" w:color="auto" w:fill="FFFFFF"/>
            <w:hideMark/>
          </w:tcPr>
          <w:p w14:paraId="6598465A" w14:textId="77777777" w:rsidR="00773A70" w:rsidRPr="0086492D" w:rsidRDefault="00773A70" w:rsidP="0079435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A492DD3" w14:textId="227BE2B3" w:rsidR="00773A70" w:rsidRPr="0086492D" w:rsidRDefault="00773A70" w:rsidP="0079435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649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Телефон:_______________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</w:t>
            </w:r>
          </w:p>
        </w:tc>
        <w:tc>
          <w:tcPr>
            <w:tcW w:w="6369" w:type="dxa"/>
            <w:gridSpan w:val="6"/>
            <w:shd w:val="clear" w:color="auto" w:fill="FFFFFF"/>
            <w:hideMark/>
          </w:tcPr>
          <w:p w14:paraId="68D69B15" w14:textId="77777777" w:rsidR="00773A70" w:rsidRPr="0086492D" w:rsidRDefault="00773A70" w:rsidP="0079435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E6EBB58" w14:textId="05B4AE5E" w:rsidR="00773A70" w:rsidRPr="0086492D" w:rsidRDefault="00773A70" w:rsidP="0079435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649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Електронна пошта:________________</w:t>
            </w:r>
          </w:p>
        </w:tc>
      </w:tr>
    </w:tbl>
    <w:p w14:paraId="36196443" w14:textId="77777777" w:rsidR="00D2796E" w:rsidRDefault="00D2796E">
      <w:bookmarkStart w:id="0" w:name="_GoBack"/>
      <w:bookmarkEnd w:id="0"/>
    </w:p>
    <w:sectPr w:rsidR="00D2796E" w:rsidSect="002C30D5">
      <w:headerReference w:type="default" r:id="rId6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D8E620" w14:textId="77777777" w:rsidR="002C30D5" w:rsidRDefault="002C30D5" w:rsidP="002C30D5">
      <w:pPr>
        <w:spacing w:after="0" w:line="240" w:lineRule="auto"/>
      </w:pPr>
      <w:r>
        <w:separator/>
      </w:r>
    </w:p>
  </w:endnote>
  <w:endnote w:type="continuationSeparator" w:id="0">
    <w:p w14:paraId="34CE631A" w14:textId="77777777" w:rsidR="002C30D5" w:rsidRDefault="002C30D5" w:rsidP="002C3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85FD11" w14:textId="77777777" w:rsidR="002C30D5" w:rsidRDefault="002C30D5" w:rsidP="002C30D5">
      <w:pPr>
        <w:spacing w:after="0" w:line="240" w:lineRule="auto"/>
      </w:pPr>
      <w:r>
        <w:separator/>
      </w:r>
    </w:p>
  </w:footnote>
  <w:footnote w:type="continuationSeparator" w:id="0">
    <w:p w14:paraId="19EA9CC6" w14:textId="77777777" w:rsidR="002C30D5" w:rsidRDefault="002C30D5" w:rsidP="002C3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2007176053"/>
      <w:docPartObj>
        <w:docPartGallery w:val="Page Numbers (Top of Page)"/>
        <w:docPartUnique/>
      </w:docPartObj>
    </w:sdtPr>
    <w:sdtEndPr/>
    <w:sdtContent>
      <w:p w14:paraId="64D52992" w14:textId="605BCDB9" w:rsidR="002C30D5" w:rsidRPr="00CB221C" w:rsidRDefault="002C30D5" w:rsidP="002C30D5">
        <w:pPr>
          <w:pStyle w:val="a5"/>
          <w:jc w:val="right"/>
          <w:rPr>
            <w:rFonts w:ascii="Times New Roman" w:hAnsi="Times New Roman" w:cs="Times New Roman"/>
          </w:rPr>
        </w:pPr>
        <w:r w:rsidRPr="00CB221C">
          <w:rPr>
            <w:rFonts w:ascii="Times New Roman" w:hAnsi="Times New Roman" w:cs="Times New Roman"/>
          </w:rPr>
          <w:fldChar w:fldCharType="begin"/>
        </w:r>
        <w:r w:rsidRPr="00CB221C">
          <w:rPr>
            <w:rFonts w:ascii="Times New Roman" w:hAnsi="Times New Roman" w:cs="Times New Roman"/>
          </w:rPr>
          <w:instrText>PAGE   \* MERGEFORMAT</w:instrText>
        </w:r>
        <w:r w:rsidRPr="00CB221C">
          <w:rPr>
            <w:rFonts w:ascii="Times New Roman" w:hAnsi="Times New Roman" w:cs="Times New Roman"/>
          </w:rPr>
          <w:fldChar w:fldCharType="separate"/>
        </w:r>
        <w:r w:rsidRPr="00CB221C">
          <w:rPr>
            <w:rFonts w:ascii="Times New Roman" w:hAnsi="Times New Roman" w:cs="Times New Roman"/>
          </w:rPr>
          <w:t>2</w:t>
        </w:r>
        <w:r w:rsidRPr="00CB221C">
          <w:rPr>
            <w:rFonts w:ascii="Times New Roman" w:hAnsi="Times New Roman" w:cs="Times New Roman"/>
          </w:rPr>
          <w:fldChar w:fldCharType="end"/>
        </w:r>
        <w:r w:rsidRPr="00CB221C">
          <w:rPr>
            <w:rFonts w:ascii="Times New Roman" w:hAnsi="Times New Roman" w:cs="Times New Roman"/>
          </w:rPr>
          <w:tab/>
          <w:t xml:space="preserve">                                                                   Продовження додатку 5</w:t>
        </w:r>
      </w:p>
    </w:sdtContent>
  </w:sdt>
  <w:p w14:paraId="3B4F074B" w14:textId="77777777" w:rsidR="002C30D5" w:rsidRDefault="002C30D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2E1"/>
    <w:rsid w:val="00272F18"/>
    <w:rsid w:val="002C30D5"/>
    <w:rsid w:val="002F5ECC"/>
    <w:rsid w:val="003632E3"/>
    <w:rsid w:val="006B22CD"/>
    <w:rsid w:val="006B4EF5"/>
    <w:rsid w:val="00736E32"/>
    <w:rsid w:val="00773A70"/>
    <w:rsid w:val="0079435A"/>
    <w:rsid w:val="007C683C"/>
    <w:rsid w:val="0086492D"/>
    <w:rsid w:val="00C50F54"/>
    <w:rsid w:val="00CB221C"/>
    <w:rsid w:val="00D2796E"/>
    <w:rsid w:val="00F937DE"/>
    <w:rsid w:val="00FA2C9A"/>
    <w:rsid w:val="00FC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D4242"/>
  <w15:chartTrackingRefBased/>
  <w15:docId w15:val="{9E8FC34B-2D7C-4AAF-A06A-AE73A5F7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D27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D2796E"/>
  </w:style>
  <w:style w:type="paragraph" w:customStyle="1" w:styleId="rvps12">
    <w:name w:val="rvps12"/>
    <w:basedOn w:val="a"/>
    <w:rsid w:val="00D27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D2796E"/>
  </w:style>
  <w:style w:type="paragraph" w:customStyle="1" w:styleId="rvps14">
    <w:name w:val="rvps14"/>
    <w:basedOn w:val="a"/>
    <w:rsid w:val="00D27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0">
    <w:name w:val="rvts90"/>
    <w:basedOn w:val="a0"/>
    <w:rsid w:val="00D2796E"/>
  </w:style>
  <w:style w:type="character" w:styleId="a3">
    <w:name w:val="Hyperlink"/>
    <w:basedOn w:val="a0"/>
    <w:uiPriority w:val="99"/>
    <w:semiHidden/>
    <w:unhideWhenUsed/>
    <w:rsid w:val="007943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9435A"/>
    <w:rPr>
      <w:color w:val="800080"/>
      <w:u w:val="single"/>
    </w:rPr>
  </w:style>
  <w:style w:type="paragraph" w:customStyle="1" w:styleId="msonormal0">
    <w:name w:val="msonormal"/>
    <w:basedOn w:val="a"/>
    <w:rsid w:val="00794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8">
    <w:name w:val="xl68"/>
    <w:basedOn w:val="a"/>
    <w:rsid w:val="007943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69">
    <w:name w:val="xl69"/>
    <w:basedOn w:val="a"/>
    <w:rsid w:val="00794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70">
    <w:name w:val="xl70"/>
    <w:basedOn w:val="a"/>
    <w:rsid w:val="00794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71">
    <w:name w:val="xl71"/>
    <w:basedOn w:val="a"/>
    <w:rsid w:val="00794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72">
    <w:name w:val="xl72"/>
    <w:basedOn w:val="a"/>
    <w:rsid w:val="00794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xl73">
    <w:name w:val="xl73"/>
    <w:basedOn w:val="a"/>
    <w:rsid w:val="0079435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4">
    <w:name w:val="xl74"/>
    <w:basedOn w:val="a"/>
    <w:rsid w:val="007943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5">
    <w:name w:val="xl75"/>
    <w:basedOn w:val="a"/>
    <w:rsid w:val="0079435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76">
    <w:name w:val="xl76"/>
    <w:basedOn w:val="a"/>
    <w:rsid w:val="0079435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77">
    <w:name w:val="xl77"/>
    <w:basedOn w:val="a"/>
    <w:rsid w:val="0079435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78">
    <w:name w:val="xl78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79">
    <w:name w:val="xl79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80">
    <w:name w:val="xl80"/>
    <w:basedOn w:val="a"/>
    <w:rsid w:val="0079435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81">
    <w:name w:val="xl81"/>
    <w:basedOn w:val="a"/>
    <w:rsid w:val="0079435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2">
    <w:name w:val="xl82"/>
    <w:basedOn w:val="a"/>
    <w:rsid w:val="007943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3">
    <w:name w:val="xl83"/>
    <w:basedOn w:val="a"/>
    <w:rsid w:val="0079435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4">
    <w:name w:val="xl84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85">
    <w:name w:val="xl85"/>
    <w:basedOn w:val="a"/>
    <w:rsid w:val="007943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86">
    <w:name w:val="xl86"/>
    <w:basedOn w:val="a"/>
    <w:rsid w:val="0079435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7">
    <w:name w:val="xl87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8">
    <w:name w:val="xl88"/>
    <w:basedOn w:val="a"/>
    <w:rsid w:val="00794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16"/>
      <w:szCs w:val="16"/>
      <w:lang w:eastAsia="uk-UA"/>
    </w:rPr>
  </w:style>
  <w:style w:type="paragraph" w:customStyle="1" w:styleId="xl89">
    <w:name w:val="xl89"/>
    <w:basedOn w:val="a"/>
    <w:rsid w:val="0079435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0">
    <w:name w:val="xl90"/>
    <w:basedOn w:val="a"/>
    <w:rsid w:val="0079435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1">
    <w:name w:val="xl91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2">
    <w:name w:val="xl92"/>
    <w:basedOn w:val="a"/>
    <w:rsid w:val="0079435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3">
    <w:name w:val="xl93"/>
    <w:basedOn w:val="a"/>
    <w:rsid w:val="0079435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4">
    <w:name w:val="xl94"/>
    <w:basedOn w:val="a"/>
    <w:rsid w:val="0079435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5">
    <w:name w:val="xl95"/>
    <w:basedOn w:val="a"/>
    <w:rsid w:val="0079435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6">
    <w:name w:val="xl96"/>
    <w:basedOn w:val="a"/>
    <w:rsid w:val="0079435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7">
    <w:name w:val="xl97"/>
    <w:basedOn w:val="a"/>
    <w:rsid w:val="0079435A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uk-UA"/>
    </w:rPr>
  </w:style>
  <w:style w:type="paragraph" w:customStyle="1" w:styleId="xl98">
    <w:name w:val="xl98"/>
    <w:basedOn w:val="a"/>
    <w:rsid w:val="0079435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9">
    <w:name w:val="xl99"/>
    <w:basedOn w:val="a"/>
    <w:rsid w:val="0079435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00">
    <w:name w:val="xl100"/>
    <w:basedOn w:val="a"/>
    <w:rsid w:val="0079435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01">
    <w:name w:val="xl101"/>
    <w:basedOn w:val="a"/>
    <w:rsid w:val="0079435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02">
    <w:name w:val="xl102"/>
    <w:basedOn w:val="a"/>
    <w:rsid w:val="0079435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03">
    <w:name w:val="xl103"/>
    <w:basedOn w:val="a"/>
    <w:rsid w:val="007943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04">
    <w:name w:val="xl104"/>
    <w:basedOn w:val="a"/>
    <w:rsid w:val="0079435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05">
    <w:name w:val="xl105"/>
    <w:basedOn w:val="a"/>
    <w:rsid w:val="0079435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106">
    <w:name w:val="xl106"/>
    <w:basedOn w:val="a"/>
    <w:rsid w:val="0079435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107">
    <w:name w:val="xl107"/>
    <w:basedOn w:val="a"/>
    <w:rsid w:val="0079435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108">
    <w:name w:val="xl108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109">
    <w:name w:val="xl109"/>
    <w:basedOn w:val="a"/>
    <w:rsid w:val="007943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00000"/>
      <w:sz w:val="16"/>
      <w:szCs w:val="16"/>
      <w:lang w:eastAsia="uk-UA"/>
    </w:rPr>
  </w:style>
  <w:style w:type="paragraph" w:customStyle="1" w:styleId="xl110">
    <w:name w:val="xl110"/>
    <w:basedOn w:val="a"/>
    <w:rsid w:val="007943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111">
    <w:name w:val="xl111"/>
    <w:basedOn w:val="a"/>
    <w:rsid w:val="00794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112">
    <w:name w:val="xl112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uk-UA"/>
    </w:rPr>
  </w:style>
  <w:style w:type="paragraph" w:customStyle="1" w:styleId="xl113">
    <w:name w:val="xl113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  <w:lang w:eastAsia="uk-UA"/>
    </w:rPr>
  </w:style>
  <w:style w:type="paragraph" w:customStyle="1" w:styleId="xl114">
    <w:name w:val="xl114"/>
    <w:basedOn w:val="a"/>
    <w:rsid w:val="00794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16"/>
      <w:szCs w:val="16"/>
      <w:lang w:eastAsia="uk-UA"/>
    </w:rPr>
  </w:style>
  <w:style w:type="paragraph" w:customStyle="1" w:styleId="xl115">
    <w:name w:val="xl115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16"/>
      <w:szCs w:val="16"/>
      <w:lang w:eastAsia="uk-UA"/>
    </w:rPr>
  </w:style>
  <w:style w:type="paragraph" w:customStyle="1" w:styleId="xl116">
    <w:name w:val="xl116"/>
    <w:basedOn w:val="a"/>
    <w:rsid w:val="0079435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17">
    <w:name w:val="xl117"/>
    <w:basedOn w:val="a"/>
    <w:rsid w:val="0079435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18">
    <w:name w:val="xl118"/>
    <w:basedOn w:val="a"/>
    <w:rsid w:val="0079435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19">
    <w:name w:val="xl119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20">
    <w:name w:val="xl120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uk-UA"/>
    </w:rPr>
  </w:style>
  <w:style w:type="paragraph" w:customStyle="1" w:styleId="xl121">
    <w:name w:val="xl121"/>
    <w:basedOn w:val="a"/>
    <w:rsid w:val="0079435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uk-UA"/>
    </w:rPr>
  </w:style>
  <w:style w:type="paragraph" w:customStyle="1" w:styleId="xl122">
    <w:name w:val="xl122"/>
    <w:basedOn w:val="a"/>
    <w:rsid w:val="0079435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uk-UA"/>
    </w:rPr>
  </w:style>
  <w:style w:type="paragraph" w:customStyle="1" w:styleId="xl123">
    <w:name w:val="xl123"/>
    <w:basedOn w:val="a"/>
    <w:rsid w:val="007943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4">
    <w:name w:val="xl124"/>
    <w:basedOn w:val="a"/>
    <w:rsid w:val="007943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5">
    <w:name w:val="xl125"/>
    <w:basedOn w:val="a"/>
    <w:rsid w:val="007943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6">
    <w:name w:val="xl126"/>
    <w:basedOn w:val="a"/>
    <w:rsid w:val="007943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7">
    <w:name w:val="xl127"/>
    <w:basedOn w:val="a"/>
    <w:rsid w:val="007943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8">
    <w:name w:val="xl128"/>
    <w:basedOn w:val="a"/>
    <w:rsid w:val="007943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9">
    <w:name w:val="xl129"/>
    <w:basedOn w:val="a"/>
    <w:rsid w:val="007943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0">
    <w:name w:val="xl130"/>
    <w:basedOn w:val="a"/>
    <w:rsid w:val="007943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1">
    <w:name w:val="xl131"/>
    <w:basedOn w:val="a"/>
    <w:rsid w:val="007943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2">
    <w:name w:val="xl132"/>
    <w:basedOn w:val="a"/>
    <w:rsid w:val="0079435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3">
    <w:name w:val="xl133"/>
    <w:basedOn w:val="a"/>
    <w:rsid w:val="0079435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4">
    <w:name w:val="xl134"/>
    <w:basedOn w:val="a"/>
    <w:rsid w:val="007943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5">
    <w:name w:val="xl135"/>
    <w:basedOn w:val="a"/>
    <w:rsid w:val="0079435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6">
    <w:name w:val="xl136"/>
    <w:basedOn w:val="a"/>
    <w:rsid w:val="007943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7">
    <w:name w:val="xl137"/>
    <w:basedOn w:val="a"/>
    <w:rsid w:val="007943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38">
    <w:name w:val="xl138"/>
    <w:basedOn w:val="a"/>
    <w:rsid w:val="0079435A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65">
    <w:name w:val="xl65"/>
    <w:basedOn w:val="a"/>
    <w:rsid w:val="00864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66">
    <w:name w:val="xl66"/>
    <w:basedOn w:val="a"/>
    <w:rsid w:val="0086492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xl67">
    <w:name w:val="xl67"/>
    <w:basedOn w:val="a"/>
    <w:rsid w:val="008649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styleId="a5">
    <w:name w:val="header"/>
    <w:basedOn w:val="a"/>
    <w:link w:val="a6"/>
    <w:uiPriority w:val="99"/>
    <w:unhideWhenUsed/>
    <w:rsid w:val="002C3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2C30D5"/>
  </w:style>
  <w:style w:type="paragraph" w:styleId="a7">
    <w:name w:val="footer"/>
    <w:basedOn w:val="a"/>
    <w:link w:val="a8"/>
    <w:uiPriority w:val="99"/>
    <w:unhideWhenUsed/>
    <w:rsid w:val="002C3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C3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281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2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2418</Words>
  <Characters>1379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Улітіч</dc:creator>
  <cp:keywords/>
  <dc:description/>
  <cp:lastModifiedBy>Анастасія Улітіч</cp:lastModifiedBy>
  <cp:revision>9</cp:revision>
  <dcterms:created xsi:type="dcterms:W3CDTF">2025-10-15T09:36:00Z</dcterms:created>
  <dcterms:modified xsi:type="dcterms:W3CDTF">2025-11-28T12:52:00Z</dcterms:modified>
</cp:coreProperties>
</file>