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1A761" w14:textId="510E6403" w:rsidR="001D099A" w:rsidRPr="0028630B" w:rsidRDefault="001D099A" w:rsidP="00CA09A6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28630B">
        <w:rPr>
          <w:sz w:val="28"/>
          <w:szCs w:val="28"/>
          <w:lang w:val="uk-UA"/>
        </w:rPr>
        <w:t>ЗАТВЕРДЖЕНО</w:t>
      </w:r>
    </w:p>
    <w:p w14:paraId="760F1352" w14:textId="77777777" w:rsidR="001D099A" w:rsidRPr="0028630B" w:rsidRDefault="001D099A" w:rsidP="00CA09A6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28630B">
        <w:rPr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3B651DE3" w14:textId="7AD8EF6F" w:rsidR="001D099A" w:rsidRPr="0028630B" w:rsidRDefault="001D099A" w:rsidP="00CA09A6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28630B">
        <w:rPr>
          <w:sz w:val="28"/>
          <w:szCs w:val="28"/>
          <w:lang w:val="uk-UA"/>
        </w:rPr>
        <w:t>_____________№_______</w:t>
      </w:r>
    </w:p>
    <w:p w14:paraId="313852ED" w14:textId="77777777" w:rsidR="00DF7497" w:rsidRPr="0028630B" w:rsidRDefault="00DF7497" w:rsidP="00CA09A6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58D2102F" w14:textId="77777777" w:rsidR="0084085D" w:rsidRPr="0028630B" w:rsidRDefault="001D099A" w:rsidP="00CA09A6">
      <w:pPr>
        <w:pStyle w:val="2"/>
        <w:spacing w:before="0" w:beforeAutospacing="0" w:after="0" w:afterAutospacing="0"/>
        <w:jc w:val="center"/>
        <w:rPr>
          <w:sz w:val="28"/>
          <w:szCs w:val="28"/>
          <w:lang w:val="uk-UA" w:eastAsia="uk-UA"/>
        </w:rPr>
      </w:pPr>
      <w:r w:rsidRPr="0028630B">
        <w:rPr>
          <w:sz w:val="28"/>
          <w:szCs w:val="28"/>
          <w:lang w:val="uk-UA" w:eastAsia="uk-UA"/>
        </w:rPr>
        <w:t xml:space="preserve">Зміни </w:t>
      </w:r>
    </w:p>
    <w:p w14:paraId="03A4A325" w14:textId="2E955316" w:rsidR="00487B19" w:rsidRPr="0028630B" w:rsidRDefault="00487B19" w:rsidP="00CA09A6">
      <w:pPr>
        <w:pStyle w:val="2"/>
        <w:spacing w:before="0" w:beforeAutospacing="0" w:after="0" w:afterAutospacing="0"/>
        <w:jc w:val="center"/>
        <w:rPr>
          <w:sz w:val="28"/>
          <w:szCs w:val="28"/>
          <w:lang w:val="uk-UA" w:eastAsia="uk-UA"/>
        </w:rPr>
      </w:pPr>
      <w:r w:rsidRPr="0028630B">
        <w:rPr>
          <w:sz w:val="28"/>
          <w:szCs w:val="28"/>
          <w:lang w:val="uk-UA" w:eastAsia="uk-UA"/>
        </w:rPr>
        <w:t xml:space="preserve">до </w:t>
      </w:r>
      <w:bookmarkStart w:id="0" w:name="_Hlk198648019"/>
      <w:r w:rsidRPr="0028630B">
        <w:rPr>
          <w:sz w:val="28"/>
          <w:szCs w:val="28"/>
          <w:lang w:val="uk-UA" w:eastAsia="uk-UA"/>
        </w:rPr>
        <w:t xml:space="preserve">форми звітності </w:t>
      </w:r>
      <w:r w:rsidR="00A63965" w:rsidRPr="0028630B">
        <w:rPr>
          <w:sz w:val="28"/>
          <w:szCs w:val="28"/>
          <w:lang w:val="uk-UA" w:eastAsia="uk-UA"/>
        </w:rPr>
        <w:t>№ 6г-НКРЕКП-газ-моніторинг (квартальна) «Звіт про застосування тарифів на послуги транспортування природного газу» та Інструкції щодо заповнення форми звітності № 6г-НКРЕКП-газ-моніторинг (квартальна) «Звіт про застосування тарифів на послуги транспортування природного газу»</w:t>
      </w:r>
    </w:p>
    <w:bookmarkEnd w:id="0"/>
    <w:p w14:paraId="29AB608C" w14:textId="77777777" w:rsidR="00487B19" w:rsidRPr="0028630B" w:rsidRDefault="00487B19" w:rsidP="00CA09A6">
      <w:pPr>
        <w:pStyle w:val="2"/>
        <w:spacing w:before="0" w:beforeAutospacing="0" w:after="0" w:afterAutospacing="0"/>
        <w:jc w:val="center"/>
        <w:rPr>
          <w:sz w:val="28"/>
          <w:szCs w:val="28"/>
          <w:lang w:val="uk-UA" w:eastAsia="uk-UA"/>
        </w:rPr>
      </w:pPr>
    </w:p>
    <w:p w14:paraId="59EC2C39" w14:textId="3673FE6D" w:rsidR="00550426" w:rsidRPr="0028630B" w:rsidRDefault="00550426" w:rsidP="00CA09A6">
      <w:pPr>
        <w:shd w:val="clear" w:color="auto" w:fill="FFFFFF"/>
        <w:ind w:firstLine="708"/>
        <w:jc w:val="both"/>
        <w:rPr>
          <w:szCs w:val="28"/>
          <w:u w:val="single"/>
          <w:lang w:val="uk-UA"/>
        </w:rPr>
      </w:pPr>
      <w:r w:rsidRPr="0028630B">
        <w:rPr>
          <w:sz w:val="28"/>
          <w:szCs w:val="28"/>
          <w:lang w:val="uk-UA" w:eastAsia="uk-UA"/>
        </w:rPr>
        <w:t xml:space="preserve">1. У формі звітності </w:t>
      </w:r>
      <w:r w:rsidR="00A63965" w:rsidRPr="0028630B">
        <w:rPr>
          <w:sz w:val="28"/>
          <w:szCs w:val="28"/>
          <w:lang w:val="uk-UA" w:eastAsia="uk-UA"/>
        </w:rPr>
        <w:t>№ 6г-НКРЕКП-газ-моніторинг (квартальна) «Звіт про застосування тарифів на послуги транспортування природного газу»</w:t>
      </w:r>
      <w:r w:rsidRPr="0028630B">
        <w:rPr>
          <w:sz w:val="28"/>
          <w:szCs w:val="28"/>
          <w:lang w:val="uk-UA" w:eastAsia="uk-UA"/>
        </w:rPr>
        <w:t>:</w:t>
      </w:r>
    </w:p>
    <w:p w14:paraId="69FD08C7" w14:textId="77777777" w:rsidR="00550426" w:rsidRPr="0028630B" w:rsidRDefault="00550426" w:rsidP="00CA09A6">
      <w:pPr>
        <w:shd w:val="clear" w:color="auto" w:fill="FFFFFF"/>
        <w:ind w:firstLine="708"/>
        <w:jc w:val="both"/>
        <w:rPr>
          <w:szCs w:val="28"/>
          <w:u w:val="single"/>
          <w:lang w:val="uk-UA"/>
        </w:rPr>
      </w:pPr>
    </w:p>
    <w:p w14:paraId="1B28474D" w14:textId="7520CFB5" w:rsidR="00F31CF5" w:rsidRPr="0028630B" w:rsidRDefault="003A72B0" w:rsidP="00CA09A6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28630B">
        <w:rPr>
          <w:sz w:val="28"/>
          <w:szCs w:val="28"/>
          <w:lang w:val="uk-UA" w:eastAsia="uk-UA"/>
        </w:rPr>
        <w:t>1) ряд</w:t>
      </w:r>
      <w:r w:rsidR="00F31CF5" w:rsidRPr="0028630B">
        <w:rPr>
          <w:sz w:val="28"/>
          <w:szCs w:val="28"/>
          <w:lang w:val="uk-UA" w:eastAsia="uk-UA"/>
        </w:rPr>
        <w:t>о</w:t>
      </w:r>
      <w:r w:rsidRPr="0028630B">
        <w:rPr>
          <w:sz w:val="28"/>
          <w:szCs w:val="28"/>
          <w:lang w:val="uk-UA" w:eastAsia="uk-UA"/>
        </w:rPr>
        <w:t xml:space="preserve">к </w:t>
      </w:r>
      <w:r w:rsidR="00A63965" w:rsidRPr="0028630B">
        <w:rPr>
          <w:sz w:val="28"/>
          <w:szCs w:val="28"/>
          <w:lang w:val="uk-UA" w:eastAsia="uk-UA"/>
        </w:rPr>
        <w:t>5</w:t>
      </w:r>
      <w:r w:rsidRPr="0028630B">
        <w:rPr>
          <w:sz w:val="28"/>
          <w:szCs w:val="28"/>
          <w:lang w:val="uk-UA" w:eastAsia="uk-UA"/>
        </w:rPr>
        <w:t>.</w:t>
      </w:r>
      <w:r w:rsidR="00A63965" w:rsidRPr="0028630B">
        <w:rPr>
          <w:sz w:val="28"/>
          <w:szCs w:val="28"/>
          <w:lang w:val="uk-UA" w:eastAsia="uk-UA"/>
        </w:rPr>
        <w:t>2</w:t>
      </w:r>
      <w:r w:rsidRPr="0028630B">
        <w:rPr>
          <w:sz w:val="28"/>
          <w:szCs w:val="28"/>
          <w:lang w:val="uk-UA" w:eastAsia="uk-UA"/>
        </w:rPr>
        <w:t xml:space="preserve"> замінити </w:t>
      </w:r>
      <w:r w:rsidR="00F31CF5" w:rsidRPr="0028630B">
        <w:rPr>
          <w:sz w:val="28"/>
          <w:szCs w:val="28"/>
          <w:lang w:val="uk-UA" w:eastAsia="uk-UA"/>
        </w:rPr>
        <w:t>двома</w:t>
      </w:r>
      <w:r w:rsidR="00343423" w:rsidRPr="0028630B">
        <w:rPr>
          <w:sz w:val="28"/>
          <w:szCs w:val="28"/>
          <w:lang w:val="uk-UA" w:eastAsia="uk-UA"/>
        </w:rPr>
        <w:t xml:space="preserve"> новими</w:t>
      </w:r>
      <w:r w:rsidR="00F31CF5" w:rsidRPr="0028630B">
        <w:rPr>
          <w:sz w:val="28"/>
          <w:szCs w:val="28"/>
          <w:lang w:val="uk-UA" w:eastAsia="uk-UA"/>
        </w:rPr>
        <w:t xml:space="preserve"> рядками такого змісту:</w:t>
      </w:r>
    </w:p>
    <w:p w14:paraId="5FCCB86E" w14:textId="12C74777" w:rsidR="00343423" w:rsidRPr="0028630B" w:rsidRDefault="00343423" w:rsidP="00CA09A6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284"/>
        <w:gridCol w:w="776"/>
        <w:gridCol w:w="4185"/>
        <w:gridCol w:w="409"/>
        <w:gridCol w:w="410"/>
        <w:gridCol w:w="409"/>
        <w:gridCol w:w="410"/>
        <w:gridCol w:w="409"/>
        <w:gridCol w:w="410"/>
        <w:gridCol w:w="409"/>
        <w:gridCol w:w="410"/>
        <w:gridCol w:w="410"/>
        <w:gridCol w:w="299"/>
        <w:gridCol w:w="268"/>
      </w:tblGrid>
      <w:tr w:rsidR="00343423" w:rsidRPr="0028630B" w14:paraId="601316B8" w14:textId="76E2A69A" w:rsidTr="00AF6A97">
        <w:trPr>
          <w:gridAfter w:val="1"/>
          <w:wAfter w:w="268" w:type="dxa"/>
          <w:trHeight w:val="521"/>
        </w:trPr>
        <w:tc>
          <w:tcPr>
            <w:tcW w:w="284" w:type="dxa"/>
            <w:tcBorders>
              <w:right w:val="single" w:sz="4" w:space="0" w:color="auto"/>
            </w:tcBorders>
          </w:tcPr>
          <w:p w14:paraId="76EEFAF6" w14:textId="020D67B7" w:rsidR="0007650C" w:rsidRPr="0028630B" w:rsidRDefault="00AF6A97" w:rsidP="00CA09A6">
            <w:pPr>
              <w:jc w:val="right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«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D83CF" w14:textId="087840E2" w:rsidR="0007650C" w:rsidRPr="0028630B" w:rsidRDefault="00A63965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5.2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67CA3" w14:textId="0E418568" w:rsidR="0007650C" w:rsidRPr="0028630B" w:rsidRDefault="00A63965" w:rsidP="00CA09A6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витрати від підтримання тиску газу за окремими договорами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823ED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7031B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EEBA5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2BB56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99408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0C851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19FA6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65D12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D7D77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299" w:type="dxa"/>
            <w:tcBorders>
              <w:left w:val="single" w:sz="4" w:space="0" w:color="auto"/>
            </w:tcBorders>
          </w:tcPr>
          <w:p w14:paraId="701E5DA6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343423" w:rsidRPr="0028630B" w14:paraId="3E56C098" w14:textId="57FBA54F" w:rsidTr="00AF6A97">
        <w:trPr>
          <w:trHeight w:val="699"/>
        </w:trPr>
        <w:tc>
          <w:tcPr>
            <w:tcW w:w="284" w:type="dxa"/>
            <w:tcBorders>
              <w:top w:val="nil"/>
              <w:right w:val="single" w:sz="4" w:space="0" w:color="auto"/>
            </w:tcBorders>
          </w:tcPr>
          <w:p w14:paraId="394245C9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B7E8A" w14:textId="5E602AEF" w:rsidR="0007650C" w:rsidRPr="0028630B" w:rsidRDefault="00A63965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5.3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24AF9" w14:textId="3C72888A" w:rsidR="0007650C" w:rsidRPr="0028630B" w:rsidRDefault="00A63965" w:rsidP="00CA09A6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sz w:val="28"/>
                <w:szCs w:val="28"/>
                <w:lang w:val="uk-UA" w:eastAsia="uk-UA"/>
              </w:rPr>
              <w:t>інші операційні витрати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3204E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B0EE8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78118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05302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D43AD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A166B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AE727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2ACAB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6EC60" w14:textId="77777777" w:rsidR="0007650C" w:rsidRPr="0028630B" w:rsidRDefault="0007650C" w:rsidP="00CA09A6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</w:tcBorders>
            <w:vAlign w:val="bottom"/>
          </w:tcPr>
          <w:p w14:paraId="6C01B937" w14:textId="796A9577" w:rsidR="0007650C" w:rsidRPr="0028630B" w:rsidRDefault="00AF6A97" w:rsidP="00CA09A6">
            <w:pPr>
              <w:shd w:val="clear" w:color="auto" w:fill="FFFFFF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»</w:t>
            </w:r>
            <w:r w:rsidRPr="0028630B">
              <w:rPr>
                <w:rFonts w:eastAsia="Times New Roman"/>
                <w:sz w:val="32"/>
                <w:szCs w:val="32"/>
                <w:lang w:val="uk-UA" w:eastAsia="uk-UA"/>
              </w:rPr>
              <w:t>;</w:t>
            </w:r>
          </w:p>
        </w:tc>
      </w:tr>
    </w:tbl>
    <w:p w14:paraId="680E548A" w14:textId="77777777" w:rsidR="00C176DD" w:rsidRPr="0028630B" w:rsidRDefault="00C176DD" w:rsidP="00CA09A6">
      <w:pPr>
        <w:shd w:val="clear" w:color="auto" w:fill="FFFFFF"/>
        <w:jc w:val="right"/>
        <w:rPr>
          <w:sz w:val="28"/>
          <w:szCs w:val="28"/>
          <w:lang w:val="uk-UA" w:eastAsia="uk-UA"/>
        </w:rPr>
      </w:pPr>
    </w:p>
    <w:p w14:paraId="77F3080E" w14:textId="480C38A9" w:rsidR="0007650C" w:rsidRDefault="0007650C" w:rsidP="00CA09A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28630B">
        <w:rPr>
          <w:sz w:val="28"/>
          <w:szCs w:val="28"/>
          <w:lang w:val="uk-UA" w:eastAsia="uk-UA"/>
        </w:rPr>
        <w:t xml:space="preserve">2) рядок </w:t>
      </w:r>
      <w:r w:rsidR="00A63965" w:rsidRPr="0028630B">
        <w:rPr>
          <w:sz w:val="28"/>
          <w:szCs w:val="28"/>
          <w:lang w:val="uk-UA" w:eastAsia="uk-UA"/>
        </w:rPr>
        <w:t>8.2</w:t>
      </w:r>
      <w:r w:rsidRPr="0028630B">
        <w:rPr>
          <w:sz w:val="28"/>
          <w:szCs w:val="28"/>
          <w:lang w:val="uk-UA" w:eastAsia="uk-UA"/>
        </w:rPr>
        <w:t xml:space="preserve"> замінити </w:t>
      </w:r>
      <w:r w:rsidR="00A63965" w:rsidRPr="0028630B">
        <w:rPr>
          <w:sz w:val="28"/>
          <w:szCs w:val="28"/>
          <w:lang w:val="uk-UA" w:eastAsia="uk-UA"/>
        </w:rPr>
        <w:t>трьома</w:t>
      </w:r>
      <w:r w:rsidR="00C176DD" w:rsidRPr="0028630B">
        <w:rPr>
          <w:sz w:val="28"/>
          <w:szCs w:val="28"/>
          <w:lang w:val="uk-UA" w:eastAsia="uk-UA"/>
        </w:rPr>
        <w:t xml:space="preserve"> новими</w:t>
      </w:r>
      <w:r w:rsidRPr="0028630B">
        <w:rPr>
          <w:sz w:val="28"/>
          <w:szCs w:val="28"/>
          <w:lang w:val="uk-UA" w:eastAsia="uk-UA"/>
        </w:rPr>
        <w:t xml:space="preserve"> рядками такого змісту:</w:t>
      </w:r>
    </w:p>
    <w:p w14:paraId="1632CCEC" w14:textId="77777777" w:rsidR="008B1154" w:rsidRPr="0028630B" w:rsidRDefault="008B1154" w:rsidP="00CA09A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284"/>
        <w:gridCol w:w="776"/>
        <w:gridCol w:w="4185"/>
        <w:gridCol w:w="409"/>
        <w:gridCol w:w="410"/>
        <w:gridCol w:w="409"/>
        <w:gridCol w:w="410"/>
        <w:gridCol w:w="409"/>
        <w:gridCol w:w="410"/>
        <w:gridCol w:w="409"/>
        <w:gridCol w:w="410"/>
        <w:gridCol w:w="410"/>
        <w:gridCol w:w="299"/>
        <w:gridCol w:w="268"/>
      </w:tblGrid>
      <w:tr w:rsidR="008B1154" w:rsidRPr="0028630B" w14:paraId="27ED8465" w14:textId="77777777" w:rsidTr="008B1154">
        <w:trPr>
          <w:gridAfter w:val="1"/>
          <w:wAfter w:w="268" w:type="dxa"/>
          <w:trHeight w:val="521"/>
        </w:trPr>
        <w:tc>
          <w:tcPr>
            <w:tcW w:w="284" w:type="dxa"/>
            <w:tcBorders>
              <w:right w:val="single" w:sz="4" w:space="0" w:color="auto"/>
            </w:tcBorders>
          </w:tcPr>
          <w:p w14:paraId="00EC8D78" w14:textId="77777777" w:rsidR="008B1154" w:rsidRPr="0028630B" w:rsidRDefault="008B1154" w:rsidP="008B1154">
            <w:pPr>
              <w:jc w:val="right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«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BE8E6" w14:textId="79B95AFB" w:rsidR="008B1154" w:rsidRPr="0028630B" w:rsidRDefault="008B1154" w:rsidP="00AC0C9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8.2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26ACB" w14:textId="0C51028C" w:rsidR="008B1154" w:rsidRPr="0028630B" w:rsidRDefault="008B1154" w:rsidP="008B1154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аукціонна надбавка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7A54F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D8255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DC2AC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1FCC3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AB6D7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55136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96F29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A8357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8F42C9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14:paraId="424338F9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8B1154" w:rsidRPr="0028630B" w14:paraId="475B90C4" w14:textId="77777777" w:rsidTr="008B1154">
        <w:trPr>
          <w:trHeight w:val="699"/>
        </w:trPr>
        <w:tc>
          <w:tcPr>
            <w:tcW w:w="284" w:type="dxa"/>
            <w:tcBorders>
              <w:top w:val="nil"/>
              <w:bottom w:val="nil"/>
              <w:right w:val="single" w:sz="4" w:space="0" w:color="auto"/>
            </w:tcBorders>
          </w:tcPr>
          <w:p w14:paraId="5DFCEBA9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98B7C" w14:textId="390696BB" w:rsidR="008B1154" w:rsidRPr="0028630B" w:rsidRDefault="008B1154" w:rsidP="00AC0C9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8.3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8ECC2" w14:textId="1686036D" w:rsidR="008B1154" w:rsidRPr="0028630B" w:rsidRDefault="008B1154" w:rsidP="008B1154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дохід від підтримання тиску газу за окремими договорами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FD114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4B6D3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665DD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EA560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B48C4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34877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FDF16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E3160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16BBDE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14:paraId="7150E484" w14:textId="2A307053" w:rsidR="008B1154" w:rsidRPr="0028630B" w:rsidRDefault="008B1154" w:rsidP="008B1154">
            <w:pPr>
              <w:shd w:val="clear" w:color="auto" w:fill="FFFFFF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8B1154" w:rsidRPr="0028630B" w14:paraId="2EA23961" w14:textId="77777777" w:rsidTr="008B1154">
        <w:trPr>
          <w:trHeight w:val="699"/>
        </w:trPr>
        <w:tc>
          <w:tcPr>
            <w:tcW w:w="284" w:type="dxa"/>
            <w:tcBorders>
              <w:top w:val="nil"/>
              <w:right w:val="single" w:sz="4" w:space="0" w:color="auto"/>
            </w:tcBorders>
          </w:tcPr>
          <w:p w14:paraId="46B41038" w14:textId="77777777" w:rsidR="008B1154" w:rsidRPr="0028630B" w:rsidRDefault="008B1154" w:rsidP="008B1154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EFDB4" w14:textId="75865101" w:rsidR="008B1154" w:rsidRPr="0028630B" w:rsidRDefault="008B1154" w:rsidP="00AC0C95">
            <w:pPr>
              <w:jc w:val="center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8.4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78F32" w14:textId="2DC78C64" w:rsidR="008B1154" w:rsidRPr="0028630B" w:rsidRDefault="008B1154" w:rsidP="008B1154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інші операційні доходи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D62D5" w14:textId="77777777" w:rsidR="008B1154" w:rsidRPr="0028630B" w:rsidRDefault="008B1154" w:rsidP="008B1154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54DFC" w14:textId="77777777" w:rsidR="008B1154" w:rsidRPr="0028630B" w:rsidRDefault="008B1154" w:rsidP="008B1154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D96C2" w14:textId="77777777" w:rsidR="008B1154" w:rsidRPr="0028630B" w:rsidRDefault="008B1154" w:rsidP="008B1154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D84FD" w14:textId="77777777" w:rsidR="008B1154" w:rsidRPr="0028630B" w:rsidRDefault="008B1154" w:rsidP="008B1154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3C921" w14:textId="77777777" w:rsidR="008B1154" w:rsidRPr="0028630B" w:rsidRDefault="008B1154" w:rsidP="008B1154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7F47E" w14:textId="77777777" w:rsidR="008B1154" w:rsidRPr="0028630B" w:rsidRDefault="008B1154" w:rsidP="008B1154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B6935" w14:textId="77777777" w:rsidR="008B1154" w:rsidRPr="0028630B" w:rsidRDefault="008B1154" w:rsidP="008B1154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FCB27" w14:textId="77777777" w:rsidR="008B1154" w:rsidRPr="0028630B" w:rsidRDefault="008B1154" w:rsidP="008B1154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A17A26" w14:textId="77777777" w:rsidR="008B1154" w:rsidRPr="0028630B" w:rsidRDefault="008B1154" w:rsidP="008B1154">
            <w:pPr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</w:tcBorders>
            <w:vAlign w:val="bottom"/>
          </w:tcPr>
          <w:p w14:paraId="0B11381C" w14:textId="66B1878D" w:rsidR="008B1154" w:rsidRPr="0028630B" w:rsidRDefault="008B1154" w:rsidP="008B1154">
            <w:pPr>
              <w:shd w:val="clear" w:color="auto" w:fill="FFFFFF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28630B">
              <w:rPr>
                <w:rFonts w:eastAsia="Times New Roman"/>
                <w:sz w:val="28"/>
                <w:szCs w:val="28"/>
                <w:lang w:val="uk-UA" w:eastAsia="uk-UA"/>
              </w:rPr>
              <w:t>»</w:t>
            </w:r>
            <w:r>
              <w:rPr>
                <w:rFonts w:eastAsia="Times New Roman"/>
                <w:sz w:val="32"/>
                <w:szCs w:val="32"/>
                <w:lang w:val="uk-UA" w:eastAsia="uk-UA"/>
              </w:rPr>
              <w:t>.</w:t>
            </w:r>
          </w:p>
        </w:tc>
      </w:tr>
    </w:tbl>
    <w:p w14:paraId="35ACA4BF" w14:textId="30EE6576" w:rsidR="00C176DD" w:rsidRPr="0028630B" w:rsidRDefault="00C176DD" w:rsidP="00CA09A6">
      <w:pPr>
        <w:shd w:val="clear" w:color="auto" w:fill="FFFFFF"/>
        <w:jc w:val="both"/>
        <w:rPr>
          <w:sz w:val="28"/>
          <w:szCs w:val="28"/>
          <w:lang w:val="uk-UA" w:eastAsia="uk-UA"/>
        </w:rPr>
      </w:pPr>
    </w:p>
    <w:p w14:paraId="57DB44FF" w14:textId="1D62673C" w:rsidR="00550426" w:rsidRPr="0028630B" w:rsidRDefault="000D3DD7" w:rsidP="00CA09A6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28630B">
        <w:rPr>
          <w:sz w:val="28"/>
          <w:szCs w:val="28"/>
          <w:lang w:val="uk-UA" w:eastAsia="uk-UA"/>
        </w:rPr>
        <w:t>2</w:t>
      </w:r>
      <w:r w:rsidR="00550426" w:rsidRPr="0028630B">
        <w:rPr>
          <w:sz w:val="28"/>
          <w:szCs w:val="28"/>
          <w:lang w:val="uk-UA" w:eastAsia="uk-UA"/>
        </w:rPr>
        <w:t xml:space="preserve">. </w:t>
      </w:r>
      <w:r w:rsidR="00C176DD" w:rsidRPr="0028630B">
        <w:rPr>
          <w:sz w:val="28"/>
          <w:szCs w:val="28"/>
          <w:lang w:val="uk-UA" w:eastAsia="uk-UA"/>
        </w:rPr>
        <w:t xml:space="preserve">У пункті 1 </w:t>
      </w:r>
      <w:r w:rsidR="00AF6A97" w:rsidRPr="0028630B">
        <w:rPr>
          <w:sz w:val="28"/>
          <w:szCs w:val="28"/>
          <w:lang w:val="uk-UA" w:eastAsia="uk-UA"/>
        </w:rPr>
        <w:t>р</w:t>
      </w:r>
      <w:r w:rsidR="00C176DD" w:rsidRPr="0028630B">
        <w:rPr>
          <w:sz w:val="28"/>
          <w:szCs w:val="28"/>
          <w:lang w:val="uk-UA" w:eastAsia="uk-UA"/>
        </w:rPr>
        <w:t>озділу ІІІ</w:t>
      </w:r>
      <w:r w:rsidR="00550426" w:rsidRPr="0028630B">
        <w:rPr>
          <w:sz w:val="28"/>
          <w:szCs w:val="28"/>
          <w:lang w:val="uk-UA" w:eastAsia="uk-UA"/>
        </w:rPr>
        <w:t xml:space="preserve"> Інструкції щодо заповнення форми звітності </w:t>
      </w:r>
      <w:r w:rsidR="002D4D2D" w:rsidRPr="0028630B">
        <w:rPr>
          <w:sz w:val="28"/>
          <w:szCs w:val="28"/>
          <w:lang w:val="uk-UA" w:eastAsia="uk-UA"/>
        </w:rPr>
        <w:br/>
      </w:r>
      <w:r w:rsidR="00550426" w:rsidRPr="0028630B">
        <w:rPr>
          <w:sz w:val="28"/>
          <w:szCs w:val="28"/>
          <w:lang w:val="uk-UA" w:eastAsia="uk-UA"/>
        </w:rPr>
        <w:t xml:space="preserve">№ </w:t>
      </w:r>
      <w:r w:rsidR="00AD1789" w:rsidRPr="0028630B">
        <w:rPr>
          <w:sz w:val="28"/>
          <w:szCs w:val="28"/>
          <w:lang w:val="uk-UA" w:eastAsia="uk-UA"/>
        </w:rPr>
        <w:t>6г-НКРЕКП-газ-моніторинг (квартальна) «Звіт про застосування тарифів на послуги транспортування природного газу»</w:t>
      </w:r>
      <w:r w:rsidR="00550426" w:rsidRPr="0028630B">
        <w:rPr>
          <w:sz w:val="28"/>
          <w:szCs w:val="28"/>
          <w:lang w:val="uk-UA" w:eastAsia="uk-UA"/>
        </w:rPr>
        <w:t>:</w:t>
      </w:r>
    </w:p>
    <w:p w14:paraId="11F2DCC1" w14:textId="77777777" w:rsidR="00550426" w:rsidRPr="0028630B" w:rsidRDefault="00550426" w:rsidP="00CA09A6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0F293CE0" w14:textId="4B7EA26D" w:rsidR="00AC16AA" w:rsidRDefault="000C3A98" w:rsidP="00CA09A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28630B">
        <w:rPr>
          <w:sz w:val="28"/>
          <w:szCs w:val="28"/>
          <w:lang w:val="uk-UA" w:eastAsia="uk-UA"/>
        </w:rPr>
        <w:t xml:space="preserve">1) </w:t>
      </w:r>
      <w:r w:rsidR="00AC16AA">
        <w:rPr>
          <w:sz w:val="28"/>
          <w:szCs w:val="28"/>
          <w:lang w:val="uk-UA" w:eastAsia="uk-UA"/>
        </w:rPr>
        <w:t>підпункт 17 після слів «якості природного газу» доповнити знаком та словами «, витрати від підтримання тиску газу»;</w:t>
      </w:r>
    </w:p>
    <w:p w14:paraId="6E02AF57" w14:textId="77777777" w:rsidR="00AC16AA" w:rsidRDefault="00AC16AA" w:rsidP="00CA09A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</w:p>
    <w:p w14:paraId="0D23A0BE" w14:textId="542A1846" w:rsidR="00157F8C" w:rsidRPr="0028630B" w:rsidRDefault="00AC16AA" w:rsidP="00CA09A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2) </w:t>
      </w:r>
      <w:r w:rsidR="00157F8C" w:rsidRPr="0028630B">
        <w:rPr>
          <w:sz w:val="28"/>
          <w:szCs w:val="28"/>
          <w:lang w:val="uk-UA" w:eastAsia="uk-UA"/>
        </w:rPr>
        <w:t xml:space="preserve">після підпункту 18 доповнити новим підпунктом </w:t>
      </w:r>
      <w:r w:rsidR="00C176DD" w:rsidRPr="0028630B">
        <w:rPr>
          <w:sz w:val="28"/>
          <w:szCs w:val="28"/>
          <w:lang w:val="uk-UA" w:eastAsia="uk-UA"/>
        </w:rPr>
        <w:t xml:space="preserve">19 </w:t>
      </w:r>
      <w:r w:rsidR="00157F8C" w:rsidRPr="0028630B">
        <w:rPr>
          <w:sz w:val="28"/>
          <w:szCs w:val="28"/>
          <w:lang w:val="uk-UA" w:eastAsia="uk-UA"/>
        </w:rPr>
        <w:t>такого змісту:</w:t>
      </w:r>
    </w:p>
    <w:p w14:paraId="0452CC81" w14:textId="2E862267" w:rsidR="00550426" w:rsidRPr="0028630B" w:rsidRDefault="007425C7" w:rsidP="00CA09A6">
      <w:pPr>
        <w:shd w:val="clear" w:color="auto" w:fill="FFFFFF"/>
        <w:ind w:firstLine="709"/>
        <w:jc w:val="both"/>
        <w:rPr>
          <w:szCs w:val="28"/>
          <w:lang w:val="uk-UA"/>
        </w:rPr>
      </w:pPr>
      <w:r w:rsidRPr="0028630B">
        <w:rPr>
          <w:sz w:val="28"/>
          <w:szCs w:val="28"/>
          <w:lang w:val="uk-UA" w:eastAsia="uk-UA"/>
        </w:rPr>
        <w:lastRenderedPageBreak/>
        <w:t>«</w:t>
      </w:r>
      <w:r w:rsidR="000D3DD7" w:rsidRPr="0028630B">
        <w:rPr>
          <w:sz w:val="28"/>
          <w:szCs w:val="28"/>
          <w:lang w:val="uk-UA" w:eastAsia="uk-UA"/>
        </w:rPr>
        <w:t>19</w:t>
      </w:r>
      <w:r w:rsidR="00550426" w:rsidRPr="0028630B">
        <w:rPr>
          <w:sz w:val="28"/>
          <w:szCs w:val="28"/>
          <w:lang w:val="uk-UA" w:eastAsia="uk-UA"/>
        </w:rPr>
        <w:t xml:space="preserve">) у рядку </w:t>
      </w:r>
      <w:r w:rsidR="00AD1789" w:rsidRPr="0028630B">
        <w:rPr>
          <w:sz w:val="28"/>
          <w:szCs w:val="28"/>
          <w:lang w:val="uk-UA" w:eastAsia="uk-UA"/>
        </w:rPr>
        <w:t>5.2</w:t>
      </w:r>
      <w:r w:rsidR="00550426" w:rsidRPr="0028630B">
        <w:rPr>
          <w:sz w:val="28"/>
          <w:szCs w:val="28"/>
          <w:lang w:val="uk-UA" w:eastAsia="uk-UA"/>
        </w:rPr>
        <w:t xml:space="preserve"> «</w:t>
      </w:r>
      <w:r w:rsidR="00AD1789" w:rsidRPr="0028630B">
        <w:rPr>
          <w:sz w:val="28"/>
          <w:szCs w:val="28"/>
          <w:lang w:val="uk-UA" w:eastAsia="uk-UA"/>
        </w:rPr>
        <w:t>витрати від підтримки тиску газу за окремими договорами</w:t>
      </w:r>
      <w:r w:rsidR="00550426" w:rsidRPr="0028630B">
        <w:rPr>
          <w:sz w:val="28"/>
          <w:szCs w:val="32"/>
          <w:lang w:val="uk-UA"/>
        </w:rPr>
        <w:t>»</w:t>
      </w:r>
      <w:r w:rsidR="00AD1789" w:rsidRPr="0028630B">
        <w:rPr>
          <w:sz w:val="28"/>
          <w:szCs w:val="32"/>
          <w:lang w:val="uk-UA"/>
        </w:rPr>
        <w:t xml:space="preserve"> зазначається </w:t>
      </w:r>
      <w:r w:rsidR="00BB49F6" w:rsidRPr="0028630B">
        <w:rPr>
          <w:sz w:val="28"/>
          <w:szCs w:val="32"/>
          <w:lang w:val="uk-UA"/>
        </w:rPr>
        <w:t xml:space="preserve">сума </w:t>
      </w:r>
      <w:r w:rsidR="00AD1789" w:rsidRPr="0028630B">
        <w:rPr>
          <w:sz w:val="28"/>
          <w:szCs w:val="32"/>
          <w:lang w:val="uk-UA"/>
        </w:rPr>
        <w:t>витрат ліцензіата</w:t>
      </w:r>
      <w:r w:rsidR="00425381">
        <w:rPr>
          <w:sz w:val="28"/>
          <w:szCs w:val="32"/>
          <w:lang w:val="uk-UA"/>
        </w:rPr>
        <w:t>,</w:t>
      </w:r>
      <w:r w:rsidR="00BB49F6" w:rsidRPr="0028630B">
        <w:rPr>
          <w:sz w:val="28"/>
          <w:szCs w:val="32"/>
          <w:lang w:val="uk-UA"/>
        </w:rPr>
        <w:t xml:space="preserve"> пов'язаних із</w:t>
      </w:r>
      <w:r w:rsidR="00AD1789" w:rsidRPr="0028630B">
        <w:rPr>
          <w:sz w:val="28"/>
          <w:szCs w:val="32"/>
          <w:lang w:val="uk-UA"/>
        </w:rPr>
        <w:t xml:space="preserve"> підтри</w:t>
      </w:r>
      <w:r w:rsidR="00BB49F6" w:rsidRPr="0028630B">
        <w:rPr>
          <w:sz w:val="28"/>
          <w:szCs w:val="32"/>
          <w:lang w:val="uk-UA"/>
        </w:rPr>
        <w:t>манням тиску в газотранспортній системі</w:t>
      </w:r>
      <w:r w:rsidR="00425381">
        <w:rPr>
          <w:sz w:val="28"/>
          <w:szCs w:val="32"/>
          <w:lang w:val="uk-UA"/>
        </w:rPr>
        <w:t>,</w:t>
      </w:r>
      <w:r w:rsidR="00070677">
        <w:rPr>
          <w:sz w:val="28"/>
          <w:szCs w:val="32"/>
          <w:lang w:val="uk-UA"/>
        </w:rPr>
        <w:t xml:space="preserve"> за окремими договорами</w:t>
      </w:r>
      <w:r w:rsidR="00AC16AA">
        <w:rPr>
          <w:sz w:val="28"/>
          <w:szCs w:val="32"/>
          <w:lang w:val="uk-UA"/>
        </w:rPr>
        <w:t>;</w:t>
      </w:r>
      <w:r w:rsidR="00AC0C95">
        <w:rPr>
          <w:sz w:val="28"/>
          <w:szCs w:val="32"/>
          <w:lang w:val="uk-UA"/>
        </w:rPr>
        <w:t>»</w:t>
      </w:r>
      <w:r w:rsidR="00B9256F" w:rsidRPr="00046868">
        <w:rPr>
          <w:sz w:val="28"/>
          <w:szCs w:val="32"/>
          <w:lang w:val="uk-UA"/>
        </w:rPr>
        <w:t>.</w:t>
      </w:r>
    </w:p>
    <w:p w14:paraId="777C1BA5" w14:textId="095CB933" w:rsidR="00550426" w:rsidRPr="0028630B" w:rsidRDefault="00157F8C" w:rsidP="00CA09A6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28630B">
        <w:rPr>
          <w:sz w:val="28"/>
          <w:szCs w:val="28"/>
          <w:lang w:val="uk-UA" w:eastAsia="uk-UA"/>
        </w:rPr>
        <w:t>У зв'язку з цим підпункти 19</w:t>
      </w:r>
      <w:r w:rsidR="00C176DD" w:rsidRPr="0028630B">
        <w:rPr>
          <w:sz w:val="28"/>
          <w:szCs w:val="28"/>
          <w:lang w:val="uk-UA" w:eastAsia="uk-UA"/>
        </w:rPr>
        <w:t xml:space="preserve"> </w:t>
      </w:r>
      <w:r w:rsidR="007425C7" w:rsidRPr="0028630B">
        <w:rPr>
          <w:b/>
          <w:sz w:val="27"/>
          <w:szCs w:val="27"/>
          <w:lang w:val="uk-UA"/>
        </w:rPr>
        <w:t>–</w:t>
      </w:r>
      <w:r w:rsidR="00C176DD" w:rsidRPr="0028630B">
        <w:rPr>
          <w:b/>
          <w:sz w:val="27"/>
          <w:szCs w:val="27"/>
          <w:lang w:val="uk-UA"/>
        </w:rPr>
        <w:t xml:space="preserve"> </w:t>
      </w:r>
      <w:r w:rsidR="00BB49F6" w:rsidRPr="0028630B">
        <w:rPr>
          <w:sz w:val="28"/>
          <w:szCs w:val="28"/>
          <w:lang w:val="uk-UA" w:eastAsia="uk-UA"/>
        </w:rPr>
        <w:t>30</w:t>
      </w:r>
      <w:r w:rsidRPr="0028630B">
        <w:rPr>
          <w:sz w:val="28"/>
          <w:szCs w:val="28"/>
          <w:lang w:val="uk-UA" w:eastAsia="uk-UA"/>
        </w:rPr>
        <w:t xml:space="preserve"> вважати відповідно </w:t>
      </w:r>
      <w:r w:rsidR="00C176DD" w:rsidRPr="0028630B">
        <w:rPr>
          <w:sz w:val="28"/>
          <w:szCs w:val="28"/>
          <w:lang w:val="uk-UA" w:eastAsia="uk-UA"/>
        </w:rPr>
        <w:t>підпунктами</w:t>
      </w:r>
      <w:r w:rsidR="00640070" w:rsidRPr="0028630B">
        <w:rPr>
          <w:sz w:val="28"/>
          <w:szCs w:val="28"/>
          <w:lang w:val="uk-UA" w:eastAsia="uk-UA"/>
        </w:rPr>
        <w:t> </w:t>
      </w:r>
      <w:r w:rsidR="00B736D0">
        <w:rPr>
          <w:sz w:val="28"/>
          <w:szCs w:val="28"/>
          <w:lang w:val="uk-UA" w:eastAsia="uk-UA"/>
        </w:rPr>
        <w:br/>
      </w:r>
      <w:r w:rsidRPr="0028630B">
        <w:rPr>
          <w:sz w:val="28"/>
          <w:szCs w:val="28"/>
          <w:lang w:val="uk-UA" w:eastAsia="uk-UA"/>
        </w:rPr>
        <w:t>20</w:t>
      </w:r>
      <w:r w:rsidR="00C71E57">
        <w:rPr>
          <w:sz w:val="28"/>
          <w:szCs w:val="28"/>
          <w:lang w:val="uk-UA" w:eastAsia="uk-UA"/>
        </w:rPr>
        <w:t xml:space="preserve"> </w:t>
      </w:r>
      <w:r w:rsidR="00B736D0" w:rsidRPr="0028630B">
        <w:rPr>
          <w:b/>
          <w:sz w:val="27"/>
          <w:szCs w:val="27"/>
          <w:lang w:val="uk-UA"/>
        </w:rPr>
        <w:t>–</w:t>
      </w:r>
      <w:r w:rsidR="00C71E57">
        <w:rPr>
          <w:b/>
          <w:sz w:val="27"/>
          <w:szCs w:val="27"/>
          <w:lang w:val="uk-UA"/>
        </w:rPr>
        <w:t xml:space="preserve"> </w:t>
      </w:r>
      <w:r w:rsidR="00BB49F6" w:rsidRPr="0028630B">
        <w:rPr>
          <w:sz w:val="28"/>
          <w:szCs w:val="28"/>
          <w:lang w:val="uk-UA" w:eastAsia="uk-UA"/>
        </w:rPr>
        <w:t>31</w:t>
      </w:r>
      <w:r w:rsidR="000C3A98" w:rsidRPr="0028630B">
        <w:rPr>
          <w:sz w:val="28"/>
          <w:szCs w:val="28"/>
          <w:lang w:val="uk-UA" w:eastAsia="uk-UA"/>
        </w:rPr>
        <w:t>;</w:t>
      </w:r>
    </w:p>
    <w:p w14:paraId="671F3F4D" w14:textId="77777777" w:rsidR="00157F8C" w:rsidRPr="0028630B" w:rsidRDefault="00157F8C" w:rsidP="00CA09A6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4460694D" w14:textId="60CA1C67" w:rsidR="001B519F" w:rsidRPr="0028630B" w:rsidRDefault="00AC16AA" w:rsidP="00CA09A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0C3A98" w:rsidRPr="0028630B">
        <w:rPr>
          <w:sz w:val="28"/>
          <w:szCs w:val="28"/>
          <w:lang w:val="uk-UA" w:eastAsia="uk-UA"/>
        </w:rPr>
        <w:t>)</w:t>
      </w:r>
      <w:r w:rsidR="001B519F" w:rsidRPr="0028630B">
        <w:rPr>
          <w:sz w:val="28"/>
          <w:szCs w:val="28"/>
          <w:lang w:val="uk-UA" w:eastAsia="uk-UA"/>
        </w:rPr>
        <w:t xml:space="preserve"> у підпункті </w:t>
      </w:r>
      <w:r w:rsidR="00BB49F6" w:rsidRPr="0028630B">
        <w:rPr>
          <w:sz w:val="28"/>
          <w:szCs w:val="28"/>
          <w:lang w:val="uk-UA" w:eastAsia="uk-UA"/>
        </w:rPr>
        <w:t>20</w:t>
      </w:r>
      <w:r w:rsidR="001B519F" w:rsidRPr="0028630B">
        <w:rPr>
          <w:sz w:val="28"/>
          <w:szCs w:val="28"/>
          <w:lang w:val="uk-UA" w:eastAsia="uk-UA"/>
        </w:rPr>
        <w:t xml:space="preserve"> </w:t>
      </w:r>
      <w:r w:rsidR="00BB49F6" w:rsidRPr="0028630B">
        <w:rPr>
          <w:sz w:val="28"/>
          <w:szCs w:val="28"/>
          <w:lang w:val="uk-UA" w:eastAsia="uk-UA"/>
        </w:rPr>
        <w:t xml:space="preserve">цифри </w:t>
      </w:r>
      <w:r w:rsidR="00C05447" w:rsidRPr="00AC16AA">
        <w:rPr>
          <w:sz w:val="28"/>
          <w:szCs w:val="28"/>
          <w:lang w:val="uk-UA" w:eastAsia="uk-UA"/>
        </w:rPr>
        <w:t xml:space="preserve">та знак </w:t>
      </w:r>
      <w:r w:rsidR="00BB49F6" w:rsidRPr="00AC16AA">
        <w:rPr>
          <w:sz w:val="28"/>
          <w:szCs w:val="28"/>
          <w:lang w:val="uk-UA" w:eastAsia="uk-UA"/>
        </w:rPr>
        <w:t xml:space="preserve">«5.2» замінити цифрами </w:t>
      </w:r>
      <w:r w:rsidR="00C05447" w:rsidRPr="00AC16AA">
        <w:rPr>
          <w:sz w:val="28"/>
          <w:szCs w:val="28"/>
          <w:lang w:val="uk-UA" w:eastAsia="uk-UA"/>
        </w:rPr>
        <w:t>та знаком</w:t>
      </w:r>
      <w:r w:rsidR="00C05447">
        <w:rPr>
          <w:sz w:val="28"/>
          <w:szCs w:val="28"/>
          <w:lang w:val="uk-UA" w:eastAsia="uk-UA"/>
        </w:rPr>
        <w:t xml:space="preserve"> </w:t>
      </w:r>
      <w:r w:rsidR="00BB49F6" w:rsidRPr="0028630B">
        <w:rPr>
          <w:sz w:val="28"/>
          <w:szCs w:val="28"/>
          <w:lang w:val="uk-UA" w:eastAsia="uk-UA"/>
        </w:rPr>
        <w:t>«5.3»</w:t>
      </w:r>
      <w:r w:rsidR="001B519F" w:rsidRPr="0028630B">
        <w:rPr>
          <w:sz w:val="28"/>
          <w:szCs w:val="28"/>
          <w:lang w:val="uk-UA" w:eastAsia="uk-UA"/>
        </w:rPr>
        <w:t>;</w:t>
      </w:r>
    </w:p>
    <w:p w14:paraId="51B1C029" w14:textId="77777777" w:rsidR="001B519F" w:rsidRPr="0028630B" w:rsidRDefault="001B519F" w:rsidP="00CA09A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</w:p>
    <w:p w14:paraId="4675FAC6" w14:textId="2858F70C" w:rsidR="00AC16AA" w:rsidRDefault="00AC16AA" w:rsidP="00CA09A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1B519F" w:rsidRPr="0028630B">
        <w:rPr>
          <w:sz w:val="28"/>
          <w:szCs w:val="28"/>
          <w:lang w:val="uk-UA" w:eastAsia="uk-UA"/>
        </w:rPr>
        <w:t xml:space="preserve">) </w:t>
      </w:r>
      <w:r>
        <w:rPr>
          <w:sz w:val="28"/>
          <w:szCs w:val="28"/>
          <w:lang w:val="uk-UA" w:eastAsia="uk-UA"/>
        </w:rPr>
        <w:t>підпункт 25 викласти в такій редакції:</w:t>
      </w:r>
    </w:p>
    <w:p w14:paraId="08003F8E" w14:textId="0AA8835E" w:rsidR="00AC16AA" w:rsidRPr="00AC16AA" w:rsidRDefault="00AC16AA" w:rsidP="00AC16AA">
      <w:pPr>
        <w:shd w:val="clear" w:color="auto" w:fill="FFFFFF"/>
        <w:ind w:firstLine="709"/>
        <w:jc w:val="both"/>
        <w:rPr>
          <w:sz w:val="28"/>
          <w:szCs w:val="32"/>
          <w:lang w:val="uk-UA"/>
        </w:rPr>
      </w:pPr>
      <w:r w:rsidRPr="00AC16AA">
        <w:rPr>
          <w:sz w:val="28"/>
          <w:szCs w:val="32"/>
          <w:lang w:val="uk-UA"/>
        </w:rPr>
        <w:t>«25) у рядку 8 «Інші операційні доходи, усього, у тому числі:» зазначається сума значень рядків 8.1 – 8.4, яка включає всю суму доходу, отриманого від додаткових робіт, послуг, у тому числі плати за недотримання параметрів якості природного газу, аукціонної надбавки та від підтримання тиску газу</w:t>
      </w:r>
      <w:r w:rsidR="00587B49">
        <w:rPr>
          <w:sz w:val="28"/>
          <w:szCs w:val="32"/>
          <w:lang w:val="uk-UA"/>
        </w:rPr>
        <w:t>,</w:t>
      </w:r>
      <w:r w:rsidRPr="00AC16AA">
        <w:rPr>
          <w:sz w:val="28"/>
          <w:szCs w:val="32"/>
          <w:lang w:val="uk-UA"/>
        </w:rPr>
        <w:t xml:space="preserve"> пов'язаних із зазначеним у звіті видом діяльності;</w:t>
      </w:r>
      <w:r>
        <w:rPr>
          <w:sz w:val="28"/>
          <w:szCs w:val="32"/>
          <w:lang w:val="uk-UA"/>
        </w:rPr>
        <w:t>»;</w:t>
      </w:r>
    </w:p>
    <w:p w14:paraId="3FC44445" w14:textId="0C92F07F" w:rsidR="00AC16AA" w:rsidRDefault="00AC16AA" w:rsidP="00CA09A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</w:p>
    <w:p w14:paraId="619CB521" w14:textId="1B9B98D4" w:rsidR="00157F8C" w:rsidRPr="0028630B" w:rsidRDefault="00AC16AA" w:rsidP="00CA09A6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5) </w:t>
      </w:r>
      <w:r w:rsidR="00157F8C" w:rsidRPr="0028630B">
        <w:rPr>
          <w:sz w:val="28"/>
          <w:szCs w:val="28"/>
          <w:lang w:val="uk-UA" w:eastAsia="uk-UA"/>
        </w:rPr>
        <w:t xml:space="preserve">після підпункту </w:t>
      </w:r>
      <w:r w:rsidR="007D7321" w:rsidRPr="0028630B">
        <w:rPr>
          <w:sz w:val="28"/>
          <w:szCs w:val="28"/>
          <w:lang w:val="uk-UA" w:eastAsia="uk-UA"/>
        </w:rPr>
        <w:t>26</w:t>
      </w:r>
      <w:r w:rsidR="00157F8C" w:rsidRPr="0028630B">
        <w:rPr>
          <w:sz w:val="28"/>
          <w:szCs w:val="28"/>
          <w:lang w:val="uk-UA" w:eastAsia="uk-UA"/>
        </w:rPr>
        <w:t xml:space="preserve"> доповнити</w:t>
      </w:r>
      <w:r w:rsidR="00B9256F">
        <w:rPr>
          <w:sz w:val="28"/>
          <w:szCs w:val="28"/>
          <w:lang w:val="uk-UA" w:eastAsia="uk-UA"/>
        </w:rPr>
        <w:t xml:space="preserve"> </w:t>
      </w:r>
      <w:r w:rsidR="00B9256F" w:rsidRPr="00046868">
        <w:rPr>
          <w:sz w:val="28"/>
          <w:szCs w:val="28"/>
          <w:lang w:val="uk-UA" w:eastAsia="uk-UA"/>
        </w:rPr>
        <w:t>двома</w:t>
      </w:r>
      <w:r w:rsidR="00157F8C" w:rsidRPr="0028630B">
        <w:rPr>
          <w:sz w:val="28"/>
          <w:szCs w:val="28"/>
          <w:lang w:val="uk-UA" w:eastAsia="uk-UA"/>
        </w:rPr>
        <w:t xml:space="preserve"> новим</w:t>
      </w:r>
      <w:r w:rsidR="007D7321" w:rsidRPr="0028630B">
        <w:rPr>
          <w:sz w:val="28"/>
          <w:szCs w:val="28"/>
          <w:lang w:val="uk-UA" w:eastAsia="uk-UA"/>
        </w:rPr>
        <w:t>и</w:t>
      </w:r>
      <w:r w:rsidR="00157F8C" w:rsidRPr="0028630B">
        <w:rPr>
          <w:sz w:val="28"/>
          <w:szCs w:val="28"/>
          <w:lang w:val="uk-UA" w:eastAsia="uk-UA"/>
        </w:rPr>
        <w:t xml:space="preserve"> підпункт</w:t>
      </w:r>
      <w:r w:rsidR="007D7321" w:rsidRPr="0028630B">
        <w:rPr>
          <w:sz w:val="28"/>
          <w:szCs w:val="28"/>
          <w:lang w:val="uk-UA" w:eastAsia="uk-UA"/>
        </w:rPr>
        <w:t>ами</w:t>
      </w:r>
      <w:r w:rsidR="00C176DD" w:rsidRPr="0028630B">
        <w:rPr>
          <w:sz w:val="28"/>
          <w:szCs w:val="28"/>
          <w:lang w:val="uk-UA" w:eastAsia="uk-UA"/>
        </w:rPr>
        <w:t xml:space="preserve"> </w:t>
      </w:r>
      <w:r w:rsidR="007D7321" w:rsidRPr="0028630B">
        <w:rPr>
          <w:sz w:val="28"/>
          <w:szCs w:val="28"/>
          <w:lang w:val="uk-UA" w:eastAsia="uk-UA"/>
        </w:rPr>
        <w:t xml:space="preserve">27 та 28 </w:t>
      </w:r>
      <w:r w:rsidR="00157F8C" w:rsidRPr="0028630B">
        <w:rPr>
          <w:sz w:val="28"/>
          <w:szCs w:val="28"/>
          <w:lang w:val="uk-UA" w:eastAsia="uk-UA"/>
        </w:rPr>
        <w:t>такого змісту:</w:t>
      </w:r>
    </w:p>
    <w:p w14:paraId="2F881982" w14:textId="355D311E" w:rsidR="008B1154" w:rsidRDefault="007425C7" w:rsidP="00CA09A6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B736D0">
        <w:rPr>
          <w:sz w:val="28"/>
          <w:szCs w:val="28"/>
          <w:lang w:val="uk-UA" w:eastAsia="uk-UA"/>
        </w:rPr>
        <w:t>«</w:t>
      </w:r>
      <w:r w:rsidR="007D7321" w:rsidRPr="00B736D0">
        <w:rPr>
          <w:sz w:val="28"/>
          <w:szCs w:val="28"/>
          <w:lang w:val="uk-UA" w:eastAsia="uk-UA"/>
        </w:rPr>
        <w:t>27</w:t>
      </w:r>
      <w:r w:rsidR="00550426" w:rsidRPr="00B736D0">
        <w:rPr>
          <w:sz w:val="28"/>
          <w:szCs w:val="28"/>
          <w:lang w:val="uk-UA" w:eastAsia="uk-UA"/>
        </w:rPr>
        <w:t xml:space="preserve">) у рядку </w:t>
      </w:r>
      <w:r w:rsidR="007D7321" w:rsidRPr="00B736D0">
        <w:rPr>
          <w:sz w:val="28"/>
          <w:szCs w:val="28"/>
          <w:lang w:val="uk-UA" w:eastAsia="uk-UA"/>
        </w:rPr>
        <w:t>8.2</w:t>
      </w:r>
      <w:r w:rsidR="00550426" w:rsidRPr="00B736D0">
        <w:rPr>
          <w:sz w:val="28"/>
          <w:szCs w:val="28"/>
          <w:lang w:val="uk-UA" w:eastAsia="uk-UA"/>
        </w:rPr>
        <w:t xml:space="preserve"> «</w:t>
      </w:r>
      <w:r w:rsidR="007D7321" w:rsidRPr="00B736D0">
        <w:rPr>
          <w:sz w:val="28"/>
          <w:szCs w:val="28"/>
          <w:lang w:val="uk-UA" w:eastAsia="uk-UA"/>
        </w:rPr>
        <w:t>аукціонна надбавка</w:t>
      </w:r>
      <w:r w:rsidR="00157F8C" w:rsidRPr="00B736D0">
        <w:rPr>
          <w:sz w:val="28"/>
          <w:szCs w:val="28"/>
          <w:lang w:val="uk-UA" w:eastAsia="uk-UA"/>
        </w:rPr>
        <w:t>»</w:t>
      </w:r>
      <w:r w:rsidR="007D7321" w:rsidRPr="00B736D0">
        <w:rPr>
          <w:sz w:val="28"/>
          <w:szCs w:val="28"/>
          <w:lang w:val="uk-UA" w:eastAsia="uk-UA"/>
        </w:rPr>
        <w:t xml:space="preserve"> </w:t>
      </w:r>
      <w:r w:rsidR="00070677" w:rsidRPr="00070677">
        <w:rPr>
          <w:sz w:val="28"/>
          <w:szCs w:val="28"/>
          <w:lang w:val="uk-UA" w:eastAsia="uk-UA"/>
        </w:rPr>
        <w:t>зазначається сума доходу, отриманого у вигляді аукціонної надбавки від проведення процедури розподілу потужності в рамках аукціону</w:t>
      </w:r>
      <w:r w:rsidR="008B1154" w:rsidRPr="00B736D0">
        <w:rPr>
          <w:sz w:val="28"/>
          <w:szCs w:val="28"/>
          <w:lang w:val="uk-UA" w:eastAsia="uk-UA"/>
        </w:rPr>
        <w:t>;</w:t>
      </w:r>
    </w:p>
    <w:p w14:paraId="24DEC334" w14:textId="77777777" w:rsidR="0003588D" w:rsidRDefault="0003588D" w:rsidP="00CA09A6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6F3D7E47" w14:textId="6AE29744" w:rsidR="00550426" w:rsidRPr="0028630B" w:rsidRDefault="008B1154" w:rsidP="00CA09A6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28) у рядку 8.3 «</w:t>
      </w:r>
      <w:r w:rsidRPr="0028630B">
        <w:rPr>
          <w:rFonts w:eastAsia="Times New Roman"/>
          <w:sz w:val="28"/>
          <w:szCs w:val="28"/>
          <w:lang w:val="uk-UA" w:eastAsia="uk-UA"/>
        </w:rPr>
        <w:t>дохід від підтримання тиску газу за окремими договорами</w:t>
      </w:r>
      <w:r>
        <w:rPr>
          <w:rFonts w:eastAsia="Times New Roman"/>
          <w:sz w:val="28"/>
          <w:szCs w:val="28"/>
          <w:lang w:val="uk-UA" w:eastAsia="uk-UA"/>
        </w:rPr>
        <w:t>» зазначається сума доходу ліцензіата</w:t>
      </w:r>
      <w:r w:rsidR="00425381">
        <w:rPr>
          <w:rFonts w:eastAsia="Times New Roman"/>
          <w:sz w:val="28"/>
          <w:szCs w:val="28"/>
          <w:lang w:val="uk-UA" w:eastAsia="uk-UA"/>
        </w:rPr>
        <w:t>,</w:t>
      </w:r>
      <w:r>
        <w:rPr>
          <w:rFonts w:eastAsia="Times New Roman"/>
          <w:sz w:val="28"/>
          <w:szCs w:val="28"/>
          <w:lang w:val="uk-UA" w:eastAsia="uk-UA"/>
        </w:rPr>
        <w:t xml:space="preserve"> пов’язана із підтриманням тиску в газотранспортній системі</w:t>
      </w:r>
      <w:r w:rsidR="00070677">
        <w:rPr>
          <w:rFonts w:eastAsia="Times New Roman"/>
          <w:sz w:val="28"/>
          <w:szCs w:val="28"/>
          <w:lang w:val="uk-UA" w:eastAsia="uk-UA"/>
        </w:rPr>
        <w:t xml:space="preserve"> за окремими договорами</w:t>
      </w:r>
      <w:r w:rsidR="00AC16AA">
        <w:rPr>
          <w:rFonts w:eastAsia="Times New Roman"/>
          <w:sz w:val="28"/>
          <w:szCs w:val="28"/>
          <w:lang w:val="uk-UA" w:eastAsia="uk-UA"/>
        </w:rPr>
        <w:t>;</w:t>
      </w:r>
      <w:r>
        <w:rPr>
          <w:rFonts w:eastAsia="Times New Roman"/>
          <w:sz w:val="28"/>
          <w:szCs w:val="28"/>
          <w:lang w:val="uk-UA" w:eastAsia="uk-UA"/>
        </w:rPr>
        <w:t>».</w:t>
      </w:r>
    </w:p>
    <w:p w14:paraId="31245199" w14:textId="3CAF7BAB" w:rsidR="00550426" w:rsidRDefault="00550426" w:rsidP="00C53AC5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 w:rsidRPr="0028630B">
        <w:rPr>
          <w:sz w:val="28"/>
          <w:szCs w:val="28"/>
          <w:lang w:val="uk-UA" w:eastAsia="uk-UA"/>
        </w:rPr>
        <w:t xml:space="preserve">У зв’язку з цим підпункти </w:t>
      </w:r>
      <w:r w:rsidR="00C53AC5">
        <w:rPr>
          <w:sz w:val="28"/>
          <w:szCs w:val="28"/>
          <w:lang w:val="uk-UA" w:eastAsia="uk-UA"/>
        </w:rPr>
        <w:t>27</w:t>
      </w:r>
      <w:r w:rsidR="00C176DD" w:rsidRPr="0028630B">
        <w:rPr>
          <w:sz w:val="28"/>
          <w:szCs w:val="28"/>
          <w:lang w:val="uk-UA" w:eastAsia="uk-UA"/>
        </w:rPr>
        <w:t xml:space="preserve"> </w:t>
      </w:r>
      <w:r w:rsidR="007425C7" w:rsidRPr="0028630B">
        <w:rPr>
          <w:b/>
          <w:sz w:val="27"/>
          <w:szCs w:val="27"/>
          <w:lang w:val="uk-UA"/>
        </w:rPr>
        <w:t>–</w:t>
      </w:r>
      <w:r w:rsidR="00C176DD" w:rsidRPr="0028630B">
        <w:rPr>
          <w:b/>
          <w:sz w:val="27"/>
          <w:szCs w:val="27"/>
          <w:lang w:val="uk-UA"/>
        </w:rPr>
        <w:t xml:space="preserve"> </w:t>
      </w:r>
      <w:r w:rsidR="00C53AC5">
        <w:rPr>
          <w:sz w:val="28"/>
          <w:szCs w:val="28"/>
          <w:lang w:val="uk-UA" w:eastAsia="uk-UA"/>
        </w:rPr>
        <w:t>31</w:t>
      </w:r>
      <w:r w:rsidRPr="0028630B">
        <w:rPr>
          <w:sz w:val="28"/>
          <w:szCs w:val="28"/>
          <w:lang w:val="uk-UA" w:eastAsia="uk-UA"/>
        </w:rPr>
        <w:t xml:space="preserve"> вважати відповідно підпунктами</w:t>
      </w:r>
      <w:r w:rsidR="00640070" w:rsidRPr="0028630B">
        <w:rPr>
          <w:sz w:val="28"/>
          <w:szCs w:val="28"/>
          <w:lang w:val="uk-UA" w:eastAsia="uk-UA"/>
        </w:rPr>
        <w:t> </w:t>
      </w:r>
      <w:r w:rsidR="00B736D0">
        <w:rPr>
          <w:sz w:val="28"/>
          <w:szCs w:val="28"/>
          <w:lang w:val="uk-UA" w:eastAsia="uk-UA"/>
        </w:rPr>
        <w:br/>
        <w:t>2</w:t>
      </w:r>
      <w:r w:rsidR="00C53AC5">
        <w:rPr>
          <w:sz w:val="28"/>
          <w:szCs w:val="28"/>
          <w:lang w:val="uk-UA" w:eastAsia="uk-UA"/>
        </w:rPr>
        <w:t xml:space="preserve">9 </w:t>
      </w:r>
      <w:r w:rsidR="00C53AC5" w:rsidRPr="0028630B">
        <w:rPr>
          <w:b/>
          <w:sz w:val="27"/>
          <w:szCs w:val="27"/>
          <w:lang w:val="uk-UA"/>
        </w:rPr>
        <w:t xml:space="preserve">– </w:t>
      </w:r>
      <w:r w:rsidR="00B736D0">
        <w:rPr>
          <w:sz w:val="28"/>
          <w:szCs w:val="28"/>
          <w:lang w:val="uk-UA" w:eastAsia="uk-UA"/>
        </w:rPr>
        <w:t>3</w:t>
      </w:r>
      <w:r w:rsidR="00C53AC5">
        <w:rPr>
          <w:sz w:val="28"/>
          <w:szCs w:val="28"/>
          <w:lang w:val="uk-UA" w:eastAsia="uk-UA"/>
        </w:rPr>
        <w:t>3</w:t>
      </w:r>
      <w:r w:rsidR="00C71E57">
        <w:rPr>
          <w:sz w:val="28"/>
          <w:szCs w:val="28"/>
          <w:lang w:val="uk-UA" w:eastAsia="uk-UA"/>
        </w:rPr>
        <w:t>;</w:t>
      </w:r>
    </w:p>
    <w:p w14:paraId="5B7557C0" w14:textId="77777777" w:rsidR="00C53AC5" w:rsidRDefault="00C53AC5" w:rsidP="00C53AC5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14:paraId="01D671E9" w14:textId="757A5D70" w:rsidR="00C53AC5" w:rsidRPr="0028630B" w:rsidRDefault="00AC16AA" w:rsidP="00C53AC5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6</w:t>
      </w:r>
      <w:r w:rsidR="00C53AC5">
        <w:rPr>
          <w:sz w:val="28"/>
          <w:szCs w:val="28"/>
          <w:lang w:val="uk-UA" w:eastAsia="uk-UA"/>
        </w:rPr>
        <w:t>) у підпункті 2</w:t>
      </w:r>
      <w:r w:rsidR="00CF489E">
        <w:rPr>
          <w:sz w:val="28"/>
          <w:szCs w:val="28"/>
          <w:lang w:val="uk-UA" w:eastAsia="uk-UA"/>
        </w:rPr>
        <w:t>9</w:t>
      </w:r>
      <w:r w:rsidR="00C53AC5">
        <w:rPr>
          <w:sz w:val="28"/>
          <w:szCs w:val="28"/>
          <w:lang w:val="uk-UA" w:eastAsia="uk-UA"/>
        </w:rPr>
        <w:t xml:space="preserve"> цифри </w:t>
      </w:r>
      <w:r w:rsidR="00CF489E" w:rsidRPr="00AC16AA">
        <w:rPr>
          <w:sz w:val="28"/>
          <w:szCs w:val="28"/>
          <w:lang w:val="uk-UA" w:eastAsia="uk-UA"/>
        </w:rPr>
        <w:t xml:space="preserve">та знак </w:t>
      </w:r>
      <w:r w:rsidR="00C53AC5" w:rsidRPr="00AC16AA">
        <w:rPr>
          <w:sz w:val="28"/>
          <w:szCs w:val="28"/>
          <w:lang w:val="uk-UA" w:eastAsia="uk-UA"/>
        </w:rPr>
        <w:t xml:space="preserve">«8.2» замінити цифрами </w:t>
      </w:r>
      <w:r w:rsidR="00CF489E" w:rsidRPr="00AC16AA">
        <w:rPr>
          <w:sz w:val="28"/>
          <w:szCs w:val="28"/>
          <w:lang w:val="uk-UA" w:eastAsia="uk-UA"/>
        </w:rPr>
        <w:t>та знаком</w:t>
      </w:r>
      <w:r w:rsidR="00CF489E">
        <w:rPr>
          <w:sz w:val="28"/>
          <w:szCs w:val="28"/>
          <w:lang w:val="uk-UA" w:eastAsia="uk-UA"/>
        </w:rPr>
        <w:t xml:space="preserve"> </w:t>
      </w:r>
      <w:r w:rsidR="00C53AC5">
        <w:rPr>
          <w:sz w:val="28"/>
          <w:szCs w:val="28"/>
          <w:lang w:val="uk-UA" w:eastAsia="uk-UA"/>
        </w:rPr>
        <w:t>«8.4».</w:t>
      </w:r>
    </w:p>
    <w:p w14:paraId="214A6B9B" w14:textId="77777777" w:rsidR="007248CE" w:rsidRPr="0028630B" w:rsidRDefault="007248CE" w:rsidP="007248CE">
      <w:pPr>
        <w:ind w:firstLine="708"/>
        <w:jc w:val="both"/>
        <w:rPr>
          <w:sz w:val="28"/>
          <w:szCs w:val="28"/>
          <w:lang w:val="uk-UA" w:eastAsia="uk-UA"/>
        </w:rPr>
      </w:pPr>
    </w:p>
    <w:p w14:paraId="3F0EDA0C" w14:textId="77777777" w:rsidR="007248CE" w:rsidRPr="0028630B" w:rsidRDefault="007248CE" w:rsidP="007248CE">
      <w:pPr>
        <w:jc w:val="center"/>
        <w:rPr>
          <w:sz w:val="28"/>
          <w:szCs w:val="28"/>
          <w:lang w:val="uk-UA" w:eastAsia="uk-UA"/>
        </w:rPr>
      </w:pPr>
      <w:r w:rsidRPr="0028630B">
        <w:rPr>
          <w:sz w:val="28"/>
          <w:szCs w:val="28"/>
          <w:lang w:val="uk-UA" w:eastAsia="uk-UA"/>
        </w:rPr>
        <w:t>_____________________________</w:t>
      </w:r>
    </w:p>
    <w:p w14:paraId="349FAD8B" w14:textId="77777777" w:rsidR="000C3A98" w:rsidRPr="0028630B" w:rsidRDefault="000C3A98" w:rsidP="00CA09A6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</w:p>
    <w:sectPr w:rsidR="000C3A98" w:rsidRPr="0028630B" w:rsidSect="00BE7BAF">
      <w:headerReference w:type="default" r:id="rId8"/>
      <w:pgSz w:w="11906" w:h="16838"/>
      <w:pgMar w:top="1134" w:right="964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11833" w14:textId="77777777" w:rsidR="00FA5437" w:rsidRDefault="00FA5437" w:rsidP="00406E4F">
      <w:r>
        <w:separator/>
      </w:r>
    </w:p>
  </w:endnote>
  <w:endnote w:type="continuationSeparator" w:id="0">
    <w:p w14:paraId="0216AD54" w14:textId="77777777" w:rsidR="00FA5437" w:rsidRDefault="00FA5437" w:rsidP="0040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17DCF" w14:textId="77777777" w:rsidR="00FA5437" w:rsidRDefault="00FA5437" w:rsidP="00406E4F">
      <w:r>
        <w:separator/>
      </w:r>
    </w:p>
  </w:footnote>
  <w:footnote w:type="continuationSeparator" w:id="0">
    <w:p w14:paraId="22D2751D" w14:textId="77777777" w:rsidR="00FA5437" w:rsidRDefault="00FA5437" w:rsidP="00406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5036338"/>
      <w:docPartObj>
        <w:docPartGallery w:val="Page Numbers (Top of Page)"/>
        <w:docPartUnique/>
      </w:docPartObj>
    </w:sdtPr>
    <w:sdtEndPr/>
    <w:sdtContent>
      <w:p w14:paraId="367B3523" w14:textId="4D59B73C" w:rsidR="00406E4F" w:rsidRDefault="00406E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16C" w:rsidRPr="0023216C">
          <w:rPr>
            <w:noProof/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45B14"/>
    <w:multiLevelType w:val="hybridMultilevel"/>
    <w:tmpl w:val="0896E706"/>
    <w:lvl w:ilvl="0" w:tplc="0419000F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 w15:restartNumberingAfterBreak="0">
    <w:nsid w:val="0ED12748"/>
    <w:multiLevelType w:val="hybridMultilevel"/>
    <w:tmpl w:val="6F884312"/>
    <w:lvl w:ilvl="0" w:tplc="804EC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7140C6"/>
    <w:multiLevelType w:val="hybridMultilevel"/>
    <w:tmpl w:val="B896E1C0"/>
    <w:lvl w:ilvl="0" w:tplc="554CB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B6165F"/>
    <w:multiLevelType w:val="hybridMultilevel"/>
    <w:tmpl w:val="EB20CD06"/>
    <w:lvl w:ilvl="0" w:tplc="94AAA6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C902927"/>
    <w:multiLevelType w:val="hybridMultilevel"/>
    <w:tmpl w:val="ABF6B02C"/>
    <w:lvl w:ilvl="0" w:tplc="C590D7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1D807DF"/>
    <w:multiLevelType w:val="hybridMultilevel"/>
    <w:tmpl w:val="4DA07036"/>
    <w:lvl w:ilvl="0" w:tplc="1A7079C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330DBB"/>
    <w:multiLevelType w:val="hybridMultilevel"/>
    <w:tmpl w:val="15163202"/>
    <w:lvl w:ilvl="0" w:tplc="EA80C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205E10"/>
    <w:multiLevelType w:val="hybridMultilevel"/>
    <w:tmpl w:val="B73CECEA"/>
    <w:lvl w:ilvl="0" w:tplc="A27CFC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16936F8"/>
    <w:multiLevelType w:val="hybridMultilevel"/>
    <w:tmpl w:val="89ECB906"/>
    <w:lvl w:ilvl="0" w:tplc="3DD8FC8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3550BD3"/>
    <w:multiLevelType w:val="hybridMultilevel"/>
    <w:tmpl w:val="4978DC94"/>
    <w:lvl w:ilvl="0" w:tplc="8340BC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46719A2"/>
    <w:multiLevelType w:val="hybridMultilevel"/>
    <w:tmpl w:val="E8D61086"/>
    <w:lvl w:ilvl="0" w:tplc="4B848F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90864202">
    <w:abstractNumId w:val="1"/>
  </w:num>
  <w:num w:numId="2" w16cid:durableId="1879975387">
    <w:abstractNumId w:val="0"/>
  </w:num>
  <w:num w:numId="3" w16cid:durableId="1455640384">
    <w:abstractNumId w:val="5"/>
  </w:num>
  <w:num w:numId="4" w16cid:durableId="999891431">
    <w:abstractNumId w:val="2"/>
  </w:num>
  <w:num w:numId="5" w16cid:durableId="1186556476">
    <w:abstractNumId w:val="7"/>
  </w:num>
  <w:num w:numId="6" w16cid:durableId="1981571370">
    <w:abstractNumId w:val="11"/>
  </w:num>
  <w:num w:numId="7" w16cid:durableId="723218290">
    <w:abstractNumId w:val="8"/>
  </w:num>
  <w:num w:numId="8" w16cid:durableId="9769130">
    <w:abstractNumId w:val="10"/>
  </w:num>
  <w:num w:numId="9" w16cid:durableId="118184813">
    <w:abstractNumId w:val="6"/>
  </w:num>
  <w:num w:numId="10" w16cid:durableId="1710031747">
    <w:abstractNumId w:val="9"/>
  </w:num>
  <w:num w:numId="11" w16cid:durableId="751658571">
    <w:abstractNumId w:val="3"/>
  </w:num>
  <w:num w:numId="12" w16cid:durableId="808080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319"/>
    <w:rsid w:val="00002D1E"/>
    <w:rsid w:val="000113D0"/>
    <w:rsid w:val="000123CF"/>
    <w:rsid w:val="00012FB2"/>
    <w:rsid w:val="00015D05"/>
    <w:rsid w:val="00016D12"/>
    <w:rsid w:val="000224A4"/>
    <w:rsid w:val="00022BD7"/>
    <w:rsid w:val="000340D1"/>
    <w:rsid w:val="0003588D"/>
    <w:rsid w:val="00046868"/>
    <w:rsid w:val="00052C84"/>
    <w:rsid w:val="00064BDE"/>
    <w:rsid w:val="00070677"/>
    <w:rsid w:val="000751C6"/>
    <w:rsid w:val="0007650C"/>
    <w:rsid w:val="0008137F"/>
    <w:rsid w:val="000865C9"/>
    <w:rsid w:val="00086C81"/>
    <w:rsid w:val="000A3E93"/>
    <w:rsid w:val="000A5E5B"/>
    <w:rsid w:val="000B34D6"/>
    <w:rsid w:val="000B7221"/>
    <w:rsid w:val="000C05E5"/>
    <w:rsid w:val="000C3A98"/>
    <w:rsid w:val="000D3DD7"/>
    <w:rsid w:val="000D7C3B"/>
    <w:rsid w:val="000E6C6E"/>
    <w:rsid w:val="000F105A"/>
    <w:rsid w:val="00127514"/>
    <w:rsid w:val="00132529"/>
    <w:rsid w:val="00135AB0"/>
    <w:rsid w:val="00137405"/>
    <w:rsid w:val="00154AE7"/>
    <w:rsid w:val="00157F8C"/>
    <w:rsid w:val="00160BAD"/>
    <w:rsid w:val="00185ED0"/>
    <w:rsid w:val="00193E9B"/>
    <w:rsid w:val="001B519F"/>
    <w:rsid w:val="001B7349"/>
    <w:rsid w:val="001D099A"/>
    <w:rsid w:val="001D604D"/>
    <w:rsid w:val="001E385D"/>
    <w:rsid w:val="001F4A23"/>
    <w:rsid w:val="001F792D"/>
    <w:rsid w:val="0020478C"/>
    <w:rsid w:val="00204E3A"/>
    <w:rsid w:val="00207E39"/>
    <w:rsid w:val="00224F12"/>
    <w:rsid w:val="0023216C"/>
    <w:rsid w:val="002406C6"/>
    <w:rsid w:val="0025118A"/>
    <w:rsid w:val="00252758"/>
    <w:rsid w:val="00253EDA"/>
    <w:rsid w:val="00261BA4"/>
    <w:rsid w:val="00271398"/>
    <w:rsid w:val="00282C56"/>
    <w:rsid w:val="00285AFC"/>
    <w:rsid w:val="00285C56"/>
    <w:rsid w:val="0028630B"/>
    <w:rsid w:val="00295E3E"/>
    <w:rsid w:val="002D3293"/>
    <w:rsid w:val="002D4D2D"/>
    <w:rsid w:val="002E7433"/>
    <w:rsid w:val="002E7968"/>
    <w:rsid w:val="003124E0"/>
    <w:rsid w:val="00315C60"/>
    <w:rsid w:val="0033078E"/>
    <w:rsid w:val="00333605"/>
    <w:rsid w:val="00343423"/>
    <w:rsid w:val="00344697"/>
    <w:rsid w:val="00346228"/>
    <w:rsid w:val="00352D91"/>
    <w:rsid w:val="003540E4"/>
    <w:rsid w:val="00372C6F"/>
    <w:rsid w:val="003746A0"/>
    <w:rsid w:val="0037541D"/>
    <w:rsid w:val="003A4111"/>
    <w:rsid w:val="003A6B99"/>
    <w:rsid w:val="003A72B0"/>
    <w:rsid w:val="003C0155"/>
    <w:rsid w:val="003C3B4B"/>
    <w:rsid w:val="003F3BF9"/>
    <w:rsid w:val="003F5CEF"/>
    <w:rsid w:val="00406E4F"/>
    <w:rsid w:val="00406E5D"/>
    <w:rsid w:val="00417617"/>
    <w:rsid w:val="00425381"/>
    <w:rsid w:val="004331C7"/>
    <w:rsid w:val="0043486B"/>
    <w:rsid w:val="00447FBB"/>
    <w:rsid w:val="0045420A"/>
    <w:rsid w:val="004751C9"/>
    <w:rsid w:val="0048788D"/>
    <w:rsid w:val="00487B19"/>
    <w:rsid w:val="004A5DB2"/>
    <w:rsid w:val="004D27C5"/>
    <w:rsid w:val="004D4A5C"/>
    <w:rsid w:val="004E4E81"/>
    <w:rsid w:val="005036FF"/>
    <w:rsid w:val="00550426"/>
    <w:rsid w:val="00554C40"/>
    <w:rsid w:val="00580068"/>
    <w:rsid w:val="00587B49"/>
    <w:rsid w:val="00591CED"/>
    <w:rsid w:val="00597CC4"/>
    <w:rsid w:val="005A0E5A"/>
    <w:rsid w:val="005A3A4D"/>
    <w:rsid w:val="005A4AB5"/>
    <w:rsid w:val="005D4783"/>
    <w:rsid w:val="005D7565"/>
    <w:rsid w:val="005F09DB"/>
    <w:rsid w:val="006018AB"/>
    <w:rsid w:val="006025E6"/>
    <w:rsid w:val="00602CEA"/>
    <w:rsid w:val="006047F6"/>
    <w:rsid w:val="006063FF"/>
    <w:rsid w:val="00621E15"/>
    <w:rsid w:val="006252B3"/>
    <w:rsid w:val="00626FA8"/>
    <w:rsid w:val="00631BEF"/>
    <w:rsid w:val="00632EC9"/>
    <w:rsid w:val="00640070"/>
    <w:rsid w:val="0065569D"/>
    <w:rsid w:val="00660CFC"/>
    <w:rsid w:val="00685F12"/>
    <w:rsid w:val="00694D8C"/>
    <w:rsid w:val="006969BD"/>
    <w:rsid w:val="006B5CE6"/>
    <w:rsid w:val="006C32B5"/>
    <w:rsid w:val="006D5F1B"/>
    <w:rsid w:val="006E62E3"/>
    <w:rsid w:val="00705F2C"/>
    <w:rsid w:val="00710683"/>
    <w:rsid w:val="007150DF"/>
    <w:rsid w:val="007248CE"/>
    <w:rsid w:val="007425C7"/>
    <w:rsid w:val="0074336D"/>
    <w:rsid w:val="00765F38"/>
    <w:rsid w:val="00793DE6"/>
    <w:rsid w:val="007B4AEE"/>
    <w:rsid w:val="007B5E32"/>
    <w:rsid w:val="007D2CE0"/>
    <w:rsid w:val="007D7321"/>
    <w:rsid w:val="008157F6"/>
    <w:rsid w:val="008209A6"/>
    <w:rsid w:val="008248E5"/>
    <w:rsid w:val="00833292"/>
    <w:rsid w:val="0084085D"/>
    <w:rsid w:val="0084578E"/>
    <w:rsid w:val="008569EA"/>
    <w:rsid w:val="00866960"/>
    <w:rsid w:val="00892DBE"/>
    <w:rsid w:val="008B1154"/>
    <w:rsid w:val="008C3D5F"/>
    <w:rsid w:val="008C4C49"/>
    <w:rsid w:val="008D06CE"/>
    <w:rsid w:val="008E0FE9"/>
    <w:rsid w:val="008E1E3A"/>
    <w:rsid w:val="008E47AB"/>
    <w:rsid w:val="0090216E"/>
    <w:rsid w:val="00911F31"/>
    <w:rsid w:val="0094164A"/>
    <w:rsid w:val="00943982"/>
    <w:rsid w:val="009479F0"/>
    <w:rsid w:val="00956358"/>
    <w:rsid w:val="00962DA3"/>
    <w:rsid w:val="0097642F"/>
    <w:rsid w:val="00990828"/>
    <w:rsid w:val="00995F6A"/>
    <w:rsid w:val="009B3B05"/>
    <w:rsid w:val="009D0163"/>
    <w:rsid w:val="009D78A4"/>
    <w:rsid w:val="009E061C"/>
    <w:rsid w:val="009F31F7"/>
    <w:rsid w:val="00A019FB"/>
    <w:rsid w:val="00A0247F"/>
    <w:rsid w:val="00A14DE3"/>
    <w:rsid w:val="00A17D73"/>
    <w:rsid w:val="00A20C8D"/>
    <w:rsid w:val="00A230AB"/>
    <w:rsid w:val="00A324BA"/>
    <w:rsid w:val="00A445F8"/>
    <w:rsid w:val="00A558AD"/>
    <w:rsid w:val="00A63965"/>
    <w:rsid w:val="00A93565"/>
    <w:rsid w:val="00AA454B"/>
    <w:rsid w:val="00AB2827"/>
    <w:rsid w:val="00AC0C95"/>
    <w:rsid w:val="00AC16AA"/>
    <w:rsid w:val="00AC58E1"/>
    <w:rsid w:val="00AD1789"/>
    <w:rsid w:val="00AF583F"/>
    <w:rsid w:val="00AF6A97"/>
    <w:rsid w:val="00B047D5"/>
    <w:rsid w:val="00B13781"/>
    <w:rsid w:val="00B1526D"/>
    <w:rsid w:val="00B20533"/>
    <w:rsid w:val="00B210D3"/>
    <w:rsid w:val="00B61314"/>
    <w:rsid w:val="00B736D0"/>
    <w:rsid w:val="00B842AD"/>
    <w:rsid w:val="00B9256F"/>
    <w:rsid w:val="00B965B9"/>
    <w:rsid w:val="00BA6C03"/>
    <w:rsid w:val="00BB1A6C"/>
    <w:rsid w:val="00BB49F6"/>
    <w:rsid w:val="00BD0E47"/>
    <w:rsid w:val="00BD2D3F"/>
    <w:rsid w:val="00BD6B79"/>
    <w:rsid w:val="00BE10DC"/>
    <w:rsid w:val="00BE33AE"/>
    <w:rsid w:val="00BE7BAF"/>
    <w:rsid w:val="00C01C0E"/>
    <w:rsid w:val="00C05447"/>
    <w:rsid w:val="00C14CB4"/>
    <w:rsid w:val="00C176DD"/>
    <w:rsid w:val="00C269C3"/>
    <w:rsid w:val="00C302B3"/>
    <w:rsid w:val="00C37233"/>
    <w:rsid w:val="00C42A30"/>
    <w:rsid w:val="00C53544"/>
    <w:rsid w:val="00C53AC5"/>
    <w:rsid w:val="00C60522"/>
    <w:rsid w:val="00C71E57"/>
    <w:rsid w:val="00C7270B"/>
    <w:rsid w:val="00C83458"/>
    <w:rsid w:val="00C83E4F"/>
    <w:rsid w:val="00C90319"/>
    <w:rsid w:val="00C97F40"/>
    <w:rsid w:val="00CA04D5"/>
    <w:rsid w:val="00CA09A6"/>
    <w:rsid w:val="00CB24B1"/>
    <w:rsid w:val="00CF3808"/>
    <w:rsid w:val="00CF489E"/>
    <w:rsid w:val="00D2280B"/>
    <w:rsid w:val="00D22A6C"/>
    <w:rsid w:val="00D23D75"/>
    <w:rsid w:val="00D32705"/>
    <w:rsid w:val="00D606AE"/>
    <w:rsid w:val="00D71676"/>
    <w:rsid w:val="00D72514"/>
    <w:rsid w:val="00D80A8E"/>
    <w:rsid w:val="00D842A0"/>
    <w:rsid w:val="00D862CB"/>
    <w:rsid w:val="00D86332"/>
    <w:rsid w:val="00D908BD"/>
    <w:rsid w:val="00D92D19"/>
    <w:rsid w:val="00DB3EA1"/>
    <w:rsid w:val="00DB7FB5"/>
    <w:rsid w:val="00DD2E0C"/>
    <w:rsid w:val="00DF7497"/>
    <w:rsid w:val="00E30674"/>
    <w:rsid w:val="00E36314"/>
    <w:rsid w:val="00E508D0"/>
    <w:rsid w:val="00E548D9"/>
    <w:rsid w:val="00E65399"/>
    <w:rsid w:val="00E70893"/>
    <w:rsid w:val="00E7416E"/>
    <w:rsid w:val="00E972DB"/>
    <w:rsid w:val="00EA13AF"/>
    <w:rsid w:val="00EC1555"/>
    <w:rsid w:val="00ED0288"/>
    <w:rsid w:val="00ED6F90"/>
    <w:rsid w:val="00ED7F9C"/>
    <w:rsid w:val="00EE288F"/>
    <w:rsid w:val="00F06A1B"/>
    <w:rsid w:val="00F31CF5"/>
    <w:rsid w:val="00F60DF7"/>
    <w:rsid w:val="00F62AA7"/>
    <w:rsid w:val="00F76D15"/>
    <w:rsid w:val="00F82010"/>
    <w:rsid w:val="00F86C47"/>
    <w:rsid w:val="00F9600B"/>
    <w:rsid w:val="00FA0024"/>
    <w:rsid w:val="00FA5437"/>
    <w:rsid w:val="00FA697F"/>
    <w:rsid w:val="00FA71C5"/>
    <w:rsid w:val="00FB266C"/>
    <w:rsid w:val="00FF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8B641"/>
  <w15:chartTrackingRefBased/>
  <w15:docId w15:val="{FF695FF1-AA49-457D-B614-3C567335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9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1D09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099A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basedOn w:val="a"/>
    <w:uiPriority w:val="34"/>
    <w:qFormat/>
    <w:rsid w:val="00185ED0"/>
    <w:pPr>
      <w:ind w:left="720"/>
      <w:contextualSpacing/>
    </w:pPr>
  </w:style>
  <w:style w:type="table" w:styleId="a4">
    <w:name w:val="Table Grid"/>
    <w:basedOn w:val="a1"/>
    <w:uiPriority w:val="39"/>
    <w:rsid w:val="00743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4336D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34469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44697"/>
    <w:rPr>
      <w:rFonts w:ascii="Segoe UI" w:eastAsia="Calibr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c">
    <w:name w:val="annotation reference"/>
    <w:basedOn w:val="a0"/>
    <w:uiPriority w:val="99"/>
    <w:semiHidden/>
    <w:unhideWhenUsed/>
    <w:rsid w:val="003C015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3C0155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rsid w:val="003C0155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0155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3C0155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character" w:styleId="af1">
    <w:name w:val="Hyperlink"/>
    <w:basedOn w:val="a0"/>
    <w:uiPriority w:val="99"/>
    <w:unhideWhenUsed/>
    <w:rsid w:val="004751C9"/>
    <w:rPr>
      <w:color w:val="0563C1" w:themeColor="hyperlink"/>
      <w:u w:val="single"/>
    </w:rPr>
  </w:style>
  <w:style w:type="paragraph" w:customStyle="1" w:styleId="rvps2">
    <w:name w:val="rvps2"/>
    <w:basedOn w:val="a"/>
    <w:rsid w:val="008D06CE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1">
    <w:name w:val="Незакрита згадка1"/>
    <w:basedOn w:val="a0"/>
    <w:uiPriority w:val="99"/>
    <w:semiHidden/>
    <w:unhideWhenUsed/>
    <w:rsid w:val="00487B19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84578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0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3ED2D-BB4A-4303-9F98-FC4B093D3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1750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AI</cp:lastModifiedBy>
  <cp:revision>18</cp:revision>
  <cp:lastPrinted>2025-09-17T09:05:00Z</cp:lastPrinted>
  <dcterms:created xsi:type="dcterms:W3CDTF">2025-09-15T14:32:00Z</dcterms:created>
  <dcterms:modified xsi:type="dcterms:W3CDTF">2025-09-17T09:05:00Z</dcterms:modified>
</cp:coreProperties>
</file>