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0941E" w14:textId="17A74334" w:rsidR="00D74C77" w:rsidRPr="002C37CD" w:rsidRDefault="00D74C77" w:rsidP="00D74C77">
      <w:pPr>
        <w:jc w:val="right"/>
        <w:rPr>
          <w:lang w:val="uk-UA"/>
        </w:rPr>
      </w:pPr>
      <w:r w:rsidRPr="002C37CD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E3739AC" wp14:editId="67AC5446">
            <wp:simplePos x="0" y="0"/>
            <wp:positionH relativeFrom="column">
              <wp:posOffset>2809875</wp:posOffset>
            </wp:positionH>
            <wp:positionV relativeFrom="paragraph">
              <wp:posOffset>-3175</wp:posOffset>
            </wp:positionV>
            <wp:extent cx="504825" cy="70485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437D">
        <w:rPr>
          <w:lang w:val="uk-UA"/>
        </w:rPr>
        <w:t>ПРОЄКТ</w:t>
      </w:r>
      <w:r w:rsidRPr="002C37CD">
        <w:rPr>
          <w:lang w:val="uk-UA"/>
        </w:rPr>
        <w:t xml:space="preserve">  </w:t>
      </w:r>
    </w:p>
    <w:p w14:paraId="2A7F1C11" w14:textId="77777777" w:rsidR="00D74C77" w:rsidRPr="002C37CD" w:rsidRDefault="00D74C77" w:rsidP="00D74C77">
      <w:pPr>
        <w:jc w:val="right"/>
        <w:rPr>
          <w:lang w:val="uk-UA"/>
        </w:rPr>
      </w:pPr>
      <w:r w:rsidRPr="002C37CD">
        <w:rPr>
          <w:lang w:val="uk-UA"/>
        </w:rPr>
        <w:br w:type="textWrapping" w:clear="all"/>
      </w:r>
    </w:p>
    <w:p w14:paraId="6964717E" w14:textId="77777777" w:rsidR="00D74C77" w:rsidRPr="002C37CD" w:rsidRDefault="00D74C77" w:rsidP="00D74C77">
      <w:pPr>
        <w:jc w:val="center"/>
        <w:rPr>
          <w:b/>
          <w:szCs w:val="28"/>
          <w:lang w:val="uk-UA"/>
        </w:rPr>
      </w:pPr>
      <w:r w:rsidRPr="002C37CD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4D62ED40" w14:textId="77777777" w:rsidR="00D74C77" w:rsidRPr="002C37CD" w:rsidRDefault="00D74C77" w:rsidP="00D74C77">
      <w:pPr>
        <w:jc w:val="center"/>
        <w:rPr>
          <w:b/>
          <w:szCs w:val="28"/>
          <w:lang w:val="uk-UA"/>
        </w:rPr>
      </w:pPr>
      <w:r w:rsidRPr="002C37CD">
        <w:rPr>
          <w:b/>
          <w:szCs w:val="28"/>
          <w:lang w:val="uk-UA"/>
        </w:rPr>
        <w:t xml:space="preserve">РЕГУЛЮВАННЯ У СФЕРАХ ЕНЕРГЕТИКИ </w:t>
      </w:r>
    </w:p>
    <w:p w14:paraId="6734A177" w14:textId="77777777" w:rsidR="00D74C77" w:rsidRPr="002C37CD" w:rsidRDefault="00D74C77" w:rsidP="00D74C77">
      <w:pPr>
        <w:jc w:val="center"/>
        <w:rPr>
          <w:b/>
          <w:szCs w:val="28"/>
          <w:lang w:val="uk-UA"/>
        </w:rPr>
      </w:pPr>
      <w:r w:rsidRPr="002C37CD">
        <w:rPr>
          <w:b/>
          <w:szCs w:val="28"/>
          <w:lang w:val="uk-UA"/>
        </w:rPr>
        <w:t>ТА КОМУНАЛЬНИХ ПОСЛУГ</w:t>
      </w:r>
    </w:p>
    <w:p w14:paraId="080201D3" w14:textId="77777777" w:rsidR="00D74C77" w:rsidRPr="002C37CD" w:rsidRDefault="00D74C77" w:rsidP="00D74C77">
      <w:pPr>
        <w:jc w:val="center"/>
        <w:rPr>
          <w:spacing w:val="40"/>
          <w:sz w:val="24"/>
          <w:lang w:val="uk-UA"/>
        </w:rPr>
      </w:pPr>
    </w:p>
    <w:p w14:paraId="500CA550" w14:textId="77777777" w:rsidR="00D74C77" w:rsidRPr="002C37CD" w:rsidRDefault="00D74C77" w:rsidP="00D74C77">
      <w:pPr>
        <w:jc w:val="center"/>
        <w:rPr>
          <w:b/>
          <w:spacing w:val="32"/>
          <w:sz w:val="32"/>
          <w:szCs w:val="32"/>
          <w:lang w:val="uk-UA"/>
        </w:rPr>
      </w:pPr>
      <w:r w:rsidRPr="002C37CD">
        <w:rPr>
          <w:b/>
          <w:spacing w:val="32"/>
          <w:sz w:val="32"/>
          <w:szCs w:val="32"/>
          <w:lang w:val="uk-UA"/>
        </w:rPr>
        <w:t>ПОСТАНОВА</w:t>
      </w:r>
    </w:p>
    <w:p w14:paraId="102EC79B" w14:textId="77777777" w:rsidR="00D74C77" w:rsidRPr="002C37CD" w:rsidRDefault="00D74C77" w:rsidP="00D74C77">
      <w:pPr>
        <w:rPr>
          <w:lang w:val="uk-UA"/>
        </w:rPr>
      </w:pPr>
      <w:r w:rsidRPr="002C37CD">
        <w:rPr>
          <w:lang w:val="uk-UA"/>
        </w:rPr>
        <w:tab/>
      </w:r>
      <w:r w:rsidRPr="002C37CD">
        <w:rPr>
          <w:lang w:val="uk-UA"/>
        </w:rPr>
        <w:tab/>
      </w:r>
      <w:r w:rsidRPr="002C37CD">
        <w:rPr>
          <w:lang w:val="uk-UA"/>
        </w:rPr>
        <w:tab/>
      </w:r>
      <w:r w:rsidRPr="002C37CD">
        <w:rPr>
          <w:lang w:val="uk-UA"/>
        </w:rPr>
        <w:tab/>
      </w:r>
      <w:r w:rsidRPr="002C37CD">
        <w:rPr>
          <w:lang w:val="uk-UA"/>
        </w:rPr>
        <w:tab/>
      </w:r>
    </w:p>
    <w:p w14:paraId="6DAC3B1B" w14:textId="77777777" w:rsidR="00D74C77" w:rsidRPr="002C37CD" w:rsidRDefault="00D74C77" w:rsidP="00D74C77">
      <w:pPr>
        <w:rPr>
          <w:b/>
          <w:color w:val="FFFFFF"/>
          <w:spacing w:val="40"/>
          <w:sz w:val="24"/>
          <w:szCs w:val="24"/>
          <w:lang w:val="uk-UA"/>
        </w:rPr>
      </w:pPr>
      <w:r w:rsidRPr="002C37CD">
        <w:rPr>
          <w:color w:val="FFFFFF"/>
          <w:spacing w:val="40"/>
          <w:sz w:val="24"/>
          <w:lang w:val="uk-UA"/>
        </w:rPr>
        <w:t xml:space="preserve">      </w:t>
      </w:r>
      <w:r w:rsidRPr="002C37CD">
        <w:rPr>
          <w:b/>
          <w:color w:val="FFFFFF"/>
          <w:spacing w:val="40"/>
          <w:sz w:val="24"/>
          <w:szCs w:val="24"/>
          <w:lang w:val="uk-UA"/>
        </w:rPr>
        <w:t>22.12.2015                                                       № 3010</w:t>
      </w:r>
    </w:p>
    <w:p w14:paraId="036464B0" w14:textId="77777777" w:rsidR="00D74C77" w:rsidRPr="002C37CD" w:rsidRDefault="00D74C77" w:rsidP="00D74C77">
      <w:pPr>
        <w:jc w:val="center"/>
        <w:rPr>
          <w:sz w:val="24"/>
          <w:lang w:val="uk-UA"/>
        </w:rPr>
      </w:pPr>
      <w:r w:rsidRPr="002C37CD">
        <w:rPr>
          <w:sz w:val="24"/>
          <w:lang w:val="uk-UA"/>
        </w:rPr>
        <w:t>___________________                                                                            № _______________</w:t>
      </w:r>
    </w:p>
    <w:p w14:paraId="3D775A60" w14:textId="77777777" w:rsidR="00D74C77" w:rsidRPr="002C37CD" w:rsidRDefault="00D74C77" w:rsidP="00D74C77">
      <w:pPr>
        <w:jc w:val="center"/>
        <w:rPr>
          <w:sz w:val="24"/>
          <w:szCs w:val="24"/>
          <w:lang w:val="uk-UA"/>
        </w:rPr>
      </w:pPr>
      <w:r w:rsidRPr="002C37CD">
        <w:rPr>
          <w:sz w:val="24"/>
          <w:szCs w:val="24"/>
          <w:lang w:val="uk-UA"/>
        </w:rPr>
        <w:t>Київ</w:t>
      </w:r>
    </w:p>
    <w:p w14:paraId="26D2F5AF" w14:textId="77777777" w:rsidR="00D74C77" w:rsidRPr="002C37CD" w:rsidRDefault="00D74C77" w:rsidP="00D74C77">
      <w:pPr>
        <w:jc w:val="center"/>
        <w:rPr>
          <w:spacing w:val="40"/>
          <w:sz w:val="24"/>
          <w:lang w:val="uk-UA"/>
        </w:rPr>
      </w:pPr>
    </w:p>
    <w:p w14:paraId="06280821" w14:textId="77777777" w:rsidR="00D74C77" w:rsidRPr="002C37CD" w:rsidRDefault="00D74C77" w:rsidP="00D74C77">
      <w:pPr>
        <w:jc w:val="center"/>
        <w:rPr>
          <w:spacing w:val="40"/>
          <w:sz w:val="24"/>
          <w:lang w:val="uk-UA"/>
        </w:rPr>
      </w:pPr>
    </w:p>
    <w:p w14:paraId="48CC8D64" w14:textId="77777777" w:rsidR="00D74C77" w:rsidRPr="002C37CD" w:rsidRDefault="00D74C77" w:rsidP="00D74C77">
      <w:pPr>
        <w:jc w:val="center"/>
        <w:rPr>
          <w:spacing w:val="40"/>
          <w:sz w:val="24"/>
          <w:lang w:val="uk-UA"/>
        </w:rPr>
      </w:pPr>
    </w:p>
    <w:p w14:paraId="1277DC1E" w14:textId="6142A598" w:rsidR="00B8041A" w:rsidRDefault="00D74C77" w:rsidP="004B36F5">
      <w:pPr>
        <w:ind w:right="5186"/>
        <w:jc w:val="both"/>
        <w:rPr>
          <w:szCs w:val="28"/>
          <w:lang w:val="uk-UA"/>
        </w:rPr>
      </w:pPr>
      <w:bookmarkStart w:id="0" w:name="_Hlk172126266"/>
      <w:r w:rsidRPr="002C37CD">
        <w:rPr>
          <w:rStyle w:val="a6"/>
          <w:b w:val="0"/>
          <w:color w:val="000000"/>
          <w:szCs w:val="28"/>
          <w:shd w:val="clear" w:color="auto" w:fill="FFFFFF"/>
          <w:lang w:val="uk-UA"/>
        </w:rPr>
        <w:t xml:space="preserve">Про </w:t>
      </w:r>
      <w:r w:rsidR="007963F3">
        <w:rPr>
          <w:rStyle w:val="a6"/>
          <w:b w:val="0"/>
          <w:color w:val="000000"/>
          <w:szCs w:val="28"/>
          <w:shd w:val="clear" w:color="auto" w:fill="FFFFFF"/>
          <w:lang w:val="uk-UA"/>
        </w:rPr>
        <w:t>в</w:t>
      </w:r>
      <w:r w:rsidR="006434D3">
        <w:rPr>
          <w:rStyle w:val="a6"/>
          <w:b w:val="0"/>
          <w:color w:val="000000"/>
          <w:szCs w:val="28"/>
          <w:shd w:val="clear" w:color="auto" w:fill="FFFFFF"/>
          <w:lang w:val="uk-UA"/>
        </w:rPr>
        <w:t>несення змін</w:t>
      </w:r>
      <w:r w:rsidRPr="002C37CD">
        <w:rPr>
          <w:rStyle w:val="a6"/>
          <w:b w:val="0"/>
          <w:color w:val="000000"/>
          <w:szCs w:val="28"/>
          <w:shd w:val="clear" w:color="auto" w:fill="FFFFFF"/>
          <w:lang w:val="uk-UA"/>
        </w:rPr>
        <w:t xml:space="preserve"> </w:t>
      </w:r>
      <w:r w:rsidR="00D309E4">
        <w:rPr>
          <w:rStyle w:val="a6"/>
          <w:b w:val="0"/>
          <w:color w:val="000000"/>
          <w:szCs w:val="28"/>
          <w:shd w:val="clear" w:color="auto" w:fill="FFFFFF"/>
          <w:lang w:val="uk-UA"/>
        </w:rPr>
        <w:t xml:space="preserve">до </w:t>
      </w:r>
      <w:r w:rsidR="004B36F5" w:rsidRPr="00DA0B20">
        <w:rPr>
          <w:szCs w:val="28"/>
          <w:lang w:val="uk-UA"/>
        </w:rPr>
        <w:t>Інструкці</w:t>
      </w:r>
      <w:r w:rsidR="004B36F5" w:rsidRPr="00C80790">
        <w:rPr>
          <w:szCs w:val="28"/>
          <w:lang w:val="uk-UA"/>
        </w:rPr>
        <w:t xml:space="preserve">ї </w:t>
      </w:r>
      <w:r w:rsidR="004B36F5" w:rsidRPr="00DA0B20">
        <w:rPr>
          <w:szCs w:val="28"/>
          <w:lang w:val="uk-UA"/>
        </w:rPr>
        <w:t>щодо заповнення </w:t>
      </w:r>
      <w:r w:rsidR="004B36F5">
        <w:rPr>
          <w:szCs w:val="28"/>
          <w:lang w:val="uk-UA"/>
        </w:rPr>
        <w:t xml:space="preserve"> </w:t>
      </w:r>
      <w:r w:rsidR="004B36F5" w:rsidRPr="00AB4A7B">
        <w:rPr>
          <w:szCs w:val="28"/>
          <w:lang w:val="uk-UA"/>
        </w:rPr>
        <w:t xml:space="preserve">форми звітності </w:t>
      </w:r>
      <w:r w:rsidR="004B36F5">
        <w:rPr>
          <w:szCs w:val="28"/>
          <w:lang w:val="uk-UA"/>
        </w:rPr>
        <w:br/>
      </w:r>
      <w:r w:rsidR="004B36F5" w:rsidRPr="00AB4A7B">
        <w:rPr>
          <w:szCs w:val="28"/>
          <w:lang w:val="uk-UA"/>
        </w:rPr>
        <w:t>№</w:t>
      </w:r>
      <w:r w:rsidR="00B8041A">
        <w:rPr>
          <w:szCs w:val="28"/>
          <w:lang w:val="uk-UA"/>
        </w:rPr>
        <w:t xml:space="preserve"> </w:t>
      </w:r>
      <w:r w:rsidR="004B36F5" w:rsidRPr="00AB4A7B">
        <w:rPr>
          <w:szCs w:val="28"/>
          <w:lang w:val="uk-UA"/>
        </w:rPr>
        <w:t>4-НКРЕКП-виробництво</w:t>
      </w:r>
    </w:p>
    <w:p w14:paraId="6A590008" w14:textId="038B5F2D" w:rsidR="00D74C77" w:rsidRPr="002C37CD" w:rsidRDefault="004B36F5" w:rsidP="004B36F5">
      <w:pPr>
        <w:ind w:right="5186"/>
        <w:jc w:val="both"/>
        <w:rPr>
          <w:b/>
          <w:szCs w:val="28"/>
          <w:lang w:val="uk-UA"/>
        </w:rPr>
      </w:pPr>
      <w:r w:rsidRPr="00AB4A7B">
        <w:rPr>
          <w:szCs w:val="28"/>
          <w:lang w:val="uk-UA"/>
        </w:rPr>
        <w:t>електричної та теплової енергії (квартальна)</w:t>
      </w:r>
    </w:p>
    <w:bookmarkEnd w:id="0"/>
    <w:p w14:paraId="3A79A6B9" w14:textId="77777777" w:rsidR="00D74C77" w:rsidRPr="002C37CD" w:rsidRDefault="00D74C77" w:rsidP="00D74C77">
      <w:pPr>
        <w:tabs>
          <w:tab w:val="left" w:pos="4680"/>
        </w:tabs>
        <w:ind w:right="5061"/>
        <w:jc w:val="both"/>
        <w:rPr>
          <w:rFonts w:eastAsia="MS Mincho"/>
          <w:bCs/>
          <w:iCs/>
          <w:szCs w:val="28"/>
          <w:lang w:val="uk-UA" w:eastAsia="ja-JP"/>
        </w:rPr>
      </w:pPr>
    </w:p>
    <w:p w14:paraId="67FDD68E" w14:textId="77777777" w:rsidR="00D74C77" w:rsidRPr="002C37CD" w:rsidRDefault="00D74C77" w:rsidP="00D74C77">
      <w:pPr>
        <w:keepNext/>
        <w:ind w:firstLine="709"/>
        <w:jc w:val="both"/>
        <w:outlineLvl w:val="2"/>
        <w:rPr>
          <w:rFonts w:eastAsia="MS Mincho"/>
          <w:bCs/>
          <w:iCs/>
          <w:szCs w:val="28"/>
          <w:lang w:val="uk-UA" w:eastAsia="ja-JP"/>
        </w:rPr>
      </w:pPr>
      <w:r w:rsidRPr="002C37CD">
        <w:rPr>
          <w:color w:val="000000"/>
          <w:szCs w:val="28"/>
          <w:shd w:val="clear" w:color="auto" w:fill="FFFFFF"/>
          <w:lang w:val="uk-UA"/>
        </w:rPr>
        <w:t xml:space="preserve">Відповідно до законів України «Про ринок електричної енергії» та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 </w:t>
      </w:r>
    </w:p>
    <w:p w14:paraId="40C2329A" w14:textId="77777777" w:rsidR="00D74C77" w:rsidRPr="002C37CD" w:rsidRDefault="00D74C77" w:rsidP="00D74C77">
      <w:pPr>
        <w:jc w:val="both"/>
        <w:rPr>
          <w:color w:val="000000"/>
          <w:szCs w:val="28"/>
          <w:lang w:val="uk-UA"/>
        </w:rPr>
      </w:pPr>
    </w:p>
    <w:p w14:paraId="751C2472" w14:textId="77777777" w:rsidR="00D74C77" w:rsidRPr="002C37CD" w:rsidRDefault="00D74C77" w:rsidP="00D74C77">
      <w:pPr>
        <w:jc w:val="both"/>
        <w:rPr>
          <w:b/>
          <w:color w:val="000000"/>
          <w:szCs w:val="28"/>
          <w:lang w:val="uk-UA"/>
        </w:rPr>
      </w:pPr>
      <w:r w:rsidRPr="002C37CD">
        <w:rPr>
          <w:b/>
          <w:color w:val="000000"/>
          <w:szCs w:val="28"/>
          <w:lang w:val="uk-UA"/>
        </w:rPr>
        <w:t>ПОСТАНОВЛЯЄ:</w:t>
      </w:r>
    </w:p>
    <w:p w14:paraId="7EE58649" w14:textId="77777777" w:rsidR="00D74C77" w:rsidRPr="002C37CD" w:rsidRDefault="00D74C77" w:rsidP="00D74C77">
      <w:pPr>
        <w:jc w:val="both"/>
        <w:rPr>
          <w:szCs w:val="28"/>
          <w:lang w:val="uk-UA"/>
        </w:rPr>
      </w:pPr>
    </w:p>
    <w:p w14:paraId="4128F645" w14:textId="6B9BF08A" w:rsidR="006434D3" w:rsidRDefault="00D74C77" w:rsidP="006434D3">
      <w:pPr>
        <w:spacing w:after="160" w:line="278" w:lineRule="auto"/>
        <w:ind w:firstLine="708"/>
        <w:jc w:val="both"/>
        <w:rPr>
          <w:color w:val="000000"/>
          <w:szCs w:val="28"/>
          <w:lang w:val="uk-UA" w:eastAsia="uk-UA"/>
        </w:rPr>
      </w:pPr>
      <w:r w:rsidRPr="002C37CD">
        <w:rPr>
          <w:color w:val="000000"/>
          <w:szCs w:val="28"/>
          <w:lang w:val="uk-UA" w:eastAsia="uk-UA"/>
        </w:rPr>
        <w:t xml:space="preserve">1. </w:t>
      </w:r>
      <w:r w:rsidR="00C80790" w:rsidRPr="00C80790">
        <w:rPr>
          <w:color w:val="000000"/>
          <w:szCs w:val="28"/>
          <w:lang w:val="uk-UA" w:eastAsia="uk-UA"/>
        </w:rPr>
        <w:t xml:space="preserve">Унести </w:t>
      </w:r>
      <w:r w:rsidR="000E3573">
        <w:rPr>
          <w:color w:val="000000"/>
          <w:szCs w:val="28"/>
          <w:lang w:val="uk-UA" w:eastAsia="uk-UA"/>
        </w:rPr>
        <w:t>до глави 3</w:t>
      </w:r>
      <w:bookmarkStart w:id="1" w:name="_Hlk181098009"/>
      <w:r w:rsidRPr="00C80790">
        <w:rPr>
          <w:color w:val="000000"/>
          <w:szCs w:val="28"/>
          <w:lang w:val="uk-UA" w:eastAsia="uk-UA"/>
        </w:rPr>
        <w:t xml:space="preserve"> </w:t>
      </w:r>
      <w:r w:rsidR="00AB4A7B" w:rsidRPr="00DA0B20">
        <w:rPr>
          <w:szCs w:val="28"/>
          <w:lang w:val="uk-UA"/>
        </w:rPr>
        <w:t>Інструкці</w:t>
      </w:r>
      <w:r w:rsidR="00AB4A7B" w:rsidRPr="00C80790">
        <w:rPr>
          <w:szCs w:val="28"/>
          <w:lang w:val="uk-UA"/>
        </w:rPr>
        <w:t xml:space="preserve">ї </w:t>
      </w:r>
      <w:r w:rsidR="00C80790" w:rsidRPr="00DA0B20">
        <w:rPr>
          <w:szCs w:val="28"/>
          <w:lang w:val="uk-UA"/>
        </w:rPr>
        <w:t>щодо заповнення </w:t>
      </w:r>
      <w:r w:rsidR="00C80790" w:rsidRPr="00AB4A7B">
        <w:rPr>
          <w:szCs w:val="28"/>
          <w:lang w:val="uk-UA"/>
        </w:rPr>
        <w:t xml:space="preserve">форми звітності </w:t>
      </w:r>
      <w:r w:rsidR="00AB4A7B">
        <w:rPr>
          <w:szCs w:val="28"/>
          <w:lang w:val="uk-UA"/>
        </w:rPr>
        <w:br/>
      </w:r>
      <w:r w:rsidR="00C80790" w:rsidRPr="00AB4A7B">
        <w:rPr>
          <w:szCs w:val="28"/>
          <w:lang w:val="uk-UA"/>
        </w:rPr>
        <w:t>№ 4-НКРЕКП-виробництво електричної та теплової енергії (квартальна)</w:t>
      </w:r>
      <w:r w:rsidR="00C80790" w:rsidRPr="00DA0B20">
        <w:rPr>
          <w:szCs w:val="28"/>
          <w:lang w:val="uk-UA"/>
        </w:rPr>
        <w:t> </w:t>
      </w:r>
      <w:r w:rsidR="00AB4A7B">
        <w:rPr>
          <w:szCs w:val="28"/>
          <w:lang w:val="uk-UA"/>
        </w:rPr>
        <w:t>«</w:t>
      </w:r>
      <w:r w:rsidR="00C80790" w:rsidRPr="00DA0B20">
        <w:rPr>
          <w:szCs w:val="28"/>
          <w:lang w:val="uk-UA"/>
        </w:rPr>
        <w:t>Звіт про фінансові результати та виконання структури тарифів (цін) за видами діяльності</w:t>
      </w:r>
      <w:r w:rsidR="00AB4A7B">
        <w:rPr>
          <w:szCs w:val="28"/>
          <w:lang w:val="uk-UA"/>
        </w:rPr>
        <w:t>»</w:t>
      </w:r>
      <w:r w:rsidR="00C80790" w:rsidRPr="00C80790">
        <w:rPr>
          <w:szCs w:val="28"/>
          <w:lang w:val="uk-UA"/>
        </w:rPr>
        <w:t xml:space="preserve">, затвердженої </w:t>
      </w:r>
      <w:r w:rsidRPr="00C80790">
        <w:rPr>
          <w:color w:val="000000"/>
          <w:szCs w:val="28"/>
          <w:lang w:val="uk-UA" w:eastAsia="uk-UA"/>
        </w:rPr>
        <w:t>постанов</w:t>
      </w:r>
      <w:r w:rsidR="00C80790" w:rsidRPr="00C80790">
        <w:rPr>
          <w:color w:val="000000"/>
          <w:szCs w:val="28"/>
          <w:lang w:val="uk-UA" w:eastAsia="uk-UA"/>
        </w:rPr>
        <w:t>ою</w:t>
      </w:r>
      <w:r w:rsidRPr="00C80790">
        <w:rPr>
          <w:color w:val="000000"/>
          <w:szCs w:val="28"/>
          <w:lang w:val="uk-UA" w:eastAsia="uk-UA"/>
        </w:rPr>
        <w:t xml:space="preserve"> Національної комісії, що здійснює державне регулювання у сферах</w:t>
      </w:r>
      <w:r w:rsidRPr="002C37CD">
        <w:rPr>
          <w:color w:val="000000"/>
          <w:szCs w:val="28"/>
          <w:lang w:val="uk-UA" w:eastAsia="uk-UA"/>
        </w:rPr>
        <w:t xml:space="preserve"> енергетики та комунальних послуг, </w:t>
      </w:r>
      <w:r w:rsidR="00E10EE0" w:rsidRPr="002C37CD">
        <w:rPr>
          <w:color w:val="000000"/>
          <w:szCs w:val="28"/>
          <w:lang w:val="uk-UA" w:eastAsia="uk-UA"/>
        </w:rPr>
        <w:t>від</w:t>
      </w:r>
      <w:r w:rsidR="00AB4A7B">
        <w:rPr>
          <w:color w:val="000000"/>
          <w:szCs w:val="28"/>
          <w:lang w:val="uk-UA" w:eastAsia="uk-UA"/>
        </w:rPr>
        <w:br/>
      </w:r>
      <w:r w:rsidR="00E10EE0" w:rsidRPr="002C37CD">
        <w:rPr>
          <w:color w:val="000000"/>
          <w:szCs w:val="28"/>
          <w:lang w:val="uk-UA" w:eastAsia="uk-UA"/>
        </w:rPr>
        <w:t>28 лютого 2019 року № 282</w:t>
      </w:r>
      <w:r w:rsidR="00207FA4">
        <w:rPr>
          <w:color w:val="000000"/>
          <w:szCs w:val="28"/>
          <w:lang w:val="uk-UA" w:eastAsia="uk-UA"/>
        </w:rPr>
        <w:t>,</w:t>
      </w:r>
      <w:r w:rsidR="00E10EE0" w:rsidRPr="002C37CD">
        <w:rPr>
          <w:color w:val="000000"/>
          <w:szCs w:val="28"/>
          <w:lang w:val="uk-UA" w:eastAsia="uk-UA"/>
        </w:rPr>
        <w:t xml:space="preserve"> </w:t>
      </w:r>
      <w:r w:rsidR="000E3573">
        <w:rPr>
          <w:color w:val="000000"/>
          <w:szCs w:val="28"/>
          <w:lang w:val="uk-UA" w:eastAsia="uk-UA"/>
        </w:rPr>
        <w:t>такі зміни</w:t>
      </w:r>
      <w:r w:rsidR="00C80790">
        <w:rPr>
          <w:color w:val="000000"/>
          <w:szCs w:val="28"/>
          <w:lang w:val="uk-UA" w:eastAsia="uk-UA"/>
        </w:rPr>
        <w:t xml:space="preserve">: </w:t>
      </w:r>
    </w:p>
    <w:p w14:paraId="4043B39D" w14:textId="77777777" w:rsidR="003E4285" w:rsidRDefault="003E4285" w:rsidP="00DB1D39">
      <w:pPr>
        <w:spacing w:line="278" w:lineRule="auto"/>
        <w:ind w:firstLine="708"/>
        <w:jc w:val="both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1) </w:t>
      </w:r>
      <w:r w:rsidR="00AB4A7B">
        <w:rPr>
          <w:color w:val="000000"/>
          <w:szCs w:val="28"/>
          <w:lang w:val="uk-UA" w:eastAsia="uk-UA"/>
        </w:rPr>
        <w:t>у</w:t>
      </w:r>
      <w:r w:rsidR="00C80790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>пункті 3.2:</w:t>
      </w:r>
    </w:p>
    <w:p w14:paraId="59981B1D" w14:textId="2A691E6E" w:rsidR="00C80790" w:rsidRDefault="003E4285" w:rsidP="00DB1D39">
      <w:pPr>
        <w:spacing w:line="278" w:lineRule="auto"/>
        <w:ind w:firstLine="708"/>
        <w:jc w:val="both"/>
        <w:rPr>
          <w:szCs w:val="28"/>
          <w:lang w:val="uk-UA"/>
        </w:rPr>
      </w:pPr>
      <w:r>
        <w:rPr>
          <w:color w:val="000000"/>
          <w:szCs w:val="28"/>
          <w:lang w:val="uk-UA" w:eastAsia="uk-UA"/>
        </w:rPr>
        <w:t xml:space="preserve">в </w:t>
      </w:r>
      <w:r w:rsidR="00C80790">
        <w:rPr>
          <w:color w:val="000000"/>
          <w:szCs w:val="28"/>
          <w:lang w:val="uk-UA" w:eastAsia="uk-UA"/>
        </w:rPr>
        <w:t>абзаці першому слова «</w:t>
      </w:r>
      <w:r w:rsidR="00C80790" w:rsidRPr="00DA0B20">
        <w:rPr>
          <w:szCs w:val="28"/>
          <w:lang w:val="uk-UA"/>
        </w:rPr>
        <w:t>показники щодо цих видів господарської діяльності ліцензіата</w:t>
      </w:r>
      <w:r w:rsidR="00C80790" w:rsidRPr="00C80790">
        <w:rPr>
          <w:szCs w:val="28"/>
          <w:lang w:val="uk-UA"/>
        </w:rPr>
        <w:t>»</w:t>
      </w:r>
      <w:r w:rsidR="00C80790">
        <w:rPr>
          <w:szCs w:val="28"/>
          <w:lang w:val="uk-UA"/>
        </w:rPr>
        <w:t xml:space="preserve"> замінити словами «</w:t>
      </w:r>
      <w:r w:rsidR="001113DF" w:rsidRPr="001113DF">
        <w:rPr>
          <w:szCs w:val="28"/>
          <w:lang w:val="uk-UA"/>
        </w:rPr>
        <w:t>в цілому за всіма видами господарської діяльності</w:t>
      </w:r>
      <w:r w:rsidR="006434D3">
        <w:rPr>
          <w:szCs w:val="28"/>
          <w:lang w:val="uk-UA"/>
        </w:rPr>
        <w:t>»;</w:t>
      </w:r>
    </w:p>
    <w:p w14:paraId="04D8B75B" w14:textId="1DC1313D" w:rsidR="00197BDD" w:rsidRDefault="00197BDD" w:rsidP="00DB1D39">
      <w:pPr>
        <w:spacing w:line="278" w:lineRule="auto"/>
        <w:ind w:firstLine="708"/>
        <w:jc w:val="both"/>
        <w:rPr>
          <w:bCs/>
          <w:szCs w:val="28"/>
          <w:lang w:val="uk-UA"/>
        </w:rPr>
      </w:pPr>
      <w:r w:rsidRPr="00197BDD">
        <w:rPr>
          <w:szCs w:val="28"/>
          <w:lang w:val="uk-UA"/>
        </w:rPr>
        <w:t>у підпункті 5 слова та знаки «</w:t>
      </w:r>
      <w:r w:rsidRPr="00197BDD">
        <w:rPr>
          <w:bCs/>
          <w:szCs w:val="28"/>
          <w:lang w:val="uk-UA"/>
        </w:rPr>
        <w:t>узагальнюються показники щодо видів господарської діяльності ліцензіата (графи 2 та 4)» замінити словами «зазначаються показники щодо усіх видів господарської діяльності ліцензіата»</w:t>
      </w:r>
      <w:r>
        <w:rPr>
          <w:bCs/>
          <w:szCs w:val="28"/>
          <w:lang w:val="uk-UA"/>
        </w:rPr>
        <w:t>;</w:t>
      </w:r>
    </w:p>
    <w:p w14:paraId="4199C286" w14:textId="77777777" w:rsidR="00D30915" w:rsidRDefault="00D30915" w:rsidP="005B0E9C">
      <w:pPr>
        <w:spacing w:line="278" w:lineRule="auto"/>
        <w:ind w:firstLine="708"/>
        <w:rPr>
          <w:bCs/>
          <w:szCs w:val="28"/>
          <w:lang w:val="uk-UA"/>
        </w:rPr>
      </w:pPr>
    </w:p>
    <w:p w14:paraId="08D2C508" w14:textId="77777777" w:rsidR="00D30915" w:rsidRDefault="00D30915" w:rsidP="005B0E9C">
      <w:pPr>
        <w:spacing w:line="278" w:lineRule="auto"/>
        <w:ind w:firstLine="708"/>
        <w:rPr>
          <w:bCs/>
          <w:szCs w:val="28"/>
          <w:lang w:val="uk-UA"/>
        </w:rPr>
      </w:pPr>
      <w:r>
        <w:rPr>
          <w:bCs/>
          <w:szCs w:val="28"/>
          <w:lang w:val="uk-UA"/>
        </w:rPr>
        <w:lastRenderedPageBreak/>
        <w:t xml:space="preserve">2) </w:t>
      </w:r>
      <w:r w:rsidR="00197BDD">
        <w:rPr>
          <w:bCs/>
          <w:szCs w:val="28"/>
          <w:lang w:val="uk-UA"/>
        </w:rPr>
        <w:t xml:space="preserve">у </w:t>
      </w:r>
      <w:r>
        <w:rPr>
          <w:bCs/>
          <w:szCs w:val="28"/>
          <w:lang w:val="uk-UA"/>
        </w:rPr>
        <w:t>пункті 3.3:</w:t>
      </w:r>
    </w:p>
    <w:p w14:paraId="505DB835" w14:textId="3DDD873F" w:rsidR="005B0E9C" w:rsidRPr="00BB39CF" w:rsidRDefault="00597D11" w:rsidP="005B0E9C">
      <w:pPr>
        <w:spacing w:line="278" w:lineRule="auto"/>
        <w:ind w:firstLine="708"/>
        <w:rPr>
          <w:bCs/>
          <w:szCs w:val="28"/>
          <w:lang w:val="en-US"/>
        </w:rPr>
      </w:pPr>
      <w:r>
        <w:rPr>
          <w:bCs/>
          <w:szCs w:val="28"/>
          <w:lang w:val="uk-UA"/>
        </w:rPr>
        <w:t xml:space="preserve">у </w:t>
      </w:r>
      <w:r w:rsidR="00197BDD">
        <w:rPr>
          <w:bCs/>
          <w:szCs w:val="28"/>
          <w:lang w:val="uk-UA"/>
        </w:rPr>
        <w:t>підпункті 44</w:t>
      </w:r>
      <w:r w:rsidR="005B0E9C">
        <w:rPr>
          <w:bCs/>
          <w:szCs w:val="28"/>
          <w:lang w:val="uk-UA"/>
        </w:rPr>
        <w:t>:</w:t>
      </w:r>
    </w:p>
    <w:p w14:paraId="4C8D3E5A" w14:textId="3761593B" w:rsidR="005B0E9C" w:rsidRPr="005B0E9C" w:rsidRDefault="00BD1682" w:rsidP="00BD1682">
      <w:pPr>
        <w:spacing w:line="278" w:lineRule="auto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>в</w:t>
      </w:r>
      <w:r w:rsidR="00386B98">
        <w:rPr>
          <w:bCs/>
          <w:szCs w:val="28"/>
          <w:lang w:val="uk-UA"/>
        </w:rPr>
        <w:t xml:space="preserve"> абзаці першому </w:t>
      </w:r>
      <w:r w:rsidR="00197BDD" w:rsidRPr="005B0E9C">
        <w:rPr>
          <w:bCs/>
          <w:szCs w:val="28"/>
          <w:lang w:val="uk-UA"/>
        </w:rPr>
        <w:t>слов</w:t>
      </w:r>
      <w:r>
        <w:rPr>
          <w:bCs/>
          <w:szCs w:val="28"/>
          <w:lang w:val="uk-UA"/>
        </w:rPr>
        <w:t>о</w:t>
      </w:r>
      <w:r w:rsidR="00197BDD" w:rsidRPr="005B0E9C">
        <w:rPr>
          <w:bCs/>
          <w:szCs w:val="28"/>
          <w:lang w:val="uk-UA"/>
        </w:rPr>
        <w:t xml:space="preserve"> та знаки «продукція»:</w:t>
      </w:r>
      <w:r w:rsidR="005B0E9C" w:rsidRPr="005B0E9C">
        <w:rPr>
          <w:bCs/>
          <w:szCs w:val="28"/>
          <w:lang w:val="uk-UA"/>
        </w:rPr>
        <w:t>» замінити словами та знаками «продукція» зазначається товарна продукція за звітний період;»</w:t>
      </w:r>
      <w:r w:rsidR="00AF43BD">
        <w:rPr>
          <w:bCs/>
          <w:szCs w:val="28"/>
          <w:lang w:val="uk-UA"/>
        </w:rPr>
        <w:t>;</w:t>
      </w:r>
    </w:p>
    <w:p w14:paraId="792B81DD" w14:textId="2CA8EDD9" w:rsidR="00197BDD" w:rsidRPr="005B0E9C" w:rsidRDefault="005B0E9C" w:rsidP="00B44796">
      <w:pPr>
        <w:spacing w:line="360" w:lineRule="auto"/>
        <w:ind w:firstLine="709"/>
        <w:rPr>
          <w:bCs/>
          <w:szCs w:val="28"/>
          <w:lang w:val="uk-UA"/>
        </w:rPr>
      </w:pPr>
      <w:r>
        <w:rPr>
          <w:bCs/>
          <w:szCs w:val="28"/>
          <w:lang w:val="uk-UA"/>
        </w:rPr>
        <w:t>абзац</w:t>
      </w:r>
      <w:r w:rsidR="00386B98">
        <w:rPr>
          <w:bCs/>
          <w:szCs w:val="28"/>
          <w:lang w:val="uk-UA"/>
        </w:rPr>
        <w:t>и</w:t>
      </w:r>
      <w:r>
        <w:rPr>
          <w:bCs/>
          <w:szCs w:val="28"/>
          <w:lang w:val="uk-UA"/>
        </w:rPr>
        <w:t xml:space="preserve"> другий</w:t>
      </w:r>
      <w:r w:rsidR="00AF43BD">
        <w:rPr>
          <w:bCs/>
          <w:szCs w:val="28"/>
          <w:lang w:val="uk-UA"/>
        </w:rPr>
        <w:t xml:space="preserve"> –</w:t>
      </w:r>
      <w:r>
        <w:rPr>
          <w:bCs/>
          <w:szCs w:val="28"/>
          <w:lang w:val="uk-UA"/>
        </w:rPr>
        <w:t xml:space="preserve"> четвертий ви</w:t>
      </w:r>
      <w:r w:rsidR="00BD7964">
        <w:rPr>
          <w:bCs/>
          <w:szCs w:val="28"/>
          <w:lang w:val="uk-UA"/>
        </w:rPr>
        <w:t>ключити</w:t>
      </w:r>
      <w:r>
        <w:rPr>
          <w:bCs/>
          <w:szCs w:val="28"/>
          <w:lang w:val="uk-UA"/>
        </w:rPr>
        <w:t>;</w:t>
      </w:r>
    </w:p>
    <w:p w14:paraId="33445FB9" w14:textId="67B96742" w:rsidR="00B44796" w:rsidRDefault="00C80790" w:rsidP="00386B98">
      <w:pPr>
        <w:ind w:firstLine="709"/>
        <w:jc w:val="both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>абзац друг</w:t>
      </w:r>
      <w:r w:rsidR="00B44796">
        <w:rPr>
          <w:color w:val="000000"/>
          <w:szCs w:val="28"/>
          <w:lang w:val="uk-UA" w:eastAsia="uk-UA"/>
        </w:rPr>
        <w:t>ий</w:t>
      </w:r>
      <w:r>
        <w:rPr>
          <w:color w:val="000000"/>
          <w:szCs w:val="28"/>
          <w:lang w:val="uk-UA" w:eastAsia="uk-UA"/>
        </w:rPr>
        <w:t xml:space="preserve"> підпункту</w:t>
      </w:r>
      <w:r w:rsidR="00E10EE0" w:rsidRPr="002C37CD">
        <w:rPr>
          <w:color w:val="000000"/>
          <w:szCs w:val="28"/>
          <w:lang w:val="uk-UA" w:eastAsia="uk-UA"/>
        </w:rPr>
        <w:t xml:space="preserve"> </w:t>
      </w:r>
      <w:bookmarkEnd w:id="1"/>
      <w:r>
        <w:rPr>
          <w:color w:val="000000"/>
          <w:szCs w:val="28"/>
          <w:lang w:val="uk-UA" w:eastAsia="uk-UA"/>
        </w:rPr>
        <w:t xml:space="preserve">47 </w:t>
      </w:r>
      <w:r w:rsidR="00B44796">
        <w:rPr>
          <w:color w:val="000000"/>
          <w:szCs w:val="28"/>
          <w:lang w:val="uk-UA" w:eastAsia="uk-UA"/>
        </w:rPr>
        <w:t>викласти в такій редакції</w:t>
      </w:r>
      <w:r w:rsidR="00E43171">
        <w:rPr>
          <w:color w:val="000000"/>
          <w:szCs w:val="28"/>
          <w:lang w:val="uk-UA" w:eastAsia="uk-UA"/>
        </w:rPr>
        <w:t>:</w:t>
      </w:r>
    </w:p>
    <w:p w14:paraId="465D8CAA" w14:textId="534E97E8" w:rsidR="00D74C77" w:rsidRPr="00C80790" w:rsidRDefault="00B44796" w:rsidP="00386B98">
      <w:pPr>
        <w:ind w:firstLine="709"/>
        <w:jc w:val="both"/>
        <w:rPr>
          <w:color w:val="000000"/>
          <w:szCs w:val="28"/>
          <w:lang w:val="uk-UA" w:eastAsia="uk-UA"/>
        </w:rPr>
      </w:pPr>
      <w:r>
        <w:rPr>
          <w:szCs w:val="28"/>
          <w:lang w:val="uk-UA"/>
        </w:rPr>
        <w:t>«</w:t>
      </w:r>
      <w:r w:rsidRPr="00B44796">
        <w:rPr>
          <w:szCs w:val="28"/>
          <w:lang w:val="uk-UA"/>
        </w:rPr>
        <w:t>У графі 4 «фактично» рядка 205 зазначається чистий дохід від виробництва теплової енергії, що розраховується як добуток фактично відпущеної теплової енергії та відповідного тарифу, що діяв</w:t>
      </w:r>
      <w:r w:rsidR="00D72ED4">
        <w:rPr>
          <w:szCs w:val="28"/>
          <w:lang w:val="uk-UA"/>
        </w:rPr>
        <w:t xml:space="preserve"> (застосовувався)</w:t>
      </w:r>
      <w:r w:rsidRPr="00B44796">
        <w:rPr>
          <w:szCs w:val="28"/>
          <w:lang w:val="uk-UA"/>
        </w:rPr>
        <w:t xml:space="preserve"> у звітному періоді;</w:t>
      </w:r>
      <w:r>
        <w:rPr>
          <w:szCs w:val="28"/>
          <w:lang w:val="uk-UA"/>
        </w:rPr>
        <w:t>»</w:t>
      </w:r>
      <w:r w:rsidR="006434D3">
        <w:rPr>
          <w:szCs w:val="28"/>
          <w:lang w:val="uk-UA"/>
        </w:rPr>
        <w:t>.</w:t>
      </w:r>
    </w:p>
    <w:p w14:paraId="0DEA3033" w14:textId="77777777" w:rsidR="00D74C77" w:rsidRPr="002C37CD" w:rsidRDefault="00D74C77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</w:p>
    <w:p w14:paraId="6C47D138" w14:textId="77777777" w:rsidR="00D74C77" w:rsidRPr="002C37CD" w:rsidRDefault="00D74C77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2C37CD">
        <w:rPr>
          <w:color w:val="000000"/>
          <w:szCs w:val="28"/>
          <w:lang w:val="uk-UA" w:eastAsia="uk-UA"/>
        </w:rPr>
        <w:t>2. 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1A323021" w14:textId="77777777" w:rsidR="00D74C77" w:rsidRPr="002C37CD" w:rsidRDefault="00D74C77" w:rsidP="00D74C77">
      <w:pPr>
        <w:tabs>
          <w:tab w:val="left" w:pos="1080"/>
        </w:tabs>
        <w:ind w:firstLine="709"/>
        <w:jc w:val="both"/>
        <w:rPr>
          <w:rFonts w:eastAsia="MS Mincho"/>
          <w:bCs/>
          <w:iCs/>
          <w:szCs w:val="28"/>
          <w:lang w:val="uk-UA" w:eastAsia="ja-JP"/>
        </w:rPr>
      </w:pPr>
    </w:p>
    <w:p w14:paraId="1CA0E7BC" w14:textId="626CC0CE" w:rsidR="00CD6319" w:rsidRDefault="00D74C77" w:rsidP="004B36F5">
      <w:pPr>
        <w:widowControl w:val="0"/>
        <w:spacing w:before="100" w:beforeAutospacing="1" w:after="100" w:afterAutospacing="1"/>
        <w:ind w:right="-81"/>
        <w:jc w:val="both"/>
        <w:rPr>
          <w:szCs w:val="28"/>
          <w:lang w:val="uk-UA"/>
        </w:rPr>
      </w:pPr>
      <w:r w:rsidRPr="002C37CD">
        <w:rPr>
          <w:rFonts w:eastAsia="MS Mincho"/>
          <w:bCs/>
          <w:iCs/>
          <w:szCs w:val="28"/>
          <w:lang w:val="uk-UA" w:eastAsia="ja-JP"/>
        </w:rPr>
        <w:t>Голова НКРЕКП</w:t>
      </w:r>
      <w:r w:rsidRPr="002C37CD">
        <w:rPr>
          <w:rFonts w:eastAsia="MS Mincho"/>
          <w:bCs/>
          <w:iCs/>
          <w:szCs w:val="28"/>
          <w:lang w:val="uk-UA" w:eastAsia="ja-JP"/>
        </w:rPr>
        <w:tab/>
      </w:r>
      <w:r w:rsidRPr="002C37CD">
        <w:rPr>
          <w:rFonts w:eastAsia="MS Mincho"/>
          <w:bCs/>
          <w:iCs/>
          <w:szCs w:val="28"/>
          <w:lang w:val="uk-UA" w:eastAsia="ja-JP"/>
        </w:rPr>
        <w:tab/>
      </w:r>
      <w:r w:rsidRPr="002C37CD">
        <w:rPr>
          <w:rFonts w:eastAsia="MS Mincho"/>
          <w:bCs/>
          <w:iCs/>
          <w:szCs w:val="28"/>
          <w:lang w:val="uk-UA" w:eastAsia="ja-JP"/>
        </w:rPr>
        <w:tab/>
      </w:r>
      <w:r w:rsidRPr="002C37CD">
        <w:rPr>
          <w:rFonts w:eastAsia="MS Mincho"/>
          <w:bCs/>
          <w:iCs/>
          <w:szCs w:val="28"/>
          <w:lang w:val="uk-UA" w:eastAsia="ja-JP"/>
        </w:rPr>
        <w:tab/>
      </w:r>
      <w:r w:rsidRPr="002C37CD">
        <w:rPr>
          <w:rFonts w:eastAsia="MS Mincho"/>
          <w:bCs/>
          <w:iCs/>
          <w:szCs w:val="28"/>
          <w:lang w:val="uk-UA" w:eastAsia="ja-JP"/>
        </w:rPr>
        <w:tab/>
      </w:r>
      <w:r w:rsidRPr="002C37CD">
        <w:rPr>
          <w:rFonts w:eastAsia="MS Mincho"/>
          <w:bCs/>
          <w:iCs/>
          <w:szCs w:val="28"/>
          <w:lang w:val="uk-UA" w:eastAsia="ja-JP"/>
        </w:rPr>
        <w:tab/>
        <w:t xml:space="preserve">    </w:t>
      </w:r>
      <w:r w:rsidR="006C1342" w:rsidRPr="002C37CD">
        <w:rPr>
          <w:rFonts w:eastAsia="MS Mincho"/>
          <w:bCs/>
          <w:iCs/>
          <w:szCs w:val="28"/>
          <w:lang w:val="uk-UA" w:eastAsia="ja-JP"/>
        </w:rPr>
        <w:t xml:space="preserve">                 </w:t>
      </w:r>
      <w:r w:rsidRPr="002C37CD">
        <w:rPr>
          <w:rFonts w:eastAsia="MS Mincho"/>
          <w:bCs/>
          <w:iCs/>
          <w:szCs w:val="28"/>
          <w:lang w:val="uk-UA" w:eastAsia="ja-JP"/>
        </w:rPr>
        <w:t xml:space="preserve">  </w:t>
      </w:r>
      <w:r w:rsidR="00EA41DD" w:rsidRPr="002C37CD">
        <w:rPr>
          <w:rFonts w:eastAsia="MS Mincho"/>
          <w:bCs/>
          <w:iCs/>
          <w:szCs w:val="28"/>
          <w:lang w:val="uk-UA" w:eastAsia="ja-JP"/>
        </w:rPr>
        <w:t>Ю</w:t>
      </w:r>
      <w:r w:rsidR="006C1342" w:rsidRPr="002C37CD">
        <w:rPr>
          <w:rFonts w:eastAsia="MS Mincho"/>
          <w:bCs/>
          <w:iCs/>
          <w:szCs w:val="28"/>
          <w:lang w:val="uk-UA" w:eastAsia="ja-JP"/>
        </w:rPr>
        <w:t>рій</w:t>
      </w:r>
      <w:r w:rsidRPr="002C37CD">
        <w:rPr>
          <w:rFonts w:eastAsia="MS Mincho"/>
          <w:bCs/>
          <w:iCs/>
          <w:szCs w:val="28"/>
          <w:lang w:val="uk-UA" w:eastAsia="ja-JP"/>
        </w:rPr>
        <w:t xml:space="preserve"> </w:t>
      </w:r>
      <w:r w:rsidR="00EA41DD" w:rsidRPr="002C37CD">
        <w:rPr>
          <w:rFonts w:eastAsia="MS Mincho"/>
          <w:bCs/>
          <w:iCs/>
          <w:szCs w:val="28"/>
          <w:lang w:val="uk-UA" w:eastAsia="ja-JP"/>
        </w:rPr>
        <w:t>ВЛАСЕНКО</w:t>
      </w:r>
    </w:p>
    <w:sectPr w:rsidR="00CD6319" w:rsidSect="00713E56">
      <w:headerReference w:type="default" r:id="rId11"/>
      <w:headerReference w:type="first" r:id="rId12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09FF9" w14:textId="77777777" w:rsidR="00FD6BB8" w:rsidRDefault="00FD6BB8">
      <w:r>
        <w:separator/>
      </w:r>
    </w:p>
  </w:endnote>
  <w:endnote w:type="continuationSeparator" w:id="0">
    <w:p w14:paraId="15F423A4" w14:textId="77777777" w:rsidR="00FD6BB8" w:rsidRDefault="00FD6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42093" w14:textId="77777777" w:rsidR="00FD6BB8" w:rsidRDefault="00FD6BB8">
      <w:r>
        <w:separator/>
      </w:r>
    </w:p>
  </w:footnote>
  <w:footnote w:type="continuationSeparator" w:id="0">
    <w:p w14:paraId="58880493" w14:textId="77777777" w:rsidR="00FD6BB8" w:rsidRDefault="00FD6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37DAA" w14:textId="11E70FB9" w:rsidR="00936834" w:rsidRDefault="0093683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50C4C" w:rsidRPr="00B50C4C">
      <w:rPr>
        <w:noProof/>
        <w:lang w:val="uk-UA"/>
      </w:rPr>
      <w:t>8</w:t>
    </w:r>
    <w:r>
      <w:fldChar w:fldCharType="end"/>
    </w:r>
  </w:p>
  <w:p w14:paraId="4C68C583" w14:textId="77777777" w:rsidR="00936834" w:rsidRDefault="009368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FCEFE" w14:textId="77777777" w:rsidR="00936834" w:rsidRPr="00AA770D" w:rsidRDefault="00936834" w:rsidP="0095426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50E71"/>
    <w:multiLevelType w:val="hybridMultilevel"/>
    <w:tmpl w:val="7E8C43EE"/>
    <w:lvl w:ilvl="0" w:tplc="FFFFFFFF">
      <w:start w:val="44"/>
      <w:numFmt w:val="decimal"/>
      <w:lvlText w:val="%1)"/>
      <w:lvlJc w:val="left"/>
      <w:pPr>
        <w:ind w:left="1134" w:hanging="384"/>
      </w:pPr>
    </w:lvl>
    <w:lvl w:ilvl="1" w:tplc="FFFFFFFF">
      <w:start w:val="1"/>
      <w:numFmt w:val="lowerLetter"/>
      <w:lvlText w:val="%2."/>
      <w:lvlJc w:val="left"/>
      <w:pPr>
        <w:ind w:left="1830" w:hanging="360"/>
      </w:pPr>
    </w:lvl>
    <w:lvl w:ilvl="2" w:tplc="FFFFFFFF">
      <w:start w:val="1"/>
      <w:numFmt w:val="lowerRoman"/>
      <w:lvlText w:val="%3."/>
      <w:lvlJc w:val="right"/>
      <w:pPr>
        <w:ind w:left="2550" w:hanging="180"/>
      </w:pPr>
    </w:lvl>
    <w:lvl w:ilvl="3" w:tplc="FFFFFFFF">
      <w:start w:val="1"/>
      <w:numFmt w:val="decimal"/>
      <w:lvlText w:val="%4."/>
      <w:lvlJc w:val="left"/>
      <w:pPr>
        <w:ind w:left="3270" w:hanging="360"/>
      </w:pPr>
    </w:lvl>
    <w:lvl w:ilvl="4" w:tplc="FFFFFFFF">
      <w:start w:val="1"/>
      <w:numFmt w:val="lowerLetter"/>
      <w:lvlText w:val="%5."/>
      <w:lvlJc w:val="left"/>
      <w:pPr>
        <w:ind w:left="3990" w:hanging="360"/>
      </w:pPr>
    </w:lvl>
    <w:lvl w:ilvl="5" w:tplc="FFFFFFFF">
      <w:start w:val="1"/>
      <w:numFmt w:val="lowerRoman"/>
      <w:lvlText w:val="%6."/>
      <w:lvlJc w:val="right"/>
      <w:pPr>
        <w:ind w:left="4710" w:hanging="180"/>
      </w:pPr>
    </w:lvl>
    <w:lvl w:ilvl="6" w:tplc="FFFFFFFF">
      <w:start w:val="1"/>
      <w:numFmt w:val="decimal"/>
      <w:lvlText w:val="%7."/>
      <w:lvlJc w:val="left"/>
      <w:pPr>
        <w:ind w:left="5430" w:hanging="360"/>
      </w:pPr>
    </w:lvl>
    <w:lvl w:ilvl="7" w:tplc="FFFFFFFF">
      <w:start w:val="1"/>
      <w:numFmt w:val="lowerLetter"/>
      <w:lvlText w:val="%8."/>
      <w:lvlJc w:val="left"/>
      <w:pPr>
        <w:ind w:left="6150" w:hanging="360"/>
      </w:pPr>
    </w:lvl>
    <w:lvl w:ilvl="8" w:tplc="FFFFFFFF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06DA17E2"/>
    <w:multiLevelType w:val="hybridMultilevel"/>
    <w:tmpl w:val="7E8C43EE"/>
    <w:lvl w:ilvl="0" w:tplc="E2E2BE34">
      <w:start w:val="44"/>
      <w:numFmt w:val="decimal"/>
      <w:lvlText w:val="%1)"/>
      <w:lvlJc w:val="left"/>
      <w:pPr>
        <w:ind w:left="1134" w:hanging="384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07016E76"/>
    <w:multiLevelType w:val="hybridMultilevel"/>
    <w:tmpl w:val="A89CE52A"/>
    <w:lvl w:ilvl="0" w:tplc="219CB7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13C7F89"/>
    <w:multiLevelType w:val="multilevel"/>
    <w:tmpl w:val="B05893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A533C22"/>
    <w:multiLevelType w:val="multilevel"/>
    <w:tmpl w:val="6226D4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 w16cid:durableId="1708097004">
    <w:abstractNumId w:val="4"/>
  </w:num>
  <w:num w:numId="2" w16cid:durableId="957564073">
    <w:abstractNumId w:val="3"/>
  </w:num>
  <w:num w:numId="3" w16cid:durableId="64763498">
    <w:abstractNumId w:val="2"/>
  </w:num>
  <w:num w:numId="4" w16cid:durableId="1361585609">
    <w:abstractNumId w:val="1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3030831">
    <w:abstractNumId w:val="0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C77"/>
    <w:rsid w:val="0002121D"/>
    <w:rsid w:val="00021D53"/>
    <w:rsid w:val="00033A6D"/>
    <w:rsid w:val="00045112"/>
    <w:rsid w:val="000519A3"/>
    <w:rsid w:val="00056E48"/>
    <w:rsid w:val="000723F4"/>
    <w:rsid w:val="00073CB9"/>
    <w:rsid w:val="00092A6A"/>
    <w:rsid w:val="0009411F"/>
    <w:rsid w:val="000A21CD"/>
    <w:rsid w:val="000A41AC"/>
    <w:rsid w:val="000B0B92"/>
    <w:rsid w:val="000C1A4F"/>
    <w:rsid w:val="000C22A9"/>
    <w:rsid w:val="000E3573"/>
    <w:rsid w:val="000F5BC6"/>
    <w:rsid w:val="000F60E7"/>
    <w:rsid w:val="00101086"/>
    <w:rsid w:val="001113DF"/>
    <w:rsid w:val="001129C1"/>
    <w:rsid w:val="00112A22"/>
    <w:rsid w:val="001137CE"/>
    <w:rsid w:val="00113C87"/>
    <w:rsid w:val="00124FD7"/>
    <w:rsid w:val="001616CD"/>
    <w:rsid w:val="00174AB7"/>
    <w:rsid w:val="001755C6"/>
    <w:rsid w:val="001861E9"/>
    <w:rsid w:val="00192F95"/>
    <w:rsid w:val="001933CC"/>
    <w:rsid w:val="0019549A"/>
    <w:rsid w:val="00197BDD"/>
    <w:rsid w:val="001C5DED"/>
    <w:rsid w:val="001C7FBB"/>
    <w:rsid w:val="001E66A3"/>
    <w:rsid w:val="001E796F"/>
    <w:rsid w:val="001F1BF2"/>
    <w:rsid w:val="001F4261"/>
    <w:rsid w:val="00200E34"/>
    <w:rsid w:val="00201B1B"/>
    <w:rsid w:val="00207FA4"/>
    <w:rsid w:val="00234A32"/>
    <w:rsid w:val="00240B10"/>
    <w:rsid w:val="002410CD"/>
    <w:rsid w:val="00251CDE"/>
    <w:rsid w:val="00274445"/>
    <w:rsid w:val="00283DF1"/>
    <w:rsid w:val="0029461D"/>
    <w:rsid w:val="002B1211"/>
    <w:rsid w:val="002C37CD"/>
    <w:rsid w:val="002E66E1"/>
    <w:rsid w:val="002E7AC0"/>
    <w:rsid w:val="00300F5B"/>
    <w:rsid w:val="003066C8"/>
    <w:rsid w:val="00324B5A"/>
    <w:rsid w:val="00366EED"/>
    <w:rsid w:val="003843CE"/>
    <w:rsid w:val="00386B98"/>
    <w:rsid w:val="003B0B04"/>
    <w:rsid w:val="003B1D89"/>
    <w:rsid w:val="003C033B"/>
    <w:rsid w:val="003C269F"/>
    <w:rsid w:val="003E4285"/>
    <w:rsid w:val="003F1A51"/>
    <w:rsid w:val="003F30DA"/>
    <w:rsid w:val="003F7285"/>
    <w:rsid w:val="004032DC"/>
    <w:rsid w:val="00412942"/>
    <w:rsid w:val="004130E5"/>
    <w:rsid w:val="00413F85"/>
    <w:rsid w:val="00420332"/>
    <w:rsid w:val="004322A6"/>
    <w:rsid w:val="00443BFA"/>
    <w:rsid w:val="00462768"/>
    <w:rsid w:val="004966E9"/>
    <w:rsid w:val="004A05DB"/>
    <w:rsid w:val="004B0C2F"/>
    <w:rsid w:val="004B36F5"/>
    <w:rsid w:val="004E1411"/>
    <w:rsid w:val="004F4CC9"/>
    <w:rsid w:val="005056FA"/>
    <w:rsid w:val="00511068"/>
    <w:rsid w:val="0052745F"/>
    <w:rsid w:val="00544158"/>
    <w:rsid w:val="00552AA9"/>
    <w:rsid w:val="00561D5F"/>
    <w:rsid w:val="00570F38"/>
    <w:rsid w:val="00597D11"/>
    <w:rsid w:val="005A1B29"/>
    <w:rsid w:val="005B0E9C"/>
    <w:rsid w:val="005C56FE"/>
    <w:rsid w:val="005D1A39"/>
    <w:rsid w:val="00610B70"/>
    <w:rsid w:val="00624906"/>
    <w:rsid w:val="006434D3"/>
    <w:rsid w:val="00664992"/>
    <w:rsid w:val="00674786"/>
    <w:rsid w:val="00676AF0"/>
    <w:rsid w:val="006857C9"/>
    <w:rsid w:val="006A51C0"/>
    <w:rsid w:val="006C0647"/>
    <w:rsid w:val="006C1342"/>
    <w:rsid w:val="006D4F19"/>
    <w:rsid w:val="006E41E7"/>
    <w:rsid w:val="006E52B6"/>
    <w:rsid w:val="006E7A8A"/>
    <w:rsid w:val="006F7524"/>
    <w:rsid w:val="00713C0D"/>
    <w:rsid w:val="00713E56"/>
    <w:rsid w:val="0073514D"/>
    <w:rsid w:val="00735B68"/>
    <w:rsid w:val="00740D86"/>
    <w:rsid w:val="00741E5F"/>
    <w:rsid w:val="007736CB"/>
    <w:rsid w:val="007963F3"/>
    <w:rsid w:val="007B10B0"/>
    <w:rsid w:val="007B4DEE"/>
    <w:rsid w:val="007D1BDE"/>
    <w:rsid w:val="007E00D8"/>
    <w:rsid w:val="007E0178"/>
    <w:rsid w:val="007E0865"/>
    <w:rsid w:val="007F1F4A"/>
    <w:rsid w:val="007F7B2E"/>
    <w:rsid w:val="008137B4"/>
    <w:rsid w:val="00835601"/>
    <w:rsid w:val="008409D3"/>
    <w:rsid w:val="008505C4"/>
    <w:rsid w:val="00862BAC"/>
    <w:rsid w:val="00886BB4"/>
    <w:rsid w:val="00891911"/>
    <w:rsid w:val="008D7C39"/>
    <w:rsid w:val="008F08DF"/>
    <w:rsid w:val="008F6ECD"/>
    <w:rsid w:val="00931105"/>
    <w:rsid w:val="009320C5"/>
    <w:rsid w:val="00936834"/>
    <w:rsid w:val="00942292"/>
    <w:rsid w:val="00954267"/>
    <w:rsid w:val="00963518"/>
    <w:rsid w:val="0096361D"/>
    <w:rsid w:val="00966B21"/>
    <w:rsid w:val="00973C03"/>
    <w:rsid w:val="00984EEA"/>
    <w:rsid w:val="009A0C53"/>
    <w:rsid w:val="009B12E1"/>
    <w:rsid w:val="009C38AA"/>
    <w:rsid w:val="009C437D"/>
    <w:rsid w:val="009C49E6"/>
    <w:rsid w:val="009C70A5"/>
    <w:rsid w:val="009D2AC1"/>
    <w:rsid w:val="009F0AAA"/>
    <w:rsid w:val="009F6638"/>
    <w:rsid w:val="00A229AE"/>
    <w:rsid w:val="00A251F1"/>
    <w:rsid w:val="00A313D7"/>
    <w:rsid w:val="00A408BC"/>
    <w:rsid w:val="00A415F0"/>
    <w:rsid w:val="00A453E8"/>
    <w:rsid w:val="00A45C94"/>
    <w:rsid w:val="00A5148A"/>
    <w:rsid w:val="00AA51B7"/>
    <w:rsid w:val="00AA6CA1"/>
    <w:rsid w:val="00AB4A7B"/>
    <w:rsid w:val="00AC4112"/>
    <w:rsid w:val="00AD05F9"/>
    <w:rsid w:val="00AD36EB"/>
    <w:rsid w:val="00AD4DD2"/>
    <w:rsid w:val="00AF3267"/>
    <w:rsid w:val="00AF43BD"/>
    <w:rsid w:val="00AF7E98"/>
    <w:rsid w:val="00B04484"/>
    <w:rsid w:val="00B1575B"/>
    <w:rsid w:val="00B1733D"/>
    <w:rsid w:val="00B30218"/>
    <w:rsid w:val="00B444F1"/>
    <w:rsid w:val="00B44796"/>
    <w:rsid w:val="00B50C4C"/>
    <w:rsid w:val="00B54156"/>
    <w:rsid w:val="00B8041A"/>
    <w:rsid w:val="00B81487"/>
    <w:rsid w:val="00B84F55"/>
    <w:rsid w:val="00B91C7D"/>
    <w:rsid w:val="00B91FF8"/>
    <w:rsid w:val="00BB0FAF"/>
    <w:rsid w:val="00BB39CF"/>
    <w:rsid w:val="00BC24C8"/>
    <w:rsid w:val="00BD0695"/>
    <w:rsid w:val="00BD1682"/>
    <w:rsid w:val="00BD7964"/>
    <w:rsid w:val="00BE2CD1"/>
    <w:rsid w:val="00BF3706"/>
    <w:rsid w:val="00BF54A1"/>
    <w:rsid w:val="00BF58EF"/>
    <w:rsid w:val="00C17032"/>
    <w:rsid w:val="00C53310"/>
    <w:rsid w:val="00C80790"/>
    <w:rsid w:val="00C965EB"/>
    <w:rsid w:val="00C976AA"/>
    <w:rsid w:val="00CA1E61"/>
    <w:rsid w:val="00CA7663"/>
    <w:rsid w:val="00CB4145"/>
    <w:rsid w:val="00CC2D55"/>
    <w:rsid w:val="00CC7FC4"/>
    <w:rsid w:val="00CD0668"/>
    <w:rsid w:val="00CD6319"/>
    <w:rsid w:val="00CE25F5"/>
    <w:rsid w:val="00CE6E89"/>
    <w:rsid w:val="00CE7B8B"/>
    <w:rsid w:val="00CF29CD"/>
    <w:rsid w:val="00CF382B"/>
    <w:rsid w:val="00D02EE9"/>
    <w:rsid w:val="00D30915"/>
    <w:rsid w:val="00D309E4"/>
    <w:rsid w:val="00D37693"/>
    <w:rsid w:val="00D604B5"/>
    <w:rsid w:val="00D63144"/>
    <w:rsid w:val="00D644FA"/>
    <w:rsid w:val="00D67C4F"/>
    <w:rsid w:val="00D72ED4"/>
    <w:rsid w:val="00D74C77"/>
    <w:rsid w:val="00D91229"/>
    <w:rsid w:val="00D94AD8"/>
    <w:rsid w:val="00D956EF"/>
    <w:rsid w:val="00D95E99"/>
    <w:rsid w:val="00D97A5F"/>
    <w:rsid w:val="00DA556D"/>
    <w:rsid w:val="00DB1D39"/>
    <w:rsid w:val="00DB3341"/>
    <w:rsid w:val="00DC6C24"/>
    <w:rsid w:val="00DD638D"/>
    <w:rsid w:val="00DE3617"/>
    <w:rsid w:val="00DE4A22"/>
    <w:rsid w:val="00DE7F6E"/>
    <w:rsid w:val="00DF10E7"/>
    <w:rsid w:val="00DF7B99"/>
    <w:rsid w:val="00E10EE0"/>
    <w:rsid w:val="00E13C6E"/>
    <w:rsid w:val="00E14C3F"/>
    <w:rsid w:val="00E3681E"/>
    <w:rsid w:val="00E43171"/>
    <w:rsid w:val="00E74CC3"/>
    <w:rsid w:val="00EA058E"/>
    <w:rsid w:val="00EA41DD"/>
    <w:rsid w:val="00EA439A"/>
    <w:rsid w:val="00EA588B"/>
    <w:rsid w:val="00EC06F2"/>
    <w:rsid w:val="00EC62A8"/>
    <w:rsid w:val="00ED05CA"/>
    <w:rsid w:val="00F017E9"/>
    <w:rsid w:val="00F11A4D"/>
    <w:rsid w:val="00F203A8"/>
    <w:rsid w:val="00F35A56"/>
    <w:rsid w:val="00F54C27"/>
    <w:rsid w:val="00F557E3"/>
    <w:rsid w:val="00F5697E"/>
    <w:rsid w:val="00F6752E"/>
    <w:rsid w:val="00F715AF"/>
    <w:rsid w:val="00F8153A"/>
    <w:rsid w:val="00F85CA9"/>
    <w:rsid w:val="00F91B9A"/>
    <w:rsid w:val="00FC5B5C"/>
    <w:rsid w:val="00FD5C2B"/>
    <w:rsid w:val="00FD6BB8"/>
    <w:rsid w:val="00FE2C49"/>
    <w:rsid w:val="00FF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C15A4"/>
  <w15:chartTrackingRefBased/>
  <w15:docId w15:val="{74B4A892-3147-42FE-80A0-61A11AF1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E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4C7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74C7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5">
    <w:name w:val="page number"/>
    <w:basedOn w:val="a0"/>
    <w:rsid w:val="00D74C77"/>
  </w:style>
  <w:style w:type="character" w:styleId="a6">
    <w:name w:val="Strong"/>
    <w:uiPriority w:val="22"/>
    <w:qFormat/>
    <w:rsid w:val="00D74C77"/>
    <w:rPr>
      <w:b/>
      <w:bCs/>
    </w:rPr>
  </w:style>
  <w:style w:type="character" w:styleId="a7">
    <w:name w:val="Hyperlink"/>
    <w:basedOn w:val="a0"/>
    <w:uiPriority w:val="99"/>
    <w:semiHidden/>
    <w:unhideWhenUsed/>
    <w:rsid w:val="00CA1E6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40D86"/>
    <w:pPr>
      <w:ind w:left="708"/>
    </w:pPr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F91B9A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91B9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b">
    <w:name w:val="Revision"/>
    <w:hidden/>
    <w:uiPriority w:val="99"/>
    <w:semiHidden/>
    <w:rsid w:val="00CA76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c">
    <w:name w:val="annotation reference"/>
    <w:basedOn w:val="a0"/>
    <w:uiPriority w:val="99"/>
    <w:semiHidden/>
    <w:unhideWhenUsed/>
    <w:rsid w:val="00713E56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13E56"/>
    <w:rPr>
      <w:sz w:val="20"/>
    </w:rPr>
  </w:style>
  <w:style w:type="character" w:customStyle="1" w:styleId="ae">
    <w:name w:val="Текст примітки Знак"/>
    <w:basedOn w:val="a0"/>
    <w:link w:val="ad"/>
    <w:uiPriority w:val="99"/>
    <w:rsid w:val="00713E5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13E56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713E56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E2C4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FE2C49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f3">
    <w:name w:val="Table Grid"/>
    <w:basedOn w:val="a1"/>
    <w:uiPriority w:val="39"/>
    <w:rsid w:val="00936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43CACFB2B0FE3449E5B4E9FD3C56F86" ma:contentTypeVersion="4" ma:contentTypeDescription="Створення нового документа." ma:contentTypeScope="" ma:versionID="b66fd12861baa48ffd00ded33285c57e">
  <xsd:schema xmlns:xsd="http://www.w3.org/2001/XMLSchema" xmlns:xs="http://www.w3.org/2001/XMLSchema" xmlns:p="http://schemas.microsoft.com/office/2006/metadata/properties" xmlns:ns3="189cf424-bc41-402f-b051-cf81e292a2b7" targetNamespace="http://schemas.microsoft.com/office/2006/metadata/properties" ma:root="true" ma:fieldsID="a055cf17e127256399da61df41c2789c" ns3:_="">
    <xsd:import namespace="189cf424-bc41-402f-b051-cf81e292a2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9cf424-bc41-402f-b051-cf81e292a2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6829C7-D162-4578-BD47-B481AEB1E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9cf424-bc41-402f-b051-cf81e292a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9F294D-C6A9-4CAF-BE23-520E2BB10B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4518F-F904-4A10-BD94-B8EF7A3252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1440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Nataliia Plakyda</dc:creator>
  <cp:keywords/>
  <dc:description/>
  <cp:lastModifiedBy>Олена Ямко</cp:lastModifiedBy>
  <cp:revision>30</cp:revision>
  <cp:lastPrinted>2024-11-01T13:40:00Z</cp:lastPrinted>
  <dcterms:created xsi:type="dcterms:W3CDTF">2025-07-31T13:25:00Z</dcterms:created>
  <dcterms:modified xsi:type="dcterms:W3CDTF">2025-08-15T07:09:00Z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0x010100443CACFB2B0FE3449E5B4E9FD3C56F86</vt:lpwstr>
  </property>
</Properties>
</file>