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DC6A3" w14:textId="77777777" w:rsidR="00410304" w:rsidRPr="001642B9" w:rsidRDefault="00F54592">
      <w:pPr>
        <w:jc w:val="center"/>
        <w:rPr>
          <w:lang w:val="uk-UA"/>
        </w:rPr>
      </w:pPr>
      <w:bookmarkStart w:id="0" w:name="_GoBack"/>
      <w:bookmarkEnd w:id="0"/>
      <w:r w:rsidRPr="001642B9">
        <w:rPr>
          <w:noProof/>
          <w:sz w:val="20"/>
          <w:lang w:val="uk-UA"/>
        </w:rPr>
        <w:drawing>
          <wp:inline distT="0" distB="0" distL="0" distR="0" wp14:anchorId="7D02EA29" wp14:editId="73DE164F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A1BA7" w14:textId="77777777" w:rsidR="00410304" w:rsidRPr="001642B9" w:rsidRDefault="00410304">
      <w:pPr>
        <w:jc w:val="center"/>
        <w:rPr>
          <w:lang w:val="uk-UA"/>
        </w:rPr>
      </w:pPr>
    </w:p>
    <w:p w14:paraId="5DD3B799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1E3751EF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14:paraId="4B4F0023" w14:textId="77777777"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14:paraId="30C50F0A" w14:textId="77777777"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14:paraId="12DEC1AF" w14:textId="77777777"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14:paraId="06B92241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0763DCA0" w14:textId="77777777"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14:paraId="1D13A4C4" w14:textId="77777777"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14:paraId="15A4C75A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p w14:paraId="6D807A7F" w14:textId="77777777"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14:paraId="74E839D1" w14:textId="77777777"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14:paraId="0BFF057C" w14:textId="77777777"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14:paraId="05E94910" w14:textId="77777777" w:rsidTr="00744C74">
        <w:tc>
          <w:tcPr>
            <w:tcW w:w="4536" w:type="dxa"/>
            <w:shd w:val="clear" w:color="auto" w:fill="auto"/>
          </w:tcPr>
          <w:p w14:paraId="51821194" w14:textId="77777777"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1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1"/>
          </w:p>
        </w:tc>
      </w:tr>
    </w:tbl>
    <w:p w14:paraId="61A4ACAC" w14:textId="77777777" w:rsidR="00410304" w:rsidRPr="001642B9" w:rsidRDefault="00410304" w:rsidP="00CE243D">
      <w:pPr>
        <w:jc w:val="both"/>
        <w:rPr>
          <w:lang w:val="uk-UA"/>
        </w:rPr>
      </w:pPr>
    </w:p>
    <w:p w14:paraId="058135BA" w14:textId="4D395B8E"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276179" w:rsidRPr="001642B9">
        <w:rPr>
          <w:lang w:val="uk-UA"/>
        </w:rPr>
        <w:t xml:space="preserve"> </w:t>
      </w:r>
      <w:bookmarkStart w:id="2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2"/>
      <w:r w:rsidR="00505CC5" w:rsidRPr="001642B9">
        <w:rPr>
          <w:lang w:val="uk-UA"/>
        </w:rPr>
        <w:t>,</w:t>
      </w:r>
    </w:p>
    <w:p w14:paraId="48F6E1FC" w14:textId="77777777" w:rsidR="00410304" w:rsidRPr="001642B9" w:rsidRDefault="00410304" w:rsidP="00CE243D">
      <w:pPr>
        <w:jc w:val="both"/>
        <w:rPr>
          <w:lang w:val="uk-UA"/>
        </w:rPr>
      </w:pPr>
    </w:p>
    <w:p w14:paraId="424849FA" w14:textId="77777777"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14:paraId="6A4AD5F5" w14:textId="77777777" w:rsidR="00410304" w:rsidRPr="001642B9" w:rsidRDefault="00410304" w:rsidP="00CE243D">
      <w:pPr>
        <w:jc w:val="both"/>
        <w:rPr>
          <w:lang w:val="uk-UA"/>
        </w:rPr>
      </w:pPr>
    </w:p>
    <w:p w14:paraId="53FF058C" w14:textId="693F5C20"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2923AD">
        <w:rPr>
          <w:lang w:val="uk-UA"/>
        </w:rPr>
        <w:t xml:space="preserve"> (далі – Зміни)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14:paraId="7984BB20" w14:textId="1A5142BE"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</w:t>
      </w:r>
      <w:r w:rsidR="00D00BC5">
        <w:rPr>
          <w:lang w:val="uk-UA"/>
        </w:rPr>
        <w:t xml:space="preserve">, </w:t>
      </w:r>
      <w:r w:rsidR="00D00BC5" w:rsidRPr="00D00BC5">
        <w:rPr>
          <w:lang w:val="uk-UA"/>
        </w:rPr>
        <w:t>крім пункту</w:t>
      </w:r>
      <w:r w:rsidR="006C7A59">
        <w:rPr>
          <w:lang w:val="uk-UA"/>
        </w:rPr>
        <w:t> </w:t>
      </w:r>
      <w:r w:rsidR="00D00BC5">
        <w:rPr>
          <w:lang w:val="uk-UA"/>
        </w:rPr>
        <w:t>1</w:t>
      </w:r>
      <w:r w:rsidR="00D00BC5" w:rsidRPr="00D00BC5">
        <w:rPr>
          <w:lang w:val="uk-UA"/>
        </w:rPr>
        <w:t xml:space="preserve"> Змін, який набирає чинності </w:t>
      </w:r>
      <w:r w:rsidR="00D00BC5">
        <w:rPr>
          <w:lang w:val="uk-UA"/>
        </w:rPr>
        <w:t>07 липня 2025 року</w:t>
      </w:r>
      <w:r w:rsidR="00D00BC5" w:rsidRPr="00D00BC5">
        <w:rPr>
          <w:lang w:val="uk-UA"/>
        </w:rPr>
        <w:t>.</w:t>
      </w:r>
    </w:p>
    <w:p w14:paraId="740BB0B6" w14:textId="77777777" w:rsidR="00744C74" w:rsidRDefault="00744C74" w:rsidP="00744C74">
      <w:pPr>
        <w:jc w:val="both"/>
        <w:rPr>
          <w:lang w:val="uk-UA"/>
        </w:rPr>
      </w:pPr>
    </w:p>
    <w:p w14:paraId="7F871A25" w14:textId="77777777"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</w:r>
      <w:r w:rsidR="00C018C8">
        <w:rPr>
          <w:lang w:val="uk-UA"/>
        </w:rPr>
        <w:tab/>
      </w:r>
      <w:r w:rsidR="00C018C8">
        <w:rPr>
          <w:lang w:val="uk-UA"/>
        </w:rPr>
        <w:tab/>
        <w:t>Юрій ВЛАСЕНКО</w:t>
      </w:r>
    </w:p>
    <w:sectPr w:rsidR="007B4DF4" w:rsidRPr="001642B9" w:rsidSect="007A56EE">
      <w:headerReference w:type="even" r:id="rId9"/>
      <w:headerReference w:type="default" r:id="rId10"/>
      <w:headerReference w:type="first" r:id="rId11"/>
      <w:pgSz w:w="11907" w:h="16840" w:code="9"/>
      <w:pgMar w:top="851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C02B6" w14:textId="77777777" w:rsidR="004F0B82" w:rsidRDefault="004F0B82">
      <w:r>
        <w:separator/>
      </w:r>
    </w:p>
  </w:endnote>
  <w:endnote w:type="continuationSeparator" w:id="0">
    <w:p w14:paraId="1BE68930" w14:textId="77777777" w:rsidR="004F0B82" w:rsidRDefault="004F0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65874" w14:textId="77777777" w:rsidR="004F0B82" w:rsidRDefault="004F0B82">
      <w:r>
        <w:separator/>
      </w:r>
    </w:p>
  </w:footnote>
  <w:footnote w:type="continuationSeparator" w:id="0">
    <w:p w14:paraId="75B481B2" w14:textId="77777777" w:rsidR="004F0B82" w:rsidRDefault="004F0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A604C" w14:textId="77777777"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14:paraId="1DBD1D3A" w14:textId="77777777"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8557F" w14:textId="77777777"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14:paraId="49C4B663" w14:textId="77777777" w:rsidR="007B3DDB" w:rsidRDefault="007B3DD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4B789" w14:textId="77777777" w:rsidR="008A743E" w:rsidRPr="008A743E" w:rsidRDefault="008A743E" w:rsidP="008A743E">
    <w:pPr>
      <w:pStyle w:val="a3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47B76"/>
    <w:rsid w:val="00054762"/>
    <w:rsid w:val="00061142"/>
    <w:rsid w:val="00063436"/>
    <w:rsid w:val="000677AD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D4442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923AD"/>
    <w:rsid w:val="002A1478"/>
    <w:rsid w:val="002A21A1"/>
    <w:rsid w:val="002A2D9B"/>
    <w:rsid w:val="002B2E4B"/>
    <w:rsid w:val="002B421E"/>
    <w:rsid w:val="002D1D32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2800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0B82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1D1E"/>
    <w:rsid w:val="006446C8"/>
    <w:rsid w:val="00646FA3"/>
    <w:rsid w:val="00654BAB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C7A59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56EE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6C2F"/>
    <w:rsid w:val="00887FF3"/>
    <w:rsid w:val="00897897"/>
    <w:rsid w:val="008A743E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67499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439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018C8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BC5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83902"/>
    <w:rsid w:val="00EA0ACE"/>
    <w:rsid w:val="00EA16DF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4BA1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8277B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70E4FF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f">
    <w:name w:val="Revision"/>
    <w:hidden/>
    <w:uiPriority w:val="99"/>
    <w:semiHidden/>
    <w:rsid w:val="002923AD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D880B-50C1-4E28-AAB2-A0BDFDD4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0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2</cp:revision>
  <cp:lastPrinted>2023-06-01T11:11:00Z</cp:lastPrinted>
  <dcterms:created xsi:type="dcterms:W3CDTF">2025-05-23T08:56:00Z</dcterms:created>
  <dcterms:modified xsi:type="dcterms:W3CDTF">2025-05-23T08:56:00Z</dcterms:modified>
</cp:coreProperties>
</file>