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1A761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i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94B95C" wp14:editId="58979E91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13CA7" w14:textId="77777777" w:rsidR="001D099A" w:rsidRPr="00A550E4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494B95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" stroked="f">
                <v:textbox>
                  <w:txbxContent>
                    <w:p w14:paraId="42E13CA7" w14:textId="77777777" w:rsidR="001D099A" w:rsidRPr="00A550E4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F12">
        <w:rPr>
          <w:sz w:val="28"/>
          <w:szCs w:val="28"/>
          <w:lang w:val="uk-UA"/>
        </w:rPr>
        <w:t>ЗАТВЕРДЖЕНО</w:t>
      </w:r>
    </w:p>
    <w:p w14:paraId="760F1352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B651DE3" w14:textId="7AD8EF6F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D92D19">
        <w:rPr>
          <w:sz w:val="28"/>
          <w:szCs w:val="28"/>
          <w:lang w:val="uk-UA"/>
        </w:rPr>
        <w:t>_____________№_______</w:t>
      </w:r>
    </w:p>
    <w:p w14:paraId="313852ED" w14:textId="77777777" w:rsidR="00DF7497" w:rsidRPr="00224F12" w:rsidRDefault="00DF7497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58D2102F" w14:textId="77777777" w:rsidR="0084085D" w:rsidRPr="00224F12" w:rsidRDefault="001D099A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 xml:space="preserve">Зміни </w:t>
      </w:r>
    </w:p>
    <w:p w14:paraId="03A4A325" w14:textId="043F1B46" w:rsidR="00487B19" w:rsidRPr="00487B19" w:rsidRDefault="00487B19" w:rsidP="00487B19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487B19">
        <w:rPr>
          <w:sz w:val="28"/>
          <w:szCs w:val="28"/>
          <w:lang w:val="uk-UA" w:eastAsia="uk-UA"/>
        </w:rPr>
        <w:t xml:space="preserve">до </w:t>
      </w:r>
      <w:bookmarkStart w:id="0" w:name="_Hlk198648019"/>
      <w:r w:rsidRPr="00487B19">
        <w:rPr>
          <w:sz w:val="28"/>
          <w:szCs w:val="28"/>
          <w:lang w:val="uk-UA" w:eastAsia="uk-UA"/>
        </w:rPr>
        <w:t>форми звітності № 7б-НКРЕКП-газ-моніторинг (квартальна) «Звіт про застосування тарифів на послуги зберігання (закачування, відбір) природного газу»</w:t>
      </w:r>
      <w:r w:rsidR="003746A0" w:rsidRPr="00224F1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та </w:t>
      </w:r>
      <w:r w:rsidRPr="00487B19">
        <w:rPr>
          <w:sz w:val="28"/>
          <w:szCs w:val="28"/>
          <w:lang w:val="uk-UA" w:eastAsia="uk-UA"/>
        </w:rPr>
        <w:t>Інструкці</w:t>
      </w:r>
      <w:r>
        <w:rPr>
          <w:sz w:val="28"/>
          <w:szCs w:val="28"/>
          <w:lang w:val="uk-UA" w:eastAsia="uk-UA"/>
        </w:rPr>
        <w:t>ї</w:t>
      </w:r>
      <w:r w:rsidRPr="00487B19">
        <w:rPr>
          <w:sz w:val="28"/>
          <w:szCs w:val="28"/>
          <w:lang w:val="uk-UA" w:eastAsia="uk-UA"/>
        </w:rPr>
        <w:t xml:space="preserve"> щодо заповнення форми звітності </w:t>
      </w:r>
      <w:r w:rsidR="00343423">
        <w:rPr>
          <w:sz w:val="28"/>
          <w:szCs w:val="28"/>
          <w:lang w:val="uk-UA" w:eastAsia="uk-UA"/>
        </w:rPr>
        <w:br/>
      </w:r>
      <w:r w:rsidRPr="00487B19">
        <w:rPr>
          <w:sz w:val="28"/>
          <w:szCs w:val="28"/>
          <w:lang w:val="uk-UA" w:eastAsia="uk-UA"/>
        </w:rPr>
        <w:t>№ 7б-НКРЕКП-газ-моніторинг (квартальна) «Звіт про застосування тарифів на послуги зберігання (закачування, відбір) природного газу»</w:t>
      </w:r>
    </w:p>
    <w:bookmarkEnd w:id="0"/>
    <w:p w14:paraId="29AB608C" w14:textId="77777777" w:rsidR="00487B19" w:rsidRDefault="00487B19" w:rsidP="00487B19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</w:p>
    <w:p w14:paraId="59EC2C39" w14:textId="46EF5F15" w:rsidR="00550426" w:rsidRDefault="00550426" w:rsidP="00550426">
      <w:pPr>
        <w:shd w:val="clear" w:color="auto" w:fill="FFFFFF"/>
        <w:ind w:firstLine="708"/>
        <w:jc w:val="both"/>
        <w:rPr>
          <w:szCs w:val="28"/>
          <w:u w:val="single"/>
          <w:lang w:val="uk-UA"/>
        </w:rPr>
      </w:pPr>
      <w:r>
        <w:rPr>
          <w:sz w:val="28"/>
          <w:szCs w:val="28"/>
          <w:lang w:val="uk-UA" w:eastAsia="uk-UA"/>
        </w:rPr>
        <w:t xml:space="preserve">1. У </w:t>
      </w:r>
      <w:r w:rsidRPr="00487B19">
        <w:rPr>
          <w:sz w:val="28"/>
          <w:szCs w:val="28"/>
          <w:lang w:val="uk-UA" w:eastAsia="uk-UA"/>
        </w:rPr>
        <w:t>форм</w:t>
      </w:r>
      <w:r>
        <w:rPr>
          <w:sz w:val="28"/>
          <w:szCs w:val="28"/>
          <w:lang w:val="uk-UA" w:eastAsia="uk-UA"/>
        </w:rPr>
        <w:t>і</w:t>
      </w:r>
      <w:r w:rsidRPr="00487B19">
        <w:rPr>
          <w:sz w:val="28"/>
          <w:szCs w:val="28"/>
          <w:lang w:val="uk-UA" w:eastAsia="uk-UA"/>
        </w:rPr>
        <w:t xml:space="preserve"> звітності № 7б-НКРЕКП-газ-моніторинг (квартальна) «Звіт про застосування тарифів на послуги зберігання (закачування, відбір) природного газу»</w:t>
      </w:r>
      <w:r>
        <w:rPr>
          <w:sz w:val="28"/>
          <w:szCs w:val="28"/>
          <w:lang w:val="uk-UA" w:eastAsia="uk-UA"/>
        </w:rPr>
        <w:t>:</w:t>
      </w:r>
    </w:p>
    <w:p w14:paraId="69FD08C7" w14:textId="77777777" w:rsidR="00550426" w:rsidRDefault="00550426" w:rsidP="00550426">
      <w:pPr>
        <w:shd w:val="clear" w:color="auto" w:fill="FFFFFF"/>
        <w:ind w:firstLine="708"/>
        <w:jc w:val="both"/>
        <w:rPr>
          <w:szCs w:val="28"/>
          <w:u w:val="single"/>
          <w:lang w:val="uk-UA"/>
        </w:rPr>
      </w:pPr>
    </w:p>
    <w:p w14:paraId="1B28474D" w14:textId="16B9F3D7" w:rsidR="00F31CF5" w:rsidRDefault="003A72B0" w:rsidP="00346228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3A72B0">
        <w:rPr>
          <w:sz w:val="28"/>
          <w:szCs w:val="28"/>
          <w:lang w:val="uk-UA" w:eastAsia="uk-UA"/>
        </w:rPr>
        <w:t>1) ряд</w:t>
      </w:r>
      <w:r w:rsidR="00F31CF5">
        <w:rPr>
          <w:sz w:val="28"/>
          <w:szCs w:val="28"/>
          <w:lang w:val="uk-UA" w:eastAsia="uk-UA"/>
        </w:rPr>
        <w:t>о</w:t>
      </w:r>
      <w:r w:rsidRPr="003A72B0">
        <w:rPr>
          <w:sz w:val="28"/>
          <w:szCs w:val="28"/>
          <w:lang w:val="uk-UA" w:eastAsia="uk-UA"/>
        </w:rPr>
        <w:t xml:space="preserve">к 3.5 замінити </w:t>
      </w:r>
      <w:r w:rsidR="00F31CF5">
        <w:rPr>
          <w:sz w:val="28"/>
          <w:szCs w:val="28"/>
          <w:lang w:val="uk-UA" w:eastAsia="uk-UA"/>
        </w:rPr>
        <w:t>двома</w:t>
      </w:r>
      <w:r w:rsidR="00343423">
        <w:rPr>
          <w:sz w:val="28"/>
          <w:szCs w:val="28"/>
          <w:lang w:val="uk-UA" w:eastAsia="uk-UA"/>
        </w:rPr>
        <w:t xml:space="preserve"> </w:t>
      </w:r>
      <w:r w:rsidR="00343423" w:rsidRPr="00AF6A97">
        <w:rPr>
          <w:sz w:val="28"/>
          <w:szCs w:val="28"/>
          <w:lang w:val="uk-UA" w:eastAsia="uk-UA"/>
        </w:rPr>
        <w:t>новими</w:t>
      </w:r>
      <w:r w:rsidR="00F31CF5">
        <w:rPr>
          <w:sz w:val="28"/>
          <w:szCs w:val="28"/>
          <w:lang w:val="uk-UA" w:eastAsia="uk-UA"/>
        </w:rPr>
        <w:t xml:space="preserve"> рядками такого змісту:</w:t>
      </w:r>
    </w:p>
    <w:p w14:paraId="5FCCB86E" w14:textId="12C74777" w:rsidR="00343423" w:rsidRDefault="00343423" w:rsidP="00346228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776"/>
        <w:gridCol w:w="4185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299"/>
        <w:gridCol w:w="268"/>
      </w:tblGrid>
      <w:tr w:rsidR="00343423" w:rsidRPr="00F31CF5" w14:paraId="601316B8" w14:textId="76E2A69A" w:rsidTr="00AF6A97">
        <w:trPr>
          <w:gridAfter w:val="1"/>
          <w:wAfter w:w="268" w:type="dxa"/>
          <w:trHeight w:val="521"/>
        </w:trPr>
        <w:tc>
          <w:tcPr>
            <w:tcW w:w="284" w:type="dxa"/>
            <w:tcBorders>
              <w:right w:val="single" w:sz="4" w:space="0" w:color="auto"/>
            </w:tcBorders>
          </w:tcPr>
          <w:p w14:paraId="76EEFAF6" w14:textId="020D67B7" w:rsidR="0007650C" w:rsidRPr="00F31CF5" w:rsidRDefault="00AF6A97" w:rsidP="00AF6A97">
            <w:pPr>
              <w:jc w:val="right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83CF" w14:textId="1BFDE961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3.5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7CA3" w14:textId="7BB52B29" w:rsidR="0007650C" w:rsidRPr="00F31CF5" w:rsidRDefault="0007650C" w:rsidP="0084578E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інші витрати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, усього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23ED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031B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EBA5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BB56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9408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C851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9FA6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5D12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7D77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701E5DA6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43423" w:rsidRPr="00F31CF5" w14:paraId="3E56C098" w14:textId="57FBA54F" w:rsidTr="00AF6A97">
        <w:trPr>
          <w:trHeight w:val="699"/>
        </w:trPr>
        <w:tc>
          <w:tcPr>
            <w:tcW w:w="284" w:type="dxa"/>
            <w:tcBorders>
              <w:top w:val="nil"/>
              <w:right w:val="single" w:sz="4" w:space="0" w:color="auto"/>
            </w:tcBorders>
          </w:tcPr>
          <w:p w14:paraId="394245C9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7E8A" w14:textId="491EAF92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3.5.1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4AF9" w14:textId="4624BD6D" w:rsidR="0007650C" w:rsidRPr="00F31CF5" w:rsidRDefault="0007650C" w:rsidP="00343423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3A72B0">
              <w:rPr>
                <w:sz w:val="28"/>
                <w:szCs w:val="28"/>
                <w:lang w:val="uk-UA" w:eastAsia="uk-UA"/>
              </w:rPr>
              <w:t>у т. ч.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недотримання параметрів якості природного газу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204E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0EE8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8118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5302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43AD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166B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E727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ACAB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EC60" w14:textId="77777777" w:rsidR="0007650C" w:rsidRPr="00F31CF5" w:rsidRDefault="0007650C" w:rsidP="00F31CF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</w:tcBorders>
            <w:vAlign w:val="bottom"/>
          </w:tcPr>
          <w:p w14:paraId="6C01B937" w14:textId="796A9577" w:rsidR="0007650C" w:rsidRPr="00F31CF5" w:rsidRDefault="00AF6A97" w:rsidP="00AF6A97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»</w:t>
            </w:r>
            <w:r w:rsidRPr="00AF6A97">
              <w:rPr>
                <w:rFonts w:eastAsia="Times New Roman"/>
                <w:sz w:val="32"/>
                <w:szCs w:val="32"/>
                <w:lang w:val="uk-UA" w:eastAsia="uk-UA"/>
              </w:rPr>
              <w:t>;</w:t>
            </w:r>
          </w:p>
        </w:tc>
      </w:tr>
    </w:tbl>
    <w:p w14:paraId="680E548A" w14:textId="77777777" w:rsidR="00C176DD" w:rsidRDefault="00C176DD" w:rsidP="00D71676">
      <w:pPr>
        <w:shd w:val="clear" w:color="auto" w:fill="FFFFFF"/>
        <w:jc w:val="right"/>
        <w:rPr>
          <w:sz w:val="28"/>
          <w:szCs w:val="28"/>
          <w:lang w:val="uk-UA" w:eastAsia="uk-UA"/>
        </w:rPr>
      </w:pPr>
    </w:p>
    <w:p w14:paraId="77F3080E" w14:textId="67F538E6" w:rsidR="0007650C" w:rsidRDefault="0007650C" w:rsidP="00D7167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Pr="003A72B0">
        <w:rPr>
          <w:sz w:val="28"/>
          <w:szCs w:val="28"/>
          <w:lang w:val="uk-UA" w:eastAsia="uk-UA"/>
        </w:rPr>
        <w:t>) ряд</w:t>
      </w:r>
      <w:r>
        <w:rPr>
          <w:sz w:val="28"/>
          <w:szCs w:val="28"/>
          <w:lang w:val="uk-UA" w:eastAsia="uk-UA"/>
        </w:rPr>
        <w:t>о</w:t>
      </w:r>
      <w:r w:rsidRPr="003A72B0">
        <w:rPr>
          <w:sz w:val="28"/>
          <w:szCs w:val="28"/>
          <w:lang w:val="uk-UA" w:eastAsia="uk-UA"/>
        </w:rPr>
        <w:t xml:space="preserve">к </w:t>
      </w:r>
      <w:r>
        <w:rPr>
          <w:sz w:val="28"/>
          <w:szCs w:val="28"/>
          <w:lang w:val="uk-UA" w:eastAsia="uk-UA"/>
        </w:rPr>
        <w:t>7.4</w:t>
      </w:r>
      <w:r w:rsidRPr="003A72B0">
        <w:rPr>
          <w:sz w:val="28"/>
          <w:szCs w:val="28"/>
          <w:lang w:val="uk-UA" w:eastAsia="uk-UA"/>
        </w:rPr>
        <w:t xml:space="preserve"> замінити </w:t>
      </w:r>
      <w:r>
        <w:rPr>
          <w:sz w:val="28"/>
          <w:szCs w:val="28"/>
          <w:lang w:val="uk-UA" w:eastAsia="uk-UA"/>
        </w:rPr>
        <w:t>двома</w:t>
      </w:r>
      <w:r w:rsidR="00C176DD">
        <w:rPr>
          <w:sz w:val="28"/>
          <w:szCs w:val="28"/>
          <w:lang w:val="uk-UA" w:eastAsia="uk-UA"/>
        </w:rPr>
        <w:t xml:space="preserve"> </w:t>
      </w:r>
      <w:r w:rsidR="00C176DD" w:rsidRPr="00AF6A97">
        <w:rPr>
          <w:sz w:val="28"/>
          <w:szCs w:val="28"/>
          <w:lang w:val="uk-UA" w:eastAsia="uk-UA"/>
        </w:rPr>
        <w:t>новими</w:t>
      </w:r>
      <w:r>
        <w:rPr>
          <w:sz w:val="28"/>
          <w:szCs w:val="28"/>
          <w:lang w:val="uk-UA" w:eastAsia="uk-UA"/>
        </w:rPr>
        <w:t xml:space="preserve"> рядками такого змісту:</w:t>
      </w:r>
    </w:p>
    <w:p w14:paraId="35ACA4BF" w14:textId="30EE6576" w:rsidR="00C176DD" w:rsidRDefault="00C176DD" w:rsidP="00D71676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776"/>
        <w:gridCol w:w="4185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567"/>
      </w:tblGrid>
      <w:tr w:rsidR="00C176DD" w:rsidRPr="00F31CF5" w14:paraId="16B2937E" w14:textId="77777777" w:rsidTr="00AF6A97">
        <w:trPr>
          <w:trHeight w:val="521"/>
        </w:trPr>
        <w:tc>
          <w:tcPr>
            <w:tcW w:w="284" w:type="dxa"/>
            <w:tcBorders>
              <w:right w:val="single" w:sz="4" w:space="0" w:color="auto"/>
            </w:tcBorders>
          </w:tcPr>
          <w:p w14:paraId="3B391552" w14:textId="44B731EA" w:rsidR="00C176DD" w:rsidRPr="00F31CF5" w:rsidRDefault="00AF6A97" w:rsidP="00AF6A97">
            <w:pPr>
              <w:jc w:val="right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ADC7" w14:textId="440409EE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7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6D9A" w14:textId="405D792F" w:rsidR="00C176DD" w:rsidRPr="00F31CF5" w:rsidRDefault="00C176DD" w:rsidP="00070F7C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Інші операційні доходи, усього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A3A2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4CE6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0598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83BD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DC99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CBDA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1DC0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0107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3ED0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125802B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C176DD" w:rsidRPr="00F31CF5" w14:paraId="412A206C" w14:textId="77777777" w:rsidTr="00AF6A97">
        <w:trPr>
          <w:trHeight w:val="699"/>
        </w:trPr>
        <w:tc>
          <w:tcPr>
            <w:tcW w:w="284" w:type="dxa"/>
            <w:tcBorders>
              <w:top w:val="nil"/>
              <w:right w:val="single" w:sz="4" w:space="0" w:color="auto"/>
            </w:tcBorders>
          </w:tcPr>
          <w:p w14:paraId="5BD10025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79B2" w14:textId="60290D38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7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4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.1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998D" w14:textId="77777777" w:rsidR="00C176DD" w:rsidRPr="00F31CF5" w:rsidRDefault="00C176DD" w:rsidP="00070F7C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3A72B0">
              <w:rPr>
                <w:sz w:val="28"/>
                <w:szCs w:val="28"/>
                <w:lang w:val="uk-UA" w:eastAsia="uk-UA"/>
              </w:rPr>
              <w:t>у т. ч.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недотримання параметрів якості природного газу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81AE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A051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0E6D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64FB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D4EA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E5C7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FC27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3D8F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652D" w14:textId="77777777" w:rsidR="00C176DD" w:rsidRPr="00F31CF5" w:rsidRDefault="00C176DD" w:rsidP="00070F7C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F31CF5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vAlign w:val="bottom"/>
          </w:tcPr>
          <w:p w14:paraId="7A2A3B19" w14:textId="2B3B556B" w:rsidR="00C176DD" w:rsidRPr="00F31CF5" w:rsidRDefault="00AF6A97" w:rsidP="00AF6A97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».</w:t>
            </w:r>
          </w:p>
        </w:tc>
      </w:tr>
    </w:tbl>
    <w:p w14:paraId="665423DA" w14:textId="77777777" w:rsidR="003A72B0" w:rsidRDefault="003A72B0" w:rsidP="0055042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57DB44FF" w14:textId="37207821" w:rsidR="00550426" w:rsidRPr="003A72B0" w:rsidRDefault="000D3DD7" w:rsidP="0055042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t>2</w:t>
      </w:r>
      <w:r w:rsidR="00550426" w:rsidRPr="00AF6A97">
        <w:rPr>
          <w:sz w:val="28"/>
          <w:szCs w:val="28"/>
          <w:lang w:val="uk-UA" w:eastAsia="uk-UA"/>
        </w:rPr>
        <w:t xml:space="preserve">. </w:t>
      </w:r>
      <w:r w:rsidR="00C176DD" w:rsidRPr="00AF6A97">
        <w:rPr>
          <w:sz w:val="28"/>
          <w:szCs w:val="28"/>
          <w:lang w:val="uk-UA" w:eastAsia="uk-UA"/>
        </w:rPr>
        <w:t xml:space="preserve">У пункті 1 </w:t>
      </w:r>
      <w:r w:rsidR="00AF6A97" w:rsidRPr="00AF6A97">
        <w:rPr>
          <w:sz w:val="28"/>
          <w:szCs w:val="28"/>
          <w:lang w:val="uk-UA" w:eastAsia="uk-UA"/>
        </w:rPr>
        <w:t>р</w:t>
      </w:r>
      <w:r w:rsidR="00C176DD" w:rsidRPr="00AF6A97">
        <w:rPr>
          <w:sz w:val="28"/>
          <w:szCs w:val="28"/>
          <w:lang w:val="uk-UA" w:eastAsia="uk-UA"/>
        </w:rPr>
        <w:t>озділу ІІІ</w:t>
      </w:r>
      <w:r w:rsidR="00550426" w:rsidRPr="00AF6A97">
        <w:rPr>
          <w:sz w:val="28"/>
          <w:szCs w:val="28"/>
          <w:lang w:val="uk-UA" w:eastAsia="uk-UA"/>
        </w:rPr>
        <w:t xml:space="preserve"> Інструкції щодо заповнення форми звітності </w:t>
      </w:r>
      <w:r w:rsidR="002D4D2D">
        <w:rPr>
          <w:sz w:val="28"/>
          <w:szCs w:val="28"/>
          <w:lang w:val="uk-UA" w:eastAsia="uk-UA"/>
        </w:rPr>
        <w:br/>
      </w:r>
      <w:r w:rsidR="00550426" w:rsidRPr="002D4D2D">
        <w:rPr>
          <w:sz w:val="28"/>
          <w:szCs w:val="28"/>
          <w:lang w:val="uk-UA" w:eastAsia="uk-UA"/>
        </w:rPr>
        <w:t>№</w:t>
      </w:r>
      <w:r w:rsidR="00550426" w:rsidRPr="00AF6A97">
        <w:rPr>
          <w:sz w:val="28"/>
          <w:szCs w:val="28"/>
          <w:lang w:val="uk-UA" w:eastAsia="uk-UA"/>
        </w:rPr>
        <w:t xml:space="preserve"> 7б-НКРЕКП-газ-моніторинг (</w:t>
      </w:r>
      <w:r w:rsidR="00B210D3">
        <w:rPr>
          <w:sz w:val="28"/>
          <w:szCs w:val="28"/>
          <w:lang w:val="uk-UA" w:eastAsia="uk-UA"/>
        </w:rPr>
        <w:t>квартальна</w:t>
      </w:r>
      <w:bookmarkStart w:id="1" w:name="_GoBack"/>
      <w:bookmarkEnd w:id="1"/>
      <w:r w:rsidR="00550426" w:rsidRPr="00AF6A97">
        <w:rPr>
          <w:sz w:val="28"/>
          <w:szCs w:val="28"/>
          <w:lang w:val="uk-UA" w:eastAsia="uk-UA"/>
        </w:rPr>
        <w:t>) «Звіт про застосування тарифів на послуги зберігання (закачування, відбір) природного газу»:</w:t>
      </w:r>
    </w:p>
    <w:p w14:paraId="11F2DCC1" w14:textId="77777777" w:rsidR="00550426" w:rsidRPr="003A72B0" w:rsidRDefault="00550426" w:rsidP="0055042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0D23A0BE" w14:textId="349DF003" w:rsidR="00157F8C" w:rsidRDefault="000C3A98" w:rsidP="0055042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1) </w:t>
      </w:r>
      <w:r w:rsidR="00157F8C">
        <w:rPr>
          <w:sz w:val="28"/>
          <w:szCs w:val="28"/>
          <w:lang w:val="uk-UA" w:eastAsia="uk-UA"/>
        </w:rPr>
        <w:t xml:space="preserve">після підпункту 18 доповнити новим підпунктом </w:t>
      </w:r>
      <w:r w:rsidR="00C176DD">
        <w:rPr>
          <w:sz w:val="28"/>
          <w:szCs w:val="28"/>
          <w:lang w:val="uk-UA" w:eastAsia="uk-UA"/>
        </w:rPr>
        <w:t xml:space="preserve">19 </w:t>
      </w:r>
      <w:r w:rsidR="00157F8C">
        <w:rPr>
          <w:sz w:val="28"/>
          <w:szCs w:val="28"/>
          <w:lang w:val="uk-UA" w:eastAsia="uk-UA"/>
        </w:rPr>
        <w:t>такого змісту:</w:t>
      </w:r>
    </w:p>
    <w:p w14:paraId="0452CC81" w14:textId="28D5CC3A" w:rsidR="00550426" w:rsidRPr="000C3A98" w:rsidRDefault="007425C7" w:rsidP="00550426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 w:val="28"/>
          <w:szCs w:val="28"/>
          <w:lang w:val="uk-UA" w:eastAsia="uk-UA"/>
        </w:rPr>
        <w:t>«</w:t>
      </w:r>
      <w:r w:rsidR="000D3DD7" w:rsidRPr="00157F8C">
        <w:rPr>
          <w:sz w:val="28"/>
          <w:szCs w:val="28"/>
          <w:lang w:val="uk-UA" w:eastAsia="uk-UA"/>
        </w:rPr>
        <w:t>19</w:t>
      </w:r>
      <w:r w:rsidR="00550426" w:rsidRPr="00157F8C">
        <w:rPr>
          <w:sz w:val="28"/>
          <w:szCs w:val="28"/>
          <w:lang w:val="uk-UA" w:eastAsia="uk-UA"/>
        </w:rPr>
        <w:t xml:space="preserve">) у рядку </w:t>
      </w:r>
      <w:r w:rsidR="000D3DD7" w:rsidRPr="00157F8C">
        <w:rPr>
          <w:sz w:val="28"/>
          <w:szCs w:val="28"/>
          <w:lang w:val="uk-UA" w:eastAsia="uk-UA"/>
        </w:rPr>
        <w:t>3</w:t>
      </w:r>
      <w:r w:rsidR="00550426" w:rsidRPr="00157F8C">
        <w:rPr>
          <w:sz w:val="28"/>
          <w:szCs w:val="28"/>
          <w:lang w:val="uk-UA" w:eastAsia="uk-UA"/>
        </w:rPr>
        <w:t>.</w:t>
      </w:r>
      <w:r w:rsidR="000D3DD7" w:rsidRPr="00157F8C">
        <w:rPr>
          <w:sz w:val="28"/>
          <w:szCs w:val="28"/>
          <w:lang w:val="uk-UA" w:eastAsia="uk-UA"/>
        </w:rPr>
        <w:t>5.</w:t>
      </w:r>
      <w:r w:rsidR="00550426" w:rsidRPr="00157F8C">
        <w:rPr>
          <w:sz w:val="28"/>
          <w:szCs w:val="28"/>
          <w:lang w:val="uk-UA" w:eastAsia="uk-UA"/>
        </w:rPr>
        <w:t>1 «у т.</w:t>
      </w:r>
      <w:r w:rsidR="007B5E32">
        <w:rPr>
          <w:sz w:val="28"/>
          <w:szCs w:val="28"/>
          <w:lang w:val="uk-UA" w:eastAsia="uk-UA"/>
        </w:rPr>
        <w:t xml:space="preserve"> </w:t>
      </w:r>
      <w:r w:rsidR="00550426" w:rsidRPr="00157F8C">
        <w:rPr>
          <w:sz w:val="28"/>
          <w:szCs w:val="28"/>
          <w:lang w:val="uk-UA" w:eastAsia="uk-UA"/>
        </w:rPr>
        <w:t>ч. недотримання параметрів якості природного газу» зазначається сума витрат ліцензіата, пов’язаних з недотриманням параметрів якості природного газу</w:t>
      </w:r>
      <w:r w:rsidR="00C176DD" w:rsidRPr="00AF6A97">
        <w:rPr>
          <w:sz w:val="28"/>
          <w:szCs w:val="28"/>
          <w:lang w:val="uk-UA" w:eastAsia="uk-UA"/>
        </w:rPr>
        <w:t>;</w:t>
      </w:r>
      <w:r w:rsidR="00550426" w:rsidRPr="00AF6A97">
        <w:rPr>
          <w:sz w:val="28"/>
          <w:szCs w:val="32"/>
          <w:lang w:val="uk-UA"/>
        </w:rPr>
        <w:t>»</w:t>
      </w:r>
      <w:r w:rsidR="00C176DD" w:rsidRPr="00AF6A97">
        <w:rPr>
          <w:sz w:val="28"/>
          <w:szCs w:val="32"/>
          <w:lang w:val="uk-UA"/>
        </w:rPr>
        <w:t>.</w:t>
      </w:r>
      <w:r w:rsidR="000C3A98">
        <w:rPr>
          <w:sz w:val="28"/>
          <w:szCs w:val="32"/>
          <w:lang w:val="uk-UA"/>
        </w:rPr>
        <w:t xml:space="preserve"> </w:t>
      </w:r>
    </w:p>
    <w:p w14:paraId="777C1BA5" w14:textId="3FE5959E" w:rsidR="00550426" w:rsidRPr="00157F8C" w:rsidRDefault="00157F8C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157F8C">
        <w:rPr>
          <w:sz w:val="28"/>
          <w:szCs w:val="28"/>
          <w:lang w:val="uk-UA" w:eastAsia="uk-UA"/>
        </w:rPr>
        <w:t>У зв'язку з цим підпункти 19</w:t>
      </w:r>
      <w:r w:rsidR="00C176DD">
        <w:rPr>
          <w:sz w:val="28"/>
          <w:szCs w:val="28"/>
          <w:lang w:val="uk-UA" w:eastAsia="uk-UA"/>
        </w:rPr>
        <w:t xml:space="preserve"> </w:t>
      </w:r>
      <w:r w:rsidR="007425C7" w:rsidRPr="00C176DD">
        <w:rPr>
          <w:b/>
          <w:sz w:val="27"/>
          <w:szCs w:val="27"/>
          <w:lang w:val="uk-UA"/>
        </w:rPr>
        <w:t>–</w:t>
      </w:r>
      <w:r w:rsidR="00C176DD">
        <w:rPr>
          <w:b/>
          <w:sz w:val="27"/>
          <w:szCs w:val="27"/>
          <w:lang w:val="uk-UA"/>
        </w:rPr>
        <w:t xml:space="preserve"> </w:t>
      </w:r>
      <w:r w:rsidRPr="00157F8C">
        <w:rPr>
          <w:sz w:val="28"/>
          <w:szCs w:val="28"/>
          <w:lang w:val="uk-UA" w:eastAsia="uk-UA"/>
        </w:rPr>
        <w:t xml:space="preserve">41 вважати відповідно </w:t>
      </w:r>
      <w:r w:rsidR="00C176DD" w:rsidRPr="00AF6A97">
        <w:rPr>
          <w:sz w:val="28"/>
          <w:szCs w:val="28"/>
          <w:lang w:val="uk-UA" w:eastAsia="uk-UA"/>
        </w:rPr>
        <w:t>підпунктами</w:t>
      </w:r>
      <w:r w:rsidR="00C176DD">
        <w:rPr>
          <w:sz w:val="28"/>
          <w:szCs w:val="28"/>
          <w:lang w:val="uk-UA" w:eastAsia="uk-UA"/>
        </w:rPr>
        <w:t xml:space="preserve"> </w:t>
      </w:r>
      <w:r w:rsidR="00C176DD">
        <w:rPr>
          <w:sz w:val="28"/>
          <w:szCs w:val="28"/>
          <w:lang w:val="uk-UA" w:eastAsia="uk-UA"/>
        </w:rPr>
        <w:br/>
      </w:r>
      <w:r w:rsidRPr="00157F8C">
        <w:rPr>
          <w:sz w:val="28"/>
          <w:szCs w:val="28"/>
          <w:lang w:val="uk-UA" w:eastAsia="uk-UA"/>
        </w:rPr>
        <w:t>20</w:t>
      </w:r>
      <w:r w:rsidR="00C176DD">
        <w:rPr>
          <w:sz w:val="28"/>
          <w:szCs w:val="28"/>
          <w:lang w:val="uk-UA" w:eastAsia="uk-UA"/>
        </w:rPr>
        <w:t xml:space="preserve"> </w:t>
      </w:r>
      <w:r w:rsidR="007425C7" w:rsidRPr="00C176DD">
        <w:rPr>
          <w:b/>
          <w:sz w:val="27"/>
          <w:szCs w:val="27"/>
          <w:lang w:val="uk-UA"/>
        </w:rPr>
        <w:t>–</w:t>
      </w:r>
      <w:r w:rsidR="00C176DD">
        <w:rPr>
          <w:b/>
          <w:sz w:val="27"/>
          <w:szCs w:val="27"/>
          <w:lang w:val="uk-UA"/>
        </w:rPr>
        <w:t xml:space="preserve"> </w:t>
      </w:r>
      <w:r w:rsidRPr="00157F8C">
        <w:rPr>
          <w:sz w:val="28"/>
          <w:szCs w:val="28"/>
          <w:lang w:val="uk-UA" w:eastAsia="uk-UA"/>
        </w:rPr>
        <w:t>42</w:t>
      </w:r>
      <w:r w:rsidR="000C3A98">
        <w:rPr>
          <w:sz w:val="28"/>
          <w:szCs w:val="28"/>
          <w:lang w:val="uk-UA" w:eastAsia="uk-UA"/>
        </w:rPr>
        <w:t>;</w:t>
      </w:r>
    </w:p>
    <w:p w14:paraId="671F3F4D" w14:textId="77777777" w:rsidR="00157F8C" w:rsidRDefault="00157F8C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4460694D" w14:textId="37523CD4" w:rsidR="001B519F" w:rsidRPr="00AF6A97" w:rsidRDefault="000C3A98" w:rsidP="00157F8C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t>2)</w:t>
      </w:r>
      <w:r w:rsidR="001B519F" w:rsidRPr="00AF6A97">
        <w:rPr>
          <w:sz w:val="28"/>
          <w:szCs w:val="28"/>
          <w:lang w:val="uk-UA" w:eastAsia="uk-UA"/>
        </w:rPr>
        <w:t xml:space="preserve"> у підпункті 33 </w:t>
      </w:r>
      <w:r w:rsidR="00C176DD" w:rsidRPr="00AF6A97">
        <w:rPr>
          <w:sz w:val="28"/>
          <w:szCs w:val="28"/>
          <w:lang w:val="uk-UA" w:eastAsia="uk-UA"/>
        </w:rPr>
        <w:t xml:space="preserve">після слів </w:t>
      </w:r>
      <w:r w:rsidR="001B519F" w:rsidRPr="00AF6A97">
        <w:rPr>
          <w:sz w:val="28"/>
          <w:szCs w:val="28"/>
          <w:lang w:val="uk-UA" w:eastAsia="uk-UA"/>
        </w:rPr>
        <w:t>«Інші операційні доходи»</w:t>
      </w:r>
      <w:r w:rsidRPr="00AF6A97">
        <w:rPr>
          <w:sz w:val="28"/>
          <w:szCs w:val="28"/>
          <w:lang w:val="uk-UA" w:eastAsia="uk-UA"/>
        </w:rPr>
        <w:t xml:space="preserve"> </w:t>
      </w:r>
      <w:r w:rsidR="00C176DD" w:rsidRPr="00AF6A97">
        <w:rPr>
          <w:sz w:val="28"/>
          <w:szCs w:val="28"/>
          <w:lang w:val="uk-UA" w:eastAsia="uk-UA"/>
        </w:rPr>
        <w:t>доповнити знаком та словом</w:t>
      </w:r>
      <w:r w:rsidR="001B519F" w:rsidRPr="00AF6A97">
        <w:rPr>
          <w:sz w:val="28"/>
          <w:szCs w:val="28"/>
          <w:lang w:val="uk-UA" w:eastAsia="uk-UA"/>
        </w:rPr>
        <w:t xml:space="preserve"> «,</w:t>
      </w:r>
      <w:r w:rsidR="00E548D9" w:rsidRPr="00AF6A97">
        <w:rPr>
          <w:sz w:val="28"/>
          <w:szCs w:val="28"/>
          <w:lang w:val="uk-UA" w:eastAsia="uk-UA"/>
        </w:rPr>
        <w:t xml:space="preserve"> </w:t>
      </w:r>
      <w:r w:rsidR="001B519F" w:rsidRPr="00AF6A97">
        <w:rPr>
          <w:sz w:val="28"/>
          <w:szCs w:val="28"/>
          <w:lang w:val="uk-UA" w:eastAsia="uk-UA"/>
        </w:rPr>
        <w:t>усього»;</w:t>
      </w:r>
    </w:p>
    <w:p w14:paraId="51B1C029" w14:textId="77777777" w:rsidR="001B519F" w:rsidRPr="00AF6A97" w:rsidRDefault="001B519F" w:rsidP="00157F8C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619CB521" w14:textId="5C77BD4C" w:rsidR="00157F8C" w:rsidRPr="00AF6A97" w:rsidRDefault="001B519F" w:rsidP="00157F8C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t xml:space="preserve">3) </w:t>
      </w:r>
      <w:r w:rsidR="00157F8C" w:rsidRPr="00AF6A97">
        <w:rPr>
          <w:sz w:val="28"/>
          <w:szCs w:val="28"/>
          <w:lang w:val="uk-UA" w:eastAsia="uk-UA"/>
        </w:rPr>
        <w:t>після підпункту 33 доповнити новим підпунктом</w:t>
      </w:r>
      <w:r w:rsidR="00C176DD" w:rsidRPr="00AF6A97">
        <w:rPr>
          <w:sz w:val="28"/>
          <w:szCs w:val="28"/>
          <w:lang w:val="uk-UA" w:eastAsia="uk-UA"/>
        </w:rPr>
        <w:t xml:space="preserve"> 34</w:t>
      </w:r>
      <w:r w:rsidR="00157F8C" w:rsidRPr="00AF6A97">
        <w:rPr>
          <w:sz w:val="28"/>
          <w:szCs w:val="28"/>
          <w:lang w:val="uk-UA" w:eastAsia="uk-UA"/>
        </w:rPr>
        <w:t xml:space="preserve"> такого змісту:</w:t>
      </w:r>
    </w:p>
    <w:p w14:paraId="6F3D7E47" w14:textId="45CD13F2" w:rsidR="00550426" w:rsidRPr="00157F8C" w:rsidRDefault="007425C7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AF6A97">
        <w:rPr>
          <w:sz w:val="28"/>
          <w:szCs w:val="28"/>
          <w:lang w:val="uk-UA" w:eastAsia="uk-UA"/>
        </w:rPr>
        <w:t>«</w:t>
      </w:r>
      <w:r w:rsidR="00550426" w:rsidRPr="00AF6A97">
        <w:rPr>
          <w:sz w:val="28"/>
          <w:szCs w:val="28"/>
          <w:lang w:val="uk-UA" w:eastAsia="uk-UA"/>
        </w:rPr>
        <w:t>34) у рядку 7.4.1 «у т.</w:t>
      </w:r>
      <w:r w:rsidR="000C3A98" w:rsidRPr="00AF6A97">
        <w:rPr>
          <w:sz w:val="28"/>
          <w:szCs w:val="28"/>
          <w:lang w:val="uk-UA" w:eastAsia="uk-UA"/>
        </w:rPr>
        <w:t xml:space="preserve"> </w:t>
      </w:r>
      <w:r w:rsidR="00550426" w:rsidRPr="00AF6A97">
        <w:rPr>
          <w:sz w:val="28"/>
          <w:szCs w:val="28"/>
          <w:lang w:val="uk-UA" w:eastAsia="uk-UA"/>
        </w:rPr>
        <w:t>ч. недотримання параметрів якості природного газу» зазначається сума плати</w:t>
      </w:r>
      <w:r w:rsidR="00157F8C" w:rsidRPr="00AF6A97">
        <w:rPr>
          <w:sz w:val="28"/>
          <w:szCs w:val="28"/>
          <w:lang w:val="uk-UA" w:eastAsia="uk-UA"/>
        </w:rPr>
        <w:t xml:space="preserve"> </w:t>
      </w:r>
      <w:r w:rsidR="00550426" w:rsidRPr="00AF6A97">
        <w:rPr>
          <w:sz w:val="28"/>
          <w:szCs w:val="28"/>
          <w:lang w:val="uk-UA" w:eastAsia="uk-UA"/>
        </w:rPr>
        <w:t xml:space="preserve">за недотримання </w:t>
      </w:r>
      <w:r w:rsidR="0007650C" w:rsidRPr="00AF6A97">
        <w:rPr>
          <w:sz w:val="28"/>
          <w:szCs w:val="28"/>
          <w:lang w:val="uk-UA" w:eastAsia="uk-UA"/>
        </w:rPr>
        <w:t>суміжними суб’єктами ринку природного газу</w:t>
      </w:r>
      <w:r w:rsidR="00550426" w:rsidRPr="00AF6A97">
        <w:rPr>
          <w:sz w:val="28"/>
          <w:szCs w:val="28"/>
          <w:lang w:val="uk-UA" w:eastAsia="uk-UA"/>
        </w:rPr>
        <w:t xml:space="preserve"> параметрів якості природного газу</w:t>
      </w:r>
      <w:r w:rsidR="00C176DD" w:rsidRPr="00AF6A97">
        <w:rPr>
          <w:sz w:val="28"/>
          <w:szCs w:val="28"/>
          <w:lang w:val="uk-UA" w:eastAsia="uk-UA"/>
        </w:rPr>
        <w:t>;</w:t>
      </w:r>
      <w:r w:rsidR="00157F8C" w:rsidRPr="00AF6A97">
        <w:rPr>
          <w:sz w:val="28"/>
          <w:szCs w:val="28"/>
          <w:lang w:val="uk-UA" w:eastAsia="uk-UA"/>
        </w:rPr>
        <w:t>»</w:t>
      </w:r>
      <w:r w:rsidR="00C176DD" w:rsidRPr="00AF6A97">
        <w:rPr>
          <w:sz w:val="28"/>
          <w:szCs w:val="28"/>
          <w:lang w:val="uk-UA" w:eastAsia="uk-UA"/>
        </w:rPr>
        <w:t>.</w:t>
      </w:r>
      <w:r w:rsidR="000C3A98">
        <w:rPr>
          <w:sz w:val="28"/>
          <w:szCs w:val="28"/>
          <w:lang w:val="uk-UA" w:eastAsia="uk-UA"/>
        </w:rPr>
        <w:t xml:space="preserve"> </w:t>
      </w:r>
    </w:p>
    <w:p w14:paraId="31245199" w14:textId="2B492BEF" w:rsidR="00550426" w:rsidRPr="00157F8C" w:rsidRDefault="00550426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157F8C">
        <w:rPr>
          <w:sz w:val="28"/>
          <w:szCs w:val="28"/>
          <w:lang w:val="uk-UA" w:eastAsia="uk-UA"/>
        </w:rPr>
        <w:t xml:space="preserve">У зв’язку з цим підпункти </w:t>
      </w:r>
      <w:r w:rsidR="00157F8C">
        <w:rPr>
          <w:sz w:val="28"/>
          <w:szCs w:val="28"/>
          <w:lang w:val="uk-UA" w:eastAsia="uk-UA"/>
        </w:rPr>
        <w:t>34</w:t>
      </w:r>
      <w:r w:rsidR="00C176DD">
        <w:rPr>
          <w:sz w:val="28"/>
          <w:szCs w:val="28"/>
          <w:lang w:val="uk-UA" w:eastAsia="uk-UA"/>
        </w:rPr>
        <w:t xml:space="preserve"> </w:t>
      </w:r>
      <w:r w:rsidR="007425C7">
        <w:rPr>
          <w:b/>
          <w:sz w:val="27"/>
          <w:szCs w:val="27"/>
        </w:rPr>
        <w:t>–</w:t>
      </w:r>
      <w:r w:rsidR="00C176DD">
        <w:rPr>
          <w:b/>
          <w:sz w:val="27"/>
          <w:szCs w:val="27"/>
          <w:lang w:val="uk-UA"/>
        </w:rPr>
        <w:t xml:space="preserve"> </w:t>
      </w:r>
      <w:r w:rsidRPr="00157F8C">
        <w:rPr>
          <w:sz w:val="28"/>
          <w:szCs w:val="28"/>
          <w:lang w:val="uk-UA" w:eastAsia="uk-UA"/>
        </w:rPr>
        <w:t>4</w:t>
      </w:r>
      <w:r w:rsidR="00157F8C">
        <w:rPr>
          <w:sz w:val="28"/>
          <w:szCs w:val="28"/>
          <w:lang w:val="uk-UA" w:eastAsia="uk-UA"/>
        </w:rPr>
        <w:t>2</w:t>
      </w:r>
      <w:r w:rsidRPr="00157F8C">
        <w:rPr>
          <w:sz w:val="28"/>
          <w:szCs w:val="28"/>
          <w:lang w:val="uk-UA" w:eastAsia="uk-UA"/>
        </w:rPr>
        <w:t xml:space="preserve"> вважати відповідно підпунктами </w:t>
      </w:r>
      <w:r w:rsidR="00C176DD">
        <w:rPr>
          <w:sz w:val="28"/>
          <w:szCs w:val="28"/>
          <w:lang w:val="uk-UA" w:eastAsia="uk-UA"/>
        </w:rPr>
        <w:br/>
      </w:r>
      <w:r w:rsidR="00157F8C">
        <w:rPr>
          <w:sz w:val="28"/>
          <w:szCs w:val="28"/>
          <w:lang w:val="uk-UA" w:eastAsia="uk-UA"/>
        </w:rPr>
        <w:t>35</w:t>
      </w:r>
      <w:r w:rsidR="00C176DD">
        <w:rPr>
          <w:sz w:val="28"/>
          <w:szCs w:val="28"/>
          <w:lang w:val="uk-UA" w:eastAsia="uk-UA"/>
        </w:rPr>
        <w:t xml:space="preserve"> </w:t>
      </w:r>
      <w:r w:rsidR="007425C7">
        <w:rPr>
          <w:b/>
          <w:sz w:val="27"/>
          <w:szCs w:val="27"/>
        </w:rPr>
        <w:t>–</w:t>
      </w:r>
      <w:r w:rsidR="00C176DD">
        <w:rPr>
          <w:b/>
          <w:sz w:val="27"/>
          <w:szCs w:val="27"/>
          <w:lang w:val="uk-UA"/>
        </w:rPr>
        <w:t xml:space="preserve"> </w:t>
      </w:r>
      <w:r w:rsidRPr="00157F8C">
        <w:rPr>
          <w:sz w:val="28"/>
          <w:szCs w:val="28"/>
          <w:lang w:val="uk-UA" w:eastAsia="uk-UA"/>
        </w:rPr>
        <w:t>4</w:t>
      </w:r>
      <w:r w:rsidR="000C3A98">
        <w:rPr>
          <w:sz w:val="28"/>
          <w:szCs w:val="28"/>
          <w:lang w:val="uk-UA" w:eastAsia="uk-UA"/>
        </w:rPr>
        <w:t>3.</w:t>
      </w:r>
    </w:p>
    <w:p w14:paraId="7731611B" w14:textId="77777777" w:rsidR="00BA6C03" w:rsidRPr="008C4C49" w:rsidRDefault="00BA6C03" w:rsidP="00157F8C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0E7CF1EE" w14:textId="77777777" w:rsidR="00A019FB" w:rsidRPr="00224F12" w:rsidRDefault="00A019FB" w:rsidP="008D06CE">
      <w:pPr>
        <w:ind w:firstLine="708"/>
        <w:jc w:val="both"/>
        <w:rPr>
          <w:sz w:val="28"/>
          <w:szCs w:val="28"/>
          <w:lang w:val="uk-UA" w:eastAsia="uk-UA"/>
        </w:rPr>
      </w:pPr>
    </w:p>
    <w:p w14:paraId="0BEEE5D8" w14:textId="77777777" w:rsidR="00E36314" w:rsidRPr="007150DF" w:rsidRDefault="00E36314" w:rsidP="00E36314">
      <w:pPr>
        <w:pStyle w:val="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150DF">
        <w:rPr>
          <w:sz w:val="28"/>
          <w:szCs w:val="28"/>
          <w:lang w:val="uk-UA"/>
        </w:rPr>
        <w:t>Директор Департаменту</w:t>
      </w:r>
    </w:p>
    <w:p w14:paraId="66F44E55" w14:textId="77777777" w:rsidR="00E36314" w:rsidRPr="007150DF" w:rsidRDefault="00E36314" w:rsidP="00E36314">
      <w:pPr>
        <w:pStyle w:val="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150DF">
        <w:rPr>
          <w:sz w:val="28"/>
          <w:szCs w:val="28"/>
          <w:lang w:val="uk-UA"/>
        </w:rPr>
        <w:t>із регулювання відносин</w:t>
      </w:r>
    </w:p>
    <w:p w14:paraId="1298A23D" w14:textId="2F899CBF" w:rsidR="0065569D" w:rsidRPr="007150DF" w:rsidRDefault="00E36314" w:rsidP="00E36314">
      <w:pPr>
        <w:pStyle w:val="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150DF">
        <w:rPr>
          <w:sz w:val="28"/>
          <w:szCs w:val="28"/>
          <w:lang w:val="uk-UA"/>
        </w:rPr>
        <w:t xml:space="preserve">у нафтогазовій сфері </w:t>
      </w:r>
      <w:r w:rsidRPr="007150DF">
        <w:rPr>
          <w:sz w:val="28"/>
          <w:szCs w:val="28"/>
          <w:lang w:val="uk-UA"/>
        </w:rPr>
        <w:tab/>
      </w:r>
      <w:r w:rsidRPr="007150DF">
        <w:rPr>
          <w:sz w:val="28"/>
          <w:szCs w:val="28"/>
          <w:lang w:val="uk-UA"/>
        </w:rPr>
        <w:tab/>
      </w:r>
      <w:r w:rsidRPr="007150DF">
        <w:rPr>
          <w:sz w:val="28"/>
          <w:szCs w:val="28"/>
          <w:lang w:val="uk-UA"/>
        </w:rPr>
        <w:tab/>
      </w:r>
      <w:r w:rsidRPr="007150DF">
        <w:rPr>
          <w:sz w:val="28"/>
          <w:szCs w:val="28"/>
          <w:lang w:val="uk-UA"/>
        </w:rPr>
        <w:tab/>
      </w:r>
      <w:r w:rsidR="005A4AB5" w:rsidRPr="007150DF">
        <w:rPr>
          <w:sz w:val="28"/>
          <w:szCs w:val="28"/>
          <w:lang w:val="uk-UA"/>
        </w:rPr>
        <w:t xml:space="preserve">           </w:t>
      </w:r>
      <w:r w:rsidRPr="007150DF">
        <w:rPr>
          <w:sz w:val="28"/>
          <w:szCs w:val="28"/>
          <w:lang w:val="uk-UA"/>
        </w:rPr>
        <w:t xml:space="preserve"> Олександр КОСЯНЧУК</w:t>
      </w:r>
    </w:p>
    <w:p w14:paraId="349FAD8B" w14:textId="77777777" w:rsidR="000C3A98" w:rsidRDefault="000C3A98" w:rsidP="00E36314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sectPr w:rsidR="000C3A98" w:rsidSect="00BE7BAF">
      <w:headerReference w:type="default" r:id="rId8"/>
      <w:pgSz w:w="11906" w:h="16838"/>
      <w:pgMar w:top="1134" w:right="964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11833" w14:textId="77777777" w:rsidR="00FA5437" w:rsidRDefault="00FA5437" w:rsidP="00406E4F">
      <w:r>
        <w:separator/>
      </w:r>
    </w:p>
  </w:endnote>
  <w:endnote w:type="continuationSeparator" w:id="0">
    <w:p w14:paraId="0216AD54" w14:textId="77777777" w:rsidR="00FA5437" w:rsidRDefault="00FA5437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17DCF" w14:textId="77777777" w:rsidR="00FA5437" w:rsidRDefault="00FA5437" w:rsidP="00406E4F">
      <w:r>
        <w:separator/>
      </w:r>
    </w:p>
  </w:footnote>
  <w:footnote w:type="continuationSeparator" w:id="0">
    <w:p w14:paraId="22D2751D" w14:textId="77777777" w:rsidR="00FA5437" w:rsidRDefault="00FA5437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367B3523" w14:textId="4D59B73C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16C" w:rsidRPr="0023216C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2D1E"/>
    <w:rsid w:val="000113D0"/>
    <w:rsid w:val="000123CF"/>
    <w:rsid w:val="00012FB2"/>
    <w:rsid w:val="00015D05"/>
    <w:rsid w:val="000224A4"/>
    <w:rsid w:val="00022BD7"/>
    <w:rsid w:val="000340D1"/>
    <w:rsid w:val="00064BDE"/>
    <w:rsid w:val="000751C6"/>
    <w:rsid w:val="0007650C"/>
    <w:rsid w:val="0008137F"/>
    <w:rsid w:val="000865C9"/>
    <w:rsid w:val="00086C81"/>
    <w:rsid w:val="000A3E93"/>
    <w:rsid w:val="000A5E5B"/>
    <w:rsid w:val="000B34D6"/>
    <w:rsid w:val="000B7221"/>
    <w:rsid w:val="000C05E5"/>
    <w:rsid w:val="000C3A98"/>
    <w:rsid w:val="000D3DD7"/>
    <w:rsid w:val="000D7C3B"/>
    <w:rsid w:val="000E6C6E"/>
    <w:rsid w:val="00127514"/>
    <w:rsid w:val="00132529"/>
    <w:rsid w:val="00135AB0"/>
    <w:rsid w:val="00137405"/>
    <w:rsid w:val="00154AE7"/>
    <w:rsid w:val="00157F8C"/>
    <w:rsid w:val="00160BAD"/>
    <w:rsid w:val="00185ED0"/>
    <w:rsid w:val="00193E9B"/>
    <w:rsid w:val="001B519F"/>
    <w:rsid w:val="001B7349"/>
    <w:rsid w:val="001D099A"/>
    <w:rsid w:val="001D604D"/>
    <w:rsid w:val="001E385D"/>
    <w:rsid w:val="001F4A23"/>
    <w:rsid w:val="001F792D"/>
    <w:rsid w:val="0020478C"/>
    <w:rsid w:val="00204E3A"/>
    <w:rsid w:val="00207E39"/>
    <w:rsid w:val="00224F12"/>
    <w:rsid w:val="0023216C"/>
    <w:rsid w:val="002406C6"/>
    <w:rsid w:val="0025118A"/>
    <w:rsid w:val="00252758"/>
    <w:rsid w:val="00253EDA"/>
    <w:rsid w:val="00261BA4"/>
    <w:rsid w:val="00271398"/>
    <w:rsid w:val="00282C56"/>
    <w:rsid w:val="00285AFC"/>
    <w:rsid w:val="00285C56"/>
    <w:rsid w:val="00295E3E"/>
    <w:rsid w:val="002D3293"/>
    <w:rsid w:val="002D4D2D"/>
    <w:rsid w:val="002E7433"/>
    <w:rsid w:val="002E7968"/>
    <w:rsid w:val="003124E0"/>
    <w:rsid w:val="00315C60"/>
    <w:rsid w:val="0033078E"/>
    <w:rsid w:val="00333605"/>
    <w:rsid w:val="00343423"/>
    <w:rsid w:val="00344697"/>
    <w:rsid w:val="00346228"/>
    <w:rsid w:val="00352D91"/>
    <w:rsid w:val="003540E4"/>
    <w:rsid w:val="00372C6F"/>
    <w:rsid w:val="003746A0"/>
    <w:rsid w:val="0037541D"/>
    <w:rsid w:val="003A4111"/>
    <w:rsid w:val="003A6B99"/>
    <w:rsid w:val="003A72B0"/>
    <w:rsid w:val="003C0155"/>
    <w:rsid w:val="003C3B4B"/>
    <w:rsid w:val="003F3BF9"/>
    <w:rsid w:val="003F5CEF"/>
    <w:rsid w:val="00406E4F"/>
    <w:rsid w:val="00406E5D"/>
    <w:rsid w:val="00417617"/>
    <w:rsid w:val="0043486B"/>
    <w:rsid w:val="00447FBB"/>
    <w:rsid w:val="0045420A"/>
    <w:rsid w:val="004751C9"/>
    <w:rsid w:val="0048788D"/>
    <w:rsid w:val="00487B19"/>
    <w:rsid w:val="004A5DB2"/>
    <w:rsid w:val="004D27C5"/>
    <w:rsid w:val="004D4A5C"/>
    <w:rsid w:val="004E4E81"/>
    <w:rsid w:val="005036FF"/>
    <w:rsid w:val="00550426"/>
    <w:rsid w:val="00554C40"/>
    <w:rsid w:val="00591CED"/>
    <w:rsid w:val="00597CC4"/>
    <w:rsid w:val="005A0E5A"/>
    <w:rsid w:val="005A3A4D"/>
    <w:rsid w:val="005A4AB5"/>
    <w:rsid w:val="005D4783"/>
    <w:rsid w:val="005D7565"/>
    <w:rsid w:val="005F09DB"/>
    <w:rsid w:val="006018AB"/>
    <w:rsid w:val="006025E6"/>
    <w:rsid w:val="00602CEA"/>
    <w:rsid w:val="006047F6"/>
    <w:rsid w:val="006063FF"/>
    <w:rsid w:val="00621E15"/>
    <w:rsid w:val="006252B3"/>
    <w:rsid w:val="00626FA8"/>
    <w:rsid w:val="00631BEF"/>
    <w:rsid w:val="00632EC9"/>
    <w:rsid w:val="0065569D"/>
    <w:rsid w:val="00660CFC"/>
    <w:rsid w:val="00685F12"/>
    <w:rsid w:val="00694D8C"/>
    <w:rsid w:val="006969BD"/>
    <w:rsid w:val="006B5CE6"/>
    <w:rsid w:val="006C32B5"/>
    <w:rsid w:val="006D5F1B"/>
    <w:rsid w:val="006E62E3"/>
    <w:rsid w:val="00705F2C"/>
    <w:rsid w:val="00710683"/>
    <w:rsid w:val="007150DF"/>
    <w:rsid w:val="007425C7"/>
    <w:rsid w:val="0074336D"/>
    <w:rsid w:val="00765F38"/>
    <w:rsid w:val="00793DE6"/>
    <w:rsid w:val="007B4AEE"/>
    <w:rsid w:val="007B5E32"/>
    <w:rsid w:val="007D2CE0"/>
    <w:rsid w:val="008157F6"/>
    <w:rsid w:val="008209A6"/>
    <w:rsid w:val="008248E5"/>
    <w:rsid w:val="00833292"/>
    <w:rsid w:val="0084085D"/>
    <w:rsid w:val="0084578E"/>
    <w:rsid w:val="008569EA"/>
    <w:rsid w:val="00866960"/>
    <w:rsid w:val="00892DBE"/>
    <w:rsid w:val="008C3D5F"/>
    <w:rsid w:val="008C4C49"/>
    <w:rsid w:val="008D06CE"/>
    <w:rsid w:val="008E0FE9"/>
    <w:rsid w:val="008E1E3A"/>
    <w:rsid w:val="008E47AB"/>
    <w:rsid w:val="0090216E"/>
    <w:rsid w:val="00911F31"/>
    <w:rsid w:val="0094164A"/>
    <w:rsid w:val="00943982"/>
    <w:rsid w:val="009479F0"/>
    <w:rsid w:val="00956358"/>
    <w:rsid w:val="00962DA3"/>
    <w:rsid w:val="0097642F"/>
    <w:rsid w:val="00990828"/>
    <w:rsid w:val="00995F6A"/>
    <w:rsid w:val="009B3B05"/>
    <w:rsid w:val="009D0163"/>
    <w:rsid w:val="009D78A4"/>
    <w:rsid w:val="009E061C"/>
    <w:rsid w:val="009F31F7"/>
    <w:rsid w:val="00A019FB"/>
    <w:rsid w:val="00A0247F"/>
    <w:rsid w:val="00A14DE3"/>
    <w:rsid w:val="00A17D73"/>
    <w:rsid w:val="00A20C8D"/>
    <w:rsid w:val="00A324BA"/>
    <w:rsid w:val="00A445F8"/>
    <w:rsid w:val="00A558AD"/>
    <w:rsid w:val="00A93565"/>
    <w:rsid w:val="00AA454B"/>
    <w:rsid w:val="00AB2827"/>
    <w:rsid w:val="00AC58E1"/>
    <w:rsid w:val="00AF583F"/>
    <w:rsid w:val="00AF6A97"/>
    <w:rsid w:val="00B047D5"/>
    <w:rsid w:val="00B13781"/>
    <w:rsid w:val="00B1526D"/>
    <w:rsid w:val="00B20533"/>
    <w:rsid w:val="00B210D3"/>
    <w:rsid w:val="00B61314"/>
    <w:rsid w:val="00B842AD"/>
    <w:rsid w:val="00BA6C03"/>
    <w:rsid w:val="00BB1A6C"/>
    <w:rsid w:val="00BD0E47"/>
    <w:rsid w:val="00BD2D3F"/>
    <w:rsid w:val="00BD6B79"/>
    <w:rsid w:val="00BE33AE"/>
    <w:rsid w:val="00BE7BAF"/>
    <w:rsid w:val="00C01C0E"/>
    <w:rsid w:val="00C14CB4"/>
    <w:rsid w:val="00C176DD"/>
    <w:rsid w:val="00C302B3"/>
    <w:rsid w:val="00C37233"/>
    <w:rsid w:val="00C42A30"/>
    <w:rsid w:val="00C53544"/>
    <w:rsid w:val="00C60522"/>
    <w:rsid w:val="00C7270B"/>
    <w:rsid w:val="00C83458"/>
    <w:rsid w:val="00C83E4F"/>
    <w:rsid w:val="00C90319"/>
    <w:rsid w:val="00C97F40"/>
    <w:rsid w:val="00CA04D5"/>
    <w:rsid w:val="00CB24B1"/>
    <w:rsid w:val="00CF3808"/>
    <w:rsid w:val="00D2280B"/>
    <w:rsid w:val="00D22A6C"/>
    <w:rsid w:val="00D23D75"/>
    <w:rsid w:val="00D32705"/>
    <w:rsid w:val="00D606AE"/>
    <w:rsid w:val="00D71676"/>
    <w:rsid w:val="00D72514"/>
    <w:rsid w:val="00D80A8E"/>
    <w:rsid w:val="00D842A0"/>
    <w:rsid w:val="00D862CB"/>
    <w:rsid w:val="00D86332"/>
    <w:rsid w:val="00D908BD"/>
    <w:rsid w:val="00D92D19"/>
    <w:rsid w:val="00DB3EA1"/>
    <w:rsid w:val="00DB7FB5"/>
    <w:rsid w:val="00DD2E0C"/>
    <w:rsid w:val="00DF7497"/>
    <w:rsid w:val="00E30674"/>
    <w:rsid w:val="00E36314"/>
    <w:rsid w:val="00E508D0"/>
    <w:rsid w:val="00E548D9"/>
    <w:rsid w:val="00E65399"/>
    <w:rsid w:val="00E70893"/>
    <w:rsid w:val="00E7416E"/>
    <w:rsid w:val="00E972DB"/>
    <w:rsid w:val="00EA13AF"/>
    <w:rsid w:val="00EC1555"/>
    <w:rsid w:val="00ED0288"/>
    <w:rsid w:val="00ED6F90"/>
    <w:rsid w:val="00ED7F9C"/>
    <w:rsid w:val="00EE288F"/>
    <w:rsid w:val="00F06A1B"/>
    <w:rsid w:val="00F31CF5"/>
    <w:rsid w:val="00F60DF7"/>
    <w:rsid w:val="00F62AA7"/>
    <w:rsid w:val="00F76D15"/>
    <w:rsid w:val="00F82010"/>
    <w:rsid w:val="00F86C47"/>
    <w:rsid w:val="00F9600B"/>
    <w:rsid w:val="00FA0024"/>
    <w:rsid w:val="00FA5437"/>
    <w:rsid w:val="00FA697F"/>
    <w:rsid w:val="00FA71C5"/>
    <w:rsid w:val="00FB266C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B641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styleId="af1">
    <w:name w:val="Hyperlink"/>
    <w:basedOn w:val="a0"/>
    <w:uiPriority w:val="99"/>
    <w:unhideWhenUsed/>
    <w:rsid w:val="004751C9"/>
    <w:rPr>
      <w:color w:val="0563C1" w:themeColor="hyperlink"/>
      <w:u w:val="single"/>
    </w:rPr>
  </w:style>
  <w:style w:type="paragraph" w:customStyle="1" w:styleId="rvps2">
    <w:name w:val="rvps2"/>
    <w:basedOn w:val="a"/>
    <w:rsid w:val="008D06C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1">
    <w:name w:val="Незакрита згадка1"/>
    <w:basedOn w:val="a0"/>
    <w:uiPriority w:val="99"/>
    <w:semiHidden/>
    <w:unhideWhenUsed/>
    <w:rsid w:val="00487B19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8457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F74B8-AFF4-40BB-987C-4D6C6D5F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Вікторія Шепіль</cp:lastModifiedBy>
  <cp:revision>4</cp:revision>
  <cp:lastPrinted>2025-05-21T12:00:00Z</cp:lastPrinted>
  <dcterms:created xsi:type="dcterms:W3CDTF">2025-05-21T11:13:00Z</dcterms:created>
  <dcterms:modified xsi:type="dcterms:W3CDTF">2025-05-21T12:56:00Z</dcterms:modified>
</cp:coreProperties>
</file>