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3D1" w:rsidRPr="002542EF" w:rsidRDefault="00772492" w:rsidP="009E146D">
      <w:pPr>
        <w:spacing w:after="0" w:line="240" w:lineRule="auto"/>
        <w:jc w:val="center"/>
        <w:rPr>
          <w:rFonts w:ascii="Times New Roman" w:eastAsia="Times New Roman" w:hAnsi="Times New Roman" w:cs="Times New Roman"/>
          <w:sz w:val="28"/>
          <w:szCs w:val="28"/>
          <w:lang w:val="uk-UA" w:eastAsia="uk-UA"/>
        </w:rPr>
      </w:pPr>
      <w:r w:rsidRPr="002542EF">
        <w:rPr>
          <w:rFonts w:ascii="Times New Roman" w:hAnsi="Times New Roman" w:cs="Times New Roman"/>
          <w:noProof/>
          <w:sz w:val="28"/>
          <w:szCs w:val="28"/>
          <w:lang w:val="uk-UA" w:eastAsia="uk-UA"/>
        </w:rPr>
        <mc:AlternateContent>
          <mc:Choice Requires="wps">
            <w:drawing>
              <wp:anchor distT="0" distB="0" distL="114300" distR="114300" simplePos="0" relativeHeight="251659264" behindDoc="0" locked="0" layoutInCell="1" allowOverlap="1" wp14:anchorId="4C8A097C" wp14:editId="669AC917">
                <wp:simplePos x="0" y="0"/>
                <wp:positionH relativeFrom="column">
                  <wp:posOffset>4685665</wp:posOffset>
                </wp:positionH>
                <wp:positionV relativeFrom="paragraph">
                  <wp:posOffset>-408940</wp:posOffset>
                </wp:positionV>
                <wp:extent cx="1346200" cy="272955"/>
                <wp:effectExtent l="0" t="0" r="0" b="0"/>
                <wp:wrapNone/>
                <wp:docPr id="1" name="Прямокутник 1"/>
                <wp:cNvGraphicFramePr/>
                <a:graphic xmlns:a="http://schemas.openxmlformats.org/drawingml/2006/main">
                  <a:graphicData uri="http://schemas.microsoft.com/office/word/2010/wordprocessingShape">
                    <wps:wsp>
                      <wps:cNvSpPr/>
                      <wps:spPr>
                        <a:xfrm>
                          <a:off x="0" y="0"/>
                          <a:ext cx="1346200" cy="2729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72492" w:rsidRPr="00772492" w:rsidRDefault="00772492" w:rsidP="00BE2C3C">
                            <w:pPr>
                              <w:jc w:val="right"/>
                              <w:rPr>
                                <w:b/>
                                <w:color w:val="000000" w:themeColor="text1"/>
                                <w:lang w:val="uk-UA"/>
                              </w:rPr>
                            </w:pPr>
                            <w:r w:rsidRPr="00772492">
                              <w:rPr>
                                <w:rFonts w:ascii="Times New Roman" w:hAnsi="Times New Roman" w:cs="Times New Roman"/>
                                <w:b/>
                                <w:color w:val="000000" w:themeColor="text1"/>
                                <w:sz w:val="28"/>
                                <w:szCs w:val="28"/>
                                <w:lang w:val="uk-UA"/>
                              </w:rPr>
                              <w:t>ПРОЄКТ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C8A097C" id="Прямокутник 1" o:spid="_x0000_s1026" style="position:absolute;left:0;text-align:left;margin-left:368.95pt;margin-top:-32.2pt;width:106pt;height:2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" filled="f" stroked="f" strokeweight="1pt">
                <v:textbox>
                  <w:txbxContent>
                    <w:p w:rsidR="00772492" w:rsidRPr="00772492" w:rsidRDefault="00772492" w:rsidP="00BE2C3C">
                      <w:pPr>
                        <w:jc w:val="right"/>
                        <w:rPr>
                          <w:b/>
                          <w:color w:val="000000" w:themeColor="text1"/>
                          <w:lang w:val="uk-UA"/>
                        </w:rPr>
                      </w:pPr>
                      <w:r w:rsidRPr="00772492">
                        <w:rPr>
                          <w:rFonts w:ascii="Times New Roman" w:hAnsi="Times New Roman" w:cs="Times New Roman"/>
                          <w:b/>
                          <w:color w:val="000000" w:themeColor="text1"/>
                          <w:sz w:val="28"/>
                          <w:szCs w:val="28"/>
                          <w:lang w:val="uk-UA"/>
                        </w:rPr>
                        <w:t>ПРОЄКТ</w:t>
                      </w:r>
                    </w:p>
                  </w:txbxContent>
                </v:textbox>
              </v:rect>
            </w:pict>
          </mc:Fallback>
        </mc:AlternateContent>
      </w:r>
      <w:r w:rsidR="00FF029A" w:rsidRPr="002542EF">
        <w:rPr>
          <w:rFonts w:ascii="Times New Roman" w:hAnsi="Times New Roman" w:cs="Times New Roman"/>
          <w:noProof/>
          <w:sz w:val="28"/>
          <w:szCs w:val="28"/>
          <w:lang w:val="uk-UA" w:eastAsia="uk-UA"/>
        </w:rPr>
        <w:drawing>
          <wp:inline distT="0" distB="0" distL="0" distR="0" wp14:anchorId="5B215889" wp14:editId="294E702A">
            <wp:extent cx="504825" cy="6953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8673D1" w:rsidRPr="002542EF" w:rsidRDefault="008673D1" w:rsidP="009E146D">
      <w:pPr>
        <w:spacing w:after="0" w:line="240" w:lineRule="auto"/>
        <w:rPr>
          <w:rFonts w:ascii="Times New Roman" w:eastAsia="Times New Roman" w:hAnsi="Times New Roman" w:cs="Times New Roman"/>
          <w:sz w:val="28"/>
          <w:szCs w:val="28"/>
          <w:lang w:val="uk-UA" w:eastAsia="uk-UA"/>
        </w:rPr>
      </w:pPr>
    </w:p>
    <w:p w:rsidR="008673D1" w:rsidRPr="002542EF" w:rsidRDefault="008673D1" w:rsidP="009E146D">
      <w:pPr>
        <w:spacing w:after="0" w:line="240" w:lineRule="auto"/>
        <w:jc w:val="center"/>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b/>
          <w:bCs/>
          <w:sz w:val="28"/>
          <w:szCs w:val="28"/>
          <w:lang w:val="uk-UA" w:eastAsia="uk-UA"/>
        </w:rPr>
        <w:t>НАЦІОНАЛЬНА КОМІСІЯ, ЩО ЗДІЙСНЮЄ ДЕРЖАВНЕ </w:t>
      </w:r>
    </w:p>
    <w:p w:rsidR="008673D1" w:rsidRPr="002542EF" w:rsidRDefault="008673D1" w:rsidP="009E146D">
      <w:pPr>
        <w:spacing w:after="0" w:line="240" w:lineRule="auto"/>
        <w:jc w:val="center"/>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b/>
          <w:bCs/>
          <w:sz w:val="28"/>
          <w:szCs w:val="28"/>
          <w:lang w:val="uk-UA" w:eastAsia="uk-UA"/>
        </w:rPr>
        <w:t>РЕГУЛЮВАННЯ У СФЕРАХ ЕНЕРГЕТИКИ </w:t>
      </w:r>
    </w:p>
    <w:p w:rsidR="008673D1" w:rsidRPr="002542EF" w:rsidRDefault="008673D1" w:rsidP="009E146D">
      <w:pPr>
        <w:spacing w:after="0" w:line="240" w:lineRule="auto"/>
        <w:jc w:val="center"/>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b/>
          <w:bCs/>
          <w:sz w:val="28"/>
          <w:szCs w:val="28"/>
          <w:lang w:val="uk-UA" w:eastAsia="uk-UA"/>
        </w:rPr>
        <w:t>ТА КОМУНАЛЬНИХ ПОСЛУГ</w:t>
      </w:r>
    </w:p>
    <w:p w:rsidR="008673D1" w:rsidRPr="002542EF" w:rsidRDefault="008673D1" w:rsidP="009E146D">
      <w:pPr>
        <w:spacing w:after="0" w:line="240" w:lineRule="auto"/>
        <w:jc w:val="center"/>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b/>
          <w:bCs/>
          <w:sz w:val="28"/>
          <w:szCs w:val="28"/>
          <w:lang w:val="uk-UA" w:eastAsia="uk-UA"/>
        </w:rPr>
        <w:t>(НКРЕКП)</w:t>
      </w:r>
    </w:p>
    <w:p w:rsidR="008673D1" w:rsidRPr="002542EF" w:rsidRDefault="008673D1" w:rsidP="009E146D">
      <w:pPr>
        <w:spacing w:after="0" w:line="240" w:lineRule="auto"/>
        <w:rPr>
          <w:rFonts w:ascii="Times New Roman" w:eastAsia="Times New Roman" w:hAnsi="Times New Roman" w:cs="Times New Roman"/>
          <w:sz w:val="28"/>
          <w:szCs w:val="28"/>
          <w:lang w:val="uk-UA" w:eastAsia="uk-UA"/>
        </w:rPr>
      </w:pPr>
    </w:p>
    <w:p w:rsidR="008673D1" w:rsidRPr="002542EF" w:rsidRDefault="008673D1" w:rsidP="009E146D">
      <w:pPr>
        <w:spacing w:after="0" w:line="240" w:lineRule="auto"/>
        <w:jc w:val="center"/>
        <w:rPr>
          <w:rFonts w:ascii="Times New Roman" w:eastAsia="Times New Roman" w:hAnsi="Times New Roman" w:cs="Times New Roman"/>
          <w:sz w:val="32"/>
          <w:szCs w:val="32"/>
          <w:lang w:val="uk-UA" w:eastAsia="uk-UA"/>
        </w:rPr>
      </w:pPr>
      <w:r w:rsidRPr="002542EF">
        <w:rPr>
          <w:rFonts w:ascii="Times New Roman" w:eastAsia="Times New Roman" w:hAnsi="Times New Roman" w:cs="Times New Roman"/>
          <w:b/>
          <w:bCs/>
          <w:sz w:val="32"/>
          <w:szCs w:val="32"/>
          <w:lang w:val="uk-UA" w:eastAsia="uk-UA"/>
        </w:rPr>
        <w:t>ПОСТАНОВА</w:t>
      </w:r>
    </w:p>
    <w:p w:rsidR="008673D1" w:rsidRPr="002542EF" w:rsidRDefault="008673D1" w:rsidP="009E146D">
      <w:pPr>
        <w:spacing w:after="0" w:line="240" w:lineRule="auto"/>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p>
    <w:p w:rsidR="008673D1" w:rsidRPr="002542EF" w:rsidRDefault="008673D1" w:rsidP="009E146D">
      <w:pPr>
        <w:spacing w:after="0" w:line="240" w:lineRule="auto"/>
        <w:rPr>
          <w:rFonts w:ascii="Times New Roman" w:eastAsia="Times New Roman" w:hAnsi="Times New Roman" w:cs="Times New Roman"/>
          <w:sz w:val="28"/>
          <w:szCs w:val="28"/>
          <w:lang w:val="uk-UA" w:eastAsia="uk-UA"/>
        </w:rPr>
      </w:pPr>
    </w:p>
    <w:p w:rsidR="008673D1" w:rsidRPr="002542EF" w:rsidRDefault="004F27FF" w:rsidP="009E146D">
      <w:pPr>
        <w:spacing w:after="0" w:line="240" w:lineRule="auto"/>
        <w:ind w:left="142" w:hanging="142"/>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___</w:t>
      </w:r>
      <w:r w:rsidR="008673D1" w:rsidRPr="002542EF">
        <w:rPr>
          <w:rFonts w:ascii="Times New Roman" w:eastAsia="Times New Roman" w:hAnsi="Times New Roman" w:cs="Times New Roman"/>
          <w:sz w:val="28"/>
          <w:szCs w:val="28"/>
          <w:lang w:val="uk-UA" w:eastAsia="uk-UA"/>
        </w:rPr>
        <w:t xml:space="preserve">__________                                                                   </w:t>
      </w:r>
      <w:r w:rsidRPr="002542EF">
        <w:rPr>
          <w:rFonts w:ascii="Times New Roman" w:eastAsia="Times New Roman" w:hAnsi="Times New Roman" w:cs="Times New Roman"/>
          <w:sz w:val="28"/>
          <w:szCs w:val="28"/>
          <w:lang w:val="uk-UA" w:eastAsia="uk-UA"/>
        </w:rPr>
        <w:t xml:space="preserve">   </w:t>
      </w:r>
      <w:r w:rsidR="008673D1" w:rsidRPr="002542EF">
        <w:rPr>
          <w:rFonts w:ascii="Times New Roman" w:eastAsia="Times New Roman" w:hAnsi="Times New Roman" w:cs="Times New Roman"/>
          <w:sz w:val="28"/>
          <w:szCs w:val="28"/>
          <w:lang w:val="uk-UA" w:eastAsia="uk-UA"/>
        </w:rPr>
        <w:t> _____________</w:t>
      </w:r>
      <w:r w:rsidRPr="002542EF">
        <w:rPr>
          <w:rFonts w:ascii="Times New Roman" w:eastAsia="Times New Roman" w:hAnsi="Times New Roman" w:cs="Times New Roman"/>
          <w:sz w:val="28"/>
          <w:szCs w:val="28"/>
          <w:lang w:val="uk-UA" w:eastAsia="uk-UA"/>
        </w:rPr>
        <w:t>__</w:t>
      </w:r>
      <w:r w:rsidR="008673D1" w:rsidRPr="002542EF">
        <w:rPr>
          <w:rFonts w:ascii="Times New Roman" w:eastAsia="Times New Roman" w:hAnsi="Times New Roman" w:cs="Times New Roman"/>
          <w:sz w:val="28"/>
          <w:szCs w:val="28"/>
          <w:lang w:val="uk-UA" w:eastAsia="uk-UA"/>
        </w:rPr>
        <w:t>_</w:t>
      </w:r>
    </w:p>
    <w:p w:rsidR="008673D1" w:rsidRPr="002542EF" w:rsidRDefault="008673D1" w:rsidP="009E146D">
      <w:pPr>
        <w:spacing w:after="0" w:line="240" w:lineRule="auto"/>
        <w:jc w:val="center"/>
        <w:rPr>
          <w:rFonts w:ascii="Times New Roman" w:eastAsia="Times New Roman" w:hAnsi="Times New Roman" w:cs="Times New Roman"/>
          <w:sz w:val="24"/>
          <w:szCs w:val="24"/>
          <w:lang w:val="uk-UA" w:eastAsia="uk-UA"/>
        </w:rPr>
      </w:pPr>
      <w:r w:rsidRPr="002542EF">
        <w:rPr>
          <w:rFonts w:ascii="Times New Roman" w:eastAsia="Times New Roman" w:hAnsi="Times New Roman" w:cs="Times New Roman"/>
          <w:sz w:val="24"/>
          <w:szCs w:val="24"/>
          <w:lang w:val="uk-UA" w:eastAsia="uk-UA"/>
        </w:rPr>
        <w:t>Київ</w:t>
      </w:r>
    </w:p>
    <w:p w:rsidR="007532D9" w:rsidRPr="002542EF" w:rsidRDefault="008673D1" w:rsidP="009E146D">
      <w:pPr>
        <w:spacing w:after="0" w:line="240" w:lineRule="auto"/>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br/>
      </w:r>
      <w:r w:rsidRPr="002542EF">
        <w:rPr>
          <w:rFonts w:ascii="Times New Roman" w:eastAsia="Times New Roman" w:hAnsi="Times New Roman" w:cs="Times New Roman"/>
          <w:sz w:val="28"/>
          <w:szCs w:val="28"/>
          <w:lang w:val="uk-UA" w:eastAsia="uk-UA"/>
        </w:rPr>
        <w:br/>
        <w:t xml:space="preserve">Про </w:t>
      </w:r>
      <w:r w:rsidR="007532D9" w:rsidRPr="002542EF">
        <w:rPr>
          <w:rFonts w:ascii="Times New Roman" w:eastAsia="Times New Roman" w:hAnsi="Times New Roman" w:cs="Times New Roman"/>
          <w:sz w:val="28"/>
          <w:szCs w:val="28"/>
          <w:lang w:val="uk-UA" w:eastAsia="uk-UA"/>
        </w:rPr>
        <w:t>затвердження З</w:t>
      </w:r>
      <w:r w:rsidRPr="002542EF">
        <w:rPr>
          <w:rFonts w:ascii="Times New Roman" w:eastAsia="Times New Roman" w:hAnsi="Times New Roman" w:cs="Times New Roman"/>
          <w:sz w:val="28"/>
          <w:szCs w:val="28"/>
          <w:lang w:val="uk-UA" w:eastAsia="uk-UA"/>
        </w:rPr>
        <w:t xml:space="preserve">мін </w:t>
      </w:r>
    </w:p>
    <w:p w:rsidR="008673D1" w:rsidRPr="002542EF" w:rsidRDefault="008673D1" w:rsidP="009E146D">
      <w:pPr>
        <w:spacing w:after="0" w:line="240" w:lineRule="auto"/>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до Правил ринку</w:t>
      </w:r>
    </w:p>
    <w:p w:rsidR="007532D9" w:rsidRPr="002542EF" w:rsidRDefault="007532D9" w:rsidP="009E146D">
      <w:pPr>
        <w:spacing w:after="0" w:line="240" w:lineRule="auto"/>
        <w:ind w:firstLine="709"/>
        <w:jc w:val="both"/>
        <w:rPr>
          <w:rFonts w:ascii="Times New Roman" w:eastAsia="Times New Roman" w:hAnsi="Times New Roman" w:cs="Times New Roman"/>
          <w:sz w:val="28"/>
          <w:szCs w:val="28"/>
          <w:lang w:val="uk-UA" w:eastAsia="uk-UA"/>
        </w:rPr>
      </w:pPr>
    </w:p>
    <w:p w:rsidR="002542EF" w:rsidRPr="002542EF" w:rsidRDefault="008673D1" w:rsidP="00626C30">
      <w:pPr>
        <w:spacing w:line="240" w:lineRule="auto"/>
        <w:ind w:firstLine="709"/>
        <w:jc w:val="both"/>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 xml:space="preserve">Відповідно до законів України </w:t>
      </w:r>
      <w:r w:rsidR="004F27FF" w:rsidRPr="002542EF">
        <w:rPr>
          <w:rFonts w:ascii="Times New Roman" w:eastAsia="Times New Roman" w:hAnsi="Times New Roman" w:cs="Times New Roman"/>
          <w:sz w:val="28"/>
          <w:szCs w:val="28"/>
          <w:lang w:val="uk-UA" w:eastAsia="uk-UA"/>
        </w:rPr>
        <w:t>«Про ринок електричної енергії» та</w:t>
      </w:r>
      <w:r w:rsidRPr="002542EF">
        <w:rPr>
          <w:rFonts w:ascii="Times New Roman" w:eastAsia="Times New Roman" w:hAnsi="Times New Roman" w:cs="Times New Roman"/>
          <w:sz w:val="28"/>
          <w:szCs w:val="28"/>
          <w:lang w:val="uk-UA" w:eastAsia="uk-UA"/>
        </w:rPr>
        <w:t xml:space="preserve">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p w:rsidR="008673D1" w:rsidRPr="002542EF" w:rsidRDefault="008673D1" w:rsidP="002542EF">
      <w:pPr>
        <w:spacing w:after="0" w:line="240" w:lineRule="auto"/>
        <w:ind w:right="-1134"/>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b/>
          <w:bCs/>
          <w:sz w:val="28"/>
          <w:szCs w:val="28"/>
          <w:lang w:val="uk-UA" w:eastAsia="uk-UA"/>
        </w:rPr>
        <w:t>ПОСТАНОВЛЯЄ:</w:t>
      </w:r>
    </w:p>
    <w:p w:rsidR="008673D1" w:rsidRPr="002542EF" w:rsidRDefault="008673D1" w:rsidP="002542EF">
      <w:pPr>
        <w:spacing w:after="0" w:line="240" w:lineRule="auto"/>
        <w:rPr>
          <w:rFonts w:ascii="Times New Roman" w:eastAsia="Times New Roman" w:hAnsi="Times New Roman" w:cs="Times New Roman"/>
          <w:sz w:val="28"/>
          <w:szCs w:val="28"/>
          <w:lang w:val="uk-UA" w:eastAsia="uk-UA"/>
        </w:rPr>
      </w:pPr>
    </w:p>
    <w:p w:rsidR="00AB5092" w:rsidRPr="002542EF" w:rsidRDefault="008673D1" w:rsidP="002542EF">
      <w:pPr>
        <w:spacing w:after="0" w:line="240" w:lineRule="auto"/>
        <w:ind w:firstLine="709"/>
        <w:jc w:val="both"/>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 xml:space="preserve">1. </w:t>
      </w:r>
      <w:r w:rsidR="007532D9" w:rsidRPr="002542EF">
        <w:rPr>
          <w:rFonts w:ascii="Times New Roman" w:eastAsia="Times New Roman" w:hAnsi="Times New Roman" w:cs="Times New Roman"/>
          <w:sz w:val="28"/>
          <w:szCs w:val="28"/>
          <w:lang w:val="uk-UA" w:eastAsia="uk-UA"/>
        </w:rPr>
        <w:t>Затвердити Зміни до</w:t>
      </w:r>
      <w:r w:rsidR="00A81808" w:rsidRPr="002542EF">
        <w:rPr>
          <w:rFonts w:ascii="Times New Roman" w:eastAsia="Times New Roman" w:hAnsi="Times New Roman" w:cs="Times New Roman"/>
          <w:sz w:val="28"/>
          <w:szCs w:val="28"/>
          <w:lang w:val="uk-UA" w:eastAsia="uk-UA"/>
        </w:rPr>
        <w:t xml:space="preserve"> Правил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307, </w:t>
      </w:r>
      <w:r w:rsidR="007532D9" w:rsidRPr="002542EF">
        <w:rPr>
          <w:rFonts w:ascii="Times New Roman" w:eastAsia="Times New Roman" w:hAnsi="Times New Roman" w:cs="Times New Roman"/>
          <w:sz w:val="28"/>
          <w:szCs w:val="28"/>
          <w:lang w:val="uk-UA" w:eastAsia="uk-UA"/>
        </w:rPr>
        <w:t xml:space="preserve">що </w:t>
      </w:r>
      <w:r w:rsidR="00AB5092" w:rsidRPr="002542EF">
        <w:rPr>
          <w:rFonts w:ascii="Times New Roman" w:eastAsia="Times New Roman" w:hAnsi="Times New Roman" w:cs="Times New Roman"/>
          <w:sz w:val="28"/>
          <w:szCs w:val="28"/>
          <w:lang w:val="uk-UA" w:eastAsia="uk-UA"/>
        </w:rPr>
        <w:t>дода</w:t>
      </w:r>
      <w:r w:rsidR="007532D9" w:rsidRPr="002542EF">
        <w:rPr>
          <w:rFonts w:ascii="Times New Roman" w:eastAsia="Times New Roman" w:hAnsi="Times New Roman" w:cs="Times New Roman"/>
          <w:sz w:val="28"/>
          <w:szCs w:val="28"/>
          <w:lang w:val="uk-UA" w:eastAsia="uk-UA"/>
        </w:rPr>
        <w:t>ю</w:t>
      </w:r>
      <w:r w:rsidR="00AB5092" w:rsidRPr="002542EF">
        <w:rPr>
          <w:rFonts w:ascii="Times New Roman" w:eastAsia="Times New Roman" w:hAnsi="Times New Roman" w:cs="Times New Roman"/>
          <w:sz w:val="28"/>
          <w:szCs w:val="28"/>
          <w:lang w:val="uk-UA" w:eastAsia="uk-UA"/>
        </w:rPr>
        <w:t>ться.</w:t>
      </w:r>
    </w:p>
    <w:p w:rsidR="00AB5092" w:rsidRPr="002542EF" w:rsidRDefault="00AB5092" w:rsidP="009E146D">
      <w:pPr>
        <w:spacing w:after="0" w:line="240" w:lineRule="auto"/>
        <w:ind w:firstLine="709"/>
        <w:jc w:val="both"/>
        <w:rPr>
          <w:rFonts w:ascii="Times New Roman" w:eastAsia="Times New Roman" w:hAnsi="Times New Roman" w:cs="Times New Roman"/>
          <w:sz w:val="28"/>
          <w:szCs w:val="28"/>
          <w:lang w:val="uk-UA" w:eastAsia="uk-UA"/>
        </w:rPr>
      </w:pPr>
    </w:p>
    <w:p w:rsidR="009F0F63" w:rsidRPr="002542EF" w:rsidRDefault="00A81808" w:rsidP="009E146D">
      <w:pPr>
        <w:spacing w:after="0" w:line="240" w:lineRule="auto"/>
        <w:ind w:firstLine="709"/>
        <w:jc w:val="both"/>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2</w:t>
      </w:r>
      <w:r w:rsidR="00AB5092" w:rsidRPr="002542EF">
        <w:rPr>
          <w:rFonts w:ascii="Times New Roman" w:eastAsia="Times New Roman" w:hAnsi="Times New Roman" w:cs="Times New Roman"/>
          <w:sz w:val="28"/>
          <w:szCs w:val="28"/>
          <w:lang w:val="uk-UA" w:eastAsia="uk-UA"/>
        </w:rPr>
        <w:t xml:space="preserve">. </w:t>
      </w:r>
      <w:r w:rsidR="00CB647F" w:rsidRPr="002542EF">
        <w:rPr>
          <w:rFonts w:ascii="Times New Roman" w:eastAsia="Times New Roman" w:hAnsi="Times New Roman" w:cs="Times New Roman"/>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CD203A" w:rsidRPr="002542EF">
        <w:rPr>
          <w:rFonts w:ascii="Times New Roman" w:eastAsia="Times New Roman" w:hAnsi="Times New Roman" w:cs="Times New Roman"/>
          <w:sz w:val="28"/>
          <w:szCs w:val="28"/>
          <w:lang w:val="uk-UA" w:eastAsia="uk-UA"/>
        </w:rPr>
        <w:t>.</w:t>
      </w:r>
    </w:p>
    <w:p w:rsidR="00CD0196" w:rsidRPr="002542EF" w:rsidRDefault="00CD0196" w:rsidP="009E146D">
      <w:pPr>
        <w:spacing w:after="0" w:line="240" w:lineRule="auto"/>
        <w:jc w:val="both"/>
        <w:rPr>
          <w:rFonts w:ascii="Times New Roman" w:eastAsia="Times New Roman" w:hAnsi="Times New Roman" w:cs="Times New Roman"/>
          <w:sz w:val="28"/>
          <w:szCs w:val="28"/>
          <w:lang w:val="uk-UA" w:eastAsia="uk-UA"/>
        </w:rPr>
      </w:pPr>
    </w:p>
    <w:p w:rsidR="007D6EC4" w:rsidRPr="002542EF" w:rsidRDefault="007D6EC4" w:rsidP="009E146D">
      <w:pPr>
        <w:spacing w:after="0" w:line="240" w:lineRule="auto"/>
        <w:jc w:val="both"/>
        <w:rPr>
          <w:rFonts w:ascii="Times New Roman" w:eastAsia="Times New Roman" w:hAnsi="Times New Roman" w:cs="Times New Roman"/>
          <w:sz w:val="28"/>
          <w:szCs w:val="28"/>
          <w:lang w:val="uk-UA" w:eastAsia="uk-UA"/>
        </w:rPr>
      </w:pPr>
    </w:p>
    <w:p w:rsidR="00B53257" w:rsidRPr="002542EF" w:rsidRDefault="00B53257" w:rsidP="009E146D">
      <w:pPr>
        <w:spacing w:after="0" w:line="240" w:lineRule="auto"/>
        <w:jc w:val="both"/>
        <w:rPr>
          <w:rFonts w:ascii="Times New Roman" w:eastAsia="Times New Roman" w:hAnsi="Times New Roman" w:cs="Times New Roman"/>
          <w:sz w:val="28"/>
          <w:szCs w:val="28"/>
          <w:lang w:val="uk-UA" w:eastAsia="uk-UA"/>
        </w:rPr>
      </w:pPr>
    </w:p>
    <w:p w:rsidR="00DC530E" w:rsidRPr="002542EF" w:rsidRDefault="008673D1" w:rsidP="009E146D">
      <w:pPr>
        <w:spacing w:after="0" w:line="240" w:lineRule="auto"/>
        <w:jc w:val="both"/>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sz w:val="28"/>
          <w:szCs w:val="28"/>
          <w:lang w:val="uk-UA" w:eastAsia="uk-UA"/>
        </w:rPr>
        <w:t xml:space="preserve">Голова НКРЕКП </w:t>
      </w:r>
      <w:r w:rsidR="00BD3EFB" w:rsidRPr="002542EF">
        <w:rPr>
          <w:rFonts w:ascii="Times New Roman" w:eastAsia="Times New Roman" w:hAnsi="Times New Roman" w:cs="Times New Roman"/>
          <w:sz w:val="28"/>
          <w:szCs w:val="28"/>
          <w:lang w:val="uk-UA" w:eastAsia="uk-UA"/>
        </w:rPr>
        <w:tab/>
      </w:r>
      <w:r w:rsidR="00BD3EFB" w:rsidRPr="002542EF">
        <w:rPr>
          <w:rFonts w:ascii="Times New Roman" w:eastAsia="Times New Roman" w:hAnsi="Times New Roman" w:cs="Times New Roman"/>
          <w:sz w:val="28"/>
          <w:szCs w:val="28"/>
          <w:lang w:val="uk-UA" w:eastAsia="uk-UA"/>
        </w:rPr>
        <w:tab/>
      </w:r>
      <w:r w:rsidR="00BD3EFB" w:rsidRPr="002542EF">
        <w:rPr>
          <w:rFonts w:ascii="Times New Roman" w:eastAsia="Times New Roman" w:hAnsi="Times New Roman" w:cs="Times New Roman"/>
          <w:sz w:val="28"/>
          <w:szCs w:val="28"/>
          <w:lang w:val="uk-UA" w:eastAsia="uk-UA"/>
        </w:rPr>
        <w:tab/>
      </w:r>
      <w:r w:rsidR="00BD3EFB" w:rsidRPr="002542EF">
        <w:rPr>
          <w:rFonts w:ascii="Times New Roman" w:eastAsia="Times New Roman" w:hAnsi="Times New Roman" w:cs="Times New Roman"/>
          <w:sz w:val="28"/>
          <w:szCs w:val="28"/>
          <w:lang w:val="uk-UA" w:eastAsia="uk-UA"/>
        </w:rPr>
        <w:tab/>
      </w:r>
      <w:r w:rsidR="00BD3EFB" w:rsidRPr="002542EF">
        <w:rPr>
          <w:rFonts w:ascii="Times New Roman" w:eastAsia="Times New Roman" w:hAnsi="Times New Roman" w:cs="Times New Roman"/>
          <w:sz w:val="28"/>
          <w:szCs w:val="28"/>
          <w:lang w:val="uk-UA" w:eastAsia="uk-UA"/>
        </w:rPr>
        <w:tab/>
      </w:r>
      <w:r w:rsidR="009B6FB5" w:rsidRPr="002542EF">
        <w:rPr>
          <w:rFonts w:ascii="Times New Roman" w:eastAsia="Times New Roman" w:hAnsi="Times New Roman" w:cs="Times New Roman"/>
          <w:sz w:val="28"/>
          <w:szCs w:val="28"/>
          <w:lang w:val="uk-UA" w:eastAsia="uk-UA"/>
        </w:rPr>
        <w:tab/>
      </w:r>
      <w:r w:rsidR="009B6FB5" w:rsidRPr="002542EF">
        <w:rPr>
          <w:rFonts w:ascii="Times New Roman" w:eastAsia="Times New Roman" w:hAnsi="Times New Roman" w:cs="Times New Roman"/>
          <w:sz w:val="28"/>
          <w:szCs w:val="28"/>
          <w:lang w:val="uk-UA" w:eastAsia="uk-UA"/>
        </w:rPr>
        <w:tab/>
      </w:r>
      <w:r w:rsidR="009B6FB5" w:rsidRPr="002542EF">
        <w:rPr>
          <w:rFonts w:ascii="Times New Roman" w:eastAsia="Times New Roman" w:hAnsi="Times New Roman" w:cs="Times New Roman"/>
          <w:sz w:val="28"/>
          <w:szCs w:val="28"/>
          <w:lang w:val="uk-UA" w:eastAsia="uk-UA"/>
        </w:rPr>
        <w:tab/>
        <w:t>Юрій</w:t>
      </w:r>
      <w:r w:rsidR="007532D9" w:rsidRPr="002542EF">
        <w:rPr>
          <w:rFonts w:ascii="Times New Roman" w:eastAsia="Times New Roman" w:hAnsi="Times New Roman" w:cs="Times New Roman"/>
          <w:sz w:val="28"/>
          <w:szCs w:val="28"/>
          <w:lang w:val="uk-UA" w:eastAsia="uk-UA"/>
        </w:rPr>
        <w:t xml:space="preserve"> </w:t>
      </w:r>
      <w:r w:rsidR="009B6FB5" w:rsidRPr="002542EF">
        <w:rPr>
          <w:rFonts w:ascii="Times New Roman" w:eastAsia="Times New Roman" w:hAnsi="Times New Roman" w:cs="Times New Roman"/>
          <w:sz w:val="28"/>
          <w:szCs w:val="28"/>
          <w:lang w:val="uk-UA" w:eastAsia="uk-UA"/>
        </w:rPr>
        <w:t>ВЛАСЕНКО</w:t>
      </w:r>
      <w:r w:rsidR="007532D9" w:rsidRPr="002542EF">
        <w:rPr>
          <w:rFonts w:ascii="Times New Roman" w:eastAsia="Times New Roman" w:hAnsi="Times New Roman" w:cs="Times New Roman"/>
          <w:sz w:val="28"/>
          <w:szCs w:val="28"/>
          <w:lang w:val="uk-UA" w:eastAsia="uk-UA"/>
        </w:rPr>
        <w:t xml:space="preserve"> </w:t>
      </w:r>
    </w:p>
    <w:p w:rsidR="00124109" w:rsidRPr="002542EF" w:rsidRDefault="00124109" w:rsidP="009E146D">
      <w:pPr>
        <w:spacing w:after="0" w:line="240" w:lineRule="auto"/>
        <w:contextualSpacing/>
        <w:jc w:val="both"/>
        <w:rPr>
          <w:rFonts w:ascii="Times New Roman" w:hAnsi="Times New Roman" w:cs="Times New Roman"/>
          <w:iCs/>
          <w:sz w:val="28"/>
          <w:szCs w:val="28"/>
          <w:lang w:val="uk-UA"/>
        </w:rPr>
        <w:sectPr w:rsidR="00124109" w:rsidRPr="002542EF" w:rsidSect="00700AD9">
          <w:headerReference w:type="first" r:id="rId9"/>
          <w:type w:val="continuous"/>
          <w:pgSz w:w="11906" w:h="16838"/>
          <w:pgMar w:top="1134" w:right="850" w:bottom="1134" w:left="1701" w:header="708" w:footer="708" w:gutter="0"/>
          <w:cols w:space="708"/>
          <w:docGrid w:linePitch="360"/>
        </w:sectPr>
      </w:pPr>
    </w:p>
    <w:p w:rsidR="00124109" w:rsidRPr="002542EF" w:rsidRDefault="00124109" w:rsidP="009E146D">
      <w:pPr>
        <w:spacing w:after="0" w:line="240" w:lineRule="auto"/>
        <w:ind w:left="5954"/>
        <w:rPr>
          <w:rFonts w:ascii="Times New Roman" w:hAnsi="Times New Roman" w:cs="Times New Roman"/>
          <w:sz w:val="28"/>
          <w:szCs w:val="28"/>
          <w:lang w:val="uk-UA"/>
        </w:rPr>
      </w:pPr>
      <w:r w:rsidRPr="002542EF">
        <w:rPr>
          <w:rFonts w:ascii="Times New Roman" w:hAnsi="Times New Roman" w:cs="Times New Roman"/>
          <w:sz w:val="28"/>
          <w:szCs w:val="28"/>
          <w:lang w:val="uk-UA"/>
        </w:rPr>
        <w:lastRenderedPageBreak/>
        <w:t>ЗАТВЕРДЖЕНО</w:t>
      </w:r>
    </w:p>
    <w:p w:rsidR="00124109" w:rsidRPr="002542EF" w:rsidRDefault="00124109" w:rsidP="009E146D">
      <w:pPr>
        <w:spacing w:after="0" w:line="240" w:lineRule="auto"/>
        <w:ind w:left="5954"/>
        <w:jc w:val="both"/>
        <w:rPr>
          <w:rFonts w:ascii="Times New Roman" w:hAnsi="Times New Roman" w:cs="Times New Roman"/>
          <w:sz w:val="28"/>
          <w:szCs w:val="28"/>
          <w:lang w:val="uk-UA"/>
        </w:rPr>
      </w:pPr>
      <w:r w:rsidRPr="002542EF">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 _______________№______</w:t>
      </w:r>
    </w:p>
    <w:p w:rsidR="00124109" w:rsidRPr="002542EF" w:rsidRDefault="00124109" w:rsidP="009E146D">
      <w:pPr>
        <w:spacing w:after="0" w:line="240" w:lineRule="auto"/>
        <w:rPr>
          <w:rFonts w:ascii="Times New Roman" w:hAnsi="Times New Roman" w:cs="Times New Roman"/>
          <w:sz w:val="28"/>
          <w:szCs w:val="28"/>
          <w:lang w:val="uk-UA"/>
        </w:rPr>
      </w:pPr>
    </w:p>
    <w:p w:rsidR="00124109" w:rsidRPr="002542EF" w:rsidRDefault="00124109" w:rsidP="009E146D">
      <w:pPr>
        <w:spacing w:after="0" w:line="240" w:lineRule="auto"/>
        <w:jc w:val="center"/>
        <w:rPr>
          <w:rFonts w:ascii="Times New Roman" w:hAnsi="Times New Roman" w:cs="Times New Roman"/>
          <w:b/>
          <w:sz w:val="28"/>
          <w:szCs w:val="28"/>
          <w:lang w:val="uk-UA"/>
        </w:rPr>
      </w:pPr>
      <w:r w:rsidRPr="002542EF">
        <w:rPr>
          <w:rFonts w:ascii="Times New Roman" w:hAnsi="Times New Roman" w:cs="Times New Roman"/>
          <w:b/>
          <w:sz w:val="28"/>
          <w:szCs w:val="28"/>
          <w:lang w:val="uk-UA"/>
        </w:rPr>
        <w:t>Зміни до Правил ринку</w:t>
      </w:r>
    </w:p>
    <w:p w:rsidR="00124109" w:rsidRPr="002542EF" w:rsidRDefault="00124109" w:rsidP="005C7A3A">
      <w:pPr>
        <w:spacing w:after="0" w:line="240" w:lineRule="auto"/>
        <w:ind w:firstLine="709"/>
        <w:jc w:val="center"/>
        <w:rPr>
          <w:rFonts w:ascii="Times New Roman" w:hAnsi="Times New Roman" w:cs="Times New Roman"/>
          <w:b/>
          <w:color w:val="000000" w:themeColor="text1"/>
          <w:sz w:val="28"/>
          <w:szCs w:val="28"/>
          <w:lang w:val="uk-UA"/>
        </w:rPr>
      </w:pPr>
    </w:p>
    <w:p w:rsidR="00CD51E6" w:rsidRPr="002542EF" w:rsidRDefault="001C5EF0"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У </w:t>
      </w:r>
      <w:r w:rsidR="008712F0" w:rsidRPr="002542EF">
        <w:rPr>
          <w:rFonts w:ascii="Times New Roman" w:eastAsia="Times New Roman" w:hAnsi="Times New Roman" w:cs="Times New Roman"/>
          <w:color w:val="000000" w:themeColor="text1"/>
          <w:sz w:val="28"/>
          <w:szCs w:val="28"/>
          <w:lang w:val="uk-UA" w:eastAsia="uk-UA"/>
        </w:rPr>
        <w:t xml:space="preserve">главі 3.18 </w:t>
      </w:r>
      <w:r w:rsidR="00907D49" w:rsidRPr="002542EF">
        <w:rPr>
          <w:rFonts w:ascii="Times New Roman" w:eastAsia="Times New Roman" w:hAnsi="Times New Roman" w:cs="Times New Roman"/>
          <w:color w:val="000000" w:themeColor="text1"/>
          <w:sz w:val="28"/>
          <w:szCs w:val="28"/>
          <w:lang w:val="uk-UA" w:eastAsia="uk-UA"/>
        </w:rPr>
        <w:t>розділ</w:t>
      </w:r>
      <w:r w:rsidR="008712F0" w:rsidRPr="002542EF">
        <w:rPr>
          <w:rFonts w:ascii="Times New Roman" w:eastAsia="Times New Roman" w:hAnsi="Times New Roman" w:cs="Times New Roman"/>
          <w:color w:val="000000" w:themeColor="text1"/>
          <w:sz w:val="28"/>
          <w:szCs w:val="28"/>
          <w:lang w:val="uk-UA" w:eastAsia="uk-UA"/>
        </w:rPr>
        <w:t>у</w:t>
      </w:r>
      <w:r w:rsidR="00907D49" w:rsidRPr="002542EF">
        <w:rPr>
          <w:rFonts w:ascii="Times New Roman" w:eastAsia="Times New Roman" w:hAnsi="Times New Roman" w:cs="Times New Roman"/>
          <w:color w:val="000000" w:themeColor="text1"/>
          <w:sz w:val="28"/>
          <w:szCs w:val="28"/>
          <w:lang w:val="uk-UA" w:eastAsia="uk-UA"/>
        </w:rPr>
        <w:t xml:space="preserve"> </w:t>
      </w:r>
      <w:r w:rsidR="008712F0" w:rsidRPr="002542EF">
        <w:rPr>
          <w:rFonts w:ascii="Times New Roman" w:eastAsia="Times New Roman" w:hAnsi="Times New Roman" w:cs="Times New Roman"/>
          <w:color w:val="000000" w:themeColor="text1"/>
          <w:sz w:val="28"/>
          <w:szCs w:val="28"/>
          <w:lang w:val="uk-UA" w:eastAsia="uk-UA"/>
        </w:rPr>
        <w:t>ІІІ</w:t>
      </w:r>
      <w:r w:rsidR="00907D49" w:rsidRPr="002542EF">
        <w:rPr>
          <w:rFonts w:ascii="Times New Roman" w:eastAsia="Times New Roman" w:hAnsi="Times New Roman" w:cs="Times New Roman"/>
          <w:color w:val="000000" w:themeColor="text1"/>
          <w:sz w:val="28"/>
          <w:szCs w:val="28"/>
          <w:lang w:val="uk-UA" w:eastAsia="uk-UA"/>
        </w:rPr>
        <w:t>:</w:t>
      </w:r>
    </w:p>
    <w:p w:rsidR="00E114CF" w:rsidRPr="002542EF" w:rsidRDefault="00E114CF"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p>
    <w:p w:rsidR="00CD51E6" w:rsidRPr="002542EF" w:rsidRDefault="008712F0" w:rsidP="002542EF">
      <w:pPr>
        <w:pStyle w:val="a4"/>
        <w:numPr>
          <w:ilvl w:val="0"/>
          <w:numId w:val="29"/>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Абзаци четвертий та п’ятий пункту 3.18.15 замінити трьома новими абзацами </w:t>
      </w:r>
      <w:r w:rsidR="00017A62">
        <w:rPr>
          <w:rFonts w:ascii="Times New Roman" w:eastAsia="Times New Roman" w:hAnsi="Times New Roman" w:cs="Times New Roman"/>
          <w:color w:val="000000" w:themeColor="text1"/>
          <w:sz w:val="28"/>
          <w:szCs w:val="28"/>
          <w:lang w:val="uk-UA" w:eastAsia="uk-UA"/>
        </w:rPr>
        <w:t xml:space="preserve">четвертим – шостим </w:t>
      </w:r>
      <w:r w:rsidRPr="002542EF">
        <w:rPr>
          <w:rFonts w:ascii="Times New Roman" w:eastAsia="Times New Roman" w:hAnsi="Times New Roman" w:cs="Times New Roman"/>
          <w:color w:val="000000" w:themeColor="text1"/>
          <w:sz w:val="28"/>
          <w:szCs w:val="28"/>
          <w:lang w:val="uk-UA" w:eastAsia="uk-UA"/>
        </w:rPr>
        <w:t>такого змісту</w:t>
      </w:r>
      <w:r w:rsidR="00E114CF" w:rsidRPr="002542EF">
        <w:rPr>
          <w:rFonts w:ascii="Times New Roman" w:eastAsia="Times New Roman" w:hAnsi="Times New Roman" w:cs="Times New Roman"/>
          <w:color w:val="000000" w:themeColor="text1"/>
          <w:sz w:val="28"/>
          <w:szCs w:val="28"/>
          <w:lang w:val="uk-UA" w:eastAsia="uk-UA"/>
        </w:rPr>
        <w:t>:</w:t>
      </w:r>
    </w:p>
    <w:p w:rsidR="008712F0" w:rsidRPr="002542EF" w:rsidRDefault="008712F0"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«У разі невиконання вимог, визначених цим пунктом, ОСП протягом </w:t>
      </w:r>
      <w:r w:rsidR="00C17937" w:rsidRPr="002542EF">
        <w:rPr>
          <w:rFonts w:ascii="Times New Roman" w:eastAsia="Times New Roman" w:hAnsi="Times New Roman" w:cs="Times New Roman"/>
          <w:color w:val="000000" w:themeColor="text1"/>
          <w:sz w:val="28"/>
          <w:szCs w:val="28"/>
          <w:lang w:val="uk-UA" w:eastAsia="uk-UA"/>
        </w:rPr>
        <w:t>30</w:t>
      </w:r>
      <w:r w:rsidR="00C17937">
        <w:rPr>
          <w:rFonts w:ascii="Times New Roman" w:eastAsia="Times New Roman" w:hAnsi="Times New Roman" w:cs="Times New Roman"/>
          <w:color w:val="000000" w:themeColor="text1"/>
          <w:sz w:val="28"/>
          <w:szCs w:val="28"/>
          <w:lang w:val="uk-UA" w:eastAsia="uk-UA"/>
        </w:rPr>
        <w:t> </w:t>
      </w:r>
      <w:r w:rsidRPr="002542EF">
        <w:rPr>
          <w:rFonts w:ascii="Times New Roman" w:eastAsia="Times New Roman" w:hAnsi="Times New Roman" w:cs="Times New Roman"/>
          <w:color w:val="000000" w:themeColor="text1"/>
          <w:sz w:val="28"/>
          <w:szCs w:val="28"/>
          <w:lang w:val="uk-UA" w:eastAsia="uk-UA"/>
        </w:rPr>
        <w:t>календарних днів з дати початку періоду надання ДП стягує на свій поточний рахунок фінансове забезпечення виконання умов договору про надання ДП у майбутньому, про що повідомляє ПДП або ППДП.</w:t>
      </w:r>
    </w:p>
    <w:p w:rsidR="008712F0" w:rsidRPr="002542EF" w:rsidRDefault="008712F0"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У разі виконання вимог, визначених цим пунктом та договором про надання ДП, ОСП повертає фінансове забезпечення виконання умов договору на ДП у майбутньому протягом </w:t>
      </w:r>
      <w:r w:rsidR="00E51412">
        <w:rPr>
          <w:rFonts w:ascii="Times New Roman" w:eastAsia="Times New Roman" w:hAnsi="Times New Roman" w:cs="Times New Roman"/>
          <w:color w:val="000000" w:themeColor="text1"/>
          <w:sz w:val="28"/>
          <w:szCs w:val="28"/>
          <w:lang w:val="uk-UA" w:eastAsia="uk-UA"/>
        </w:rPr>
        <w:t>п’яти</w:t>
      </w:r>
      <w:bookmarkStart w:id="0" w:name="_GoBack"/>
      <w:bookmarkEnd w:id="0"/>
      <w:r w:rsidRPr="002542EF">
        <w:rPr>
          <w:rFonts w:ascii="Times New Roman" w:eastAsia="Times New Roman" w:hAnsi="Times New Roman" w:cs="Times New Roman"/>
          <w:color w:val="000000" w:themeColor="text1"/>
          <w:sz w:val="28"/>
          <w:szCs w:val="28"/>
          <w:lang w:val="uk-UA" w:eastAsia="uk-UA"/>
        </w:rPr>
        <w:t xml:space="preserve"> робочих днів з дати отримання запиту від ПДП або ППДП, але не </w:t>
      </w:r>
      <w:r w:rsidRPr="009C33BB">
        <w:rPr>
          <w:rFonts w:ascii="Times New Roman" w:eastAsia="Times New Roman" w:hAnsi="Times New Roman" w:cs="Times New Roman"/>
          <w:color w:val="000000" w:themeColor="text1"/>
          <w:sz w:val="28"/>
          <w:szCs w:val="28"/>
          <w:lang w:val="uk-UA" w:eastAsia="uk-UA"/>
        </w:rPr>
        <w:t xml:space="preserve">раніше </w:t>
      </w:r>
      <w:r w:rsidR="00706F66">
        <w:rPr>
          <w:rFonts w:ascii="Times New Roman" w:eastAsia="Times New Roman" w:hAnsi="Times New Roman" w:cs="Times New Roman"/>
          <w:color w:val="000000" w:themeColor="text1"/>
          <w:sz w:val="28"/>
          <w:szCs w:val="28"/>
          <w:lang w:val="uk-UA" w:eastAsia="uk-UA"/>
        </w:rPr>
        <w:t>десятого</w:t>
      </w:r>
      <w:r w:rsidRPr="009C33BB">
        <w:rPr>
          <w:rFonts w:ascii="Times New Roman" w:eastAsia="Times New Roman" w:hAnsi="Times New Roman" w:cs="Times New Roman"/>
          <w:color w:val="000000" w:themeColor="text1"/>
          <w:sz w:val="28"/>
          <w:szCs w:val="28"/>
          <w:lang w:val="uk-UA" w:eastAsia="uk-UA"/>
        </w:rPr>
        <w:t xml:space="preserve"> календарн</w:t>
      </w:r>
      <w:r w:rsidR="00706F66">
        <w:rPr>
          <w:rFonts w:ascii="Times New Roman" w:eastAsia="Times New Roman" w:hAnsi="Times New Roman" w:cs="Times New Roman"/>
          <w:color w:val="000000" w:themeColor="text1"/>
          <w:sz w:val="28"/>
          <w:szCs w:val="28"/>
          <w:lang w:val="uk-UA" w:eastAsia="uk-UA"/>
        </w:rPr>
        <w:t>ого дня</w:t>
      </w:r>
      <w:r w:rsidRPr="002542EF">
        <w:rPr>
          <w:rFonts w:ascii="Times New Roman" w:eastAsia="Times New Roman" w:hAnsi="Times New Roman" w:cs="Times New Roman"/>
          <w:color w:val="000000" w:themeColor="text1"/>
          <w:sz w:val="28"/>
          <w:szCs w:val="28"/>
          <w:lang w:val="uk-UA" w:eastAsia="uk-UA"/>
        </w:rPr>
        <w:t xml:space="preserve"> з дати початку періоду надання ДП.</w:t>
      </w:r>
    </w:p>
    <w:p w:rsidR="008712F0" w:rsidRPr="002542EF" w:rsidRDefault="008712F0"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Для повернення фінансового забезпечення ПДП або ППДП звертається до ОСП із відповідним запитом, </w:t>
      </w:r>
      <w:r w:rsidR="00C17937">
        <w:rPr>
          <w:rFonts w:ascii="Times New Roman" w:eastAsia="Times New Roman" w:hAnsi="Times New Roman" w:cs="Times New Roman"/>
          <w:color w:val="000000" w:themeColor="text1"/>
          <w:sz w:val="28"/>
          <w:szCs w:val="28"/>
          <w:lang w:val="uk-UA" w:eastAsia="uk-UA"/>
        </w:rPr>
        <w:t>у</w:t>
      </w:r>
      <w:r w:rsidR="00C17937" w:rsidRPr="002542EF">
        <w:rPr>
          <w:rFonts w:ascii="Times New Roman" w:eastAsia="Times New Roman" w:hAnsi="Times New Roman" w:cs="Times New Roman"/>
          <w:color w:val="000000" w:themeColor="text1"/>
          <w:sz w:val="28"/>
          <w:szCs w:val="28"/>
          <w:lang w:val="uk-UA" w:eastAsia="uk-UA"/>
        </w:rPr>
        <w:t xml:space="preserve"> </w:t>
      </w:r>
      <w:r w:rsidRPr="002542EF">
        <w:rPr>
          <w:rFonts w:ascii="Times New Roman" w:eastAsia="Times New Roman" w:hAnsi="Times New Roman" w:cs="Times New Roman"/>
          <w:color w:val="000000" w:themeColor="text1"/>
          <w:sz w:val="28"/>
          <w:szCs w:val="28"/>
          <w:lang w:val="uk-UA" w:eastAsia="uk-UA"/>
        </w:rPr>
        <w:t>якому зазначаються реквізити банківського рахунку та сума коштів для такого повернення.».</w:t>
      </w:r>
    </w:p>
    <w:p w:rsidR="00E114CF" w:rsidRPr="002542EF" w:rsidRDefault="00E114CF" w:rsidP="005C7A3A">
      <w:pPr>
        <w:pStyle w:val="a4"/>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p>
    <w:p w:rsidR="001C5EF0" w:rsidRPr="002542EF" w:rsidRDefault="008712F0" w:rsidP="005C7A3A">
      <w:pPr>
        <w:pStyle w:val="a4"/>
        <w:numPr>
          <w:ilvl w:val="0"/>
          <w:numId w:val="28"/>
        </w:numPr>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Доповнити новим пунктом такого змісту</w:t>
      </w:r>
      <w:r w:rsidR="001C5EF0" w:rsidRPr="002542EF">
        <w:rPr>
          <w:rFonts w:ascii="Times New Roman" w:eastAsia="Times New Roman" w:hAnsi="Times New Roman" w:cs="Times New Roman"/>
          <w:color w:val="000000" w:themeColor="text1"/>
          <w:sz w:val="28"/>
          <w:szCs w:val="28"/>
          <w:lang w:val="uk-UA" w:eastAsia="uk-UA"/>
        </w:rPr>
        <w:t>:</w:t>
      </w:r>
    </w:p>
    <w:p w:rsidR="005C7A3A" w:rsidRPr="002542EF" w:rsidRDefault="008712F0"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w:t>
      </w:r>
      <w:r w:rsidR="005C7A3A" w:rsidRPr="002542EF">
        <w:rPr>
          <w:rFonts w:ascii="Times New Roman" w:eastAsia="Times New Roman" w:hAnsi="Times New Roman" w:cs="Times New Roman"/>
          <w:color w:val="000000" w:themeColor="text1"/>
          <w:sz w:val="28"/>
          <w:szCs w:val="28"/>
          <w:lang w:val="uk-UA" w:eastAsia="uk-UA"/>
        </w:rPr>
        <w:t xml:space="preserve">3.18.16. ПДП або ППДП має право на відстрочення дати початку надання ДП потенційною одиницею надання </w:t>
      </w:r>
      <w:r w:rsidR="005C7A3A" w:rsidRPr="00823078">
        <w:rPr>
          <w:rFonts w:ascii="Times New Roman" w:eastAsia="Times New Roman" w:hAnsi="Times New Roman" w:cs="Times New Roman"/>
          <w:color w:val="000000" w:themeColor="text1"/>
          <w:sz w:val="28"/>
          <w:szCs w:val="28"/>
          <w:lang w:val="uk-UA" w:eastAsia="uk-UA"/>
        </w:rPr>
        <w:t xml:space="preserve">ДП, </w:t>
      </w:r>
      <w:r w:rsidR="00D45E86" w:rsidRPr="00823078">
        <w:rPr>
          <w:rFonts w:ascii="Times New Roman" w:eastAsia="Times New Roman" w:hAnsi="Times New Roman" w:cs="Times New Roman"/>
          <w:color w:val="000000" w:themeColor="text1"/>
          <w:sz w:val="28"/>
          <w:szCs w:val="28"/>
          <w:lang w:val="uk-UA" w:eastAsia="uk-UA"/>
        </w:rPr>
        <w:t xml:space="preserve">встановленої </w:t>
      </w:r>
      <w:r w:rsidR="005C7A3A" w:rsidRPr="00823078">
        <w:rPr>
          <w:rFonts w:ascii="Times New Roman" w:eastAsia="Times New Roman" w:hAnsi="Times New Roman" w:cs="Times New Roman"/>
          <w:color w:val="000000" w:themeColor="text1"/>
          <w:sz w:val="28"/>
          <w:szCs w:val="28"/>
          <w:lang w:val="uk-UA" w:eastAsia="uk-UA"/>
        </w:rPr>
        <w:t>відповідно</w:t>
      </w:r>
      <w:r w:rsidR="005C7A3A" w:rsidRPr="002542EF">
        <w:rPr>
          <w:rFonts w:ascii="Times New Roman" w:eastAsia="Times New Roman" w:hAnsi="Times New Roman" w:cs="Times New Roman"/>
          <w:color w:val="000000" w:themeColor="text1"/>
          <w:sz w:val="28"/>
          <w:szCs w:val="28"/>
          <w:lang w:val="uk-UA" w:eastAsia="uk-UA"/>
        </w:rPr>
        <w:t xml:space="preserve"> до результатів проведених спеціальних аукціонів на ДП, на строк, що не перевищує три календарних місяця.</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Для відстрочення дати початку надання ДП потенційною одиницею надання ДП, ПДП або ППДП має: </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збільшити наявне фінансове забезпечення виконання умов договору про надання ДП у майбутньому щодо відповідної </w:t>
      </w:r>
      <w:r w:rsidR="00F15253" w:rsidRPr="002542EF">
        <w:rPr>
          <w:rFonts w:ascii="Times New Roman" w:eastAsia="Times New Roman" w:hAnsi="Times New Roman" w:cs="Times New Roman"/>
          <w:color w:val="000000" w:themeColor="text1"/>
          <w:sz w:val="28"/>
          <w:szCs w:val="28"/>
          <w:lang w:val="uk-UA" w:eastAsia="uk-UA"/>
        </w:rPr>
        <w:t>потенційно</w:t>
      </w:r>
      <w:r w:rsidR="00F15253">
        <w:rPr>
          <w:rFonts w:ascii="Times New Roman" w:eastAsia="Times New Roman" w:hAnsi="Times New Roman" w:cs="Times New Roman"/>
          <w:color w:val="000000" w:themeColor="text1"/>
          <w:sz w:val="28"/>
          <w:szCs w:val="28"/>
          <w:lang w:val="uk-UA" w:eastAsia="uk-UA"/>
        </w:rPr>
        <w:t>ї</w:t>
      </w:r>
      <w:r w:rsidR="00F15253" w:rsidRPr="002542EF">
        <w:rPr>
          <w:rFonts w:ascii="Times New Roman" w:eastAsia="Times New Roman" w:hAnsi="Times New Roman" w:cs="Times New Roman"/>
          <w:color w:val="000000" w:themeColor="text1"/>
          <w:sz w:val="28"/>
          <w:szCs w:val="28"/>
          <w:lang w:val="uk-UA" w:eastAsia="uk-UA"/>
        </w:rPr>
        <w:t xml:space="preserve"> </w:t>
      </w:r>
      <w:r w:rsidRPr="002542EF">
        <w:rPr>
          <w:rFonts w:ascii="Times New Roman" w:eastAsia="Times New Roman" w:hAnsi="Times New Roman" w:cs="Times New Roman"/>
          <w:color w:val="000000" w:themeColor="text1"/>
          <w:sz w:val="28"/>
          <w:szCs w:val="28"/>
          <w:lang w:val="uk-UA" w:eastAsia="uk-UA"/>
        </w:rPr>
        <w:t>одиниці надання ДП на 20</w:t>
      </w:r>
      <w:r w:rsidR="00F15253">
        <w:rPr>
          <w:rFonts w:ascii="Times New Roman" w:eastAsia="Times New Roman" w:hAnsi="Times New Roman" w:cs="Times New Roman"/>
          <w:color w:val="000000" w:themeColor="text1"/>
          <w:sz w:val="28"/>
          <w:szCs w:val="28"/>
          <w:lang w:val="uk-UA" w:eastAsia="uk-UA"/>
        </w:rPr>
        <w:t> </w:t>
      </w:r>
      <w:r w:rsidRPr="002542EF">
        <w:rPr>
          <w:rFonts w:ascii="Times New Roman" w:eastAsia="Times New Roman" w:hAnsi="Times New Roman" w:cs="Times New Roman"/>
          <w:color w:val="000000" w:themeColor="text1"/>
          <w:sz w:val="28"/>
          <w:szCs w:val="28"/>
          <w:lang w:val="uk-UA" w:eastAsia="uk-UA"/>
        </w:rPr>
        <w:t>%;</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направити ОСП заяву щодо відстрочення дати початку надання ДП потенційною одиницею ДП, із зазначенням у заяві нової (відстроченої) дати початку надання ДП потенційною одиницею надання ДП, причин відстрочення надання ДП та наданням згоди на стягнення фінансового забезпечення виконання умов договору про надання ДП у майбутньому щодо відповідної потенційної одиниці надання ДП;</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укласти з ОСП додаткову угоду до Договору про надання ДП у майбутньому, згідно з якою дата початку надання ДП переноситься на строк, </w:t>
      </w:r>
      <w:r w:rsidRPr="002542EF">
        <w:rPr>
          <w:rFonts w:ascii="Times New Roman" w:eastAsia="Times New Roman" w:hAnsi="Times New Roman" w:cs="Times New Roman"/>
          <w:color w:val="000000" w:themeColor="text1"/>
          <w:sz w:val="28"/>
          <w:szCs w:val="28"/>
          <w:lang w:val="uk-UA" w:eastAsia="uk-UA"/>
        </w:rPr>
        <w:lastRenderedPageBreak/>
        <w:t>передбачений заявою щодо відстрочення дати початку надання ДП потенційною одиницею ДП.</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Форма додаткової угоди до договору про надання ДП у майбутньому оприлюднюється ОСП на власному офіційному вебсайті. </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Додаткова угода між ОСП та ПДП або ППДП щодо відстрочення дати початку надання ДП потенційною одиницею надання ДП може бути укладена не пізніше ніж за 10 календарних днів до встановленої відповідно до результатів проведених спеціальних аукціонів на ДП дати початку надання ДП потенційною одиницею надання ДП.</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Для укладення додаткової угоди ПДП або ППДП направляє до ОСП заяву щодо відстрочення дати початку надання ДП потенційною одиницею ДП та два примірники додаткової угоди до договору про надання ДП у майбутньому</w:t>
      </w:r>
      <w:r w:rsidR="007254A6">
        <w:rPr>
          <w:rFonts w:ascii="Times New Roman" w:eastAsia="Times New Roman" w:hAnsi="Times New Roman" w:cs="Times New Roman"/>
          <w:color w:val="000000" w:themeColor="text1"/>
          <w:sz w:val="28"/>
          <w:szCs w:val="28"/>
          <w:lang w:val="uk-UA" w:eastAsia="uk-UA"/>
        </w:rPr>
        <w:t>,</w:t>
      </w:r>
      <w:r w:rsidRPr="002542EF">
        <w:rPr>
          <w:rFonts w:ascii="Times New Roman" w:eastAsia="Times New Roman" w:hAnsi="Times New Roman" w:cs="Times New Roman"/>
          <w:color w:val="000000" w:themeColor="text1"/>
          <w:sz w:val="28"/>
          <w:szCs w:val="28"/>
          <w:lang w:val="uk-UA" w:eastAsia="uk-UA"/>
        </w:rPr>
        <w:t xml:space="preserve"> підписані зі своєї сторони. </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ОСП протягом п’яти календарних днів</w:t>
      </w:r>
      <w:r w:rsidR="00F15253">
        <w:rPr>
          <w:rFonts w:ascii="Times New Roman" w:eastAsia="Times New Roman" w:hAnsi="Times New Roman" w:cs="Times New Roman"/>
          <w:color w:val="000000" w:themeColor="text1"/>
          <w:sz w:val="28"/>
          <w:szCs w:val="28"/>
          <w:lang w:val="uk-UA" w:eastAsia="uk-UA"/>
        </w:rPr>
        <w:t>,</w:t>
      </w:r>
      <w:r w:rsidRPr="002542EF">
        <w:rPr>
          <w:rFonts w:ascii="Times New Roman" w:eastAsia="Times New Roman" w:hAnsi="Times New Roman" w:cs="Times New Roman"/>
          <w:color w:val="000000" w:themeColor="text1"/>
          <w:sz w:val="28"/>
          <w:szCs w:val="28"/>
          <w:lang w:val="uk-UA" w:eastAsia="uk-UA"/>
        </w:rPr>
        <w:t xml:space="preserve"> з дня отримання заяви щодо відстрочення дати початку надання ДП потенційною одиницею ДП, підписує таку додаткову угоду у разі відповідності відстрочення дати початку надання ДП положенням цих Правил і наявності необхідного розміру фінансового забезпечення та направляє ПДП або ППДП один підписаний зі своєї сторони примірник або повідомляє ПДП або ППДП про відмову у підписанні такої додаткової угоди із зазначенням причин відмови.</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Дата початку надання ДП для цієї потенційної одиниці надання ДП переноситься на визначений додатковою угодою строк, зі збереженням вимоги щодо набуття статусу ПДП щодо потенційної одиниці надання ДП, згідно з пунктом 3.18.15 </w:t>
      </w:r>
      <w:r w:rsidR="007D2F06">
        <w:rPr>
          <w:rFonts w:ascii="Times New Roman" w:eastAsia="Times New Roman" w:hAnsi="Times New Roman" w:cs="Times New Roman"/>
          <w:color w:val="000000" w:themeColor="text1"/>
          <w:sz w:val="28"/>
          <w:szCs w:val="28"/>
          <w:lang w:val="uk-UA" w:eastAsia="uk-UA"/>
        </w:rPr>
        <w:t>цієї</w:t>
      </w:r>
      <w:r w:rsidR="007D2F06" w:rsidRPr="002542EF">
        <w:rPr>
          <w:rFonts w:ascii="Times New Roman" w:eastAsia="Times New Roman" w:hAnsi="Times New Roman" w:cs="Times New Roman"/>
          <w:color w:val="000000" w:themeColor="text1"/>
          <w:sz w:val="28"/>
          <w:szCs w:val="28"/>
          <w:lang w:val="uk-UA" w:eastAsia="uk-UA"/>
        </w:rPr>
        <w:t xml:space="preserve"> </w:t>
      </w:r>
      <w:r w:rsidR="007D2F06">
        <w:rPr>
          <w:rFonts w:ascii="Times New Roman" w:eastAsia="Times New Roman" w:hAnsi="Times New Roman" w:cs="Times New Roman"/>
          <w:color w:val="000000" w:themeColor="text1"/>
          <w:sz w:val="28"/>
          <w:szCs w:val="28"/>
          <w:lang w:val="uk-UA" w:eastAsia="uk-UA"/>
        </w:rPr>
        <w:t>глави</w:t>
      </w:r>
      <w:r w:rsidRPr="002542EF">
        <w:rPr>
          <w:rFonts w:ascii="Times New Roman" w:eastAsia="Times New Roman" w:hAnsi="Times New Roman" w:cs="Times New Roman"/>
          <w:color w:val="000000" w:themeColor="text1"/>
          <w:sz w:val="28"/>
          <w:szCs w:val="28"/>
          <w:lang w:val="uk-UA" w:eastAsia="uk-UA"/>
        </w:rPr>
        <w:t>.</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Після укладення додаткової угоди між ОСП та ПДП або ППДП щодо відстрочення дати початку надання ДП потенційною одиницею ДП ОСП стягує на свій поточний рахунок фінансове забезпечення виконання умов договору про надання ДП у майбутньому</w:t>
      </w:r>
      <w:r w:rsidR="009C6D0C" w:rsidRPr="002542EF">
        <w:rPr>
          <w:rFonts w:ascii="Times New Roman" w:eastAsia="Times New Roman" w:hAnsi="Times New Roman" w:cs="Times New Roman"/>
          <w:color w:val="000000" w:themeColor="text1"/>
          <w:sz w:val="28"/>
          <w:szCs w:val="28"/>
          <w:lang w:val="uk-UA" w:eastAsia="uk-UA"/>
        </w:rPr>
        <w:t>,</w:t>
      </w:r>
      <w:r w:rsidRPr="002542EF">
        <w:rPr>
          <w:rFonts w:ascii="Times New Roman" w:eastAsia="Times New Roman" w:hAnsi="Times New Roman" w:cs="Times New Roman"/>
          <w:color w:val="000000" w:themeColor="text1"/>
          <w:sz w:val="28"/>
          <w:szCs w:val="28"/>
          <w:lang w:val="uk-UA" w:eastAsia="uk-UA"/>
        </w:rPr>
        <w:t xml:space="preserve"> в обсязі 25</w:t>
      </w:r>
      <w:r w:rsidR="00D45E86">
        <w:rPr>
          <w:rFonts w:ascii="Times New Roman" w:eastAsia="Times New Roman" w:hAnsi="Times New Roman" w:cs="Times New Roman"/>
          <w:color w:val="000000" w:themeColor="text1"/>
          <w:sz w:val="28"/>
          <w:szCs w:val="28"/>
          <w:lang w:val="uk-UA" w:eastAsia="uk-UA"/>
        </w:rPr>
        <w:t> </w:t>
      </w:r>
      <w:r w:rsidRPr="002542EF">
        <w:rPr>
          <w:rFonts w:ascii="Times New Roman" w:eastAsia="Times New Roman" w:hAnsi="Times New Roman" w:cs="Times New Roman"/>
          <w:color w:val="000000" w:themeColor="text1"/>
          <w:sz w:val="28"/>
          <w:szCs w:val="28"/>
          <w:lang w:val="uk-UA" w:eastAsia="uk-UA"/>
        </w:rPr>
        <w:t>% від наявного станом на дату укладення додаткової угоди фінансового забезпечення</w:t>
      </w:r>
      <w:r w:rsidR="009C6D0C" w:rsidRPr="002542EF">
        <w:rPr>
          <w:rFonts w:ascii="Times New Roman" w:eastAsia="Times New Roman" w:hAnsi="Times New Roman" w:cs="Times New Roman"/>
          <w:color w:val="000000" w:themeColor="text1"/>
          <w:sz w:val="28"/>
          <w:szCs w:val="28"/>
          <w:lang w:val="uk-UA" w:eastAsia="uk-UA"/>
        </w:rPr>
        <w:t>,</w:t>
      </w:r>
      <w:r w:rsidRPr="002542EF">
        <w:rPr>
          <w:rFonts w:ascii="Times New Roman" w:eastAsia="Times New Roman" w:hAnsi="Times New Roman" w:cs="Times New Roman"/>
          <w:color w:val="000000" w:themeColor="text1"/>
          <w:sz w:val="28"/>
          <w:szCs w:val="28"/>
          <w:lang w:val="uk-UA" w:eastAsia="uk-UA"/>
        </w:rPr>
        <w:t xml:space="preserve"> кожного другого робочого дня календарного місяця до настання відстроченої дати початку надання ДП потенційною одиницею надання ДП.</w:t>
      </w:r>
    </w:p>
    <w:p w:rsidR="005C7A3A" w:rsidRPr="002542EF" w:rsidRDefault="005C7A3A" w:rsidP="005C7A3A">
      <w:pPr>
        <w:pStyle w:val="a4"/>
        <w:tabs>
          <w:tab w:val="left" w:pos="1134"/>
        </w:tabs>
        <w:spacing w:after="0" w:line="240" w:lineRule="auto"/>
        <w:ind w:left="0" w:firstLine="709"/>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У випадку несвоєчасного виконання ПДП або ППДП вимог, передбачених пунктом 3.18.15 </w:t>
      </w:r>
      <w:r w:rsidR="00874E04">
        <w:rPr>
          <w:rFonts w:ascii="Times New Roman" w:eastAsia="Times New Roman" w:hAnsi="Times New Roman" w:cs="Times New Roman"/>
          <w:color w:val="000000" w:themeColor="text1"/>
          <w:sz w:val="28"/>
          <w:szCs w:val="28"/>
          <w:lang w:val="uk-UA" w:eastAsia="uk-UA"/>
        </w:rPr>
        <w:t>цієї</w:t>
      </w:r>
      <w:r w:rsidR="00874E04" w:rsidRPr="002542EF">
        <w:rPr>
          <w:rFonts w:ascii="Times New Roman" w:eastAsia="Times New Roman" w:hAnsi="Times New Roman" w:cs="Times New Roman"/>
          <w:color w:val="000000" w:themeColor="text1"/>
          <w:sz w:val="28"/>
          <w:szCs w:val="28"/>
          <w:lang w:val="uk-UA" w:eastAsia="uk-UA"/>
        </w:rPr>
        <w:t xml:space="preserve"> </w:t>
      </w:r>
      <w:r w:rsidR="00874E04">
        <w:rPr>
          <w:rFonts w:ascii="Times New Roman" w:eastAsia="Times New Roman" w:hAnsi="Times New Roman" w:cs="Times New Roman"/>
          <w:color w:val="000000" w:themeColor="text1"/>
          <w:sz w:val="28"/>
          <w:szCs w:val="28"/>
          <w:lang w:val="uk-UA" w:eastAsia="uk-UA"/>
        </w:rPr>
        <w:t>глави</w:t>
      </w:r>
      <w:r w:rsidRPr="002542EF">
        <w:rPr>
          <w:rFonts w:ascii="Times New Roman" w:eastAsia="Times New Roman" w:hAnsi="Times New Roman" w:cs="Times New Roman"/>
          <w:color w:val="000000" w:themeColor="text1"/>
          <w:sz w:val="28"/>
          <w:szCs w:val="28"/>
          <w:lang w:val="uk-UA" w:eastAsia="uk-UA"/>
        </w:rPr>
        <w:t>, з урахуванням відстроченої дати початку надання ДП, ОСП стягує на свій поточний рахунок наявний залишок фінансового забезпечення виконання умов договору про надання ДП у майбутньому, про що ОСП повідомляє ПДП або ППДП.</w:t>
      </w:r>
    </w:p>
    <w:p w:rsidR="009E146D" w:rsidRPr="002542EF" w:rsidRDefault="005C7A3A" w:rsidP="005C7A3A">
      <w:pPr>
        <w:pStyle w:val="a4"/>
        <w:tabs>
          <w:tab w:val="left" w:pos="1134"/>
        </w:tabs>
        <w:spacing w:after="0" w:line="240" w:lineRule="auto"/>
        <w:ind w:left="0" w:firstLine="709"/>
        <w:jc w:val="both"/>
        <w:rPr>
          <w:rFonts w:ascii="Times New Roman" w:eastAsiaTheme="majorEastAsia" w:hAnsi="Times New Roman" w:cs="Times New Roman"/>
          <w:bCs/>
          <w:color w:val="000000" w:themeColor="text1"/>
          <w:kern w:val="2"/>
          <w:sz w:val="28"/>
          <w:szCs w:val="28"/>
          <w:lang w:val="uk-UA"/>
        </w:rPr>
      </w:pPr>
      <w:r w:rsidRPr="002542EF">
        <w:rPr>
          <w:rFonts w:ascii="Times New Roman" w:eastAsia="Times New Roman" w:hAnsi="Times New Roman" w:cs="Times New Roman"/>
          <w:color w:val="000000" w:themeColor="text1"/>
          <w:sz w:val="28"/>
          <w:szCs w:val="28"/>
          <w:lang w:val="uk-UA" w:eastAsia="uk-UA"/>
        </w:rPr>
        <w:t>На період відстрочення дати початку надання ДП потенційною одиницею надання ДП ОСП може пропонувати на інших аукціонах на ДП (крім спеціальних аукціонів на ДП) обсяги відповідного виду резерву на ДП, надання якого відстрочено відповідно до додаткової угоди з ПДП або ППДП.</w:t>
      </w:r>
      <w:r w:rsidR="009E146D" w:rsidRPr="002542EF">
        <w:rPr>
          <w:rFonts w:ascii="Times New Roman" w:eastAsia="Times New Roman" w:hAnsi="Times New Roman" w:cs="Times New Roman"/>
          <w:color w:val="000000" w:themeColor="text1"/>
          <w:sz w:val="28"/>
          <w:szCs w:val="28"/>
          <w:lang w:val="uk-UA" w:eastAsia="uk-UA"/>
        </w:rPr>
        <w:t>».</w:t>
      </w:r>
    </w:p>
    <w:p w:rsidR="005970ED" w:rsidRPr="002542EF" w:rsidRDefault="005970ED" w:rsidP="005C7A3A">
      <w:pPr>
        <w:tabs>
          <w:tab w:val="left" w:pos="1134"/>
        </w:tabs>
        <w:spacing w:after="0" w:line="240" w:lineRule="auto"/>
        <w:ind w:firstLine="709"/>
        <w:jc w:val="both"/>
        <w:rPr>
          <w:rFonts w:ascii="Times New Roman" w:hAnsi="Times New Roman" w:cs="Times New Roman"/>
          <w:color w:val="000000" w:themeColor="text1"/>
          <w:sz w:val="28"/>
          <w:szCs w:val="28"/>
          <w:lang w:val="uk-UA"/>
        </w:rPr>
      </w:pPr>
    </w:p>
    <w:p w:rsidR="009E146D" w:rsidRPr="002542EF" w:rsidRDefault="009E146D" w:rsidP="00D26250">
      <w:pPr>
        <w:spacing w:after="0" w:line="240" w:lineRule="auto"/>
        <w:jc w:val="both"/>
        <w:rPr>
          <w:rFonts w:ascii="Times New Roman" w:eastAsia="Times New Roman" w:hAnsi="Times New Roman" w:cs="Times New Roman"/>
          <w:color w:val="000000" w:themeColor="text1"/>
          <w:sz w:val="28"/>
          <w:szCs w:val="28"/>
          <w:lang w:val="uk-UA" w:eastAsia="uk-UA"/>
        </w:rPr>
      </w:pPr>
    </w:p>
    <w:p w:rsidR="00153F78" w:rsidRPr="002542EF" w:rsidRDefault="00124109" w:rsidP="00D26250">
      <w:pPr>
        <w:spacing w:after="0" w:line="240" w:lineRule="auto"/>
        <w:jc w:val="both"/>
        <w:rPr>
          <w:rFonts w:ascii="Times New Roman" w:eastAsia="Times New Roman" w:hAnsi="Times New Roman" w:cs="Times New Roman"/>
          <w:color w:val="000000" w:themeColor="text1"/>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Директор </w:t>
      </w:r>
    </w:p>
    <w:p w:rsidR="002C2581" w:rsidRPr="002542EF" w:rsidRDefault="00124109" w:rsidP="00D26250">
      <w:pPr>
        <w:spacing w:after="0" w:line="240" w:lineRule="auto"/>
        <w:jc w:val="both"/>
        <w:rPr>
          <w:rFonts w:ascii="Times New Roman" w:eastAsia="Times New Roman" w:hAnsi="Times New Roman" w:cs="Times New Roman"/>
          <w:sz w:val="28"/>
          <w:szCs w:val="28"/>
          <w:lang w:val="uk-UA" w:eastAsia="uk-UA"/>
        </w:rPr>
      </w:pPr>
      <w:r w:rsidRPr="002542EF">
        <w:rPr>
          <w:rFonts w:ascii="Times New Roman" w:eastAsia="Times New Roman" w:hAnsi="Times New Roman" w:cs="Times New Roman"/>
          <w:color w:val="000000" w:themeColor="text1"/>
          <w:sz w:val="28"/>
          <w:szCs w:val="28"/>
          <w:lang w:val="uk-UA" w:eastAsia="uk-UA"/>
        </w:rPr>
        <w:t xml:space="preserve">Департаменту </w:t>
      </w:r>
      <w:r w:rsidR="00153F78" w:rsidRPr="002542EF">
        <w:rPr>
          <w:rFonts w:ascii="Times New Roman" w:eastAsia="Times New Roman" w:hAnsi="Times New Roman" w:cs="Times New Roman"/>
          <w:color w:val="000000" w:themeColor="text1"/>
          <w:sz w:val="28"/>
          <w:szCs w:val="28"/>
          <w:lang w:val="uk-UA" w:eastAsia="uk-UA"/>
        </w:rPr>
        <w:t>енерго</w:t>
      </w:r>
      <w:r w:rsidR="00153F78" w:rsidRPr="002542EF">
        <w:rPr>
          <w:rFonts w:ascii="Times New Roman" w:eastAsia="Times New Roman" w:hAnsi="Times New Roman" w:cs="Times New Roman"/>
          <w:sz w:val="28"/>
          <w:szCs w:val="28"/>
          <w:lang w:val="uk-UA" w:eastAsia="uk-UA"/>
        </w:rPr>
        <w:t>ринку</w:t>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Pr="002542EF">
        <w:rPr>
          <w:rFonts w:ascii="Times New Roman" w:eastAsia="Times New Roman" w:hAnsi="Times New Roman" w:cs="Times New Roman"/>
          <w:sz w:val="28"/>
          <w:szCs w:val="28"/>
          <w:lang w:val="uk-UA" w:eastAsia="uk-UA"/>
        </w:rPr>
        <w:tab/>
      </w:r>
      <w:r w:rsidR="00480AC8" w:rsidRPr="002542EF">
        <w:rPr>
          <w:rFonts w:ascii="Times New Roman" w:eastAsia="Times New Roman" w:hAnsi="Times New Roman" w:cs="Times New Roman"/>
          <w:sz w:val="28"/>
          <w:szCs w:val="28"/>
          <w:lang w:val="uk-UA" w:eastAsia="uk-UA"/>
        </w:rPr>
        <w:t xml:space="preserve">    </w:t>
      </w:r>
      <w:r w:rsidRPr="002542EF">
        <w:rPr>
          <w:rFonts w:ascii="Times New Roman" w:eastAsia="Times New Roman" w:hAnsi="Times New Roman" w:cs="Times New Roman"/>
          <w:sz w:val="28"/>
          <w:szCs w:val="28"/>
          <w:lang w:val="uk-UA" w:eastAsia="uk-UA"/>
        </w:rPr>
        <w:t xml:space="preserve">   </w:t>
      </w:r>
      <w:r w:rsidR="00A42E19" w:rsidRPr="002542EF">
        <w:rPr>
          <w:rFonts w:ascii="Times New Roman" w:eastAsia="Times New Roman" w:hAnsi="Times New Roman" w:cs="Times New Roman"/>
          <w:sz w:val="28"/>
          <w:szCs w:val="28"/>
          <w:lang w:val="uk-UA" w:eastAsia="uk-UA"/>
        </w:rPr>
        <w:t>І</w:t>
      </w:r>
      <w:r w:rsidR="00642504" w:rsidRPr="002542EF">
        <w:rPr>
          <w:rFonts w:ascii="Times New Roman" w:eastAsia="Times New Roman" w:hAnsi="Times New Roman" w:cs="Times New Roman"/>
          <w:sz w:val="28"/>
          <w:szCs w:val="28"/>
          <w:lang w:val="uk-UA" w:eastAsia="uk-UA"/>
        </w:rPr>
        <w:t>лля</w:t>
      </w:r>
      <w:r w:rsidRPr="002542EF">
        <w:rPr>
          <w:rFonts w:ascii="Times New Roman" w:eastAsia="Times New Roman" w:hAnsi="Times New Roman" w:cs="Times New Roman"/>
          <w:sz w:val="28"/>
          <w:szCs w:val="28"/>
          <w:lang w:val="uk-UA" w:eastAsia="uk-UA"/>
        </w:rPr>
        <w:t xml:space="preserve"> </w:t>
      </w:r>
      <w:r w:rsidR="00A42E19" w:rsidRPr="002542EF">
        <w:rPr>
          <w:rFonts w:ascii="Times New Roman" w:eastAsia="Times New Roman" w:hAnsi="Times New Roman" w:cs="Times New Roman"/>
          <w:sz w:val="28"/>
          <w:szCs w:val="28"/>
          <w:lang w:val="uk-UA" w:eastAsia="uk-UA"/>
        </w:rPr>
        <w:t>С</w:t>
      </w:r>
      <w:r w:rsidR="00642504" w:rsidRPr="002542EF">
        <w:rPr>
          <w:rFonts w:ascii="Times New Roman" w:eastAsia="Times New Roman" w:hAnsi="Times New Roman" w:cs="Times New Roman"/>
          <w:sz w:val="28"/>
          <w:szCs w:val="28"/>
          <w:lang w:val="uk-UA" w:eastAsia="uk-UA"/>
        </w:rPr>
        <w:t>ІДОРОВ</w:t>
      </w:r>
    </w:p>
    <w:sectPr w:rsidR="002C2581" w:rsidRPr="002542EF" w:rsidSect="009A130C">
      <w:headerReference w:type="default" r:id="rId10"/>
      <w:pgSz w:w="11906" w:h="16838"/>
      <w:pgMar w:top="851" w:right="680" w:bottom="73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B21" w:rsidRDefault="00AB4B21" w:rsidP="00B463EE">
      <w:pPr>
        <w:spacing w:after="0" w:line="240" w:lineRule="auto"/>
      </w:pPr>
      <w:r>
        <w:separator/>
      </w:r>
    </w:p>
  </w:endnote>
  <w:endnote w:type="continuationSeparator" w:id="0">
    <w:p w:rsidR="00AB4B21" w:rsidRDefault="00AB4B21"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B21" w:rsidRDefault="00AB4B21" w:rsidP="00B463EE">
      <w:pPr>
        <w:spacing w:after="0" w:line="240" w:lineRule="auto"/>
      </w:pPr>
      <w:r>
        <w:separator/>
      </w:r>
    </w:p>
  </w:footnote>
  <w:footnote w:type="continuationSeparator" w:id="0">
    <w:p w:rsidR="00AB4B21" w:rsidRDefault="00AB4B21"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0196" w:rsidRDefault="00CD0196">
    <w:pPr>
      <w:pStyle w:val="a8"/>
      <w:jc w:val="center"/>
    </w:pPr>
  </w:p>
  <w:p w:rsidR="00CD0196" w:rsidRDefault="00CD0196">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5957540"/>
      <w:docPartObj>
        <w:docPartGallery w:val="Page Numbers (Top of Page)"/>
        <w:docPartUnique/>
      </w:docPartObj>
    </w:sdtPr>
    <w:sdtEndPr>
      <w:rPr>
        <w:rFonts w:ascii="Times New Roman" w:hAnsi="Times New Roman" w:cs="Times New Roman"/>
        <w:sz w:val="24"/>
        <w:szCs w:val="24"/>
      </w:rPr>
    </w:sdtEndPr>
    <w:sdtContent>
      <w:p w:rsidR="00CD0196" w:rsidRPr="00C82105" w:rsidRDefault="00CD0196">
        <w:pPr>
          <w:pStyle w:val="a8"/>
          <w:jc w:val="center"/>
          <w:rPr>
            <w:rFonts w:ascii="Times New Roman" w:hAnsi="Times New Roman" w:cs="Times New Roman"/>
          </w:rPr>
        </w:pPr>
        <w:r w:rsidRPr="00C82105">
          <w:rPr>
            <w:rFonts w:ascii="Times New Roman" w:hAnsi="Times New Roman" w:cs="Times New Roman"/>
          </w:rPr>
          <w:fldChar w:fldCharType="begin"/>
        </w:r>
        <w:r w:rsidRPr="00C82105">
          <w:rPr>
            <w:rFonts w:ascii="Times New Roman" w:hAnsi="Times New Roman" w:cs="Times New Roman"/>
          </w:rPr>
          <w:instrText>PAGE   \* MERGEFORMAT</w:instrText>
        </w:r>
        <w:r w:rsidRPr="00C82105">
          <w:rPr>
            <w:rFonts w:ascii="Times New Roman" w:hAnsi="Times New Roman" w:cs="Times New Roman"/>
          </w:rPr>
          <w:fldChar w:fldCharType="separate"/>
        </w:r>
        <w:r w:rsidR="00416BB9">
          <w:rPr>
            <w:rFonts w:ascii="Times New Roman" w:hAnsi="Times New Roman" w:cs="Times New Roman"/>
            <w:noProof/>
          </w:rPr>
          <w:t>7</w:t>
        </w:r>
        <w:r w:rsidRPr="00C82105">
          <w:rPr>
            <w:rFonts w:ascii="Times New Roman" w:hAnsi="Times New Roman" w:cs="Times New Roman"/>
          </w:rPr>
          <w:fldChar w:fldCharType="end"/>
        </w:r>
      </w:p>
    </w:sdtContent>
  </w:sdt>
  <w:p w:rsidR="00CD0196" w:rsidRDefault="00CD019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3F48"/>
    <w:multiLevelType w:val="hybridMultilevel"/>
    <w:tmpl w:val="965E16F2"/>
    <w:lvl w:ilvl="0" w:tplc="E4CCF578">
      <w:start w:val="1"/>
      <w:numFmt w:val="decimal"/>
      <w:lvlText w:val="%1)"/>
      <w:lvlJc w:val="left"/>
      <w:pPr>
        <w:ind w:left="1637" w:hanging="360"/>
      </w:pPr>
      <w:rPr>
        <w:rFonts w:hint="default"/>
      </w:rPr>
    </w:lvl>
    <w:lvl w:ilvl="1" w:tplc="04220019" w:tentative="1">
      <w:start w:val="1"/>
      <w:numFmt w:val="lowerLetter"/>
      <w:lvlText w:val="%2."/>
      <w:lvlJc w:val="left"/>
      <w:pPr>
        <w:ind w:left="2357" w:hanging="360"/>
      </w:pPr>
    </w:lvl>
    <w:lvl w:ilvl="2" w:tplc="0422001B" w:tentative="1">
      <w:start w:val="1"/>
      <w:numFmt w:val="lowerRoman"/>
      <w:lvlText w:val="%3."/>
      <w:lvlJc w:val="right"/>
      <w:pPr>
        <w:ind w:left="3077" w:hanging="180"/>
      </w:pPr>
    </w:lvl>
    <w:lvl w:ilvl="3" w:tplc="0422000F" w:tentative="1">
      <w:start w:val="1"/>
      <w:numFmt w:val="decimal"/>
      <w:lvlText w:val="%4."/>
      <w:lvlJc w:val="left"/>
      <w:pPr>
        <w:ind w:left="3797" w:hanging="360"/>
      </w:pPr>
    </w:lvl>
    <w:lvl w:ilvl="4" w:tplc="04220019" w:tentative="1">
      <w:start w:val="1"/>
      <w:numFmt w:val="lowerLetter"/>
      <w:lvlText w:val="%5."/>
      <w:lvlJc w:val="left"/>
      <w:pPr>
        <w:ind w:left="4517" w:hanging="360"/>
      </w:pPr>
    </w:lvl>
    <w:lvl w:ilvl="5" w:tplc="0422001B" w:tentative="1">
      <w:start w:val="1"/>
      <w:numFmt w:val="lowerRoman"/>
      <w:lvlText w:val="%6."/>
      <w:lvlJc w:val="right"/>
      <w:pPr>
        <w:ind w:left="5237" w:hanging="180"/>
      </w:pPr>
    </w:lvl>
    <w:lvl w:ilvl="6" w:tplc="0422000F" w:tentative="1">
      <w:start w:val="1"/>
      <w:numFmt w:val="decimal"/>
      <w:lvlText w:val="%7."/>
      <w:lvlJc w:val="left"/>
      <w:pPr>
        <w:ind w:left="5957" w:hanging="360"/>
      </w:pPr>
    </w:lvl>
    <w:lvl w:ilvl="7" w:tplc="04220019" w:tentative="1">
      <w:start w:val="1"/>
      <w:numFmt w:val="lowerLetter"/>
      <w:lvlText w:val="%8."/>
      <w:lvlJc w:val="left"/>
      <w:pPr>
        <w:ind w:left="6677" w:hanging="360"/>
      </w:pPr>
    </w:lvl>
    <w:lvl w:ilvl="8" w:tplc="0422001B" w:tentative="1">
      <w:start w:val="1"/>
      <w:numFmt w:val="lowerRoman"/>
      <w:lvlText w:val="%9."/>
      <w:lvlJc w:val="right"/>
      <w:pPr>
        <w:ind w:left="7397" w:hanging="180"/>
      </w:pPr>
    </w:lvl>
  </w:abstractNum>
  <w:abstractNum w:abstractNumId="1" w15:restartNumberingAfterBreak="0">
    <w:nsid w:val="05F2352F"/>
    <w:multiLevelType w:val="hybridMultilevel"/>
    <w:tmpl w:val="07D031A2"/>
    <w:lvl w:ilvl="0" w:tplc="AF9C66B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64669DF"/>
    <w:multiLevelType w:val="hybridMultilevel"/>
    <w:tmpl w:val="7B8E794C"/>
    <w:lvl w:ilvl="0" w:tplc="CF3A6F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753B76"/>
    <w:multiLevelType w:val="hybridMultilevel"/>
    <w:tmpl w:val="1D0CD626"/>
    <w:lvl w:ilvl="0" w:tplc="A0345938">
      <w:start w:val="2"/>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10F95964"/>
    <w:multiLevelType w:val="hybridMultilevel"/>
    <w:tmpl w:val="E0D616EA"/>
    <w:lvl w:ilvl="0" w:tplc="E734655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2BB3DB7"/>
    <w:multiLevelType w:val="hybridMultilevel"/>
    <w:tmpl w:val="C0D05D24"/>
    <w:lvl w:ilvl="0" w:tplc="ABF0A364">
      <w:start w:val="1"/>
      <w:numFmt w:val="decimal"/>
      <w:lvlText w:val="%1)"/>
      <w:lvlJc w:val="left"/>
      <w:pPr>
        <w:ind w:left="1069" w:hanging="360"/>
      </w:pPr>
      <w:rPr>
        <w:rFonts w:hint="default"/>
      </w:rPr>
    </w:lvl>
    <w:lvl w:ilvl="1" w:tplc="10000019" w:tentative="1">
      <w:start w:val="1"/>
      <w:numFmt w:val="lowerLetter"/>
      <w:lvlText w:val="%2."/>
      <w:lvlJc w:val="left"/>
      <w:pPr>
        <w:ind w:left="1789" w:hanging="360"/>
      </w:pPr>
    </w:lvl>
    <w:lvl w:ilvl="2" w:tplc="1000001B" w:tentative="1">
      <w:start w:val="1"/>
      <w:numFmt w:val="lowerRoman"/>
      <w:lvlText w:val="%3."/>
      <w:lvlJc w:val="right"/>
      <w:pPr>
        <w:ind w:left="2509" w:hanging="180"/>
      </w:pPr>
    </w:lvl>
    <w:lvl w:ilvl="3" w:tplc="1000000F" w:tentative="1">
      <w:start w:val="1"/>
      <w:numFmt w:val="decimal"/>
      <w:lvlText w:val="%4."/>
      <w:lvlJc w:val="left"/>
      <w:pPr>
        <w:ind w:left="3229" w:hanging="360"/>
      </w:pPr>
    </w:lvl>
    <w:lvl w:ilvl="4" w:tplc="10000019" w:tentative="1">
      <w:start w:val="1"/>
      <w:numFmt w:val="lowerLetter"/>
      <w:lvlText w:val="%5."/>
      <w:lvlJc w:val="left"/>
      <w:pPr>
        <w:ind w:left="3949" w:hanging="360"/>
      </w:pPr>
    </w:lvl>
    <w:lvl w:ilvl="5" w:tplc="1000001B" w:tentative="1">
      <w:start w:val="1"/>
      <w:numFmt w:val="lowerRoman"/>
      <w:lvlText w:val="%6."/>
      <w:lvlJc w:val="right"/>
      <w:pPr>
        <w:ind w:left="4669" w:hanging="180"/>
      </w:pPr>
    </w:lvl>
    <w:lvl w:ilvl="6" w:tplc="1000000F" w:tentative="1">
      <w:start w:val="1"/>
      <w:numFmt w:val="decimal"/>
      <w:lvlText w:val="%7."/>
      <w:lvlJc w:val="left"/>
      <w:pPr>
        <w:ind w:left="5389" w:hanging="360"/>
      </w:pPr>
    </w:lvl>
    <w:lvl w:ilvl="7" w:tplc="10000019" w:tentative="1">
      <w:start w:val="1"/>
      <w:numFmt w:val="lowerLetter"/>
      <w:lvlText w:val="%8."/>
      <w:lvlJc w:val="left"/>
      <w:pPr>
        <w:ind w:left="6109" w:hanging="360"/>
      </w:pPr>
    </w:lvl>
    <w:lvl w:ilvl="8" w:tplc="1000001B" w:tentative="1">
      <w:start w:val="1"/>
      <w:numFmt w:val="lowerRoman"/>
      <w:lvlText w:val="%9."/>
      <w:lvlJc w:val="right"/>
      <w:pPr>
        <w:ind w:left="6829" w:hanging="180"/>
      </w:pPr>
    </w:lvl>
  </w:abstractNum>
  <w:abstractNum w:abstractNumId="6" w15:restartNumberingAfterBreak="0">
    <w:nsid w:val="20DD7809"/>
    <w:multiLevelType w:val="hybridMultilevel"/>
    <w:tmpl w:val="26563326"/>
    <w:lvl w:ilvl="0" w:tplc="CE22ABF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227D44FF"/>
    <w:multiLevelType w:val="hybridMultilevel"/>
    <w:tmpl w:val="6B54E06C"/>
    <w:lvl w:ilvl="0" w:tplc="DE74A55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A3B5895"/>
    <w:multiLevelType w:val="hybridMultilevel"/>
    <w:tmpl w:val="5790BFA6"/>
    <w:lvl w:ilvl="0" w:tplc="BCD6058E">
      <w:start w:val="1"/>
      <w:numFmt w:val="decimal"/>
      <w:lvlText w:val="%1)"/>
      <w:lvlJc w:val="left"/>
      <w:pPr>
        <w:ind w:left="1495"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B4D6A2E"/>
    <w:multiLevelType w:val="hybridMultilevel"/>
    <w:tmpl w:val="918400C8"/>
    <w:lvl w:ilvl="0" w:tplc="04220011">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D141DCF"/>
    <w:multiLevelType w:val="hybridMultilevel"/>
    <w:tmpl w:val="BB006B6A"/>
    <w:lvl w:ilvl="0" w:tplc="40A0AAFA">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EF06BBE"/>
    <w:multiLevelType w:val="hybridMultilevel"/>
    <w:tmpl w:val="80D878EC"/>
    <w:lvl w:ilvl="0" w:tplc="23BA09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31717806"/>
    <w:multiLevelType w:val="hybridMultilevel"/>
    <w:tmpl w:val="43B627E0"/>
    <w:lvl w:ilvl="0" w:tplc="6CB03D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35C57E29"/>
    <w:multiLevelType w:val="hybridMultilevel"/>
    <w:tmpl w:val="76809CCC"/>
    <w:lvl w:ilvl="0" w:tplc="6E2064E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74F04AE"/>
    <w:multiLevelType w:val="hybridMultilevel"/>
    <w:tmpl w:val="79182C84"/>
    <w:lvl w:ilvl="0" w:tplc="4A54EB18">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37920E1D"/>
    <w:multiLevelType w:val="hybridMultilevel"/>
    <w:tmpl w:val="AE1638A2"/>
    <w:lvl w:ilvl="0" w:tplc="23BA09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9541743"/>
    <w:multiLevelType w:val="hybridMultilevel"/>
    <w:tmpl w:val="BCAC9226"/>
    <w:lvl w:ilvl="0" w:tplc="9954ABE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3AA22AFA"/>
    <w:multiLevelType w:val="hybridMultilevel"/>
    <w:tmpl w:val="679AFD46"/>
    <w:lvl w:ilvl="0" w:tplc="AFD637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1023309"/>
    <w:multiLevelType w:val="hybridMultilevel"/>
    <w:tmpl w:val="593CE5FA"/>
    <w:lvl w:ilvl="0" w:tplc="241CBBFC">
      <w:start w:val="2"/>
      <w:numFmt w:val="decimal"/>
      <w:lvlText w:val="%1."/>
      <w:lvlJc w:val="left"/>
      <w:pPr>
        <w:ind w:left="3193" w:hanging="360"/>
      </w:pPr>
      <w:rPr>
        <w:rFonts w:hint="default"/>
      </w:rPr>
    </w:lvl>
    <w:lvl w:ilvl="1" w:tplc="04220019" w:tentative="1">
      <w:start w:val="1"/>
      <w:numFmt w:val="lowerLetter"/>
      <w:lvlText w:val="%2."/>
      <w:lvlJc w:val="left"/>
      <w:pPr>
        <w:ind w:left="3913" w:hanging="360"/>
      </w:pPr>
    </w:lvl>
    <w:lvl w:ilvl="2" w:tplc="0422001B" w:tentative="1">
      <w:start w:val="1"/>
      <w:numFmt w:val="lowerRoman"/>
      <w:lvlText w:val="%3."/>
      <w:lvlJc w:val="right"/>
      <w:pPr>
        <w:ind w:left="4633" w:hanging="180"/>
      </w:pPr>
    </w:lvl>
    <w:lvl w:ilvl="3" w:tplc="0422000F" w:tentative="1">
      <w:start w:val="1"/>
      <w:numFmt w:val="decimal"/>
      <w:lvlText w:val="%4."/>
      <w:lvlJc w:val="left"/>
      <w:pPr>
        <w:ind w:left="5353" w:hanging="360"/>
      </w:pPr>
    </w:lvl>
    <w:lvl w:ilvl="4" w:tplc="04220019" w:tentative="1">
      <w:start w:val="1"/>
      <w:numFmt w:val="lowerLetter"/>
      <w:lvlText w:val="%5."/>
      <w:lvlJc w:val="left"/>
      <w:pPr>
        <w:ind w:left="6073" w:hanging="360"/>
      </w:pPr>
    </w:lvl>
    <w:lvl w:ilvl="5" w:tplc="0422001B" w:tentative="1">
      <w:start w:val="1"/>
      <w:numFmt w:val="lowerRoman"/>
      <w:lvlText w:val="%6."/>
      <w:lvlJc w:val="right"/>
      <w:pPr>
        <w:ind w:left="6793" w:hanging="180"/>
      </w:pPr>
    </w:lvl>
    <w:lvl w:ilvl="6" w:tplc="0422000F" w:tentative="1">
      <w:start w:val="1"/>
      <w:numFmt w:val="decimal"/>
      <w:lvlText w:val="%7."/>
      <w:lvlJc w:val="left"/>
      <w:pPr>
        <w:ind w:left="7513" w:hanging="360"/>
      </w:pPr>
    </w:lvl>
    <w:lvl w:ilvl="7" w:tplc="04220019" w:tentative="1">
      <w:start w:val="1"/>
      <w:numFmt w:val="lowerLetter"/>
      <w:lvlText w:val="%8."/>
      <w:lvlJc w:val="left"/>
      <w:pPr>
        <w:ind w:left="8233" w:hanging="360"/>
      </w:pPr>
    </w:lvl>
    <w:lvl w:ilvl="8" w:tplc="0422001B" w:tentative="1">
      <w:start w:val="1"/>
      <w:numFmt w:val="lowerRoman"/>
      <w:lvlText w:val="%9."/>
      <w:lvlJc w:val="right"/>
      <w:pPr>
        <w:ind w:left="8953" w:hanging="180"/>
      </w:pPr>
    </w:lvl>
  </w:abstractNum>
  <w:abstractNum w:abstractNumId="20" w15:restartNumberingAfterBreak="0">
    <w:nsid w:val="41D2564C"/>
    <w:multiLevelType w:val="multilevel"/>
    <w:tmpl w:val="5526ED04"/>
    <w:lvl w:ilvl="0">
      <w:start w:val="1"/>
      <w:numFmt w:val="decimal"/>
      <w:lvlText w:val="%1."/>
      <w:lvlJc w:val="left"/>
      <w:pPr>
        <w:ind w:left="961" w:hanging="360"/>
      </w:pPr>
      <w:rPr>
        <w:rFonts w:hint="default"/>
      </w:rPr>
    </w:lvl>
    <w:lvl w:ilvl="1">
      <w:start w:val="1"/>
      <w:numFmt w:val="decimal"/>
      <w:isLgl/>
      <w:lvlText w:val="%1.%2."/>
      <w:lvlJc w:val="left"/>
      <w:pPr>
        <w:ind w:left="961"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321" w:hanging="720"/>
      </w:pPr>
      <w:rPr>
        <w:rFonts w:hint="default"/>
      </w:rPr>
    </w:lvl>
    <w:lvl w:ilvl="4">
      <w:start w:val="1"/>
      <w:numFmt w:val="decimal"/>
      <w:isLgl/>
      <w:lvlText w:val="%1.%2.%3.%4.%5."/>
      <w:lvlJc w:val="left"/>
      <w:pPr>
        <w:ind w:left="1681" w:hanging="1080"/>
      </w:pPr>
      <w:rPr>
        <w:rFonts w:hint="default"/>
      </w:rPr>
    </w:lvl>
    <w:lvl w:ilvl="5">
      <w:start w:val="1"/>
      <w:numFmt w:val="decimal"/>
      <w:isLgl/>
      <w:lvlText w:val="%1.%2.%3.%4.%5.%6."/>
      <w:lvlJc w:val="left"/>
      <w:pPr>
        <w:ind w:left="1681" w:hanging="1080"/>
      </w:pPr>
      <w:rPr>
        <w:rFonts w:hint="default"/>
      </w:rPr>
    </w:lvl>
    <w:lvl w:ilvl="6">
      <w:start w:val="1"/>
      <w:numFmt w:val="decimal"/>
      <w:isLgl/>
      <w:lvlText w:val="%1.%2.%3.%4.%5.%6.%7."/>
      <w:lvlJc w:val="left"/>
      <w:pPr>
        <w:ind w:left="2041" w:hanging="1440"/>
      </w:pPr>
      <w:rPr>
        <w:rFonts w:hint="default"/>
      </w:rPr>
    </w:lvl>
    <w:lvl w:ilvl="7">
      <w:start w:val="1"/>
      <w:numFmt w:val="decimal"/>
      <w:isLgl/>
      <w:lvlText w:val="%1.%2.%3.%4.%5.%6.%7.%8."/>
      <w:lvlJc w:val="left"/>
      <w:pPr>
        <w:ind w:left="2041" w:hanging="1440"/>
      </w:pPr>
      <w:rPr>
        <w:rFonts w:hint="default"/>
      </w:rPr>
    </w:lvl>
    <w:lvl w:ilvl="8">
      <w:start w:val="1"/>
      <w:numFmt w:val="decimal"/>
      <w:isLgl/>
      <w:lvlText w:val="%1.%2.%3.%4.%5.%6.%7.%8.%9."/>
      <w:lvlJc w:val="left"/>
      <w:pPr>
        <w:ind w:left="2401" w:hanging="1800"/>
      </w:pPr>
      <w:rPr>
        <w:rFonts w:hint="default"/>
      </w:rPr>
    </w:lvl>
  </w:abstractNum>
  <w:abstractNum w:abstractNumId="21" w15:restartNumberingAfterBreak="0">
    <w:nsid w:val="431B2878"/>
    <w:multiLevelType w:val="hybridMultilevel"/>
    <w:tmpl w:val="79182C84"/>
    <w:lvl w:ilvl="0" w:tplc="4A54EB18">
      <w:start w:val="1"/>
      <w:numFmt w:val="decimal"/>
      <w:lvlText w:val="%1)"/>
      <w:lvlJc w:val="left"/>
      <w:pPr>
        <w:ind w:left="1099" w:hanging="3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47252009"/>
    <w:multiLevelType w:val="hybridMultilevel"/>
    <w:tmpl w:val="B92A27D8"/>
    <w:lvl w:ilvl="0" w:tplc="714E45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49551226"/>
    <w:multiLevelType w:val="multilevel"/>
    <w:tmpl w:val="C1126C9A"/>
    <w:lvl w:ilvl="0">
      <w:start w:val="1"/>
      <w:numFmt w:val="decimal"/>
      <w:lvlText w:val="%1."/>
      <w:lvlJc w:val="left"/>
      <w:pPr>
        <w:ind w:left="360" w:hanging="360"/>
      </w:pPr>
      <w:rPr>
        <w:rFonts w:hint="default"/>
      </w:rPr>
    </w:lvl>
    <w:lvl w:ilvl="1">
      <w:start w:val="1"/>
      <w:numFmt w:val="decimal"/>
      <w:lvlText w:val="%1.%2."/>
      <w:lvlJc w:val="left"/>
      <w:pPr>
        <w:ind w:left="3480"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24" w15:restartNumberingAfterBreak="0">
    <w:nsid w:val="4D4C1540"/>
    <w:multiLevelType w:val="hybridMultilevel"/>
    <w:tmpl w:val="D0EA21E6"/>
    <w:lvl w:ilvl="0" w:tplc="F28A4B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CC001CA"/>
    <w:multiLevelType w:val="hybridMultilevel"/>
    <w:tmpl w:val="B716741E"/>
    <w:lvl w:ilvl="0" w:tplc="F112DD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6" w15:restartNumberingAfterBreak="0">
    <w:nsid w:val="641076B4"/>
    <w:multiLevelType w:val="hybridMultilevel"/>
    <w:tmpl w:val="B1188EDA"/>
    <w:lvl w:ilvl="0" w:tplc="D314495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7AE5728"/>
    <w:multiLevelType w:val="hybridMultilevel"/>
    <w:tmpl w:val="EFEEFEBE"/>
    <w:lvl w:ilvl="0" w:tplc="9BCC6B1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7E0012FB"/>
    <w:multiLevelType w:val="hybridMultilevel"/>
    <w:tmpl w:val="3E8CE67A"/>
    <w:lvl w:ilvl="0" w:tplc="B0C401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3"/>
  </w:num>
  <w:num w:numId="2">
    <w:abstractNumId w:val="11"/>
  </w:num>
  <w:num w:numId="3">
    <w:abstractNumId w:val="16"/>
  </w:num>
  <w:num w:numId="4">
    <w:abstractNumId w:val="18"/>
  </w:num>
  <w:num w:numId="5">
    <w:abstractNumId w:val="17"/>
  </w:num>
  <w:num w:numId="6">
    <w:abstractNumId w:val="6"/>
  </w:num>
  <w:num w:numId="7">
    <w:abstractNumId w:val="25"/>
  </w:num>
  <w:num w:numId="8">
    <w:abstractNumId w:val="22"/>
  </w:num>
  <w:num w:numId="9">
    <w:abstractNumId w:val="15"/>
  </w:num>
  <w:num w:numId="10">
    <w:abstractNumId w:val="0"/>
  </w:num>
  <w:num w:numId="11">
    <w:abstractNumId w:val="28"/>
  </w:num>
  <w:num w:numId="12">
    <w:abstractNumId w:val="27"/>
  </w:num>
  <w:num w:numId="13">
    <w:abstractNumId w:val="20"/>
  </w:num>
  <w:num w:numId="14">
    <w:abstractNumId w:val="23"/>
  </w:num>
  <w:num w:numId="15">
    <w:abstractNumId w:val="3"/>
  </w:num>
  <w:num w:numId="16">
    <w:abstractNumId w:val="21"/>
  </w:num>
  <w:num w:numId="17">
    <w:abstractNumId w:val="5"/>
  </w:num>
  <w:num w:numId="18">
    <w:abstractNumId w:val="4"/>
  </w:num>
  <w:num w:numId="19">
    <w:abstractNumId w:val="7"/>
  </w:num>
  <w:num w:numId="20">
    <w:abstractNumId w:val="12"/>
  </w:num>
  <w:num w:numId="21">
    <w:abstractNumId w:val="1"/>
  </w:num>
  <w:num w:numId="22">
    <w:abstractNumId w:val="8"/>
  </w:num>
  <w:num w:numId="23">
    <w:abstractNumId w:val="10"/>
  </w:num>
  <w:num w:numId="24">
    <w:abstractNumId w:val="14"/>
  </w:num>
  <w:num w:numId="25">
    <w:abstractNumId w:val="26"/>
  </w:num>
  <w:num w:numId="26">
    <w:abstractNumId w:val="9"/>
  </w:num>
  <w:num w:numId="27">
    <w:abstractNumId w:val="24"/>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43D"/>
    <w:rsid w:val="00000C1F"/>
    <w:rsid w:val="000018F7"/>
    <w:rsid w:val="00002748"/>
    <w:rsid w:val="000051D5"/>
    <w:rsid w:val="000061CC"/>
    <w:rsid w:val="00015D53"/>
    <w:rsid w:val="00017A62"/>
    <w:rsid w:val="00022630"/>
    <w:rsid w:val="00030573"/>
    <w:rsid w:val="0003271B"/>
    <w:rsid w:val="00032E14"/>
    <w:rsid w:val="00036C93"/>
    <w:rsid w:val="00036C99"/>
    <w:rsid w:val="00037753"/>
    <w:rsid w:val="00037F74"/>
    <w:rsid w:val="000435BA"/>
    <w:rsid w:val="0004384D"/>
    <w:rsid w:val="00043FC0"/>
    <w:rsid w:val="00046683"/>
    <w:rsid w:val="00051346"/>
    <w:rsid w:val="0005233D"/>
    <w:rsid w:val="00053F24"/>
    <w:rsid w:val="00056550"/>
    <w:rsid w:val="000611AD"/>
    <w:rsid w:val="0006123B"/>
    <w:rsid w:val="00061AE4"/>
    <w:rsid w:val="000626B0"/>
    <w:rsid w:val="00067E7B"/>
    <w:rsid w:val="00070DC1"/>
    <w:rsid w:val="000710A6"/>
    <w:rsid w:val="000714FE"/>
    <w:rsid w:val="00071EF1"/>
    <w:rsid w:val="0007430B"/>
    <w:rsid w:val="000749CB"/>
    <w:rsid w:val="00075962"/>
    <w:rsid w:val="00085282"/>
    <w:rsid w:val="00085492"/>
    <w:rsid w:val="00085E39"/>
    <w:rsid w:val="0009483A"/>
    <w:rsid w:val="0009572F"/>
    <w:rsid w:val="00095DBF"/>
    <w:rsid w:val="00096830"/>
    <w:rsid w:val="000A007E"/>
    <w:rsid w:val="000A176C"/>
    <w:rsid w:val="000A1987"/>
    <w:rsid w:val="000A2C33"/>
    <w:rsid w:val="000A6D65"/>
    <w:rsid w:val="000B3EC9"/>
    <w:rsid w:val="000B43E5"/>
    <w:rsid w:val="000B5015"/>
    <w:rsid w:val="000B52DD"/>
    <w:rsid w:val="000C4531"/>
    <w:rsid w:val="000C7CE4"/>
    <w:rsid w:val="000D11EC"/>
    <w:rsid w:val="000D233D"/>
    <w:rsid w:val="000D2A76"/>
    <w:rsid w:val="000D496E"/>
    <w:rsid w:val="000E07E5"/>
    <w:rsid w:val="000E08E8"/>
    <w:rsid w:val="000F060E"/>
    <w:rsid w:val="000F450C"/>
    <w:rsid w:val="000F66F4"/>
    <w:rsid w:val="000F76FA"/>
    <w:rsid w:val="00100DA3"/>
    <w:rsid w:val="00102EDC"/>
    <w:rsid w:val="0010411E"/>
    <w:rsid w:val="00106400"/>
    <w:rsid w:val="001067F8"/>
    <w:rsid w:val="00111B4B"/>
    <w:rsid w:val="0011404C"/>
    <w:rsid w:val="001153B8"/>
    <w:rsid w:val="001162FE"/>
    <w:rsid w:val="001170ED"/>
    <w:rsid w:val="00120225"/>
    <w:rsid w:val="001223F5"/>
    <w:rsid w:val="001230D4"/>
    <w:rsid w:val="001237F3"/>
    <w:rsid w:val="00124109"/>
    <w:rsid w:val="00126019"/>
    <w:rsid w:val="00131016"/>
    <w:rsid w:val="00133BAB"/>
    <w:rsid w:val="00143289"/>
    <w:rsid w:val="001433E0"/>
    <w:rsid w:val="0014561C"/>
    <w:rsid w:val="00145B26"/>
    <w:rsid w:val="00145CBA"/>
    <w:rsid w:val="001479F6"/>
    <w:rsid w:val="00150CB7"/>
    <w:rsid w:val="00152A1A"/>
    <w:rsid w:val="00153F78"/>
    <w:rsid w:val="001545C7"/>
    <w:rsid w:val="001607E3"/>
    <w:rsid w:val="00162DA4"/>
    <w:rsid w:val="00167283"/>
    <w:rsid w:val="00167C1A"/>
    <w:rsid w:val="00170369"/>
    <w:rsid w:val="001703FE"/>
    <w:rsid w:val="00171FCC"/>
    <w:rsid w:val="001743F9"/>
    <w:rsid w:val="001756C0"/>
    <w:rsid w:val="00176132"/>
    <w:rsid w:val="00180D72"/>
    <w:rsid w:val="00182367"/>
    <w:rsid w:val="00184340"/>
    <w:rsid w:val="001862C5"/>
    <w:rsid w:val="00192D00"/>
    <w:rsid w:val="00192D5B"/>
    <w:rsid w:val="00193BAD"/>
    <w:rsid w:val="00193DF8"/>
    <w:rsid w:val="001959D5"/>
    <w:rsid w:val="00197FAB"/>
    <w:rsid w:val="001A3DD9"/>
    <w:rsid w:val="001A500F"/>
    <w:rsid w:val="001A6C3D"/>
    <w:rsid w:val="001B079B"/>
    <w:rsid w:val="001B1005"/>
    <w:rsid w:val="001B1276"/>
    <w:rsid w:val="001B41A4"/>
    <w:rsid w:val="001B6DCB"/>
    <w:rsid w:val="001C0A75"/>
    <w:rsid w:val="001C2159"/>
    <w:rsid w:val="001C535B"/>
    <w:rsid w:val="001C5418"/>
    <w:rsid w:val="001C5EF0"/>
    <w:rsid w:val="001C6741"/>
    <w:rsid w:val="001C7032"/>
    <w:rsid w:val="001C7841"/>
    <w:rsid w:val="001D6773"/>
    <w:rsid w:val="001E2A00"/>
    <w:rsid w:val="001E3560"/>
    <w:rsid w:val="001E3714"/>
    <w:rsid w:val="001E4779"/>
    <w:rsid w:val="001E6C5F"/>
    <w:rsid w:val="001F1B14"/>
    <w:rsid w:val="001F4671"/>
    <w:rsid w:val="00207092"/>
    <w:rsid w:val="00207429"/>
    <w:rsid w:val="00211530"/>
    <w:rsid w:val="00212C1A"/>
    <w:rsid w:val="0021320B"/>
    <w:rsid w:val="002146FA"/>
    <w:rsid w:val="002226EB"/>
    <w:rsid w:val="00223ACF"/>
    <w:rsid w:val="002242F7"/>
    <w:rsid w:val="002246D0"/>
    <w:rsid w:val="002255D5"/>
    <w:rsid w:val="00232635"/>
    <w:rsid w:val="00234CA3"/>
    <w:rsid w:val="002356FA"/>
    <w:rsid w:val="00236EC9"/>
    <w:rsid w:val="00240739"/>
    <w:rsid w:val="00241C13"/>
    <w:rsid w:val="00242ED3"/>
    <w:rsid w:val="00243278"/>
    <w:rsid w:val="00246627"/>
    <w:rsid w:val="002526E5"/>
    <w:rsid w:val="00252B7F"/>
    <w:rsid w:val="002542EF"/>
    <w:rsid w:val="00255A90"/>
    <w:rsid w:val="0026014E"/>
    <w:rsid w:val="00260610"/>
    <w:rsid w:val="00260AE7"/>
    <w:rsid w:val="0026255A"/>
    <w:rsid w:val="00263589"/>
    <w:rsid w:val="00264E5F"/>
    <w:rsid w:val="00265393"/>
    <w:rsid w:val="00270CAF"/>
    <w:rsid w:val="00271689"/>
    <w:rsid w:val="002733DC"/>
    <w:rsid w:val="00274CF0"/>
    <w:rsid w:val="002768E0"/>
    <w:rsid w:val="00277725"/>
    <w:rsid w:val="00280CFE"/>
    <w:rsid w:val="002865F6"/>
    <w:rsid w:val="00291DD7"/>
    <w:rsid w:val="00295DC4"/>
    <w:rsid w:val="00297795"/>
    <w:rsid w:val="002A0B79"/>
    <w:rsid w:val="002A1679"/>
    <w:rsid w:val="002A2293"/>
    <w:rsid w:val="002A4914"/>
    <w:rsid w:val="002A4DE9"/>
    <w:rsid w:val="002A6F96"/>
    <w:rsid w:val="002B586B"/>
    <w:rsid w:val="002B6C18"/>
    <w:rsid w:val="002B6E82"/>
    <w:rsid w:val="002B7DD8"/>
    <w:rsid w:val="002C2581"/>
    <w:rsid w:val="002C4BEC"/>
    <w:rsid w:val="002C5A79"/>
    <w:rsid w:val="002C78AF"/>
    <w:rsid w:val="002D07FE"/>
    <w:rsid w:val="002D0E52"/>
    <w:rsid w:val="002D2902"/>
    <w:rsid w:val="002D2B8A"/>
    <w:rsid w:val="002D3322"/>
    <w:rsid w:val="002D4DA9"/>
    <w:rsid w:val="002E03AF"/>
    <w:rsid w:val="002E28BC"/>
    <w:rsid w:val="002E2D73"/>
    <w:rsid w:val="002E3BFE"/>
    <w:rsid w:val="002E43AA"/>
    <w:rsid w:val="002E4A85"/>
    <w:rsid w:val="002E7E30"/>
    <w:rsid w:val="002F122C"/>
    <w:rsid w:val="002F3744"/>
    <w:rsid w:val="002F510F"/>
    <w:rsid w:val="002F569C"/>
    <w:rsid w:val="002F7209"/>
    <w:rsid w:val="00305464"/>
    <w:rsid w:val="00310E65"/>
    <w:rsid w:val="00313FBA"/>
    <w:rsid w:val="00314D59"/>
    <w:rsid w:val="003153B7"/>
    <w:rsid w:val="00317180"/>
    <w:rsid w:val="00326B9D"/>
    <w:rsid w:val="003275CA"/>
    <w:rsid w:val="003277AC"/>
    <w:rsid w:val="003317E6"/>
    <w:rsid w:val="00332126"/>
    <w:rsid w:val="003347E7"/>
    <w:rsid w:val="00351B61"/>
    <w:rsid w:val="00352E0A"/>
    <w:rsid w:val="00354FF5"/>
    <w:rsid w:val="0035582A"/>
    <w:rsid w:val="003702FD"/>
    <w:rsid w:val="00372606"/>
    <w:rsid w:val="0037565E"/>
    <w:rsid w:val="00377ED4"/>
    <w:rsid w:val="00380358"/>
    <w:rsid w:val="003825E0"/>
    <w:rsid w:val="00383041"/>
    <w:rsid w:val="003862C2"/>
    <w:rsid w:val="00386767"/>
    <w:rsid w:val="003900FE"/>
    <w:rsid w:val="0039205F"/>
    <w:rsid w:val="0039594C"/>
    <w:rsid w:val="003966E7"/>
    <w:rsid w:val="003A29AB"/>
    <w:rsid w:val="003A438F"/>
    <w:rsid w:val="003A6F79"/>
    <w:rsid w:val="003A7180"/>
    <w:rsid w:val="003B2795"/>
    <w:rsid w:val="003C0C85"/>
    <w:rsid w:val="003C36D5"/>
    <w:rsid w:val="003C7BE8"/>
    <w:rsid w:val="003D0A85"/>
    <w:rsid w:val="003D11C5"/>
    <w:rsid w:val="003D18AA"/>
    <w:rsid w:val="003D2B66"/>
    <w:rsid w:val="003D49B7"/>
    <w:rsid w:val="003D7669"/>
    <w:rsid w:val="003D7DE1"/>
    <w:rsid w:val="003E13D3"/>
    <w:rsid w:val="003E2688"/>
    <w:rsid w:val="003E7459"/>
    <w:rsid w:val="003E7DE9"/>
    <w:rsid w:val="003F411E"/>
    <w:rsid w:val="003F4FC7"/>
    <w:rsid w:val="003F7000"/>
    <w:rsid w:val="003F71A2"/>
    <w:rsid w:val="00404920"/>
    <w:rsid w:val="00404BB6"/>
    <w:rsid w:val="0040705B"/>
    <w:rsid w:val="00413618"/>
    <w:rsid w:val="00415DB8"/>
    <w:rsid w:val="00416BB9"/>
    <w:rsid w:val="00417700"/>
    <w:rsid w:val="004203D9"/>
    <w:rsid w:val="004223A9"/>
    <w:rsid w:val="00422449"/>
    <w:rsid w:val="004236E5"/>
    <w:rsid w:val="00424C57"/>
    <w:rsid w:val="004261A0"/>
    <w:rsid w:val="004261C4"/>
    <w:rsid w:val="0043248D"/>
    <w:rsid w:val="00432926"/>
    <w:rsid w:val="00433027"/>
    <w:rsid w:val="004421FF"/>
    <w:rsid w:val="00442736"/>
    <w:rsid w:val="00442B28"/>
    <w:rsid w:val="00442D91"/>
    <w:rsid w:val="00445A49"/>
    <w:rsid w:val="004476BC"/>
    <w:rsid w:val="00447980"/>
    <w:rsid w:val="00450127"/>
    <w:rsid w:val="004619DA"/>
    <w:rsid w:val="00463445"/>
    <w:rsid w:val="00465179"/>
    <w:rsid w:val="00472295"/>
    <w:rsid w:val="00474C26"/>
    <w:rsid w:val="004766F1"/>
    <w:rsid w:val="00480AC8"/>
    <w:rsid w:val="00481103"/>
    <w:rsid w:val="0048283F"/>
    <w:rsid w:val="00483899"/>
    <w:rsid w:val="00485A8D"/>
    <w:rsid w:val="00485C3C"/>
    <w:rsid w:val="004877AD"/>
    <w:rsid w:val="00487886"/>
    <w:rsid w:val="004917DF"/>
    <w:rsid w:val="00491E0A"/>
    <w:rsid w:val="00494558"/>
    <w:rsid w:val="00495B1C"/>
    <w:rsid w:val="004A03C2"/>
    <w:rsid w:val="004A245D"/>
    <w:rsid w:val="004A6B27"/>
    <w:rsid w:val="004B03C5"/>
    <w:rsid w:val="004B3D0D"/>
    <w:rsid w:val="004B440F"/>
    <w:rsid w:val="004B60AC"/>
    <w:rsid w:val="004B66D3"/>
    <w:rsid w:val="004B75DF"/>
    <w:rsid w:val="004C0A19"/>
    <w:rsid w:val="004C17D0"/>
    <w:rsid w:val="004C2A32"/>
    <w:rsid w:val="004C48D4"/>
    <w:rsid w:val="004C64D3"/>
    <w:rsid w:val="004D428D"/>
    <w:rsid w:val="004D490C"/>
    <w:rsid w:val="004D70B9"/>
    <w:rsid w:val="004E1BE6"/>
    <w:rsid w:val="004E1FF8"/>
    <w:rsid w:val="004E4425"/>
    <w:rsid w:val="004F14F5"/>
    <w:rsid w:val="004F27FF"/>
    <w:rsid w:val="004F38B6"/>
    <w:rsid w:val="004F641E"/>
    <w:rsid w:val="004F7F11"/>
    <w:rsid w:val="0050022E"/>
    <w:rsid w:val="005032EF"/>
    <w:rsid w:val="00503444"/>
    <w:rsid w:val="00504D23"/>
    <w:rsid w:val="00504FBE"/>
    <w:rsid w:val="00512023"/>
    <w:rsid w:val="00514772"/>
    <w:rsid w:val="005164E9"/>
    <w:rsid w:val="00523C9B"/>
    <w:rsid w:val="00525D1E"/>
    <w:rsid w:val="00526408"/>
    <w:rsid w:val="005309EB"/>
    <w:rsid w:val="0054360D"/>
    <w:rsid w:val="00543E48"/>
    <w:rsid w:val="005453C1"/>
    <w:rsid w:val="00546317"/>
    <w:rsid w:val="005471BA"/>
    <w:rsid w:val="00553E69"/>
    <w:rsid w:val="0055488F"/>
    <w:rsid w:val="0055725E"/>
    <w:rsid w:val="00557488"/>
    <w:rsid w:val="00563491"/>
    <w:rsid w:val="005655F6"/>
    <w:rsid w:val="00566B2C"/>
    <w:rsid w:val="0057166A"/>
    <w:rsid w:val="00572E99"/>
    <w:rsid w:val="00573420"/>
    <w:rsid w:val="00584792"/>
    <w:rsid w:val="0058603E"/>
    <w:rsid w:val="0058709F"/>
    <w:rsid w:val="00587161"/>
    <w:rsid w:val="00590E39"/>
    <w:rsid w:val="00591E1E"/>
    <w:rsid w:val="00597042"/>
    <w:rsid w:val="005970ED"/>
    <w:rsid w:val="005974DE"/>
    <w:rsid w:val="0059778D"/>
    <w:rsid w:val="005A1850"/>
    <w:rsid w:val="005A2D9A"/>
    <w:rsid w:val="005A3118"/>
    <w:rsid w:val="005A3972"/>
    <w:rsid w:val="005B0CAF"/>
    <w:rsid w:val="005B2908"/>
    <w:rsid w:val="005B2A4B"/>
    <w:rsid w:val="005B468C"/>
    <w:rsid w:val="005B5FDA"/>
    <w:rsid w:val="005B6731"/>
    <w:rsid w:val="005C2B8F"/>
    <w:rsid w:val="005C4C65"/>
    <w:rsid w:val="005C5329"/>
    <w:rsid w:val="005C7A3A"/>
    <w:rsid w:val="005D0EEA"/>
    <w:rsid w:val="005D68B6"/>
    <w:rsid w:val="005E20D2"/>
    <w:rsid w:val="005E29DE"/>
    <w:rsid w:val="005E3662"/>
    <w:rsid w:val="005E4AB0"/>
    <w:rsid w:val="005E7ABB"/>
    <w:rsid w:val="005E7CB5"/>
    <w:rsid w:val="005E7D3F"/>
    <w:rsid w:val="005F19E4"/>
    <w:rsid w:val="005F2590"/>
    <w:rsid w:val="005F6F63"/>
    <w:rsid w:val="005F7191"/>
    <w:rsid w:val="006004A7"/>
    <w:rsid w:val="00600854"/>
    <w:rsid w:val="00601982"/>
    <w:rsid w:val="00607C2B"/>
    <w:rsid w:val="006150D0"/>
    <w:rsid w:val="00615694"/>
    <w:rsid w:val="006202D9"/>
    <w:rsid w:val="0062476D"/>
    <w:rsid w:val="00625612"/>
    <w:rsid w:val="00626C30"/>
    <w:rsid w:val="00630441"/>
    <w:rsid w:val="00632D05"/>
    <w:rsid w:val="006343FF"/>
    <w:rsid w:val="006363C3"/>
    <w:rsid w:val="00637F8C"/>
    <w:rsid w:val="00642504"/>
    <w:rsid w:val="00646431"/>
    <w:rsid w:val="006470D1"/>
    <w:rsid w:val="00650D15"/>
    <w:rsid w:val="00650EA0"/>
    <w:rsid w:val="00651052"/>
    <w:rsid w:val="00653B7D"/>
    <w:rsid w:val="00653BFD"/>
    <w:rsid w:val="00657255"/>
    <w:rsid w:val="00657FB5"/>
    <w:rsid w:val="006637E3"/>
    <w:rsid w:val="00664641"/>
    <w:rsid w:val="0067415B"/>
    <w:rsid w:val="00676058"/>
    <w:rsid w:val="006766A8"/>
    <w:rsid w:val="00680A79"/>
    <w:rsid w:val="00681196"/>
    <w:rsid w:val="0068149B"/>
    <w:rsid w:val="00683116"/>
    <w:rsid w:val="006855B7"/>
    <w:rsid w:val="006858DA"/>
    <w:rsid w:val="00686C4E"/>
    <w:rsid w:val="006909D9"/>
    <w:rsid w:val="00690B8B"/>
    <w:rsid w:val="006A575C"/>
    <w:rsid w:val="006A7AE6"/>
    <w:rsid w:val="006A7F71"/>
    <w:rsid w:val="006B464D"/>
    <w:rsid w:val="006B4E7C"/>
    <w:rsid w:val="006B54F9"/>
    <w:rsid w:val="006B7D9E"/>
    <w:rsid w:val="006B7DF4"/>
    <w:rsid w:val="006C04ED"/>
    <w:rsid w:val="006C1895"/>
    <w:rsid w:val="006C308A"/>
    <w:rsid w:val="006C376D"/>
    <w:rsid w:val="006C457C"/>
    <w:rsid w:val="006C4C11"/>
    <w:rsid w:val="006C5E2C"/>
    <w:rsid w:val="006C66F3"/>
    <w:rsid w:val="006D20BC"/>
    <w:rsid w:val="006D232B"/>
    <w:rsid w:val="006D26DA"/>
    <w:rsid w:val="006D5674"/>
    <w:rsid w:val="006E4CA8"/>
    <w:rsid w:val="006E555A"/>
    <w:rsid w:val="006E7C56"/>
    <w:rsid w:val="006F0A35"/>
    <w:rsid w:val="006F2455"/>
    <w:rsid w:val="006F2EF1"/>
    <w:rsid w:val="006F7075"/>
    <w:rsid w:val="007004F1"/>
    <w:rsid w:val="007008DD"/>
    <w:rsid w:val="00700AD9"/>
    <w:rsid w:val="00701C76"/>
    <w:rsid w:val="00702850"/>
    <w:rsid w:val="00702E1F"/>
    <w:rsid w:val="00704E5C"/>
    <w:rsid w:val="00706A56"/>
    <w:rsid w:val="00706F66"/>
    <w:rsid w:val="007078AA"/>
    <w:rsid w:val="00710214"/>
    <w:rsid w:val="00711937"/>
    <w:rsid w:val="00712ED0"/>
    <w:rsid w:val="00713C9D"/>
    <w:rsid w:val="00720943"/>
    <w:rsid w:val="00720A90"/>
    <w:rsid w:val="00723DA3"/>
    <w:rsid w:val="007254A6"/>
    <w:rsid w:val="007278B0"/>
    <w:rsid w:val="007335BF"/>
    <w:rsid w:val="00734D5B"/>
    <w:rsid w:val="007357DA"/>
    <w:rsid w:val="00735E7B"/>
    <w:rsid w:val="007362F8"/>
    <w:rsid w:val="00736E89"/>
    <w:rsid w:val="00737B0A"/>
    <w:rsid w:val="00743A32"/>
    <w:rsid w:val="00746C7F"/>
    <w:rsid w:val="00746D4E"/>
    <w:rsid w:val="007519AC"/>
    <w:rsid w:val="007528E0"/>
    <w:rsid w:val="007532D9"/>
    <w:rsid w:val="00753634"/>
    <w:rsid w:val="00753890"/>
    <w:rsid w:val="00754C89"/>
    <w:rsid w:val="007574CB"/>
    <w:rsid w:val="00760CBE"/>
    <w:rsid w:val="0077183B"/>
    <w:rsid w:val="00772492"/>
    <w:rsid w:val="00775737"/>
    <w:rsid w:val="007802F7"/>
    <w:rsid w:val="0078369B"/>
    <w:rsid w:val="00784CB5"/>
    <w:rsid w:val="007926D5"/>
    <w:rsid w:val="00793A2F"/>
    <w:rsid w:val="00794D52"/>
    <w:rsid w:val="0079590B"/>
    <w:rsid w:val="007B1203"/>
    <w:rsid w:val="007B6E60"/>
    <w:rsid w:val="007C48C3"/>
    <w:rsid w:val="007C54F4"/>
    <w:rsid w:val="007C64F9"/>
    <w:rsid w:val="007D274B"/>
    <w:rsid w:val="007D2F06"/>
    <w:rsid w:val="007D3F18"/>
    <w:rsid w:val="007D665F"/>
    <w:rsid w:val="007D6EC4"/>
    <w:rsid w:val="007E0D3F"/>
    <w:rsid w:val="007E4281"/>
    <w:rsid w:val="007E4679"/>
    <w:rsid w:val="007E4E6F"/>
    <w:rsid w:val="007F15CE"/>
    <w:rsid w:val="007F286D"/>
    <w:rsid w:val="007F2A45"/>
    <w:rsid w:val="007F34FC"/>
    <w:rsid w:val="007F6E16"/>
    <w:rsid w:val="00801621"/>
    <w:rsid w:val="00802884"/>
    <w:rsid w:val="00804D32"/>
    <w:rsid w:val="008055BA"/>
    <w:rsid w:val="00806BC0"/>
    <w:rsid w:val="008076F5"/>
    <w:rsid w:val="00807F07"/>
    <w:rsid w:val="00813CA9"/>
    <w:rsid w:val="00815E95"/>
    <w:rsid w:val="008216BE"/>
    <w:rsid w:val="00823078"/>
    <w:rsid w:val="00826EB5"/>
    <w:rsid w:val="00827F1C"/>
    <w:rsid w:val="0083188A"/>
    <w:rsid w:val="00832003"/>
    <w:rsid w:val="0083216E"/>
    <w:rsid w:val="00833A90"/>
    <w:rsid w:val="00834098"/>
    <w:rsid w:val="00834BF5"/>
    <w:rsid w:val="00834F6B"/>
    <w:rsid w:val="008357EA"/>
    <w:rsid w:val="00837300"/>
    <w:rsid w:val="00840989"/>
    <w:rsid w:val="0084644C"/>
    <w:rsid w:val="00846546"/>
    <w:rsid w:val="008500E5"/>
    <w:rsid w:val="00853B27"/>
    <w:rsid w:val="00854039"/>
    <w:rsid w:val="008541E8"/>
    <w:rsid w:val="00854E45"/>
    <w:rsid w:val="00857604"/>
    <w:rsid w:val="0086076F"/>
    <w:rsid w:val="00862715"/>
    <w:rsid w:val="008627C3"/>
    <w:rsid w:val="00862AF5"/>
    <w:rsid w:val="00864E15"/>
    <w:rsid w:val="00865578"/>
    <w:rsid w:val="008673D1"/>
    <w:rsid w:val="008712F0"/>
    <w:rsid w:val="00871C27"/>
    <w:rsid w:val="00874B01"/>
    <w:rsid w:val="00874E04"/>
    <w:rsid w:val="008755BB"/>
    <w:rsid w:val="00876878"/>
    <w:rsid w:val="00876B04"/>
    <w:rsid w:val="00877830"/>
    <w:rsid w:val="008810DE"/>
    <w:rsid w:val="00883FFE"/>
    <w:rsid w:val="00885B6D"/>
    <w:rsid w:val="0088631B"/>
    <w:rsid w:val="00886C5B"/>
    <w:rsid w:val="00890FEC"/>
    <w:rsid w:val="00891ACF"/>
    <w:rsid w:val="00892066"/>
    <w:rsid w:val="00893B2B"/>
    <w:rsid w:val="00893C49"/>
    <w:rsid w:val="008B464E"/>
    <w:rsid w:val="008B4A3B"/>
    <w:rsid w:val="008B5C17"/>
    <w:rsid w:val="008B6453"/>
    <w:rsid w:val="008B7719"/>
    <w:rsid w:val="008C7815"/>
    <w:rsid w:val="008D2549"/>
    <w:rsid w:val="008D2C89"/>
    <w:rsid w:val="008D34D6"/>
    <w:rsid w:val="008D386F"/>
    <w:rsid w:val="008D54A2"/>
    <w:rsid w:val="008E0E8B"/>
    <w:rsid w:val="008E4EAE"/>
    <w:rsid w:val="008F0D94"/>
    <w:rsid w:val="008F1F22"/>
    <w:rsid w:val="008F3110"/>
    <w:rsid w:val="008F3A72"/>
    <w:rsid w:val="008F72E0"/>
    <w:rsid w:val="00904DEF"/>
    <w:rsid w:val="00906C69"/>
    <w:rsid w:val="00907D49"/>
    <w:rsid w:val="00912FCD"/>
    <w:rsid w:val="00914A57"/>
    <w:rsid w:val="009154D5"/>
    <w:rsid w:val="0091692B"/>
    <w:rsid w:val="009205CA"/>
    <w:rsid w:val="00921BAB"/>
    <w:rsid w:val="00923F97"/>
    <w:rsid w:val="009248BE"/>
    <w:rsid w:val="00934351"/>
    <w:rsid w:val="00946599"/>
    <w:rsid w:val="00947F62"/>
    <w:rsid w:val="009504E2"/>
    <w:rsid w:val="0095606F"/>
    <w:rsid w:val="00956659"/>
    <w:rsid w:val="00957D79"/>
    <w:rsid w:val="0096143D"/>
    <w:rsid w:val="0096764E"/>
    <w:rsid w:val="0097334C"/>
    <w:rsid w:val="0097436D"/>
    <w:rsid w:val="00974571"/>
    <w:rsid w:val="00974FD8"/>
    <w:rsid w:val="0097502A"/>
    <w:rsid w:val="00975086"/>
    <w:rsid w:val="0097556E"/>
    <w:rsid w:val="0098023B"/>
    <w:rsid w:val="00981D54"/>
    <w:rsid w:val="00981FA4"/>
    <w:rsid w:val="009820EE"/>
    <w:rsid w:val="0098389A"/>
    <w:rsid w:val="009853C1"/>
    <w:rsid w:val="00987336"/>
    <w:rsid w:val="0098748C"/>
    <w:rsid w:val="00992755"/>
    <w:rsid w:val="009942D7"/>
    <w:rsid w:val="0099736F"/>
    <w:rsid w:val="009A130C"/>
    <w:rsid w:val="009A37D8"/>
    <w:rsid w:val="009A3B08"/>
    <w:rsid w:val="009A4595"/>
    <w:rsid w:val="009A7027"/>
    <w:rsid w:val="009B6FB5"/>
    <w:rsid w:val="009C2DA8"/>
    <w:rsid w:val="009C33BB"/>
    <w:rsid w:val="009C6D0C"/>
    <w:rsid w:val="009D2B9F"/>
    <w:rsid w:val="009D48FE"/>
    <w:rsid w:val="009D4E1F"/>
    <w:rsid w:val="009D51A2"/>
    <w:rsid w:val="009D5E77"/>
    <w:rsid w:val="009E146D"/>
    <w:rsid w:val="009E2C35"/>
    <w:rsid w:val="009E4997"/>
    <w:rsid w:val="009E5B43"/>
    <w:rsid w:val="009E5C88"/>
    <w:rsid w:val="009F0F63"/>
    <w:rsid w:val="009F201F"/>
    <w:rsid w:val="009F21B7"/>
    <w:rsid w:val="009F574A"/>
    <w:rsid w:val="009F5F62"/>
    <w:rsid w:val="009F658E"/>
    <w:rsid w:val="009F665B"/>
    <w:rsid w:val="009F6A75"/>
    <w:rsid w:val="00A00181"/>
    <w:rsid w:val="00A0051E"/>
    <w:rsid w:val="00A045A8"/>
    <w:rsid w:val="00A05175"/>
    <w:rsid w:val="00A060B4"/>
    <w:rsid w:val="00A0654A"/>
    <w:rsid w:val="00A07222"/>
    <w:rsid w:val="00A1096C"/>
    <w:rsid w:val="00A11DB0"/>
    <w:rsid w:val="00A12681"/>
    <w:rsid w:val="00A1282C"/>
    <w:rsid w:val="00A15712"/>
    <w:rsid w:val="00A15D52"/>
    <w:rsid w:val="00A16EAE"/>
    <w:rsid w:val="00A22D61"/>
    <w:rsid w:val="00A231E4"/>
    <w:rsid w:val="00A2514F"/>
    <w:rsid w:val="00A26F2F"/>
    <w:rsid w:val="00A30347"/>
    <w:rsid w:val="00A308CE"/>
    <w:rsid w:val="00A30E4E"/>
    <w:rsid w:val="00A351BE"/>
    <w:rsid w:val="00A379B7"/>
    <w:rsid w:val="00A42E19"/>
    <w:rsid w:val="00A473EB"/>
    <w:rsid w:val="00A50A13"/>
    <w:rsid w:val="00A52B04"/>
    <w:rsid w:val="00A540F1"/>
    <w:rsid w:val="00A57F7E"/>
    <w:rsid w:val="00A612FC"/>
    <w:rsid w:val="00A62ABE"/>
    <w:rsid w:val="00A7144B"/>
    <w:rsid w:val="00A71F3F"/>
    <w:rsid w:val="00A76E4A"/>
    <w:rsid w:val="00A80AE4"/>
    <w:rsid w:val="00A81305"/>
    <w:rsid w:val="00A81808"/>
    <w:rsid w:val="00A83C5D"/>
    <w:rsid w:val="00A8579E"/>
    <w:rsid w:val="00A861E7"/>
    <w:rsid w:val="00A86E14"/>
    <w:rsid w:val="00A92D28"/>
    <w:rsid w:val="00A9326C"/>
    <w:rsid w:val="00A9527D"/>
    <w:rsid w:val="00A95FB8"/>
    <w:rsid w:val="00AA046C"/>
    <w:rsid w:val="00AA0D8B"/>
    <w:rsid w:val="00AA4B0B"/>
    <w:rsid w:val="00AA5F12"/>
    <w:rsid w:val="00AA6F8D"/>
    <w:rsid w:val="00AB06B1"/>
    <w:rsid w:val="00AB1A8C"/>
    <w:rsid w:val="00AB25DF"/>
    <w:rsid w:val="00AB4B21"/>
    <w:rsid w:val="00AB5092"/>
    <w:rsid w:val="00AC24A4"/>
    <w:rsid w:val="00AC4B5F"/>
    <w:rsid w:val="00AC4F17"/>
    <w:rsid w:val="00AC51F3"/>
    <w:rsid w:val="00AD02A4"/>
    <w:rsid w:val="00AD054A"/>
    <w:rsid w:val="00AD4AD6"/>
    <w:rsid w:val="00AD532F"/>
    <w:rsid w:val="00AD5E42"/>
    <w:rsid w:val="00AD6ACD"/>
    <w:rsid w:val="00AF00D3"/>
    <w:rsid w:val="00AF071B"/>
    <w:rsid w:val="00AF19A8"/>
    <w:rsid w:val="00AF2726"/>
    <w:rsid w:val="00AF70CF"/>
    <w:rsid w:val="00AF7FA3"/>
    <w:rsid w:val="00B05268"/>
    <w:rsid w:val="00B055D6"/>
    <w:rsid w:val="00B07D08"/>
    <w:rsid w:val="00B12E89"/>
    <w:rsid w:val="00B13D7E"/>
    <w:rsid w:val="00B142D2"/>
    <w:rsid w:val="00B1551B"/>
    <w:rsid w:val="00B239B6"/>
    <w:rsid w:val="00B26322"/>
    <w:rsid w:val="00B30447"/>
    <w:rsid w:val="00B320EB"/>
    <w:rsid w:val="00B33AA7"/>
    <w:rsid w:val="00B432A9"/>
    <w:rsid w:val="00B463EE"/>
    <w:rsid w:val="00B51398"/>
    <w:rsid w:val="00B53257"/>
    <w:rsid w:val="00B618A8"/>
    <w:rsid w:val="00B61D90"/>
    <w:rsid w:val="00B62A45"/>
    <w:rsid w:val="00B632FE"/>
    <w:rsid w:val="00B702F3"/>
    <w:rsid w:val="00B70947"/>
    <w:rsid w:val="00B734B2"/>
    <w:rsid w:val="00B758DA"/>
    <w:rsid w:val="00B7735F"/>
    <w:rsid w:val="00B81EEA"/>
    <w:rsid w:val="00B82390"/>
    <w:rsid w:val="00B842CC"/>
    <w:rsid w:val="00B84DD4"/>
    <w:rsid w:val="00B8587A"/>
    <w:rsid w:val="00B87A0A"/>
    <w:rsid w:val="00B91C1B"/>
    <w:rsid w:val="00B93A17"/>
    <w:rsid w:val="00B9786B"/>
    <w:rsid w:val="00BA13A2"/>
    <w:rsid w:val="00BA3EC1"/>
    <w:rsid w:val="00BA4E45"/>
    <w:rsid w:val="00BA74A2"/>
    <w:rsid w:val="00BB09B4"/>
    <w:rsid w:val="00BB2CB4"/>
    <w:rsid w:val="00BB50DC"/>
    <w:rsid w:val="00BB74C1"/>
    <w:rsid w:val="00BC06BB"/>
    <w:rsid w:val="00BC1356"/>
    <w:rsid w:val="00BC215D"/>
    <w:rsid w:val="00BC2A7B"/>
    <w:rsid w:val="00BC4750"/>
    <w:rsid w:val="00BD23D1"/>
    <w:rsid w:val="00BD3EFB"/>
    <w:rsid w:val="00BD6808"/>
    <w:rsid w:val="00BD73C9"/>
    <w:rsid w:val="00BD7BAC"/>
    <w:rsid w:val="00BD7D9E"/>
    <w:rsid w:val="00BE2B49"/>
    <w:rsid w:val="00BE2C3C"/>
    <w:rsid w:val="00BE30C3"/>
    <w:rsid w:val="00BE4920"/>
    <w:rsid w:val="00BE5442"/>
    <w:rsid w:val="00BE5C5F"/>
    <w:rsid w:val="00BE6D6D"/>
    <w:rsid w:val="00BF2583"/>
    <w:rsid w:val="00BF487A"/>
    <w:rsid w:val="00BF6B9F"/>
    <w:rsid w:val="00BF6BFA"/>
    <w:rsid w:val="00C00B1B"/>
    <w:rsid w:val="00C02F45"/>
    <w:rsid w:val="00C04D97"/>
    <w:rsid w:val="00C0636F"/>
    <w:rsid w:val="00C1023E"/>
    <w:rsid w:val="00C121DB"/>
    <w:rsid w:val="00C1479D"/>
    <w:rsid w:val="00C169EB"/>
    <w:rsid w:val="00C16DD7"/>
    <w:rsid w:val="00C17937"/>
    <w:rsid w:val="00C22C0B"/>
    <w:rsid w:val="00C30AD5"/>
    <w:rsid w:val="00C30B63"/>
    <w:rsid w:val="00C37940"/>
    <w:rsid w:val="00C426F4"/>
    <w:rsid w:val="00C436E5"/>
    <w:rsid w:val="00C46D84"/>
    <w:rsid w:val="00C5456F"/>
    <w:rsid w:val="00C55664"/>
    <w:rsid w:val="00C603C7"/>
    <w:rsid w:val="00C6302F"/>
    <w:rsid w:val="00C6434F"/>
    <w:rsid w:val="00C729E9"/>
    <w:rsid w:val="00C75C86"/>
    <w:rsid w:val="00C76BCE"/>
    <w:rsid w:val="00C81B00"/>
    <w:rsid w:val="00C82105"/>
    <w:rsid w:val="00C83920"/>
    <w:rsid w:val="00C83F0C"/>
    <w:rsid w:val="00C84DC3"/>
    <w:rsid w:val="00C869BA"/>
    <w:rsid w:val="00C904DD"/>
    <w:rsid w:val="00C90E0B"/>
    <w:rsid w:val="00C90E79"/>
    <w:rsid w:val="00C930E8"/>
    <w:rsid w:val="00C93170"/>
    <w:rsid w:val="00C93335"/>
    <w:rsid w:val="00C93B3A"/>
    <w:rsid w:val="00C93D3D"/>
    <w:rsid w:val="00C9455E"/>
    <w:rsid w:val="00C94F61"/>
    <w:rsid w:val="00C95F3A"/>
    <w:rsid w:val="00C96AB4"/>
    <w:rsid w:val="00C979FB"/>
    <w:rsid w:val="00CA0C51"/>
    <w:rsid w:val="00CA2C73"/>
    <w:rsid w:val="00CA2E9D"/>
    <w:rsid w:val="00CB2478"/>
    <w:rsid w:val="00CB39AC"/>
    <w:rsid w:val="00CB647F"/>
    <w:rsid w:val="00CB763D"/>
    <w:rsid w:val="00CB7E9F"/>
    <w:rsid w:val="00CC71F9"/>
    <w:rsid w:val="00CD0196"/>
    <w:rsid w:val="00CD203A"/>
    <w:rsid w:val="00CD505D"/>
    <w:rsid w:val="00CD51E6"/>
    <w:rsid w:val="00CE153B"/>
    <w:rsid w:val="00CE52CA"/>
    <w:rsid w:val="00CE56A4"/>
    <w:rsid w:val="00CE67F8"/>
    <w:rsid w:val="00CF1742"/>
    <w:rsid w:val="00CF1DB2"/>
    <w:rsid w:val="00CF5C10"/>
    <w:rsid w:val="00CF5EC1"/>
    <w:rsid w:val="00D001B2"/>
    <w:rsid w:val="00D00D0A"/>
    <w:rsid w:val="00D01495"/>
    <w:rsid w:val="00D077E9"/>
    <w:rsid w:val="00D1009D"/>
    <w:rsid w:val="00D105D5"/>
    <w:rsid w:val="00D10C3D"/>
    <w:rsid w:val="00D12FD6"/>
    <w:rsid w:val="00D23147"/>
    <w:rsid w:val="00D24D33"/>
    <w:rsid w:val="00D25651"/>
    <w:rsid w:val="00D26250"/>
    <w:rsid w:val="00D2785A"/>
    <w:rsid w:val="00D319C4"/>
    <w:rsid w:val="00D31D59"/>
    <w:rsid w:val="00D322BE"/>
    <w:rsid w:val="00D33F0B"/>
    <w:rsid w:val="00D35573"/>
    <w:rsid w:val="00D35F8B"/>
    <w:rsid w:val="00D36157"/>
    <w:rsid w:val="00D37DF1"/>
    <w:rsid w:val="00D4143B"/>
    <w:rsid w:val="00D416FB"/>
    <w:rsid w:val="00D45E86"/>
    <w:rsid w:val="00D47B58"/>
    <w:rsid w:val="00D52AAD"/>
    <w:rsid w:val="00D54D84"/>
    <w:rsid w:val="00D60833"/>
    <w:rsid w:val="00D62B2C"/>
    <w:rsid w:val="00D648F7"/>
    <w:rsid w:val="00D64CEB"/>
    <w:rsid w:val="00D64D16"/>
    <w:rsid w:val="00D66A68"/>
    <w:rsid w:val="00D7235C"/>
    <w:rsid w:val="00D77AB3"/>
    <w:rsid w:val="00D80A95"/>
    <w:rsid w:val="00D8154B"/>
    <w:rsid w:val="00D82390"/>
    <w:rsid w:val="00D90C68"/>
    <w:rsid w:val="00D91D00"/>
    <w:rsid w:val="00D935C7"/>
    <w:rsid w:val="00D93E6C"/>
    <w:rsid w:val="00D93EF8"/>
    <w:rsid w:val="00D96326"/>
    <w:rsid w:val="00DA139C"/>
    <w:rsid w:val="00DB3982"/>
    <w:rsid w:val="00DB6714"/>
    <w:rsid w:val="00DB74A1"/>
    <w:rsid w:val="00DB7694"/>
    <w:rsid w:val="00DC18C7"/>
    <w:rsid w:val="00DC2502"/>
    <w:rsid w:val="00DC350F"/>
    <w:rsid w:val="00DC3907"/>
    <w:rsid w:val="00DC4120"/>
    <w:rsid w:val="00DC530E"/>
    <w:rsid w:val="00DC6A20"/>
    <w:rsid w:val="00DD2994"/>
    <w:rsid w:val="00DD3559"/>
    <w:rsid w:val="00DD43E5"/>
    <w:rsid w:val="00DD44CF"/>
    <w:rsid w:val="00DD4D1D"/>
    <w:rsid w:val="00DD5E5C"/>
    <w:rsid w:val="00DD607C"/>
    <w:rsid w:val="00DD6B48"/>
    <w:rsid w:val="00DE631B"/>
    <w:rsid w:val="00DE7E41"/>
    <w:rsid w:val="00DE7F1D"/>
    <w:rsid w:val="00DF0B06"/>
    <w:rsid w:val="00DF37CC"/>
    <w:rsid w:val="00DF3CCC"/>
    <w:rsid w:val="00E01031"/>
    <w:rsid w:val="00E02E11"/>
    <w:rsid w:val="00E06395"/>
    <w:rsid w:val="00E1080B"/>
    <w:rsid w:val="00E114CF"/>
    <w:rsid w:val="00E12923"/>
    <w:rsid w:val="00E1498C"/>
    <w:rsid w:val="00E15109"/>
    <w:rsid w:val="00E20556"/>
    <w:rsid w:val="00E2505B"/>
    <w:rsid w:val="00E25EBB"/>
    <w:rsid w:val="00E26A9C"/>
    <w:rsid w:val="00E27A71"/>
    <w:rsid w:val="00E35537"/>
    <w:rsid w:val="00E36060"/>
    <w:rsid w:val="00E37C0F"/>
    <w:rsid w:val="00E37C46"/>
    <w:rsid w:val="00E40E10"/>
    <w:rsid w:val="00E41B9E"/>
    <w:rsid w:val="00E426C3"/>
    <w:rsid w:val="00E43007"/>
    <w:rsid w:val="00E4548C"/>
    <w:rsid w:val="00E4622B"/>
    <w:rsid w:val="00E51412"/>
    <w:rsid w:val="00E516AC"/>
    <w:rsid w:val="00E5361A"/>
    <w:rsid w:val="00E53E3A"/>
    <w:rsid w:val="00E54D75"/>
    <w:rsid w:val="00E61151"/>
    <w:rsid w:val="00E6153E"/>
    <w:rsid w:val="00E63DC8"/>
    <w:rsid w:val="00E64CFA"/>
    <w:rsid w:val="00E653A1"/>
    <w:rsid w:val="00E65591"/>
    <w:rsid w:val="00E668A2"/>
    <w:rsid w:val="00E66C7D"/>
    <w:rsid w:val="00E708AB"/>
    <w:rsid w:val="00E70FF8"/>
    <w:rsid w:val="00E723EB"/>
    <w:rsid w:val="00E736C5"/>
    <w:rsid w:val="00E74EF6"/>
    <w:rsid w:val="00E77D99"/>
    <w:rsid w:val="00E877E0"/>
    <w:rsid w:val="00E91813"/>
    <w:rsid w:val="00E962AC"/>
    <w:rsid w:val="00E96DD0"/>
    <w:rsid w:val="00E97B65"/>
    <w:rsid w:val="00EA0D13"/>
    <w:rsid w:val="00EA5EC4"/>
    <w:rsid w:val="00EA70AA"/>
    <w:rsid w:val="00EB050C"/>
    <w:rsid w:val="00EB0B4C"/>
    <w:rsid w:val="00EB1D40"/>
    <w:rsid w:val="00EB3AD6"/>
    <w:rsid w:val="00EB3CA0"/>
    <w:rsid w:val="00EB459D"/>
    <w:rsid w:val="00EB46D0"/>
    <w:rsid w:val="00EC00E6"/>
    <w:rsid w:val="00EC1BED"/>
    <w:rsid w:val="00EC34F7"/>
    <w:rsid w:val="00EC48E0"/>
    <w:rsid w:val="00EC59C0"/>
    <w:rsid w:val="00ED041D"/>
    <w:rsid w:val="00ED08E0"/>
    <w:rsid w:val="00ED1D34"/>
    <w:rsid w:val="00ED3BC6"/>
    <w:rsid w:val="00EE3BB2"/>
    <w:rsid w:val="00EE3CC1"/>
    <w:rsid w:val="00EE52B1"/>
    <w:rsid w:val="00EF15D4"/>
    <w:rsid w:val="00EF2721"/>
    <w:rsid w:val="00EF48E5"/>
    <w:rsid w:val="00EF620A"/>
    <w:rsid w:val="00F00BC2"/>
    <w:rsid w:val="00F00C30"/>
    <w:rsid w:val="00F02F8C"/>
    <w:rsid w:val="00F02F98"/>
    <w:rsid w:val="00F04243"/>
    <w:rsid w:val="00F073A8"/>
    <w:rsid w:val="00F10480"/>
    <w:rsid w:val="00F15253"/>
    <w:rsid w:val="00F15AA1"/>
    <w:rsid w:val="00F21FF0"/>
    <w:rsid w:val="00F23A41"/>
    <w:rsid w:val="00F263E5"/>
    <w:rsid w:val="00F26968"/>
    <w:rsid w:val="00F27E75"/>
    <w:rsid w:val="00F308CC"/>
    <w:rsid w:val="00F30A10"/>
    <w:rsid w:val="00F34830"/>
    <w:rsid w:val="00F34947"/>
    <w:rsid w:val="00F34A62"/>
    <w:rsid w:val="00F370B9"/>
    <w:rsid w:val="00F37353"/>
    <w:rsid w:val="00F37CC0"/>
    <w:rsid w:val="00F37F62"/>
    <w:rsid w:val="00F42F42"/>
    <w:rsid w:val="00F439AF"/>
    <w:rsid w:val="00F466D7"/>
    <w:rsid w:val="00F50E5F"/>
    <w:rsid w:val="00F512D2"/>
    <w:rsid w:val="00F55A38"/>
    <w:rsid w:val="00F55C1A"/>
    <w:rsid w:val="00F5728A"/>
    <w:rsid w:val="00F67A00"/>
    <w:rsid w:val="00F76D91"/>
    <w:rsid w:val="00F778AC"/>
    <w:rsid w:val="00F81372"/>
    <w:rsid w:val="00F81601"/>
    <w:rsid w:val="00F82D42"/>
    <w:rsid w:val="00F853DF"/>
    <w:rsid w:val="00F92C0E"/>
    <w:rsid w:val="00F94698"/>
    <w:rsid w:val="00F9573E"/>
    <w:rsid w:val="00F96785"/>
    <w:rsid w:val="00FA5F9D"/>
    <w:rsid w:val="00FB053E"/>
    <w:rsid w:val="00FB0DA3"/>
    <w:rsid w:val="00FB44EC"/>
    <w:rsid w:val="00FB751F"/>
    <w:rsid w:val="00FC15B7"/>
    <w:rsid w:val="00FC31BF"/>
    <w:rsid w:val="00FC44E5"/>
    <w:rsid w:val="00FC6888"/>
    <w:rsid w:val="00FC7A72"/>
    <w:rsid w:val="00FD1C93"/>
    <w:rsid w:val="00FD2168"/>
    <w:rsid w:val="00FD21C9"/>
    <w:rsid w:val="00FD23A2"/>
    <w:rsid w:val="00FD452D"/>
    <w:rsid w:val="00FE0D88"/>
    <w:rsid w:val="00FE3B4A"/>
    <w:rsid w:val="00FE5DFB"/>
    <w:rsid w:val="00FF029A"/>
    <w:rsid w:val="00FF0AB4"/>
    <w:rsid w:val="00FF1C70"/>
    <w:rsid w:val="00FF2B01"/>
    <w:rsid w:val="00FF2E81"/>
    <w:rsid w:val="00FF52C4"/>
    <w:rsid w:val="00FF5D16"/>
    <w:rsid w:val="00FF5F22"/>
    <w:rsid w:val="00FF6F91"/>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7F918"/>
  <w15:docId w15:val="{33614303-6CAF-4675-9E53-D2A95376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4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character" w:styleId="af1">
    <w:name w:val="Placeholder Text"/>
    <w:basedOn w:val="a0"/>
    <w:uiPriority w:val="99"/>
    <w:semiHidden/>
    <w:rsid w:val="00E12923"/>
    <w:rPr>
      <w:color w:val="808080"/>
    </w:rPr>
  </w:style>
  <w:style w:type="paragraph" w:styleId="af2">
    <w:name w:val="Revision"/>
    <w:hidden/>
    <w:uiPriority w:val="99"/>
    <w:semiHidden/>
    <w:rsid w:val="00893C49"/>
    <w:pPr>
      <w:spacing w:after="0" w:line="240" w:lineRule="auto"/>
    </w:pPr>
  </w:style>
  <w:style w:type="paragraph" w:customStyle="1" w:styleId="af3">
    <w:name w:val="Обычный додатки"/>
    <w:basedOn w:val="a"/>
    <w:qFormat/>
    <w:rsid w:val="00F82D42"/>
    <w:pPr>
      <w:widowControl w:val="0"/>
      <w:tabs>
        <w:tab w:val="left" w:pos="1701"/>
      </w:tabs>
      <w:spacing w:before="120" w:after="120" w:line="240" w:lineRule="auto"/>
      <w:jc w:val="both"/>
      <w:outlineLvl w:val="2"/>
    </w:pPr>
    <w:rPr>
      <w:rFonts w:ascii="Times New Roman" w:eastAsia="Calibri" w:hAnsi="Times New Roman" w:cs="Helvetica"/>
      <w:sz w:val="28"/>
      <w:szCs w:val="24"/>
      <w:lang w:val="uk-UA"/>
    </w:rPr>
  </w:style>
  <w:style w:type="paragraph" w:customStyle="1" w:styleId="pf0">
    <w:name w:val="pf0"/>
    <w:basedOn w:val="a"/>
    <w:rsid w:val="00F82D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F82D42"/>
    <w:rPr>
      <w:rFonts w:ascii="Segoe UI" w:hAnsi="Segoe UI" w:cs="Segoe UI" w:hint="default"/>
      <w:sz w:val="18"/>
      <w:szCs w:val="18"/>
    </w:rPr>
  </w:style>
  <w:style w:type="character" w:customStyle="1" w:styleId="cf11">
    <w:name w:val="cf11"/>
    <w:basedOn w:val="a0"/>
    <w:rsid w:val="00F82D42"/>
    <w:rPr>
      <w:rFonts w:ascii="Segoe UI" w:hAnsi="Segoe UI" w:cs="Segoe UI" w:hint="default"/>
      <w:sz w:val="18"/>
      <w:szCs w:val="18"/>
    </w:rPr>
  </w:style>
  <w:style w:type="character" w:customStyle="1" w:styleId="cf21">
    <w:name w:val="cf21"/>
    <w:basedOn w:val="a0"/>
    <w:rsid w:val="00386767"/>
    <w:rPr>
      <w:rFonts w:ascii="Segoe UI" w:hAnsi="Segoe UI" w:cs="Segoe UI" w:hint="default"/>
      <w:sz w:val="18"/>
      <w:szCs w:val="18"/>
    </w:rPr>
  </w:style>
  <w:style w:type="paragraph" w:customStyle="1" w:styleId="Default">
    <w:name w:val="Default"/>
    <w:rsid w:val="004B66D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vps12">
    <w:name w:val="rvps12"/>
    <w:basedOn w:val="a"/>
    <w:rsid w:val="0039594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tj">
    <w:name w:val="tj"/>
    <w:basedOn w:val="a"/>
    <w:rsid w:val="005E20D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
    <w:name w:val="rvps2"/>
    <w:basedOn w:val="a"/>
    <w:qFormat/>
    <w:rsid w:val="00270CA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4">
    <w:name w:val="Hyperlink"/>
    <w:basedOn w:val="a0"/>
    <w:uiPriority w:val="99"/>
    <w:semiHidden/>
    <w:unhideWhenUsed/>
    <w:rsid w:val="009E1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03021">
      <w:bodyDiv w:val="1"/>
      <w:marLeft w:val="0"/>
      <w:marRight w:val="0"/>
      <w:marTop w:val="0"/>
      <w:marBottom w:val="0"/>
      <w:divBdr>
        <w:top w:val="none" w:sz="0" w:space="0" w:color="auto"/>
        <w:left w:val="none" w:sz="0" w:space="0" w:color="auto"/>
        <w:bottom w:val="none" w:sz="0" w:space="0" w:color="auto"/>
        <w:right w:val="none" w:sz="0" w:space="0" w:color="auto"/>
      </w:divBdr>
    </w:div>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339545364">
      <w:bodyDiv w:val="1"/>
      <w:marLeft w:val="0"/>
      <w:marRight w:val="0"/>
      <w:marTop w:val="0"/>
      <w:marBottom w:val="0"/>
      <w:divBdr>
        <w:top w:val="none" w:sz="0" w:space="0" w:color="auto"/>
        <w:left w:val="none" w:sz="0" w:space="0" w:color="auto"/>
        <w:bottom w:val="none" w:sz="0" w:space="0" w:color="auto"/>
        <w:right w:val="none" w:sz="0" w:space="0" w:color="auto"/>
      </w:divBdr>
    </w:div>
    <w:div w:id="410583943">
      <w:bodyDiv w:val="1"/>
      <w:marLeft w:val="0"/>
      <w:marRight w:val="0"/>
      <w:marTop w:val="0"/>
      <w:marBottom w:val="0"/>
      <w:divBdr>
        <w:top w:val="none" w:sz="0" w:space="0" w:color="auto"/>
        <w:left w:val="none" w:sz="0" w:space="0" w:color="auto"/>
        <w:bottom w:val="none" w:sz="0" w:space="0" w:color="auto"/>
        <w:right w:val="none" w:sz="0" w:space="0" w:color="auto"/>
      </w:divBdr>
    </w:div>
    <w:div w:id="441413187">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026293989">
      <w:bodyDiv w:val="1"/>
      <w:marLeft w:val="0"/>
      <w:marRight w:val="0"/>
      <w:marTop w:val="0"/>
      <w:marBottom w:val="0"/>
      <w:divBdr>
        <w:top w:val="none" w:sz="0" w:space="0" w:color="auto"/>
        <w:left w:val="none" w:sz="0" w:space="0" w:color="auto"/>
        <w:bottom w:val="none" w:sz="0" w:space="0" w:color="auto"/>
        <w:right w:val="none" w:sz="0" w:space="0" w:color="auto"/>
      </w:divBdr>
    </w:div>
    <w:div w:id="1104226667">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217862915">
      <w:bodyDiv w:val="1"/>
      <w:marLeft w:val="0"/>
      <w:marRight w:val="0"/>
      <w:marTop w:val="0"/>
      <w:marBottom w:val="0"/>
      <w:divBdr>
        <w:top w:val="none" w:sz="0" w:space="0" w:color="auto"/>
        <w:left w:val="none" w:sz="0" w:space="0" w:color="auto"/>
        <w:bottom w:val="none" w:sz="0" w:space="0" w:color="auto"/>
        <w:right w:val="none" w:sz="0" w:space="0" w:color="auto"/>
      </w:divBdr>
    </w:div>
    <w:div w:id="1398238652">
      <w:bodyDiv w:val="1"/>
      <w:marLeft w:val="0"/>
      <w:marRight w:val="0"/>
      <w:marTop w:val="0"/>
      <w:marBottom w:val="0"/>
      <w:divBdr>
        <w:top w:val="none" w:sz="0" w:space="0" w:color="auto"/>
        <w:left w:val="none" w:sz="0" w:space="0" w:color="auto"/>
        <w:bottom w:val="none" w:sz="0" w:space="0" w:color="auto"/>
        <w:right w:val="none" w:sz="0" w:space="0" w:color="auto"/>
      </w:divBdr>
    </w:div>
    <w:div w:id="1460605274">
      <w:bodyDiv w:val="1"/>
      <w:marLeft w:val="0"/>
      <w:marRight w:val="0"/>
      <w:marTop w:val="0"/>
      <w:marBottom w:val="0"/>
      <w:divBdr>
        <w:top w:val="none" w:sz="0" w:space="0" w:color="auto"/>
        <w:left w:val="none" w:sz="0" w:space="0" w:color="auto"/>
        <w:bottom w:val="none" w:sz="0" w:space="0" w:color="auto"/>
        <w:right w:val="none" w:sz="0" w:space="0" w:color="auto"/>
      </w:divBdr>
    </w:div>
    <w:div w:id="1470903838">
      <w:bodyDiv w:val="1"/>
      <w:marLeft w:val="0"/>
      <w:marRight w:val="0"/>
      <w:marTop w:val="0"/>
      <w:marBottom w:val="0"/>
      <w:divBdr>
        <w:top w:val="none" w:sz="0" w:space="0" w:color="auto"/>
        <w:left w:val="none" w:sz="0" w:space="0" w:color="auto"/>
        <w:bottom w:val="none" w:sz="0" w:space="0" w:color="auto"/>
        <w:right w:val="none" w:sz="0" w:space="0" w:color="auto"/>
      </w:divBdr>
    </w:div>
    <w:div w:id="1508060170">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02460152">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857494822">
      <w:bodyDiv w:val="1"/>
      <w:marLeft w:val="0"/>
      <w:marRight w:val="0"/>
      <w:marTop w:val="0"/>
      <w:marBottom w:val="0"/>
      <w:divBdr>
        <w:top w:val="none" w:sz="0" w:space="0" w:color="auto"/>
        <w:left w:val="none" w:sz="0" w:space="0" w:color="auto"/>
        <w:bottom w:val="none" w:sz="0" w:space="0" w:color="auto"/>
        <w:right w:val="none" w:sz="0" w:space="0" w:color="auto"/>
      </w:divBdr>
    </w:div>
    <w:div w:id="1895121926">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028410178">
      <w:bodyDiv w:val="1"/>
      <w:marLeft w:val="0"/>
      <w:marRight w:val="0"/>
      <w:marTop w:val="0"/>
      <w:marBottom w:val="0"/>
      <w:divBdr>
        <w:top w:val="none" w:sz="0" w:space="0" w:color="auto"/>
        <w:left w:val="none" w:sz="0" w:space="0" w:color="auto"/>
        <w:bottom w:val="none" w:sz="0" w:space="0" w:color="auto"/>
        <w:right w:val="none" w:sz="0" w:space="0" w:color="auto"/>
      </w:divBdr>
    </w:div>
    <w:div w:id="2085444309">
      <w:bodyDiv w:val="1"/>
      <w:marLeft w:val="0"/>
      <w:marRight w:val="0"/>
      <w:marTop w:val="0"/>
      <w:marBottom w:val="0"/>
      <w:divBdr>
        <w:top w:val="none" w:sz="0" w:space="0" w:color="auto"/>
        <w:left w:val="none" w:sz="0" w:space="0" w:color="auto"/>
        <w:bottom w:val="none" w:sz="0" w:space="0" w:color="auto"/>
        <w:right w:val="none" w:sz="0" w:space="0" w:color="auto"/>
      </w:divBdr>
    </w:div>
    <w:div w:id="2106461384">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36F45-5871-4DA9-B5C9-4EE9AEAF2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842</Words>
  <Characters>4804</Characters>
  <Application>Microsoft Office Word</Application>
  <DocSecurity>0</DocSecurity>
  <Lines>40</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Любов Плахута</cp:lastModifiedBy>
  <cp:revision>7</cp:revision>
  <cp:lastPrinted>2022-01-31T11:37:00Z</cp:lastPrinted>
  <dcterms:created xsi:type="dcterms:W3CDTF">2025-05-20T14:26:00Z</dcterms:created>
  <dcterms:modified xsi:type="dcterms:W3CDTF">2025-05-21T13:29:00Z</dcterms:modified>
</cp:coreProperties>
</file>