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B97" w:rsidRPr="003B1B53" w:rsidRDefault="00FC0B97" w:rsidP="00FC0B97">
      <w:pPr>
        <w:jc w:val="center"/>
        <w:rPr>
          <w:i/>
          <w:sz w:val="28"/>
          <w:szCs w:val="28"/>
          <w:lang w:val="uk-UA"/>
        </w:rPr>
      </w:pPr>
      <w:r w:rsidRPr="003B1B53">
        <w:rPr>
          <w:i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57F95823" wp14:editId="13B72AB5">
                <wp:extent cx="431800" cy="612140"/>
                <wp:effectExtent l="0" t="3175" r="0" b="3810"/>
                <wp:docPr id="1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115778A7" id="Полотно 2" o:spid="_x0000_s1026" editas="canvas" style="width:34pt;height:48.2pt;mso-position-horizontal-relative:char;mso-position-vertical-relative:line" coordsize="4318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lsEIPbAAAAAwEAAA8AAABkcnMv&#10;ZG93bnJldi54bWxMj0FLxDAQhe+C/yGM4EXcdHUttTZdRBBE8LC7CntMm7GpJpPSpLv13zt60cuD&#10;xxve+6Zaz96JA46xD6RguchAILXB9NQpeN09XhYgYtJktAuECr4wwro+Pal0acKRNnjYpk5wCcVS&#10;K7ApDaWUsbXodVyEAYmz9zB6ndiOnTSjPnK5d/Iqy3LpdU+8YPWADxbbz+3kFTy3+cXHspn2vnh5&#10;s9c3bv+Udiulzs/m+zsQCef0dww/+IwONTM1YSIThVPAj6Rf5Swv2DUKbvMVyLqS/9nrb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BZbBCD2wAAAAM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3B1B53">
        <w:rPr>
          <w:i/>
          <w:sz w:val="28"/>
          <w:szCs w:val="28"/>
          <w:lang w:val="uk-UA"/>
        </w:rPr>
        <w:t xml:space="preserve">                                 </w:t>
      </w:r>
      <w:r w:rsidRPr="003B1B53">
        <w:rPr>
          <w:noProof/>
          <w:sz w:val="20"/>
          <w:lang w:val="uk-UA" w:eastAsia="uk-UA"/>
        </w:rPr>
        <w:drawing>
          <wp:inline distT="0" distB="0" distL="0" distR="0" wp14:anchorId="74EE1C1F" wp14:editId="6DB9BE34">
            <wp:extent cx="504825" cy="704850"/>
            <wp:effectExtent l="0" t="0" r="9525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B53">
        <w:rPr>
          <w:i/>
          <w:sz w:val="28"/>
          <w:szCs w:val="28"/>
          <w:lang w:val="uk-UA"/>
        </w:rPr>
        <w:t xml:space="preserve">            </w:t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  <w:r w:rsidRPr="003B1B53">
        <w:rPr>
          <w:i/>
          <w:sz w:val="28"/>
          <w:szCs w:val="28"/>
          <w:lang w:val="uk-UA"/>
        </w:rPr>
        <w:tab/>
      </w:r>
    </w:p>
    <w:p w:rsidR="00FC0B97" w:rsidRPr="003B1B53" w:rsidRDefault="00FC0B97" w:rsidP="00FC0B97">
      <w:pPr>
        <w:jc w:val="center"/>
        <w:rPr>
          <w:rFonts w:ascii="Academy" w:hAnsi="Academy"/>
          <w:b/>
          <w:lang w:val="uk-UA"/>
        </w:rPr>
      </w:pP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</w:t>
      </w: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ТА КОМУНАЛЬНИХ ПОСЛУГ</w:t>
      </w:r>
    </w:p>
    <w:p w:rsidR="00FC0B97" w:rsidRPr="003B1B53" w:rsidRDefault="00FC0B97" w:rsidP="00FC0B97">
      <w:pPr>
        <w:jc w:val="center"/>
        <w:rPr>
          <w:b/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(НКРЕКП)</w:t>
      </w:r>
    </w:p>
    <w:p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:rsidR="00FC0B97" w:rsidRPr="003B1B53" w:rsidRDefault="00FC0B97" w:rsidP="00FC0B97">
      <w:pPr>
        <w:pStyle w:val="a5"/>
        <w:jc w:val="center"/>
        <w:rPr>
          <w:b/>
          <w:bCs/>
          <w:sz w:val="32"/>
          <w:szCs w:val="32"/>
          <w:lang w:val="uk-UA"/>
        </w:rPr>
      </w:pPr>
      <w:r w:rsidRPr="003B1B53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:rsidTr="007036EC">
        <w:trPr>
          <w:tblCellSpacing w:w="22" w:type="dxa"/>
          <w:jc w:val="center"/>
        </w:trPr>
        <w:tc>
          <w:tcPr>
            <w:tcW w:w="1669" w:type="pct"/>
          </w:tcPr>
          <w:p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C0B97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FF6A86">
        <w:rPr>
          <w:b w:val="0"/>
          <w:sz w:val="28"/>
          <w:szCs w:val="28"/>
          <w:lang w:val="uk-UA"/>
        </w:rPr>
        <w:t>Про затвердження Змін до Кодексу комерційного обліку електричної енергії</w:t>
      </w:r>
    </w:p>
    <w:p w:rsidR="00FF6A86" w:rsidRPr="003B1B53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0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0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:rsidR="00B94E4B" w:rsidRDefault="00B94E4B" w:rsidP="00FC0B97">
      <w:pPr>
        <w:rPr>
          <w:sz w:val="28"/>
          <w:szCs w:val="28"/>
          <w:lang w:val="uk-UA"/>
        </w:rPr>
      </w:pPr>
    </w:p>
    <w:p w:rsidR="00FF6A86" w:rsidRPr="00FF6A86" w:rsidRDefault="00FF6A86" w:rsidP="00FF6A86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1. 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від 14 березня </w:t>
      </w:r>
      <w:r>
        <w:rPr>
          <w:sz w:val="28"/>
          <w:szCs w:val="28"/>
          <w:lang w:val="uk-UA"/>
        </w:rPr>
        <w:br/>
      </w:r>
      <w:r w:rsidRPr="00FF6A86">
        <w:rPr>
          <w:sz w:val="28"/>
          <w:szCs w:val="28"/>
          <w:lang w:val="uk-UA"/>
        </w:rPr>
        <w:t>2018 року № 311, що додаються.</w:t>
      </w:r>
    </w:p>
    <w:p w:rsidR="00FF6A86" w:rsidRPr="00FF6A86" w:rsidRDefault="00FF6A86" w:rsidP="00FF6A86">
      <w:pPr>
        <w:jc w:val="both"/>
        <w:rPr>
          <w:sz w:val="28"/>
          <w:szCs w:val="28"/>
          <w:lang w:val="uk-UA"/>
        </w:rPr>
      </w:pPr>
    </w:p>
    <w:p w:rsidR="00FF6A86" w:rsidRDefault="00FF6A86" w:rsidP="00FF6A86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FF6A86">
        <w:rPr>
          <w:sz w:val="28"/>
          <w:szCs w:val="28"/>
          <w:lang w:val="uk-UA"/>
        </w:rPr>
        <w:t>вебсайті</w:t>
      </w:r>
      <w:proofErr w:type="spellEnd"/>
      <w:r w:rsidRPr="00FF6A86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A237AA" w:rsidRDefault="00A237AA" w:rsidP="00FC0B97">
      <w:pPr>
        <w:rPr>
          <w:sz w:val="28"/>
          <w:szCs w:val="28"/>
          <w:lang w:val="uk-UA"/>
        </w:rPr>
      </w:pPr>
    </w:p>
    <w:p w:rsidR="00A237AA" w:rsidRDefault="00A237AA" w:rsidP="00FC0B97">
      <w:pPr>
        <w:rPr>
          <w:sz w:val="28"/>
          <w:szCs w:val="28"/>
          <w:lang w:val="uk-UA"/>
        </w:rPr>
      </w:pPr>
    </w:p>
    <w:p w:rsidR="00FF6A86" w:rsidRPr="003B1B53" w:rsidRDefault="00FF6A86" w:rsidP="00FC0B97">
      <w:pPr>
        <w:rPr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sz w:val="28"/>
          <w:szCs w:val="28"/>
          <w:lang w:val="uk-UA"/>
        </w:rPr>
      </w:pPr>
    </w:p>
    <w:p w:rsidR="00007E3D" w:rsidRDefault="00007E3D" w:rsidP="00E36B5E">
      <w:pPr>
        <w:pStyle w:val="a3"/>
        <w:ind w:firstLine="0"/>
        <w:rPr>
          <w:szCs w:val="28"/>
        </w:rPr>
      </w:pPr>
      <w:bookmarkStart w:id="1" w:name="_GoBack"/>
      <w:bookmarkEnd w:id="1"/>
    </w:p>
    <w:sectPr w:rsidR="00007E3D" w:rsidSect="00FF6A86">
      <w:headerReference w:type="even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EE4" w:rsidRDefault="00F17EE4">
      <w:r>
        <w:separator/>
      </w:r>
    </w:p>
  </w:endnote>
  <w:endnote w:type="continuationSeparator" w:id="0">
    <w:p w:rsidR="00F17EE4" w:rsidRDefault="00F1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EE4" w:rsidRDefault="00F17EE4">
      <w:r>
        <w:separator/>
      </w:r>
    </w:p>
  </w:footnote>
  <w:footnote w:type="continuationSeparator" w:id="0">
    <w:p w:rsidR="00F17EE4" w:rsidRDefault="00F17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671" w:rsidRPr="00327671" w:rsidRDefault="00327671" w:rsidP="00327671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82" w:rsidRPr="00FD7C00" w:rsidRDefault="00BA1434" w:rsidP="007E2B40">
    <w:pPr>
      <w:pStyle w:val="a6"/>
      <w:ind w:left="8496"/>
      <w:rPr>
        <w:i/>
        <w:sz w:val="28"/>
        <w:szCs w:val="28"/>
        <w:lang w:val="uk-UA"/>
      </w:rPr>
    </w:pPr>
    <w:r w:rsidRPr="00FD7C00">
      <w:rPr>
        <w:i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97"/>
    <w:rsid w:val="00007E3D"/>
    <w:rsid w:val="000A03CE"/>
    <w:rsid w:val="000A0CC3"/>
    <w:rsid w:val="001C5DE5"/>
    <w:rsid w:val="00256F6F"/>
    <w:rsid w:val="00327671"/>
    <w:rsid w:val="003B1B53"/>
    <w:rsid w:val="003E6DF8"/>
    <w:rsid w:val="00414718"/>
    <w:rsid w:val="00447602"/>
    <w:rsid w:val="00481375"/>
    <w:rsid w:val="00486350"/>
    <w:rsid w:val="00525FD5"/>
    <w:rsid w:val="00535C38"/>
    <w:rsid w:val="0057399B"/>
    <w:rsid w:val="00635152"/>
    <w:rsid w:val="006C44EE"/>
    <w:rsid w:val="006C6604"/>
    <w:rsid w:val="007240E0"/>
    <w:rsid w:val="00794709"/>
    <w:rsid w:val="007A7C14"/>
    <w:rsid w:val="007C03A5"/>
    <w:rsid w:val="00A237AA"/>
    <w:rsid w:val="00A30EAC"/>
    <w:rsid w:val="00A67FB6"/>
    <w:rsid w:val="00AC7465"/>
    <w:rsid w:val="00B035DD"/>
    <w:rsid w:val="00B43786"/>
    <w:rsid w:val="00B94E4B"/>
    <w:rsid w:val="00BA1434"/>
    <w:rsid w:val="00C724CF"/>
    <w:rsid w:val="00CA21A9"/>
    <w:rsid w:val="00CE60FA"/>
    <w:rsid w:val="00D70EFE"/>
    <w:rsid w:val="00E12440"/>
    <w:rsid w:val="00E320B6"/>
    <w:rsid w:val="00E36B5E"/>
    <w:rsid w:val="00ED3C83"/>
    <w:rsid w:val="00F17EE4"/>
    <w:rsid w:val="00FC0B97"/>
    <w:rsid w:val="00FD10B3"/>
    <w:rsid w:val="00FE1B8D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3F6A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1B0CE-340E-4C30-8C6F-E6260A92E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11</cp:revision>
  <dcterms:created xsi:type="dcterms:W3CDTF">2025-01-22T07:27:00Z</dcterms:created>
  <dcterms:modified xsi:type="dcterms:W3CDTF">2025-05-02T13:59:00Z</dcterms:modified>
</cp:coreProperties>
</file>