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088"/>
        <w:gridCol w:w="2550"/>
      </w:tblGrid>
      <w:tr w:rsidR="00CF0226" w:rsidRPr="00957E76" w14:paraId="145AA7E7" w14:textId="77777777" w:rsidTr="00266EF5">
        <w:trPr>
          <w:trHeight w:val="1027"/>
        </w:trPr>
        <w:tc>
          <w:tcPr>
            <w:tcW w:w="3677" w:type="pct"/>
            <w:vAlign w:val="center"/>
          </w:tcPr>
          <w:p w14:paraId="5972B25D" w14:textId="77777777" w:rsidR="00CF0226" w:rsidRDefault="00CF0226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  <w:r w:rsidR="00266EF5">
              <w:rPr>
                <w:sz w:val="28"/>
                <w:szCs w:val="28"/>
                <w:lang w:eastAsia="ru-RU"/>
              </w:rPr>
              <w:t xml:space="preserve"> </w:t>
            </w:r>
            <w:r w:rsidR="00044B47"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14:paraId="20318336" w14:textId="4DEBDB1E" w:rsidR="00A245C8" w:rsidRPr="00957E76" w:rsidRDefault="001176D0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 w:rsidR="000C4A2D">
              <w:rPr>
                <w:sz w:val="28"/>
                <w:szCs w:val="28"/>
                <w:lang w:eastAsia="ru-RU"/>
              </w:rPr>
              <w:t>___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A245C8">
              <w:rPr>
                <w:sz w:val="28"/>
                <w:szCs w:val="28"/>
                <w:lang w:eastAsia="ru-RU"/>
              </w:rPr>
              <w:t xml:space="preserve"> </w:t>
            </w:r>
            <w:r w:rsidR="00E010E5">
              <w:rPr>
                <w:sz w:val="28"/>
                <w:szCs w:val="28"/>
                <w:lang w:eastAsia="ru-RU"/>
              </w:rPr>
              <w:t>травня</w:t>
            </w:r>
            <w:r w:rsidR="00A245C8">
              <w:rPr>
                <w:sz w:val="28"/>
                <w:szCs w:val="28"/>
                <w:lang w:eastAsia="ru-RU"/>
              </w:rPr>
              <w:t xml:space="preserve"> 202</w:t>
            </w:r>
            <w:r w:rsidR="007A6285">
              <w:rPr>
                <w:sz w:val="28"/>
                <w:szCs w:val="28"/>
                <w:lang w:eastAsia="ru-RU"/>
              </w:rPr>
              <w:t>5</w:t>
            </w:r>
            <w:r w:rsidR="00A245C8">
              <w:rPr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1323" w:type="pct"/>
            <w:vAlign w:val="center"/>
          </w:tcPr>
          <w:p w14:paraId="268377E6" w14:textId="77777777"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14:paraId="1C9B7EC2" w14:textId="77777777"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14:paraId="74E81112" w14:textId="77777777"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14:paraId="05E3DCAC" w14:textId="77777777"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14:paraId="11957327" w14:textId="1C29665A"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 xml:space="preserve">щодо </w:t>
      </w:r>
      <w:r w:rsidR="00616F0D" w:rsidRPr="005B4A86">
        <w:rPr>
          <w:rStyle w:val="afd"/>
          <w:b/>
          <w:bCs/>
          <w:sz w:val="28"/>
          <w:szCs w:val="28"/>
        </w:rPr>
        <w:t xml:space="preserve">схвалення </w:t>
      </w:r>
      <w:proofErr w:type="spellStart"/>
      <w:r w:rsidR="00616F0D" w:rsidRPr="005B4A86">
        <w:rPr>
          <w:rStyle w:val="afd"/>
          <w:b/>
          <w:bCs/>
          <w:sz w:val="28"/>
          <w:szCs w:val="28"/>
        </w:rPr>
        <w:t>проєкту</w:t>
      </w:r>
      <w:proofErr w:type="spellEnd"/>
      <w:r w:rsidR="00616F0D" w:rsidRPr="005B4A86"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 xml:space="preserve">акта,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F21F66" w:rsidRPr="00F21F66">
        <w:rPr>
          <w:rStyle w:val="afd"/>
          <w:b/>
          <w:bCs/>
          <w:sz w:val="28"/>
          <w:szCs w:val="28"/>
        </w:rPr>
        <w:t>Про затвердження Змін до додатка 29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C56FDC" w:rsidRPr="00C56FDC">
        <w:rPr>
          <w:rStyle w:val="afd"/>
          <w:b/>
          <w:bCs/>
          <w:sz w:val="28"/>
          <w:szCs w:val="28"/>
        </w:rPr>
        <w:t>»</w:t>
      </w:r>
    </w:p>
    <w:p w14:paraId="2D6F4947" w14:textId="77777777" w:rsidR="005B4A86" w:rsidRPr="00957E76" w:rsidRDefault="005B4A86" w:rsidP="005B4A86">
      <w:pPr>
        <w:pStyle w:val="21"/>
        <w:rPr>
          <w:sz w:val="28"/>
          <w:szCs w:val="28"/>
        </w:rPr>
      </w:pPr>
    </w:p>
    <w:p w14:paraId="215B05C8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</w:t>
      </w:r>
      <w:r w:rsidR="006778B5">
        <w:rPr>
          <w:sz w:val="28"/>
          <w:szCs w:val="28"/>
        </w:rPr>
        <w:t>, Регулятор</w:t>
      </w:r>
      <w:r w:rsidRPr="00C56FDC">
        <w:rPr>
          <w:sz w:val="28"/>
          <w:szCs w:val="28"/>
        </w:rPr>
        <w:t>), 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3BF98D18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6FA69779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</w:t>
      </w:r>
      <w:r w:rsidR="002144AE">
        <w:rPr>
          <w:sz w:val="28"/>
          <w:szCs w:val="28"/>
        </w:rPr>
        <w:t xml:space="preserve">, </w:t>
      </w:r>
      <w:r w:rsidR="002144AE" w:rsidRPr="002144AE">
        <w:rPr>
          <w:sz w:val="28"/>
          <w:szCs w:val="28"/>
        </w:rPr>
        <w:t>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</w:t>
      </w:r>
      <w:r w:rsidR="002144AE">
        <w:rPr>
          <w:sz w:val="28"/>
          <w:szCs w:val="28"/>
        </w:rPr>
        <w:t>.</w:t>
      </w:r>
    </w:p>
    <w:p w14:paraId="650E0147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Відповідно до частини першої статті 19 Закону </w:t>
      </w:r>
      <w:r w:rsidR="000C4A2D" w:rsidRPr="000C4A2D">
        <w:rPr>
          <w:sz w:val="28"/>
          <w:szCs w:val="28"/>
        </w:rPr>
        <w:t xml:space="preserve">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</w:t>
      </w:r>
      <w:r w:rsidR="000C4A2D">
        <w:rPr>
          <w:sz w:val="28"/>
          <w:szCs w:val="28"/>
        </w:rPr>
        <w:t>«</w:t>
      </w:r>
      <w:r w:rsidR="000C4A2D" w:rsidRPr="000C4A2D">
        <w:rPr>
          <w:sz w:val="28"/>
          <w:szCs w:val="28"/>
        </w:rPr>
        <w:t>Про ринок електричної енергії</w:t>
      </w:r>
      <w:r w:rsidR="000C4A2D">
        <w:rPr>
          <w:sz w:val="28"/>
          <w:szCs w:val="28"/>
        </w:rPr>
        <w:t>»</w:t>
      </w:r>
      <w:r w:rsidR="000C4A2D" w:rsidRPr="000C4A2D">
        <w:rPr>
          <w:sz w:val="28"/>
          <w:szCs w:val="28"/>
        </w:rPr>
        <w:t>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</w:t>
      </w:r>
      <w:r w:rsidRPr="00C56FDC">
        <w:rPr>
          <w:sz w:val="28"/>
          <w:szCs w:val="28"/>
        </w:rPr>
        <w:t>.</w:t>
      </w:r>
    </w:p>
    <w:p w14:paraId="6553F89A" w14:textId="77777777" w:rsidR="001176D0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З огляду на </w:t>
      </w:r>
      <w:r w:rsidR="000C4A2D">
        <w:rPr>
          <w:sz w:val="28"/>
          <w:szCs w:val="28"/>
        </w:rPr>
        <w:t>викладене</w:t>
      </w:r>
      <w:r w:rsidRPr="00C56FDC">
        <w:rPr>
          <w:sz w:val="28"/>
          <w:szCs w:val="28"/>
        </w:rPr>
        <w:t xml:space="preserve">, </w:t>
      </w:r>
      <w:r w:rsidR="000C4A2D">
        <w:rPr>
          <w:sz w:val="28"/>
          <w:szCs w:val="28"/>
        </w:rPr>
        <w:t>НКРЕКП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постановою від 14</w:t>
      </w:r>
      <w:r w:rsidR="000C4A2D">
        <w:rPr>
          <w:sz w:val="28"/>
          <w:szCs w:val="28"/>
        </w:rPr>
        <w:t>.06.</w:t>
      </w:r>
      <w:r w:rsidRPr="00C56FDC">
        <w:rPr>
          <w:sz w:val="28"/>
          <w:szCs w:val="28"/>
        </w:rPr>
        <w:t>2018</w:t>
      </w:r>
      <w:r w:rsidR="00A439B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№</w:t>
      </w:r>
      <w:r w:rsidR="005F7CCC">
        <w:rPr>
          <w:sz w:val="28"/>
          <w:szCs w:val="28"/>
        </w:rPr>
        <w:t> </w:t>
      </w:r>
      <w:r w:rsidRPr="00C56FDC">
        <w:rPr>
          <w:sz w:val="28"/>
          <w:szCs w:val="28"/>
        </w:rPr>
        <w:t>428 затверджено Порядок контролю за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умов (далі – Порядок контролю).</w:t>
      </w:r>
    </w:p>
    <w:p w14:paraId="313D3FDA" w14:textId="11C08427" w:rsidR="00A60FDF" w:rsidRDefault="006615A1" w:rsidP="00A60FDF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метою відображення змін, внесених до нормативно-правових актів НКРЕКП,</w:t>
      </w:r>
      <w:r w:rsidR="007A50F4">
        <w:rPr>
          <w:sz w:val="28"/>
          <w:szCs w:val="28"/>
        </w:rPr>
        <w:t xml:space="preserve"> які передбачають особливості діяльності </w:t>
      </w:r>
      <w:r w:rsidR="005756D3">
        <w:rPr>
          <w:sz w:val="28"/>
          <w:szCs w:val="28"/>
        </w:rPr>
        <w:t>прифронтових операторів систем розподілу,</w:t>
      </w:r>
      <w:r>
        <w:rPr>
          <w:sz w:val="28"/>
          <w:szCs w:val="28"/>
        </w:rPr>
        <w:t xml:space="preserve"> з урахуванням</w:t>
      </w:r>
      <w:r w:rsidR="00E010E5">
        <w:rPr>
          <w:sz w:val="28"/>
          <w:szCs w:val="28"/>
        </w:rPr>
        <w:t xml:space="preserve"> пропозицій, наданих</w:t>
      </w:r>
      <w:r>
        <w:rPr>
          <w:sz w:val="28"/>
          <w:szCs w:val="28"/>
        </w:rPr>
        <w:t xml:space="preserve"> службови</w:t>
      </w:r>
      <w:r w:rsidR="00E010E5">
        <w:rPr>
          <w:sz w:val="28"/>
          <w:szCs w:val="28"/>
        </w:rPr>
        <w:t>ми</w:t>
      </w:r>
      <w:r>
        <w:rPr>
          <w:sz w:val="28"/>
          <w:szCs w:val="28"/>
        </w:rPr>
        <w:t xml:space="preserve"> записк</w:t>
      </w:r>
      <w:r w:rsidR="00E010E5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Pr="006615A1">
        <w:rPr>
          <w:sz w:val="28"/>
          <w:szCs w:val="28"/>
        </w:rPr>
        <w:t>Департамент</w:t>
      </w:r>
      <w:r>
        <w:rPr>
          <w:sz w:val="28"/>
          <w:szCs w:val="28"/>
        </w:rPr>
        <w:t>у</w:t>
      </w:r>
      <w:r w:rsidRPr="006615A1">
        <w:rPr>
          <w:sz w:val="28"/>
          <w:szCs w:val="28"/>
        </w:rPr>
        <w:t xml:space="preserve"> із регулювання відносин у сфері енергетики</w:t>
      </w:r>
      <w:r>
        <w:rPr>
          <w:sz w:val="28"/>
          <w:szCs w:val="28"/>
        </w:rPr>
        <w:t xml:space="preserve"> від </w:t>
      </w:r>
      <w:r w:rsidR="00E010E5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E010E5">
        <w:rPr>
          <w:sz w:val="28"/>
          <w:szCs w:val="28"/>
        </w:rPr>
        <w:t>4</w:t>
      </w:r>
      <w:r>
        <w:rPr>
          <w:sz w:val="28"/>
          <w:szCs w:val="28"/>
        </w:rPr>
        <w:t>.2025 № </w:t>
      </w:r>
      <w:r w:rsidR="00E010E5">
        <w:rPr>
          <w:sz w:val="28"/>
          <w:szCs w:val="28"/>
        </w:rPr>
        <w:t>930</w:t>
      </w:r>
      <w:r>
        <w:rPr>
          <w:sz w:val="28"/>
          <w:szCs w:val="28"/>
        </w:rPr>
        <w:t xml:space="preserve">/17-25, від </w:t>
      </w:r>
      <w:r w:rsidR="00E010E5">
        <w:rPr>
          <w:sz w:val="28"/>
          <w:szCs w:val="28"/>
        </w:rPr>
        <w:t>02</w:t>
      </w:r>
      <w:r>
        <w:rPr>
          <w:sz w:val="28"/>
          <w:szCs w:val="28"/>
        </w:rPr>
        <w:t>.0</w:t>
      </w:r>
      <w:r w:rsidR="00E010E5">
        <w:rPr>
          <w:sz w:val="28"/>
          <w:szCs w:val="28"/>
        </w:rPr>
        <w:t>5</w:t>
      </w:r>
      <w:r>
        <w:rPr>
          <w:sz w:val="28"/>
          <w:szCs w:val="28"/>
        </w:rPr>
        <w:t>.2025 № </w:t>
      </w:r>
      <w:r w:rsidR="00E010E5">
        <w:rPr>
          <w:sz w:val="28"/>
          <w:szCs w:val="28"/>
        </w:rPr>
        <w:t>977</w:t>
      </w:r>
      <w:r>
        <w:rPr>
          <w:sz w:val="28"/>
          <w:szCs w:val="28"/>
        </w:rPr>
        <w:t>/17</w:t>
      </w:r>
      <w:r>
        <w:rPr>
          <w:sz w:val="28"/>
          <w:szCs w:val="28"/>
        </w:rPr>
        <w:noBreakHyphen/>
        <w:t xml:space="preserve">25, від </w:t>
      </w:r>
      <w:r w:rsidR="00E010E5">
        <w:rPr>
          <w:sz w:val="28"/>
          <w:szCs w:val="28"/>
        </w:rPr>
        <w:t>05</w:t>
      </w:r>
      <w:r>
        <w:rPr>
          <w:sz w:val="28"/>
          <w:szCs w:val="28"/>
        </w:rPr>
        <w:t>.0</w:t>
      </w:r>
      <w:r w:rsidR="00E010E5">
        <w:rPr>
          <w:sz w:val="28"/>
          <w:szCs w:val="28"/>
        </w:rPr>
        <w:t>5</w:t>
      </w:r>
      <w:r>
        <w:rPr>
          <w:sz w:val="28"/>
          <w:szCs w:val="28"/>
        </w:rPr>
        <w:t>.2025 № </w:t>
      </w:r>
      <w:r w:rsidR="00E010E5">
        <w:rPr>
          <w:sz w:val="28"/>
          <w:szCs w:val="28"/>
        </w:rPr>
        <w:t>981</w:t>
      </w:r>
      <w:r>
        <w:rPr>
          <w:sz w:val="28"/>
          <w:szCs w:val="28"/>
        </w:rPr>
        <w:t xml:space="preserve">/17-25, </w:t>
      </w:r>
      <w:r w:rsidR="0087508C">
        <w:rPr>
          <w:sz w:val="28"/>
          <w:szCs w:val="28"/>
        </w:rPr>
        <w:t>Департамент</w:t>
      </w:r>
      <w:r w:rsidR="003E4566">
        <w:rPr>
          <w:sz w:val="28"/>
          <w:szCs w:val="28"/>
        </w:rPr>
        <w:t>ом</w:t>
      </w:r>
      <w:r w:rsidR="0087508C">
        <w:rPr>
          <w:sz w:val="28"/>
          <w:szCs w:val="28"/>
        </w:rPr>
        <w:t xml:space="preserve"> ліцензійного контролю</w:t>
      </w:r>
      <w:r w:rsidR="003E4566">
        <w:rPr>
          <w:sz w:val="28"/>
          <w:szCs w:val="28"/>
        </w:rPr>
        <w:t xml:space="preserve"> спільно з </w:t>
      </w:r>
      <w:r w:rsidR="003E4566" w:rsidRPr="003E4566">
        <w:rPr>
          <w:sz w:val="28"/>
          <w:szCs w:val="28"/>
        </w:rPr>
        <w:t>Департамент</w:t>
      </w:r>
      <w:r w:rsidR="003E4566">
        <w:rPr>
          <w:sz w:val="28"/>
          <w:szCs w:val="28"/>
        </w:rPr>
        <w:t>ом</w:t>
      </w:r>
      <w:r w:rsidR="003E4566" w:rsidRPr="003E4566">
        <w:rPr>
          <w:sz w:val="28"/>
          <w:szCs w:val="28"/>
        </w:rPr>
        <w:t xml:space="preserve"> із регулювання відносин у сфері енергетики</w:t>
      </w:r>
      <w:r w:rsidR="003E4566">
        <w:rPr>
          <w:sz w:val="28"/>
          <w:szCs w:val="28"/>
        </w:rPr>
        <w:t xml:space="preserve"> розроблено </w:t>
      </w:r>
      <w:proofErr w:type="spellStart"/>
      <w:r w:rsidR="00A60FDF">
        <w:rPr>
          <w:sz w:val="28"/>
          <w:szCs w:val="28"/>
        </w:rPr>
        <w:t>проєкт</w:t>
      </w:r>
      <w:proofErr w:type="spellEnd"/>
      <w:r w:rsidR="00A60FDF">
        <w:rPr>
          <w:sz w:val="28"/>
          <w:szCs w:val="28"/>
        </w:rPr>
        <w:t xml:space="preserve"> постанови </w:t>
      </w:r>
      <w:r w:rsidR="00A60FDF" w:rsidRPr="00A60FDF">
        <w:rPr>
          <w:sz w:val="28"/>
          <w:szCs w:val="28"/>
        </w:rPr>
        <w:t>«</w:t>
      </w:r>
      <w:r w:rsidR="00F21F66" w:rsidRPr="00F21F66">
        <w:rPr>
          <w:sz w:val="28"/>
          <w:szCs w:val="28"/>
        </w:rPr>
        <w:t xml:space="preserve">Про затвердження </w:t>
      </w:r>
      <w:r w:rsidR="00F21F66" w:rsidRPr="00F21F66">
        <w:rPr>
          <w:sz w:val="28"/>
          <w:szCs w:val="28"/>
        </w:rPr>
        <w:lastRenderedPageBreak/>
        <w:t>Змін до додатка 29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A60FDF" w:rsidRPr="00A60FDF">
        <w:rPr>
          <w:sz w:val="28"/>
          <w:szCs w:val="28"/>
        </w:rPr>
        <w:t>»</w:t>
      </w:r>
      <w:r w:rsidR="00A60FDF">
        <w:rPr>
          <w:sz w:val="28"/>
          <w:szCs w:val="28"/>
        </w:rPr>
        <w:t xml:space="preserve">, яким пропонується </w:t>
      </w:r>
      <w:proofErr w:type="spellStart"/>
      <w:r w:rsidR="00A60FDF">
        <w:rPr>
          <w:sz w:val="28"/>
          <w:szCs w:val="28"/>
        </w:rPr>
        <w:t>унести</w:t>
      </w:r>
      <w:proofErr w:type="spellEnd"/>
      <w:r w:rsidR="00A60FDF">
        <w:rPr>
          <w:sz w:val="28"/>
          <w:szCs w:val="28"/>
        </w:rPr>
        <w:t xml:space="preserve"> зміни до</w:t>
      </w:r>
      <w:r w:rsidR="00E010E5">
        <w:rPr>
          <w:sz w:val="28"/>
          <w:szCs w:val="28"/>
        </w:rPr>
        <w:t xml:space="preserve"> </w:t>
      </w:r>
      <w:r w:rsidR="00A60FDF" w:rsidRPr="00A60FDF">
        <w:rPr>
          <w:sz w:val="28"/>
          <w:szCs w:val="28"/>
        </w:rPr>
        <w:t>Методик</w:t>
      </w:r>
      <w:r w:rsidR="00A60FDF">
        <w:rPr>
          <w:sz w:val="28"/>
          <w:szCs w:val="28"/>
        </w:rPr>
        <w:t xml:space="preserve">и </w:t>
      </w:r>
      <w:r w:rsidR="00A60FDF" w:rsidRPr="00A60FDF">
        <w:rPr>
          <w:sz w:val="28"/>
          <w:szCs w:val="28"/>
        </w:rPr>
        <w:t>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розподілу, які перейшли на стимулююче регулювання</w:t>
      </w:r>
      <w:r w:rsidR="00A60FDF">
        <w:rPr>
          <w:sz w:val="28"/>
          <w:szCs w:val="28"/>
        </w:rPr>
        <w:t xml:space="preserve"> </w:t>
      </w:r>
      <w:r w:rsidR="00A60FDF" w:rsidRPr="00385B29">
        <w:rPr>
          <w:sz w:val="28"/>
          <w:szCs w:val="28"/>
        </w:rPr>
        <w:t>(додаток 2</w:t>
      </w:r>
      <w:r w:rsidR="00A60FDF">
        <w:rPr>
          <w:sz w:val="28"/>
          <w:szCs w:val="28"/>
        </w:rPr>
        <w:t>9</w:t>
      </w:r>
      <w:r w:rsidR="00A60FDF" w:rsidRPr="00385B29">
        <w:rPr>
          <w:sz w:val="28"/>
          <w:szCs w:val="28"/>
        </w:rPr>
        <w:t xml:space="preserve"> до Порядку контролю)</w:t>
      </w:r>
      <w:r w:rsidR="00A60FDF">
        <w:rPr>
          <w:sz w:val="28"/>
          <w:szCs w:val="28"/>
        </w:rPr>
        <w:t>.</w:t>
      </w:r>
    </w:p>
    <w:p w14:paraId="19B90371" w14:textId="77777777" w:rsidR="00105DCE" w:rsidRDefault="001A5FD8" w:rsidP="00A60FDF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огляду на викладене,</w:t>
      </w:r>
    </w:p>
    <w:p w14:paraId="69C5C3F0" w14:textId="77777777" w:rsidR="002144AE" w:rsidRPr="00957E76" w:rsidRDefault="002144AE" w:rsidP="005F7CCC">
      <w:pPr>
        <w:ind w:firstLine="851"/>
        <w:rPr>
          <w:sz w:val="28"/>
          <w:szCs w:val="28"/>
        </w:rPr>
      </w:pPr>
    </w:p>
    <w:p w14:paraId="62FACFBD" w14:textId="77777777"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t>Департамент ліцензійного контролю пропонує:</w:t>
      </w:r>
    </w:p>
    <w:p w14:paraId="4B0061AC" w14:textId="77777777" w:rsidR="00616F0D" w:rsidRDefault="00616F0D" w:rsidP="00044B47">
      <w:pPr>
        <w:ind w:firstLine="851"/>
        <w:rPr>
          <w:sz w:val="28"/>
          <w:szCs w:val="28"/>
        </w:rPr>
      </w:pPr>
    </w:p>
    <w:p w14:paraId="68AFDF6B" w14:textId="58B0597D" w:rsidR="00616F0D" w:rsidRPr="00957E76" w:rsidRDefault="00616F0D" w:rsidP="00616F0D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схвалити </w:t>
      </w:r>
      <w:proofErr w:type="spellStart"/>
      <w:r w:rsidRPr="00C56FDC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="00F21F66" w:rsidRPr="00F21F66">
        <w:rPr>
          <w:sz w:val="28"/>
          <w:szCs w:val="28"/>
        </w:rPr>
        <w:t>Про затвердження Змін до додатка 29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bookmarkStart w:id="0" w:name="_GoBack"/>
      <w:bookmarkEnd w:id="0"/>
      <w:r w:rsidRPr="00C56FD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 xml:space="preserve">та розмістити його на офіційному </w:t>
      </w:r>
      <w:proofErr w:type="spellStart"/>
      <w:r w:rsidRPr="00C56FDC">
        <w:rPr>
          <w:sz w:val="28"/>
          <w:szCs w:val="28"/>
        </w:rPr>
        <w:t>вебсайті</w:t>
      </w:r>
      <w:proofErr w:type="spellEnd"/>
      <w:r w:rsidRPr="00C56FDC">
        <w:rPr>
          <w:sz w:val="28"/>
          <w:szCs w:val="28"/>
        </w:rPr>
        <w:t xml:space="preserve"> HKPEKП </w:t>
      </w:r>
      <w:hyperlink r:id="rId7" w:history="1">
        <w:r w:rsidRPr="0034482D">
          <w:rPr>
            <w:rStyle w:val="af0"/>
            <w:sz w:val="28"/>
            <w:szCs w:val="28"/>
          </w:rPr>
          <w:t>www.nerc.</w:t>
        </w:r>
        <w:r w:rsidRPr="0034482D">
          <w:rPr>
            <w:rStyle w:val="af0"/>
            <w:sz w:val="28"/>
            <w:szCs w:val="28"/>
            <w:lang w:val="en-US"/>
          </w:rPr>
          <w:t>g</w:t>
        </w:r>
        <w:r w:rsidRPr="0034482D">
          <w:rPr>
            <w:rStyle w:val="af0"/>
            <w:sz w:val="28"/>
            <w:szCs w:val="28"/>
          </w:rPr>
          <w:t>ov.ua</w:t>
        </w:r>
      </w:hyperlink>
      <w:r w:rsidRPr="00C56FDC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фізичних та юридичних осіб, їх об’єднань та інших заінтересованих осіб.</w:t>
      </w:r>
    </w:p>
    <w:p w14:paraId="3E1B0734" w14:textId="4C5212FB" w:rsidR="005523F3" w:rsidRDefault="005523F3" w:rsidP="004828A7">
      <w:pPr>
        <w:ind w:firstLine="567"/>
        <w:rPr>
          <w:sz w:val="28"/>
          <w:szCs w:val="28"/>
        </w:rPr>
      </w:pPr>
    </w:p>
    <w:p w14:paraId="03AF0705" w14:textId="6CAD0A81" w:rsidR="00E010E5" w:rsidRDefault="00E010E5" w:rsidP="004828A7">
      <w:pPr>
        <w:ind w:firstLine="567"/>
        <w:rPr>
          <w:sz w:val="28"/>
          <w:szCs w:val="28"/>
        </w:rPr>
      </w:pPr>
    </w:p>
    <w:p w14:paraId="4578DFD6" w14:textId="77777777" w:rsidR="00E010E5" w:rsidRDefault="00E010E5" w:rsidP="004828A7">
      <w:pPr>
        <w:ind w:firstLine="567"/>
        <w:rPr>
          <w:sz w:val="28"/>
          <w:szCs w:val="28"/>
        </w:rPr>
      </w:pPr>
    </w:p>
    <w:p w14:paraId="2DF02EFB" w14:textId="77777777" w:rsidR="007677C4" w:rsidRPr="00957E76" w:rsidRDefault="007677C4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89"/>
        <w:gridCol w:w="4949"/>
      </w:tblGrid>
      <w:tr w:rsidR="003062CA" w:rsidRPr="00957E76" w14:paraId="5B4E204C" w14:textId="77777777" w:rsidTr="0063445A">
        <w:tc>
          <w:tcPr>
            <w:tcW w:w="4786" w:type="dxa"/>
          </w:tcPr>
          <w:p w14:paraId="72472BE5" w14:textId="77777777" w:rsidR="003062CA" w:rsidRPr="00957E76" w:rsidRDefault="00084C38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14:paraId="2F6BF2CB" w14:textId="77777777" w:rsidR="003062CA" w:rsidRPr="00957E76" w:rsidRDefault="00084C38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Ярослав ЗЕЛЕНЮК</w:t>
            </w:r>
          </w:p>
        </w:tc>
      </w:tr>
    </w:tbl>
    <w:p w14:paraId="5F39F98C" w14:textId="77777777" w:rsidR="0043117D" w:rsidRDefault="0043117D" w:rsidP="00697634">
      <w:pPr>
        <w:pStyle w:val="af8"/>
        <w:ind w:firstLine="0"/>
        <w:rPr>
          <w:sz w:val="18"/>
          <w:szCs w:val="18"/>
        </w:rPr>
      </w:pPr>
    </w:p>
    <w:sectPr w:rsidR="0043117D" w:rsidSect="003A500A">
      <w:headerReference w:type="default" r:id="rId8"/>
      <w:type w:val="continuous"/>
      <w:pgSz w:w="11906" w:h="16838" w:code="9"/>
      <w:pgMar w:top="1134" w:right="567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94473" w14:textId="77777777" w:rsidR="005F1C5A" w:rsidRDefault="005F1C5A" w:rsidP="00F9322D">
      <w:r>
        <w:separator/>
      </w:r>
    </w:p>
  </w:endnote>
  <w:endnote w:type="continuationSeparator" w:id="0">
    <w:p w14:paraId="6B7980E8" w14:textId="77777777" w:rsidR="005F1C5A" w:rsidRDefault="005F1C5A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7369D6" w14:textId="77777777" w:rsidR="005F1C5A" w:rsidRDefault="005F1C5A" w:rsidP="00F9322D">
      <w:r>
        <w:separator/>
      </w:r>
    </w:p>
  </w:footnote>
  <w:footnote w:type="continuationSeparator" w:id="0">
    <w:p w14:paraId="6EC8C423" w14:textId="77777777" w:rsidR="005F1C5A" w:rsidRDefault="005F1C5A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14:paraId="450823FA" w14:textId="77777777"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14:paraId="64591332" w14:textId="77777777"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3B2765D"/>
    <w:multiLevelType w:val="hybridMultilevel"/>
    <w:tmpl w:val="F70E9230"/>
    <w:lvl w:ilvl="0" w:tplc="4CD28D36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2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1276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A6B"/>
    <w:rsid w:val="00080532"/>
    <w:rsid w:val="00084C38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AD0"/>
    <w:rsid w:val="000B7B64"/>
    <w:rsid w:val="000C15C9"/>
    <w:rsid w:val="000C235D"/>
    <w:rsid w:val="000C2731"/>
    <w:rsid w:val="000C28FF"/>
    <w:rsid w:val="000C34D0"/>
    <w:rsid w:val="000C41E3"/>
    <w:rsid w:val="000C4A2D"/>
    <w:rsid w:val="000C6B12"/>
    <w:rsid w:val="000C7D6B"/>
    <w:rsid w:val="000D12B2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267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DCE"/>
    <w:rsid w:val="00105F9F"/>
    <w:rsid w:val="001060E7"/>
    <w:rsid w:val="001074C9"/>
    <w:rsid w:val="00111B3A"/>
    <w:rsid w:val="00113A33"/>
    <w:rsid w:val="00114463"/>
    <w:rsid w:val="00115621"/>
    <w:rsid w:val="00115A8B"/>
    <w:rsid w:val="0011730B"/>
    <w:rsid w:val="001173FF"/>
    <w:rsid w:val="001176D0"/>
    <w:rsid w:val="00117FDC"/>
    <w:rsid w:val="0012054A"/>
    <w:rsid w:val="00120ED2"/>
    <w:rsid w:val="0012106C"/>
    <w:rsid w:val="00121E44"/>
    <w:rsid w:val="00121EAB"/>
    <w:rsid w:val="00122AF9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8CF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74B6"/>
    <w:rsid w:val="00162C1B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0B5F"/>
    <w:rsid w:val="00192920"/>
    <w:rsid w:val="001932AD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0FA4"/>
    <w:rsid w:val="001C192F"/>
    <w:rsid w:val="001C198F"/>
    <w:rsid w:val="001C2D00"/>
    <w:rsid w:val="001C4004"/>
    <w:rsid w:val="001C5C6E"/>
    <w:rsid w:val="001C623C"/>
    <w:rsid w:val="001C679A"/>
    <w:rsid w:val="001C766B"/>
    <w:rsid w:val="001D03BF"/>
    <w:rsid w:val="001D2261"/>
    <w:rsid w:val="001D3123"/>
    <w:rsid w:val="001D5A7A"/>
    <w:rsid w:val="001D7B35"/>
    <w:rsid w:val="001E3822"/>
    <w:rsid w:val="001E5852"/>
    <w:rsid w:val="001E6EB4"/>
    <w:rsid w:val="001E7F11"/>
    <w:rsid w:val="001E7FA3"/>
    <w:rsid w:val="001F0AAA"/>
    <w:rsid w:val="001F2691"/>
    <w:rsid w:val="001F3520"/>
    <w:rsid w:val="001F3599"/>
    <w:rsid w:val="001F3BEE"/>
    <w:rsid w:val="001F4006"/>
    <w:rsid w:val="001F42E5"/>
    <w:rsid w:val="001F628B"/>
    <w:rsid w:val="001F730B"/>
    <w:rsid w:val="00200248"/>
    <w:rsid w:val="0020070C"/>
    <w:rsid w:val="00201E42"/>
    <w:rsid w:val="002030FC"/>
    <w:rsid w:val="00203400"/>
    <w:rsid w:val="00203FE0"/>
    <w:rsid w:val="00206C4E"/>
    <w:rsid w:val="00207294"/>
    <w:rsid w:val="00211667"/>
    <w:rsid w:val="002144AE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0BB4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2E7F"/>
    <w:rsid w:val="00245324"/>
    <w:rsid w:val="00246A2A"/>
    <w:rsid w:val="00246BD4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2279"/>
    <w:rsid w:val="002A746E"/>
    <w:rsid w:val="002B08F7"/>
    <w:rsid w:val="002B114C"/>
    <w:rsid w:val="002B448C"/>
    <w:rsid w:val="002B4949"/>
    <w:rsid w:val="002B54BA"/>
    <w:rsid w:val="002B55B4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D6DD6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26A7"/>
    <w:rsid w:val="00335ABF"/>
    <w:rsid w:val="00337187"/>
    <w:rsid w:val="00342E54"/>
    <w:rsid w:val="003434CE"/>
    <w:rsid w:val="003469E8"/>
    <w:rsid w:val="00346E4D"/>
    <w:rsid w:val="003479C7"/>
    <w:rsid w:val="00353352"/>
    <w:rsid w:val="00355663"/>
    <w:rsid w:val="0035636C"/>
    <w:rsid w:val="0035647F"/>
    <w:rsid w:val="0035659D"/>
    <w:rsid w:val="00357422"/>
    <w:rsid w:val="00360F8A"/>
    <w:rsid w:val="0036132D"/>
    <w:rsid w:val="00362387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763B2"/>
    <w:rsid w:val="003801C8"/>
    <w:rsid w:val="00380670"/>
    <w:rsid w:val="00385963"/>
    <w:rsid w:val="00385B29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A500A"/>
    <w:rsid w:val="003B0430"/>
    <w:rsid w:val="003B18E7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566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31F"/>
    <w:rsid w:val="00401784"/>
    <w:rsid w:val="00402F74"/>
    <w:rsid w:val="00410DA8"/>
    <w:rsid w:val="004206CE"/>
    <w:rsid w:val="00420D0D"/>
    <w:rsid w:val="004214C3"/>
    <w:rsid w:val="00421611"/>
    <w:rsid w:val="00422054"/>
    <w:rsid w:val="004230C4"/>
    <w:rsid w:val="004232E2"/>
    <w:rsid w:val="004241A5"/>
    <w:rsid w:val="0042480E"/>
    <w:rsid w:val="00427B35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0FF"/>
    <w:rsid w:val="00466A3A"/>
    <w:rsid w:val="0047093A"/>
    <w:rsid w:val="004731FF"/>
    <w:rsid w:val="00474B05"/>
    <w:rsid w:val="0047555A"/>
    <w:rsid w:val="00475E79"/>
    <w:rsid w:val="004765B9"/>
    <w:rsid w:val="00476950"/>
    <w:rsid w:val="00480182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B7BE1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D74F9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523F3"/>
    <w:rsid w:val="00557A6E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56D3"/>
    <w:rsid w:val="00575967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6CB6"/>
    <w:rsid w:val="005D70B7"/>
    <w:rsid w:val="005E0716"/>
    <w:rsid w:val="005E101C"/>
    <w:rsid w:val="005E29E0"/>
    <w:rsid w:val="005E2F3E"/>
    <w:rsid w:val="005E7543"/>
    <w:rsid w:val="005F1C5A"/>
    <w:rsid w:val="005F2CDB"/>
    <w:rsid w:val="005F5DB3"/>
    <w:rsid w:val="005F6370"/>
    <w:rsid w:val="005F72F6"/>
    <w:rsid w:val="005F7CCC"/>
    <w:rsid w:val="005F7ED7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4CEC"/>
    <w:rsid w:val="006157A9"/>
    <w:rsid w:val="00616F0D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15A1"/>
    <w:rsid w:val="00662181"/>
    <w:rsid w:val="00662608"/>
    <w:rsid w:val="00663215"/>
    <w:rsid w:val="0066722D"/>
    <w:rsid w:val="00672EF6"/>
    <w:rsid w:val="0067696F"/>
    <w:rsid w:val="00676C7B"/>
    <w:rsid w:val="006778B5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97634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4F66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1109"/>
    <w:rsid w:val="006F261E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501"/>
    <w:rsid w:val="00716941"/>
    <w:rsid w:val="00716A31"/>
    <w:rsid w:val="007174B1"/>
    <w:rsid w:val="0072210D"/>
    <w:rsid w:val="00722F9A"/>
    <w:rsid w:val="00723163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7C4"/>
    <w:rsid w:val="00767AEB"/>
    <w:rsid w:val="007704D3"/>
    <w:rsid w:val="00773DA6"/>
    <w:rsid w:val="00774713"/>
    <w:rsid w:val="00774F51"/>
    <w:rsid w:val="007750AB"/>
    <w:rsid w:val="007750E6"/>
    <w:rsid w:val="00775FA1"/>
    <w:rsid w:val="00777A5D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70A1"/>
    <w:rsid w:val="0079736A"/>
    <w:rsid w:val="007A0674"/>
    <w:rsid w:val="007A249E"/>
    <w:rsid w:val="007A2B0F"/>
    <w:rsid w:val="007A2DB7"/>
    <w:rsid w:val="007A3F4C"/>
    <w:rsid w:val="007A50F4"/>
    <w:rsid w:val="007A55FA"/>
    <w:rsid w:val="007A5821"/>
    <w:rsid w:val="007A6285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7059E"/>
    <w:rsid w:val="008710FF"/>
    <w:rsid w:val="00871926"/>
    <w:rsid w:val="00872911"/>
    <w:rsid w:val="0087382B"/>
    <w:rsid w:val="0087508C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B273C"/>
    <w:rsid w:val="008B64CB"/>
    <w:rsid w:val="008B6CCC"/>
    <w:rsid w:val="008B78E9"/>
    <w:rsid w:val="008B7C4B"/>
    <w:rsid w:val="008C0238"/>
    <w:rsid w:val="008C127C"/>
    <w:rsid w:val="008C137D"/>
    <w:rsid w:val="008C1D0E"/>
    <w:rsid w:val="008D063C"/>
    <w:rsid w:val="008D0BB7"/>
    <w:rsid w:val="008D18C5"/>
    <w:rsid w:val="008D31D2"/>
    <w:rsid w:val="008D5B5F"/>
    <w:rsid w:val="008D6A28"/>
    <w:rsid w:val="008D7FCB"/>
    <w:rsid w:val="008E0003"/>
    <w:rsid w:val="008E2C5D"/>
    <w:rsid w:val="008E4483"/>
    <w:rsid w:val="008E6033"/>
    <w:rsid w:val="008E637A"/>
    <w:rsid w:val="008E7C45"/>
    <w:rsid w:val="008F0378"/>
    <w:rsid w:val="008F1A3A"/>
    <w:rsid w:val="008F1A75"/>
    <w:rsid w:val="008F1B16"/>
    <w:rsid w:val="008F1CDF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6DB2"/>
    <w:rsid w:val="00907C66"/>
    <w:rsid w:val="00912AF9"/>
    <w:rsid w:val="0091568B"/>
    <w:rsid w:val="009158C3"/>
    <w:rsid w:val="00916F7A"/>
    <w:rsid w:val="009224AE"/>
    <w:rsid w:val="009227A0"/>
    <w:rsid w:val="009245DA"/>
    <w:rsid w:val="0092680F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E1279"/>
    <w:rsid w:val="009E342E"/>
    <w:rsid w:val="009E436D"/>
    <w:rsid w:val="009E469D"/>
    <w:rsid w:val="009F1963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5C8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969"/>
    <w:rsid w:val="00A5694F"/>
    <w:rsid w:val="00A56EC1"/>
    <w:rsid w:val="00A579F1"/>
    <w:rsid w:val="00A609A1"/>
    <w:rsid w:val="00A60FDF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C70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E6853"/>
    <w:rsid w:val="00AF3508"/>
    <w:rsid w:val="00AF3912"/>
    <w:rsid w:val="00AF7159"/>
    <w:rsid w:val="00B001DE"/>
    <w:rsid w:val="00B008C7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1BDB"/>
    <w:rsid w:val="00B922AD"/>
    <w:rsid w:val="00B9254B"/>
    <w:rsid w:val="00B94B77"/>
    <w:rsid w:val="00B951F2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7408"/>
    <w:rsid w:val="00C221AE"/>
    <w:rsid w:val="00C30BD6"/>
    <w:rsid w:val="00C3126D"/>
    <w:rsid w:val="00C32399"/>
    <w:rsid w:val="00C330BE"/>
    <w:rsid w:val="00C34234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67913"/>
    <w:rsid w:val="00C67B9F"/>
    <w:rsid w:val="00C721AE"/>
    <w:rsid w:val="00C72645"/>
    <w:rsid w:val="00C73A50"/>
    <w:rsid w:val="00C73CD5"/>
    <w:rsid w:val="00C746AA"/>
    <w:rsid w:val="00C8095C"/>
    <w:rsid w:val="00C82913"/>
    <w:rsid w:val="00C82FD6"/>
    <w:rsid w:val="00C85A19"/>
    <w:rsid w:val="00C8610E"/>
    <w:rsid w:val="00C8636E"/>
    <w:rsid w:val="00C86696"/>
    <w:rsid w:val="00C90A59"/>
    <w:rsid w:val="00C91F52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D0245"/>
    <w:rsid w:val="00CD5074"/>
    <w:rsid w:val="00CD5C41"/>
    <w:rsid w:val="00CE095A"/>
    <w:rsid w:val="00CE2F87"/>
    <w:rsid w:val="00CE3343"/>
    <w:rsid w:val="00CE42A6"/>
    <w:rsid w:val="00CE63F0"/>
    <w:rsid w:val="00CF0226"/>
    <w:rsid w:val="00CF0DD4"/>
    <w:rsid w:val="00CF110F"/>
    <w:rsid w:val="00CF29D0"/>
    <w:rsid w:val="00CF35E3"/>
    <w:rsid w:val="00CF5F04"/>
    <w:rsid w:val="00CF7889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0F1C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57C62"/>
    <w:rsid w:val="00D6052C"/>
    <w:rsid w:val="00D62D06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57A5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0E5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29A2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A56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5200"/>
    <w:rsid w:val="00EE6777"/>
    <w:rsid w:val="00EE6E8B"/>
    <w:rsid w:val="00EF0BDB"/>
    <w:rsid w:val="00EF0C2F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4A8E"/>
    <w:rsid w:val="00F05C47"/>
    <w:rsid w:val="00F11488"/>
    <w:rsid w:val="00F11F00"/>
    <w:rsid w:val="00F134DD"/>
    <w:rsid w:val="00F1417D"/>
    <w:rsid w:val="00F15D19"/>
    <w:rsid w:val="00F21F66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BC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A1D7E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2356</Words>
  <Characters>1344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53</cp:revision>
  <cp:lastPrinted>2025-02-05T08:33:00Z</cp:lastPrinted>
  <dcterms:created xsi:type="dcterms:W3CDTF">2023-05-31T09:01:00Z</dcterms:created>
  <dcterms:modified xsi:type="dcterms:W3CDTF">2025-05-07T07:29:00Z</dcterms:modified>
</cp:coreProperties>
</file>