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95589" w:rsidRPr="00C96BD0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96BD0">
        <w:rPr>
          <w:rFonts w:ascii="Times New Roman" w:eastAsia="Times New Roman" w:hAnsi="Times New Roman" w:cs="Times New Roman"/>
          <w:noProof/>
          <w:sz w:val="20"/>
          <w:szCs w:val="20"/>
          <w:lang w:val="uk-UA"/>
        </w:rPr>
        <w:drawing>
          <wp:inline distT="0" distB="0" distL="0" distR="0" wp14:anchorId="6F611424" wp14:editId="7A4E9B31">
            <wp:extent cx="504825" cy="695325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F95589" w:rsidRPr="00C96BD0" w:rsidRDefault="00F9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03" w14:textId="77777777" w:rsidR="00F95589" w:rsidRPr="0020743F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0743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НАЦІОНАЛЬНА КОМІСІЯ, ЩО ЗДІЙСНЮЄ ДЕРЖАВНЕ</w:t>
      </w:r>
    </w:p>
    <w:p w14:paraId="00000004" w14:textId="77777777" w:rsidR="00F95589" w:rsidRPr="005D09AA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РЕГУЛЮВАННЯ У СФЕРАХ ЕНЕРГЕТИКИ</w:t>
      </w:r>
    </w:p>
    <w:p w14:paraId="00000005" w14:textId="77777777" w:rsidR="00F95589" w:rsidRPr="005D09AA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ТА КОМУНАЛЬНИХ ПОСЛУГ</w:t>
      </w:r>
    </w:p>
    <w:p w14:paraId="00000006" w14:textId="77777777" w:rsidR="00F95589" w:rsidRPr="005D09AA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D0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(НКРЕКП</w:t>
      </w:r>
      <w:r w:rsidRPr="005D09A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)</w:t>
      </w:r>
    </w:p>
    <w:p w14:paraId="00000007" w14:textId="77777777" w:rsidR="00F95589" w:rsidRPr="005D09AA" w:rsidRDefault="00F955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08" w14:textId="77777777" w:rsidR="00F95589" w:rsidRPr="005D09AA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D09AA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ПОСТАНОВА</w:t>
      </w:r>
    </w:p>
    <w:p w14:paraId="00000009" w14:textId="77777777" w:rsidR="00F95589" w:rsidRPr="005D09AA" w:rsidRDefault="003047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ab/>
      </w:r>
    </w:p>
    <w:p w14:paraId="0000000A" w14:textId="77777777" w:rsidR="00F95589" w:rsidRPr="005D09AA" w:rsidRDefault="00F955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0B" w14:textId="584B1D32" w:rsidR="00F95589" w:rsidRPr="005D09AA" w:rsidRDefault="0030478F">
      <w:pPr>
        <w:spacing w:after="0" w:line="240" w:lineRule="auto"/>
        <w:ind w:left="142" w:hanging="14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</w:t>
      </w:r>
      <w:r w:rsidR="006652D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F2FD8"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№ ________________</w:t>
      </w:r>
    </w:p>
    <w:p w14:paraId="0000000C" w14:textId="77777777" w:rsidR="00F95589" w:rsidRPr="005D09AA" w:rsidRDefault="003047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t>Київ</w:t>
      </w:r>
    </w:p>
    <w:p w14:paraId="0000000D" w14:textId="77777777" w:rsidR="00F95589" w:rsidRPr="005D09AA" w:rsidRDefault="003047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Змін до Порядку</w:t>
      </w:r>
    </w:p>
    <w:p w14:paraId="00000011" w14:textId="02DB34AD" w:rsidR="00F95589" w:rsidRPr="005D09AA" w:rsidRDefault="004954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функціонування платформ </w:t>
      </w:r>
    </w:p>
    <w:p w14:paraId="157ABDA5" w14:textId="06C1885D" w:rsidR="004954AB" w:rsidRPr="005D09AA" w:rsidRDefault="004954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інсайдерської</w:t>
      </w:r>
      <w:proofErr w:type="spellEnd"/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інформації</w:t>
      </w:r>
    </w:p>
    <w:p w14:paraId="00000012" w14:textId="77777777" w:rsidR="00F95589" w:rsidRPr="005D09AA" w:rsidRDefault="00F9558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13" w14:textId="77777777" w:rsidR="00F95589" w:rsidRPr="005D09AA" w:rsidRDefault="00304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</w:t>
      </w:r>
    </w:p>
    <w:p w14:paraId="00000014" w14:textId="77777777" w:rsidR="00F95589" w:rsidRPr="005D09AA" w:rsidRDefault="00F95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15" w14:textId="77777777" w:rsidR="00F95589" w:rsidRPr="005D09AA" w:rsidRDefault="0030478F">
      <w:pPr>
        <w:spacing w:after="0" w:line="240" w:lineRule="auto"/>
        <w:ind w:right="-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D09A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ПОСТАНОВЛЯЄ:</w:t>
      </w:r>
    </w:p>
    <w:p w14:paraId="00000016" w14:textId="77777777" w:rsidR="00F95589" w:rsidRPr="005D09AA" w:rsidRDefault="00F955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0000017" w14:textId="5A6A35C0" w:rsidR="00F95589" w:rsidRPr="005D09AA" w:rsidRDefault="0030478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0" w:name="_heading=h.gjdgxs" w:colFirst="0" w:colLast="0"/>
      <w:bookmarkEnd w:id="0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Затвердити Зміни до Порядку </w:t>
      </w:r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функціонування платформ </w:t>
      </w:r>
      <w:proofErr w:type="spellStart"/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інформації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16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січня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2024 року № </w:t>
      </w:r>
      <w:r w:rsidR="004954A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137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що додаються.</w:t>
      </w:r>
    </w:p>
    <w:p w14:paraId="00000018" w14:textId="77777777" w:rsidR="00F95589" w:rsidRPr="005D09AA" w:rsidRDefault="00F95589">
      <w:pPr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0000019" w14:textId="01940203" w:rsidR="00F95589" w:rsidRPr="005D09AA" w:rsidRDefault="0030478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val="uk-UA"/>
        </w:rPr>
      </w:pP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Ця постанова набирає чинності </w:t>
      </w:r>
      <w:r w:rsidR="00C96BD0"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з дня</w:t>
      </w:r>
      <w:r w:rsidR="00C56D5E"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C96BD0"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наступного за днем </w:t>
      </w:r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її оприлюднення на офіційному </w:t>
      </w:r>
      <w:proofErr w:type="spellStart"/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5D09A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14:paraId="0000001A" w14:textId="77777777" w:rsidR="00F95589" w:rsidRPr="005D09AA" w:rsidRDefault="00F955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B" w14:textId="77777777" w:rsidR="00F95589" w:rsidRPr="005D09AA" w:rsidRDefault="00F955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C" w14:textId="77777777" w:rsidR="00F95589" w:rsidRPr="005D09AA" w:rsidRDefault="00F9558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00001D" w14:textId="25071DB5" w:rsidR="00F95589" w:rsidRPr="005D09AA" w:rsidRDefault="0030478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Голова НКРЕКП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BF2FD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F415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BF2FD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Юрій ВЛАСЕНКО</w:t>
      </w:r>
    </w:p>
    <w:p w14:paraId="01A3F54E" w14:textId="77777777" w:rsidR="00F95589" w:rsidRPr="005D09AA" w:rsidRDefault="00F9558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000001E" w14:textId="77777777" w:rsidR="00F41538" w:rsidRPr="005D09AA" w:rsidRDefault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sectPr w:rsidR="00F41538" w:rsidRPr="005D09AA">
          <w:headerReference w:type="default" r:id="rId9"/>
          <w:headerReference w:type="first" r:id="rId10"/>
          <w:pgSz w:w="11907" w:h="16840"/>
          <w:pgMar w:top="709" w:right="567" w:bottom="1134" w:left="1701" w:header="426" w:footer="720" w:gutter="0"/>
          <w:pgNumType w:start="1"/>
          <w:cols w:space="720"/>
          <w:titlePg/>
        </w:sectPr>
      </w:pPr>
    </w:p>
    <w:tbl>
      <w:tblPr>
        <w:tblStyle w:val="af4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</w:tblGrid>
      <w:tr w:rsidR="00BF2FD8" w:rsidRPr="005D09AA" w14:paraId="551443AC" w14:textId="77777777" w:rsidTr="00BF2FD8">
        <w:tc>
          <w:tcPr>
            <w:tcW w:w="4956" w:type="dxa"/>
          </w:tcPr>
          <w:p w14:paraId="293E7259" w14:textId="77777777" w:rsidR="00BF2FD8" w:rsidRPr="005D09AA" w:rsidRDefault="00BF2FD8" w:rsidP="00BF2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ЗАТВЕРДЖЕНО</w:t>
            </w:r>
          </w:p>
          <w:p w14:paraId="5BB5936D" w14:textId="77777777" w:rsidR="00BF2FD8" w:rsidRPr="005D09AA" w:rsidRDefault="00BF2FD8" w:rsidP="00BF2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Постанова Національної комісії, що здійснює державне регулювання у сферах енергетики та комунальних послуг</w:t>
            </w:r>
          </w:p>
          <w:p w14:paraId="2DDEBD63" w14:textId="4F3FE16D" w:rsidR="00BF2FD8" w:rsidRPr="005D09AA" w:rsidRDefault="00BF2FD8" w:rsidP="00BF2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____________ №________</w:t>
            </w:r>
          </w:p>
        </w:tc>
      </w:tr>
    </w:tbl>
    <w:p w14:paraId="27159F19" w14:textId="3EF83ECC" w:rsidR="00BF2FD8" w:rsidRPr="005D09AA" w:rsidRDefault="00BF2FD8" w:rsidP="00BF2FD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Зміни до Порядку </w:t>
      </w:r>
      <w:r w:rsidR="004768DE" w:rsidRPr="005D0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функціонування платформ </w:t>
      </w:r>
      <w:proofErr w:type="spellStart"/>
      <w:r w:rsidR="004768DE" w:rsidRPr="005D0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інсайдерської</w:t>
      </w:r>
      <w:proofErr w:type="spellEnd"/>
      <w:r w:rsidR="004768DE" w:rsidRPr="005D09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інформації</w:t>
      </w:r>
    </w:p>
    <w:p w14:paraId="0385557B" w14:textId="77777777" w:rsidR="00BF2FD8" w:rsidRPr="005D09AA" w:rsidRDefault="00BF2FD8" w:rsidP="00BF2F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D2D0988" w14:textId="7E8C1C82" w:rsidR="00BF2FD8" w:rsidRPr="005D09AA" w:rsidRDefault="00BF2FD8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1.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У </w:t>
      </w:r>
      <w:r w:rsidR="003F66F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пункті 1.3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глав</w:t>
      </w:r>
      <w:r w:rsidR="003F66F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1:</w:t>
      </w:r>
    </w:p>
    <w:p w14:paraId="33D36293" w14:textId="77777777" w:rsidR="00BF2FD8" w:rsidRPr="005D09AA" w:rsidRDefault="00BF2FD8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4F7975C5" w14:textId="5845F466" w:rsidR="00BF2FD8" w:rsidRPr="005D09AA" w:rsidRDefault="00BF2FD8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абзац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друг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ому</w:t>
      </w:r>
      <w:r w:rsidR="0042691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7750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слова та знаки «розміщують (оприлюднюють)» замінити словом «оприлюднюють»</w:t>
      </w:r>
      <w:r w:rsidR="0042691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а 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</w:t>
      </w:r>
      <w:r w:rsidR="00785E9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«розкриттю</w:t>
      </w:r>
      <w:r w:rsidR="00785E9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такими учасниками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замінити слов</w:t>
      </w:r>
      <w:r w:rsidR="00785E9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«оприлюдненню</w:t>
      </w:r>
      <w:r w:rsidR="00785E9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відповідно до закону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C9E7CC2" w14:textId="77777777" w:rsidR="00426915" w:rsidRPr="005D09AA" w:rsidRDefault="00426915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379F20A" w14:textId="5CD67618" w:rsidR="004768DE" w:rsidRPr="005D09AA" w:rsidRDefault="00426915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після абзацу другого 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доповнити новим абзацом третім такого змісту:</w:t>
      </w:r>
    </w:p>
    <w:p w14:paraId="5F5A873B" w14:textId="5F2540A9" w:rsidR="004768DE" w:rsidRPr="005D09AA" w:rsidRDefault="004768DE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«оприлюднення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інформації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надання учасником оптового енергетичного ринку доступу до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інформації для необмеженої кількості осіб шляхом її розміщення на платформі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інформації, а у випадках, визначених законодавством, </w:t>
      </w:r>
      <w:r w:rsidR="00B06DEC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–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на своєму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вебсайті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та/або на платформі прозорості;»</w:t>
      </w:r>
      <w:r w:rsidR="0042691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4EEDD991" w14:textId="0E3FD43B" w:rsidR="004768DE" w:rsidRPr="005D09AA" w:rsidRDefault="00426915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зв’язку з цим абзаци третій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сьомий вважати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відповідно 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абзацами четвертим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– </w:t>
      </w:r>
      <w:r w:rsidR="004768D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восьмим</w:t>
      </w:r>
      <w:r w:rsidR="00451004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03B068BE" w14:textId="77777777" w:rsidR="00C87975" w:rsidRPr="005D09AA" w:rsidRDefault="00C87975" w:rsidP="00FD77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5F788FB" w14:textId="4302DABD" w:rsidR="00451004" w:rsidRPr="005D09AA" w:rsidRDefault="00C87975" w:rsidP="00FD77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3) </w:t>
      </w:r>
      <w:r w:rsidR="00451004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FD7750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абзаці </w:t>
      </w:r>
      <w:r w:rsidR="00EC683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четвертому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D7750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слова та знаки «розміщення (оприлюднення)» замінити словом «оприлюднення»</w:t>
      </w:r>
      <w:r w:rsidR="00A70BE0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а </w:t>
      </w:r>
      <w:r w:rsidR="00451004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слово «розкриттю» замінити словом «оприлюдненн</w:t>
      </w:r>
      <w:r w:rsidR="003E2F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ю</w:t>
      </w:r>
      <w:r w:rsidR="00451004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3516E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D865C3C" w14:textId="77777777" w:rsidR="005D30AF" w:rsidRPr="005D09AA" w:rsidRDefault="005D30AF" w:rsidP="00FD77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0C8D566" w14:textId="5316A380" w:rsidR="000918D9" w:rsidRPr="005D09AA" w:rsidRDefault="000918D9" w:rsidP="00FD77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2. Пункт 5.5 глави</w:t>
      </w:r>
      <w:r w:rsidR="003E2F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5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викласти в такій редакції:</w:t>
      </w:r>
    </w:p>
    <w:p w14:paraId="32E87AD6" w14:textId="3216A35B" w:rsidR="000918D9" w:rsidRPr="005D09AA" w:rsidRDefault="000918D9" w:rsidP="00FD775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«5.5</w:t>
      </w:r>
      <w:r w:rsidR="006652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У разі відсутності альтернатив та призупинення виконання функцій адміністратора платформи, визначеного законами України «Про ринок електричної енергії», «Про ринок природного газу», учасник оптового енергетичного ринку оприлюднює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інсайдерську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інформацію на власному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вебсайті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 урахуванням вимог постанови Національної комісії, що здійснює державне регулювання у сферах енергетики та комунальних послуг, від 26</w:t>
      </w:r>
      <w:r w:rsidR="006652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березня 2022 року № 349 «Щодо захисту інформації, яка в умовах воєнного стану може бути віднесена до інформації з обмеженим доступом, у тому числі щодо об’єктів критичної інфраструктури».</w:t>
      </w:r>
      <w:r w:rsidR="00091FA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».</w:t>
      </w:r>
    </w:p>
    <w:p w14:paraId="1E9B65EA" w14:textId="77777777" w:rsidR="00B06DEC" w:rsidRPr="005D09AA" w:rsidRDefault="00B06DEC" w:rsidP="00F415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686385E" w14:textId="1AE32BDD" w:rsidR="00BF2FD8" w:rsidRPr="005D09AA" w:rsidRDefault="000918D9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</w:t>
      </w:r>
      <w:r w:rsidR="00BF2FD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BF2FD8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 w:rsidR="00451004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 тексту Порядку слова та знаки: «(розкриття)», «(розкритої)», «(розкриттю)», «(розкрита)», «(розкриває)», «(розкрив)» виключити.</w:t>
      </w:r>
    </w:p>
    <w:p w14:paraId="5E1A8F6D" w14:textId="77777777" w:rsidR="00D06441" w:rsidRPr="005D09AA" w:rsidRDefault="00D06441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DE886E1" w14:textId="34070B70" w:rsidR="00DA4273" w:rsidRPr="005D09AA" w:rsidRDefault="000918D9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DA427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D06441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додатку 1</w:t>
      </w:r>
      <w:r w:rsidR="006E66E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:</w:t>
      </w:r>
    </w:p>
    <w:p w14:paraId="480EEA9E" w14:textId="77777777" w:rsidR="0046538F" w:rsidRPr="005D09AA" w:rsidRDefault="0046538F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7A47865" w14:textId="36F81CED" w:rsidR="006E66E5" w:rsidRPr="005D09AA" w:rsidRDefault="0046538F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1) </w:t>
      </w:r>
      <w:r w:rsidR="008A5EE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6E66E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таблиці «Технічні та організаційні вимоги»:</w:t>
      </w:r>
    </w:p>
    <w:p w14:paraId="134EF383" w14:textId="2478A65D" w:rsidR="006E66E5" w:rsidRPr="005D09AA" w:rsidRDefault="006E66E5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</w:t>
      </w:r>
      <w:r w:rsidR="00ED08D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«розкриття» замінити слов</w:t>
      </w:r>
      <w:r w:rsidR="00ED08D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«оприлюднення»;</w:t>
      </w:r>
    </w:p>
    <w:p w14:paraId="2E8778D5" w14:textId="685FB2E6" w:rsidR="006E66E5" w:rsidRPr="005D09AA" w:rsidRDefault="006E66E5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слово «розкривається» замінити словом «оприлюднюється»;</w:t>
      </w:r>
    </w:p>
    <w:p w14:paraId="5FBB9341" w14:textId="5C1A772F" w:rsidR="0020006C" w:rsidRPr="005D09AA" w:rsidRDefault="0046538F" w:rsidP="004D7B9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слово «розголошується» замінити словом «</w:t>
      </w:r>
      <w:r w:rsidR="00F5588F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оприлюднюється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6C452883" w14:textId="77777777" w:rsidR="004D7B9F" w:rsidRPr="005D09AA" w:rsidRDefault="004D7B9F" w:rsidP="004D7B9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069A1269" w14:textId="0C5AA827" w:rsidR="0046538F" w:rsidRPr="005D09AA" w:rsidRDefault="008A5EEE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2) у таблиці «Вимоги до повідомлення </w:t>
      </w:r>
      <w:proofErr w:type="spellStart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інформації»:</w:t>
      </w:r>
    </w:p>
    <w:p w14:paraId="2C07639D" w14:textId="336BE480" w:rsidR="008A5EEE" w:rsidRPr="005D09AA" w:rsidRDefault="008A5EEE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</w:t>
      </w:r>
      <w:r w:rsidR="001E792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3F44B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букв</w:t>
      </w:r>
      <w:r w:rsidR="001E792E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3F44B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цифри та </w:t>
      </w:r>
      <w:r w:rsidR="003F44B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знаки </w:t>
      </w:r>
      <w:r w:rsidR="0057422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="00FF4DC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розкриває</w:t>
      </w:r>
      <w:r w:rsidR="00FD512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 (1 з 3х)</w:t>
      </w:r>
      <w:r w:rsidR="0057422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» </w:t>
      </w:r>
      <w:r w:rsidR="003F44B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замінити словом «оприлюднюєте»</w:t>
      </w:r>
      <w:r w:rsidR="004D7B9F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0D03811D" w14:textId="41FD693A" w:rsidR="004D7B9F" w:rsidRPr="005D09AA" w:rsidRDefault="00475344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слова, </w:t>
      </w:r>
      <w:r w:rsidR="009E61A6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абревіатур</w:t>
      </w:r>
      <w:r w:rsidR="00F233B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9E61A6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цифри та знаки </w:t>
      </w:r>
      <w:r w:rsidR="0053273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«(і відповідним прийнятим значенням) для </w:t>
      </w:r>
      <w:proofErr w:type="spellStart"/>
      <w:r w:rsidR="0053273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інсайдерської</w:t>
      </w:r>
      <w:proofErr w:type="spellEnd"/>
      <w:r w:rsidR="0053273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інформаційної звітності, як визначено в Додатку</w:t>
      </w:r>
      <w:r w:rsidR="006652D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 </w:t>
      </w:r>
      <w:r w:rsidR="0053273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VII Керівництва з процедур звітування даних REMIT (Додаток VII Меморандуму про взаєморозуміння)»</w:t>
      </w:r>
      <w:r w:rsidR="009E61A6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заміни</w:t>
      </w:r>
      <w:r w:rsidR="00F233B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ти словами, </w:t>
      </w:r>
      <w:r w:rsidR="00CD242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цифр</w:t>
      </w:r>
      <w:r w:rsidR="00991849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ою</w:t>
      </w:r>
      <w:r w:rsidR="00CD2427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</w:t>
      </w:r>
      <w:r w:rsidR="00EA474F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знаками «термінового ринкового повідомлення (</w:t>
      </w:r>
      <w:r w:rsidR="00673FE3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</w:t>
      </w:r>
      <w:r w:rsidR="00EA474F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одаток 2 до </w:t>
      </w:r>
      <w:r w:rsidR="00B549C2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цього </w:t>
      </w:r>
      <w:r w:rsidR="00EA474F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Порядку)».</w:t>
      </w:r>
    </w:p>
    <w:p w14:paraId="029D4B9C" w14:textId="77777777" w:rsidR="0049157B" w:rsidRPr="005D09AA" w:rsidRDefault="0049157B" w:rsidP="00B06DE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8886B90" w14:textId="4959188F" w:rsidR="00A9278B" w:rsidRPr="005D09AA" w:rsidRDefault="000918D9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5</w:t>
      </w:r>
      <w:r w:rsidR="001A7489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У додатку 2:</w:t>
      </w:r>
    </w:p>
    <w:p w14:paraId="29EC3A58" w14:textId="77777777" w:rsidR="00F67495" w:rsidRPr="005D09AA" w:rsidRDefault="00F67495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DC4D0BD" w14:textId="1032E190" w:rsidR="0050472C" w:rsidRDefault="00A60EBA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</w:t>
      </w:r>
      <w:r w:rsidR="00F67495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 </w:t>
      </w:r>
      <w:r w:rsidR="005047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у розділі </w:t>
      </w:r>
      <w:r w:rsidR="0050472C" w:rsidRPr="005047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«Недоступність об’єктів на ринку електричної енергії»:</w:t>
      </w:r>
    </w:p>
    <w:p w14:paraId="6437D46D" w14:textId="257A3EB8" w:rsidR="00F67495" w:rsidRPr="005D09AA" w:rsidRDefault="00F67495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рядок</w:t>
      </w:r>
    </w:p>
    <w:p w14:paraId="1D6584AB" w14:textId="23CA5608" w:rsidR="00C815EE" w:rsidRPr="005D09AA" w:rsidRDefault="00C815EE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8"/>
        <w:gridCol w:w="2634"/>
        <w:gridCol w:w="1843"/>
        <w:gridCol w:w="1529"/>
        <w:gridCol w:w="1449"/>
        <w:gridCol w:w="1553"/>
      </w:tblGrid>
      <w:tr w:rsidR="00C815EE" w:rsidRPr="00EA5863" w14:paraId="6D90A14D" w14:textId="77777777" w:rsidTr="005D09AA">
        <w:trPr>
          <w:trHeight w:val="101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4CF46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AAB6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Недоступність об'єктів на ринку електричної енергії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F2BD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Unavailability of electricity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facilities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28B5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7EE4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8FA8C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14:paraId="15AC881B" w14:textId="2164C899" w:rsidR="00C815EE" w:rsidRPr="005D09AA" w:rsidRDefault="00C815EE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</w:p>
    <w:p w14:paraId="54A3F693" w14:textId="2CA456A1" w:rsidR="00C815EE" w:rsidRPr="005D09AA" w:rsidRDefault="00C815EE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14:paraId="16AC2EA0" w14:textId="77777777" w:rsidR="00C815EE" w:rsidRPr="005D09AA" w:rsidRDefault="00C815EE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38"/>
        <w:gridCol w:w="2634"/>
        <w:gridCol w:w="1843"/>
        <w:gridCol w:w="1529"/>
        <w:gridCol w:w="1449"/>
        <w:gridCol w:w="1553"/>
      </w:tblGrid>
      <w:tr w:rsidR="00C815EE" w:rsidRPr="00EA5863" w14:paraId="4C2FF434" w14:textId="77777777" w:rsidTr="005D09AA">
        <w:trPr>
          <w:trHeight w:val="127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6C4A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4D9E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Недоступність електроустановок на ринку електричної енергії</w:t>
            </w:r>
          </w:p>
        </w:tc>
        <w:tc>
          <w:tcPr>
            <w:tcW w:w="9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6E1C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Unavailability of electricity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facilities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D521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2C3B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93B9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</w:tbl>
    <w:p w14:paraId="7DB832CC" w14:textId="32704F81" w:rsidR="00C815EE" w:rsidRDefault="00C815EE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0C22A359" w14:textId="2490A976" w:rsidR="00C815EE" w:rsidRPr="005D09AA" w:rsidRDefault="00C815EE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рядок </w:t>
      </w:r>
      <w:r w:rsidR="00B4052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4 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14:paraId="06E1032D" w14:textId="5E393CB7" w:rsidR="00C815EE" w:rsidRPr="005D09AA" w:rsidRDefault="00C815EE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00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94"/>
        <w:gridCol w:w="886"/>
        <w:gridCol w:w="888"/>
        <w:gridCol w:w="948"/>
        <w:gridCol w:w="684"/>
        <w:gridCol w:w="2108"/>
        <w:gridCol w:w="708"/>
        <w:gridCol w:w="2830"/>
      </w:tblGrid>
      <w:tr w:rsidR="00C815EE" w:rsidRPr="00EA5863" w14:paraId="18CE299A" w14:textId="77777777" w:rsidTr="005D09AA">
        <w:trPr>
          <w:trHeight w:val="619"/>
        </w:trPr>
        <w:tc>
          <w:tcPr>
            <w:tcW w:w="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1923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39B0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 події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21D4F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B29A7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Type of Event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D03A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EB67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Визначає основну характеристику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події</w:t>
            </w: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C3EC" w14:textId="77777777" w:rsidR="006652D8" w:rsidRDefault="00C815EE" w:rsidP="00665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</w:t>
            </w:r>
            <w:proofErr w:type="spellEnd"/>
          </w:p>
          <w:p w14:paraId="1114C050" w14:textId="25C8559A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кове</w:t>
            </w:r>
            <w:proofErr w:type="spellEnd"/>
          </w:p>
        </w:tc>
        <w:tc>
          <w:tcPr>
            <w:tcW w:w="1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7422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Текстовий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(недоступність виробництва або недоступність передачі, або недоступність 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споживання, або інша недоступність)</w:t>
            </w:r>
          </w:p>
        </w:tc>
      </w:tr>
      <w:tr w:rsidR="00C815EE" w:rsidRPr="00EA5863" w14:paraId="0F331C1A" w14:textId="77777777" w:rsidTr="005D09AA">
        <w:trPr>
          <w:trHeight w:val="458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EA5FA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24808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21713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0845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62D22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6B1D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F174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ED8A4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15EE" w:rsidRPr="00EA5863" w14:paraId="24BB545D" w14:textId="77777777" w:rsidTr="005D09AA">
        <w:trPr>
          <w:trHeight w:val="458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BAE2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334BC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AF8D3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8791D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2BCC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F7EB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BECC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7C71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15EE" w:rsidRPr="00EA5863" w14:paraId="7D17A413" w14:textId="77777777" w:rsidTr="005D09AA">
        <w:trPr>
          <w:trHeight w:val="458"/>
        </w:trPr>
        <w:tc>
          <w:tcPr>
            <w:tcW w:w="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029BC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DE2BF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7DDE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AE9A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1493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21F2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12E2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65D5E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14:paraId="7AFE7399" w14:textId="7D9E0C5A" w:rsidR="00C815EE" w:rsidRDefault="00C815EE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4C0E99E3" w14:textId="669800F2" w:rsidR="00C815EE" w:rsidRPr="005D09AA" w:rsidRDefault="00C815EE" w:rsidP="00A9278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</w:t>
      </w:r>
      <w:r w:rsidR="008E6F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</w:t>
      </w:r>
      <w:r w:rsidR="009B795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9 </w:t>
      </w:r>
      <w:r w:rsidR="008E6FB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– 11 </w:t>
      </w:r>
      <w:r w:rsidR="004C7D3A" w:rsidRPr="00942A1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14:paraId="3D6BB199" w14:textId="0571DA8E" w:rsidR="00C815EE" w:rsidRPr="005D09AA" w:rsidRDefault="00C815EE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991"/>
        <w:gridCol w:w="576"/>
        <w:gridCol w:w="1236"/>
        <w:gridCol w:w="650"/>
        <w:gridCol w:w="2508"/>
        <w:gridCol w:w="1422"/>
        <w:gridCol w:w="1398"/>
      </w:tblGrid>
      <w:tr w:rsidR="006652D8" w:rsidRPr="00EA5863" w14:paraId="53B21189" w14:textId="77777777" w:rsidTr="006652D8">
        <w:trPr>
          <w:trHeight w:val="13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6A6EE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F631" w14:textId="77777777" w:rsidR="006652D8" w:rsidRDefault="00C815EE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</w:t>
            </w:r>
            <w:proofErr w:type="spellEnd"/>
          </w:p>
          <w:p w14:paraId="080107BA" w14:textId="77777777" w:rsidR="006652D8" w:rsidRDefault="00C815EE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тупна</w:t>
            </w:r>
            <w:proofErr w:type="spellEnd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потуж</w:t>
            </w:r>
          </w:p>
          <w:p w14:paraId="378EC8EF" w14:textId="48372E89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55CF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CFFF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Unavailable Capacity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55C2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D183" w14:textId="77777777" w:rsidR="00C815EE" w:rsidRPr="00EA5863" w:rsidRDefault="00C815EE" w:rsidP="00C815E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Недоступна потужність відповідної електроустановки, яка зазнала впливу від зазначеної події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A92A" w14:textId="77777777" w:rsidR="006652D8" w:rsidRDefault="00C815EE" w:rsidP="00665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Обов'язко</w:t>
            </w:r>
            <w:proofErr w:type="spellEnd"/>
          </w:p>
          <w:p w14:paraId="526F66DB" w14:textId="2C5E212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B85A" w14:textId="77777777" w:rsidR="00C815EE" w:rsidRPr="00EA5863" w:rsidRDefault="00C815EE" w:rsidP="00C815EE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Цифровий</w:t>
            </w:r>
          </w:p>
        </w:tc>
      </w:tr>
      <w:tr w:rsidR="006652D8" w:rsidRPr="00EA5863" w14:paraId="4640050F" w14:textId="77777777" w:rsidTr="006652D8">
        <w:trPr>
          <w:trHeight w:val="13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B82E" w14:textId="77777777" w:rsidR="008E6FB6" w:rsidRPr="00EA5863" w:rsidRDefault="008E6FB6" w:rsidP="003C32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1278" w14:textId="77777777" w:rsidR="006652D8" w:rsidRDefault="008E6FB6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Доступна потуж</w:t>
            </w:r>
          </w:p>
          <w:p w14:paraId="2828B2BA" w14:textId="6FE1E2F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4045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76178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Available Capacity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2098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458E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Доступна потужність електроустановки, яка зазнала впливу від зазначеної події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1422" w14:textId="77777777" w:rsidR="006652D8" w:rsidRDefault="006652D8" w:rsidP="00665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Обов'язко</w:t>
            </w:r>
            <w:proofErr w:type="spellEnd"/>
          </w:p>
          <w:p w14:paraId="5087265C" w14:textId="480059B5" w:rsidR="008E6FB6" w:rsidRPr="00EA5863" w:rsidRDefault="006652D8" w:rsidP="00665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8617" w14:textId="77777777" w:rsidR="008E6FB6" w:rsidRPr="00EA5863" w:rsidRDefault="008E6FB6" w:rsidP="003C32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Цифровий</w:t>
            </w:r>
          </w:p>
        </w:tc>
      </w:tr>
      <w:tr w:rsidR="006652D8" w:rsidRPr="00EA5863" w14:paraId="52A712D8" w14:textId="77777777" w:rsidTr="006652D8">
        <w:trPr>
          <w:trHeight w:val="1362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45F1" w14:textId="77777777" w:rsidR="008E6FB6" w:rsidRPr="00EA5863" w:rsidRDefault="008E6FB6" w:rsidP="003C32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B753" w14:textId="77777777" w:rsidR="006652D8" w:rsidRDefault="008E6FB6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Встановлена потуж</w:t>
            </w:r>
          </w:p>
          <w:p w14:paraId="4CFD13DA" w14:textId="48D93CF1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ність</w:t>
            </w:r>
            <w:proofErr w:type="spellEnd"/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8237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340A9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Installed Capacity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7494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1BCB" w14:textId="77777777" w:rsidR="008E6FB6" w:rsidRPr="00EA5863" w:rsidRDefault="008E6FB6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Встановлена потужність електроустановки, яка зазнала впливу від зазначеної події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3665" w14:textId="77777777" w:rsidR="006652D8" w:rsidRDefault="006652D8" w:rsidP="006652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Обов'язко</w:t>
            </w:r>
            <w:proofErr w:type="spellEnd"/>
          </w:p>
          <w:p w14:paraId="52DC2644" w14:textId="687A7C8F" w:rsidR="008E6FB6" w:rsidRPr="00EA5863" w:rsidRDefault="006652D8" w:rsidP="006652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F1A4" w14:textId="77777777" w:rsidR="008E6FB6" w:rsidRPr="00EA5863" w:rsidRDefault="008E6FB6" w:rsidP="003C32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Цифровий</w:t>
            </w:r>
          </w:p>
        </w:tc>
      </w:tr>
    </w:tbl>
    <w:p w14:paraId="7D3020C9" w14:textId="159013CE" w:rsidR="00C815EE" w:rsidRPr="005D09AA" w:rsidRDefault="00C815EE" w:rsidP="00942A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671C480" w14:textId="59118802" w:rsidR="00C815EE" w:rsidRDefault="0020743F" w:rsidP="002074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5BE42544" w14:textId="5742484C" w:rsidR="00AF44FB" w:rsidRPr="005D09AA" w:rsidRDefault="0020743F" w:rsidP="00AF44F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</w:t>
      </w:r>
      <w:r w:rsidR="00996E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ки</w:t>
      </w:r>
      <w:r w:rsidR="00AF44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15</w:t>
      </w:r>
      <w:r w:rsidR="00996E0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та 16</w:t>
      </w:r>
      <w:r w:rsidR="00AF44FB" w:rsidRPr="00AF44F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F44FB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14:paraId="43AF72D3" w14:textId="558DE60D" w:rsidR="00C815EE" w:rsidRPr="005D09AA" w:rsidRDefault="0020743F" w:rsidP="00C815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708"/>
        <w:gridCol w:w="1135"/>
        <w:gridCol w:w="566"/>
        <w:gridCol w:w="2421"/>
        <w:gridCol w:w="1548"/>
        <w:gridCol w:w="1413"/>
      </w:tblGrid>
      <w:tr w:rsidR="005D09AA" w:rsidRPr="00EA5863" w14:paraId="461169C1" w14:textId="77777777" w:rsidTr="006652D8">
        <w:trPr>
          <w:trHeight w:val="126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EB51" w14:textId="77777777" w:rsidR="0020743F" w:rsidRPr="00EA5863" w:rsidRDefault="0020743F" w:rsidP="00207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2433" w14:textId="77777777" w:rsidR="006652D8" w:rsidRDefault="0020743F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Торго</w:t>
            </w:r>
            <w:proofErr w:type="spellEnd"/>
          </w:p>
          <w:p w14:paraId="15C15992" w14:textId="2B976512" w:rsidR="0020743F" w:rsidRPr="00EA5863" w:rsidRDefault="0020743F" w:rsidP="002074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 зона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F308" w14:textId="77777777" w:rsidR="0020743F" w:rsidRPr="00EA5863" w:rsidRDefault="0020743F" w:rsidP="002074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4E33" w14:textId="77777777" w:rsidR="0020743F" w:rsidRPr="00EA5863" w:rsidRDefault="0020743F" w:rsidP="002074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Bidding Zone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E1A2" w14:textId="77777777" w:rsidR="0020743F" w:rsidRPr="00EA5863" w:rsidRDefault="0020743F" w:rsidP="002074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B4EE" w14:textId="77777777" w:rsidR="0020743F" w:rsidRPr="00EA5863" w:rsidRDefault="0020743F" w:rsidP="0020743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Зазначається торгова зона, де знаходиться електроустановка, яка зазнала впливу від зазначеної події</w:t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Код області обліку (EIC Y)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E753" w14:textId="77777777" w:rsidR="0020743F" w:rsidRPr="00EA5863" w:rsidRDefault="0020743F" w:rsidP="002074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Обов’язкове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4554" w14:textId="77777777" w:rsidR="0020743F" w:rsidRPr="00EA5863" w:rsidRDefault="0020743F" w:rsidP="0020743F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Текстовий, 16 буквено-цифрових символів</w:t>
            </w: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br/>
              <w:t>(EIC Y)</w:t>
            </w:r>
          </w:p>
        </w:tc>
      </w:tr>
      <w:tr w:rsidR="00996E0E" w:rsidRPr="00EA5863" w14:paraId="73245887" w14:textId="77777777" w:rsidTr="006652D8">
        <w:trPr>
          <w:trHeight w:val="126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850A" w14:textId="77777777" w:rsidR="00996E0E" w:rsidRPr="00EA5863" w:rsidRDefault="00996E0E" w:rsidP="003C32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43CD" w14:textId="77777777" w:rsidR="006652D8" w:rsidRDefault="00996E0E" w:rsidP="00665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</w:t>
            </w:r>
          </w:p>
          <w:p w14:paraId="42C3EE7C" w14:textId="79407B41" w:rsidR="00BF1B57" w:rsidRDefault="00BF1B57" w:rsidP="00BF1B5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996E0E"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троустанов</w:t>
            </w:r>
            <w:proofErr w:type="spellEnd"/>
          </w:p>
          <w:p w14:paraId="454DA3A7" w14:textId="0E89425F" w:rsidR="00996E0E" w:rsidRPr="00EA5863" w:rsidRDefault="00996E0E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ка, що зазнала впливу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2166" w14:textId="77777777" w:rsidR="00996E0E" w:rsidRPr="00EA5863" w:rsidRDefault="00996E0E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16D3" w14:textId="77777777" w:rsidR="00996E0E" w:rsidRPr="00EA5863" w:rsidRDefault="00996E0E" w:rsidP="003C32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Affected Asset or Unit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9583" w14:textId="77777777" w:rsidR="00996E0E" w:rsidRPr="00EA5863" w:rsidRDefault="00996E0E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9BFA" w14:textId="77777777" w:rsidR="00996E0E" w:rsidRPr="00EA5863" w:rsidRDefault="00996E0E" w:rsidP="003C32D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Зазначається назва установок з виробництва, зберігання, споживання та передачі</w:t>
            </w:r>
          </w:p>
        </w:tc>
        <w:tc>
          <w:tcPr>
            <w:tcW w:w="8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BA68" w14:textId="77777777" w:rsidR="00996E0E" w:rsidRPr="00EA5863" w:rsidRDefault="00996E0E" w:rsidP="003C32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Обов'язкове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19E6" w14:textId="77777777" w:rsidR="00996E0E" w:rsidRPr="00EA5863" w:rsidRDefault="00996E0E" w:rsidP="003C32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</w:pPr>
            <w:r w:rsidRPr="00EA58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uk-UA"/>
              </w:rPr>
              <w:t>Текстовий</w:t>
            </w:r>
          </w:p>
        </w:tc>
      </w:tr>
    </w:tbl>
    <w:p w14:paraId="7FE40FC0" w14:textId="5026E5DC" w:rsidR="0020743F" w:rsidRPr="005D09AA" w:rsidRDefault="0020743F" w:rsidP="002074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8ABC309" w14:textId="15A47F7A" w:rsidR="0020743F" w:rsidRDefault="0020743F" w:rsidP="0020743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»;</w:t>
      </w:r>
    </w:p>
    <w:p w14:paraId="72BC8DE2" w14:textId="525775E9" w:rsidR="003C5884" w:rsidRPr="005D09AA" w:rsidRDefault="003C5884" w:rsidP="003C58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рядку 18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«розкриває» замінити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«оприлюднює»</w:t>
      </w:r>
      <w:r w:rsidR="0048706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E45A8DA" w14:textId="77777777" w:rsidR="003C5884" w:rsidRDefault="003C5884" w:rsidP="003C588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6500B3F" w14:textId="390FEE2A" w:rsidR="00A60EBA" w:rsidRDefault="006F4CEE" w:rsidP="00A60E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2) у</w:t>
      </w:r>
      <w:r w:rsidR="00A60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розділі «Недоступність об’єктів на ринку природного газу»:</w:t>
      </w:r>
    </w:p>
    <w:p w14:paraId="3A6AFECA" w14:textId="3330A02D" w:rsidR="003C5884" w:rsidRDefault="00A60EBA" w:rsidP="00A60E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у рядку 8 </w:t>
      </w:r>
      <w:r w:rsidR="003C5884" w:rsidRPr="00A60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слово, графічні скорочення слів та знаки «або тис. куб. м» виключити;</w:t>
      </w:r>
    </w:p>
    <w:p w14:paraId="7A9D3270" w14:textId="2BEA9F73" w:rsidR="00A60EBA" w:rsidRPr="005D09AA" w:rsidRDefault="00A60EBA" w:rsidP="00A60E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рядку 18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«розкриває» замінити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«оприлюднює»</w:t>
      </w:r>
      <w:r w:rsidR="00E51FD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3665CE04" w14:textId="77777777" w:rsidR="00A60EBA" w:rsidRPr="00A60EBA" w:rsidRDefault="00A60EBA" w:rsidP="00A60E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39772CE" w14:textId="4B50A8FE" w:rsidR="00320932" w:rsidRDefault="00E51FD9" w:rsidP="003209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</w:t>
      </w:r>
      <w:r w:rsidR="00A60E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3209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розділі «Інша </w:t>
      </w:r>
      <w:proofErr w:type="spellStart"/>
      <w:r w:rsidR="003209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інсайдерська</w:t>
      </w:r>
      <w:proofErr w:type="spellEnd"/>
      <w:r w:rsidR="003209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інформація»:</w:t>
      </w:r>
    </w:p>
    <w:p w14:paraId="732BE6FD" w14:textId="1390BE3A" w:rsidR="00B834FA" w:rsidRPr="005D09AA" w:rsidRDefault="00C815EE" w:rsidP="00B834F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рядок</w:t>
      </w:r>
      <w:r w:rsidR="00B834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5</w:t>
      </w:r>
      <w:r w:rsidR="00B834FA" w:rsidRPr="00B834F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B834FA"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викласти в такій редакції:</w:t>
      </w:r>
    </w:p>
    <w:p w14:paraId="445C1633" w14:textId="72381E73" w:rsidR="00174DC5" w:rsidRPr="005D09AA" w:rsidRDefault="00174DC5" w:rsidP="00174D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</w:p>
    <w:tbl>
      <w:tblPr>
        <w:tblW w:w="5079" w:type="pct"/>
        <w:tblLayout w:type="fixed"/>
        <w:tblLook w:val="04A0" w:firstRow="1" w:lastRow="0" w:firstColumn="1" w:lastColumn="0" w:noHBand="0" w:noVBand="1"/>
      </w:tblPr>
      <w:tblGrid>
        <w:gridCol w:w="336"/>
        <w:gridCol w:w="915"/>
        <w:gridCol w:w="729"/>
        <w:gridCol w:w="822"/>
        <w:gridCol w:w="737"/>
        <w:gridCol w:w="2267"/>
        <w:gridCol w:w="1582"/>
        <w:gridCol w:w="2106"/>
      </w:tblGrid>
      <w:tr w:rsidR="00174DC5" w:rsidRPr="005D09AA" w14:paraId="56D0BE80" w14:textId="77777777" w:rsidTr="00A7294C">
        <w:trPr>
          <w:trHeight w:val="1260"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7A89" w14:textId="77777777" w:rsidR="00174DC5" w:rsidRPr="005D09AA" w:rsidRDefault="00174DC5" w:rsidP="00174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CB7F" w14:textId="77777777" w:rsidR="00BF1B57" w:rsidRDefault="00174DC5" w:rsidP="0017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Кі</w:t>
            </w:r>
            <w:proofErr w:type="spellEnd"/>
          </w:p>
          <w:p w14:paraId="2BACA2D4" w14:textId="39C57881" w:rsidR="00174DC5" w:rsidRPr="005D09AA" w:rsidRDefault="00174DC5" w:rsidP="0017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нець</w:t>
            </w:r>
            <w:proofErr w:type="spellEnd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події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5651" w14:textId="77777777" w:rsidR="00174DC5" w:rsidRPr="005D09AA" w:rsidRDefault="00174DC5" w:rsidP="0017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16DA" w14:textId="77777777" w:rsidR="00174DC5" w:rsidRPr="005D09AA" w:rsidRDefault="00174DC5" w:rsidP="0017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Event</w:t>
            </w:r>
            <w:proofErr w:type="spellEnd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Stop</w:t>
            </w:r>
            <w:proofErr w:type="spellEnd"/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703B" w14:textId="77777777" w:rsidR="00174DC5" w:rsidRPr="005D09AA" w:rsidRDefault="00174DC5" w:rsidP="00174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A4267" w14:textId="77777777" w:rsidR="00174DC5" w:rsidRPr="005D09AA" w:rsidRDefault="00174DC5" w:rsidP="00174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Приблизний/фактичний час і дата закінчення події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4161" w14:textId="0A8F884D" w:rsidR="00174DC5" w:rsidRPr="005D09AA" w:rsidRDefault="00174DC5" w:rsidP="00174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 наявності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2FE2" w14:textId="77777777" w:rsidR="00174DC5" w:rsidRPr="005D09AA" w:rsidRDefault="00174DC5" w:rsidP="00174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D0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uk-UA"/>
              </w:rPr>
              <w:t>Текстовий, буквено-цифровий</w:t>
            </w:r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(ISO 8601: </w:t>
            </w:r>
            <w:proofErr w:type="spellStart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рррр-мм-ддTгг:хх:сс±гг:хх</w:t>
            </w:r>
            <w:proofErr w:type="spellEnd"/>
            <w:r w:rsidRPr="005D09A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</w:tbl>
    <w:p w14:paraId="6D4B4CC7" w14:textId="44FB3027" w:rsidR="00174DC5" w:rsidRPr="005D09AA" w:rsidRDefault="00174DC5" w:rsidP="00174DC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</w:t>
      </w:r>
      <w:r w:rsidR="003209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49CB0136" w14:textId="090C652C" w:rsidR="00A60EBA" w:rsidRPr="005D09AA" w:rsidRDefault="00A60EBA" w:rsidP="00A60EB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рядку 7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«розкриває» замінити слов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ом</w:t>
      </w:r>
      <w:r w:rsidRPr="005D09A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«оприлюднює»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283664F0" w14:textId="77777777" w:rsidR="00A60EBA" w:rsidRPr="005D09AA" w:rsidRDefault="00A60EBA" w:rsidP="00BF2F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66E15B2" w14:textId="77777777" w:rsidR="00BF2FD8" w:rsidRPr="005D09AA" w:rsidRDefault="00BF2FD8" w:rsidP="00BF2F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8433630" w14:textId="77777777" w:rsidR="00BF2FD8" w:rsidRPr="005D09AA" w:rsidRDefault="00BF2FD8" w:rsidP="00BF2F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757DF0B6" w14:textId="77777777" w:rsidR="00F803FC" w:rsidRPr="00F803FC" w:rsidRDefault="00F803FC" w:rsidP="00F803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F803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Заступник директора</w:t>
      </w:r>
    </w:p>
    <w:p w14:paraId="0000010E" w14:textId="3D76130F" w:rsidR="00F95589" w:rsidRPr="00AB3513" w:rsidRDefault="00F803FC" w:rsidP="00F803F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</w:pPr>
      <w:r w:rsidRPr="00F803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Департаменту енергоринку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</w:t>
      </w:r>
      <w:r w:rsidRPr="00F803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       Олександр КОЛЕСНІКОВ</w:t>
      </w:r>
    </w:p>
    <w:sectPr w:rsidR="00F95589" w:rsidRPr="00AB3513">
      <w:headerReference w:type="first" r:id="rId11"/>
      <w:pgSz w:w="11907" w:h="16840"/>
      <w:pgMar w:top="567" w:right="850" w:bottom="851" w:left="1701" w:header="426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58FFB" w14:textId="77777777" w:rsidR="00966E14" w:rsidRDefault="00966E14">
      <w:pPr>
        <w:spacing w:after="0" w:line="240" w:lineRule="auto"/>
      </w:pPr>
      <w:r>
        <w:separator/>
      </w:r>
    </w:p>
  </w:endnote>
  <w:endnote w:type="continuationSeparator" w:id="0">
    <w:p w14:paraId="128AE0C4" w14:textId="77777777" w:rsidR="00966E14" w:rsidRDefault="00966E14">
      <w:pPr>
        <w:spacing w:after="0" w:line="240" w:lineRule="auto"/>
      </w:pPr>
      <w:r>
        <w:continuationSeparator/>
      </w:r>
    </w:p>
  </w:endnote>
  <w:endnote w:type="continuationNotice" w:id="1">
    <w:p w14:paraId="6F5FC50D" w14:textId="77777777" w:rsidR="00966E14" w:rsidRDefault="00966E1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618D0" w14:textId="77777777" w:rsidR="00966E14" w:rsidRDefault="00966E14">
      <w:pPr>
        <w:spacing w:after="0" w:line="240" w:lineRule="auto"/>
      </w:pPr>
      <w:r>
        <w:separator/>
      </w:r>
    </w:p>
  </w:footnote>
  <w:footnote w:type="continuationSeparator" w:id="0">
    <w:p w14:paraId="02470922" w14:textId="77777777" w:rsidR="00966E14" w:rsidRDefault="00966E14">
      <w:pPr>
        <w:spacing w:after="0" w:line="240" w:lineRule="auto"/>
      </w:pPr>
      <w:r>
        <w:continuationSeparator/>
      </w:r>
    </w:p>
  </w:footnote>
  <w:footnote w:type="continuationNotice" w:id="1">
    <w:p w14:paraId="05DD35F4" w14:textId="77777777" w:rsidR="00966E14" w:rsidRDefault="00966E1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0F" w14:textId="27D25877" w:rsidR="00F95589" w:rsidRDefault="003047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PAGE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C96BD0">
      <w:rPr>
        <w:rFonts w:ascii="Times New Roman" w:eastAsia="Times New Roman" w:hAnsi="Times New Roman" w:cs="Times New Roman"/>
        <w:noProof/>
        <w:color w:val="000000"/>
      </w:rPr>
      <w:t>2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00000110" w14:textId="77777777" w:rsidR="00F95589" w:rsidRDefault="00F955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11" w14:textId="77777777" w:rsidR="00F95589" w:rsidRDefault="0030478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141"/>
      <w:jc w:val="right"/>
      <w:rPr>
        <w:rFonts w:ascii="Times New Roman" w:eastAsia="Times New Roman" w:hAnsi="Times New Roman" w:cs="Times New Roman"/>
        <w:b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color w:val="000000"/>
        <w:sz w:val="28"/>
        <w:szCs w:val="28"/>
      </w:rPr>
      <w:t>ПРОЄКТ</w:t>
    </w:r>
  </w:p>
  <w:p w14:paraId="00000112" w14:textId="77777777" w:rsidR="00F95589" w:rsidRDefault="00F955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firstLine="851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113" w14:textId="77777777" w:rsidR="00F95589" w:rsidRDefault="00F955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  <w:p w14:paraId="00000114" w14:textId="77777777" w:rsidR="00F95589" w:rsidRDefault="00F955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75BBB"/>
    <w:multiLevelType w:val="multilevel"/>
    <w:tmpl w:val="E3500EB0"/>
    <w:lvl w:ilvl="0">
      <w:start w:val="5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0CB6ABD"/>
    <w:multiLevelType w:val="multilevel"/>
    <w:tmpl w:val="4DA8867A"/>
    <w:lvl w:ilvl="0">
      <w:start w:val="7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25E00"/>
    <w:multiLevelType w:val="multilevel"/>
    <w:tmpl w:val="E0C445E8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503CE"/>
    <w:multiLevelType w:val="hybridMultilevel"/>
    <w:tmpl w:val="600415B0"/>
    <w:lvl w:ilvl="0" w:tplc="1B1EA1B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DDA46BD"/>
    <w:multiLevelType w:val="multilevel"/>
    <w:tmpl w:val="E6644FC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12C10D8"/>
    <w:multiLevelType w:val="multilevel"/>
    <w:tmpl w:val="A73AEE4A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4107BA"/>
    <w:multiLevelType w:val="hybridMultilevel"/>
    <w:tmpl w:val="4D7AB474"/>
    <w:lvl w:ilvl="0" w:tplc="BBF42C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1936030"/>
    <w:multiLevelType w:val="hybridMultilevel"/>
    <w:tmpl w:val="D056EB56"/>
    <w:lvl w:ilvl="0" w:tplc="08CCD8B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5AE5B24"/>
    <w:multiLevelType w:val="hybridMultilevel"/>
    <w:tmpl w:val="33CEDDEE"/>
    <w:lvl w:ilvl="0" w:tplc="0E2612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E2D63AD"/>
    <w:multiLevelType w:val="hybridMultilevel"/>
    <w:tmpl w:val="72FC9B3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1F445D"/>
    <w:multiLevelType w:val="multilevel"/>
    <w:tmpl w:val="D25A4A4E"/>
    <w:lvl w:ilvl="0">
      <w:start w:val="2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43C75"/>
    <w:multiLevelType w:val="multilevel"/>
    <w:tmpl w:val="3AB48D64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7E085471"/>
    <w:multiLevelType w:val="multilevel"/>
    <w:tmpl w:val="6FF0E9A6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 w16cid:durableId="1485202049">
    <w:abstractNumId w:val="5"/>
  </w:num>
  <w:num w:numId="2" w16cid:durableId="175341167">
    <w:abstractNumId w:val="0"/>
  </w:num>
  <w:num w:numId="3" w16cid:durableId="2128308421">
    <w:abstractNumId w:val="12"/>
  </w:num>
  <w:num w:numId="4" w16cid:durableId="977497232">
    <w:abstractNumId w:val="2"/>
  </w:num>
  <w:num w:numId="5" w16cid:durableId="339086480">
    <w:abstractNumId w:val="1"/>
  </w:num>
  <w:num w:numId="6" w16cid:durableId="238029358">
    <w:abstractNumId w:val="4"/>
  </w:num>
  <w:num w:numId="7" w16cid:durableId="1082143127">
    <w:abstractNumId w:val="10"/>
  </w:num>
  <w:num w:numId="8" w16cid:durableId="1800487568">
    <w:abstractNumId w:val="11"/>
  </w:num>
  <w:num w:numId="9" w16cid:durableId="177349989">
    <w:abstractNumId w:val="3"/>
  </w:num>
  <w:num w:numId="10" w16cid:durableId="1696298726">
    <w:abstractNumId w:val="7"/>
  </w:num>
  <w:num w:numId="11" w16cid:durableId="298194205">
    <w:abstractNumId w:val="8"/>
  </w:num>
  <w:num w:numId="12" w16cid:durableId="1839421648">
    <w:abstractNumId w:val="6"/>
  </w:num>
  <w:num w:numId="13" w16cid:durableId="6226204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589"/>
    <w:rsid w:val="00007863"/>
    <w:rsid w:val="0001343C"/>
    <w:rsid w:val="00026F5F"/>
    <w:rsid w:val="00031E90"/>
    <w:rsid w:val="00042A21"/>
    <w:rsid w:val="00086DE9"/>
    <w:rsid w:val="000918D9"/>
    <w:rsid w:val="00091FA3"/>
    <w:rsid w:val="000C400C"/>
    <w:rsid w:val="000D093A"/>
    <w:rsid w:val="000D20BA"/>
    <w:rsid w:val="000E3E65"/>
    <w:rsid w:val="00103AFC"/>
    <w:rsid w:val="00107F00"/>
    <w:rsid w:val="00122161"/>
    <w:rsid w:val="001249AF"/>
    <w:rsid w:val="001401AD"/>
    <w:rsid w:val="0016247D"/>
    <w:rsid w:val="00174DC5"/>
    <w:rsid w:val="001855E5"/>
    <w:rsid w:val="001908BF"/>
    <w:rsid w:val="00192F92"/>
    <w:rsid w:val="0019470D"/>
    <w:rsid w:val="001A65EE"/>
    <w:rsid w:val="001A7489"/>
    <w:rsid w:val="001A7E6C"/>
    <w:rsid w:val="001E792E"/>
    <w:rsid w:val="0020006C"/>
    <w:rsid w:val="0020743F"/>
    <w:rsid w:val="00233AEF"/>
    <w:rsid w:val="00237D70"/>
    <w:rsid w:val="00240541"/>
    <w:rsid w:val="00242F61"/>
    <w:rsid w:val="00276943"/>
    <w:rsid w:val="00295D66"/>
    <w:rsid w:val="00296A25"/>
    <w:rsid w:val="002C1408"/>
    <w:rsid w:val="002E5AB3"/>
    <w:rsid w:val="002E6679"/>
    <w:rsid w:val="00302806"/>
    <w:rsid w:val="0030478F"/>
    <w:rsid w:val="00320932"/>
    <w:rsid w:val="00323FDF"/>
    <w:rsid w:val="003242A6"/>
    <w:rsid w:val="00346013"/>
    <w:rsid w:val="003516ED"/>
    <w:rsid w:val="003C5884"/>
    <w:rsid w:val="003D106A"/>
    <w:rsid w:val="003E2FB9"/>
    <w:rsid w:val="003F44B2"/>
    <w:rsid w:val="003F66FB"/>
    <w:rsid w:val="00416819"/>
    <w:rsid w:val="00426915"/>
    <w:rsid w:val="00430825"/>
    <w:rsid w:val="00440F76"/>
    <w:rsid w:val="00445B91"/>
    <w:rsid w:val="00451004"/>
    <w:rsid w:val="00455C4E"/>
    <w:rsid w:val="00457B37"/>
    <w:rsid w:val="0046538F"/>
    <w:rsid w:val="00475344"/>
    <w:rsid w:val="004768DE"/>
    <w:rsid w:val="004869EA"/>
    <w:rsid w:val="00487066"/>
    <w:rsid w:val="0049157B"/>
    <w:rsid w:val="004954AB"/>
    <w:rsid w:val="004A4A46"/>
    <w:rsid w:val="004C4264"/>
    <w:rsid w:val="004C5975"/>
    <w:rsid w:val="004C787A"/>
    <w:rsid w:val="004C7D3A"/>
    <w:rsid w:val="004D2155"/>
    <w:rsid w:val="004D3434"/>
    <w:rsid w:val="004D7B9F"/>
    <w:rsid w:val="004D7CC5"/>
    <w:rsid w:val="004F158D"/>
    <w:rsid w:val="004F1C34"/>
    <w:rsid w:val="00504470"/>
    <w:rsid w:val="0050472C"/>
    <w:rsid w:val="00513A9A"/>
    <w:rsid w:val="0052397A"/>
    <w:rsid w:val="00532737"/>
    <w:rsid w:val="00540AF6"/>
    <w:rsid w:val="0055043E"/>
    <w:rsid w:val="00553161"/>
    <w:rsid w:val="00562038"/>
    <w:rsid w:val="00574225"/>
    <w:rsid w:val="005A66BC"/>
    <w:rsid w:val="005C16C0"/>
    <w:rsid w:val="005C34AF"/>
    <w:rsid w:val="005C5FDF"/>
    <w:rsid w:val="005D09AA"/>
    <w:rsid w:val="005D30AF"/>
    <w:rsid w:val="005E6A38"/>
    <w:rsid w:val="006142EC"/>
    <w:rsid w:val="00626426"/>
    <w:rsid w:val="00633CD6"/>
    <w:rsid w:val="00642B76"/>
    <w:rsid w:val="00650A71"/>
    <w:rsid w:val="00651682"/>
    <w:rsid w:val="00653021"/>
    <w:rsid w:val="006652D8"/>
    <w:rsid w:val="00666B73"/>
    <w:rsid w:val="00673FE3"/>
    <w:rsid w:val="006847D4"/>
    <w:rsid w:val="00684E99"/>
    <w:rsid w:val="00692566"/>
    <w:rsid w:val="006A328B"/>
    <w:rsid w:val="006C4F44"/>
    <w:rsid w:val="006E66E5"/>
    <w:rsid w:val="006F4CEE"/>
    <w:rsid w:val="006F723D"/>
    <w:rsid w:val="006F7D50"/>
    <w:rsid w:val="00706267"/>
    <w:rsid w:val="00724B06"/>
    <w:rsid w:val="00764EF3"/>
    <w:rsid w:val="00785E93"/>
    <w:rsid w:val="007D6DD5"/>
    <w:rsid w:val="007D789E"/>
    <w:rsid w:val="007E09DB"/>
    <w:rsid w:val="007E5705"/>
    <w:rsid w:val="007F3754"/>
    <w:rsid w:val="007F7962"/>
    <w:rsid w:val="00832E31"/>
    <w:rsid w:val="00844262"/>
    <w:rsid w:val="00877716"/>
    <w:rsid w:val="00882604"/>
    <w:rsid w:val="00886766"/>
    <w:rsid w:val="00894289"/>
    <w:rsid w:val="008A5EEE"/>
    <w:rsid w:val="008D125A"/>
    <w:rsid w:val="008E2DD2"/>
    <w:rsid w:val="008E6FB6"/>
    <w:rsid w:val="008E7BA8"/>
    <w:rsid w:val="008F118F"/>
    <w:rsid w:val="008F44CE"/>
    <w:rsid w:val="008F7C4F"/>
    <w:rsid w:val="00900FF1"/>
    <w:rsid w:val="00913F8B"/>
    <w:rsid w:val="009251B4"/>
    <w:rsid w:val="00942A15"/>
    <w:rsid w:val="00966E14"/>
    <w:rsid w:val="00972C37"/>
    <w:rsid w:val="00986579"/>
    <w:rsid w:val="00991849"/>
    <w:rsid w:val="00996153"/>
    <w:rsid w:val="00996E0E"/>
    <w:rsid w:val="009A35FE"/>
    <w:rsid w:val="009B7954"/>
    <w:rsid w:val="009C59CF"/>
    <w:rsid w:val="009C60BF"/>
    <w:rsid w:val="009C6122"/>
    <w:rsid w:val="009E61A6"/>
    <w:rsid w:val="00A07DC2"/>
    <w:rsid w:val="00A25389"/>
    <w:rsid w:val="00A358B2"/>
    <w:rsid w:val="00A36676"/>
    <w:rsid w:val="00A505C7"/>
    <w:rsid w:val="00A60EBA"/>
    <w:rsid w:val="00A70BE0"/>
    <w:rsid w:val="00A7294C"/>
    <w:rsid w:val="00A73FB5"/>
    <w:rsid w:val="00A74C24"/>
    <w:rsid w:val="00A85F6D"/>
    <w:rsid w:val="00A86B7D"/>
    <w:rsid w:val="00A9278B"/>
    <w:rsid w:val="00AB3513"/>
    <w:rsid w:val="00AC5EB4"/>
    <w:rsid w:val="00AC6CD0"/>
    <w:rsid w:val="00AF44FB"/>
    <w:rsid w:val="00B03FB1"/>
    <w:rsid w:val="00B04998"/>
    <w:rsid w:val="00B06DEC"/>
    <w:rsid w:val="00B232B2"/>
    <w:rsid w:val="00B37F3B"/>
    <w:rsid w:val="00B40528"/>
    <w:rsid w:val="00B549C2"/>
    <w:rsid w:val="00B602C8"/>
    <w:rsid w:val="00B74BAB"/>
    <w:rsid w:val="00B80636"/>
    <w:rsid w:val="00B834FA"/>
    <w:rsid w:val="00B91B71"/>
    <w:rsid w:val="00BF05A8"/>
    <w:rsid w:val="00BF1B57"/>
    <w:rsid w:val="00BF2FD8"/>
    <w:rsid w:val="00BF37B6"/>
    <w:rsid w:val="00C122F6"/>
    <w:rsid w:val="00C315C2"/>
    <w:rsid w:val="00C45AE6"/>
    <w:rsid w:val="00C56D5E"/>
    <w:rsid w:val="00C6332A"/>
    <w:rsid w:val="00C8039C"/>
    <w:rsid w:val="00C815EE"/>
    <w:rsid w:val="00C87975"/>
    <w:rsid w:val="00C96BD0"/>
    <w:rsid w:val="00CA373F"/>
    <w:rsid w:val="00CB57A6"/>
    <w:rsid w:val="00CC5C67"/>
    <w:rsid w:val="00CC7D21"/>
    <w:rsid w:val="00CD2427"/>
    <w:rsid w:val="00CD379A"/>
    <w:rsid w:val="00D06441"/>
    <w:rsid w:val="00D154B8"/>
    <w:rsid w:val="00D45084"/>
    <w:rsid w:val="00D56817"/>
    <w:rsid w:val="00D6402D"/>
    <w:rsid w:val="00D64615"/>
    <w:rsid w:val="00DA1D4E"/>
    <w:rsid w:val="00DA4273"/>
    <w:rsid w:val="00DB6797"/>
    <w:rsid w:val="00DC09AE"/>
    <w:rsid w:val="00DC1701"/>
    <w:rsid w:val="00DD38BF"/>
    <w:rsid w:val="00DE0420"/>
    <w:rsid w:val="00DF77B7"/>
    <w:rsid w:val="00E05719"/>
    <w:rsid w:val="00E26D39"/>
    <w:rsid w:val="00E51FD9"/>
    <w:rsid w:val="00E73DD9"/>
    <w:rsid w:val="00E763B7"/>
    <w:rsid w:val="00E8561C"/>
    <w:rsid w:val="00EA474F"/>
    <w:rsid w:val="00EA5863"/>
    <w:rsid w:val="00EB2291"/>
    <w:rsid w:val="00EC65AE"/>
    <w:rsid w:val="00EC6838"/>
    <w:rsid w:val="00ED08D2"/>
    <w:rsid w:val="00ED3262"/>
    <w:rsid w:val="00EE7117"/>
    <w:rsid w:val="00F233B3"/>
    <w:rsid w:val="00F3238B"/>
    <w:rsid w:val="00F41538"/>
    <w:rsid w:val="00F428EA"/>
    <w:rsid w:val="00F5588F"/>
    <w:rsid w:val="00F67495"/>
    <w:rsid w:val="00F70B70"/>
    <w:rsid w:val="00F73D31"/>
    <w:rsid w:val="00F803FC"/>
    <w:rsid w:val="00F91D43"/>
    <w:rsid w:val="00F95374"/>
    <w:rsid w:val="00F95589"/>
    <w:rsid w:val="00FA4EAD"/>
    <w:rsid w:val="00FD5127"/>
    <w:rsid w:val="00FD7750"/>
    <w:rsid w:val="00FE3789"/>
    <w:rsid w:val="00FF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6711"/>
  <w15:docId w15:val="{DF0E292D-C844-4E20-B8FF-C6E41210F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FB6"/>
    <w:rPr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unhideWhenUsed/>
    <w:qFormat/>
    <w:rsid w:val="00952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9524FB"/>
    <w:pPr>
      <w:ind w:left="720"/>
      <w:contextualSpacing/>
    </w:pPr>
  </w:style>
  <w:style w:type="paragraph" w:customStyle="1" w:styleId="Normalwithoutnum">
    <w:name w:val="Normal without num"/>
    <w:basedOn w:val="a"/>
    <w:qFormat/>
    <w:rsid w:val="009524FB"/>
    <w:pPr>
      <w:widowControl w:val="0"/>
      <w:spacing w:after="0" w:line="240" w:lineRule="auto"/>
      <w:ind w:firstLine="851"/>
      <w:jc w:val="both"/>
      <w:outlineLvl w:val="2"/>
    </w:pPr>
    <w:rPr>
      <w:rFonts w:ascii="Times New Roman" w:hAnsi="Times New Roman" w:cs="Helvetica"/>
      <w:sz w:val="28"/>
      <w:szCs w:val="24"/>
      <w:lang w:val="uk-UA"/>
    </w:rPr>
  </w:style>
  <w:style w:type="paragraph" w:styleId="a6">
    <w:name w:val="header"/>
    <w:basedOn w:val="a"/>
    <w:link w:val="a7"/>
    <w:uiPriority w:val="99"/>
    <w:unhideWhenUsed/>
    <w:rsid w:val="00952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9524FB"/>
    <w:rPr>
      <w:lang w:val="ru-RU"/>
    </w:rPr>
  </w:style>
  <w:style w:type="character" w:styleId="a8">
    <w:name w:val="annotation reference"/>
    <w:basedOn w:val="a0"/>
    <w:uiPriority w:val="99"/>
    <w:semiHidden/>
    <w:unhideWhenUsed/>
    <w:rsid w:val="009524F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9524F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rsid w:val="009524FB"/>
    <w:rPr>
      <w:sz w:val="20"/>
      <w:szCs w:val="20"/>
      <w:lang w:val="ru-RU"/>
    </w:rPr>
  </w:style>
  <w:style w:type="paragraph" w:styleId="ab">
    <w:name w:val="Body Text Indent"/>
    <w:basedOn w:val="a"/>
    <w:link w:val="ac"/>
    <w:uiPriority w:val="99"/>
    <w:rsid w:val="009524FB"/>
    <w:pPr>
      <w:widowControl w:val="0"/>
      <w:tabs>
        <w:tab w:val="left" w:pos="1701"/>
      </w:tabs>
      <w:spacing w:before="120" w:after="120" w:line="240" w:lineRule="auto"/>
      <w:jc w:val="both"/>
      <w:outlineLvl w:val="2"/>
    </w:pPr>
    <w:rPr>
      <w:rFonts w:ascii="Times New Roman" w:hAnsi="Times New Roman" w:cs="Times New Roman"/>
      <w:sz w:val="28"/>
      <w:szCs w:val="28"/>
      <w:lang w:val="uk-UA"/>
    </w:rPr>
  </w:style>
  <w:style w:type="character" w:customStyle="1" w:styleId="ac">
    <w:name w:val="Основний текст з відступом Знак"/>
    <w:basedOn w:val="a0"/>
    <w:link w:val="ab"/>
    <w:uiPriority w:val="99"/>
    <w:rsid w:val="009524FB"/>
    <w:rPr>
      <w:rFonts w:ascii="Times New Roman" w:eastAsia="Calibri" w:hAnsi="Times New Roman" w:cs="Times New Roman"/>
      <w:sz w:val="28"/>
      <w:szCs w:val="28"/>
    </w:rPr>
  </w:style>
  <w:style w:type="character" w:customStyle="1" w:styleId="FontStyle">
    <w:name w:val="Font Style"/>
    <w:uiPriority w:val="99"/>
    <w:rsid w:val="009524FB"/>
    <w:rPr>
      <w:color w:val="000000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524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524FB"/>
    <w:rPr>
      <w:rFonts w:ascii="Segoe UI" w:hAnsi="Segoe UI" w:cs="Segoe UI"/>
      <w:sz w:val="18"/>
      <w:szCs w:val="18"/>
      <w:lang w:val="ru-RU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9524FB"/>
    <w:rPr>
      <w:b/>
      <w:bCs/>
    </w:rPr>
  </w:style>
  <w:style w:type="character" w:customStyle="1" w:styleId="af0">
    <w:name w:val="Тема примітки Знак"/>
    <w:basedOn w:val="aa"/>
    <w:link w:val="af"/>
    <w:uiPriority w:val="99"/>
    <w:semiHidden/>
    <w:rsid w:val="009524FB"/>
    <w:rPr>
      <w:b/>
      <w:bCs/>
      <w:sz w:val="20"/>
      <w:szCs w:val="20"/>
      <w:lang w:val="ru-RU"/>
    </w:rPr>
  </w:style>
  <w:style w:type="paragraph" w:styleId="af1">
    <w:name w:val="footer"/>
    <w:basedOn w:val="a"/>
    <w:link w:val="af2"/>
    <w:uiPriority w:val="99"/>
    <w:unhideWhenUsed/>
    <w:rsid w:val="003F580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3F580C"/>
    <w:rPr>
      <w:lang w:val="ru-RU"/>
    </w:rPr>
  </w:style>
  <w:style w:type="paragraph" w:styleId="af3">
    <w:name w:val="Revision"/>
    <w:hidden/>
    <w:uiPriority w:val="99"/>
    <w:semiHidden/>
    <w:rsid w:val="008A1C7A"/>
    <w:pPr>
      <w:spacing w:after="0" w:line="240" w:lineRule="auto"/>
    </w:pPr>
    <w:rPr>
      <w:lang w:val="ru-RU"/>
    </w:rPr>
  </w:style>
  <w:style w:type="character" w:customStyle="1" w:styleId="st42">
    <w:name w:val="st42"/>
    <w:uiPriority w:val="99"/>
    <w:rsid w:val="00C85265"/>
    <w:rPr>
      <w:color w:val="000000"/>
    </w:rPr>
  </w:style>
  <w:style w:type="table" w:styleId="af4">
    <w:name w:val="Table Grid"/>
    <w:basedOn w:val="a1"/>
    <w:uiPriority w:val="39"/>
    <w:rsid w:val="000D7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B6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TableNormal1">
    <w:name w:val="Table Normal1"/>
    <w:rsid w:val="00A86B7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09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W1jt26yqoXkmFZPCdPLmYzBkPg==">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FqiLgoQa2l4LmE5em9zaXkwMWh3axKHLgqELgoFbGVfbmIS+i0IBTL1LQqKBQoEbmxfMBKBBQgFMvwECgsKA2JfYRIECAMgAAoPCgRiX2dmEgcIARIDJTApCgwKBGJfZ3MSBAgBEgAKDAoEYl9ndBIECAMgCgoUCgViX2lmbBILCAQpZmZmZmZGRUAKEwoEYl9pbBILCAQpZmZmZmZGTkAKDAoEYl9zbhIECAMgC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xEoEFCAUy/AQKCwoDYl9hEgQIAyAACg8KBGJfZ2YSBwgBEgMlMS4KDAoEYl9ncxIECAESAAoMCgRiX2d0EgQIAyANChQKBWJfaWZsEgsIBCkAAAAAAABLQAoTCgRiX2lsEgsIBCkAAAAAAABS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ISgQUIBTL8BAoLCgNiX2ESBAgDIAIKDwoEYl9nZhIHCAESAyUyLgoMCgRiX2dzEgQIARIACgwKBGJfZ3QSBAgDIA8KFAoFYl9pZmwSCwgEKQAAAAAAwFhAChMKBGJfaWwSCwgEKQAAAAAAAF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MxKBBQgFMvwECgsKA2JfYRIECAMgAAoPCgRiX2dmEgcIARIDJTMuCgwKBGJfZ3MSBAgBEgAKDAoEYl9ndBIECAMgCgoUCgViX2lmbBILCAQpAAAAAACAX0AKEwoEYl9pbBILCAQpAAAAAAAAYk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80EoEFCAUy/AQKCwoDYl9hEgQIAyAACg8KBGJfZ2YSBwgBEgMlNC4KDAoEYl9ncxIECAESAAoMCgRiX2d0EgQIAyANChQKBWJfaWZsEgsIBCkAAAAAAEBkQAoTCgRiX2lsEgsIBCkAAAAAAIBm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USgQUIBTL8BAoLCgNiX2ESBAgDIAIKDwoEYl9nZhIHCAESAyU1LgoMCgRiX2dzEgQIARIACgwKBGJfZ3QSBAgDIA8KFAoFYl9pZmwSCwgEKQAAAAAA4GlAChMKBGJfaWwSCwgEKQAAAAAAAGt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3722</Words>
  <Characters>2123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Смєлаш</dc:creator>
  <cp:keywords/>
  <cp:lastModifiedBy>Наталія Смєлаш</cp:lastModifiedBy>
  <cp:revision>47</cp:revision>
  <dcterms:created xsi:type="dcterms:W3CDTF">2025-04-24T13:14:00Z</dcterms:created>
  <dcterms:modified xsi:type="dcterms:W3CDTF">2025-04-30T09:38:00Z</dcterms:modified>
</cp:coreProperties>
</file>