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010EB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C0DA8" wp14:editId="69A4ABB6">
                <wp:simplePos x="0" y="0"/>
                <wp:positionH relativeFrom="column">
                  <wp:posOffset>4911090</wp:posOffset>
                </wp:positionH>
                <wp:positionV relativeFrom="paragraph">
                  <wp:posOffset>-224790</wp:posOffset>
                </wp:positionV>
                <wp:extent cx="1143000" cy="7620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8BBA2F" w14:textId="77777777" w:rsidR="00E60177" w:rsidRPr="00F9298E" w:rsidRDefault="006E5F26" w:rsidP="006E5F2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3EBBF9C5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86.7pt;margin-top:-17.7pt;width:90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" stroked="f">
                <v:textbox>
                  <w:txbxContent>
                    <w:p w:rsidR="00E60177" w:rsidRPr="00F9298E" w:rsidRDefault="006E5F26" w:rsidP="006E5F26">
                      <w:pPr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6D5C6278" wp14:editId="0C3A9161">
            <wp:extent cx="5048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14:paraId="0785C26B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803B71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НАЦІОНАЛЬНА КОМІСІЯ, ЩО ЗДІЙСНЮЄ ДЕРЖАВНЕ </w:t>
      </w:r>
    </w:p>
    <w:p w14:paraId="1F753D36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РЕГУЛЮВАННЯ У СФЕРАХ ЕНЕРГЕТИКИ </w:t>
      </w:r>
    </w:p>
    <w:p w14:paraId="6FBA0E51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КОМУНАЛЬНИХ ПОСЛУГ</w:t>
      </w:r>
    </w:p>
    <w:p w14:paraId="4FC42120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(НКРЕКП)</w:t>
      </w:r>
    </w:p>
    <w:p w14:paraId="3237B173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1D9F670A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0740B172" w14:textId="77777777" w:rsidR="000A2583" w:rsidRPr="00B00D4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</w:pPr>
      <w:r w:rsidRPr="00B00D43"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  <w:t>ПОСТАНОВА</w:t>
      </w:r>
    </w:p>
    <w:p w14:paraId="57E4087A" w14:textId="77777777" w:rsidR="000A2583" w:rsidRPr="000A2583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22614A6" w14:textId="77777777" w:rsidR="002246BF" w:rsidRPr="002246BF" w:rsidRDefault="00514594" w:rsidP="002246BF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6BF" w:rsidRPr="002246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2246BF" w:rsidRPr="002246B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</w:t>
      </w:r>
      <w:r w:rsidR="002246BF" w:rsidRPr="002246BF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</w:t>
      </w:r>
      <w:r w:rsidR="00E14733" w:rsidRPr="0062666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</w:t>
      </w:r>
      <w:r w:rsidR="002246BF" w:rsidRPr="002246BF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      </w:t>
      </w:r>
      <w:r w:rsidR="002246BF" w:rsidRPr="002246BF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         №</w:t>
      </w:r>
      <w:r w:rsidR="002246BF" w:rsidRPr="002246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14:paraId="69F30675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4BB4C2" w14:textId="77777777" w:rsidR="000A2583" w:rsidRPr="005C6B15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26252CB" w14:textId="77777777" w:rsidR="00500205" w:rsidRPr="005C6B15" w:rsidRDefault="00500205" w:rsidP="000A2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10EE0D4" w14:textId="77777777" w:rsidR="00845057" w:rsidRPr="00FF2B9E" w:rsidRDefault="00CA4159" w:rsidP="006E5F26">
      <w:pPr>
        <w:spacing w:after="0" w:line="240" w:lineRule="auto"/>
        <w:ind w:right="5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15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внесення змін до Порядку</w:t>
      </w:r>
      <w:r w:rsidRPr="00CA415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формування тарифу на послуги з диспетчерського (</w:t>
      </w:r>
      <w:proofErr w:type="spellStart"/>
      <w:r w:rsidRPr="00CA4159">
        <w:rPr>
          <w:rFonts w:ascii="Times New Roman" w:eastAsia="Times New Roman" w:hAnsi="Times New Roman" w:cs="Times New Roman"/>
          <w:sz w:val="28"/>
          <w:szCs w:val="28"/>
          <w:lang w:eastAsia="uk-UA"/>
        </w:rPr>
        <w:t>оперативно</w:t>
      </w:r>
      <w:proofErr w:type="spellEnd"/>
      <w:r w:rsidRPr="00CA4159">
        <w:rPr>
          <w:rFonts w:ascii="Times New Roman" w:eastAsia="Times New Roman" w:hAnsi="Times New Roman" w:cs="Times New Roman"/>
          <w:sz w:val="28"/>
          <w:szCs w:val="28"/>
          <w:lang w:eastAsia="uk-UA"/>
        </w:rPr>
        <w:t>-технологічного) управління</w:t>
      </w:r>
    </w:p>
    <w:p w14:paraId="12D40FDE" w14:textId="77777777" w:rsidR="00845057" w:rsidRDefault="00845057" w:rsidP="005C6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716BDF" w14:textId="77777777" w:rsidR="00B76920" w:rsidRPr="005C6B15" w:rsidRDefault="00B76920" w:rsidP="005C6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uk-UA"/>
        </w:rPr>
      </w:pPr>
    </w:p>
    <w:p w14:paraId="56443B01" w14:textId="77777777" w:rsidR="00B76920" w:rsidRDefault="00B76920" w:rsidP="00B769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Національна комісія, що здійснює державне регулювання у сферах енергетики та комунальних послуг,</w:t>
      </w:r>
    </w:p>
    <w:p w14:paraId="12986BE9" w14:textId="77777777" w:rsidR="000A2583" w:rsidRPr="005C6B15" w:rsidRDefault="000A2583" w:rsidP="000A2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707540" w14:textId="77777777" w:rsidR="000A2583" w:rsidRPr="00A50097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A5009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ПОСТАНОВЛЯЄ:</w:t>
      </w:r>
    </w:p>
    <w:p w14:paraId="014F0D84" w14:textId="77777777" w:rsidR="000A2583" w:rsidRPr="005C6B15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</w:p>
    <w:p w14:paraId="50C63EC5" w14:textId="77777777" w:rsidR="006E5F26" w:rsidRDefault="00845057" w:rsidP="006E5F26">
      <w:pPr>
        <w:pStyle w:val="a4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FF2B9E">
        <w:rPr>
          <w:bCs/>
          <w:sz w:val="28"/>
          <w:szCs w:val="28"/>
        </w:rPr>
        <w:t>1.</w:t>
      </w:r>
      <w:r w:rsidR="00B04B73">
        <w:rPr>
          <w:bCs/>
          <w:sz w:val="28"/>
          <w:szCs w:val="28"/>
        </w:rPr>
        <w:t> </w:t>
      </w:r>
      <w:proofErr w:type="spellStart"/>
      <w:r w:rsidR="006E5F26">
        <w:rPr>
          <w:bCs/>
          <w:sz w:val="28"/>
          <w:szCs w:val="28"/>
        </w:rPr>
        <w:t>Унести</w:t>
      </w:r>
      <w:proofErr w:type="spellEnd"/>
      <w:r w:rsidR="006E5F26">
        <w:rPr>
          <w:bCs/>
          <w:sz w:val="28"/>
          <w:szCs w:val="28"/>
        </w:rPr>
        <w:t xml:space="preserve"> до </w:t>
      </w:r>
      <w:r w:rsidR="006E5F26">
        <w:rPr>
          <w:sz w:val="28"/>
          <w:szCs w:val="28"/>
        </w:rPr>
        <w:t xml:space="preserve">Порядку </w:t>
      </w:r>
      <w:r w:rsidR="006E5F26" w:rsidRPr="00A60FF1">
        <w:rPr>
          <w:sz w:val="28"/>
          <w:szCs w:val="28"/>
        </w:rPr>
        <w:t>формування тарифу на послуги з диспетчерського (</w:t>
      </w:r>
      <w:proofErr w:type="spellStart"/>
      <w:r w:rsidR="006E5F26" w:rsidRPr="00A60FF1">
        <w:rPr>
          <w:sz w:val="28"/>
          <w:szCs w:val="28"/>
        </w:rPr>
        <w:t>оперативно</w:t>
      </w:r>
      <w:proofErr w:type="spellEnd"/>
      <w:r w:rsidR="006E5F26" w:rsidRPr="00A60FF1">
        <w:rPr>
          <w:sz w:val="28"/>
          <w:szCs w:val="28"/>
        </w:rPr>
        <w:t>-технологічного) управління</w:t>
      </w:r>
      <w:r w:rsidR="006E5F26">
        <w:rPr>
          <w:sz w:val="28"/>
          <w:szCs w:val="28"/>
        </w:rPr>
        <w:t xml:space="preserve">, затвердженого постановою Національної комісії, що здійснює державне регулювання у сферах енергетики та комунальних послуг, від </w:t>
      </w:r>
      <w:r w:rsidR="006E5F26" w:rsidRPr="0018038D">
        <w:rPr>
          <w:sz w:val="28"/>
          <w:szCs w:val="28"/>
        </w:rPr>
        <w:t>22</w:t>
      </w:r>
      <w:r w:rsidR="006E5F26">
        <w:rPr>
          <w:sz w:val="28"/>
          <w:szCs w:val="28"/>
        </w:rPr>
        <w:t xml:space="preserve"> квітня 201</w:t>
      </w:r>
      <w:r w:rsidR="006E5F26" w:rsidRPr="0018038D">
        <w:rPr>
          <w:sz w:val="28"/>
          <w:szCs w:val="28"/>
        </w:rPr>
        <w:t>9</w:t>
      </w:r>
      <w:r w:rsidR="006E5F26">
        <w:rPr>
          <w:sz w:val="28"/>
          <w:szCs w:val="28"/>
        </w:rPr>
        <w:t> року № 5</w:t>
      </w:r>
      <w:r w:rsidR="006E5F26" w:rsidRPr="0018038D">
        <w:rPr>
          <w:sz w:val="28"/>
          <w:szCs w:val="28"/>
        </w:rPr>
        <w:t>8</w:t>
      </w:r>
      <w:r w:rsidR="006E5F26">
        <w:rPr>
          <w:sz w:val="28"/>
          <w:szCs w:val="28"/>
        </w:rPr>
        <w:t>6, такі</w:t>
      </w:r>
      <w:r w:rsidR="006E5F26">
        <w:rPr>
          <w:bCs/>
          <w:sz w:val="28"/>
          <w:szCs w:val="28"/>
        </w:rPr>
        <w:t xml:space="preserve"> зміни:</w:t>
      </w:r>
    </w:p>
    <w:p w14:paraId="6062DFC9" w14:textId="77777777" w:rsidR="00845057" w:rsidRDefault="00845057" w:rsidP="006E5F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C300D9E" w14:textId="77777777" w:rsidR="006F5ECC" w:rsidRDefault="00A4753E" w:rsidP="00B76920">
      <w:pPr>
        <w:pStyle w:val="ab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Hlk1253913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1)</w:t>
      </w:r>
      <w:r w:rsidRPr="00864BF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bookmarkEnd w:id="0"/>
      <w:r w:rsidR="006F5ECC" w:rsidRPr="006F5ECC">
        <w:rPr>
          <w:rFonts w:ascii="Times New Roman" w:eastAsia="Times New Roman" w:hAnsi="Times New Roman" w:cs="Times New Roman"/>
          <w:sz w:val="28"/>
          <w:szCs w:val="28"/>
          <w:lang w:eastAsia="uk-UA"/>
        </w:rPr>
        <w:t>у главі 2:</w:t>
      </w:r>
    </w:p>
    <w:p w14:paraId="6A8739F1" w14:textId="77777777" w:rsidR="00827FA7" w:rsidRDefault="00E834C0" w:rsidP="00B76920">
      <w:pPr>
        <w:pStyle w:val="ab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абзац</w:t>
      </w:r>
      <w:r w:rsidR="00B76920" w:rsidRPr="00B769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B55CC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</w:t>
      </w:r>
      <w:r w:rsidR="00827FA7">
        <w:rPr>
          <w:rFonts w:ascii="Times New Roman" w:eastAsia="Times New Roman" w:hAnsi="Times New Roman" w:cs="Times New Roman"/>
          <w:sz w:val="28"/>
          <w:szCs w:val="28"/>
          <w:lang w:eastAsia="uk-UA"/>
        </w:rPr>
        <w:t>ий</w:t>
      </w:r>
      <w:r w:rsidR="004B55C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76920" w:rsidRPr="00B769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пункту 2.1 </w:t>
      </w:r>
      <w:r w:rsidR="00827F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викласти </w:t>
      </w:r>
      <w:r w:rsidR="00DB5A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C654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такій </w:t>
      </w:r>
      <w:r w:rsidR="00827FA7">
        <w:rPr>
          <w:rFonts w:ascii="Times New Roman" w:eastAsia="Times New Roman" w:hAnsi="Times New Roman" w:cs="Times New Roman"/>
          <w:sz w:val="28"/>
          <w:szCs w:val="28"/>
          <w:lang w:eastAsia="uk-UA"/>
        </w:rPr>
        <w:t>редакції:</w:t>
      </w:r>
    </w:p>
    <w:p w14:paraId="60C6C0B2" w14:textId="77777777" w:rsidR="00B76920" w:rsidRPr="00827FA7" w:rsidRDefault="00E834C0" w:rsidP="00B76920">
      <w:pPr>
        <w:pStyle w:val="ab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27FA7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bookmarkStart w:id="1" w:name="_Hlk195014501"/>
      <w:r w:rsidR="00827F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2.1. </w:t>
      </w:r>
      <w:r w:rsidR="00827FA7" w:rsidRPr="00827FA7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встановлення (перегляду) тарифу на послуги з диспетчерського (</w:t>
      </w:r>
      <w:proofErr w:type="spellStart"/>
      <w:r w:rsidR="00827FA7" w:rsidRPr="00827FA7">
        <w:rPr>
          <w:rFonts w:ascii="Times New Roman" w:eastAsia="Times New Roman" w:hAnsi="Times New Roman" w:cs="Times New Roman"/>
          <w:sz w:val="28"/>
          <w:szCs w:val="28"/>
          <w:lang w:eastAsia="uk-UA"/>
        </w:rPr>
        <w:t>оперативно</w:t>
      </w:r>
      <w:proofErr w:type="spellEnd"/>
      <w:r w:rsidR="00827FA7" w:rsidRPr="00827FA7">
        <w:rPr>
          <w:rFonts w:ascii="Times New Roman" w:eastAsia="Times New Roman" w:hAnsi="Times New Roman" w:cs="Times New Roman"/>
          <w:sz w:val="28"/>
          <w:szCs w:val="28"/>
          <w:lang w:eastAsia="uk-UA"/>
        </w:rPr>
        <w:t>-технологічного) управління заявник подає до НКРЕКП заяву (за формою, наведеною в додатку 1 до цього Порядку) і такі документи у друкованій (в одному примірнику) та електронній формах (у форматах Word, Excel тощо) із накладенням кваліфікованого електронного підпису керівника заявника (або особи, яка виконує його обов</w:t>
      </w:r>
      <w:r w:rsidR="00827FA7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827FA7" w:rsidRPr="00827FA7">
        <w:rPr>
          <w:rFonts w:ascii="Times New Roman" w:eastAsia="Times New Roman" w:hAnsi="Times New Roman" w:cs="Times New Roman"/>
          <w:sz w:val="28"/>
          <w:szCs w:val="28"/>
          <w:lang w:eastAsia="uk-UA"/>
        </w:rPr>
        <w:t>язки) та/або кваліфікованої електронної печатки на офіційну електронну адресу НКРЕКП:</w:t>
      </w:r>
      <w:bookmarkEnd w:id="1"/>
      <w:r w:rsidR="006F5ECC" w:rsidRPr="00827FA7">
        <w:rPr>
          <w:rFonts w:ascii="Times New Roman" w:eastAsia="Times New Roman" w:hAnsi="Times New Roman" w:cs="Times New Roman"/>
          <w:sz w:val="28"/>
          <w:szCs w:val="28"/>
          <w:lang w:eastAsia="uk-UA"/>
        </w:rPr>
        <w:t>»;</w:t>
      </w:r>
    </w:p>
    <w:p w14:paraId="43DB46F4" w14:textId="77777777" w:rsidR="004B55CC" w:rsidRDefault="004B55CC" w:rsidP="004B55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lastRenderedPageBreak/>
        <w:t>д</w:t>
      </w:r>
      <w:r w:rsidRPr="00FF2B9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оповнити </w:t>
      </w:r>
      <w:r w:rsidRPr="00FF2B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новим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пунктом </w:t>
      </w:r>
      <w:r w:rsidRPr="00FF2B9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такого змісту:</w:t>
      </w:r>
    </w:p>
    <w:p w14:paraId="4E3DD3C2" w14:textId="77777777" w:rsidR="004B55CC" w:rsidRPr="004B55CC" w:rsidRDefault="004B55CC" w:rsidP="004B55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B55CC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5049B9">
        <w:rPr>
          <w:rFonts w:ascii="Times New Roman" w:eastAsia="Times New Roman" w:hAnsi="Times New Roman" w:cs="Times New Roman"/>
          <w:sz w:val="28"/>
          <w:szCs w:val="28"/>
          <w:lang w:eastAsia="uk-UA"/>
        </w:rPr>
        <w:t>2.4.</w:t>
      </w:r>
      <w:r w:rsidR="005049B9" w:rsidRPr="00FF2B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27FA7" w:rsidRPr="00827FA7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якщо документи, додані до заяви, містять інформацію та/або дані конфіденційного характеру, які становлять комерційну таємницю, з метою забезпечення НКРЕКП захисту конфіденційної інформації суб’єкт господарювання визначає перелік такої інформації, умови та порядок її поширення НКРЕКП та подає його разом із заявою з урахуванням положень законів України «Про інформацію»</w:t>
      </w:r>
      <w:hyperlink r:id="rId9" w:tgtFrame="_blank" w:history="1">
        <w:r w:rsidR="00827FA7" w:rsidRPr="00827FA7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,</w:t>
        </w:r>
      </w:hyperlink>
      <w:r w:rsidR="00827FA7" w:rsidRPr="00827F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hyperlink r:id="rId10" w:tgtFrame="_blank" w:history="1">
        <w:r w:rsidR="00827FA7" w:rsidRPr="00827FA7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Про доступ до публічної інформації» </w:t>
        </w:r>
      </w:hyperlink>
      <w:r w:rsidR="00827FA7" w:rsidRPr="00827FA7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інших актів законодавства.</w:t>
      </w:r>
      <w:r w:rsidRPr="004B55C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420D4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34F1A081" w14:textId="77777777" w:rsidR="004B55CC" w:rsidRDefault="004B55CC" w:rsidP="00B76920">
      <w:pPr>
        <w:pStyle w:val="ab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4A74556" w14:textId="77777777" w:rsidR="004B55CC" w:rsidRDefault="006C6528" w:rsidP="001736D7">
      <w:pPr>
        <w:pStyle w:val="ab"/>
        <w:widowControl w:val="0"/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736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</w:t>
      </w:r>
      <w:r w:rsidR="004B55CC" w:rsidRPr="006F5EC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главі </w:t>
      </w:r>
      <w:r w:rsidR="004B55CC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4B55CC" w:rsidRPr="006F5ECC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14:paraId="101BD13B" w14:textId="77777777" w:rsidR="004B55CC" w:rsidRPr="00C772EC" w:rsidRDefault="004B55CC" w:rsidP="001736D7">
      <w:pPr>
        <w:pStyle w:val="ab"/>
        <w:widowControl w:val="0"/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>абзац шост</w:t>
      </w:r>
      <w:r w:rsidR="00420D4D">
        <w:rPr>
          <w:rFonts w:ascii="Times New Roman" w:eastAsia="Times New Roman" w:hAnsi="Times New Roman" w:cs="Times New Roman"/>
          <w:sz w:val="28"/>
          <w:szCs w:val="28"/>
          <w:lang w:eastAsia="uk-UA"/>
        </w:rPr>
        <w:t>ий</w:t>
      </w:r>
      <w:r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пункту 5.1 доповнити </w:t>
      </w:r>
      <w:r w:rsidR="00AF29B0"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знак</w:t>
      </w:r>
      <w:r w:rsidR="00AF29B0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="00AF29B0"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772EC"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>словами</w:t>
      </w:r>
      <w:r w:rsidR="00C772EC"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C772EC"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якщо інше не передбачено законом</w:t>
      </w:r>
      <w:r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163687DF" w14:textId="77777777" w:rsidR="00C772EC" w:rsidRDefault="002C2EAB" w:rsidP="00C772EC">
      <w:pPr>
        <w:pStyle w:val="ab"/>
        <w:widowControl w:val="0"/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C772EC"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підпункт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C772EC"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 пункту 5.3:</w:t>
      </w:r>
    </w:p>
    <w:p w14:paraId="45073BC5" w14:textId="77777777" w:rsidR="002C2EAB" w:rsidRDefault="002C2EAB" w:rsidP="00C772EC">
      <w:pPr>
        <w:pStyle w:val="ab"/>
        <w:widowControl w:val="0"/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>сімнадцятий викласти в такій редакції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14:paraId="418CD287" w14:textId="77777777" w:rsidR="00C772EC" w:rsidRDefault="00C772EC" w:rsidP="00C772EC">
      <w:pPr>
        <w:pStyle w:val="ab"/>
        <w:widowControl w:val="0"/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>ВСО – прогнозна сума витрат на врегулювання системних обмежень</w:t>
      </w:r>
      <w:r w:rsidR="006A0AFD" w:rsidRPr="006A0A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0AF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6A0AFD" w:rsidRPr="006A0AFD">
        <w:rPr>
          <w:rFonts w:ascii="Times New Roman" w:eastAsia="Times New Roman" w:hAnsi="Times New Roman" w:cs="Times New Roman"/>
          <w:sz w:val="28"/>
          <w:szCs w:val="28"/>
          <w:lang w:eastAsia="uk-UA"/>
        </w:rPr>
        <w:t>в ОЕС України</w:t>
      </w:r>
      <w:r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>, тис. грн;»</w:t>
      </w:r>
      <w:r w:rsidR="00021C9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52755657" w14:textId="77777777" w:rsidR="00021C96" w:rsidRPr="00A74E41" w:rsidRDefault="00021C96" w:rsidP="00021C96">
      <w:pPr>
        <w:pStyle w:val="ab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абзац</w:t>
      </w:r>
      <w:r w:rsidRPr="00B769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двадцятий </w:t>
      </w:r>
      <w:r w:rsidRPr="00EF2B43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ісля сл</w:t>
      </w:r>
      <w:r w:rsidR="00F05C28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F05C28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6F5EC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6121FF" w:rsidRPr="006121FF">
        <w:rPr>
          <w:rFonts w:ascii="Times New Roman" w:eastAsia="Times New Roman" w:hAnsi="Times New Roman" w:cs="Times New Roman"/>
          <w:sz w:val="28"/>
          <w:szCs w:val="28"/>
          <w:lang w:eastAsia="uk-UA"/>
        </w:rPr>
        <w:t>ви</w:t>
      </w:r>
      <w:r w:rsidR="00F05C28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трат</w:t>
      </w:r>
      <w:r w:rsidRPr="006F5EC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доповнити </w:t>
      </w:r>
      <w:r w:rsidR="00AF29B0"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знак</w:t>
      </w:r>
      <w:r w:rsidR="00AF29B0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="00AF29B0"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772EC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словами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121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«, </w:t>
      </w:r>
      <w:r w:rsidR="006121FF" w:rsidRPr="006121FF">
        <w:rPr>
          <w:rFonts w:ascii="Times New Roman" w:hAnsi="Times New Roman" w:cs="Times New Roman"/>
          <w:sz w:val="28"/>
          <w:szCs w:val="28"/>
        </w:rPr>
        <w:t xml:space="preserve">у тому числі з </w:t>
      </w:r>
      <w:r w:rsidR="006121FF" w:rsidRPr="00A74E41">
        <w:rPr>
          <w:rFonts w:ascii="Times New Roman" w:hAnsi="Times New Roman" w:cs="Times New Roman"/>
          <w:sz w:val="28"/>
          <w:szCs w:val="28"/>
        </w:rPr>
        <w:t>урахуванням залишкової суми збору за небаланс електричної енергії</w:t>
      </w:r>
      <w:r w:rsidRPr="00A74E41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5E7467" w:rsidRPr="00A74E41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7A7E2483" w14:textId="77777777" w:rsidR="00397149" w:rsidRPr="00A74E41" w:rsidRDefault="00397149" w:rsidP="00021C96">
      <w:pPr>
        <w:pStyle w:val="ab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4BBEC8" w14:textId="7260AF9E" w:rsidR="00397149" w:rsidRDefault="005E7467" w:rsidP="00021C96">
      <w:pPr>
        <w:pStyle w:val="ab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74E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</w:t>
      </w:r>
      <w:r w:rsidR="00B92820" w:rsidRPr="00A74E41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 1.7 графи «Перелік складових частин витрат на послуги з диспетчерського (</w:t>
      </w:r>
      <w:proofErr w:type="spellStart"/>
      <w:r w:rsidR="00B92820" w:rsidRPr="00A74E41">
        <w:rPr>
          <w:rFonts w:ascii="Times New Roman" w:eastAsia="Times New Roman" w:hAnsi="Times New Roman" w:cs="Times New Roman"/>
          <w:sz w:val="28"/>
          <w:szCs w:val="28"/>
          <w:lang w:eastAsia="uk-UA"/>
        </w:rPr>
        <w:t>оперативно</w:t>
      </w:r>
      <w:proofErr w:type="spellEnd"/>
      <w:r w:rsidR="00B92820" w:rsidRPr="00A74E41">
        <w:rPr>
          <w:rFonts w:ascii="Times New Roman" w:eastAsia="Times New Roman" w:hAnsi="Times New Roman" w:cs="Times New Roman"/>
          <w:sz w:val="28"/>
          <w:szCs w:val="28"/>
          <w:lang w:eastAsia="uk-UA"/>
        </w:rPr>
        <w:t>-технологічного) управління, що включаються в розрахунок тариф</w:t>
      </w:r>
      <w:bookmarkStart w:id="2" w:name="_GoBack"/>
      <w:bookmarkEnd w:id="2"/>
      <w:r w:rsidR="00B92820" w:rsidRPr="00A74E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у» </w:t>
      </w:r>
      <w:r w:rsidR="00BB6810" w:rsidRPr="00A74E41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Pr="00A74E41">
        <w:rPr>
          <w:rFonts w:ascii="Times New Roman" w:eastAsia="Times New Roman" w:hAnsi="Times New Roman" w:cs="Times New Roman"/>
          <w:sz w:val="28"/>
          <w:szCs w:val="28"/>
          <w:lang w:eastAsia="uk-UA"/>
        </w:rPr>
        <w:t>одатк</w:t>
      </w:r>
      <w:r w:rsidR="00B92820" w:rsidRPr="00A74E41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A74E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 доповнити словами </w:t>
      </w:r>
      <w:r w:rsidR="00B92820" w:rsidRPr="00A74E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абревіатурою </w:t>
      </w:r>
      <w:r w:rsidRPr="00A74E41">
        <w:rPr>
          <w:rFonts w:ascii="Times New Roman" w:eastAsia="Times New Roman" w:hAnsi="Times New Roman" w:cs="Times New Roman"/>
          <w:sz w:val="28"/>
          <w:szCs w:val="28"/>
          <w:lang w:eastAsia="uk-UA"/>
        </w:rPr>
        <w:t>«в ОЕС України».</w:t>
      </w:r>
    </w:p>
    <w:p w14:paraId="78E2EEF8" w14:textId="77777777" w:rsidR="00BA6068" w:rsidRDefault="00BA6068" w:rsidP="006E5F2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4F6AB03" w14:textId="77777777" w:rsidR="00127C51" w:rsidRPr="00AC6B90" w:rsidRDefault="00127C51" w:rsidP="006E5F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  <w:t>2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Ця постанова набирає чинності з дня, наступного за днем її оприлюднення на офіційному </w:t>
      </w:r>
      <w:proofErr w:type="spellStart"/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>вебсайті</w:t>
      </w:r>
      <w:proofErr w:type="spellEnd"/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Національної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комісії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що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здійснює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державне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регулювання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у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сферах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енергетики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та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комунальних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послуг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60B62EF" w14:textId="77777777" w:rsidR="00845057" w:rsidRPr="00420D4D" w:rsidRDefault="00845057" w:rsidP="006E5F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DDF6AA7" w14:textId="77777777" w:rsidR="001736D7" w:rsidRPr="00420D4D" w:rsidRDefault="001736D7" w:rsidP="006E5F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0B5E02" w14:textId="77777777" w:rsidR="00B64FC4" w:rsidRPr="00420D4D" w:rsidRDefault="00B64FC4" w:rsidP="006E5F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2226EA9" w14:textId="77777777" w:rsidR="00E834C0" w:rsidRPr="00EF2B43" w:rsidRDefault="000374EC" w:rsidP="006E5F26">
      <w:pPr>
        <w:widowControl w:val="0"/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16A25">
        <w:rPr>
          <w:rFonts w:ascii="Times New Roman" w:hAnsi="Times New Roman" w:cs="Times New Roman"/>
          <w:sz w:val="28"/>
          <w:szCs w:val="28"/>
        </w:rPr>
        <w:t>Голов</w:t>
      </w:r>
      <w:r w:rsidR="00F548D9">
        <w:rPr>
          <w:rFonts w:ascii="Times New Roman" w:hAnsi="Times New Roman" w:cs="Times New Roman"/>
          <w:sz w:val="28"/>
          <w:szCs w:val="28"/>
        </w:rPr>
        <w:t>а</w:t>
      </w:r>
      <w:r w:rsidRPr="00B16A25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="00F548D9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="00B76920">
        <w:rPr>
          <w:rFonts w:ascii="Times New Roman" w:hAnsi="Times New Roman" w:cs="Times New Roman"/>
          <w:sz w:val="28"/>
          <w:szCs w:val="28"/>
        </w:rPr>
        <w:tab/>
      </w:r>
      <w:r w:rsidR="00BD11AE">
        <w:rPr>
          <w:rFonts w:ascii="Times New Roman" w:hAnsi="Times New Roman" w:cs="Times New Roman"/>
          <w:sz w:val="28"/>
          <w:szCs w:val="28"/>
        </w:rPr>
        <w:tab/>
      </w:r>
      <w:r w:rsidR="00EF2B43">
        <w:rPr>
          <w:rFonts w:ascii="Times New Roman" w:hAnsi="Times New Roman" w:cs="Times New Roman"/>
          <w:sz w:val="28"/>
          <w:szCs w:val="28"/>
        </w:rPr>
        <w:t>Юрій ВЛАСЕНКО</w:t>
      </w:r>
    </w:p>
    <w:sectPr w:rsidR="00E834C0" w:rsidRPr="00EF2B43" w:rsidSect="005C6B15">
      <w:headerReference w:type="default" r:id="rId11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3E090" w14:textId="77777777" w:rsidR="001F05C6" w:rsidRDefault="001F05C6" w:rsidP="002403BF">
      <w:pPr>
        <w:spacing w:after="0" w:line="240" w:lineRule="auto"/>
      </w:pPr>
      <w:r>
        <w:separator/>
      </w:r>
    </w:p>
  </w:endnote>
  <w:endnote w:type="continuationSeparator" w:id="0">
    <w:p w14:paraId="0E2484E7" w14:textId="77777777" w:rsidR="001F05C6" w:rsidRDefault="001F05C6" w:rsidP="0024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793CD" w14:textId="77777777" w:rsidR="001F05C6" w:rsidRDefault="001F05C6" w:rsidP="002403BF">
      <w:pPr>
        <w:spacing w:after="0" w:line="240" w:lineRule="auto"/>
      </w:pPr>
      <w:r>
        <w:separator/>
      </w:r>
    </w:p>
  </w:footnote>
  <w:footnote w:type="continuationSeparator" w:id="0">
    <w:p w14:paraId="566ED2AE" w14:textId="77777777" w:rsidR="001F05C6" w:rsidRDefault="001F05C6" w:rsidP="00240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6433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76C460A" w14:textId="77777777" w:rsidR="00E60177" w:rsidRPr="00522E57" w:rsidRDefault="00E60177">
        <w:pPr>
          <w:pStyle w:val="a7"/>
          <w:jc w:val="center"/>
          <w:rPr>
            <w:rFonts w:ascii="Times New Roman" w:hAnsi="Times New Roman" w:cs="Times New Roman"/>
          </w:rPr>
        </w:pPr>
        <w:r w:rsidRPr="00522E57">
          <w:rPr>
            <w:rFonts w:ascii="Times New Roman" w:hAnsi="Times New Roman" w:cs="Times New Roman"/>
          </w:rPr>
          <w:fldChar w:fldCharType="begin"/>
        </w:r>
        <w:r w:rsidRPr="00522E57">
          <w:rPr>
            <w:rFonts w:ascii="Times New Roman" w:hAnsi="Times New Roman" w:cs="Times New Roman"/>
          </w:rPr>
          <w:instrText>PAGE   \* MERGEFORMAT</w:instrText>
        </w:r>
        <w:r w:rsidRPr="00522E57">
          <w:rPr>
            <w:rFonts w:ascii="Times New Roman" w:hAnsi="Times New Roman" w:cs="Times New Roman"/>
          </w:rPr>
          <w:fldChar w:fldCharType="separate"/>
        </w:r>
        <w:r w:rsidR="005A42A5">
          <w:rPr>
            <w:rFonts w:ascii="Times New Roman" w:hAnsi="Times New Roman" w:cs="Times New Roman"/>
            <w:noProof/>
          </w:rPr>
          <w:t>2</w:t>
        </w:r>
        <w:r w:rsidRPr="00522E57">
          <w:rPr>
            <w:rFonts w:ascii="Times New Roman" w:hAnsi="Times New Roman" w:cs="Times New Roman"/>
          </w:rPr>
          <w:fldChar w:fldCharType="end"/>
        </w:r>
      </w:p>
    </w:sdtContent>
  </w:sdt>
  <w:p w14:paraId="7FC7B051" w14:textId="77777777" w:rsidR="00E60177" w:rsidRDefault="00E6017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134C6"/>
    <w:multiLevelType w:val="hybridMultilevel"/>
    <w:tmpl w:val="6F824A2C"/>
    <w:lvl w:ilvl="0" w:tplc="32BCC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957E9"/>
    <w:multiLevelType w:val="hybridMultilevel"/>
    <w:tmpl w:val="79B6A0C0"/>
    <w:lvl w:ilvl="0" w:tplc="7CC06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E36279"/>
    <w:multiLevelType w:val="hybridMultilevel"/>
    <w:tmpl w:val="E5268810"/>
    <w:lvl w:ilvl="0" w:tplc="9BACA2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473"/>
    <w:rsid w:val="0000655F"/>
    <w:rsid w:val="00011C64"/>
    <w:rsid w:val="00021C96"/>
    <w:rsid w:val="00034772"/>
    <w:rsid w:val="000360FE"/>
    <w:rsid w:val="000374EC"/>
    <w:rsid w:val="00045724"/>
    <w:rsid w:val="000536CE"/>
    <w:rsid w:val="000621D4"/>
    <w:rsid w:val="00062384"/>
    <w:rsid w:val="00063C77"/>
    <w:rsid w:val="00064D24"/>
    <w:rsid w:val="00075E3E"/>
    <w:rsid w:val="00081D4E"/>
    <w:rsid w:val="00083BF4"/>
    <w:rsid w:val="000862BF"/>
    <w:rsid w:val="00087BAA"/>
    <w:rsid w:val="000A2583"/>
    <w:rsid w:val="000B5AF5"/>
    <w:rsid w:val="000C4D3D"/>
    <w:rsid w:val="000E48F4"/>
    <w:rsid w:val="000F0335"/>
    <w:rsid w:val="000F75FE"/>
    <w:rsid w:val="00103F2C"/>
    <w:rsid w:val="00117A75"/>
    <w:rsid w:val="00127C51"/>
    <w:rsid w:val="0013638F"/>
    <w:rsid w:val="001530C6"/>
    <w:rsid w:val="0015367A"/>
    <w:rsid w:val="00170B33"/>
    <w:rsid w:val="00172EDD"/>
    <w:rsid w:val="001736D7"/>
    <w:rsid w:val="0018422C"/>
    <w:rsid w:val="001A1A7C"/>
    <w:rsid w:val="001A69C7"/>
    <w:rsid w:val="001B18D9"/>
    <w:rsid w:val="001C71C4"/>
    <w:rsid w:val="001E0FA4"/>
    <w:rsid w:val="001F05C6"/>
    <w:rsid w:val="00202E2A"/>
    <w:rsid w:val="00206D7F"/>
    <w:rsid w:val="002246BF"/>
    <w:rsid w:val="00232D95"/>
    <w:rsid w:val="00234B80"/>
    <w:rsid w:val="00235EF8"/>
    <w:rsid w:val="002403BF"/>
    <w:rsid w:val="0024105A"/>
    <w:rsid w:val="00287B0D"/>
    <w:rsid w:val="002900B5"/>
    <w:rsid w:val="002918B9"/>
    <w:rsid w:val="002959EE"/>
    <w:rsid w:val="00296384"/>
    <w:rsid w:val="002A1DB5"/>
    <w:rsid w:val="002B670A"/>
    <w:rsid w:val="002C2EAB"/>
    <w:rsid w:val="002C3814"/>
    <w:rsid w:val="002D06C2"/>
    <w:rsid w:val="002D307A"/>
    <w:rsid w:val="002D4141"/>
    <w:rsid w:val="002E5CAD"/>
    <w:rsid w:val="002F55BF"/>
    <w:rsid w:val="00315AE4"/>
    <w:rsid w:val="003177C1"/>
    <w:rsid w:val="00323435"/>
    <w:rsid w:val="003271A8"/>
    <w:rsid w:val="00331B69"/>
    <w:rsid w:val="00333326"/>
    <w:rsid w:val="00337F85"/>
    <w:rsid w:val="00350B56"/>
    <w:rsid w:val="0035453A"/>
    <w:rsid w:val="003574B0"/>
    <w:rsid w:val="003825D0"/>
    <w:rsid w:val="00397149"/>
    <w:rsid w:val="003A1639"/>
    <w:rsid w:val="003B5518"/>
    <w:rsid w:val="003C1287"/>
    <w:rsid w:val="003C2C6F"/>
    <w:rsid w:val="003D1966"/>
    <w:rsid w:val="003D1D8E"/>
    <w:rsid w:val="003D367A"/>
    <w:rsid w:val="003D37CC"/>
    <w:rsid w:val="003D3A65"/>
    <w:rsid w:val="003F50A6"/>
    <w:rsid w:val="003F7019"/>
    <w:rsid w:val="00402E7B"/>
    <w:rsid w:val="00405E1F"/>
    <w:rsid w:val="0041515D"/>
    <w:rsid w:val="00420D4D"/>
    <w:rsid w:val="00427A15"/>
    <w:rsid w:val="00427CBA"/>
    <w:rsid w:val="004329C3"/>
    <w:rsid w:val="00432DD9"/>
    <w:rsid w:val="00455564"/>
    <w:rsid w:val="00461354"/>
    <w:rsid w:val="00465C99"/>
    <w:rsid w:val="00475E1D"/>
    <w:rsid w:val="00485F9A"/>
    <w:rsid w:val="00490DC0"/>
    <w:rsid w:val="004B4D90"/>
    <w:rsid w:val="004B55CC"/>
    <w:rsid w:val="004C66FC"/>
    <w:rsid w:val="004E4253"/>
    <w:rsid w:val="004F0D53"/>
    <w:rsid w:val="004F1F9B"/>
    <w:rsid w:val="004F377C"/>
    <w:rsid w:val="004F4F85"/>
    <w:rsid w:val="00500205"/>
    <w:rsid w:val="00503E0C"/>
    <w:rsid w:val="005049B9"/>
    <w:rsid w:val="005072C7"/>
    <w:rsid w:val="00507B32"/>
    <w:rsid w:val="00514594"/>
    <w:rsid w:val="00522D01"/>
    <w:rsid w:val="00522E57"/>
    <w:rsid w:val="005247BF"/>
    <w:rsid w:val="00524892"/>
    <w:rsid w:val="0054077E"/>
    <w:rsid w:val="005420CD"/>
    <w:rsid w:val="00544729"/>
    <w:rsid w:val="00560BDE"/>
    <w:rsid w:val="005730CE"/>
    <w:rsid w:val="00577A42"/>
    <w:rsid w:val="0058019F"/>
    <w:rsid w:val="00591452"/>
    <w:rsid w:val="0059613E"/>
    <w:rsid w:val="005A42A5"/>
    <w:rsid w:val="005C177E"/>
    <w:rsid w:val="005C6B15"/>
    <w:rsid w:val="005C72A9"/>
    <w:rsid w:val="005D7173"/>
    <w:rsid w:val="005E32B0"/>
    <w:rsid w:val="005E7467"/>
    <w:rsid w:val="005E7F04"/>
    <w:rsid w:val="006039CA"/>
    <w:rsid w:val="006042A9"/>
    <w:rsid w:val="00605FB7"/>
    <w:rsid w:val="006121FF"/>
    <w:rsid w:val="00616586"/>
    <w:rsid w:val="00617BA9"/>
    <w:rsid w:val="00617BD4"/>
    <w:rsid w:val="0062666A"/>
    <w:rsid w:val="00630020"/>
    <w:rsid w:val="00635B9C"/>
    <w:rsid w:val="00644CA6"/>
    <w:rsid w:val="00650605"/>
    <w:rsid w:val="00671DED"/>
    <w:rsid w:val="00673580"/>
    <w:rsid w:val="0067652C"/>
    <w:rsid w:val="00693357"/>
    <w:rsid w:val="006A0AFD"/>
    <w:rsid w:val="006B01BF"/>
    <w:rsid w:val="006C5AF6"/>
    <w:rsid w:val="006C6528"/>
    <w:rsid w:val="006D0EC3"/>
    <w:rsid w:val="006D5810"/>
    <w:rsid w:val="006E3203"/>
    <w:rsid w:val="006E55A0"/>
    <w:rsid w:val="006E5F26"/>
    <w:rsid w:val="006F5ECC"/>
    <w:rsid w:val="006F794B"/>
    <w:rsid w:val="00700C87"/>
    <w:rsid w:val="0070591B"/>
    <w:rsid w:val="00723970"/>
    <w:rsid w:val="00724BBB"/>
    <w:rsid w:val="0072586F"/>
    <w:rsid w:val="00754316"/>
    <w:rsid w:val="007640F3"/>
    <w:rsid w:val="00770FD2"/>
    <w:rsid w:val="00782013"/>
    <w:rsid w:val="0078770E"/>
    <w:rsid w:val="00791957"/>
    <w:rsid w:val="007B7400"/>
    <w:rsid w:val="007F230C"/>
    <w:rsid w:val="007F7CE4"/>
    <w:rsid w:val="00814759"/>
    <w:rsid w:val="00827FA7"/>
    <w:rsid w:val="00834A36"/>
    <w:rsid w:val="008374B2"/>
    <w:rsid w:val="00845057"/>
    <w:rsid w:val="00853316"/>
    <w:rsid w:val="00864BF2"/>
    <w:rsid w:val="00873962"/>
    <w:rsid w:val="008923AD"/>
    <w:rsid w:val="008A65FE"/>
    <w:rsid w:val="008C6577"/>
    <w:rsid w:val="008F579E"/>
    <w:rsid w:val="00902F1C"/>
    <w:rsid w:val="00903D69"/>
    <w:rsid w:val="00904479"/>
    <w:rsid w:val="00905328"/>
    <w:rsid w:val="00931E27"/>
    <w:rsid w:val="0095185C"/>
    <w:rsid w:val="00956887"/>
    <w:rsid w:val="0095784F"/>
    <w:rsid w:val="00970E70"/>
    <w:rsid w:val="00973866"/>
    <w:rsid w:val="00985690"/>
    <w:rsid w:val="00992014"/>
    <w:rsid w:val="009960D6"/>
    <w:rsid w:val="009A077B"/>
    <w:rsid w:val="009A334A"/>
    <w:rsid w:val="009B52B1"/>
    <w:rsid w:val="009B6EA1"/>
    <w:rsid w:val="009F0CFF"/>
    <w:rsid w:val="009F198C"/>
    <w:rsid w:val="00A0682E"/>
    <w:rsid w:val="00A1670A"/>
    <w:rsid w:val="00A3764A"/>
    <w:rsid w:val="00A377B9"/>
    <w:rsid w:val="00A4753E"/>
    <w:rsid w:val="00A50097"/>
    <w:rsid w:val="00A628BB"/>
    <w:rsid w:val="00A74E41"/>
    <w:rsid w:val="00A959DF"/>
    <w:rsid w:val="00A97097"/>
    <w:rsid w:val="00AA5768"/>
    <w:rsid w:val="00AA6A4D"/>
    <w:rsid w:val="00AC6B90"/>
    <w:rsid w:val="00AC7E6F"/>
    <w:rsid w:val="00AD0ECF"/>
    <w:rsid w:val="00AE7707"/>
    <w:rsid w:val="00AF29B0"/>
    <w:rsid w:val="00AF2AB7"/>
    <w:rsid w:val="00B00D43"/>
    <w:rsid w:val="00B04522"/>
    <w:rsid w:val="00B04B73"/>
    <w:rsid w:val="00B16A25"/>
    <w:rsid w:val="00B52B26"/>
    <w:rsid w:val="00B5346E"/>
    <w:rsid w:val="00B549AE"/>
    <w:rsid w:val="00B61751"/>
    <w:rsid w:val="00B64FC4"/>
    <w:rsid w:val="00B76920"/>
    <w:rsid w:val="00B904D7"/>
    <w:rsid w:val="00B92820"/>
    <w:rsid w:val="00B935EA"/>
    <w:rsid w:val="00B94F29"/>
    <w:rsid w:val="00BA6068"/>
    <w:rsid w:val="00BA6BD4"/>
    <w:rsid w:val="00BB6810"/>
    <w:rsid w:val="00BD11AE"/>
    <w:rsid w:val="00BF30AB"/>
    <w:rsid w:val="00C352DF"/>
    <w:rsid w:val="00C36A65"/>
    <w:rsid w:val="00C41E3A"/>
    <w:rsid w:val="00C42DBA"/>
    <w:rsid w:val="00C42E7C"/>
    <w:rsid w:val="00C51EF3"/>
    <w:rsid w:val="00C53C97"/>
    <w:rsid w:val="00C60D54"/>
    <w:rsid w:val="00C65410"/>
    <w:rsid w:val="00C772EC"/>
    <w:rsid w:val="00CA4159"/>
    <w:rsid w:val="00CB39CA"/>
    <w:rsid w:val="00CC20D1"/>
    <w:rsid w:val="00CC2A91"/>
    <w:rsid w:val="00CC5411"/>
    <w:rsid w:val="00CC70E9"/>
    <w:rsid w:val="00CC773E"/>
    <w:rsid w:val="00CD1D0E"/>
    <w:rsid w:val="00D1052A"/>
    <w:rsid w:val="00D2177D"/>
    <w:rsid w:val="00D272B5"/>
    <w:rsid w:val="00D37D7D"/>
    <w:rsid w:val="00D460B0"/>
    <w:rsid w:val="00D5394B"/>
    <w:rsid w:val="00D56174"/>
    <w:rsid w:val="00D65AEC"/>
    <w:rsid w:val="00D674E4"/>
    <w:rsid w:val="00D74B86"/>
    <w:rsid w:val="00D761EF"/>
    <w:rsid w:val="00D82B9F"/>
    <w:rsid w:val="00D84C4A"/>
    <w:rsid w:val="00DB4196"/>
    <w:rsid w:val="00DB5AEA"/>
    <w:rsid w:val="00DC78C5"/>
    <w:rsid w:val="00DD0935"/>
    <w:rsid w:val="00DD0C91"/>
    <w:rsid w:val="00DD1705"/>
    <w:rsid w:val="00DD61F2"/>
    <w:rsid w:val="00DE2EF4"/>
    <w:rsid w:val="00DF2563"/>
    <w:rsid w:val="00DF6B94"/>
    <w:rsid w:val="00E00789"/>
    <w:rsid w:val="00E05DE5"/>
    <w:rsid w:val="00E13BBE"/>
    <w:rsid w:val="00E1461D"/>
    <w:rsid w:val="00E14733"/>
    <w:rsid w:val="00E17A86"/>
    <w:rsid w:val="00E218E4"/>
    <w:rsid w:val="00E21D54"/>
    <w:rsid w:val="00E26473"/>
    <w:rsid w:val="00E306E6"/>
    <w:rsid w:val="00E33807"/>
    <w:rsid w:val="00E3496C"/>
    <w:rsid w:val="00E454B5"/>
    <w:rsid w:val="00E50B2A"/>
    <w:rsid w:val="00E60177"/>
    <w:rsid w:val="00E63D25"/>
    <w:rsid w:val="00E640F4"/>
    <w:rsid w:val="00E660D3"/>
    <w:rsid w:val="00E7177B"/>
    <w:rsid w:val="00E73259"/>
    <w:rsid w:val="00E81433"/>
    <w:rsid w:val="00E834C0"/>
    <w:rsid w:val="00E872A3"/>
    <w:rsid w:val="00E95639"/>
    <w:rsid w:val="00EB3138"/>
    <w:rsid w:val="00EB58A6"/>
    <w:rsid w:val="00EC7FBC"/>
    <w:rsid w:val="00ED0D15"/>
    <w:rsid w:val="00ED20AE"/>
    <w:rsid w:val="00EE6DC3"/>
    <w:rsid w:val="00EF1B00"/>
    <w:rsid w:val="00EF2B43"/>
    <w:rsid w:val="00EF45E8"/>
    <w:rsid w:val="00F00F0D"/>
    <w:rsid w:val="00F05C28"/>
    <w:rsid w:val="00F06EBE"/>
    <w:rsid w:val="00F105FB"/>
    <w:rsid w:val="00F161D8"/>
    <w:rsid w:val="00F16A94"/>
    <w:rsid w:val="00F3373C"/>
    <w:rsid w:val="00F343FC"/>
    <w:rsid w:val="00F364FD"/>
    <w:rsid w:val="00F463DB"/>
    <w:rsid w:val="00F548D9"/>
    <w:rsid w:val="00F57939"/>
    <w:rsid w:val="00F67DBD"/>
    <w:rsid w:val="00F77416"/>
    <w:rsid w:val="00F87ABA"/>
    <w:rsid w:val="00F9100A"/>
    <w:rsid w:val="00F9298E"/>
    <w:rsid w:val="00FB353F"/>
    <w:rsid w:val="00FB476A"/>
    <w:rsid w:val="00FB5653"/>
    <w:rsid w:val="00FB57C6"/>
    <w:rsid w:val="00FC1CD9"/>
    <w:rsid w:val="00FD651C"/>
    <w:rsid w:val="00FE76F7"/>
    <w:rsid w:val="00FF5CD1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EE34C"/>
  <w15:docId w15:val="{8C6374E1-FC46-43D3-B710-9AF2BDB5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paragraph" w:styleId="a4">
    <w:name w:val="Normal (Web)"/>
    <w:basedOn w:val="a"/>
    <w:rsid w:val="0003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C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C2A9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403BF"/>
  </w:style>
  <w:style w:type="paragraph" w:styleId="a9">
    <w:name w:val="footer"/>
    <w:basedOn w:val="a"/>
    <w:link w:val="aa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403BF"/>
  </w:style>
  <w:style w:type="paragraph" w:styleId="ab">
    <w:name w:val="List Paragraph"/>
    <w:basedOn w:val="a"/>
    <w:uiPriority w:val="34"/>
    <w:qFormat/>
    <w:rsid w:val="00DF2563"/>
    <w:pPr>
      <w:ind w:left="720"/>
      <w:contextualSpacing/>
    </w:pPr>
  </w:style>
  <w:style w:type="paragraph" w:styleId="ac">
    <w:name w:val="Title"/>
    <w:basedOn w:val="a"/>
    <w:link w:val="ad"/>
    <w:qFormat/>
    <w:rsid w:val="00BD11A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d">
    <w:name w:val="Назва Знак"/>
    <w:basedOn w:val="a0"/>
    <w:link w:val="ac"/>
    <w:rsid w:val="00BD11AE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fields">
    <w:name w:val="fields"/>
    <w:basedOn w:val="a0"/>
    <w:rsid w:val="00BD11AE"/>
  </w:style>
  <w:style w:type="character" w:styleId="ae">
    <w:name w:val="Hyperlink"/>
    <w:basedOn w:val="a0"/>
    <w:uiPriority w:val="99"/>
    <w:semiHidden/>
    <w:unhideWhenUsed/>
    <w:rsid w:val="00BD11AE"/>
    <w:rPr>
      <w:color w:val="0000FF"/>
      <w:u w:val="single"/>
    </w:rPr>
  </w:style>
  <w:style w:type="paragraph" w:customStyle="1" w:styleId="31">
    <w:name w:val="Знак Знак3 Знак Знак Знак Знак1 Знак Знак"/>
    <w:basedOn w:val="a"/>
    <w:rsid w:val="007F7CE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Нормальний текст"/>
    <w:basedOn w:val="a"/>
    <w:rsid w:val="00CD1D0E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310">
    <w:name w:val="Знак Знак3 Знак Знак Знак Знак1 Знак Знак"/>
    <w:basedOn w:val="a"/>
    <w:rsid w:val="00F343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1">
    <w:name w:val="Знак Знак3 Знак Знак Знак Знак1 Знак Знак"/>
    <w:basedOn w:val="a"/>
    <w:rsid w:val="00D460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Subtle Emphasis"/>
    <w:basedOn w:val="a0"/>
    <w:uiPriority w:val="19"/>
    <w:qFormat/>
    <w:rsid w:val="00D84C4A"/>
    <w:rPr>
      <w:i/>
      <w:iCs/>
      <w:color w:val="404040" w:themeColor="text1" w:themeTint="BF"/>
    </w:rPr>
  </w:style>
  <w:style w:type="paragraph" w:customStyle="1" w:styleId="rvps2">
    <w:name w:val="rvps2"/>
    <w:basedOn w:val="a"/>
    <w:rsid w:val="00D8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1">
    <w:name w:val="Revision"/>
    <w:hidden/>
    <w:uiPriority w:val="99"/>
    <w:semiHidden/>
    <w:rsid w:val="00465C99"/>
    <w:pPr>
      <w:spacing w:after="0" w:line="240" w:lineRule="auto"/>
    </w:pPr>
  </w:style>
  <w:style w:type="paragraph" w:customStyle="1" w:styleId="tj">
    <w:name w:val="tj"/>
    <w:basedOn w:val="a"/>
    <w:rsid w:val="00021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9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-pro.ligazakon.net/document/T112939?ed=2020_09_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-pro.ligazakon.net/document/GK49591?ed=2021_09_29&amp;an=4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A9343-81FD-4107-A159-D75E0958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1940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Тетяна Модна</cp:lastModifiedBy>
  <cp:revision>32</cp:revision>
  <cp:lastPrinted>2025-04-09T08:12:00Z</cp:lastPrinted>
  <dcterms:created xsi:type="dcterms:W3CDTF">2023-09-28T09:54:00Z</dcterms:created>
  <dcterms:modified xsi:type="dcterms:W3CDTF">2025-04-09T08:33:00Z</dcterms:modified>
</cp:coreProperties>
</file>