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B86BC" w14:textId="4BA39EFB" w:rsidR="0080526B" w:rsidRPr="009960AA" w:rsidRDefault="0080526B" w:rsidP="0080526B">
      <w:pPr>
        <w:ind w:left="6237"/>
        <w:rPr>
          <w:rStyle w:val="st42"/>
          <w:lang w:eastAsia="ru-RU"/>
        </w:rPr>
      </w:pPr>
      <w:r w:rsidRPr="009960AA">
        <w:rPr>
          <w:rStyle w:val="st42"/>
          <w:lang w:eastAsia="ru-RU"/>
        </w:rPr>
        <w:t xml:space="preserve">Додаток </w:t>
      </w:r>
      <w:r w:rsidR="002518C2" w:rsidRPr="009960AA">
        <w:rPr>
          <w:rStyle w:val="st42"/>
          <w:lang w:eastAsia="ru-RU"/>
        </w:rPr>
        <w:t>3</w:t>
      </w:r>
      <w:r w:rsidRPr="009960AA">
        <w:rPr>
          <w:rStyle w:val="st42"/>
          <w:lang w:eastAsia="ru-RU"/>
        </w:rPr>
        <w:br/>
        <w:t>до Правил користування тепловою енергією</w:t>
      </w:r>
    </w:p>
    <w:p w14:paraId="0B6CB869" w14:textId="08B3381D" w:rsidR="0080526B" w:rsidRPr="009960AA" w:rsidRDefault="0080526B" w:rsidP="0080526B">
      <w:r w:rsidRPr="009960AA">
        <w:t>.</w:t>
      </w:r>
    </w:p>
    <w:p w14:paraId="473DD3D1" w14:textId="454B8472" w:rsidR="00B25244" w:rsidRPr="009960AA" w:rsidRDefault="00B25244" w:rsidP="0080526B">
      <w:pPr>
        <w:jc w:val="center"/>
        <w:rPr>
          <w:b/>
          <w:bCs/>
        </w:rPr>
      </w:pPr>
      <w:r w:rsidRPr="009960AA">
        <w:rPr>
          <w:b/>
          <w:bCs/>
        </w:rPr>
        <w:t>ЗАЯВА</w:t>
      </w:r>
    </w:p>
    <w:p w14:paraId="707FA69F" w14:textId="539ED1C4" w:rsidR="00B25244" w:rsidRPr="009960AA" w:rsidRDefault="00B25244" w:rsidP="0080526B">
      <w:pPr>
        <w:jc w:val="center"/>
        <w:rPr>
          <w:b/>
          <w:bCs/>
        </w:rPr>
      </w:pPr>
      <w:r w:rsidRPr="009960AA">
        <w:rPr>
          <w:b/>
          <w:bCs/>
        </w:rPr>
        <w:t xml:space="preserve">про </w:t>
      </w:r>
      <w:r w:rsidR="0080526B" w:rsidRPr="009960AA">
        <w:rPr>
          <w:b/>
          <w:bCs/>
        </w:rPr>
        <w:t>намір укласти договір транспортування теплової енергії</w:t>
      </w:r>
    </w:p>
    <w:p w14:paraId="29F3DD1B" w14:textId="77777777" w:rsidR="00B25244" w:rsidRPr="009960AA" w:rsidRDefault="00B25244" w:rsidP="00B25244">
      <w:pPr>
        <w:jc w:val="center"/>
      </w:pPr>
    </w:p>
    <w:p w14:paraId="105CC5FF" w14:textId="204B7E3E" w:rsidR="00B25244" w:rsidRPr="009960AA" w:rsidRDefault="003C7860" w:rsidP="009960AA">
      <w:pPr>
        <w:spacing w:line="276" w:lineRule="auto"/>
        <w:ind w:firstLine="709"/>
        <w:jc w:val="both"/>
        <w:rPr>
          <w:lang w:val="ru-RU"/>
        </w:rPr>
      </w:pPr>
      <w:r w:rsidRPr="0016611D">
        <w:t>______________________________________________________________</w:t>
      </w:r>
      <w:r w:rsidR="009960AA" w:rsidRPr="0016611D">
        <w:t>_______</w:t>
      </w:r>
      <w:r w:rsidR="00B25244" w:rsidRPr="0016611D">
        <w:t xml:space="preserve"> (далі </w:t>
      </w:r>
      <w:r w:rsidR="000E6FAC" w:rsidRPr="0016611D">
        <w:t>–</w:t>
      </w:r>
      <w:r w:rsidR="00B25244" w:rsidRPr="0016611D">
        <w:t xml:space="preserve"> Замовник)</w:t>
      </w:r>
      <w:r w:rsidR="009960AA" w:rsidRPr="0016611D">
        <w:rPr>
          <w:lang w:val="ru-RU"/>
        </w:rPr>
        <w:t xml:space="preserve"> </w:t>
      </w:r>
      <w:r w:rsidR="00B25244" w:rsidRPr="0016611D">
        <w:t xml:space="preserve">заявляє про </w:t>
      </w:r>
      <w:r w:rsidR="0080526B" w:rsidRPr="0016611D">
        <w:t>намір укласти</w:t>
      </w:r>
      <w:r w:rsidR="00B25244" w:rsidRPr="0016611D">
        <w:t xml:space="preserve"> догов</w:t>
      </w:r>
      <w:r w:rsidR="0080526B" w:rsidRPr="0016611D">
        <w:t>ір</w:t>
      </w:r>
      <w:r w:rsidR="00B25244" w:rsidRPr="0016611D">
        <w:t xml:space="preserve"> транспортування теплової енергії</w:t>
      </w:r>
      <w:r w:rsidR="00E301E3" w:rsidRPr="0016611D">
        <w:t xml:space="preserve"> </w:t>
      </w:r>
      <w:r w:rsidR="000E1A05" w:rsidRPr="0016611D">
        <w:t xml:space="preserve">з </w:t>
      </w:r>
      <w:r w:rsidRPr="0016611D">
        <w:rPr>
          <w:i/>
        </w:rPr>
        <w:t>________________________________________________________________</w:t>
      </w:r>
      <w:r w:rsidR="009960AA" w:rsidRPr="0016611D">
        <w:rPr>
          <w:i/>
        </w:rPr>
        <w:t>___________</w:t>
      </w:r>
      <w:r w:rsidRPr="009960AA">
        <w:t xml:space="preserve"> </w:t>
      </w:r>
      <w:r w:rsidR="00E301E3" w:rsidRPr="009960AA">
        <w:t xml:space="preserve">(далі </w:t>
      </w:r>
      <w:r w:rsidRPr="009960AA">
        <w:t>–</w:t>
      </w:r>
      <w:r w:rsidR="00E301E3" w:rsidRPr="009960AA">
        <w:t xml:space="preserve"> Теплотранспортуюча організація)</w:t>
      </w:r>
    </w:p>
    <w:p w14:paraId="7A641170" w14:textId="77777777" w:rsidR="00AB17E2" w:rsidRPr="009960AA" w:rsidRDefault="00AB17E2" w:rsidP="00E301E3">
      <w:pPr>
        <w:spacing w:line="276" w:lineRule="auto"/>
        <w:jc w:val="both"/>
      </w:pPr>
    </w:p>
    <w:p w14:paraId="5348B569" w14:textId="629080D3" w:rsidR="00B25244" w:rsidRPr="009960AA" w:rsidRDefault="00B25244" w:rsidP="00B25244">
      <w:pPr>
        <w:jc w:val="both"/>
        <w:rPr>
          <w:b/>
        </w:rPr>
      </w:pPr>
      <w:r w:rsidRPr="009960AA">
        <w:rPr>
          <w:b/>
        </w:rPr>
        <w:t xml:space="preserve">Дані </w:t>
      </w:r>
      <w:r w:rsidR="00E301E3" w:rsidRPr="009960AA">
        <w:rPr>
          <w:b/>
        </w:rPr>
        <w:t>З</w:t>
      </w:r>
      <w:r w:rsidR="00562CFA" w:rsidRPr="009960AA">
        <w:rPr>
          <w:b/>
        </w:rPr>
        <w:t>амовника</w:t>
      </w:r>
      <w:r w:rsidRPr="009960AA">
        <w:rPr>
          <w:b/>
        </w:rPr>
        <w:t>:</w:t>
      </w: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5493"/>
        <w:gridCol w:w="3828"/>
      </w:tblGrid>
      <w:tr w:rsidR="00930893" w:rsidRPr="009960AA" w14:paraId="456E2ADF" w14:textId="77777777" w:rsidTr="0080526B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455A3" w14:textId="77777777" w:rsidR="00B25244" w:rsidRPr="009960AA" w:rsidRDefault="00B25244">
            <w:pPr>
              <w:spacing w:line="256" w:lineRule="auto"/>
              <w:jc w:val="both"/>
              <w:rPr>
                <w:rFonts w:eastAsia="Calibri"/>
                <w:lang w:eastAsia="ru-RU"/>
              </w:rPr>
            </w:pPr>
            <w:r w:rsidRPr="009960AA">
              <w:rPr>
                <w:rFonts w:eastAsia="Calibri"/>
                <w:lang w:eastAsia="ru-RU"/>
              </w:rPr>
              <w:t>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6158C" w14:textId="77777777" w:rsidR="00B25244" w:rsidRPr="009960AA" w:rsidRDefault="00B25244">
            <w:pPr>
              <w:spacing w:line="256" w:lineRule="auto"/>
              <w:jc w:val="both"/>
              <w:rPr>
                <w:rFonts w:eastAsia="Calibri"/>
                <w:lang w:eastAsia="ru-RU"/>
              </w:rPr>
            </w:pPr>
            <w:r w:rsidRPr="009960AA">
              <w:rPr>
                <w:rFonts w:eastAsia="Calibri"/>
                <w:lang w:eastAsia="ru-RU"/>
              </w:rPr>
              <w:t>Прізвище, ім’я, по батькові</w:t>
            </w:r>
            <w:r w:rsidRPr="009960AA">
              <w:rPr>
                <w:rFonts w:eastAsia="Calibri"/>
                <w:b/>
                <w:lang w:eastAsia="ru-RU"/>
              </w:rPr>
              <w:t>/</w:t>
            </w:r>
            <w:r w:rsidRPr="009960AA">
              <w:rPr>
                <w:rFonts w:eastAsia="Calibri"/>
                <w:lang w:eastAsia="ru-RU"/>
              </w:rPr>
              <w:t>назва юридичної особи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72B3" w14:textId="77777777" w:rsidR="00B25244" w:rsidRPr="009960AA" w:rsidRDefault="00B25244">
            <w:pPr>
              <w:spacing w:line="256" w:lineRule="auto"/>
              <w:jc w:val="both"/>
              <w:rPr>
                <w:rFonts w:eastAsia="Calibri"/>
                <w:lang w:eastAsia="ru-RU"/>
              </w:rPr>
            </w:pPr>
          </w:p>
        </w:tc>
      </w:tr>
      <w:tr w:rsidR="00930893" w:rsidRPr="009960AA" w14:paraId="1EE8EB77" w14:textId="77777777" w:rsidTr="0080526B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F91CB" w14:textId="77777777" w:rsidR="00B25244" w:rsidRPr="009960AA" w:rsidRDefault="00B25244">
            <w:pPr>
              <w:spacing w:line="256" w:lineRule="auto"/>
              <w:jc w:val="both"/>
              <w:rPr>
                <w:rFonts w:eastAsia="Calibri"/>
                <w:lang w:eastAsia="ru-RU"/>
              </w:rPr>
            </w:pPr>
            <w:r w:rsidRPr="009960AA">
              <w:rPr>
                <w:rFonts w:eastAsia="Calibri"/>
                <w:lang w:eastAsia="ru-RU"/>
              </w:rPr>
              <w:t>2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8D7FD" w14:textId="77777777" w:rsidR="00B25244" w:rsidRPr="009960AA" w:rsidRDefault="00B25244">
            <w:pPr>
              <w:spacing w:line="256" w:lineRule="auto"/>
              <w:jc w:val="both"/>
              <w:rPr>
                <w:rFonts w:eastAsia="Calibri"/>
                <w:lang w:eastAsia="ru-RU"/>
              </w:rPr>
            </w:pPr>
            <w:r w:rsidRPr="009960AA">
              <w:rPr>
                <w:rFonts w:eastAsia="Calibri"/>
                <w:shd w:val="clear" w:color="auto" w:fill="FFFFFF"/>
                <w:lang w:eastAsia="ru-RU"/>
              </w:rPr>
              <w:t>Унікальний номер запису в Єдиному державному демографічному реєстрі (для фізичних осіб) (за наявності)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C413" w14:textId="77777777" w:rsidR="00B25244" w:rsidRPr="009960AA" w:rsidRDefault="00B25244">
            <w:pPr>
              <w:spacing w:line="256" w:lineRule="auto"/>
              <w:jc w:val="both"/>
              <w:rPr>
                <w:rFonts w:eastAsia="Calibri"/>
                <w:lang w:eastAsia="ru-RU"/>
              </w:rPr>
            </w:pPr>
          </w:p>
        </w:tc>
      </w:tr>
      <w:tr w:rsidR="00930893" w:rsidRPr="009960AA" w14:paraId="39A42210" w14:textId="77777777" w:rsidTr="0080526B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DF08C" w14:textId="77777777" w:rsidR="00B25244" w:rsidRPr="009960AA" w:rsidRDefault="00B25244">
            <w:pPr>
              <w:spacing w:line="256" w:lineRule="auto"/>
              <w:jc w:val="both"/>
              <w:rPr>
                <w:rFonts w:eastAsia="Calibri"/>
                <w:lang w:eastAsia="ru-RU"/>
              </w:rPr>
            </w:pPr>
            <w:r w:rsidRPr="009960AA">
              <w:rPr>
                <w:rFonts w:eastAsia="Calibri"/>
                <w:lang w:eastAsia="ru-RU"/>
              </w:rPr>
              <w:t>3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20D2B" w14:textId="27A91A52" w:rsidR="00B25244" w:rsidRPr="009960AA" w:rsidRDefault="00B25244">
            <w:pPr>
              <w:spacing w:line="256" w:lineRule="auto"/>
              <w:jc w:val="both"/>
              <w:rPr>
                <w:rFonts w:eastAsia="Calibri"/>
                <w:lang w:eastAsia="ru-RU"/>
              </w:rPr>
            </w:pPr>
            <w:r w:rsidRPr="009960AA">
              <w:rPr>
                <w:rFonts w:eastAsia="Calibri"/>
                <w:shd w:val="clear" w:color="auto" w:fill="FFFFFF"/>
                <w:lang w:eastAsia="ru-RU"/>
              </w:rPr>
              <w:t xml:space="preserve">Реєстраційний номер облікової картки платника податків (для фізичних осіб, які через свої релігійні переконання відмовляються від прийняття реєстраційного номера облікової картки платника податків та </w:t>
            </w:r>
            <w:r w:rsidR="007D2749" w:rsidRPr="009960AA">
              <w:rPr>
                <w:rFonts w:eastAsia="Calibri"/>
                <w:shd w:val="clear" w:color="auto" w:fill="FFFFFF"/>
                <w:lang w:eastAsia="ru-RU"/>
              </w:rPr>
              <w:t xml:space="preserve">офіційно </w:t>
            </w:r>
            <w:r w:rsidRPr="009960AA">
              <w:rPr>
                <w:rFonts w:eastAsia="Calibri"/>
                <w:shd w:val="clear" w:color="auto" w:fill="FFFFFF"/>
                <w:lang w:eastAsia="ru-RU"/>
              </w:rPr>
              <w:t xml:space="preserve">повідомили про це відповідний орган </w:t>
            </w:r>
            <w:r w:rsidR="007D2749" w:rsidRPr="009960AA">
              <w:rPr>
                <w:rFonts w:eastAsia="Calibri"/>
                <w:shd w:val="clear" w:color="auto" w:fill="FFFFFF"/>
                <w:lang w:eastAsia="ru-RU"/>
              </w:rPr>
              <w:t xml:space="preserve">державної влади </w:t>
            </w:r>
            <w:r w:rsidRPr="009960AA">
              <w:rPr>
                <w:rFonts w:eastAsia="Calibri"/>
                <w:shd w:val="clear" w:color="auto" w:fill="FFFFFF"/>
                <w:lang w:eastAsia="ru-RU"/>
              </w:rPr>
              <w:t>і мають відмітку в паспорті (або слово «відмова» у разі, якщо паспорт виготовлений у формі картки) – серія та номер паспорта) або код ЄДРПОУ (для юридичних осіб) споживача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EA16" w14:textId="77777777" w:rsidR="00B25244" w:rsidRPr="009960AA" w:rsidRDefault="00B25244">
            <w:pPr>
              <w:spacing w:line="256" w:lineRule="auto"/>
              <w:jc w:val="both"/>
              <w:rPr>
                <w:rFonts w:eastAsia="Calibri"/>
                <w:lang w:eastAsia="ru-RU"/>
              </w:rPr>
            </w:pPr>
          </w:p>
        </w:tc>
      </w:tr>
      <w:tr w:rsidR="00930893" w:rsidRPr="009960AA" w14:paraId="06A04252" w14:textId="77777777" w:rsidTr="0080526B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C0146" w14:textId="3638BA8D" w:rsidR="00B25244" w:rsidRPr="009960AA" w:rsidRDefault="002C7E6D">
            <w:pPr>
              <w:spacing w:line="256" w:lineRule="auto"/>
              <w:jc w:val="both"/>
              <w:rPr>
                <w:rFonts w:eastAsia="Calibri"/>
                <w:lang w:eastAsia="ru-RU"/>
              </w:rPr>
            </w:pPr>
            <w:r w:rsidRPr="009960AA">
              <w:rPr>
                <w:rFonts w:eastAsia="Calibri"/>
                <w:lang w:eastAsia="ru-RU"/>
              </w:rPr>
              <w:t>4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99A0C" w14:textId="220381A4" w:rsidR="00B25244" w:rsidRPr="009960AA" w:rsidRDefault="00B25244">
            <w:pPr>
              <w:spacing w:line="256" w:lineRule="auto"/>
              <w:jc w:val="both"/>
              <w:rPr>
                <w:rFonts w:eastAsia="Calibri"/>
                <w:lang w:eastAsia="ru-RU"/>
              </w:rPr>
            </w:pPr>
            <w:r w:rsidRPr="009960AA">
              <w:rPr>
                <w:rFonts w:eastAsia="Calibri"/>
                <w:shd w:val="clear" w:color="auto" w:fill="FFFFFF"/>
                <w:lang w:eastAsia="ru-RU"/>
              </w:rPr>
              <w:t>Тип та адреса об'єкт</w:t>
            </w:r>
            <w:r w:rsidR="007109DF" w:rsidRPr="009960AA">
              <w:rPr>
                <w:rFonts w:eastAsia="Calibri"/>
                <w:shd w:val="clear" w:color="auto" w:fill="FFFFFF"/>
                <w:lang w:eastAsia="ru-RU"/>
              </w:rPr>
              <w:t>ів, якими забезпечується виробництво теплової енергії для подальшого транспортування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7A01" w14:textId="77777777" w:rsidR="00B25244" w:rsidRPr="009960AA" w:rsidRDefault="00B25244">
            <w:pPr>
              <w:spacing w:line="256" w:lineRule="auto"/>
              <w:jc w:val="both"/>
              <w:rPr>
                <w:rFonts w:eastAsia="Calibri"/>
                <w:lang w:eastAsia="ru-RU"/>
              </w:rPr>
            </w:pPr>
          </w:p>
        </w:tc>
      </w:tr>
      <w:tr w:rsidR="007109DF" w:rsidRPr="009960AA" w14:paraId="17677A36" w14:textId="77777777" w:rsidTr="0080526B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43EB" w14:textId="731996ED" w:rsidR="007109DF" w:rsidRPr="009960AA" w:rsidRDefault="00B252B4">
            <w:pPr>
              <w:spacing w:line="256" w:lineRule="auto"/>
              <w:jc w:val="both"/>
              <w:rPr>
                <w:rFonts w:eastAsia="Calibri"/>
                <w:lang w:eastAsia="ru-RU"/>
              </w:rPr>
            </w:pPr>
            <w:r w:rsidRPr="009960AA">
              <w:rPr>
                <w:rFonts w:eastAsia="Calibri"/>
                <w:lang w:eastAsia="ru-RU"/>
              </w:rPr>
              <w:t>5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6FB5" w14:textId="2C44E6B6" w:rsidR="007109DF" w:rsidRPr="009960AA" w:rsidRDefault="005D4CD0">
            <w:pPr>
              <w:spacing w:line="256" w:lineRule="auto"/>
              <w:jc w:val="both"/>
              <w:rPr>
                <w:rFonts w:eastAsia="Calibri"/>
                <w:shd w:val="clear" w:color="auto" w:fill="FFFFFF"/>
                <w:lang w:eastAsia="ru-RU"/>
              </w:rPr>
            </w:pPr>
            <w:r w:rsidRPr="009960AA">
              <w:rPr>
                <w:rFonts w:eastAsia="Calibri"/>
                <w:shd w:val="clear" w:color="auto" w:fill="FFFFFF"/>
                <w:lang w:eastAsia="ru-RU"/>
              </w:rPr>
              <w:t xml:space="preserve">Орієнтовні обсяги реалізації теплової енергії (за категоріями споживачів) споживачам Замовника, транспортування яких буде забезпечено Оператором </w:t>
            </w:r>
            <w:r w:rsidR="00D4425D" w:rsidRPr="009960AA">
              <w:rPr>
                <w:rFonts w:eastAsia="Calibri"/>
                <w:shd w:val="clear" w:color="auto" w:fill="FFFFFF"/>
                <w:lang w:eastAsia="ru-RU"/>
              </w:rPr>
              <w:t>(додаток 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246E" w14:textId="77777777" w:rsidR="007109DF" w:rsidRPr="009960AA" w:rsidRDefault="007109DF">
            <w:pPr>
              <w:spacing w:line="256" w:lineRule="auto"/>
              <w:jc w:val="both"/>
              <w:rPr>
                <w:rFonts w:eastAsia="Calibri"/>
                <w:lang w:eastAsia="ru-RU"/>
              </w:rPr>
            </w:pPr>
          </w:p>
        </w:tc>
      </w:tr>
      <w:tr w:rsidR="00475392" w:rsidRPr="009960AA" w14:paraId="623E8F65" w14:textId="77777777" w:rsidTr="0080526B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7ECAF" w14:textId="59FD457A" w:rsidR="00475392" w:rsidRPr="009960AA" w:rsidRDefault="00B252B4">
            <w:pPr>
              <w:spacing w:line="256" w:lineRule="auto"/>
              <w:jc w:val="both"/>
              <w:rPr>
                <w:rFonts w:eastAsia="Calibri"/>
                <w:lang w:eastAsia="ru-RU"/>
              </w:rPr>
            </w:pPr>
            <w:r w:rsidRPr="009960AA">
              <w:rPr>
                <w:rFonts w:eastAsia="Calibri"/>
                <w:lang w:eastAsia="ru-RU"/>
              </w:rPr>
              <w:t>6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EEBD" w14:textId="6B5400F6" w:rsidR="00475392" w:rsidRPr="009960AA" w:rsidRDefault="005D4CD0">
            <w:pPr>
              <w:spacing w:line="256" w:lineRule="auto"/>
              <w:jc w:val="both"/>
              <w:rPr>
                <w:rFonts w:eastAsia="Calibri"/>
                <w:shd w:val="clear" w:color="auto" w:fill="FFFFFF"/>
                <w:lang w:eastAsia="ru-RU"/>
              </w:rPr>
            </w:pPr>
            <w:r w:rsidRPr="009960AA">
              <w:rPr>
                <w:rFonts w:eastAsia="Calibri"/>
                <w:shd w:val="clear" w:color="auto" w:fill="FFFFFF"/>
                <w:lang w:eastAsia="ru-RU"/>
              </w:rPr>
              <w:t xml:space="preserve">Пооб’єктне теплове навантаження </w:t>
            </w:r>
            <w:r w:rsidR="007D2749" w:rsidRPr="009960AA">
              <w:rPr>
                <w:rFonts w:eastAsia="Calibri"/>
                <w:shd w:val="clear" w:color="auto" w:fill="FFFFFF"/>
                <w:lang w:eastAsia="ru-RU"/>
              </w:rPr>
              <w:t xml:space="preserve">об’єктів </w:t>
            </w:r>
            <w:r w:rsidRPr="009960AA">
              <w:rPr>
                <w:rFonts w:eastAsia="Calibri"/>
                <w:shd w:val="clear" w:color="auto" w:fill="FFFFFF"/>
                <w:lang w:eastAsia="ru-RU"/>
              </w:rPr>
              <w:t xml:space="preserve">(за категоріями споживачів), до яких буде забезпечено транспортування теплової енергії </w:t>
            </w:r>
            <w:r w:rsidR="00475392" w:rsidRPr="009960AA">
              <w:rPr>
                <w:rFonts w:eastAsia="Calibri"/>
                <w:shd w:val="clear" w:color="auto" w:fill="FFFFFF"/>
                <w:lang w:eastAsia="ru-RU"/>
              </w:rPr>
              <w:t xml:space="preserve">(додаток </w:t>
            </w:r>
            <w:r w:rsidR="00D4425D" w:rsidRPr="009960AA">
              <w:rPr>
                <w:rFonts w:eastAsia="Calibri"/>
                <w:shd w:val="clear" w:color="auto" w:fill="FFFFFF"/>
                <w:lang w:eastAsia="ru-RU"/>
              </w:rPr>
              <w:t>2</w:t>
            </w:r>
            <w:r w:rsidR="00475392" w:rsidRPr="009960AA">
              <w:rPr>
                <w:rFonts w:eastAsia="Calibri"/>
                <w:shd w:val="clear" w:color="auto" w:fill="FFFFFF"/>
                <w:lang w:eastAsia="ru-RU"/>
              </w:rPr>
              <w:t>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711E" w14:textId="77777777" w:rsidR="00475392" w:rsidRPr="009960AA" w:rsidRDefault="00475392">
            <w:pPr>
              <w:spacing w:line="256" w:lineRule="auto"/>
              <w:jc w:val="both"/>
              <w:rPr>
                <w:rFonts w:eastAsia="Calibri"/>
                <w:lang w:eastAsia="ru-RU"/>
              </w:rPr>
            </w:pPr>
          </w:p>
        </w:tc>
      </w:tr>
      <w:tr w:rsidR="00616EE8" w:rsidRPr="009960AA" w14:paraId="2B4691E6" w14:textId="77777777" w:rsidTr="0080526B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C10B" w14:textId="3565449C" w:rsidR="00616EE8" w:rsidRPr="009960AA" w:rsidRDefault="00B252B4">
            <w:pPr>
              <w:spacing w:line="256" w:lineRule="auto"/>
              <w:jc w:val="both"/>
              <w:rPr>
                <w:rFonts w:eastAsia="Calibri"/>
                <w:lang w:eastAsia="ru-RU"/>
              </w:rPr>
            </w:pPr>
            <w:r w:rsidRPr="009960AA">
              <w:rPr>
                <w:rFonts w:eastAsia="Calibri"/>
                <w:lang w:eastAsia="ru-RU"/>
              </w:rPr>
              <w:t>7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80BD" w14:textId="1C2B5FA2" w:rsidR="00616EE8" w:rsidRPr="009960AA" w:rsidRDefault="00616EE8">
            <w:pPr>
              <w:spacing w:line="256" w:lineRule="auto"/>
              <w:jc w:val="both"/>
              <w:rPr>
                <w:rFonts w:eastAsia="Calibri"/>
                <w:shd w:val="clear" w:color="auto" w:fill="FFFFFF"/>
                <w:lang w:eastAsia="ru-RU"/>
              </w:rPr>
            </w:pPr>
            <w:r w:rsidRPr="009960AA">
              <w:rPr>
                <w:rFonts w:eastAsia="Calibri"/>
                <w:shd w:val="clear" w:color="auto" w:fill="FFFFFF"/>
                <w:lang w:eastAsia="ru-RU"/>
              </w:rPr>
              <w:t>Тариф</w:t>
            </w:r>
            <w:r w:rsidR="00B404D5" w:rsidRPr="009960AA">
              <w:rPr>
                <w:rFonts w:eastAsia="Calibri"/>
                <w:shd w:val="clear" w:color="auto" w:fill="FFFFFF"/>
                <w:lang w:eastAsia="ru-RU"/>
              </w:rPr>
              <w:t>и</w:t>
            </w:r>
            <w:r w:rsidRPr="009960AA">
              <w:rPr>
                <w:rFonts w:eastAsia="Calibri"/>
                <w:shd w:val="clear" w:color="auto" w:fill="FFFFFF"/>
                <w:lang w:eastAsia="ru-RU"/>
              </w:rPr>
              <w:t xml:space="preserve"> на виробництво теплової енергії </w:t>
            </w:r>
            <w:r w:rsidR="00986558" w:rsidRPr="009960AA">
              <w:rPr>
                <w:rFonts w:eastAsia="Calibri"/>
                <w:shd w:val="clear" w:color="auto" w:fill="FFFFFF"/>
                <w:lang w:eastAsia="ru-RU"/>
              </w:rPr>
              <w:t>теплогенеруючої організації або Замовника у разі, якщо він виступає теплогенеруючою організацією</w:t>
            </w:r>
            <w:r w:rsidR="00B404D5" w:rsidRPr="009960AA">
              <w:rPr>
                <w:rFonts w:eastAsia="Calibri"/>
                <w:shd w:val="clear" w:color="auto" w:fill="FFFFFF"/>
                <w:lang w:eastAsia="ru-RU"/>
              </w:rPr>
              <w:t xml:space="preserve"> (за категоріями)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9FE9" w14:textId="77777777" w:rsidR="00616EE8" w:rsidRPr="009960AA" w:rsidRDefault="00616EE8">
            <w:pPr>
              <w:spacing w:line="256" w:lineRule="auto"/>
              <w:jc w:val="both"/>
              <w:rPr>
                <w:rFonts w:eastAsia="Calibri"/>
                <w:lang w:eastAsia="ru-RU"/>
              </w:rPr>
            </w:pPr>
          </w:p>
        </w:tc>
      </w:tr>
      <w:tr w:rsidR="00930893" w:rsidRPr="009960AA" w14:paraId="4D97FCEC" w14:textId="77777777" w:rsidTr="0080526B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D01FB" w14:textId="3F54BA89" w:rsidR="00B25244" w:rsidRPr="009960AA" w:rsidRDefault="00B252B4">
            <w:pPr>
              <w:spacing w:line="256" w:lineRule="auto"/>
              <w:jc w:val="both"/>
              <w:rPr>
                <w:rFonts w:eastAsia="Calibri"/>
                <w:lang w:eastAsia="ru-RU"/>
              </w:rPr>
            </w:pPr>
            <w:r w:rsidRPr="009960AA">
              <w:rPr>
                <w:rFonts w:eastAsia="Calibri"/>
                <w:lang w:eastAsia="ru-RU"/>
              </w:rPr>
              <w:t>8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CAE1" w14:textId="7A25220E" w:rsidR="00B25244" w:rsidRPr="009960AA" w:rsidRDefault="00B25244">
            <w:pPr>
              <w:spacing w:line="256" w:lineRule="auto"/>
              <w:jc w:val="both"/>
              <w:rPr>
                <w:rFonts w:eastAsia="Calibri"/>
                <w:lang w:eastAsia="ru-RU"/>
              </w:rPr>
            </w:pPr>
            <w:r w:rsidRPr="009960AA">
              <w:rPr>
                <w:rFonts w:eastAsia="Calibri"/>
                <w:shd w:val="clear" w:color="auto" w:fill="FFFFFF"/>
                <w:lang w:eastAsia="ru-RU"/>
              </w:rPr>
              <w:t xml:space="preserve">Найменування теплогенеруючої організації, з якою Замовник уклав договір купівлі-продажу теплової енергії (у разі якщо </w:t>
            </w:r>
            <w:r w:rsidR="00B404D5" w:rsidRPr="009960AA">
              <w:rPr>
                <w:rFonts w:eastAsia="Calibri"/>
                <w:shd w:val="clear" w:color="auto" w:fill="FFFFFF"/>
                <w:lang w:eastAsia="ru-RU"/>
              </w:rPr>
              <w:t>З</w:t>
            </w:r>
            <w:r w:rsidRPr="009960AA">
              <w:rPr>
                <w:rFonts w:eastAsia="Calibri"/>
                <w:shd w:val="clear" w:color="auto" w:fill="FFFFFF"/>
                <w:lang w:eastAsia="ru-RU"/>
              </w:rPr>
              <w:t>амовник не виступає теплогенеруючою організацією)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0BA1" w14:textId="77777777" w:rsidR="00B25244" w:rsidRPr="009960AA" w:rsidRDefault="00B25244">
            <w:pPr>
              <w:spacing w:line="256" w:lineRule="auto"/>
              <w:jc w:val="both"/>
              <w:rPr>
                <w:rFonts w:eastAsia="Calibri"/>
                <w:lang w:eastAsia="ru-RU"/>
              </w:rPr>
            </w:pPr>
          </w:p>
        </w:tc>
      </w:tr>
      <w:tr w:rsidR="00930893" w:rsidRPr="009960AA" w14:paraId="116009FE" w14:textId="77777777" w:rsidTr="0080526B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ED6FA" w14:textId="5DA2350F" w:rsidR="00B25244" w:rsidRPr="009960AA" w:rsidRDefault="00B252B4">
            <w:pPr>
              <w:spacing w:line="256" w:lineRule="auto"/>
              <w:jc w:val="both"/>
              <w:rPr>
                <w:rFonts w:eastAsia="Calibri"/>
                <w:lang w:eastAsia="ru-RU"/>
              </w:rPr>
            </w:pPr>
            <w:r w:rsidRPr="009960AA">
              <w:rPr>
                <w:rFonts w:eastAsia="Calibri"/>
                <w:lang w:eastAsia="ru-RU"/>
              </w:rPr>
              <w:t>9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A2E94" w14:textId="23740DA6" w:rsidR="00B25244" w:rsidRPr="009960AA" w:rsidRDefault="00B25244">
            <w:pPr>
              <w:spacing w:line="256" w:lineRule="auto"/>
              <w:jc w:val="both"/>
              <w:rPr>
                <w:rFonts w:eastAsia="Calibri"/>
                <w:lang w:eastAsia="ru-RU"/>
              </w:rPr>
            </w:pPr>
            <w:r w:rsidRPr="009960AA">
              <w:rPr>
                <w:rFonts w:eastAsia="Calibri"/>
                <w:shd w:val="clear" w:color="auto" w:fill="FFFFFF"/>
                <w:lang w:eastAsia="ru-RU"/>
              </w:rPr>
              <w:t>Джерело обміну документами (номер засобу зв'язку, адреса</w:t>
            </w:r>
            <w:r w:rsidR="00407460" w:rsidRPr="009960AA">
              <w:rPr>
                <w:rFonts w:eastAsia="Calibri"/>
                <w:shd w:val="clear" w:color="auto" w:fill="FFFFFF"/>
                <w:lang w:eastAsia="ru-RU"/>
              </w:rPr>
              <w:t xml:space="preserve"> електронної пошти</w:t>
            </w:r>
            <w:r w:rsidRPr="009960AA">
              <w:rPr>
                <w:rFonts w:eastAsia="Calibri"/>
                <w:shd w:val="clear" w:color="auto" w:fill="FFFFFF"/>
                <w:lang w:eastAsia="ru-RU"/>
              </w:rPr>
              <w:t>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C3FA" w14:textId="77777777" w:rsidR="00B25244" w:rsidRPr="009960AA" w:rsidRDefault="00B25244">
            <w:pPr>
              <w:spacing w:line="256" w:lineRule="auto"/>
              <w:jc w:val="both"/>
              <w:rPr>
                <w:rFonts w:eastAsia="Calibri"/>
                <w:lang w:eastAsia="ru-RU"/>
              </w:rPr>
            </w:pPr>
          </w:p>
        </w:tc>
      </w:tr>
    </w:tbl>
    <w:p w14:paraId="2C6C0348" w14:textId="77777777" w:rsidR="00B25244" w:rsidRPr="009960AA" w:rsidRDefault="00B25244" w:rsidP="00B25244">
      <w:pPr>
        <w:jc w:val="both"/>
      </w:pPr>
    </w:p>
    <w:p w14:paraId="3CF77EF5" w14:textId="389EBB40" w:rsidR="00E32C26" w:rsidRDefault="00B25244" w:rsidP="00564AA2">
      <w:pPr>
        <w:ind w:firstLine="709"/>
        <w:jc w:val="both"/>
      </w:pPr>
      <w:r w:rsidRPr="009960AA">
        <w:lastRenderedPageBreak/>
        <w:t xml:space="preserve">Своїм підписом Замовник підтверджує згоду на автоматизовану обробку його персональних даних згідно з чинним законодавством та можливу їх передачу третім особам, </w:t>
      </w:r>
      <w:bookmarkStart w:id="0" w:name="_GoBack"/>
      <w:bookmarkEnd w:id="0"/>
    </w:p>
    <w:p w14:paraId="6123FA95" w14:textId="432D53E0" w:rsidR="00B25244" w:rsidRPr="009960AA" w:rsidRDefault="00B25244" w:rsidP="00E32C26">
      <w:pPr>
        <w:jc w:val="both"/>
      </w:pPr>
      <w:r w:rsidRPr="009960AA">
        <w:t>які мають право на отримання цих даних згідно з чинним законодавством, у тому числі щодо кількісних та/або вартісних обсягів</w:t>
      </w:r>
      <w:r w:rsidR="00F337C4" w:rsidRPr="009960AA">
        <w:t>,</w:t>
      </w:r>
      <w:r w:rsidRPr="009960AA">
        <w:t xml:space="preserve"> наданих за </w:t>
      </w:r>
      <w:r w:rsidR="000E1A05" w:rsidRPr="009960AA">
        <w:t>д</w:t>
      </w:r>
      <w:r w:rsidRPr="009960AA">
        <w:t xml:space="preserve">оговором </w:t>
      </w:r>
      <w:r w:rsidR="000E1A05" w:rsidRPr="009960AA">
        <w:t xml:space="preserve">транспортування теплової енергії </w:t>
      </w:r>
      <w:r w:rsidRPr="009960AA">
        <w:t>послуг.</w:t>
      </w:r>
    </w:p>
    <w:p w14:paraId="3C5117CC" w14:textId="77777777" w:rsidR="00B25244" w:rsidRPr="009960AA" w:rsidRDefault="00B25244" w:rsidP="00B25244">
      <w:pPr>
        <w:jc w:val="both"/>
      </w:pPr>
    </w:p>
    <w:p w14:paraId="0E0AB5A5" w14:textId="136EAF06" w:rsidR="00B25244" w:rsidRPr="009960AA" w:rsidRDefault="00B25244" w:rsidP="0013097F">
      <w:pPr>
        <w:ind w:firstLine="709"/>
        <w:jc w:val="both"/>
      </w:pPr>
      <w:r w:rsidRPr="009960AA">
        <w:t xml:space="preserve">Відмітка про згоду </w:t>
      </w:r>
      <w:r w:rsidR="00D83402" w:rsidRPr="009960AA">
        <w:t>Замовника</w:t>
      </w:r>
      <w:r w:rsidRPr="009960AA">
        <w:t xml:space="preserve"> на обробку персональних даних:</w:t>
      </w:r>
    </w:p>
    <w:p w14:paraId="4BE727D3" w14:textId="77777777" w:rsidR="00B25244" w:rsidRPr="009960AA" w:rsidRDefault="00B25244" w:rsidP="00B25244">
      <w:pPr>
        <w:jc w:val="both"/>
      </w:pPr>
    </w:p>
    <w:p w14:paraId="7DEF9BEC" w14:textId="18372938" w:rsidR="00B25244" w:rsidRPr="009960AA" w:rsidRDefault="00B25244" w:rsidP="00B25244">
      <w:pPr>
        <w:jc w:val="both"/>
      </w:pPr>
      <w:r w:rsidRPr="009960AA">
        <w:t xml:space="preserve">___________   </w:t>
      </w:r>
      <w:r w:rsidR="00B404D5" w:rsidRPr="009960AA">
        <w:t xml:space="preserve">                                  </w:t>
      </w:r>
      <w:r w:rsidRPr="009960AA">
        <w:t xml:space="preserve"> _________________        ___________________________</w:t>
      </w:r>
    </w:p>
    <w:p w14:paraId="6C3D9781" w14:textId="488A4909" w:rsidR="00B25244" w:rsidRPr="009960AA" w:rsidRDefault="00B25244" w:rsidP="00B25244">
      <w:pPr>
        <w:jc w:val="both"/>
      </w:pPr>
      <w:r w:rsidRPr="009960AA">
        <w:t xml:space="preserve">     (дата)                      </w:t>
      </w:r>
      <w:r w:rsidR="00B404D5" w:rsidRPr="009960AA">
        <w:t xml:space="preserve">                         </w:t>
      </w:r>
      <w:r w:rsidRPr="009960AA">
        <w:t xml:space="preserve"> (особистий підпис)                    (П. І. Б. </w:t>
      </w:r>
      <w:r w:rsidR="00930893" w:rsidRPr="009960AA">
        <w:t>Замовника</w:t>
      </w:r>
      <w:r w:rsidRPr="009960AA">
        <w:t>)</w:t>
      </w:r>
    </w:p>
    <w:p w14:paraId="11EA29ED" w14:textId="77777777" w:rsidR="00B25244" w:rsidRPr="009960AA" w:rsidRDefault="00B25244" w:rsidP="00B25244">
      <w:pPr>
        <w:jc w:val="both"/>
      </w:pPr>
    </w:p>
    <w:p w14:paraId="2B54CC0F" w14:textId="77777777" w:rsidR="00B25244" w:rsidRPr="009960AA" w:rsidRDefault="00B25244" w:rsidP="00B25244">
      <w:pPr>
        <w:jc w:val="both"/>
      </w:pPr>
    </w:p>
    <w:p w14:paraId="6F252D32" w14:textId="77777777" w:rsidR="00B25244" w:rsidRPr="009960AA" w:rsidRDefault="00B25244" w:rsidP="00B25244">
      <w:pPr>
        <w:jc w:val="both"/>
      </w:pPr>
      <w:r w:rsidRPr="009960AA">
        <w:t>Реквізити Замовника:</w:t>
      </w:r>
    </w:p>
    <w:p w14:paraId="0043B787" w14:textId="77777777" w:rsidR="00B25244" w:rsidRPr="009960AA" w:rsidRDefault="00B25244" w:rsidP="00B25244">
      <w:pPr>
        <w:jc w:val="both"/>
      </w:pPr>
    </w:p>
    <w:p w14:paraId="40E459EF" w14:textId="77777777" w:rsidR="00B25244" w:rsidRPr="009960AA" w:rsidRDefault="00B25244" w:rsidP="00B25244">
      <w:pPr>
        <w:jc w:val="both"/>
      </w:pPr>
      <w:r w:rsidRPr="009960AA">
        <w:t>_______________________________________</w:t>
      </w:r>
    </w:p>
    <w:p w14:paraId="135AFFE4" w14:textId="77777777" w:rsidR="00B25244" w:rsidRPr="009960AA" w:rsidRDefault="00B25244" w:rsidP="00B25244">
      <w:pPr>
        <w:jc w:val="both"/>
      </w:pPr>
    </w:p>
    <w:p w14:paraId="0CBFCD4E" w14:textId="393AACFC" w:rsidR="00B404D5" w:rsidRPr="009960AA" w:rsidRDefault="00B25244" w:rsidP="002C7E6D">
      <w:pPr>
        <w:ind w:firstLine="709"/>
      </w:pPr>
      <w:r w:rsidRPr="009960AA">
        <w:t>До заяви</w:t>
      </w:r>
      <w:r w:rsidR="00F142CC" w:rsidRPr="009960AA">
        <w:t xml:space="preserve"> додаються </w:t>
      </w:r>
      <w:r w:rsidRPr="009960AA">
        <w:t>(у разі необхідності):</w:t>
      </w:r>
      <w:r w:rsidRPr="009960AA">
        <w:br/>
        <w:t>__________________________________________________________________</w:t>
      </w:r>
      <w:r w:rsidR="00B404D5" w:rsidRPr="009960AA">
        <w:t>_______________</w:t>
      </w:r>
      <w:r w:rsidRPr="009960AA">
        <w:t>_____________________________________________________</w:t>
      </w:r>
      <w:r w:rsidR="00B404D5" w:rsidRPr="009960AA">
        <w:t>_______________</w:t>
      </w:r>
      <w:r w:rsidRPr="009960AA">
        <w:t>_______</w:t>
      </w:r>
      <w:r w:rsidR="00B404D5" w:rsidRPr="009960AA">
        <w:t>___________________________________________________________________________</w:t>
      </w:r>
    </w:p>
    <w:p w14:paraId="3E836589" w14:textId="77777777" w:rsidR="00B25244" w:rsidRPr="009960AA" w:rsidRDefault="00B25244" w:rsidP="00B25244">
      <w:pPr>
        <w:jc w:val="both"/>
      </w:pPr>
    </w:p>
    <w:p w14:paraId="51DB1B86" w14:textId="5EF213DA" w:rsidR="00B25244" w:rsidRPr="009960AA" w:rsidRDefault="00B25244" w:rsidP="0080526B">
      <w:pPr>
        <w:ind w:firstLine="709"/>
        <w:jc w:val="both"/>
      </w:pPr>
      <w:r w:rsidRPr="009960AA">
        <w:t xml:space="preserve">Відмітка про підписання Замовником цієї </w:t>
      </w:r>
      <w:r w:rsidR="00F142CC" w:rsidRPr="009960AA">
        <w:t>заяви</w:t>
      </w:r>
      <w:r w:rsidRPr="009960AA">
        <w:t>:</w:t>
      </w:r>
    </w:p>
    <w:p w14:paraId="5DBBCCF4" w14:textId="77777777" w:rsidR="00B25244" w:rsidRPr="009960AA" w:rsidRDefault="00B25244" w:rsidP="00B25244">
      <w:pPr>
        <w:jc w:val="both"/>
      </w:pPr>
    </w:p>
    <w:p w14:paraId="08B28E5A" w14:textId="62EA3FF7" w:rsidR="00B25244" w:rsidRPr="009960AA" w:rsidRDefault="00B25244" w:rsidP="00B25244">
      <w:pPr>
        <w:jc w:val="both"/>
      </w:pPr>
      <w:r w:rsidRPr="009960AA">
        <w:t>_________________</w:t>
      </w:r>
      <w:r w:rsidR="00B404D5" w:rsidRPr="009960AA">
        <w:t xml:space="preserve"> </w:t>
      </w:r>
      <w:r w:rsidRPr="009960AA">
        <w:t xml:space="preserve">  </w:t>
      </w:r>
      <w:r w:rsidR="00B404D5" w:rsidRPr="009960AA">
        <w:t xml:space="preserve">                </w:t>
      </w:r>
      <w:r w:rsidRPr="009960AA">
        <w:t xml:space="preserve">      ________________  </w:t>
      </w:r>
      <w:r w:rsidR="00F142CC" w:rsidRPr="009960AA">
        <w:t xml:space="preserve">                 </w:t>
      </w:r>
      <w:r w:rsidRPr="009960AA">
        <w:t xml:space="preserve"> </w:t>
      </w:r>
      <w:r w:rsidR="00B404D5" w:rsidRPr="009960AA">
        <w:t>______</w:t>
      </w:r>
      <w:r w:rsidRPr="009960AA">
        <w:t>__________________</w:t>
      </w:r>
    </w:p>
    <w:p w14:paraId="450BC0C7" w14:textId="1B9A1E42" w:rsidR="00B25244" w:rsidRPr="009960AA" w:rsidRDefault="00B25244" w:rsidP="00B25244">
      <w:pPr>
        <w:jc w:val="both"/>
      </w:pPr>
      <w:r w:rsidRPr="009960AA">
        <w:t xml:space="preserve">(дата подання заяви)                        (особистий підпис)              </w:t>
      </w:r>
      <w:r w:rsidR="00B404D5" w:rsidRPr="009960AA">
        <w:t xml:space="preserve">        </w:t>
      </w:r>
      <w:r w:rsidRPr="009960AA">
        <w:t xml:space="preserve">     (П. І. Б. Замовника)</w:t>
      </w:r>
    </w:p>
    <w:p w14:paraId="14BD7AE3" w14:textId="6984C573" w:rsidR="006E1768" w:rsidRPr="009960AA" w:rsidRDefault="006E1768"/>
    <w:p w14:paraId="2597AA37" w14:textId="4669C6DD" w:rsidR="00883FF8" w:rsidRPr="009960AA" w:rsidRDefault="00883FF8"/>
    <w:p w14:paraId="62FEDFAE" w14:textId="66D7F66B" w:rsidR="00883FF8" w:rsidRPr="009960AA" w:rsidRDefault="00883FF8"/>
    <w:p w14:paraId="06154968" w14:textId="79ADC8C9" w:rsidR="00883FF8" w:rsidRPr="009960AA" w:rsidRDefault="00883FF8"/>
    <w:p w14:paraId="1AFCB517" w14:textId="6BBC06C0" w:rsidR="00883FF8" w:rsidRPr="009960AA" w:rsidRDefault="00883FF8"/>
    <w:p w14:paraId="77BB9C23" w14:textId="7361D8C8" w:rsidR="00883FF8" w:rsidRPr="009960AA" w:rsidRDefault="00883FF8"/>
    <w:p w14:paraId="0BC66A6B" w14:textId="55ED44CA" w:rsidR="00883FF8" w:rsidRPr="009960AA" w:rsidRDefault="00883FF8"/>
    <w:p w14:paraId="0A74E2E3" w14:textId="4130C85A" w:rsidR="00883FF8" w:rsidRPr="009960AA" w:rsidRDefault="00883FF8"/>
    <w:p w14:paraId="0782ECC8" w14:textId="44C25E17" w:rsidR="00883FF8" w:rsidRPr="009960AA" w:rsidRDefault="00883FF8"/>
    <w:p w14:paraId="1E012AE5" w14:textId="32DA6514" w:rsidR="00B252B4" w:rsidRPr="009960AA" w:rsidRDefault="00B252B4">
      <w:pPr>
        <w:spacing w:after="160" w:line="259" w:lineRule="auto"/>
      </w:pPr>
      <w:r w:rsidRPr="009960AA">
        <w:br w:type="page"/>
      </w:r>
    </w:p>
    <w:p w14:paraId="3E4EA226" w14:textId="7FF59964" w:rsidR="005F3D19" w:rsidRPr="009960AA" w:rsidRDefault="005F3D19" w:rsidP="002C7E6D">
      <w:pPr>
        <w:ind w:left="6237"/>
        <w:rPr>
          <w:rStyle w:val="st42"/>
          <w:lang w:eastAsia="ru-RU"/>
        </w:rPr>
      </w:pPr>
      <w:r w:rsidRPr="009960AA">
        <w:rPr>
          <w:rStyle w:val="st42"/>
          <w:lang w:eastAsia="ru-RU"/>
        </w:rPr>
        <w:lastRenderedPageBreak/>
        <w:t>Додаток 1</w:t>
      </w:r>
    </w:p>
    <w:p w14:paraId="0A314D3A" w14:textId="481783D1" w:rsidR="005F3D19" w:rsidRPr="009960AA" w:rsidRDefault="002C7E6D" w:rsidP="002C7E6D">
      <w:pPr>
        <w:ind w:left="6237"/>
        <w:rPr>
          <w:rStyle w:val="st42"/>
          <w:lang w:eastAsia="ru-RU"/>
        </w:rPr>
      </w:pPr>
      <w:r w:rsidRPr="009960AA">
        <w:rPr>
          <w:rStyle w:val="st42"/>
          <w:lang w:eastAsia="ru-RU"/>
        </w:rPr>
        <w:t>д</w:t>
      </w:r>
      <w:r w:rsidR="005F3D19" w:rsidRPr="009960AA">
        <w:rPr>
          <w:rStyle w:val="st42"/>
          <w:lang w:eastAsia="ru-RU"/>
        </w:rPr>
        <w:t>о</w:t>
      </w:r>
      <w:r w:rsidRPr="009960AA">
        <w:rPr>
          <w:rStyle w:val="st42"/>
          <w:lang w:eastAsia="ru-RU"/>
        </w:rPr>
        <w:t xml:space="preserve"> Заяви</w:t>
      </w:r>
      <w:r w:rsidR="005F3D19" w:rsidRPr="009960AA">
        <w:rPr>
          <w:rStyle w:val="st42"/>
          <w:lang w:eastAsia="ru-RU"/>
        </w:rPr>
        <w:t xml:space="preserve"> </w:t>
      </w:r>
      <w:r w:rsidRPr="009960AA">
        <w:rPr>
          <w:rStyle w:val="st42"/>
          <w:lang w:eastAsia="ru-RU"/>
        </w:rPr>
        <w:t>про намір укласти договір транспортування теплової енергії</w:t>
      </w:r>
    </w:p>
    <w:p w14:paraId="206C656A" w14:textId="77777777" w:rsidR="005F3D19" w:rsidRPr="009960AA" w:rsidRDefault="005F3D19" w:rsidP="005F3D19">
      <w:pPr>
        <w:jc w:val="both"/>
      </w:pPr>
    </w:p>
    <w:p w14:paraId="6BBC2A67" w14:textId="3136DD55" w:rsidR="003B67AA" w:rsidRPr="009960AA" w:rsidRDefault="005D4CD0" w:rsidP="005F3D19">
      <w:pPr>
        <w:jc w:val="center"/>
        <w:rPr>
          <w:rFonts w:eastAsia="Calibri"/>
          <w:b/>
          <w:shd w:val="clear" w:color="auto" w:fill="FFFFFF"/>
          <w:lang w:eastAsia="ru-RU"/>
        </w:rPr>
      </w:pPr>
      <w:r w:rsidRPr="009960AA">
        <w:rPr>
          <w:rFonts w:eastAsia="Calibri"/>
          <w:b/>
          <w:shd w:val="clear" w:color="auto" w:fill="FFFFFF"/>
          <w:lang w:eastAsia="ru-RU"/>
        </w:rPr>
        <w:t xml:space="preserve">Орієнтовані обсяги реалізації теплової енергії (за категоріями споживачів) споживачам Замовника, транспортування яких буде забезпечено </w:t>
      </w:r>
      <w:r w:rsidR="00B252B4" w:rsidRPr="009960AA">
        <w:rPr>
          <w:rFonts w:eastAsia="Calibri"/>
          <w:b/>
          <w:shd w:val="clear" w:color="auto" w:fill="FFFFFF"/>
          <w:lang w:eastAsia="ru-RU"/>
        </w:rPr>
        <w:t>Теплотранспортуючою організацією</w:t>
      </w:r>
    </w:p>
    <w:p w14:paraId="7144BE86" w14:textId="77777777" w:rsidR="005D4CD0" w:rsidRPr="009960AA" w:rsidRDefault="005D4CD0" w:rsidP="005F3D19">
      <w:pPr>
        <w:jc w:val="center"/>
      </w:pPr>
    </w:p>
    <w:tbl>
      <w:tblPr>
        <w:tblW w:w="10071" w:type="dxa"/>
        <w:tblInd w:w="-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25"/>
        <w:gridCol w:w="2161"/>
        <w:gridCol w:w="2162"/>
        <w:gridCol w:w="2161"/>
        <w:gridCol w:w="2162"/>
      </w:tblGrid>
      <w:tr w:rsidR="00A001B8" w:rsidRPr="009960AA" w14:paraId="4D24F85A" w14:textId="77777777" w:rsidTr="00E35E41">
        <w:trPr>
          <w:trHeight w:val="446"/>
        </w:trPr>
        <w:tc>
          <w:tcPr>
            <w:tcW w:w="1425" w:type="dxa"/>
            <w:vMerge w:val="restart"/>
          </w:tcPr>
          <w:p w14:paraId="261154C7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Місяць</w:t>
            </w:r>
          </w:p>
        </w:tc>
        <w:tc>
          <w:tcPr>
            <w:tcW w:w="8646" w:type="dxa"/>
            <w:gridSpan w:val="4"/>
          </w:tcPr>
          <w:p w14:paraId="01EE177C" w14:textId="66D02273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теплової енергії в точці входу в теплову мережу (Гкал)</w:t>
            </w:r>
          </w:p>
        </w:tc>
      </w:tr>
      <w:tr w:rsidR="00A001B8" w:rsidRPr="009960AA" w14:paraId="3CE81040" w14:textId="77777777" w:rsidTr="00AD4F6F">
        <w:trPr>
          <w:trHeight w:val="325"/>
        </w:trPr>
        <w:tc>
          <w:tcPr>
            <w:tcW w:w="1425" w:type="dxa"/>
            <w:vMerge/>
          </w:tcPr>
          <w:p w14:paraId="17311B67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1" w:type="dxa"/>
            <w:vAlign w:val="center"/>
          </w:tcPr>
          <w:p w14:paraId="44FFBAE4" w14:textId="04E24FAB" w:rsidR="00A001B8" w:rsidRPr="009960AA" w:rsidRDefault="00A001B8" w:rsidP="00AD4F6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2162" w:type="dxa"/>
            <w:vAlign w:val="center"/>
          </w:tcPr>
          <w:p w14:paraId="0A10D466" w14:textId="2099F017" w:rsidR="00A001B8" w:rsidRPr="009960AA" w:rsidRDefault="00A001B8" w:rsidP="00AD4F6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Бюджетні установи</w:t>
            </w:r>
          </w:p>
        </w:tc>
        <w:tc>
          <w:tcPr>
            <w:tcW w:w="2161" w:type="dxa"/>
            <w:vAlign w:val="center"/>
          </w:tcPr>
          <w:p w14:paraId="25AEB2F8" w14:textId="569ABFEF" w:rsidR="00A001B8" w:rsidRPr="009960AA" w:rsidRDefault="00A001B8" w:rsidP="00AD4F6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Релігійні організації</w:t>
            </w:r>
          </w:p>
        </w:tc>
        <w:tc>
          <w:tcPr>
            <w:tcW w:w="2162" w:type="dxa"/>
            <w:vAlign w:val="center"/>
          </w:tcPr>
          <w:p w14:paraId="51F4F1AB" w14:textId="52AC2AAF" w:rsidR="00A001B8" w:rsidRPr="009960AA" w:rsidRDefault="00A001B8" w:rsidP="00AD4F6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споживачі</w:t>
            </w:r>
          </w:p>
        </w:tc>
      </w:tr>
      <w:tr w:rsidR="00A001B8" w:rsidRPr="009960AA" w14:paraId="0C704DE1" w14:textId="77777777" w:rsidTr="00D7752B">
        <w:trPr>
          <w:trHeight w:val="276"/>
        </w:trPr>
        <w:tc>
          <w:tcPr>
            <w:tcW w:w="1425" w:type="dxa"/>
          </w:tcPr>
          <w:p w14:paraId="1E587CC6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161" w:type="dxa"/>
          </w:tcPr>
          <w:p w14:paraId="33E57BB1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1CB02499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1" w:type="dxa"/>
          </w:tcPr>
          <w:p w14:paraId="44EEAC2E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43B776DF" w14:textId="3A14A445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001B8" w:rsidRPr="009960AA" w14:paraId="5C2E28A5" w14:textId="77777777" w:rsidTr="00D7752B">
        <w:trPr>
          <w:trHeight w:val="263"/>
        </w:trPr>
        <w:tc>
          <w:tcPr>
            <w:tcW w:w="1425" w:type="dxa"/>
          </w:tcPr>
          <w:p w14:paraId="4B68749F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161" w:type="dxa"/>
          </w:tcPr>
          <w:p w14:paraId="3FDEF249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2D8794F8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1" w:type="dxa"/>
          </w:tcPr>
          <w:p w14:paraId="06FFEF1D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014EE756" w14:textId="135034A2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001B8" w:rsidRPr="009960AA" w14:paraId="04E59E05" w14:textId="77777777" w:rsidTr="00D7752B">
        <w:trPr>
          <w:trHeight w:val="276"/>
        </w:trPr>
        <w:tc>
          <w:tcPr>
            <w:tcW w:w="1425" w:type="dxa"/>
          </w:tcPr>
          <w:p w14:paraId="71DA2CB6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161" w:type="dxa"/>
          </w:tcPr>
          <w:p w14:paraId="47E3F9EC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28CA986F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1" w:type="dxa"/>
          </w:tcPr>
          <w:p w14:paraId="3E26C856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59F23C19" w14:textId="2384F138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001B8" w:rsidRPr="009960AA" w14:paraId="059CD92F" w14:textId="77777777" w:rsidTr="00D7752B">
        <w:trPr>
          <w:trHeight w:val="263"/>
        </w:trPr>
        <w:tc>
          <w:tcPr>
            <w:tcW w:w="1425" w:type="dxa"/>
          </w:tcPr>
          <w:p w14:paraId="77EBE1AE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161" w:type="dxa"/>
          </w:tcPr>
          <w:p w14:paraId="29DE2982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547AD7F3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1" w:type="dxa"/>
          </w:tcPr>
          <w:p w14:paraId="6AE90FEE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2F3DD56F" w14:textId="70E060A8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001B8" w:rsidRPr="009960AA" w14:paraId="7BB11CC4" w14:textId="77777777" w:rsidTr="00D7752B">
        <w:trPr>
          <w:trHeight w:val="276"/>
        </w:trPr>
        <w:tc>
          <w:tcPr>
            <w:tcW w:w="1425" w:type="dxa"/>
          </w:tcPr>
          <w:p w14:paraId="6D44A442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2161" w:type="dxa"/>
          </w:tcPr>
          <w:p w14:paraId="3CE5F26F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3ADDCC54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1" w:type="dxa"/>
          </w:tcPr>
          <w:p w14:paraId="634300FE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7D5E5D0D" w14:textId="0A1503E4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001B8" w:rsidRPr="009960AA" w14:paraId="0CA4C47F" w14:textId="77777777" w:rsidTr="00D7752B">
        <w:trPr>
          <w:trHeight w:val="263"/>
        </w:trPr>
        <w:tc>
          <w:tcPr>
            <w:tcW w:w="1425" w:type="dxa"/>
          </w:tcPr>
          <w:p w14:paraId="54A98B08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161" w:type="dxa"/>
          </w:tcPr>
          <w:p w14:paraId="782F61E0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6591128A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1" w:type="dxa"/>
          </w:tcPr>
          <w:p w14:paraId="729C440F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07478741" w14:textId="1C89EED6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001B8" w:rsidRPr="009960AA" w14:paraId="15010CD0" w14:textId="77777777" w:rsidTr="00D7752B">
        <w:trPr>
          <w:trHeight w:val="276"/>
        </w:trPr>
        <w:tc>
          <w:tcPr>
            <w:tcW w:w="1425" w:type="dxa"/>
          </w:tcPr>
          <w:p w14:paraId="2812EA72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2161" w:type="dxa"/>
          </w:tcPr>
          <w:p w14:paraId="1855F8B1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3A6FAE8A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1" w:type="dxa"/>
          </w:tcPr>
          <w:p w14:paraId="457432F1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78B8D4A1" w14:textId="6FEBD5C1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001B8" w:rsidRPr="009960AA" w14:paraId="24782127" w14:textId="77777777" w:rsidTr="00D7752B">
        <w:trPr>
          <w:trHeight w:val="263"/>
        </w:trPr>
        <w:tc>
          <w:tcPr>
            <w:tcW w:w="1425" w:type="dxa"/>
          </w:tcPr>
          <w:p w14:paraId="645533EB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2161" w:type="dxa"/>
          </w:tcPr>
          <w:p w14:paraId="68B4173A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17171090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1" w:type="dxa"/>
          </w:tcPr>
          <w:p w14:paraId="5EDA54D4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33B5AC97" w14:textId="15D31BB3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001B8" w:rsidRPr="009960AA" w14:paraId="12388CA9" w14:textId="77777777" w:rsidTr="00D7752B">
        <w:trPr>
          <w:trHeight w:val="276"/>
        </w:trPr>
        <w:tc>
          <w:tcPr>
            <w:tcW w:w="1425" w:type="dxa"/>
          </w:tcPr>
          <w:p w14:paraId="2F9C9D8D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2161" w:type="dxa"/>
          </w:tcPr>
          <w:p w14:paraId="7B63A4D6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27F450F3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1" w:type="dxa"/>
          </w:tcPr>
          <w:p w14:paraId="70273324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2654EF89" w14:textId="78F528B2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001B8" w:rsidRPr="009960AA" w14:paraId="7F8A1E11" w14:textId="77777777" w:rsidTr="00D7752B">
        <w:trPr>
          <w:trHeight w:val="263"/>
        </w:trPr>
        <w:tc>
          <w:tcPr>
            <w:tcW w:w="1425" w:type="dxa"/>
          </w:tcPr>
          <w:p w14:paraId="1E78F275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161" w:type="dxa"/>
          </w:tcPr>
          <w:p w14:paraId="74BFD0C4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37067632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1" w:type="dxa"/>
          </w:tcPr>
          <w:p w14:paraId="35F371C5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20FA3BC9" w14:textId="2AE1DD4C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001B8" w:rsidRPr="009960AA" w14:paraId="6A530BAA" w14:textId="77777777" w:rsidTr="00D7752B">
        <w:trPr>
          <w:trHeight w:val="276"/>
        </w:trPr>
        <w:tc>
          <w:tcPr>
            <w:tcW w:w="1425" w:type="dxa"/>
          </w:tcPr>
          <w:p w14:paraId="70B06005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161" w:type="dxa"/>
          </w:tcPr>
          <w:p w14:paraId="36898B5C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7938DB77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1" w:type="dxa"/>
          </w:tcPr>
          <w:p w14:paraId="272EDA58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396084BF" w14:textId="57605F24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001B8" w:rsidRPr="009960AA" w14:paraId="19FAEA34" w14:textId="77777777" w:rsidTr="00D7752B">
        <w:trPr>
          <w:trHeight w:val="263"/>
        </w:trPr>
        <w:tc>
          <w:tcPr>
            <w:tcW w:w="1425" w:type="dxa"/>
          </w:tcPr>
          <w:p w14:paraId="0EF37B10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161" w:type="dxa"/>
          </w:tcPr>
          <w:p w14:paraId="79B8BFD6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1261E92E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1" w:type="dxa"/>
          </w:tcPr>
          <w:p w14:paraId="51B525BE" w14:textId="77777777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2DC4C36B" w14:textId="4B7B3BE2" w:rsidR="00A001B8" w:rsidRPr="009960AA" w:rsidRDefault="00A001B8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5A07" w:rsidRPr="009960AA" w14:paraId="53F1766B" w14:textId="77777777" w:rsidTr="00D7752B">
        <w:trPr>
          <w:trHeight w:val="263"/>
        </w:trPr>
        <w:tc>
          <w:tcPr>
            <w:tcW w:w="1425" w:type="dxa"/>
          </w:tcPr>
          <w:p w14:paraId="647027AA" w14:textId="4C6C00D3" w:rsidR="00AC5A07" w:rsidRPr="009960AA" w:rsidRDefault="00AC5A07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2161" w:type="dxa"/>
          </w:tcPr>
          <w:p w14:paraId="3DAE8F02" w14:textId="77777777" w:rsidR="00AC5A07" w:rsidRPr="009960AA" w:rsidRDefault="00AC5A07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6CB108EE" w14:textId="77777777" w:rsidR="00AC5A07" w:rsidRPr="009960AA" w:rsidRDefault="00AC5A07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1" w:type="dxa"/>
          </w:tcPr>
          <w:p w14:paraId="5EB07E0E" w14:textId="77777777" w:rsidR="00AC5A07" w:rsidRPr="009960AA" w:rsidRDefault="00AC5A07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2" w:type="dxa"/>
          </w:tcPr>
          <w:p w14:paraId="33E0D8FF" w14:textId="77777777" w:rsidR="00AC5A07" w:rsidRPr="009960AA" w:rsidRDefault="00AC5A07" w:rsidP="00F86A5F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49F79C77" w14:textId="77777777" w:rsidR="005F3D19" w:rsidRPr="009960AA" w:rsidRDefault="005F3D19" w:rsidP="005F3D19">
      <w:pPr>
        <w:jc w:val="both"/>
        <w:rPr>
          <w:rFonts w:eastAsiaTheme="minorEastAsia"/>
          <w:lang w:eastAsia="zh-CN"/>
        </w:rPr>
      </w:pPr>
    </w:p>
    <w:p w14:paraId="3B3A5753" w14:textId="77777777" w:rsidR="005F3D19" w:rsidRPr="009960AA" w:rsidRDefault="005F3D19" w:rsidP="005F3D19"/>
    <w:p w14:paraId="4834D9AD" w14:textId="77777777" w:rsidR="005F3D19" w:rsidRPr="009960AA" w:rsidRDefault="005F3D19" w:rsidP="005F3D19"/>
    <w:p w14:paraId="2E8FA97A" w14:textId="77777777" w:rsidR="005F3D19" w:rsidRPr="009960AA" w:rsidRDefault="005F3D19" w:rsidP="005F3D19">
      <w:pPr>
        <w:jc w:val="both"/>
      </w:pPr>
    </w:p>
    <w:p w14:paraId="4572D5F1" w14:textId="77777777" w:rsidR="005F3D19" w:rsidRPr="009960AA" w:rsidRDefault="005F3D19" w:rsidP="005F3D19">
      <w:pPr>
        <w:ind w:firstLine="567"/>
        <w:jc w:val="both"/>
      </w:pPr>
    </w:p>
    <w:tbl>
      <w:tblPr>
        <w:tblW w:w="10068" w:type="dxa"/>
        <w:tblInd w:w="-43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068"/>
      </w:tblGrid>
      <w:tr w:rsidR="00AE7D9F" w:rsidRPr="009960AA" w14:paraId="2772E638" w14:textId="77777777" w:rsidTr="00AE7D9F">
        <w:trPr>
          <w:trHeight w:val="1879"/>
        </w:trPr>
        <w:tc>
          <w:tcPr>
            <w:tcW w:w="10068" w:type="dxa"/>
          </w:tcPr>
          <w:p w14:paraId="61866B58" w14:textId="77777777" w:rsidR="00AE7D9F" w:rsidRPr="009960AA" w:rsidRDefault="00AE7D9F" w:rsidP="00AE7D9F">
            <w:pPr>
              <w:pStyle w:val="a5"/>
              <w:spacing w:line="25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7CD10547" w14:textId="39B548BF" w:rsidR="00AE7D9F" w:rsidRPr="009960AA" w:rsidRDefault="00AE7D9F" w:rsidP="00AE7D9F">
            <w:pPr>
              <w:pStyle w:val="a5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</w:t>
            </w:r>
            <w:r w:rsidR="00A322A9"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</w:t>
            </w: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</w:t>
            </w:r>
          </w:p>
          <w:p w14:paraId="2534DC92" w14:textId="77777777" w:rsidR="00AE7D9F" w:rsidRPr="009960AA" w:rsidRDefault="00AE7D9F" w:rsidP="00AE7D9F">
            <w:pPr>
              <w:pStyle w:val="a5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7FEA2AE" w14:textId="757143EF" w:rsidR="00AE7D9F" w:rsidRPr="009960AA" w:rsidRDefault="00A322A9" w:rsidP="00AE7D9F">
            <w:pPr>
              <w:pStyle w:val="a5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</w:t>
            </w:r>
            <w:r w:rsidR="00AE7D9F"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7EB3DEA6" w14:textId="01BEE5F2" w:rsidR="00AE7D9F" w:rsidRPr="009960AA" w:rsidRDefault="00AE7D9F" w:rsidP="00AE7D9F">
            <w:pPr>
              <w:pStyle w:val="a5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(посада)  </w:t>
            </w:r>
            <w:r w:rsidR="00A322A9"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(підпис)     </w:t>
            </w:r>
            <w:r w:rsidR="00A322A9"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(прізвище, ініціали)</w:t>
            </w:r>
          </w:p>
        </w:tc>
      </w:tr>
    </w:tbl>
    <w:p w14:paraId="429F32B3" w14:textId="379DA8A6" w:rsidR="00883FF8" w:rsidRPr="009960AA" w:rsidRDefault="00883FF8"/>
    <w:p w14:paraId="365BC6CA" w14:textId="79E60F18" w:rsidR="00E35E41" w:rsidRPr="009960AA" w:rsidRDefault="00E35E41"/>
    <w:p w14:paraId="09DDF226" w14:textId="229F5AF9" w:rsidR="00E35E41" w:rsidRPr="009960AA" w:rsidRDefault="00E35E41"/>
    <w:p w14:paraId="5671BAA7" w14:textId="64127B59" w:rsidR="00E35E41" w:rsidRPr="009960AA" w:rsidRDefault="00E35E41"/>
    <w:p w14:paraId="3412E7A4" w14:textId="544D3E0B" w:rsidR="00E35E41" w:rsidRPr="009960AA" w:rsidRDefault="00E35E41"/>
    <w:p w14:paraId="32520011" w14:textId="4EBFA33B" w:rsidR="00B252B4" w:rsidRPr="009960AA" w:rsidRDefault="00B252B4">
      <w:pPr>
        <w:spacing w:after="160" w:line="259" w:lineRule="auto"/>
      </w:pPr>
      <w:r w:rsidRPr="009960AA">
        <w:br w:type="page"/>
      </w:r>
    </w:p>
    <w:p w14:paraId="2F3B7E89" w14:textId="3195B61C" w:rsidR="002C7E6D" w:rsidRPr="009960AA" w:rsidRDefault="002C7E6D" w:rsidP="002C7E6D">
      <w:pPr>
        <w:ind w:left="6237" w:right="141"/>
        <w:rPr>
          <w:rStyle w:val="st42"/>
          <w:lang w:eastAsia="ru-RU"/>
        </w:rPr>
      </w:pPr>
      <w:r w:rsidRPr="009960AA">
        <w:rPr>
          <w:rStyle w:val="st42"/>
          <w:lang w:eastAsia="ru-RU"/>
        </w:rPr>
        <w:lastRenderedPageBreak/>
        <w:t>Додаток 2</w:t>
      </w:r>
    </w:p>
    <w:p w14:paraId="1872213E" w14:textId="77777777" w:rsidR="002C7E6D" w:rsidRPr="009960AA" w:rsidRDefault="002C7E6D" w:rsidP="002C7E6D">
      <w:pPr>
        <w:ind w:left="6237" w:right="141"/>
        <w:rPr>
          <w:rStyle w:val="st42"/>
          <w:lang w:eastAsia="ru-RU"/>
        </w:rPr>
      </w:pPr>
      <w:r w:rsidRPr="009960AA">
        <w:rPr>
          <w:rStyle w:val="st42"/>
          <w:lang w:eastAsia="ru-RU"/>
        </w:rPr>
        <w:t>до Заяви про намір укласти договір транспортування теплової енергії</w:t>
      </w:r>
    </w:p>
    <w:p w14:paraId="32B05798" w14:textId="5731DEC1" w:rsidR="00E35E41" w:rsidRPr="009960AA" w:rsidRDefault="00E35E41" w:rsidP="002C7E6D">
      <w:pPr>
        <w:pStyle w:val="2"/>
        <w:spacing w:before="0" w:after="0"/>
        <w:ind w:firstLine="708"/>
        <w:jc w:val="right"/>
        <w:rPr>
          <w:sz w:val="24"/>
          <w:szCs w:val="24"/>
        </w:rPr>
      </w:pPr>
    </w:p>
    <w:p w14:paraId="24D5714C" w14:textId="6F733AF7" w:rsidR="00E35E41" w:rsidRPr="009960AA" w:rsidRDefault="005D4CD0" w:rsidP="00E35E41">
      <w:pPr>
        <w:jc w:val="center"/>
      </w:pPr>
      <w:r w:rsidRPr="009960AA">
        <w:rPr>
          <w:rFonts w:eastAsia="Calibri"/>
          <w:b/>
          <w:shd w:val="clear" w:color="auto" w:fill="FFFFFF"/>
          <w:lang w:eastAsia="ru-RU"/>
        </w:rPr>
        <w:t>Пооб’єктне теплове навантаження (за категоріями споживачів), до яких буде забезпечено транспортування теплової енергії</w:t>
      </w:r>
    </w:p>
    <w:p w14:paraId="706AD6A7" w14:textId="77777777" w:rsidR="006566E0" w:rsidRPr="009960AA" w:rsidRDefault="006566E0" w:rsidP="00E35E41">
      <w:pPr>
        <w:jc w:val="center"/>
      </w:pPr>
    </w:p>
    <w:tbl>
      <w:tblPr>
        <w:tblpPr w:leftFromText="180" w:rightFromText="180" w:vertAnchor="text" w:tblpY="1"/>
        <w:tblOverlap w:val="never"/>
        <w:tblW w:w="9523" w:type="dxa"/>
        <w:tblLook w:val="04A0" w:firstRow="1" w:lastRow="0" w:firstColumn="1" w:lastColumn="0" w:noHBand="0" w:noVBand="1"/>
      </w:tblPr>
      <w:tblGrid>
        <w:gridCol w:w="685"/>
        <w:gridCol w:w="1571"/>
        <w:gridCol w:w="1535"/>
        <w:gridCol w:w="2052"/>
        <w:gridCol w:w="1245"/>
        <w:gridCol w:w="1403"/>
        <w:gridCol w:w="1032"/>
      </w:tblGrid>
      <w:tr w:rsidR="00B252B4" w:rsidRPr="009960AA" w14:paraId="1AC38E22" w14:textId="77777777" w:rsidTr="00B252B4">
        <w:trPr>
          <w:trHeight w:val="948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5A4A5" w14:textId="77777777" w:rsidR="00B252B4" w:rsidRPr="009960AA" w:rsidRDefault="00B252B4" w:rsidP="006566E0">
            <w:pPr>
              <w:jc w:val="center"/>
              <w:rPr>
                <w:color w:val="000000"/>
              </w:rPr>
            </w:pPr>
            <w:r w:rsidRPr="009960AA">
              <w:rPr>
                <w:color w:val="000000"/>
              </w:rPr>
              <w:t>№</w:t>
            </w:r>
            <w:r w:rsidRPr="009960AA">
              <w:rPr>
                <w:color w:val="000000"/>
              </w:rPr>
              <w:br/>
            </w:r>
            <w:proofErr w:type="spellStart"/>
            <w:r w:rsidRPr="009960AA">
              <w:rPr>
                <w:color w:val="000000"/>
              </w:rPr>
              <w:t>п.п</w:t>
            </w:r>
            <w:proofErr w:type="spellEnd"/>
            <w:r w:rsidRPr="009960AA">
              <w:rPr>
                <w:color w:val="000000"/>
              </w:rPr>
              <w:t>.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3FD5" w14:textId="77777777" w:rsidR="00B252B4" w:rsidRPr="009960AA" w:rsidRDefault="00B252B4" w:rsidP="006566E0">
            <w:pPr>
              <w:jc w:val="center"/>
              <w:rPr>
                <w:color w:val="000000"/>
              </w:rPr>
            </w:pPr>
            <w:r w:rsidRPr="009960AA">
              <w:rPr>
                <w:color w:val="000000"/>
              </w:rPr>
              <w:t>Категорія споживачів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ABD0" w14:textId="5862F76E" w:rsidR="00B252B4" w:rsidRPr="009960AA" w:rsidRDefault="00B252B4" w:rsidP="006566E0">
            <w:pPr>
              <w:jc w:val="center"/>
              <w:rPr>
                <w:color w:val="000000"/>
              </w:rPr>
            </w:pPr>
            <w:r w:rsidRPr="009960AA">
              <w:rPr>
                <w:color w:val="000000"/>
              </w:rPr>
              <w:t>Тип об’єкта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CD398" w14:textId="77777777" w:rsidR="00B252B4" w:rsidRPr="009960AA" w:rsidRDefault="00B252B4" w:rsidP="006566E0">
            <w:pPr>
              <w:jc w:val="center"/>
            </w:pPr>
            <w:r w:rsidRPr="009960AA">
              <w:rPr>
                <w:color w:val="000000"/>
              </w:rPr>
              <w:t>Адреса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E4E6D" w14:textId="21894818" w:rsidR="00B252B4" w:rsidRPr="009960AA" w:rsidRDefault="00B252B4" w:rsidP="006566E0">
            <w:pPr>
              <w:jc w:val="center"/>
            </w:pPr>
            <w:r w:rsidRPr="009960AA">
              <w:t>Максимальне теплове навантаження (Гкал/год) на:</w:t>
            </w:r>
          </w:p>
        </w:tc>
      </w:tr>
      <w:tr w:rsidR="00B252B4" w:rsidRPr="009960AA" w14:paraId="5639A383" w14:textId="77777777" w:rsidTr="00B252B4">
        <w:trPr>
          <w:trHeight w:val="355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05C5B" w14:textId="77777777" w:rsidR="00B252B4" w:rsidRPr="009960AA" w:rsidRDefault="00B252B4" w:rsidP="006566E0">
            <w:pPr>
              <w:rPr>
                <w:color w:val="000000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FD20" w14:textId="77777777" w:rsidR="00B252B4" w:rsidRPr="009960AA" w:rsidRDefault="00B252B4" w:rsidP="006566E0">
            <w:pPr>
              <w:rPr>
                <w:color w:val="000000"/>
              </w:rPr>
            </w:pPr>
          </w:p>
        </w:tc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2AE4F" w14:textId="77777777" w:rsidR="00B252B4" w:rsidRPr="009960AA" w:rsidRDefault="00B252B4" w:rsidP="006566E0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30ED7" w14:textId="77777777" w:rsidR="00B252B4" w:rsidRPr="009960AA" w:rsidRDefault="00B252B4" w:rsidP="006566E0"/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D2219" w14:textId="77777777" w:rsidR="00B252B4" w:rsidRPr="009960AA" w:rsidRDefault="00B252B4" w:rsidP="006566E0">
            <w:r w:rsidRPr="009960AA">
              <w:t>опалення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20AAD" w14:textId="77777777" w:rsidR="00B252B4" w:rsidRPr="009960AA" w:rsidRDefault="00B252B4" w:rsidP="006566E0">
            <w:r w:rsidRPr="009960AA">
              <w:t>вентиляцію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05069" w14:textId="77777777" w:rsidR="00B252B4" w:rsidRPr="009960AA" w:rsidRDefault="00B252B4" w:rsidP="006566E0">
            <w:pPr>
              <w:jc w:val="center"/>
            </w:pPr>
            <w:r w:rsidRPr="009960AA">
              <w:t xml:space="preserve">ГВП </w:t>
            </w:r>
          </w:p>
        </w:tc>
      </w:tr>
      <w:tr w:rsidR="00B252B4" w:rsidRPr="009960AA" w14:paraId="274EC204" w14:textId="77777777" w:rsidTr="00B252B4">
        <w:trPr>
          <w:trHeight w:val="27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E286B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1769F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0A53A" w14:textId="77777777" w:rsidR="00B252B4" w:rsidRPr="009960AA" w:rsidRDefault="00B252B4" w:rsidP="006566E0">
            <w:pPr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D3145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7D4D9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D45D3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C83F2" w14:textId="77777777" w:rsidR="00B252B4" w:rsidRPr="009960AA" w:rsidRDefault="00B252B4" w:rsidP="006566E0">
            <w:pPr>
              <w:jc w:val="center"/>
            </w:pPr>
          </w:p>
        </w:tc>
      </w:tr>
      <w:tr w:rsidR="00B252B4" w:rsidRPr="009960AA" w14:paraId="18F205A0" w14:textId="77777777" w:rsidTr="00B252B4">
        <w:trPr>
          <w:trHeight w:val="27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F62D9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FCB7E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E5E23" w14:textId="77777777" w:rsidR="00B252B4" w:rsidRPr="009960AA" w:rsidRDefault="00B252B4" w:rsidP="006566E0">
            <w:pPr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68CD8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5FB5B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8B770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2144F" w14:textId="77777777" w:rsidR="00B252B4" w:rsidRPr="009960AA" w:rsidRDefault="00B252B4" w:rsidP="006566E0">
            <w:pPr>
              <w:jc w:val="center"/>
            </w:pPr>
          </w:p>
        </w:tc>
      </w:tr>
      <w:tr w:rsidR="00B252B4" w:rsidRPr="009960AA" w14:paraId="6356ED60" w14:textId="77777777" w:rsidTr="00B252B4">
        <w:trPr>
          <w:trHeight w:val="27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4C874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ADAD8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A35A3" w14:textId="77777777" w:rsidR="00B252B4" w:rsidRPr="009960AA" w:rsidRDefault="00B252B4" w:rsidP="006566E0">
            <w:pPr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28EC5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BC89A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B75CA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2A8EA" w14:textId="77777777" w:rsidR="00B252B4" w:rsidRPr="009960AA" w:rsidRDefault="00B252B4" w:rsidP="006566E0">
            <w:pPr>
              <w:jc w:val="center"/>
            </w:pPr>
          </w:p>
        </w:tc>
      </w:tr>
      <w:tr w:rsidR="00B252B4" w:rsidRPr="009960AA" w14:paraId="57241605" w14:textId="77777777" w:rsidTr="00B252B4">
        <w:trPr>
          <w:trHeight w:val="27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C7677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96EE0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F5154" w14:textId="77777777" w:rsidR="00B252B4" w:rsidRPr="009960AA" w:rsidRDefault="00B252B4" w:rsidP="006566E0">
            <w:pPr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6CB3D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3FAEB0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D735F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FF0C3" w14:textId="77777777" w:rsidR="00B252B4" w:rsidRPr="009960AA" w:rsidRDefault="00B252B4" w:rsidP="006566E0">
            <w:pPr>
              <w:jc w:val="center"/>
            </w:pPr>
          </w:p>
        </w:tc>
      </w:tr>
      <w:tr w:rsidR="00B252B4" w:rsidRPr="009960AA" w14:paraId="4315E7D9" w14:textId="77777777" w:rsidTr="00B252B4">
        <w:trPr>
          <w:trHeight w:val="27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1CCB0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6419F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047C2" w14:textId="77777777" w:rsidR="00B252B4" w:rsidRPr="009960AA" w:rsidRDefault="00B252B4" w:rsidP="006566E0">
            <w:pPr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519F1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118E7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54B68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AA76E" w14:textId="77777777" w:rsidR="00B252B4" w:rsidRPr="009960AA" w:rsidRDefault="00B252B4" w:rsidP="006566E0">
            <w:pPr>
              <w:jc w:val="center"/>
            </w:pPr>
          </w:p>
        </w:tc>
      </w:tr>
      <w:tr w:rsidR="00B252B4" w:rsidRPr="009960AA" w14:paraId="22197119" w14:textId="77777777" w:rsidTr="00B252B4">
        <w:trPr>
          <w:trHeight w:val="27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1A5CB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23251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11189" w14:textId="77777777" w:rsidR="00B252B4" w:rsidRPr="009960AA" w:rsidRDefault="00B252B4" w:rsidP="006566E0">
            <w:pPr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1A0F9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94521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DC034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37417" w14:textId="77777777" w:rsidR="00B252B4" w:rsidRPr="009960AA" w:rsidRDefault="00B252B4" w:rsidP="006566E0">
            <w:pPr>
              <w:jc w:val="center"/>
            </w:pPr>
          </w:p>
        </w:tc>
      </w:tr>
      <w:tr w:rsidR="00B252B4" w:rsidRPr="009960AA" w14:paraId="2050C16E" w14:textId="77777777" w:rsidTr="00B252B4">
        <w:trPr>
          <w:trHeight w:val="27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18CBA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0B867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F1292" w14:textId="77777777" w:rsidR="00B252B4" w:rsidRPr="009960AA" w:rsidRDefault="00B252B4" w:rsidP="006566E0">
            <w:pPr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85146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2C9E3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7FE81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B6A10" w14:textId="77777777" w:rsidR="00B252B4" w:rsidRPr="009960AA" w:rsidRDefault="00B252B4" w:rsidP="006566E0">
            <w:pPr>
              <w:jc w:val="center"/>
            </w:pPr>
          </w:p>
        </w:tc>
      </w:tr>
      <w:tr w:rsidR="00B252B4" w:rsidRPr="009960AA" w14:paraId="4B8410D5" w14:textId="77777777" w:rsidTr="00B252B4">
        <w:trPr>
          <w:trHeight w:val="27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2BA40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021F5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3A5BF" w14:textId="77777777" w:rsidR="00B252B4" w:rsidRPr="009960AA" w:rsidRDefault="00B252B4" w:rsidP="006566E0">
            <w:pPr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31654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C8570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7C2E5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CC7A7" w14:textId="77777777" w:rsidR="00B252B4" w:rsidRPr="009960AA" w:rsidRDefault="00B252B4" w:rsidP="006566E0">
            <w:pPr>
              <w:jc w:val="center"/>
            </w:pPr>
          </w:p>
        </w:tc>
      </w:tr>
      <w:tr w:rsidR="00B252B4" w:rsidRPr="009960AA" w14:paraId="7CF7AA29" w14:textId="77777777" w:rsidTr="00B252B4">
        <w:trPr>
          <w:trHeight w:val="27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ECBE3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0AB63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BF2B1" w14:textId="77777777" w:rsidR="00B252B4" w:rsidRPr="009960AA" w:rsidRDefault="00B252B4" w:rsidP="006566E0">
            <w:pPr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FE3FC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A1A89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8A109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690A3" w14:textId="77777777" w:rsidR="00B252B4" w:rsidRPr="009960AA" w:rsidRDefault="00B252B4" w:rsidP="006566E0">
            <w:pPr>
              <w:jc w:val="center"/>
            </w:pPr>
          </w:p>
        </w:tc>
      </w:tr>
      <w:tr w:rsidR="00B252B4" w:rsidRPr="009960AA" w14:paraId="5C6F443D" w14:textId="77777777" w:rsidTr="00B252B4">
        <w:trPr>
          <w:trHeight w:val="27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D470F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BD4ED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47711" w14:textId="77777777" w:rsidR="00B252B4" w:rsidRPr="009960AA" w:rsidRDefault="00B252B4" w:rsidP="006566E0">
            <w:pPr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4477B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6FE79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D11B1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6C93CF" w14:textId="77777777" w:rsidR="00B252B4" w:rsidRPr="009960AA" w:rsidRDefault="00B252B4" w:rsidP="006566E0">
            <w:pPr>
              <w:jc w:val="center"/>
            </w:pPr>
          </w:p>
        </w:tc>
      </w:tr>
      <w:tr w:rsidR="00B252B4" w:rsidRPr="009960AA" w14:paraId="53DB2FD7" w14:textId="77777777" w:rsidTr="00B252B4">
        <w:trPr>
          <w:trHeight w:val="27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C3715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9E26A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CFE8C8" w14:textId="77777777" w:rsidR="00B252B4" w:rsidRPr="009960AA" w:rsidRDefault="00B252B4" w:rsidP="006566E0">
            <w:pPr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72EBA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86F1C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B6156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1E3C2" w14:textId="77777777" w:rsidR="00B252B4" w:rsidRPr="009960AA" w:rsidRDefault="00B252B4" w:rsidP="006566E0">
            <w:pPr>
              <w:jc w:val="center"/>
            </w:pPr>
          </w:p>
        </w:tc>
      </w:tr>
      <w:tr w:rsidR="00B252B4" w:rsidRPr="009960AA" w14:paraId="08AEA112" w14:textId="77777777" w:rsidTr="00B252B4">
        <w:trPr>
          <w:trHeight w:val="27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FF164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C820A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58502" w14:textId="77777777" w:rsidR="00B252B4" w:rsidRPr="009960AA" w:rsidRDefault="00B252B4" w:rsidP="006566E0">
            <w:pPr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6D6FC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22DD4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50544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7E73A" w14:textId="77777777" w:rsidR="00B252B4" w:rsidRPr="009960AA" w:rsidRDefault="00B252B4" w:rsidP="006566E0">
            <w:pPr>
              <w:jc w:val="center"/>
            </w:pPr>
          </w:p>
        </w:tc>
      </w:tr>
      <w:tr w:rsidR="00B252B4" w:rsidRPr="009960AA" w14:paraId="62504F11" w14:textId="77777777" w:rsidTr="00B252B4">
        <w:trPr>
          <w:trHeight w:val="27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A5DA16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C440C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B7A31" w14:textId="77777777" w:rsidR="00B252B4" w:rsidRPr="009960AA" w:rsidRDefault="00B252B4" w:rsidP="006566E0">
            <w:pPr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0B64F9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D70F6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3524C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893203" w14:textId="77777777" w:rsidR="00B252B4" w:rsidRPr="009960AA" w:rsidRDefault="00B252B4" w:rsidP="006566E0">
            <w:pPr>
              <w:jc w:val="center"/>
            </w:pPr>
          </w:p>
        </w:tc>
      </w:tr>
      <w:tr w:rsidR="00B252B4" w:rsidRPr="009960AA" w14:paraId="11708782" w14:textId="77777777" w:rsidTr="00B252B4">
        <w:trPr>
          <w:trHeight w:val="27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C043F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BB057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68D013" w14:textId="77777777" w:rsidR="00B252B4" w:rsidRPr="009960AA" w:rsidRDefault="00B252B4" w:rsidP="006566E0">
            <w:pPr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B1E4D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653B3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5F129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1AAC1" w14:textId="77777777" w:rsidR="00B252B4" w:rsidRPr="009960AA" w:rsidRDefault="00B252B4" w:rsidP="006566E0">
            <w:pPr>
              <w:jc w:val="center"/>
            </w:pPr>
          </w:p>
        </w:tc>
      </w:tr>
      <w:tr w:rsidR="00B252B4" w:rsidRPr="009960AA" w14:paraId="0BBE5B8A" w14:textId="77777777" w:rsidTr="00B252B4">
        <w:trPr>
          <w:trHeight w:val="27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1C3A2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AEE66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8A302" w14:textId="77777777" w:rsidR="00B252B4" w:rsidRPr="009960AA" w:rsidRDefault="00B252B4" w:rsidP="006566E0">
            <w:pPr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280EA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86B73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ED778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CF560" w14:textId="77777777" w:rsidR="00B252B4" w:rsidRPr="009960AA" w:rsidRDefault="00B252B4" w:rsidP="006566E0">
            <w:pPr>
              <w:jc w:val="center"/>
            </w:pPr>
          </w:p>
        </w:tc>
      </w:tr>
      <w:tr w:rsidR="00B252B4" w:rsidRPr="009960AA" w14:paraId="24A9E7F4" w14:textId="77777777" w:rsidTr="00B252B4">
        <w:trPr>
          <w:trHeight w:val="27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E2139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D4FB7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7E84F" w14:textId="77777777" w:rsidR="00B252B4" w:rsidRPr="009960AA" w:rsidRDefault="00B252B4" w:rsidP="006566E0">
            <w:pPr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6F313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80C2C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7DFF5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78A1A" w14:textId="77777777" w:rsidR="00B252B4" w:rsidRPr="009960AA" w:rsidRDefault="00B252B4" w:rsidP="006566E0">
            <w:pPr>
              <w:jc w:val="center"/>
            </w:pPr>
          </w:p>
        </w:tc>
      </w:tr>
      <w:tr w:rsidR="00B252B4" w:rsidRPr="009960AA" w14:paraId="750022FA" w14:textId="77777777" w:rsidTr="00B252B4">
        <w:trPr>
          <w:trHeight w:val="27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A3BEC" w14:textId="214AC7E2" w:rsidR="00B252B4" w:rsidRPr="009960AA" w:rsidRDefault="00B252B4" w:rsidP="006566E0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9B377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690D5" w14:textId="77777777" w:rsidR="00B252B4" w:rsidRPr="009960AA" w:rsidRDefault="00B252B4" w:rsidP="006566E0">
            <w:pPr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F3759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B252D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8E1301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BD751" w14:textId="77777777" w:rsidR="00B252B4" w:rsidRPr="009960AA" w:rsidRDefault="00B252B4" w:rsidP="006566E0"/>
        </w:tc>
      </w:tr>
      <w:tr w:rsidR="00B252B4" w:rsidRPr="009960AA" w14:paraId="4C8A3A79" w14:textId="77777777" w:rsidTr="00B252B4">
        <w:trPr>
          <w:trHeight w:val="27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85A03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2151C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09BED" w14:textId="77777777" w:rsidR="00B252B4" w:rsidRPr="009960AA" w:rsidRDefault="00B252B4" w:rsidP="006566E0">
            <w:pPr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E4C28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C866E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DF303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0BE1E" w14:textId="77777777" w:rsidR="00B252B4" w:rsidRPr="009960AA" w:rsidRDefault="00B252B4" w:rsidP="006566E0">
            <w:pPr>
              <w:jc w:val="center"/>
            </w:pPr>
          </w:p>
        </w:tc>
      </w:tr>
      <w:tr w:rsidR="00B252B4" w:rsidRPr="009960AA" w14:paraId="2CDA00E8" w14:textId="77777777" w:rsidTr="00B252B4">
        <w:trPr>
          <w:trHeight w:val="27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62F69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58B9C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9CFEB" w14:textId="77777777" w:rsidR="00B252B4" w:rsidRPr="009960AA" w:rsidRDefault="00B252B4" w:rsidP="006566E0">
            <w:pPr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F6541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C290E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FF201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3C3C4" w14:textId="77777777" w:rsidR="00B252B4" w:rsidRPr="009960AA" w:rsidRDefault="00B252B4" w:rsidP="006566E0">
            <w:pPr>
              <w:jc w:val="center"/>
            </w:pPr>
          </w:p>
        </w:tc>
      </w:tr>
      <w:tr w:rsidR="00B252B4" w:rsidRPr="009960AA" w14:paraId="4677084B" w14:textId="77777777" w:rsidTr="00B252B4">
        <w:trPr>
          <w:trHeight w:val="27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CEA9B7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17FB5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D45BA" w14:textId="77777777" w:rsidR="00B252B4" w:rsidRPr="009960AA" w:rsidRDefault="00B252B4" w:rsidP="006566E0">
            <w:pPr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54E31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58A0A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D6C1D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95D24" w14:textId="77777777" w:rsidR="00B252B4" w:rsidRPr="009960AA" w:rsidRDefault="00B252B4" w:rsidP="006566E0">
            <w:pPr>
              <w:jc w:val="center"/>
            </w:pPr>
          </w:p>
        </w:tc>
      </w:tr>
      <w:tr w:rsidR="00B252B4" w:rsidRPr="009960AA" w14:paraId="3C4DD080" w14:textId="77777777" w:rsidTr="00B252B4">
        <w:trPr>
          <w:trHeight w:val="27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8F2C7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68F04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9544F" w14:textId="77777777" w:rsidR="00B252B4" w:rsidRPr="009960AA" w:rsidRDefault="00B252B4" w:rsidP="006566E0">
            <w:pPr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CF700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CA267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F165F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A02E5" w14:textId="77777777" w:rsidR="00B252B4" w:rsidRPr="009960AA" w:rsidRDefault="00B252B4" w:rsidP="006566E0">
            <w:pPr>
              <w:jc w:val="center"/>
            </w:pPr>
          </w:p>
        </w:tc>
      </w:tr>
      <w:tr w:rsidR="00B252B4" w:rsidRPr="009960AA" w14:paraId="2149CF2A" w14:textId="77777777" w:rsidTr="00B252B4">
        <w:trPr>
          <w:trHeight w:val="27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0678B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132F5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8CDDAF" w14:textId="77777777" w:rsidR="00B252B4" w:rsidRPr="009960AA" w:rsidRDefault="00B252B4" w:rsidP="006566E0">
            <w:pPr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30FA0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B501C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CF3A0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B1678" w14:textId="77777777" w:rsidR="00B252B4" w:rsidRPr="009960AA" w:rsidRDefault="00B252B4" w:rsidP="006566E0">
            <w:pPr>
              <w:jc w:val="center"/>
            </w:pPr>
          </w:p>
        </w:tc>
      </w:tr>
      <w:tr w:rsidR="00B252B4" w:rsidRPr="009960AA" w14:paraId="7B6B7109" w14:textId="77777777" w:rsidTr="00B252B4">
        <w:trPr>
          <w:trHeight w:val="27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289B3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95BC3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22978" w14:textId="77777777" w:rsidR="00B252B4" w:rsidRPr="009960AA" w:rsidRDefault="00B252B4" w:rsidP="006566E0">
            <w:pPr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B7945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828D5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321EA" w14:textId="77777777" w:rsidR="00B252B4" w:rsidRPr="009960AA" w:rsidRDefault="00B252B4" w:rsidP="006566E0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8B9C3" w14:textId="77777777" w:rsidR="00B252B4" w:rsidRPr="009960AA" w:rsidRDefault="00B252B4" w:rsidP="006566E0">
            <w:pPr>
              <w:jc w:val="center"/>
            </w:pPr>
          </w:p>
        </w:tc>
      </w:tr>
    </w:tbl>
    <w:p w14:paraId="6071525D" w14:textId="10449904" w:rsidR="00E35E41" w:rsidRPr="009960AA" w:rsidRDefault="006566E0" w:rsidP="00E35E41">
      <w:pPr>
        <w:jc w:val="both"/>
        <w:rPr>
          <w:rFonts w:eastAsiaTheme="minorEastAsia"/>
          <w:lang w:eastAsia="zh-CN"/>
        </w:rPr>
      </w:pPr>
      <w:r w:rsidRPr="009960AA">
        <w:rPr>
          <w:rFonts w:eastAsiaTheme="minorEastAsia"/>
          <w:lang w:eastAsia="zh-CN"/>
        </w:rPr>
        <w:br w:type="textWrapping" w:clear="all"/>
      </w:r>
    </w:p>
    <w:p w14:paraId="76719173" w14:textId="77777777" w:rsidR="00E35E41" w:rsidRPr="009960AA" w:rsidRDefault="00E35E41" w:rsidP="00E35E41"/>
    <w:p w14:paraId="7DE5ED8C" w14:textId="77777777" w:rsidR="00E35E41" w:rsidRPr="009960AA" w:rsidRDefault="00E35E41" w:rsidP="00E35E41"/>
    <w:p w14:paraId="78D70EF7" w14:textId="77777777" w:rsidR="00E35E41" w:rsidRPr="009960AA" w:rsidRDefault="00E35E41" w:rsidP="00E35E41">
      <w:pPr>
        <w:jc w:val="both"/>
      </w:pPr>
    </w:p>
    <w:p w14:paraId="6D66045A" w14:textId="77777777" w:rsidR="00E35E41" w:rsidRPr="009960AA" w:rsidRDefault="00E35E41" w:rsidP="00E35E41">
      <w:pPr>
        <w:ind w:firstLine="567"/>
        <w:jc w:val="both"/>
      </w:pPr>
    </w:p>
    <w:tbl>
      <w:tblPr>
        <w:tblW w:w="10068" w:type="dxa"/>
        <w:tblInd w:w="-43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068"/>
      </w:tblGrid>
      <w:tr w:rsidR="00F05905" w:rsidRPr="009960AA" w14:paraId="629C2C88" w14:textId="77777777" w:rsidTr="00F86A5F">
        <w:trPr>
          <w:trHeight w:val="1879"/>
        </w:trPr>
        <w:tc>
          <w:tcPr>
            <w:tcW w:w="10068" w:type="dxa"/>
          </w:tcPr>
          <w:p w14:paraId="5D8B5CA5" w14:textId="77777777" w:rsidR="00F05905" w:rsidRPr="009960AA" w:rsidRDefault="00F05905" w:rsidP="00F86A5F">
            <w:pPr>
              <w:pStyle w:val="a5"/>
              <w:spacing w:line="25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466E180F" w14:textId="77777777" w:rsidR="00F05905" w:rsidRPr="009960AA" w:rsidRDefault="00F05905" w:rsidP="00F86A5F">
            <w:pPr>
              <w:pStyle w:val="a5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_______________________________</w:t>
            </w:r>
          </w:p>
          <w:p w14:paraId="089DC36E" w14:textId="77777777" w:rsidR="00F05905" w:rsidRPr="009960AA" w:rsidRDefault="00F05905" w:rsidP="00F86A5F">
            <w:pPr>
              <w:pStyle w:val="a5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75F0D7B" w14:textId="77777777" w:rsidR="00F05905" w:rsidRPr="009960AA" w:rsidRDefault="00F05905" w:rsidP="00F86A5F">
            <w:pPr>
              <w:pStyle w:val="a5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    _______       __________________</w:t>
            </w:r>
          </w:p>
          <w:p w14:paraId="0494FC35" w14:textId="77777777" w:rsidR="00F05905" w:rsidRPr="009960AA" w:rsidRDefault="00F05905" w:rsidP="00F86A5F">
            <w:pPr>
              <w:pStyle w:val="a5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60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(підпис)         (прізвище, ініціали)</w:t>
            </w:r>
          </w:p>
        </w:tc>
      </w:tr>
    </w:tbl>
    <w:p w14:paraId="69D0343F" w14:textId="781B5552" w:rsidR="00D845EF" w:rsidRPr="009960AA" w:rsidRDefault="00D845EF" w:rsidP="00F05905">
      <w:pPr>
        <w:pStyle w:val="2"/>
        <w:spacing w:before="0" w:after="0"/>
        <w:ind w:firstLine="708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18C5D223" w14:textId="0D9AA807" w:rsidR="00D845EF" w:rsidRPr="009960AA" w:rsidRDefault="00D845EF" w:rsidP="00D31C90">
      <w:pPr>
        <w:spacing w:after="160" w:line="259" w:lineRule="auto"/>
        <w:rPr>
          <w:rFonts w:eastAsia="Microsoft YaHei"/>
          <w:lang w:eastAsia="zh-CN"/>
        </w:rPr>
      </w:pPr>
    </w:p>
    <w:sectPr w:rsidR="00D845EF" w:rsidRPr="009960AA" w:rsidSect="00564AA2">
      <w:headerReference w:type="even" r:id="rId7"/>
      <w:headerReference w:type="default" r:id="rId8"/>
      <w:headerReference w:type="first" r:id="rId9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E45F6" w14:textId="77777777" w:rsidR="00E32C26" w:rsidRDefault="00E32C26" w:rsidP="00E32C26">
      <w:r>
        <w:separator/>
      </w:r>
    </w:p>
  </w:endnote>
  <w:endnote w:type="continuationSeparator" w:id="0">
    <w:p w14:paraId="1B6FC48C" w14:textId="77777777" w:rsidR="00E32C26" w:rsidRDefault="00E32C26" w:rsidP="00E32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10127" w14:textId="77777777" w:rsidR="00E32C26" w:rsidRDefault="00E32C26" w:rsidP="00E32C26">
      <w:r>
        <w:separator/>
      </w:r>
    </w:p>
  </w:footnote>
  <w:footnote w:type="continuationSeparator" w:id="0">
    <w:p w14:paraId="5C7EFA58" w14:textId="77777777" w:rsidR="00E32C26" w:rsidRDefault="00E32C26" w:rsidP="00E32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F992F" w14:textId="7058FE22" w:rsidR="00E32C26" w:rsidRPr="00E32C26" w:rsidRDefault="00564AA2" w:rsidP="00E32C26">
    <w:pPr>
      <w:pStyle w:val="af"/>
      <w:jc w:val="right"/>
    </w:pPr>
    <w:r>
      <w:t>Продовження додатка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23588" w14:textId="77777777" w:rsidR="00564AA2" w:rsidRDefault="00564AA2" w:rsidP="00564AA2">
    <w:pPr>
      <w:pStyle w:val="af"/>
      <w:jc w:val="right"/>
    </w:pPr>
    <w:r>
      <w:t>Продовження додатка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17174" w14:textId="064C4FD1" w:rsidR="00564AA2" w:rsidRDefault="00564AA2" w:rsidP="00564AA2">
    <w:pPr>
      <w:pStyle w:val="af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9C0211"/>
    <w:multiLevelType w:val="multilevel"/>
    <w:tmpl w:val="CC52F0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F54"/>
    <w:rsid w:val="000E1A05"/>
    <w:rsid w:val="000E6FAC"/>
    <w:rsid w:val="0013097F"/>
    <w:rsid w:val="0016611D"/>
    <w:rsid w:val="001A3F48"/>
    <w:rsid w:val="001A6F39"/>
    <w:rsid w:val="001F1F54"/>
    <w:rsid w:val="001F7BBD"/>
    <w:rsid w:val="00242E66"/>
    <w:rsid w:val="002518C2"/>
    <w:rsid w:val="00263E41"/>
    <w:rsid w:val="00282833"/>
    <w:rsid w:val="002C7E6D"/>
    <w:rsid w:val="00331D9E"/>
    <w:rsid w:val="003A0F19"/>
    <w:rsid w:val="003B67AA"/>
    <w:rsid w:val="003C7860"/>
    <w:rsid w:val="00407460"/>
    <w:rsid w:val="00456320"/>
    <w:rsid w:val="00475392"/>
    <w:rsid w:val="004E1F9D"/>
    <w:rsid w:val="004E616D"/>
    <w:rsid w:val="005013A3"/>
    <w:rsid w:val="00562CFA"/>
    <w:rsid w:val="00564AA2"/>
    <w:rsid w:val="005D4CD0"/>
    <w:rsid w:val="005F3D19"/>
    <w:rsid w:val="00616EE8"/>
    <w:rsid w:val="006566E0"/>
    <w:rsid w:val="006915BA"/>
    <w:rsid w:val="006D1B65"/>
    <w:rsid w:val="006E1768"/>
    <w:rsid w:val="007109DF"/>
    <w:rsid w:val="00750E40"/>
    <w:rsid w:val="00782E94"/>
    <w:rsid w:val="007D2749"/>
    <w:rsid w:val="007E56C1"/>
    <w:rsid w:val="0080526B"/>
    <w:rsid w:val="00842A01"/>
    <w:rsid w:val="00867496"/>
    <w:rsid w:val="008717EB"/>
    <w:rsid w:val="0088017F"/>
    <w:rsid w:val="00883FF8"/>
    <w:rsid w:val="00901DA0"/>
    <w:rsid w:val="0092317A"/>
    <w:rsid w:val="00930893"/>
    <w:rsid w:val="00932D44"/>
    <w:rsid w:val="00937FD6"/>
    <w:rsid w:val="00941993"/>
    <w:rsid w:val="00986558"/>
    <w:rsid w:val="009960AA"/>
    <w:rsid w:val="00A001B8"/>
    <w:rsid w:val="00A322A9"/>
    <w:rsid w:val="00AB17E2"/>
    <w:rsid w:val="00AB22AA"/>
    <w:rsid w:val="00AC3D76"/>
    <w:rsid w:val="00AC5A07"/>
    <w:rsid w:val="00AD4508"/>
    <w:rsid w:val="00AD4F6F"/>
    <w:rsid w:val="00AE7D9F"/>
    <w:rsid w:val="00B25244"/>
    <w:rsid w:val="00B252B4"/>
    <w:rsid w:val="00B404D5"/>
    <w:rsid w:val="00BC5380"/>
    <w:rsid w:val="00C800F3"/>
    <w:rsid w:val="00D13A16"/>
    <w:rsid w:val="00D31C90"/>
    <w:rsid w:val="00D4425D"/>
    <w:rsid w:val="00D7752B"/>
    <w:rsid w:val="00D83402"/>
    <w:rsid w:val="00D845EF"/>
    <w:rsid w:val="00DA68BF"/>
    <w:rsid w:val="00DD04CB"/>
    <w:rsid w:val="00E10E43"/>
    <w:rsid w:val="00E301E3"/>
    <w:rsid w:val="00E32C26"/>
    <w:rsid w:val="00E35E41"/>
    <w:rsid w:val="00EF0E61"/>
    <w:rsid w:val="00F042F7"/>
    <w:rsid w:val="00F05905"/>
    <w:rsid w:val="00F142CC"/>
    <w:rsid w:val="00F337C4"/>
    <w:rsid w:val="00FC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7D94A"/>
  <w15:chartTrackingRefBased/>
  <w15:docId w15:val="{6F5FF8AD-3B44-41B6-982F-46B5D40E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5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0"/>
    <w:link w:val="10"/>
    <w:qFormat/>
    <w:rsid w:val="005F3D19"/>
    <w:pPr>
      <w:keepNext/>
      <w:suppressAutoHyphens/>
      <w:spacing w:before="240" w:after="120"/>
      <w:outlineLvl w:val="0"/>
    </w:pPr>
    <w:rPr>
      <w:rFonts w:ascii="Liberation Sans" w:eastAsia="Microsoft YaHei" w:hAnsi="Liberation Sans" w:cs="Mangal"/>
      <w:b/>
      <w:bCs/>
      <w:sz w:val="36"/>
      <w:szCs w:val="36"/>
      <w:lang w:val="en-US" w:eastAsia="zh-CN"/>
    </w:rPr>
  </w:style>
  <w:style w:type="paragraph" w:styleId="2">
    <w:name w:val="heading 2"/>
    <w:basedOn w:val="a"/>
    <w:next w:val="a0"/>
    <w:link w:val="20"/>
    <w:unhideWhenUsed/>
    <w:qFormat/>
    <w:rsid w:val="005F3D19"/>
    <w:pPr>
      <w:keepNext/>
      <w:suppressAutoHyphens/>
      <w:spacing w:before="200" w:after="120"/>
      <w:jc w:val="center"/>
      <w:outlineLvl w:val="1"/>
    </w:pPr>
    <w:rPr>
      <w:rFonts w:ascii="Arial" w:eastAsia="Microsoft YaHei" w:hAnsi="Arial" w:cs="Mangal"/>
      <w:b/>
      <w:bCs/>
      <w:sz w:val="22"/>
      <w:szCs w:val="3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st42">
    <w:name w:val="st42"/>
    <w:uiPriority w:val="99"/>
    <w:rsid w:val="00B25244"/>
    <w:rPr>
      <w:color w:val="000000"/>
    </w:rPr>
  </w:style>
  <w:style w:type="table" w:styleId="a4">
    <w:name w:val="Table Grid"/>
    <w:basedOn w:val="a2"/>
    <w:uiPriority w:val="59"/>
    <w:rsid w:val="00B25244"/>
    <w:pPr>
      <w:spacing w:after="0" w:line="240" w:lineRule="auto"/>
    </w:pPr>
    <w:rPr>
      <w:rFonts w:ascii="Times New Roman" w:eastAsia="Times New Roman" w:hAnsi="Times New Roman" w:cs="Times New Roman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5F3D19"/>
    <w:rPr>
      <w:rFonts w:ascii="Liberation Sans" w:eastAsia="Microsoft YaHei" w:hAnsi="Liberation Sans" w:cs="Mangal"/>
      <w:b/>
      <w:bCs/>
      <w:sz w:val="36"/>
      <w:szCs w:val="36"/>
      <w:lang w:val="en-US" w:eastAsia="zh-CN"/>
    </w:rPr>
  </w:style>
  <w:style w:type="character" w:customStyle="1" w:styleId="20">
    <w:name w:val="Заголовок 2 Знак"/>
    <w:basedOn w:val="a1"/>
    <w:link w:val="2"/>
    <w:rsid w:val="005F3D19"/>
    <w:rPr>
      <w:rFonts w:ascii="Arial" w:eastAsia="Microsoft YaHei" w:hAnsi="Arial" w:cs="Mangal"/>
      <w:b/>
      <w:bCs/>
      <w:szCs w:val="32"/>
      <w:lang w:eastAsia="zh-CN"/>
    </w:rPr>
  </w:style>
  <w:style w:type="paragraph" w:customStyle="1" w:styleId="a5">
    <w:name w:val="Вміст таблиці"/>
    <w:basedOn w:val="a"/>
    <w:qFormat/>
    <w:rsid w:val="005F3D19"/>
    <w:pPr>
      <w:widowControl w:val="0"/>
      <w:suppressLineNumbers/>
      <w:suppressAutoHyphens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paragraph" w:styleId="a0">
    <w:name w:val="Body Text"/>
    <w:basedOn w:val="a"/>
    <w:link w:val="a6"/>
    <w:uiPriority w:val="99"/>
    <w:semiHidden/>
    <w:unhideWhenUsed/>
    <w:rsid w:val="005F3D19"/>
    <w:pPr>
      <w:spacing w:after="120"/>
    </w:pPr>
  </w:style>
  <w:style w:type="character" w:customStyle="1" w:styleId="a6">
    <w:name w:val="Основний текст Знак"/>
    <w:basedOn w:val="a1"/>
    <w:link w:val="a0"/>
    <w:uiPriority w:val="99"/>
    <w:semiHidden/>
    <w:rsid w:val="005F3D1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D845EF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1"/>
    <w:link w:val="a7"/>
    <w:uiPriority w:val="99"/>
    <w:semiHidden/>
    <w:rsid w:val="00D845EF"/>
    <w:rPr>
      <w:rFonts w:ascii="Segoe UI" w:eastAsia="Times New Roman" w:hAnsi="Segoe UI" w:cs="Segoe UI"/>
      <w:sz w:val="18"/>
      <w:szCs w:val="18"/>
      <w:lang w:eastAsia="uk-UA"/>
    </w:rPr>
  </w:style>
  <w:style w:type="paragraph" w:styleId="a9">
    <w:name w:val="Revision"/>
    <w:hidden/>
    <w:uiPriority w:val="99"/>
    <w:semiHidden/>
    <w:rsid w:val="00DA6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annotation reference"/>
    <w:basedOn w:val="a1"/>
    <w:uiPriority w:val="99"/>
    <w:semiHidden/>
    <w:unhideWhenUsed/>
    <w:rsid w:val="00DA68BF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DA68BF"/>
    <w:rPr>
      <w:sz w:val="20"/>
      <w:szCs w:val="20"/>
    </w:rPr>
  </w:style>
  <w:style w:type="character" w:customStyle="1" w:styleId="ac">
    <w:name w:val="Текст примітки Знак"/>
    <w:basedOn w:val="a1"/>
    <w:link w:val="ab"/>
    <w:uiPriority w:val="99"/>
    <w:rsid w:val="00DA68BF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A68BF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DA68BF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styleId="af">
    <w:name w:val="header"/>
    <w:basedOn w:val="a"/>
    <w:link w:val="af0"/>
    <w:uiPriority w:val="99"/>
    <w:unhideWhenUsed/>
    <w:rsid w:val="00E32C26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basedOn w:val="a1"/>
    <w:link w:val="af"/>
    <w:uiPriority w:val="99"/>
    <w:rsid w:val="00E32C26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1">
    <w:name w:val="footer"/>
    <w:basedOn w:val="a"/>
    <w:link w:val="af2"/>
    <w:uiPriority w:val="99"/>
    <w:unhideWhenUsed/>
    <w:rsid w:val="00E32C26"/>
    <w:pPr>
      <w:tabs>
        <w:tab w:val="center" w:pos="4677"/>
        <w:tab w:val="right" w:pos="9355"/>
      </w:tabs>
    </w:pPr>
  </w:style>
  <w:style w:type="character" w:customStyle="1" w:styleId="af2">
    <w:name w:val="Нижній колонтитул Знак"/>
    <w:basedOn w:val="a1"/>
    <w:link w:val="af1"/>
    <w:uiPriority w:val="99"/>
    <w:rsid w:val="00E32C26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8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2854</Words>
  <Characters>1628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Улітіч</dc:creator>
  <cp:keywords/>
  <dc:description/>
  <cp:lastModifiedBy>Анастасія Улітіч</cp:lastModifiedBy>
  <cp:revision>6</cp:revision>
  <cp:lastPrinted>2025-02-26T15:35:00Z</cp:lastPrinted>
  <dcterms:created xsi:type="dcterms:W3CDTF">2025-02-25T13:40:00Z</dcterms:created>
  <dcterms:modified xsi:type="dcterms:W3CDTF">2025-03-04T13:34:00Z</dcterms:modified>
</cp:coreProperties>
</file>