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AF387" w14:textId="2065EE27" w:rsidR="003A173C" w:rsidRDefault="003A173C" w:rsidP="003A173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Порівняльна таблиця 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 до  про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є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кту, що має ознаки регуляторного </w:t>
      </w:r>
      <w:proofErr w:type="spellStart"/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>акта</w:t>
      </w:r>
      <w:proofErr w:type="spellEnd"/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, – постанови НКРЕКП «Про </w:t>
      </w:r>
      <w:r w:rsidR="006F6067">
        <w:rPr>
          <w:rFonts w:ascii="Times New Roman" w:hAnsi="Times New Roman"/>
          <w:b/>
          <w:sz w:val="28"/>
          <w:szCs w:val="28"/>
          <w:lang w:val="uk-UA" w:eastAsia="ru-RU"/>
        </w:rPr>
        <w:t xml:space="preserve">внесення змін  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>до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119D0">
        <w:rPr>
          <w:rFonts w:ascii="Times New Roman" w:hAnsi="Times New Roman"/>
          <w:b/>
          <w:sz w:val="28"/>
          <w:szCs w:val="28"/>
          <w:lang w:val="uk-UA" w:eastAsia="ru-RU"/>
        </w:rPr>
        <w:t>Ліцензійних умов провадження господарської діяльності у сфері теплопостачання</w:t>
      </w:r>
      <w:r w:rsidRPr="006427F1">
        <w:rPr>
          <w:rFonts w:ascii="Times New Roman" w:hAnsi="Times New Roman"/>
          <w:b/>
          <w:sz w:val="28"/>
          <w:szCs w:val="28"/>
          <w:lang w:val="uk-UA" w:eastAsia="ru-RU"/>
        </w:rPr>
        <w:t>»</w:t>
      </w:r>
    </w:p>
    <w:p w14:paraId="0EDD41BC" w14:textId="77777777" w:rsidR="006F031D" w:rsidRDefault="006F031D">
      <w:pPr>
        <w:rPr>
          <w:lang w:val="uk-UA"/>
        </w:rPr>
      </w:pPr>
    </w:p>
    <w:tbl>
      <w:tblPr>
        <w:tblW w:w="15452" w:type="dxa"/>
        <w:tblCellSpacing w:w="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7371"/>
      </w:tblGrid>
      <w:tr w:rsidR="00832956" w:rsidRPr="00002556" w14:paraId="66FEA46D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F8BE8" w14:textId="77777777" w:rsidR="00832956" w:rsidRPr="0084422B" w:rsidRDefault="00832956" w:rsidP="0099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Постанова НКРЕКП від 22 березня 2017 року № 308 «Про затвердження Ліцензійних умов провадження господарської діяльності у сфері теплопостачання»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72F7B" w14:textId="1A8BDFC0" w:rsidR="00832956" w:rsidRPr="0084422B" w:rsidRDefault="00832956" w:rsidP="0099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 xml:space="preserve">Редакція проєкту постанови НКРЕКП «Про </w:t>
            </w:r>
            <w:r w:rsidR="006F6067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внесення</w:t>
            </w: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="006F6067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з</w:t>
            </w:r>
            <w:r w:rsidRPr="0084422B">
              <w:rPr>
                <w:rFonts w:ascii="Times New Roman" w:hAnsi="Times New Roman"/>
                <w:bCs/>
                <w:i/>
                <w:sz w:val="24"/>
                <w:szCs w:val="24"/>
                <w:lang w:val="uk-UA" w:eastAsia="uk-UA"/>
              </w:rPr>
              <w:t>мін до Ліцензійних умов провадження господарської діяльності у сфері теплопостачання»</w:t>
            </w:r>
          </w:p>
        </w:tc>
      </w:tr>
      <w:tr w:rsidR="001C22A9" w:rsidRPr="00CE5FA3" w14:paraId="42FCA61C" w14:textId="77777777" w:rsidTr="005F4FBE">
        <w:trPr>
          <w:tblCellSpacing w:w="0" w:type="dxa"/>
        </w:trPr>
        <w:tc>
          <w:tcPr>
            <w:tcW w:w="15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B3C80" w14:textId="12128A9C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ЛІЦЕНЗІЙНІ УМОВИ</w:t>
            </w:r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 провадження господарської діяльності з </w:t>
            </w:r>
            <w:proofErr w:type="spellStart"/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69C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</w:tr>
      <w:tr w:rsidR="001C22A9" w:rsidRPr="00CE5FA3" w14:paraId="47DBB48D" w14:textId="77777777" w:rsidTr="005F4FBE">
        <w:trPr>
          <w:tblCellSpacing w:w="0" w:type="dxa"/>
        </w:trPr>
        <w:tc>
          <w:tcPr>
            <w:tcW w:w="15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C998D" w14:textId="704D9422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</w:tc>
      </w:tr>
      <w:tr w:rsidR="001C22A9" w:rsidRPr="00CE5FA3" w14:paraId="38188A2E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B46A" w14:textId="77777777" w:rsidR="001C22A9" w:rsidRDefault="001C22A9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F8444C" w14:textId="72909ACA" w:rsidR="00790738" w:rsidRDefault="00790738" w:rsidP="00790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1.6)</w:t>
            </w:r>
          </w:p>
          <w:p w14:paraId="4EB817EE" w14:textId="390C0135" w:rsidR="00790738" w:rsidRDefault="00790738" w:rsidP="0079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79073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ЗАЯВА</w:t>
              </w:r>
            </w:hyperlink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провадження 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  <w:p w14:paraId="34E40459" w14:textId="2760FC34" w:rsidR="00790738" w:rsidRPr="00922A5C" w:rsidRDefault="00790738" w:rsidP="001C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1CDD" w14:textId="01098A9B" w:rsidR="001C22A9" w:rsidRPr="00790738" w:rsidRDefault="00790738" w:rsidP="00790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0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790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1825221" w14:textId="0428EFCA" w:rsidR="00790738" w:rsidRPr="00922A5C" w:rsidRDefault="00790738" w:rsidP="0079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79073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ЗАЯВА</w:t>
              </w:r>
            </w:hyperlink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провадження 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</w:tr>
      <w:tr w:rsidR="00790738" w:rsidRPr="006340AF" w14:paraId="74E19FCE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94E" w14:textId="1D8EC627" w:rsidR="001E5E01" w:rsidRPr="00790738" w:rsidRDefault="001E5E01" w:rsidP="001E5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E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1.7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5E77B89" w14:textId="033799B2" w:rsidR="00790738" w:rsidRPr="001E5E01" w:rsidRDefault="00790738" w:rsidP="00790738">
            <w:pPr>
              <w:ind w:left="46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7AE84D" w14:textId="77777777" w:rsidR="00790738" w:rsidRPr="005575A1" w:rsidRDefault="00790738" w:rsidP="00790738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>ВІДОМІСТЬ</w:t>
            </w:r>
          </w:p>
          <w:p w14:paraId="322E87EC" w14:textId="77777777" w:rsidR="00790738" w:rsidRPr="005575A1" w:rsidRDefault="00790738" w:rsidP="00790738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провадження господарської діяльності</w:t>
            </w:r>
          </w:p>
          <w:p w14:paraId="3E213A2F" w14:textId="19B07FCB" w:rsidR="00790738" w:rsidRPr="001E5E01" w:rsidRDefault="00790738" w:rsidP="00790738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теплової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енергії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______________________________________________________________________</w:t>
            </w:r>
          </w:p>
          <w:p w14:paraId="5A9C49C3" w14:textId="5FE6AE4D" w:rsidR="00790738" w:rsidRPr="00F169CB" w:rsidRDefault="00790738" w:rsidP="00F1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повне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до статуту</w:t>
            </w:r>
            <w:proofErr w:type="gram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прізвище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ім’я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, по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батькові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фізичної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особи-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підприємця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tbl>
            <w:tblPr>
              <w:tblW w:w="6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6"/>
              <w:gridCol w:w="1209"/>
              <w:gridCol w:w="992"/>
              <w:gridCol w:w="1418"/>
              <w:gridCol w:w="1275"/>
              <w:gridCol w:w="1560"/>
            </w:tblGrid>
            <w:tr w:rsidR="00790738" w:rsidRPr="001E5E01" w14:paraId="33DA5914" w14:textId="77777777" w:rsidTr="001E5E01">
              <w:tc>
                <w:tcPr>
                  <w:tcW w:w="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69462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№ з/п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74593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Назва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виробничого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об’єкта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його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місцезнаходження</w:t>
                  </w:r>
                  <w:proofErr w:type="spellEnd"/>
                </w:p>
              </w:tc>
              <w:tc>
                <w:tcPr>
                  <w:tcW w:w="524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4E74E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Теплогенеруючі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установки</w:t>
                  </w:r>
                </w:p>
              </w:tc>
            </w:tr>
            <w:tr w:rsidR="001E5E01" w:rsidRPr="001E5E01" w14:paraId="5C8E5EEF" w14:textId="77777777" w:rsidTr="001E5E01">
              <w:trPr>
                <w:trHeight w:val="1966"/>
              </w:trPr>
              <w:tc>
                <w:tcPr>
                  <w:tcW w:w="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82184" w14:textId="77777777" w:rsidR="00790738" w:rsidRPr="001E5E01" w:rsidRDefault="00790738" w:rsidP="0079073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4AA936" w14:textId="77777777" w:rsidR="00790738" w:rsidRPr="001E5E01" w:rsidRDefault="00790738" w:rsidP="0079073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A3171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Тип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579811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E5E01">
                    <w:rPr>
                      <w:rFonts w:ascii="Times New Roman" w:hAnsi="Times New Roman" w:cs="Times New Roman"/>
                    </w:rPr>
                    <w:t>Заводський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 та</w:t>
                  </w:r>
                  <w:proofErr w:type="gram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інвентарний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номери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7179C0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 xml:space="preserve">Установлена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теплова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потужність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обладнання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>*, Гкал/год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588FB8" w14:textId="123D5261" w:rsidR="00790738" w:rsidRPr="001E5E01" w:rsidRDefault="001E5E01" w:rsidP="001E5E01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  <w:lang w:val="uk-UA"/>
                    </w:rPr>
                    <w:t xml:space="preserve">    </w:t>
                  </w:r>
                  <w:r w:rsidR="00790738" w:rsidRPr="001E5E01">
                    <w:rPr>
                      <w:rFonts w:ascii="Times New Roman" w:hAnsi="Times New Roman" w:cs="Times New Roman"/>
                    </w:rPr>
                    <w:t xml:space="preserve">Вид </w:t>
                  </w:r>
                  <w:proofErr w:type="spellStart"/>
                  <w:r w:rsidR="00790738" w:rsidRPr="001E5E01">
                    <w:rPr>
                      <w:rFonts w:ascii="Times New Roman" w:hAnsi="Times New Roman" w:cs="Times New Roman"/>
                    </w:rPr>
                    <w:t>палива</w:t>
                  </w:r>
                  <w:proofErr w:type="spellEnd"/>
                  <w:r w:rsidR="00790738" w:rsidRPr="001E5E01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="00790738" w:rsidRPr="001E5E01">
                    <w:rPr>
                      <w:rFonts w:ascii="Times New Roman" w:hAnsi="Times New Roman" w:cs="Times New Roman"/>
                    </w:rPr>
                    <w:t>енергії</w:t>
                  </w:r>
                  <w:proofErr w:type="spellEnd"/>
                </w:p>
              </w:tc>
            </w:tr>
            <w:tr w:rsidR="001E5E01" w:rsidRPr="001E5E01" w14:paraId="51084688" w14:textId="77777777" w:rsidTr="001E5E01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DCCF8A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12BD5F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F7AFFD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276BE0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6270F4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940ECB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1E5E01" w:rsidRPr="001E5E01" w14:paraId="00AE2B53" w14:textId="77777777" w:rsidTr="001E5E01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869F81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A1F85F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22C8D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40779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F7629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4EE7D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5E01" w:rsidRPr="001E5E01" w14:paraId="33AFEFC9" w14:textId="77777777" w:rsidTr="001E5E01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C0B092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2AB54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39623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938BFD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E497E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645C8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5E01" w:rsidRPr="001E5E01" w14:paraId="11C08675" w14:textId="77777777" w:rsidTr="001E5E01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EBB98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C4A9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84669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1FAC4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5E1C21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Σ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9D941" w14:textId="77777777" w:rsidR="00790738" w:rsidRPr="001E5E01" w:rsidRDefault="00790738" w:rsidP="007907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1F2E2F0" w14:textId="77777777" w:rsidR="00790738" w:rsidRPr="001E5E01" w:rsidRDefault="00790738" w:rsidP="00790738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7DF8E002" w14:textId="77777777" w:rsidR="00790738" w:rsidRPr="001E5E01" w:rsidRDefault="00790738" w:rsidP="00790738">
            <w:pPr>
              <w:jc w:val="both"/>
              <w:rPr>
                <w:rFonts w:ascii="Times New Roman" w:hAnsi="Times New Roman" w:cs="Times New Roman"/>
              </w:rPr>
            </w:pPr>
            <w:r w:rsidRPr="001E5E01">
              <w:rPr>
                <w:rFonts w:ascii="Times New Roman" w:hAnsi="Times New Roman" w:cs="Times New Roman"/>
                <w:vertAlign w:val="superscript"/>
              </w:rPr>
              <w:t>*</w:t>
            </w:r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заповнюється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всіх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типів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теплогенеруючих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установок, у тому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і для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парових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котлів</w:t>
            </w:r>
            <w:proofErr w:type="spellEnd"/>
          </w:p>
          <w:p w14:paraId="4FB6B03A" w14:textId="569E0C52" w:rsidR="00790738" w:rsidRDefault="00790738" w:rsidP="00790738">
            <w:pPr>
              <w:jc w:val="both"/>
              <w:rPr>
                <w:rFonts w:ascii="Times New Roman" w:hAnsi="Times New Roman" w:cs="Times New Roman"/>
              </w:rPr>
            </w:pPr>
          </w:p>
          <w:p w14:paraId="084B991C" w14:textId="77777777" w:rsidR="001E5E01" w:rsidRPr="001E5E01" w:rsidRDefault="001E5E01" w:rsidP="00790738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9645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1984"/>
              <w:gridCol w:w="4230"/>
            </w:tblGrid>
            <w:tr w:rsidR="00790738" w:rsidRPr="001E5E01" w14:paraId="50C89531" w14:textId="77777777" w:rsidTr="00F169CB">
              <w:tc>
                <w:tcPr>
                  <w:tcW w:w="3431" w:type="dxa"/>
                  <w:hideMark/>
                </w:tcPr>
                <w:p w14:paraId="18BF5CE7" w14:textId="77777777" w:rsidR="00F169CB" w:rsidRDefault="00F169CB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2E937285" w14:textId="170E4024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"___"_____________ 20__ р.</w:t>
                  </w:r>
                </w:p>
              </w:tc>
              <w:tc>
                <w:tcPr>
                  <w:tcW w:w="1984" w:type="dxa"/>
                </w:tcPr>
                <w:p w14:paraId="699D1CCC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4B66BF10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230" w:type="dxa"/>
                </w:tcPr>
                <w:p w14:paraId="3FBC9371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40712C98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790738" w:rsidRPr="001E5E01" w14:paraId="647B977D" w14:textId="77777777" w:rsidTr="00F169CB">
              <w:trPr>
                <w:trHeight w:val="359"/>
              </w:trPr>
              <w:tc>
                <w:tcPr>
                  <w:tcW w:w="3431" w:type="dxa"/>
                </w:tcPr>
                <w:p w14:paraId="5C57E806" w14:textId="77777777" w:rsidR="00F169CB" w:rsidRDefault="00F169CB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1D9B8222" w14:textId="005BC9C3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 xml:space="preserve">М.П. (за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наявності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14:paraId="71DC1F9A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24B53B34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230" w:type="dxa"/>
                </w:tcPr>
                <w:p w14:paraId="57ACEEDD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20547E3C" w14:textId="77777777" w:rsidR="00790738" w:rsidRPr="001E5E01" w:rsidRDefault="00790738" w:rsidP="00790738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790738" w14:paraId="42BEE68B" w14:textId="77777777" w:rsidTr="00F169CB">
              <w:tc>
                <w:tcPr>
                  <w:tcW w:w="3431" w:type="dxa"/>
                </w:tcPr>
                <w:p w14:paraId="62F5898E" w14:textId="77777777" w:rsidR="00F169CB" w:rsidRDefault="00F169CB" w:rsidP="00790738">
                  <w:pPr>
                    <w:rPr>
                      <w:rFonts w:ascii="Times New Roman" w:hAnsi="Times New Roman" w:cs="Times New Roman"/>
                    </w:rPr>
                  </w:pPr>
                </w:p>
                <w:p w14:paraId="7753BDD1" w14:textId="6DA1603A" w:rsidR="00790738" w:rsidRPr="001E5E01" w:rsidRDefault="00790738" w:rsidP="00790738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lastRenderedPageBreak/>
                    <w:t>____________________</w:t>
                  </w:r>
                </w:p>
                <w:p w14:paraId="62A5F73B" w14:textId="77777777" w:rsidR="00790738" w:rsidRPr="001E5E01" w:rsidRDefault="00790738" w:rsidP="0079073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(посада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керівника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юридичної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особи)</w:t>
                  </w:r>
                </w:p>
              </w:tc>
              <w:tc>
                <w:tcPr>
                  <w:tcW w:w="1984" w:type="dxa"/>
                </w:tcPr>
                <w:p w14:paraId="37C9B019" w14:textId="77777777" w:rsidR="00F169CB" w:rsidRDefault="00F169CB" w:rsidP="00790738">
                  <w:pPr>
                    <w:rPr>
                      <w:rFonts w:ascii="Times New Roman" w:hAnsi="Times New Roman" w:cs="Times New Roman"/>
                    </w:rPr>
                  </w:pPr>
                </w:p>
                <w:p w14:paraId="70E27456" w14:textId="00AAE96D" w:rsidR="00790738" w:rsidRPr="001E5E01" w:rsidRDefault="00790738" w:rsidP="00790738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lastRenderedPageBreak/>
                    <w:t>___________</w:t>
                  </w:r>
                </w:p>
                <w:p w14:paraId="3A960A98" w14:textId="77777777" w:rsidR="00790738" w:rsidRPr="001E5E01" w:rsidRDefault="00790738" w:rsidP="0079073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підпис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30" w:type="dxa"/>
                </w:tcPr>
                <w:p w14:paraId="694C774D" w14:textId="77777777" w:rsidR="00F169CB" w:rsidRDefault="00F169CB" w:rsidP="0079073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  <w:p w14:paraId="76859B76" w14:textId="4F757D15" w:rsidR="00F169CB" w:rsidRPr="00F169CB" w:rsidRDefault="00F169CB" w:rsidP="0079073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_________________</w:t>
                  </w:r>
                </w:p>
                <w:p w14:paraId="5FCEAEA1" w14:textId="77777777" w:rsidR="00F169CB" w:rsidRDefault="00790738" w:rsidP="0079073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прізвище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ім’я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14:paraId="24AE033C" w14:textId="1A2A320C" w:rsidR="00790738" w:rsidRPr="001E5E01" w:rsidRDefault="00790738" w:rsidP="00790738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батькові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73BC2266" w14:textId="77777777" w:rsidR="00790738" w:rsidRPr="003A173C" w:rsidRDefault="00790738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EA44" w14:textId="0AAE6AE4" w:rsidR="00790738" w:rsidRPr="00790738" w:rsidRDefault="00790738" w:rsidP="007907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0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939D9F7" w14:textId="4BD767B8" w:rsidR="00790738" w:rsidRPr="00790738" w:rsidRDefault="00790738" w:rsidP="00790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E7CDC" w14:textId="77777777" w:rsidR="001E5E01" w:rsidRPr="005575A1" w:rsidRDefault="001E5E01" w:rsidP="001E5E01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>ВІДОМІСТЬ</w:t>
            </w:r>
          </w:p>
          <w:p w14:paraId="4598C64F" w14:textId="77777777" w:rsidR="001E5E01" w:rsidRPr="005575A1" w:rsidRDefault="001E5E01" w:rsidP="001E5E01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про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засоби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провадження господарської діяльності</w:t>
            </w:r>
          </w:p>
          <w:p w14:paraId="10FC9BFE" w14:textId="275F741C" w:rsidR="001E5E01" w:rsidRPr="001E5E01" w:rsidRDefault="001E5E01" w:rsidP="001E5E01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теплової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енергії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_______________________________________________________________</w:t>
            </w:r>
          </w:p>
          <w:p w14:paraId="02D4D8F2" w14:textId="2FB9BCBB" w:rsidR="001E5E01" w:rsidRPr="00F169CB" w:rsidRDefault="001E5E01" w:rsidP="00F1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E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повне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до статуту</w:t>
            </w:r>
            <w:proofErr w:type="gram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прізвище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ім’я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, по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батькові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фізичної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 xml:space="preserve"> особи-</w:t>
            </w:r>
            <w:proofErr w:type="spellStart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підприємця</w:t>
            </w:r>
            <w:proofErr w:type="spellEnd"/>
            <w:r w:rsidRPr="001E5E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tbl>
            <w:tblPr>
              <w:tblW w:w="71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6"/>
              <w:gridCol w:w="1209"/>
              <w:gridCol w:w="992"/>
              <w:gridCol w:w="1418"/>
              <w:gridCol w:w="1275"/>
              <w:gridCol w:w="1705"/>
            </w:tblGrid>
            <w:tr w:rsidR="001E5E01" w:rsidRPr="001E5E01" w14:paraId="15B196C5" w14:textId="77777777" w:rsidTr="005F4FBE">
              <w:tc>
                <w:tcPr>
                  <w:tcW w:w="5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937D67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№ з/п</w:t>
                  </w:r>
                </w:p>
              </w:tc>
              <w:tc>
                <w:tcPr>
                  <w:tcW w:w="12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EA8D1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Назва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виробничого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об’єкта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його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місцезнаходження</w:t>
                  </w:r>
                  <w:proofErr w:type="spellEnd"/>
                </w:p>
              </w:tc>
              <w:tc>
                <w:tcPr>
                  <w:tcW w:w="53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F46F2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Теплогенеруючі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установки</w:t>
                  </w:r>
                </w:p>
              </w:tc>
            </w:tr>
            <w:tr w:rsidR="001E5E01" w:rsidRPr="001E5E01" w14:paraId="4F217EEF" w14:textId="77777777" w:rsidTr="005F4FBE">
              <w:trPr>
                <w:trHeight w:val="1966"/>
              </w:trPr>
              <w:tc>
                <w:tcPr>
                  <w:tcW w:w="5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F1C9C6" w14:textId="77777777" w:rsidR="001E5E01" w:rsidRPr="001E5E01" w:rsidRDefault="001E5E01" w:rsidP="001E5E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2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69256" w14:textId="77777777" w:rsidR="001E5E01" w:rsidRPr="001E5E01" w:rsidRDefault="001E5E01" w:rsidP="001E5E0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B8CC2E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Тип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7DB983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E5E01">
                    <w:rPr>
                      <w:rFonts w:ascii="Times New Roman" w:hAnsi="Times New Roman" w:cs="Times New Roman"/>
                    </w:rPr>
                    <w:t>Заводський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 та</w:t>
                  </w:r>
                  <w:proofErr w:type="gram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інвентарний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номери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27DED" w14:textId="6B86CA84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 xml:space="preserve">Установлена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теплова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потужність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обладнання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>*, Гкал/год</w:t>
                  </w:r>
                  <w:r w:rsidRPr="001E5E01">
                    <w:rPr>
                      <w:rFonts w:ascii="Times New Roman" w:hAnsi="Times New Roman" w:cs="Times New Roman"/>
                      <w:b/>
                      <w:lang w:val="uk-UA"/>
                    </w:rPr>
                    <w:t>**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5D4CD" w14:textId="77777777" w:rsidR="001E5E01" w:rsidRPr="001E5E01" w:rsidRDefault="001E5E01" w:rsidP="001E5E01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  <w:lang w:val="uk-UA"/>
                    </w:rPr>
                    <w:t xml:space="preserve">    </w:t>
                  </w:r>
                  <w:r w:rsidRPr="001E5E01">
                    <w:rPr>
                      <w:rFonts w:ascii="Times New Roman" w:hAnsi="Times New Roman" w:cs="Times New Roman"/>
                    </w:rPr>
                    <w:t xml:space="preserve">Вид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палива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енергії</w:t>
                  </w:r>
                  <w:proofErr w:type="spellEnd"/>
                </w:p>
              </w:tc>
            </w:tr>
            <w:tr w:rsidR="001E5E01" w:rsidRPr="001E5E01" w14:paraId="31F971F6" w14:textId="77777777" w:rsidTr="005F4FBE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0F7515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B93CD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31EBE6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3BAE3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955243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185DF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1E5E01" w:rsidRPr="001E5E01" w14:paraId="5D53301F" w14:textId="77777777" w:rsidTr="005F4FBE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95BBD0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3056A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367BB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F61EE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C97A4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2408D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5E01" w:rsidRPr="001E5E01" w14:paraId="7A0D56F1" w14:textId="77777777" w:rsidTr="005F4FBE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9F95D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05867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C254F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022E2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73A7A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B3642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E5E01" w:rsidRPr="001E5E01" w14:paraId="1DEA66D4" w14:textId="77777777" w:rsidTr="005F4FBE"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D5B00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90E28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0D173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FF61A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D12EAB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Σ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82D2F" w14:textId="77777777" w:rsidR="001E5E01" w:rsidRPr="001E5E01" w:rsidRDefault="001E5E01" w:rsidP="001E5E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4778525" w14:textId="77777777" w:rsidR="001E5E01" w:rsidRPr="001E5E01" w:rsidRDefault="001E5E01" w:rsidP="001E5E01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61FF8791" w14:textId="77777777" w:rsidR="001E5E01" w:rsidRPr="001E5E01" w:rsidRDefault="001E5E01" w:rsidP="001E5E01">
            <w:pPr>
              <w:jc w:val="both"/>
              <w:rPr>
                <w:rFonts w:ascii="Times New Roman" w:hAnsi="Times New Roman" w:cs="Times New Roman"/>
              </w:rPr>
            </w:pPr>
            <w:r w:rsidRPr="001E5E01"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заповнюється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всіх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типів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теплогенеруючих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установок, у тому </w:t>
            </w:r>
            <w:proofErr w:type="spellStart"/>
            <w:r w:rsidRPr="001E5E01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і для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парових</w:t>
            </w:r>
            <w:proofErr w:type="spellEnd"/>
            <w:r w:rsidRPr="001E5E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</w:rPr>
              <w:t>котлів</w:t>
            </w:r>
            <w:proofErr w:type="spellEnd"/>
            <w:r w:rsidRPr="001E5E01">
              <w:rPr>
                <w:rFonts w:ascii="Times New Roman" w:hAnsi="Times New Roman" w:cs="Times New Roman"/>
              </w:rPr>
              <w:t>;</w:t>
            </w:r>
          </w:p>
          <w:p w14:paraId="6306B9C5" w14:textId="3EB11266" w:rsidR="001E5E01" w:rsidRPr="001E5E01" w:rsidRDefault="001E5E01" w:rsidP="001E5E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E5E01">
              <w:rPr>
                <w:rFonts w:ascii="Times New Roman" w:hAnsi="Times New Roman" w:cs="Times New Roman"/>
              </w:rPr>
              <w:t xml:space="preserve"> </w:t>
            </w:r>
            <w:r w:rsidRPr="001E5E01">
              <w:rPr>
                <w:rFonts w:ascii="Times New Roman" w:hAnsi="Times New Roman" w:cs="Times New Roman"/>
                <w:b/>
              </w:rPr>
              <w:t xml:space="preserve">** Для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переведення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теплової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потужності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з кВт у Гкал/год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застосовується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коефіцієнт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0,859845*10</w:t>
            </w:r>
            <w:r w:rsidRPr="001E5E01">
              <w:rPr>
                <w:rFonts w:ascii="Times New Roman" w:hAnsi="Times New Roman" w:cs="Times New Roman"/>
                <w:b/>
                <w:vertAlign w:val="superscript"/>
              </w:rPr>
              <w:t>-3</w:t>
            </w:r>
            <w:r w:rsidRPr="001E5E01">
              <w:rPr>
                <w:rFonts w:ascii="Times New Roman" w:hAnsi="Times New Roman" w:cs="Times New Roman"/>
                <w:b/>
              </w:rPr>
              <w:t xml:space="preserve"> (1 Гкал/год = 1 кВт * 0,859845*10</w:t>
            </w:r>
            <w:r w:rsidRPr="001E5E01">
              <w:rPr>
                <w:rFonts w:ascii="Times New Roman" w:hAnsi="Times New Roman" w:cs="Times New Roman"/>
                <w:b/>
                <w:vertAlign w:val="superscript"/>
              </w:rPr>
              <w:t>-</w:t>
            </w:r>
            <w:proofErr w:type="gramStart"/>
            <w:r w:rsidRPr="001E5E0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5E01">
              <w:rPr>
                <w:rFonts w:ascii="Times New Roman" w:hAnsi="Times New Roman" w:cs="Times New Roman"/>
                <w:b/>
              </w:rPr>
              <w:t xml:space="preserve"> )</w:t>
            </w:r>
            <w:proofErr w:type="gramEnd"/>
            <w:r w:rsidRPr="001E5E01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Показники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щодо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установленої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потужності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обладнання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наводяться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з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точністю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до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трьох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знаків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E5E01">
              <w:rPr>
                <w:rFonts w:ascii="Times New Roman" w:hAnsi="Times New Roman" w:cs="Times New Roman"/>
                <w:b/>
              </w:rPr>
              <w:t>після</w:t>
            </w:r>
            <w:proofErr w:type="spellEnd"/>
            <w:r w:rsidRPr="001E5E01">
              <w:rPr>
                <w:rFonts w:ascii="Times New Roman" w:hAnsi="Times New Roman" w:cs="Times New Roman"/>
                <w:b/>
              </w:rPr>
              <w:t xml:space="preserve"> коми. </w:t>
            </w:r>
          </w:p>
          <w:tbl>
            <w:tblPr>
              <w:tblW w:w="9645" w:type="dxa"/>
              <w:tblLayout w:type="fixed"/>
              <w:tblLook w:val="04A0" w:firstRow="1" w:lastRow="0" w:firstColumn="1" w:lastColumn="0" w:noHBand="0" w:noVBand="1"/>
            </w:tblPr>
            <w:tblGrid>
              <w:gridCol w:w="3293"/>
              <w:gridCol w:w="1559"/>
              <w:gridCol w:w="4793"/>
            </w:tblGrid>
            <w:tr w:rsidR="001E5E01" w:rsidRPr="001E5E01" w14:paraId="23F6814F" w14:textId="77777777" w:rsidTr="00F169CB">
              <w:tc>
                <w:tcPr>
                  <w:tcW w:w="3293" w:type="dxa"/>
                  <w:hideMark/>
                </w:tcPr>
                <w:p w14:paraId="1411A86A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"___"_____________ 20__ р.</w:t>
                  </w:r>
                </w:p>
              </w:tc>
              <w:tc>
                <w:tcPr>
                  <w:tcW w:w="1559" w:type="dxa"/>
                </w:tcPr>
                <w:p w14:paraId="0476A8ED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573B4B56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793" w:type="dxa"/>
                </w:tcPr>
                <w:p w14:paraId="18C607C6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0024EF21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1E5E01" w:rsidRPr="001E5E01" w14:paraId="0ECD74D0" w14:textId="77777777" w:rsidTr="00F169CB">
              <w:trPr>
                <w:trHeight w:val="359"/>
              </w:trPr>
              <w:tc>
                <w:tcPr>
                  <w:tcW w:w="3293" w:type="dxa"/>
                </w:tcPr>
                <w:p w14:paraId="42CB6FA5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 xml:space="preserve">М.П. (за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</w:rPr>
                    <w:t>наявності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1186DACC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7D846D04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793" w:type="dxa"/>
                </w:tcPr>
                <w:p w14:paraId="5C573966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1941DD24" w14:textId="77777777" w:rsidR="001E5E01" w:rsidRPr="001E5E01" w:rsidRDefault="001E5E01" w:rsidP="001E5E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1E5E01" w:rsidRPr="001E5E01" w14:paraId="4C968467" w14:textId="77777777" w:rsidTr="00F169CB">
              <w:tc>
                <w:tcPr>
                  <w:tcW w:w="3293" w:type="dxa"/>
                </w:tcPr>
                <w:p w14:paraId="5115C15B" w14:textId="453A353F" w:rsidR="001E5E01" w:rsidRPr="001E5E01" w:rsidRDefault="001E5E01" w:rsidP="001E5E01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lastRenderedPageBreak/>
                    <w:t>_______________________</w:t>
                  </w:r>
                </w:p>
                <w:p w14:paraId="4AA7A3F0" w14:textId="77777777" w:rsidR="001E5E01" w:rsidRPr="001E5E01" w:rsidRDefault="001E5E01" w:rsidP="001E5E0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(посада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керівника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юридичної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особи)</w:t>
                  </w:r>
                </w:p>
              </w:tc>
              <w:tc>
                <w:tcPr>
                  <w:tcW w:w="1559" w:type="dxa"/>
                </w:tcPr>
                <w:p w14:paraId="39809DCF" w14:textId="7F35ABC4" w:rsidR="001E5E01" w:rsidRPr="001E5E01" w:rsidRDefault="001E5E01" w:rsidP="001E5E01">
                  <w:pPr>
                    <w:rPr>
                      <w:rFonts w:ascii="Times New Roman" w:hAnsi="Times New Roman" w:cs="Times New Roman"/>
                    </w:rPr>
                  </w:pPr>
                  <w:r w:rsidRPr="001E5E01">
                    <w:rPr>
                      <w:rFonts w:ascii="Times New Roman" w:hAnsi="Times New Roman" w:cs="Times New Roman"/>
                    </w:rPr>
                    <w:t>____________</w:t>
                  </w:r>
                </w:p>
                <w:p w14:paraId="1632E844" w14:textId="77777777" w:rsidR="001E5E01" w:rsidRPr="001E5E01" w:rsidRDefault="001E5E01" w:rsidP="001E5E0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підпис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793" w:type="dxa"/>
                </w:tcPr>
                <w:p w14:paraId="31AE4EC0" w14:textId="4CD1B226" w:rsidR="005F4FBE" w:rsidRPr="005F4FBE" w:rsidRDefault="005F4FBE" w:rsidP="001E5E0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_______________</w:t>
                  </w:r>
                </w:p>
                <w:p w14:paraId="7E1C2E53" w14:textId="3043BCCA" w:rsidR="00F169CB" w:rsidRDefault="001E5E01" w:rsidP="001E5E0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прізвище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ім’я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14:paraId="75655C65" w14:textId="6E7E4B50" w:rsidR="001E5E01" w:rsidRPr="00F169CB" w:rsidRDefault="001E5E01" w:rsidP="001E5E0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proofErr w:type="spellStart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батькові</w:t>
                  </w:r>
                  <w:proofErr w:type="spellEnd"/>
                  <w:r w:rsidRPr="001E5E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08FD34DC" w14:textId="07982B27" w:rsidR="00790738" w:rsidRPr="00790738" w:rsidRDefault="00790738" w:rsidP="00790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4370A" w:rsidRPr="006340AF" w14:paraId="06CB79B1" w14:textId="77777777" w:rsidTr="00B4370A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1D754" w14:textId="2CF025E4" w:rsidR="00B4370A" w:rsidRPr="00790738" w:rsidRDefault="00B4370A" w:rsidP="00B43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E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1.7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87585BB" w14:textId="77777777" w:rsidR="00B4370A" w:rsidRPr="005575A1" w:rsidRDefault="00B4370A" w:rsidP="00B4370A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>ВІДОМІСТЬ</w:t>
            </w:r>
          </w:p>
          <w:p w14:paraId="2F9841A3" w14:textId="17B25B4E" w:rsidR="00B4370A" w:rsidRPr="005575A1" w:rsidRDefault="00B4370A" w:rsidP="00B4370A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про </w:t>
            </w:r>
            <w:r w:rsidRPr="005575A1">
              <w:rPr>
                <w:rFonts w:ascii="Times New Roman" w:hAnsi="Times New Roman" w:cs="Times New Roman"/>
                <w:lang w:val="uk-UA"/>
              </w:rPr>
              <w:t>місця</w:t>
            </w:r>
            <w:r w:rsidRPr="005575A1">
              <w:rPr>
                <w:rFonts w:ascii="Times New Roman" w:hAnsi="Times New Roman" w:cs="Times New Roman"/>
              </w:rPr>
              <w:t xml:space="preserve"> провадження господарської діяльності</w:t>
            </w:r>
          </w:p>
          <w:p w14:paraId="2E852A07" w14:textId="7F1AC781" w:rsidR="00B4370A" w:rsidRPr="00B4370A" w:rsidRDefault="00B4370A" w:rsidP="00B4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75A1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теплової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енергії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09E3" w14:textId="6831A11B" w:rsidR="00B4370A" w:rsidRPr="00790738" w:rsidRDefault="00B4370A" w:rsidP="00B43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211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 w:rsidRPr="00B43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1649008" w14:textId="77777777" w:rsidR="00B4370A" w:rsidRPr="005575A1" w:rsidRDefault="00B4370A" w:rsidP="00B4370A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>ВІДОМІСТЬ</w:t>
            </w:r>
          </w:p>
          <w:p w14:paraId="49F65999" w14:textId="00C778E7" w:rsidR="00B4370A" w:rsidRPr="005575A1" w:rsidRDefault="00B4370A" w:rsidP="00B4370A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про </w:t>
            </w:r>
            <w:r w:rsidRPr="005575A1">
              <w:rPr>
                <w:rFonts w:ascii="Times New Roman" w:hAnsi="Times New Roman" w:cs="Times New Roman"/>
                <w:lang w:val="uk-UA"/>
              </w:rPr>
              <w:t>місця</w:t>
            </w:r>
            <w:r w:rsidRPr="005575A1">
              <w:rPr>
                <w:rFonts w:ascii="Times New Roman" w:hAnsi="Times New Roman" w:cs="Times New Roman"/>
              </w:rPr>
              <w:t xml:space="preserve"> провадження господарської діяльності</w:t>
            </w:r>
          </w:p>
          <w:p w14:paraId="2D613F70" w14:textId="0AD8227E" w:rsidR="00B4370A" w:rsidRPr="00B4370A" w:rsidRDefault="00B4370A" w:rsidP="00B4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575A1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теплової</w:t>
            </w:r>
            <w:proofErr w:type="spellEnd"/>
            <w:r w:rsidRPr="00557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5A1">
              <w:rPr>
                <w:rFonts w:ascii="Times New Roman" w:hAnsi="Times New Roman" w:cs="Times New Roman"/>
              </w:rPr>
              <w:t>енергії</w:t>
            </w:r>
            <w:proofErr w:type="spellEnd"/>
          </w:p>
        </w:tc>
      </w:tr>
      <w:tr w:rsidR="00B4370A" w:rsidRPr="006340AF" w14:paraId="472EF037" w14:textId="77777777" w:rsidTr="00B4370A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BE16" w14:textId="2027A70B" w:rsidR="005575A1" w:rsidRPr="00790738" w:rsidRDefault="005575A1" w:rsidP="0055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DB45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5E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7ECB95F" w14:textId="773DDC11" w:rsidR="00B4370A" w:rsidRPr="00A5122C" w:rsidRDefault="006C04D9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hyperlink r:id="rId6" w:history="1">
              <w:r w:rsidRPr="00A5122C">
                <w:rPr>
                  <w:rStyle w:val="a4"/>
                  <w:rFonts w:ascii="Times New Roman" w:hAnsi="Times New Roman" w:cs="Times New Roman"/>
                  <w:bCs/>
                  <w:color w:val="auto"/>
                  <w:shd w:val="clear" w:color="auto" w:fill="FFFFFF"/>
                </w:rPr>
                <w:t>ОПИС</w:t>
              </w:r>
            </w:hyperlink>
            <w:r w:rsidRPr="00A5122C">
              <w:rPr>
                <w:rFonts w:ascii="Times New Roman" w:hAnsi="Times New Roman" w:cs="Times New Roman"/>
              </w:rPr>
              <w:br/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до заяви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E0B8A" w14:textId="1A3EB481" w:rsidR="005575A1" w:rsidRPr="00790738" w:rsidRDefault="005575A1" w:rsidP="00557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211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7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 w:rsidRPr="00557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  <w:r w:rsidRPr="0079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CE6A403" w14:textId="1FA8ED6E" w:rsidR="00B4370A" w:rsidRPr="00A5122C" w:rsidRDefault="006C04D9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A5122C">
                <w:rPr>
                  <w:rStyle w:val="a4"/>
                  <w:rFonts w:ascii="Times New Roman" w:hAnsi="Times New Roman" w:cs="Times New Roman"/>
                  <w:bCs/>
                  <w:color w:val="auto"/>
                  <w:shd w:val="clear" w:color="auto" w:fill="FFFFFF"/>
                </w:rPr>
                <w:t>ОПИС</w:t>
              </w:r>
            </w:hyperlink>
            <w:r w:rsidRPr="00A5122C">
              <w:rPr>
                <w:rFonts w:ascii="Times New Roman" w:hAnsi="Times New Roman" w:cs="Times New Roman"/>
              </w:rPr>
              <w:br/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до заяви</w:t>
            </w:r>
          </w:p>
        </w:tc>
      </w:tr>
      <w:tr w:rsidR="001C22A9" w:rsidRPr="006340AF" w14:paraId="296E31D4" w14:textId="77777777" w:rsidTr="005F4FBE">
        <w:trPr>
          <w:tblCellSpacing w:w="0" w:type="dxa"/>
        </w:trPr>
        <w:tc>
          <w:tcPr>
            <w:tcW w:w="15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2709" w14:textId="31C45214" w:rsidR="001C22A9" w:rsidRDefault="001C22A9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t>ЛІЦЕНЗІЙНІ УМОВИ</w:t>
            </w: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br/>
            </w: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3A173C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uk-UA" w:eastAsia="ru-RU"/>
              </w:rPr>
              <w:t>провадження господарської діяльності з транспортування теплової енергії магістральними і місцевими (розподільчими) тепловими мережами</w:t>
            </w:r>
          </w:p>
        </w:tc>
      </w:tr>
      <w:tr w:rsidR="000876D9" w:rsidRPr="006340AF" w14:paraId="5E5FA3AB" w14:textId="77777777" w:rsidTr="00707519">
        <w:trPr>
          <w:trHeight w:val="974"/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87CFE" w14:textId="6A9021B9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524"/>
            <w:bookmarkEnd w:id="0"/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06B3421" w14:textId="0B722B88" w:rsidR="000876D9" w:rsidRPr="00211FAC" w:rsidRDefault="00211FAC" w:rsidP="00B63E05">
            <w:pPr>
              <w:shd w:val="clear" w:color="auto" w:fill="FFFFFF"/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211F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ЗАЯВА</w:t>
              </w:r>
            </w:hyperlink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провадження господарської 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діяльності 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C24CF" w14:textId="77777777" w:rsidR="000876D9" w:rsidRDefault="00211FAC" w:rsidP="0021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C7A641D" w14:textId="3CFAABD9" w:rsidR="00211FAC" w:rsidRPr="00211FAC" w:rsidRDefault="00211FAC" w:rsidP="003F269E">
            <w:pPr>
              <w:shd w:val="clear" w:color="auto" w:fill="FFFFFF"/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211FA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ЗАЯВА</w:t>
              </w:r>
            </w:hyperlink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провадження господарської 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діяльності 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</w:p>
        </w:tc>
      </w:tr>
      <w:tr w:rsidR="000876D9" w:rsidRPr="006340AF" w14:paraId="790A0C24" w14:textId="77777777" w:rsidTr="00F237BE">
        <w:trPr>
          <w:trHeight w:val="2395"/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677A" w14:textId="216BA9F9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(пункт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69B9E17" w14:textId="2EA2166E" w:rsidR="000876D9" w:rsidRPr="003F269E" w:rsidRDefault="003F269E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Pr="003F269E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ВІДОМІСТЬ</w:t>
              </w:r>
            </w:hyperlink>
            <w:r w:rsidRPr="003F2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засоби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провадження господарської діяльності з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транспортування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теплової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енергії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магістральними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і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розподільчими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мережами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3C8F" w14:textId="77777777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 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EE59821" w14:textId="238125B3" w:rsidR="000876D9" w:rsidRDefault="003F269E" w:rsidP="001C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3F269E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ВІДОМІСТЬ</w:t>
              </w:r>
            </w:hyperlink>
            <w:r w:rsidRPr="003F2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засоби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провадження господарської діяльності з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транспортування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теплової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енергії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магістральними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і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розподільчими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мережами</w:t>
            </w:r>
          </w:p>
        </w:tc>
      </w:tr>
      <w:tr w:rsidR="001C22A9" w:rsidRPr="006340AF" w14:paraId="3078754B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8786" w14:textId="363DBB22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(пункт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E3BADBB" w14:textId="35C202BA" w:rsidR="001C22A9" w:rsidRPr="003F269E" w:rsidRDefault="003F269E" w:rsidP="003F269E">
            <w:pPr>
              <w:shd w:val="clear" w:color="auto" w:fill="FFFFFF"/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3F269E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ВІДОМІСТЬ</w:t>
              </w:r>
            </w:hyperlink>
            <w:r w:rsidRPr="003F2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r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місця</w:t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провадження господарської діяльності з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транспортування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теплової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енергії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магістральними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і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розподільчими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мережами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A11E" w14:textId="1D77133F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 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932F2E2" w14:textId="1DFE0993" w:rsidR="001C22A9" w:rsidRPr="003F269E" w:rsidRDefault="003F269E" w:rsidP="003F269E">
            <w:pPr>
              <w:shd w:val="clear" w:color="auto" w:fill="FFFFFF"/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3" w:history="1">
              <w:r w:rsidRPr="003F269E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ВІДОМІСТЬ</w:t>
              </w:r>
            </w:hyperlink>
            <w:r w:rsidRPr="003F26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</w:t>
            </w:r>
            <w:r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місця</w:t>
            </w:r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провадження господарської діяльності з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транспортування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теплової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енергії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магістральними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і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місцевими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розподільчими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тепловими</w:t>
            </w:r>
            <w:proofErr w:type="spellEnd"/>
            <w:r w:rsidRPr="003F269E"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мережам</w:t>
            </w:r>
            <w:r>
              <w:rPr>
                <w:rStyle w:val="rvts15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и</w:t>
            </w:r>
          </w:p>
        </w:tc>
      </w:tr>
      <w:tr w:rsidR="00211FAC" w:rsidRPr="00002556" w14:paraId="3A389B0C" w14:textId="77777777" w:rsidTr="00211FAC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7B65B" w14:textId="017BDE7D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(пункт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A309831" w14:textId="00127CC5" w:rsidR="00211FAC" w:rsidRPr="00A5122C" w:rsidRDefault="0070751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Pr="00A5122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ОПИС</w:t>
              </w:r>
            </w:hyperlink>
            <w:r w:rsidRPr="00A512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до заяви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A577" w14:textId="4036ED80" w:rsidR="00211FAC" w:rsidRDefault="00211FAC" w:rsidP="00211FAC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господарської діяльності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транспортування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магістральними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розподільчими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тепловими</w:t>
            </w:r>
            <w:proofErr w:type="spellEnd"/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мережами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(пункт 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11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Pr="00211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4BAB82D" w14:textId="60494ABC" w:rsidR="00211FAC" w:rsidRPr="00A5122C" w:rsidRDefault="0070751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Pr="00A5122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ОПИС</w:t>
              </w:r>
            </w:hyperlink>
            <w:r w:rsidRPr="00A512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до заяви</w:t>
            </w:r>
          </w:p>
        </w:tc>
      </w:tr>
      <w:tr w:rsidR="001C22A9" w:rsidRPr="00002556" w14:paraId="43014039" w14:textId="77777777" w:rsidTr="005F4FBE">
        <w:trPr>
          <w:tblCellSpacing w:w="0" w:type="dxa"/>
        </w:trPr>
        <w:tc>
          <w:tcPr>
            <w:tcW w:w="15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6660" w14:textId="745DAF90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ЛІЦЕНЗІЙНІ УМОВИ</w:t>
            </w:r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 провадження господарської діяльності з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теплової</w:t>
            </w:r>
            <w:proofErr w:type="spellEnd"/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20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</w:tr>
      <w:tr w:rsidR="001C22A9" w:rsidRPr="00002556" w14:paraId="4E7D0FBF" w14:textId="77777777" w:rsidTr="005F4FBE">
        <w:trPr>
          <w:tblCellSpacing w:w="0" w:type="dxa"/>
        </w:trPr>
        <w:tc>
          <w:tcPr>
            <w:tcW w:w="15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9092" w14:textId="37C60472" w:rsidR="001C22A9" w:rsidRPr="00156E70" w:rsidRDefault="001C22A9" w:rsidP="001C22A9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глав</w:t>
            </w:r>
            <w:r w:rsidR="006F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6F6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</w:tr>
      <w:tr w:rsidR="001C22A9" w:rsidRPr="006F6067" w14:paraId="0BB9C57D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08E2" w14:textId="6246AAD4" w:rsidR="006F6067" w:rsidRPr="006F6067" w:rsidRDefault="006F6067" w:rsidP="006F6067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необхідні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умови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доступності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людей з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інвалідністю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маломобільних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здійснюється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споживачів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та/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отримуються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скарги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споживачів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державних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норм, правил і </w:t>
            </w:r>
            <w:proofErr w:type="spellStart"/>
            <w:r w:rsidRPr="006F606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>стандартів</w:t>
            </w:r>
            <w:proofErr w:type="spellEnd"/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E9803BE" w14:textId="4E438575" w:rsidR="001C22A9" w:rsidRPr="006F6067" w:rsidRDefault="001C22A9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F280" w14:textId="415140E3" w:rsidR="001C22A9" w:rsidRPr="006F6067" w:rsidRDefault="006F6067" w:rsidP="001C22A9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забезпечити необхідні умови доступності для людей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</w:t>
            </w:r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6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22A9" w:rsidRPr="00002556" w14:paraId="63100EFC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A264" w14:textId="2439D840" w:rsid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626"/>
            <w:bookmarkEnd w:id="1"/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1.6)</w:t>
            </w:r>
          </w:p>
          <w:p w14:paraId="3BD7D415" w14:textId="2286442F" w:rsidR="001C22A9" w:rsidRP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70751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ЗАЯВА</w:t>
              </w:r>
            </w:hyperlink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провадження 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B4C0" w14:textId="54DF7D75" w:rsid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7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F2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493A84C" w14:textId="3ADDA47C" w:rsidR="001C22A9" w:rsidRPr="00707519" w:rsidRDefault="00707519" w:rsidP="00707519">
            <w:pPr>
              <w:pStyle w:val="a3"/>
              <w:jc w:val="center"/>
            </w:pPr>
            <w:hyperlink r:id="rId17" w:history="1">
              <w:r w:rsidRPr="00707519">
                <w:t>ЗАЯВА</w:t>
              </w:r>
            </w:hyperlink>
            <w:r w:rsidRPr="00707519">
              <w:br/>
              <w:t xml:space="preserve">про </w:t>
            </w:r>
            <w:proofErr w:type="spellStart"/>
            <w:r w:rsidRPr="00707519">
              <w:t>отримання</w:t>
            </w:r>
            <w:proofErr w:type="spellEnd"/>
            <w:r w:rsidRPr="00707519">
              <w:t xml:space="preserve"> </w:t>
            </w:r>
            <w:proofErr w:type="spellStart"/>
            <w:r w:rsidRPr="00707519">
              <w:t>ліцензії</w:t>
            </w:r>
            <w:proofErr w:type="spellEnd"/>
            <w:r w:rsidRPr="00707519">
              <w:t xml:space="preserve"> на право провадження господарської діяльності з </w:t>
            </w:r>
            <w:proofErr w:type="spellStart"/>
            <w:r w:rsidRPr="00707519">
              <w:t>постачання</w:t>
            </w:r>
            <w:proofErr w:type="spellEnd"/>
            <w:r w:rsidRPr="00707519">
              <w:t xml:space="preserve"> </w:t>
            </w:r>
            <w:proofErr w:type="spellStart"/>
            <w:r w:rsidRPr="00707519">
              <w:t>теплової</w:t>
            </w:r>
            <w:proofErr w:type="spellEnd"/>
            <w:r w:rsidRPr="00707519">
              <w:t xml:space="preserve"> </w:t>
            </w:r>
            <w:proofErr w:type="spellStart"/>
            <w:r w:rsidRPr="00707519">
              <w:t>енергії</w:t>
            </w:r>
            <w:proofErr w:type="spellEnd"/>
          </w:p>
        </w:tc>
      </w:tr>
      <w:tr w:rsidR="000876D9" w:rsidRPr="00002556" w14:paraId="4D1A906C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55805" w14:textId="6CCFA1C6" w:rsid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0094B01" w14:textId="77777777" w:rsidR="00707519" w:rsidRPr="00707519" w:rsidRDefault="00707519" w:rsidP="0070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19">
              <w:rPr>
                <w:rFonts w:ascii="Times New Roman" w:hAnsi="Times New Roman" w:cs="Times New Roman"/>
                <w:sz w:val="24"/>
                <w:szCs w:val="24"/>
              </w:rPr>
              <w:t>ВІДОМІСТЬ</w:t>
            </w:r>
          </w:p>
          <w:p w14:paraId="2F8F675D" w14:textId="77777777" w:rsidR="00707519" w:rsidRPr="00707519" w:rsidRDefault="00707519" w:rsidP="0070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19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707519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707519">
              <w:rPr>
                <w:rFonts w:ascii="Times New Roman" w:hAnsi="Times New Roman" w:cs="Times New Roman"/>
                <w:sz w:val="24"/>
                <w:szCs w:val="24"/>
              </w:rPr>
              <w:t xml:space="preserve"> провадження господарської діяльності</w:t>
            </w:r>
          </w:p>
          <w:p w14:paraId="4DDB4863" w14:textId="41955863" w:rsidR="000876D9" w:rsidRDefault="00707519" w:rsidP="00707519">
            <w:pPr>
              <w:pStyle w:val="a3"/>
              <w:jc w:val="center"/>
            </w:pPr>
            <w:r w:rsidRPr="00707519">
              <w:lastRenderedPageBreak/>
              <w:t xml:space="preserve">з </w:t>
            </w:r>
            <w:r w:rsidRPr="00707519">
              <w:rPr>
                <w:lang w:val="uk-UA"/>
              </w:rPr>
              <w:t>постачання</w:t>
            </w:r>
            <w:r w:rsidRPr="00707519">
              <w:t xml:space="preserve"> </w:t>
            </w:r>
            <w:proofErr w:type="spellStart"/>
            <w:r w:rsidRPr="00707519">
              <w:t>теплової</w:t>
            </w:r>
            <w:proofErr w:type="spellEnd"/>
            <w:r w:rsidRPr="00707519">
              <w:t xml:space="preserve"> </w:t>
            </w:r>
            <w:proofErr w:type="spellStart"/>
            <w:r w:rsidRPr="00707519">
              <w:t>енергії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6967" w14:textId="516E0292" w:rsid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7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F2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518EB24" w14:textId="77777777" w:rsidR="00707519" w:rsidRPr="00707519" w:rsidRDefault="00707519" w:rsidP="0070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19">
              <w:rPr>
                <w:rFonts w:ascii="Times New Roman" w:hAnsi="Times New Roman" w:cs="Times New Roman"/>
                <w:sz w:val="24"/>
                <w:szCs w:val="24"/>
              </w:rPr>
              <w:t>ВІДОМІСТЬ</w:t>
            </w:r>
          </w:p>
          <w:p w14:paraId="28017382" w14:textId="77777777" w:rsidR="00707519" w:rsidRPr="00707519" w:rsidRDefault="00707519" w:rsidP="0070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19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707519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707519">
              <w:rPr>
                <w:rFonts w:ascii="Times New Roman" w:hAnsi="Times New Roman" w:cs="Times New Roman"/>
                <w:sz w:val="24"/>
                <w:szCs w:val="24"/>
              </w:rPr>
              <w:t xml:space="preserve"> провадження господарської діяльності</w:t>
            </w:r>
          </w:p>
          <w:p w14:paraId="7074D4F4" w14:textId="5AB91B3D" w:rsidR="000876D9" w:rsidRDefault="00707519" w:rsidP="00707519">
            <w:pPr>
              <w:pStyle w:val="a3"/>
              <w:jc w:val="center"/>
            </w:pPr>
            <w:r w:rsidRPr="00707519">
              <w:lastRenderedPageBreak/>
              <w:t xml:space="preserve">з </w:t>
            </w:r>
            <w:r w:rsidRPr="00707519">
              <w:rPr>
                <w:lang w:val="uk-UA"/>
              </w:rPr>
              <w:t>постачання</w:t>
            </w:r>
            <w:r w:rsidRPr="00707519">
              <w:t xml:space="preserve"> </w:t>
            </w:r>
            <w:proofErr w:type="spellStart"/>
            <w:r w:rsidRPr="00707519">
              <w:t>теплової</w:t>
            </w:r>
            <w:proofErr w:type="spellEnd"/>
            <w:r w:rsidRPr="00707519">
              <w:t xml:space="preserve"> </w:t>
            </w:r>
            <w:proofErr w:type="spellStart"/>
            <w:r w:rsidRPr="00707519">
              <w:t>енергії</w:t>
            </w:r>
            <w:proofErr w:type="spellEnd"/>
          </w:p>
        </w:tc>
      </w:tr>
      <w:tr w:rsidR="00F237BE" w:rsidRPr="00002556" w14:paraId="57943563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E69CA" w14:textId="22064843" w:rsid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3808CC6" w14:textId="77777777" w:rsidR="00707519" w:rsidRPr="005575A1" w:rsidRDefault="00707519" w:rsidP="00707519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>ВІДОМІСТЬ</w:t>
            </w:r>
          </w:p>
          <w:p w14:paraId="45A55435" w14:textId="7A640AAF" w:rsidR="00707519" w:rsidRPr="005575A1" w:rsidRDefault="00707519" w:rsidP="00707519">
            <w:pPr>
              <w:jc w:val="center"/>
              <w:rPr>
                <w:rFonts w:ascii="Times New Roman" w:hAnsi="Times New Roman" w:cs="Times New Roman"/>
              </w:rPr>
            </w:pPr>
            <w:r w:rsidRPr="005575A1">
              <w:rPr>
                <w:rFonts w:ascii="Times New Roman" w:hAnsi="Times New Roman" w:cs="Times New Roman"/>
              </w:rPr>
              <w:t xml:space="preserve">про </w:t>
            </w:r>
            <w:r>
              <w:rPr>
                <w:rFonts w:ascii="Times New Roman" w:hAnsi="Times New Roman" w:cs="Times New Roman"/>
                <w:lang w:val="uk-UA"/>
              </w:rPr>
              <w:t>місця</w:t>
            </w:r>
            <w:r w:rsidRPr="005575A1">
              <w:rPr>
                <w:rFonts w:ascii="Times New Roman" w:hAnsi="Times New Roman" w:cs="Times New Roman"/>
              </w:rPr>
              <w:t xml:space="preserve"> провадження господарської діяльності</w:t>
            </w:r>
          </w:p>
          <w:p w14:paraId="03AE5917" w14:textId="729C4BA5" w:rsidR="00F237BE" w:rsidRDefault="00707519" w:rsidP="00707519">
            <w:pPr>
              <w:pStyle w:val="a3"/>
              <w:jc w:val="center"/>
            </w:pPr>
            <w:r w:rsidRPr="005575A1">
              <w:t xml:space="preserve">з </w:t>
            </w:r>
            <w:r>
              <w:rPr>
                <w:lang w:val="uk-UA"/>
              </w:rPr>
              <w:t>постачання</w:t>
            </w:r>
            <w:r w:rsidRPr="005575A1">
              <w:t xml:space="preserve"> </w:t>
            </w:r>
            <w:proofErr w:type="spellStart"/>
            <w:r w:rsidRPr="005575A1">
              <w:t>теплової</w:t>
            </w:r>
            <w:proofErr w:type="spellEnd"/>
            <w:r w:rsidRPr="005575A1">
              <w:t xml:space="preserve"> </w:t>
            </w:r>
            <w:proofErr w:type="spellStart"/>
            <w:r w:rsidRPr="005575A1">
              <w:t>енергії</w:t>
            </w:r>
            <w:proofErr w:type="spell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0D1E" w14:textId="40DC7ED7" w:rsidR="00707519" w:rsidRPr="00707519" w:rsidRDefault="00707519" w:rsidP="0070751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07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 w:rsidRPr="00707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14:paraId="09AD1C27" w14:textId="77777777" w:rsidR="00707519" w:rsidRPr="00707519" w:rsidRDefault="00707519" w:rsidP="00707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ВІДОМІСТЬ</w:t>
            </w:r>
          </w:p>
          <w:p w14:paraId="511DC19C" w14:textId="77777777" w:rsidR="00707519" w:rsidRPr="00707519" w:rsidRDefault="00707519" w:rsidP="00707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місця провадження господарської діяльності</w:t>
            </w:r>
          </w:p>
          <w:p w14:paraId="529C7729" w14:textId="60CD9BB2" w:rsidR="00F237BE" w:rsidRPr="00707519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постачання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енергії</w:t>
            </w:r>
            <w:proofErr w:type="spellEnd"/>
          </w:p>
        </w:tc>
      </w:tr>
      <w:tr w:rsidR="00F237BE" w:rsidRPr="00002556" w14:paraId="4CDEB985" w14:textId="77777777" w:rsidTr="005F4FBE">
        <w:trPr>
          <w:tblCellSpacing w:w="0" w:type="dxa"/>
        </w:trPr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7082" w14:textId="6F8128A0" w:rsidR="00707519" w:rsidRPr="00A5122C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2" w:name="_GoBack"/>
            <w:bookmarkEnd w:id="2"/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Pr="00A51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A51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FD71095" w14:textId="76C4FED6" w:rsidR="00F237BE" w:rsidRPr="00A5122C" w:rsidRDefault="00707519" w:rsidP="00B07265">
            <w:pPr>
              <w:pStyle w:val="a3"/>
              <w:jc w:val="center"/>
            </w:pPr>
            <w:hyperlink r:id="rId18" w:history="1">
              <w:r w:rsidRPr="00A5122C">
                <w:rPr>
                  <w:rStyle w:val="a4"/>
                  <w:bCs/>
                  <w:color w:val="auto"/>
                  <w:shd w:val="clear" w:color="auto" w:fill="FFFFFF"/>
                </w:rPr>
                <w:t>ОПИС</w:t>
              </w:r>
            </w:hyperlink>
            <w:r w:rsidRPr="00A5122C">
              <w:br/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 до заяви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831D" w14:textId="2CCC3DA1" w:rsidR="00707519" w:rsidRPr="00A5122C" w:rsidRDefault="00707519" w:rsidP="00707519">
            <w:pPr>
              <w:shd w:val="clear" w:color="auto" w:fill="FFFFFF"/>
              <w:spacing w:before="150" w:after="150" w:line="240" w:lineRule="auto"/>
              <w:ind w:left="450" w:right="4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Ліцензійних умов провадження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господарської діяльності з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Pr="00A51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</w:t>
            </w:r>
            <w:proofErr w:type="spellEnd"/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75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A5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Pr="007075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8A429A6" w14:textId="7E715ED6" w:rsidR="00F237BE" w:rsidRPr="00A5122C" w:rsidRDefault="00707519" w:rsidP="00707519">
            <w:pPr>
              <w:pStyle w:val="a3"/>
              <w:jc w:val="center"/>
            </w:pPr>
            <w:hyperlink r:id="rId19" w:history="1">
              <w:r w:rsidRPr="00A5122C">
                <w:rPr>
                  <w:rStyle w:val="a4"/>
                  <w:bCs/>
                  <w:color w:val="auto"/>
                  <w:shd w:val="clear" w:color="auto" w:fill="FFFFFF"/>
                </w:rPr>
                <w:t>ОПИС</w:t>
              </w:r>
            </w:hyperlink>
            <w:r w:rsidRPr="00A5122C">
              <w:br/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документів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що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>додаються</w:t>
            </w:r>
            <w:proofErr w:type="spellEnd"/>
            <w:r w:rsidRPr="00A5122C">
              <w:rPr>
                <w:rStyle w:val="rvts15"/>
                <w:bCs/>
                <w:color w:val="333333"/>
                <w:shd w:val="clear" w:color="auto" w:fill="FFFFFF"/>
              </w:rPr>
              <w:t xml:space="preserve"> до заяви</w:t>
            </w:r>
          </w:p>
        </w:tc>
      </w:tr>
    </w:tbl>
    <w:p w14:paraId="7A1BC909" w14:textId="77777777" w:rsidR="003A173C" w:rsidRDefault="003A173C"/>
    <w:p w14:paraId="6C5F0714" w14:textId="77777777" w:rsidR="00F26CA6" w:rsidRPr="00826183" w:rsidRDefault="00F26CA6" w:rsidP="00826183">
      <w:pPr>
        <w:spacing w:after="0" w:line="240" w:lineRule="auto"/>
        <w:rPr>
          <w:b/>
          <w:lang w:val="uk-UA"/>
        </w:rPr>
      </w:pPr>
      <w:r w:rsidRPr="0094413E">
        <w:rPr>
          <w:rFonts w:ascii="Times New Roman" w:hAnsi="Times New Roman"/>
          <w:b/>
          <w:sz w:val="28"/>
          <w:szCs w:val="28"/>
          <w:lang w:val="uk-UA"/>
        </w:rPr>
        <w:t>Начальник Управління ліцензування                                                                                                    Ю. Антонюк</w:t>
      </w:r>
    </w:p>
    <w:sectPr w:rsidR="00F26CA6" w:rsidRPr="00826183" w:rsidSect="00CE1C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926"/>
    <w:rsid w:val="000876D9"/>
    <w:rsid w:val="00101208"/>
    <w:rsid w:val="001059D0"/>
    <w:rsid w:val="00156E70"/>
    <w:rsid w:val="001C22A9"/>
    <w:rsid w:val="001E5E01"/>
    <w:rsid w:val="0020487C"/>
    <w:rsid w:val="00211FAC"/>
    <w:rsid w:val="00317313"/>
    <w:rsid w:val="00327926"/>
    <w:rsid w:val="003535E2"/>
    <w:rsid w:val="0035386F"/>
    <w:rsid w:val="003A173C"/>
    <w:rsid w:val="003E3713"/>
    <w:rsid w:val="003F15FE"/>
    <w:rsid w:val="003F269E"/>
    <w:rsid w:val="005575A1"/>
    <w:rsid w:val="005C0D66"/>
    <w:rsid w:val="005F4FBE"/>
    <w:rsid w:val="006340AF"/>
    <w:rsid w:val="006C04D9"/>
    <w:rsid w:val="006F031D"/>
    <w:rsid w:val="006F550E"/>
    <w:rsid w:val="006F6067"/>
    <w:rsid w:val="00707519"/>
    <w:rsid w:val="00790738"/>
    <w:rsid w:val="0080740B"/>
    <w:rsid w:val="00826183"/>
    <w:rsid w:val="00832956"/>
    <w:rsid w:val="008A21BE"/>
    <w:rsid w:val="0090036A"/>
    <w:rsid w:val="009211BC"/>
    <w:rsid w:val="009578EB"/>
    <w:rsid w:val="00994FC4"/>
    <w:rsid w:val="009A08F5"/>
    <w:rsid w:val="009C4480"/>
    <w:rsid w:val="00A1769B"/>
    <w:rsid w:val="00A45254"/>
    <w:rsid w:val="00A5122C"/>
    <w:rsid w:val="00B07265"/>
    <w:rsid w:val="00B4370A"/>
    <w:rsid w:val="00B56477"/>
    <w:rsid w:val="00B63E05"/>
    <w:rsid w:val="00BE440E"/>
    <w:rsid w:val="00BF2B3F"/>
    <w:rsid w:val="00C26864"/>
    <w:rsid w:val="00C46D95"/>
    <w:rsid w:val="00CE1C52"/>
    <w:rsid w:val="00CE5FA3"/>
    <w:rsid w:val="00DB4535"/>
    <w:rsid w:val="00F07963"/>
    <w:rsid w:val="00F169CB"/>
    <w:rsid w:val="00F21E9B"/>
    <w:rsid w:val="00F237BE"/>
    <w:rsid w:val="00F26CA6"/>
    <w:rsid w:val="00F65BE9"/>
    <w:rsid w:val="00FA07CB"/>
    <w:rsid w:val="00FD79D3"/>
    <w:rsid w:val="00FF0F4C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5391"/>
  <w15:chartTrackingRefBased/>
  <w15:docId w15:val="{622DECF1-BD17-40BF-B467-95B5E09D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1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A1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0738"/>
    <w:rPr>
      <w:color w:val="0000FF"/>
      <w:u w:val="single"/>
    </w:rPr>
  </w:style>
  <w:style w:type="character" w:customStyle="1" w:styleId="rvts15">
    <w:name w:val="rvts15"/>
    <w:basedOn w:val="a0"/>
    <w:rsid w:val="00790738"/>
  </w:style>
  <w:style w:type="paragraph" w:customStyle="1" w:styleId="rvps14">
    <w:name w:val="rvps14"/>
    <w:basedOn w:val="a"/>
    <w:rsid w:val="0021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11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32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199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text/91/f466903n659.doc" TargetMode="External"/><Relationship Id="rId13" Type="http://schemas.openxmlformats.org/officeDocument/2006/relationships/hyperlink" Target="https://zakon.rada.gov.ua/laws/file/text/91/f466903n660.doc" TargetMode="External"/><Relationship Id="rId18" Type="http://schemas.openxmlformats.org/officeDocument/2006/relationships/hyperlink" Target="https://zakon.rada.gov.ua/laws/file/text/91/f466903n656.doc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zakon.rada.gov.ua/laws/file/text/91/f466903n656.doc" TargetMode="External"/><Relationship Id="rId12" Type="http://schemas.openxmlformats.org/officeDocument/2006/relationships/hyperlink" Target="https://zakon.rada.gov.ua/laws/file/text/91/f466903n660.doc" TargetMode="External"/><Relationship Id="rId17" Type="http://schemas.openxmlformats.org/officeDocument/2006/relationships/hyperlink" Target="https://zakon.rada.gov.ua/laws/file/text/91/f466903n666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file/text/91/f466903n666.do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file/text/91/f466903n656.doc" TargetMode="External"/><Relationship Id="rId11" Type="http://schemas.openxmlformats.org/officeDocument/2006/relationships/hyperlink" Target="https://zakon.rada.gov.ua/laws/file/text/91/f466903n660.doc" TargetMode="External"/><Relationship Id="rId5" Type="http://schemas.openxmlformats.org/officeDocument/2006/relationships/hyperlink" Target="https://zakon.rada.gov.ua/laws/file/text/91/f466903n652.doc" TargetMode="External"/><Relationship Id="rId15" Type="http://schemas.openxmlformats.org/officeDocument/2006/relationships/hyperlink" Target="https://zakon.rada.gov.ua/laws/file/text/91/f466903n656.doc" TargetMode="External"/><Relationship Id="rId10" Type="http://schemas.openxmlformats.org/officeDocument/2006/relationships/hyperlink" Target="https://zakon.rada.gov.ua/laws/file/text/91/f466903n660.doc" TargetMode="External"/><Relationship Id="rId19" Type="http://schemas.openxmlformats.org/officeDocument/2006/relationships/hyperlink" Target="https://zakon.rada.gov.ua/laws/file/text/91/f466903n656.doc" TargetMode="External"/><Relationship Id="rId4" Type="http://schemas.openxmlformats.org/officeDocument/2006/relationships/hyperlink" Target="https://zakon.rada.gov.ua/laws/file/text/91/f466903n652.doc" TargetMode="External"/><Relationship Id="rId9" Type="http://schemas.openxmlformats.org/officeDocument/2006/relationships/hyperlink" Target="https://zakon.rada.gov.ua/laws/file/text/91/f466903n659.doc" TargetMode="External"/><Relationship Id="rId14" Type="http://schemas.openxmlformats.org/officeDocument/2006/relationships/hyperlink" Target="https://zakon.rada.gov.ua/laws/file/text/91/f466903n656.doc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Соловей</dc:creator>
  <cp:keywords/>
  <dc:description/>
  <cp:lastModifiedBy>Ірина Соловей</cp:lastModifiedBy>
  <cp:revision>23</cp:revision>
  <dcterms:created xsi:type="dcterms:W3CDTF">2024-02-19T13:09:00Z</dcterms:created>
  <dcterms:modified xsi:type="dcterms:W3CDTF">2025-02-04T14:03:00Z</dcterms:modified>
</cp:coreProperties>
</file>