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80738" w14:textId="77777777"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14:paraId="0E19B9D3" w14:textId="77777777"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14:paraId="0BFA9C43" w14:textId="77777777"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регулювання у сферах енергетики та комунальних послуг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 розподілу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14:paraId="28496A31" w14:textId="77777777" w:rsidR="00B336E1" w:rsidRDefault="00B336E1" w:rsidP="0056405F">
      <w:pPr>
        <w:jc w:val="center"/>
        <w:rPr>
          <w:b/>
          <w:sz w:val="28"/>
          <w:szCs w:val="28"/>
        </w:rPr>
      </w:pPr>
    </w:p>
    <w:p w14:paraId="237BA7F4" w14:textId="77777777"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14:paraId="59E7006C" w14:textId="77777777" w:rsidR="00B336E1" w:rsidRPr="00360B02" w:rsidRDefault="00B336E1" w:rsidP="00B83510">
      <w:pPr>
        <w:jc w:val="both"/>
        <w:rPr>
          <w:b/>
          <w:sz w:val="28"/>
          <w:szCs w:val="28"/>
        </w:rPr>
      </w:pPr>
    </w:p>
    <w:p w14:paraId="5F83811E" w14:textId="77777777" w:rsidR="00B83510" w:rsidRPr="00B83510" w:rsidRDefault="00B83510" w:rsidP="00B83510">
      <w:pPr>
        <w:ind w:right="-284" w:firstLine="709"/>
        <w:contextualSpacing/>
        <w:jc w:val="both"/>
        <w:rPr>
          <w:sz w:val="28"/>
          <w:szCs w:val="28"/>
        </w:rPr>
      </w:pPr>
      <w:r w:rsidRPr="00B83510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кодексу систем розподілу.</w:t>
      </w:r>
    </w:p>
    <w:p w14:paraId="52FD3B48" w14:textId="77777777" w:rsidR="00B83510" w:rsidRPr="00B83510" w:rsidRDefault="00B83510" w:rsidP="00B83510">
      <w:pPr>
        <w:ind w:right="-284" w:firstLine="709"/>
        <w:contextualSpacing/>
        <w:jc w:val="both"/>
        <w:rPr>
          <w:sz w:val="28"/>
          <w:szCs w:val="28"/>
        </w:rPr>
      </w:pPr>
      <w:r w:rsidRPr="00B83510">
        <w:rPr>
          <w:sz w:val="28"/>
          <w:szCs w:val="28"/>
        </w:rPr>
        <w:t>Регулятор систематично проводить аналіз та моніторинг звітності операторів систем щодо стану надання послуг з приєднань з метою подальшого удосконалення вимог, у тому числі Кодексу систем розподілу, затвердженого постановою НКРЕКП від 14.03.2018 № 310 (далі – Кодекс).</w:t>
      </w:r>
    </w:p>
    <w:p w14:paraId="57D81BC3" w14:textId="77777777" w:rsidR="00B83510" w:rsidRPr="00B83510" w:rsidRDefault="00B83510" w:rsidP="00B83510">
      <w:pPr>
        <w:ind w:right="-284" w:firstLine="709"/>
        <w:contextualSpacing/>
        <w:jc w:val="both"/>
        <w:rPr>
          <w:sz w:val="28"/>
          <w:szCs w:val="28"/>
        </w:rPr>
      </w:pPr>
      <w:r w:rsidRPr="00B83510">
        <w:rPr>
          <w:sz w:val="28"/>
          <w:szCs w:val="28"/>
        </w:rPr>
        <w:t>З метою організації автоматизованого збору та узагальнення інформації щодо надання ОСП/ОСР послуг з приєднання, визначення в автоматичному режимі можливих порушень у процедурі надання замовникам послуг з приєднань та формування відповідної зведеної інформації, контролю за дотриманням ОСП/ОСР порядку, у тому числі строків, надання послуг з приєднань, унеможливлення маніпулювань зі сторони ОСП/ОСР звітною інформацією, спрощення порядку подання звітної інформації, Регулятор впроваджує систему моніторингу надання оператором системи передачі та операторами систем розподілу послуг з приєднань до електричних мереж (далі – система моніторингу приєднань).</w:t>
      </w:r>
    </w:p>
    <w:p w14:paraId="18ADE32E" w14:textId="77777777" w:rsidR="00B83510" w:rsidRPr="00B83510" w:rsidRDefault="00B83510" w:rsidP="00B83510">
      <w:pPr>
        <w:ind w:right="-284" w:firstLine="709"/>
        <w:contextualSpacing/>
        <w:jc w:val="both"/>
        <w:rPr>
          <w:sz w:val="28"/>
          <w:szCs w:val="28"/>
        </w:rPr>
      </w:pPr>
      <w:r w:rsidRPr="00B83510">
        <w:rPr>
          <w:sz w:val="28"/>
          <w:szCs w:val="28"/>
        </w:rPr>
        <w:t>На підставі зазначеного вище, у зв'язку з необхідністю удосконалення вимог Кодексу, Департаментом із регулювання відносин у сфері енергетики розроблено проєкт постанови «Про затвердження Змін до Кодексу систем розподілу», яким пропонується:</w:t>
      </w:r>
    </w:p>
    <w:p w14:paraId="61F11F4B" w14:textId="77777777" w:rsidR="00B83510" w:rsidRPr="00B83510" w:rsidRDefault="00B83510" w:rsidP="00B83510">
      <w:pPr>
        <w:ind w:right="-284" w:firstLine="709"/>
        <w:contextualSpacing/>
        <w:jc w:val="both"/>
        <w:rPr>
          <w:sz w:val="28"/>
          <w:szCs w:val="28"/>
        </w:rPr>
      </w:pPr>
      <w:r w:rsidRPr="00B83510">
        <w:rPr>
          <w:sz w:val="28"/>
          <w:szCs w:val="28"/>
        </w:rPr>
        <w:t>запровадження шаблону ідентифікатора заяви про приєднання, удосконалення ідентифікаторів технічних умов та повідомлення про надання послуги з приєднання;</w:t>
      </w:r>
    </w:p>
    <w:p w14:paraId="73500AC4" w14:textId="7A4A7A4D" w:rsidR="005E0C5F" w:rsidRDefault="00B83510" w:rsidP="00B83510">
      <w:pPr>
        <w:ind w:right="-284" w:firstLine="709"/>
        <w:contextualSpacing/>
        <w:jc w:val="both"/>
        <w:rPr>
          <w:bCs/>
          <w:sz w:val="28"/>
          <w:szCs w:val="28"/>
        </w:rPr>
      </w:pPr>
      <w:r w:rsidRPr="00B83510">
        <w:rPr>
          <w:sz w:val="28"/>
          <w:szCs w:val="28"/>
        </w:rPr>
        <w:t>запровадити автоматичну генерацію ідентифікаторів заяви про приєднання, технічних умов та повідомлення про надання послуги з приєднання системою моніторингу приєднань на день внесення такої інформації до системи.</w:t>
      </w:r>
    </w:p>
    <w:p w14:paraId="27F78073" w14:textId="77777777" w:rsidR="00B83510" w:rsidRDefault="00B83510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14:paraId="4D46AE5F" w14:textId="1A8CD5EC"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14:paraId="2B9C5D49" w14:textId="77777777"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14:paraId="1FE4FB92" w14:textId="77777777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14:paraId="28B38D24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B3A6CD5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5B6DD72F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14:paraId="2F0F977D" w14:textId="77777777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14:paraId="2E93CD2F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14:paraId="77333FF0" w14:textId="77777777" w:rsidR="00B729BC" w:rsidRPr="00EC0E8A" w:rsidRDefault="00A053A7" w:rsidP="00EC0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14:paraId="0428DF6A" w14:textId="77777777" w:rsidR="0056405F" w:rsidRPr="00135924" w:rsidRDefault="0056405F" w:rsidP="00A053A7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</w:p>
        </w:tc>
      </w:tr>
      <w:tr w:rsidR="0056405F" w:rsidRPr="00135924" w14:paraId="0B8CC50E" w14:textId="77777777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14:paraId="04334FCF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14:paraId="3F8970EC" w14:textId="77777777"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14:paraId="16BDD478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14:paraId="7C48A6F3" w14:textId="77777777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14:paraId="32706C2D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lastRenderedPageBreak/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14:paraId="1DF2B5C5" w14:textId="77777777"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14:paraId="0333FB9F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14:paraId="0A39AE38" w14:textId="77777777" w:rsidR="0056405F" w:rsidRPr="00664284" w:rsidRDefault="0056405F" w:rsidP="0056405F">
      <w:pPr>
        <w:rPr>
          <w:sz w:val="14"/>
          <w:szCs w:val="14"/>
        </w:rPr>
      </w:pPr>
    </w:p>
    <w:p w14:paraId="61DD6126" w14:textId="77777777"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14:paraId="04E4E199" w14:textId="77777777" w:rsidR="0056405F" w:rsidRPr="00360B02" w:rsidRDefault="0056405F" w:rsidP="0056405F">
      <w:pPr>
        <w:jc w:val="both"/>
        <w:rPr>
          <w:sz w:val="28"/>
          <w:szCs w:val="28"/>
        </w:rPr>
      </w:pPr>
    </w:p>
    <w:p w14:paraId="1660E05C" w14:textId="3CA9BF34" w:rsidR="00BA7363" w:rsidRDefault="0056405F" w:rsidP="006A532B">
      <w:pPr>
        <w:ind w:firstLine="567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Метою прийняття Проєкту постанови є</w:t>
      </w:r>
      <w:r w:rsidR="00BA7363">
        <w:rPr>
          <w:color w:val="000000"/>
          <w:sz w:val="28"/>
          <w:szCs w:val="28"/>
        </w:rPr>
        <w:t>, зокрема</w:t>
      </w:r>
      <w:r w:rsidR="00BA7363">
        <w:rPr>
          <w:sz w:val="28"/>
          <w:szCs w:val="28"/>
        </w:rPr>
        <w:t>:</w:t>
      </w:r>
    </w:p>
    <w:p w14:paraId="52408A00" w14:textId="77777777" w:rsidR="00B83510" w:rsidRPr="00B83510" w:rsidRDefault="00B83510" w:rsidP="00B83510">
      <w:pPr>
        <w:ind w:right="-284" w:firstLine="709"/>
        <w:contextualSpacing/>
        <w:jc w:val="both"/>
        <w:rPr>
          <w:sz w:val="28"/>
          <w:szCs w:val="28"/>
        </w:rPr>
      </w:pPr>
      <w:r w:rsidRPr="00B83510">
        <w:rPr>
          <w:sz w:val="28"/>
          <w:szCs w:val="28"/>
        </w:rPr>
        <w:t>запровадження шаблону ідентифікатора заяви про приєднання, удосконалення ідентифікаторів технічних умов та повідомлення про надання послуги з приєднання;</w:t>
      </w:r>
    </w:p>
    <w:p w14:paraId="10FAF89F" w14:textId="77777777" w:rsidR="00B83510" w:rsidRDefault="00B83510" w:rsidP="00B83510">
      <w:pPr>
        <w:ind w:right="-284" w:firstLine="709"/>
        <w:contextualSpacing/>
        <w:jc w:val="both"/>
        <w:rPr>
          <w:bCs/>
          <w:sz w:val="28"/>
          <w:szCs w:val="28"/>
        </w:rPr>
      </w:pPr>
      <w:r w:rsidRPr="00B83510">
        <w:rPr>
          <w:sz w:val="28"/>
          <w:szCs w:val="28"/>
        </w:rPr>
        <w:t>запровадити автоматичну генерацію ідентифікаторів заяви про приєднання, технічних умов та повідомлення про надання послуги з приєднання системою моніторингу приєднань на день внесення такої інформації до системи.</w:t>
      </w:r>
    </w:p>
    <w:p w14:paraId="40CFCD8A" w14:textId="72BC1204" w:rsidR="005C4665" w:rsidRPr="00360B02" w:rsidRDefault="005C4665" w:rsidP="00BA7363">
      <w:pPr>
        <w:ind w:firstLine="709"/>
        <w:jc w:val="both"/>
        <w:rPr>
          <w:sz w:val="28"/>
          <w:szCs w:val="28"/>
          <w:highlight w:val="yellow"/>
        </w:rPr>
      </w:pPr>
    </w:p>
    <w:p w14:paraId="7F0CEE3C" w14:textId="77777777" w:rsidR="0056405F" w:rsidRPr="00360B02" w:rsidRDefault="0056405F" w:rsidP="006A532B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14:paraId="2E1C8276" w14:textId="77777777" w:rsidR="0056405F" w:rsidRPr="00360B02" w:rsidRDefault="0056405F" w:rsidP="0056405F">
      <w:pPr>
        <w:jc w:val="both"/>
        <w:rPr>
          <w:sz w:val="28"/>
          <w:szCs w:val="28"/>
        </w:rPr>
      </w:pPr>
    </w:p>
    <w:p w14:paraId="16C5BCB7" w14:textId="77777777"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14:paraId="3AE575C6" w14:textId="77777777"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FD25D4" w:rsidRPr="00FD25D4" w14:paraId="5FFBC9F2" w14:textId="77777777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14:paraId="0FE3F6BD" w14:textId="77777777" w:rsidR="0056405F" w:rsidRPr="00FD25D4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FD25D4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14:paraId="377D60EA" w14:textId="77777777" w:rsidR="0056405F" w:rsidRPr="00FD25D4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FD25D4">
              <w:rPr>
                <w:b/>
                <w:szCs w:val="28"/>
              </w:rPr>
              <w:t>Опис альтернативи</w:t>
            </w:r>
          </w:p>
        </w:tc>
      </w:tr>
      <w:tr w:rsidR="00FD25D4" w:rsidRPr="00FD25D4" w14:paraId="1B98206F" w14:textId="77777777" w:rsidTr="00F91308">
        <w:trPr>
          <w:trHeight w:val="972"/>
        </w:trPr>
        <w:tc>
          <w:tcPr>
            <w:tcW w:w="2956" w:type="dxa"/>
            <w:shd w:val="clear" w:color="auto" w:fill="auto"/>
          </w:tcPr>
          <w:p w14:paraId="597F3A0E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FD25D4">
              <w:rPr>
                <w:b/>
                <w:szCs w:val="28"/>
              </w:rPr>
              <w:t>Альтернатива 1</w:t>
            </w:r>
          </w:p>
          <w:p w14:paraId="00E30F92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FD25D4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14:paraId="4ACD5BED" w14:textId="77777777" w:rsidR="00150F8C" w:rsidRPr="00FD25D4" w:rsidRDefault="00150F8C" w:rsidP="00B10C52">
            <w:pPr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>Відсутній шаблон ідентифікатора для заяви про приєднання.</w:t>
            </w:r>
          </w:p>
          <w:p w14:paraId="21D8F768" w14:textId="5B9FFE29" w:rsidR="0056405F" w:rsidRPr="00FD25D4" w:rsidRDefault="00FD25D4" w:rsidP="00B10C52">
            <w:pPr>
              <w:jc w:val="both"/>
              <w:rPr>
                <w:bCs/>
                <w:sz w:val="24"/>
                <w:szCs w:val="24"/>
              </w:rPr>
            </w:pPr>
            <w:r w:rsidRPr="00FD25D4">
              <w:rPr>
                <w:bCs/>
                <w:sz w:val="24"/>
                <w:szCs w:val="24"/>
              </w:rPr>
              <w:t>Присвоєння ідентифікаторів технічних умов та повідомлення про надання послуги з приєднання за застарілими шаблонами інформаційними системами операторів систем</w:t>
            </w:r>
          </w:p>
        </w:tc>
      </w:tr>
      <w:tr w:rsidR="00FD25D4" w:rsidRPr="00FD25D4" w14:paraId="39DAFB04" w14:textId="77777777" w:rsidTr="00F91308">
        <w:tc>
          <w:tcPr>
            <w:tcW w:w="2956" w:type="dxa"/>
            <w:shd w:val="clear" w:color="auto" w:fill="auto"/>
          </w:tcPr>
          <w:p w14:paraId="36210486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FD25D4">
              <w:rPr>
                <w:b/>
                <w:szCs w:val="28"/>
              </w:rPr>
              <w:t>Альтернатива 2</w:t>
            </w:r>
          </w:p>
          <w:p w14:paraId="2BB761BC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FD25D4">
              <w:rPr>
                <w:szCs w:val="28"/>
              </w:rPr>
              <w:t>Унесення змін до чинного регуляторного акта.</w:t>
            </w:r>
          </w:p>
          <w:p w14:paraId="352D2B62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14:paraId="2F792B29" w14:textId="78F68B22" w:rsidR="00FD25D4" w:rsidRPr="00FD25D4" w:rsidRDefault="00FD25D4" w:rsidP="00FD25D4">
            <w:pPr>
              <w:pStyle w:val="3"/>
              <w:ind w:left="57"/>
              <w:contextualSpacing/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>Запровадження шаблону ідентифікатора заяви про приєднання, удосконалення ідентифікаторів технічних умов та повідомлення п</w:t>
            </w:r>
            <w:r w:rsidR="004F5467">
              <w:rPr>
                <w:sz w:val="24"/>
                <w:szCs w:val="24"/>
              </w:rPr>
              <w:t>ро надання послуги з приєднання.</w:t>
            </w:r>
          </w:p>
          <w:p w14:paraId="7B6DAA5E" w14:textId="77777777" w:rsidR="007B0968" w:rsidRDefault="00FD25D4" w:rsidP="00FD25D4">
            <w:pPr>
              <w:pStyle w:val="3"/>
              <w:ind w:left="57"/>
              <w:contextualSpacing/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>Автоматична генерація ідентифікаторів заяви про приєднання, технічних умов та повідомлення про надання послуги з приєднання системою моніторингу приєднань на день внесення такої інформації до системи.</w:t>
            </w:r>
          </w:p>
          <w:p w14:paraId="20E63063" w14:textId="5EE2A26F" w:rsidR="004F5467" w:rsidRPr="00FD25D4" w:rsidRDefault="004F5467" w:rsidP="00FD25D4">
            <w:pPr>
              <w:pStyle w:val="3"/>
              <w:ind w:left="5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Посилений контроль за перебігом надання замовникам послуг з приєднання.</w:t>
            </w:r>
          </w:p>
        </w:tc>
      </w:tr>
    </w:tbl>
    <w:p w14:paraId="20DC930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4900834D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3B9F711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14:paraId="004815B4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14:paraId="68755BA7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14:paraId="7949F786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14:paraId="730ABB22" w14:textId="77777777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14:paraId="25A9C073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C48BD7C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D9A49B7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14:paraId="5DB960E8" w14:textId="77777777" w:rsidTr="00F91308">
        <w:trPr>
          <w:trHeight w:val="944"/>
        </w:trPr>
        <w:tc>
          <w:tcPr>
            <w:tcW w:w="3402" w:type="dxa"/>
            <w:shd w:val="clear" w:color="auto" w:fill="auto"/>
          </w:tcPr>
          <w:p w14:paraId="7DB9F66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622E620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14:paraId="28735839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6C0C4697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14:paraId="5DD4FF12" w14:textId="77777777" w:rsidR="00FD25D4" w:rsidRPr="00FD25D4" w:rsidRDefault="00FD25D4" w:rsidP="004F5467">
            <w:pPr>
              <w:ind w:firstLine="466"/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>Відсутній шаблон ідентифікатора для заяви про приєднання.</w:t>
            </w:r>
          </w:p>
          <w:p w14:paraId="2DFCFE6D" w14:textId="34ADEECC" w:rsidR="0056405F" w:rsidRPr="005558AE" w:rsidRDefault="00FD25D4" w:rsidP="004F5467">
            <w:pPr>
              <w:pStyle w:val="2"/>
              <w:spacing w:after="0" w:line="240" w:lineRule="auto"/>
              <w:ind w:firstLine="466"/>
              <w:jc w:val="both"/>
              <w:rPr>
                <w:szCs w:val="28"/>
              </w:rPr>
            </w:pPr>
            <w:r w:rsidRPr="00FD25D4">
              <w:rPr>
                <w:bCs/>
              </w:rPr>
              <w:t xml:space="preserve">Присвоєння ідентифікаторів технічних умов та повідомлення про надання послуги з приєднання за застарілими шаблонами інформаційними системами </w:t>
            </w:r>
            <w:r w:rsidRPr="00FD25D4">
              <w:rPr>
                <w:bCs/>
              </w:rPr>
              <w:lastRenderedPageBreak/>
              <w:t>операторів систем</w:t>
            </w:r>
            <w:r w:rsidR="004F5467">
              <w:rPr>
                <w:bCs/>
              </w:rPr>
              <w:t>.</w:t>
            </w:r>
          </w:p>
        </w:tc>
      </w:tr>
      <w:tr w:rsidR="0056405F" w:rsidRPr="005558AE" w14:paraId="2B462B42" w14:textId="77777777" w:rsidTr="00F91308">
        <w:tc>
          <w:tcPr>
            <w:tcW w:w="3402" w:type="dxa"/>
            <w:shd w:val="clear" w:color="auto" w:fill="auto"/>
          </w:tcPr>
          <w:p w14:paraId="2BC77ECC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2</w:t>
            </w:r>
          </w:p>
          <w:p w14:paraId="1F581BC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14:paraId="78814C1E" w14:textId="11E40B2C" w:rsidR="00FD25D4" w:rsidRPr="00FD25D4" w:rsidRDefault="00FD25D4" w:rsidP="004F5467">
            <w:pPr>
              <w:pStyle w:val="3"/>
              <w:spacing w:after="0"/>
              <w:ind w:left="57" w:firstLine="403"/>
              <w:contextualSpacing/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>Запровадження шаблону ідентифікатора заяви про приєднання, удосконалення ідентифікаторів технічних умов та повідомлення п</w:t>
            </w:r>
            <w:r w:rsidR="004F5467">
              <w:rPr>
                <w:sz w:val="24"/>
                <w:szCs w:val="24"/>
              </w:rPr>
              <w:t>ро надання послуги з приєднання.</w:t>
            </w:r>
          </w:p>
          <w:p w14:paraId="544E6623" w14:textId="77777777" w:rsidR="00270853" w:rsidRDefault="00FD25D4" w:rsidP="004F5467">
            <w:pPr>
              <w:ind w:left="57" w:firstLine="403"/>
              <w:contextualSpacing/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>Автоматична генерація ідентифікаторів заяви про приєднання, технічних умов та повідомлення про надання послуги з приєднання системою моніторингу приєднань на день внесення такої інформації до системи.</w:t>
            </w:r>
          </w:p>
          <w:p w14:paraId="0954D5DE" w14:textId="223496EF" w:rsidR="004F5467" w:rsidRPr="00270853" w:rsidRDefault="004F5467" w:rsidP="004F5467">
            <w:pPr>
              <w:ind w:left="57" w:firstLine="40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Посилений контроль за перебігом надання замовникам послуг з приєднання.</w:t>
            </w:r>
          </w:p>
        </w:tc>
        <w:tc>
          <w:tcPr>
            <w:tcW w:w="3402" w:type="dxa"/>
            <w:shd w:val="clear" w:color="auto" w:fill="auto"/>
          </w:tcPr>
          <w:p w14:paraId="169D4AAA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14:paraId="3DF6521A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14:paraId="2DB88218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14:paraId="1A63939C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792286AF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C95DE90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14:paraId="5C87FEDF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14:paraId="517986BE" w14:textId="77777777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14:paraId="68499291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988B18B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C101EC7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14:paraId="0A9D7CC8" w14:textId="77777777" w:rsidTr="00CF43EF">
        <w:tc>
          <w:tcPr>
            <w:tcW w:w="3289" w:type="dxa"/>
            <w:shd w:val="clear" w:color="auto" w:fill="auto"/>
          </w:tcPr>
          <w:p w14:paraId="3E3307AE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46BA8430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14:paraId="7C6E0771" w14:textId="77777777"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14:paraId="41EB505B" w14:textId="77777777" w:rsidR="004F5467" w:rsidRDefault="004F5467" w:rsidP="004F5467">
            <w:pPr>
              <w:ind w:firstLine="466"/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>Відсутній шаблон ідентифікатора для заяви про приєднання.</w:t>
            </w:r>
          </w:p>
          <w:p w14:paraId="24206A5F" w14:textId="0603F95D" w:rsidR="00800004" w:rsidRPr="004F5467" w:rsidRDefault="004F5467" w:rsidP="004F5467">
            <w:pPr>
              <w:ind w:firstLine="466"/>
              <w:jc w:val="both"/>
              <w:rPr>
                <w:sz w:val="24"/>
                <w:szCs w:val="24"/>
              </w:rPr>
            </w:pPr>
            <w:r w:rsidRPr="00FD25D4">
              <w:rPr>
                <w:bCs/>
                <w:sz w:val="24"/>
                <w:szCs w:val="24"/>
              </w:rPr>
              <w:t>Присвоєння ідентифікаторів технічних умов та повідомлення про надання послуги з приєднання за застарілими шаблонами інформаційними системами операторів систем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56405F" w:rsidRPr="00733E6D" w14:paraId="0B58DF17" w14:textId="77777777" w:rsidTr="00CF43EF">
        <w:tc>
          <w:tcPr>
            <w:tcW w:w="3289" w:type="dxa"/>
            <w:shd w:val="clear" w:color="auto" w:fill="auto"/>
          </w:tcPr>
          <w:p w14:paraId="56C8B5F5" w14:textId="77777777" w:rsidR="0056405F" w:rsidRPr="00733E6D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733E6D">
              <w:rPr>
                <w:b/>
                <w:szCs w:val="28"/>
              </w:rPr>
              <w:t>Альтернатива 2</w:t>
            </w:r>
          </w:p>
          <w:p w14:paraId="6CF965C5" w14:textId="77777777" w:rsidR="0056405F" w:rsidRPr="00733E6D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733E6D">
              <w:rPr>
                <w:szCs w:val="28"/>
              </w:rPr>
              <w:t>Унесення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14:paraId="2945BB5D" w14:textId="77777777" w:rsidR="004F5467" w:rsidRPr="00FD25D4" w:rsidRDefault="004F5467" w:rsidP="004F5467">
            <w:pPr>
              <w:pStyle w:val="3"/>
              <w:spacing w:after="0"/>
              <w:ind w:left="57" w:firstLine="403"/>
              <w:contextualSpacing/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>Запровадження шаблону ідентифікатора заяви про приєднання, удосконалення ідентифікаторів технічних умов та повідомлення п</w:t>
            </w:r>
            <w:r>
              <w:rPr>
                <w:sz w:val="24"/>
                <w:szCs w:val="24"/>
              </w:rPr>
              <w:t>ро надання послуги з приєднання.</w:t>
            </w:r>
          </w:p>
          <w:p w14:paraId="7331A537" w14:textId="77777777" w:rsidR="004F5467" w:rsidRDefault="004F5467" w:rsidP="004F5467">
            <w:pPr>
              <w:ind w:left="57" w:firstLine="403"/>
              <w:contextualSpacing/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 xml:space="preserve">Автоматична генерація ідентифікаторів заяви про приєднання, технічних умов та повідомлення про надання послуги з приєднання системою моніторингу приєднань на </w:t>
            </w:r>
            <w:r w:rsidRPr="00FD25D4">
              <w:rPr>
                <w:sz w:val="24"/>
                <w:szCs w:val="24"/>
              </w:rPr>
              <w:lastRenderedPageBreak/>
              <w:t>день внесення такої інформації до системи.</w:t>
            </w:r>
          </w:p>
          <w:p w14:paraId="414FEAC1" w14:textId="529C254B" w:rsidR="00014092" w:rsidRPr="00733E6D" w:rsidRDefault="004F5467" w:rsidP="004F5467">
            <w:pPr>
              <w:pStyle w:val="2"/>
              <w:spacing w:after="0" w:line="240" w:lineRule="auto"/>
              <w:jc w:val="both"/>
            </w:pPr>
            <w:r>
              <w:t>Посилений контроль за перебігом надання замовникам послуг з приєднання.</w:t>
            </w:r>
          </w:p>
        </w:tc>
        <w:tc>
          <w:tcPr>
            <w:tcW w:w="3538" w:type="dxa"/>
            <w:shd w:val="clear" w:color="auto" w:fill="auto"/>
          </w:tcPr>
          <w:p w14:paraId="31EDD032" w14:textId="77777777" w:rsidR="0056405F" w:rsidRPr="00733E6D" w:rsidRDefault="0056405F" w:rsidP="00800004">
            <w:pPr>
              <w:pStyle w:val="2"/>
              <w:spacing w:after="0" w:line="240" w:lineRule="auto"/>
              <w:jc w:val="both"/>
            </w:pPr>
            <w:r w:rsidRPr="00733E6D">
              <w:lastRenderedPageBreak/>
              <w:t>Відсутні.</w:t>
            </w:r>
          </w:p>
        </w:tc>
      </w:tr>
    </w:tbl>
    <w:p w14:paraId="6B732F6C" w14:textId="77777777" w:rsidR="0056405F" w:rsidRPr="00733E6D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CEF39AC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14:paraId="408443A4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14:paraId="2D23C159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14:paraId="19AC38ED" w14:textId="77777777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14:paraId="4FBD33D8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87ACE5F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A4BD161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4F5467" w:rsidRPr="005558AE" w14:paraId="290F2A79" w14:textId="77777777" w:rsidTr="00CF43EF">
        <w:tc>
          <w:tcPr>
            <w:tcW w:w="3289" w:type="dxa"/>
            <w:shd w:val="clear" w:color="auto" w:fill="auto"/>
          </w:tcPr>
          <w:p w14:paraId="7F10A8E5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3D2C605D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14:paraId="6A799D55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5695C601" w14:textId="0DDF6468" w:rsidR="004F5467" w:rsidRPr="00FF5A58" w:rsidRDefault="004F5467" w:rsidP="004F5467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14:paraId="17DC5714" w14:textId="77777777" w:rsidR="004F5467" w:rsidRDefault="004F5467" w:rsidP="004F5467">
            <w:pPr>
              <w:ind w:firstLine="466"/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>Відсутній шаблон ідентифікатора для заяви про приєднання.</w:t>
            </w:r>
          </w:p>
          <w:p w14:paraId="4ADA056E" w14:textId="7B05523C" w:rsidR="004F5467" w:rsidRPr="00FF5A58" w:rsidRDefault="004F5467" w:rsidP="004F5467">
            <w:pPr>
              <w:pStyle w:val="2"/>
              <w:spacing w:after="0" w:line="240" w:lineRule="auto"/>
              <w:jc w:val="both"/>
            </w:pPr>
            <w:r w:rsidRPr="00FD25D4">
              <w:rPr>
                <w:bCs/>
              </w:rPr>
              <w:t>Присвоєння ідентифікаторів технічних умов та повідомлення про надання послуги з приєднання за застарілими шаблонами інформаційними системами операторів систем</w:t>
            </w:r>
            <w:r>
              <w:rPr>
                <w:bCs/>
              </w:rPr>
              <w:t>.</w:t>
            </w:r>
          </w:p>
        </w:tc>
      </w:tr>
      <w:tr w:rsidR="004F5467" w:rsidRPr="005558AE" w14:paraId="71A28955" w14:textId="77777777" w:rsidTr="00CF43EF">
        <w:tc>
          <w:tcPr>
            <w:tcW w:w="3289" w:type="dxa"/>
            <w:shd w:val="clear" w:color="auto" w:fill="auto"/>
          </w:tcPr>
          <w:p w14:paraId="45DD31CF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51CCA179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14:paraId="66A6AEA4" w14:textId="77777777" w:rsidR="004F5467" w:rsidRPr="00FD25D4" w:rsidRDefault="004F5467" w:rsidP="004F5467">
            <w:pPr>
              <w:pStyle w:val="3"/>
              <w:spacing w:after="0"/>
              <w:ind w:left="57" w:firstLine="403"/>
              <w:contextualSpacing/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>Запровадження шаблону ідентифікатора заяви про приєднання, удосконалення ідентифікаторів технічних умов та повідомлення п</w:t>
            </w:r>
            <w:r>
              <w:rPr>
                <w:sz w:val="24"/>
                <w:szCs w:val="24"/>
              </w:rPr>
              <w:t>ро надання послуги з приєднання.</w:t>
            </w:r>
          </w:p>
          <w:p w14:paraId="6A6F33F6" w14:textId="77777777" w:rsidR="004F5467" w:rsidRDefault="004F5467" w:rsidP="004F5467">
            <w:pPr>
              <w:ind w:left="57" w:firstLine="403"/>
              <w:contextualSpacing/>
              <w:jc w:val="both"/>
              <w:rPr>
                <w:sz w:val="24"/>
                <w:szCs w:val="24"/>
              </w:rPr>
            </w:pPr>
            <w:r w:rsidRPr="00FD25D4">
              <w:rPr>
                <w:sz w:val="24"/>
                <w:szCs w:val="24"/>
              </w:rPr>
              <w:t>Автоматична генерація ідентифікаторів заяви про приєднання, технічних умов та повідомлення про надання послуги з приєднання системою моніторингу приєднань на день внесення такої інформації до системи.</w:t>
            </w:r>
          </w:p>
          <w:p w14:paraId="114E29E9" w14:textId="3ADA7960" w:rsidR="004F5467" w:rsidRPr="00DB10AE" w:rsidRDefault="004F5467" w:rsidP="004F5467">
            <w:pPr>
              <w:ind w:left="57" w:firstLine="40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Посилений контроль за перебігом надання замовникам послуг з приєднання.</w:t>
            </w:r>
          </w:p>
        </w:tc>
        <w:tc>
          <w:tcPr>
            <w:tcW w:w="3538" w:type="dxa"/>
            <w:shd w:val="clear" w:color="auto" w:fill="auto"/>
          </w:tcPr>
          <w:p w14:paraId="7EAA9852" w14:textId="3056B7CF" w:rsidR="004F5467" w:rsidRPr="00FF5A58" w:rsidRDefault="004F5467" w:rsidP="004F546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4F5467">
              <w:rPr>
                <w:sz w:val="22"/>
              </w:rPr>
              <w:t>Відсутні.</w:t>
            </w:r>
          </w:p>
        </w:tc>
      </w:tr>
    </w:tbl>
    <w:p w14:paraId="037B725A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31DE8C89" w14:textId="77777777"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14:paraId="41C2333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14:paraId="0FEF5170" w14:textId="77777777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232CD52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1FB998F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14:paraId="2C3EC377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EDD6EC4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Коментарі щодо присвоєння відповідного бала</w:t>
            </w:r>
          </w:p>
        </w:tc>
      </w:tr>
      <w:tr w:rsidR="0056405F" w:rsidRPr="005558AE" w14:paraId="41FBEEA2" w14:textId="77777777" w:rsidTr="00CF43EF">
        <w:trPr>
          <w:trHeight w:val="979"/>
        </w:trPr>
        <w:tc>
          <w:tcPr>
            <w:tcW w:w="3284" w:type="dxa"/>
            <w:shd w:val="clear" w:color="auto" w:fill="auto"/>
          </w:tcPr>
          <w:p w14:paraId="6B13EF7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76D63710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14:paraId="130B5FD2" w14:textId="77777777"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3667AA45" w14:textId="77777777"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14:paraId="5CE9501E" w14:textId="77777777" w:rsidTr="00CF43EF">
        <w:trPr>
          <w:trHeight w:val="970"/>
        </w:trPr>
        <w:tc>
          <w:tcPr>
            <w:tcW w:w="3284" w:type="dxa"/>
            <w:shd w:val="clear" w:color="auto" w:fill="auto"/>
          </w:tcPr>
          <w:p w14:paraId="78FEA752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2</w:t>
            </w:r>
          </w:p>
          <w:p w14:paraId="5C65F94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14:paraId="4F185E93" w14:textId="77777777"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14:paraId="74F10212" w14:textId="6BF6F9C5" w:rsidR="0056405F" w:rsidRPr="005558AE" w:rsidRDefault="0056405F" w:rsidP="004F5467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4F5467">
              <w:rPr>
                <w:sz w:val="24"/>
                <w:szCs w:val="24"/>
              </w:rPr>
              <w:t>впровадження нових шаблонів ідентифікаторів заяви про приєднання, технічних умов та повідомлення про надання послуги з приєднання, а також їхню генерацію системою моніторингу приєднань без участі інформаційних систем операторів систем.</w:t>
            </w:r>
          </w:p>
        </w:tc>
      </w:tr>
    </w:tbl>
    <w:p w14:paraId="7DB3782B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14:paraId="691611B0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14:paraId="48557285" w14:textId="77777777" w:rsidTr="00CF43EF">
        <w:tc>
          <w:tcPr>
            <w:tcW w:w="2108" w:type="dxa"/>
            <w:shd w:val="clear" w:color="auto" w:fill="auto"/>
            <w:vAlign w:val="center"/>
          </w:tcPr>
          <w:p w14:paraId="0EB187C0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4BB17910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27E2A02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D1E8EB4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14:paraId="37C4A092" w14:textId="77777777" w:rsidTr="00CF43EF">
        <w:tc>
          <w:tcPr>
            <w:tcW w:w="2108" w:type="dxa"/>
            <w:shd w:val="clear" w:color="auto" w:fill="auto"/>
          </w:tcPr>
          <w:p w14:paraId="11173E2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43B7E58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14:paraId="00ECA4CA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439" w:type="dxa"/>
            <w:shd w:val="clear" w:color="auto" w:fill="auto"/>
          </w:tcPr>
          <w:p w14:paraId="117A96D4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14:paraId="26F8F465" w14:textId="77777777"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14:paraId="56414B0D" w14:textId="77777777" w:rsidTr="00CF43EF">
        <w:tc>
          <w:tcPr>
            <w:tcW w:w="2108" w:type="dxa"/>
            <w:shd w:val="clear" w:color="auto" w:fill="auto"/>
          </w:tcPr>
          <w:p w14:paraId="0D50C30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6E5634A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14:paraId="7C2E364A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439" w:type="dxa"/>
            <w:shd w:val="clear" w:color="auto" w:fill="auto"/>
          </w:tcPr>
          <w:p w14:paraId="13E5B670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14:paraId="6E949C69" w14:textId="2BF6E6A7" w:rsidR="0056405F" w:rsidRPr="00594589" w:rsidRDefault="004F5467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Унесення запропонованих змін до Кодексу забезпечить впровадження нових шаблонів ідентифікаторів заяви про приєднання, технічних умов та повідомлення про надання послуги з приєднання, а також їхню генерацію системою моніторингу приєднань без участі інформаційних систем операторів систем.</w:t>
            </w:r>
          </w:p>
        </w:tc>
      </w:tr>
    </w:tbl>
    <w:p w14:paraId="21E90293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0314748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14:paraId="65FC84D7" w14:textId="77777777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14:paraId="42C64E0F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14:paraId="4CAD5D15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1D8D1FC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14:paraId="02836F96" w14:textId="77777777" w:rsidTr="00CF43EF">
        <w:tc>
          <w:tcPr>
            <w:tcW w:w="2802" w:type="dxa"/>
            <w:shd w:val="clear" w:color="auto" w:fill="auto"/>
          </w:tcPr>
          <w:p w14:paraId="23811335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29CAAFB2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14:paraId="5FC31887" w14:textId="77777777"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 розподілу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14:paraId="5A90DD37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14:paraId="2BA572AA" w14:textId="77777777" w:rsidTr="00CF43EF">
        <w:tc>
          <w:tcPr>
            <w:tcW w:w="2802" w:type="dxa"/>
            <w:shd w:val="clear" w:color="auto" w:fill="auto"/>
          </w:tcPr>
          <w:p w14:paraId="075C707D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14:paraId="00541839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14:paraId="5A02B026" w14:textId="0F4272D3" w:rsidR="0056405F" w:rsidRPr="00594589" w:rsidRDefault="00D97897" w:rsidP="00F91308">
            <w:pPr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>
              <w:rPr>
                <w:sz w:val="24"/>
                <w:szCs w:val="24"/>
              </w:rPr>
              <w:t xml:space="preserve">Унесення запропонованих змін до Кодексу забезпечить впровадження нових шаблонів ідентифікаторів заяви про приєднання, технічних умов та повідомлення про надання послуги з </w:t>
            </w:r>
            <w:r>
              <w:rPr>
                <w:sz w:val="24"/>
                <w:szCs w:val="24"/>
              </w:rPr>
              <w:lastRenderedPageBreak/>
              <w:t>приєднання, а також їхню генерацію системою моніторингу приєднань без участі інформаційних систем операторів систем.</w:t>
            </w:r>
          </w:p>
        </w:tc>
        <w:tc>
          <w:tcPr>
            <w:tcW w:w="2948" w:type="dxa"/>
            <w:shd w:val="clear" w:color="auto" w:fill="auto"/>
          </w:tcPr>
          <w:p w14:paraId="342C898B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lastRenderedPageBreak/>
              <w:t>Відсутні</w:t>
            </w:r>
          </w:p>
        </w:tc>
      </w:tr>
    </w:tbl>
    <w:p w14:paraId="052C9D15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1B92E06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6CB6DA74" w14:textId="77777777" w:rsidR="0056405F" w:rsidRPr="00EF20A4" w:rsidRDefault="0056405F" w:rsidP="006A532B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14:paraId="6BB83847" w14:textId="77777777" w:rsidR="00D97897" w:rsidRDefault="00D97897" w:rsidP="006A532B">
      <w:pPr>
        <w:ind w:firstLine="567"/>
        <w:jc w:val="both"/>
        <w:rPr>
          <w:sz w:val="28"/>
          <w:szCs w:val="28"/>
        </w:rPr>
      </w:pPr>
    </w:p>
    <w:p w14:paraId="07F3526F" w14:textId="77777777" w:rsidR="00D97897" w:rsidRDefault="00D97897" w:rsidP="00D97897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>Прийняття проєкту Постанови НКРЕКП матиме наслідком</w:t>
      </w:r>
      <w:r>
        <w:rPr>
          <w:sz w:val="28"/>
          <w:szCs w:val="28"/>
        </w:rPr>
        <w:t>:</w:t>
      </w:r>
    </w:p>
    <w:p w14:paraId="75AA3754" w14:textId="77777777" w:rsidR="00D97897" w:rsidRPr="00B83510" w:rsidRDefault="00D97897" w:rsidP="00D97897">
      <w:pPr>
        <w:ind w:right="-284" w:firstLine="709"/>
        <w:contextualSpacing/>
        <w:jc w:val="both"/>
        <w:rPr>
          <w:sz w:val="28"/>
          <w:szCs w:val="28"/>
        </w:rPr>
      </w:pPr>
      <w:r w:rsidRPr="00B83510">
        <w:rPr>
          <w:sz w:val="28"/>
          <w:szCs w:val="28"/>
        </w:rPr>
        <w:t>запровадження шаблону ідентифікатора заяви про приєднання, удосконалення ідентифікаторів технічних умов та повідомлення про надання послуги з приєднання;</w:t>
      </w:r>
    </w:p>
    <w:p w14:paraId="1E19813C" w14:textId="77DE13D0" w:rsidR="00D97897" w:rsidRDefault="00D97897" w:rsidP="00D97897">
      <w:pPr>
        <w:ind w:right="-284"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запровадження </w:t>
      </w:r>
      <w:r w:rsidRPr="00B83510">
        <w:rPr>
          <w:sz w:val="28"/>
          <w:szCs w:val="28"/>
        </w:rPr>
        <w:t>автоматичн</w:t>
      </w:r>
      <w:r>
        <w:rPr>
          <w:sz w:val="28"/>
          <w:szCs w:val="28"/>
        </w:rPr>
        <w:t>ої генерації</w:t>
      </w:r>
      <w:r w:rsidRPr="00B83510">
        <w:rPr>
          <w:sz w:val="28"/>
          <w:szCs w:val="28"/>
        </w:rPr>
        <w:t xml:space="preserve"> ідентифікаторів заяви про приєднання, технічних умов та повідомлення про надання послуги з приєднання системою моніторингу приєднань на день внесення такої інформації до системи.</w:t>
      </w:r>
    </w:p>
    <w:p w14:paraId="3DE77F97" w14:textId="4EAAC278" w:rsidR="009A4041" w:rsidRDefault="009A4041" w:rsidP="006A532B">
      <w:pPr>
        <w:ind w:firstLine="567"/>
        <w:jc w:val="both"/>
        <w:rPr>
          <w:sz w:val="28"/>
          <w:szCs w:val="28"/>
        </w:rPr>
      </w:pPr>
    </w:p>
    <w:p w14:paraId="7516899C" w14:textId="77777777" w:rsidR="00B336E1" w:rsidRDefault="00B336E1" w:rsidP="0056405F">
      <w:pPr>
        <w:ind w:firstLine="709"/>
        <w:jc w:val="both"/>
        <w:rPr>
          <w:sz w:val="28"/>
          <w:szCs w:val="28"/>
        </w:rPr>
      </w:pPr>
    </w:p>
    <w:p w14:paraId="7CAA29FE" w14:textId="77777777" w:rsidR="0056405F" w:rsidRPr="00EF20A4" w:rsidRDefault="0056405F" w:rsidP="006A532B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14:paraId="2719ED16" w14:textId="77777777" w:rsidR="0056405F" w:rsidRPr="00EF20A4" w:rsidRDefault="0056405F" w:rsidP="0056405F">
      <w:pPr>
        <w:jc w:val="both"/>
        <w:rPr>
          <w:sz w:val="28"/>
          <w:szCs w:val="28"/>
        </w:rPr>
      </w:pPr>
    </w:p>
    <w:p w14:paraId="28A9298E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14:paraId="7CABE7C7" w14:textId="77777777"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14:paraId="69E7AA29" w14:textId="73244130" w:rsidR="0056405F" w:rsidRPr="00EF20A4" w:rsidRDefault="0056405F" w:rsidP="006A532B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14:paraId="7777E43F" w14:textId="77777777" w:rsidR="0056405F" w:rsidRPr="00EF20A4" w:rsidRDefault="0056405F" w:rsidP="0056405F">
      <w:pPr>
        <w:jc w:val="both"/>
        <w:rPr>
          <w:sz w:val="28"/>
          <w:szCs w:val="28"/>
        </w:rPr>
      </w:pPr>
    </w:p>
    <w:p w14:paraId="4D7C40AB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14:paraId="32C9BCA9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14:paraId="00575F63" w14:textId="3337DBD0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7C3182" w:rsidRPr="007C3182">
        <w:rPr>
          <w:sz w:val="28"/>
          <w:szCs w:val="28"/>
        </w:rPr>
        <w:t>дія акта розповсюджується на 32 операторів систем розподілу, оператора системи передачі, всіх замовників послуг з приєднань</w:t>
      </w:r>
      <w:bookmarkStart w:id="0" w:name="_GoBack"/>
      <w:bookmarkEnd w:id="0"/>
      <w:r w:rsidR="008D2D8D" w:rsidRPr="008D2D8D">
        <w:rPr>
          <w:sz w:val="28"/>
          <w:szCs w:val="28"/>
        </w:rPr>
        <w:t>.</w:t>
      </w:r>
    </w:p>
    <w:p w14:paraId="32F31116" w14:textId="77777777" w:rsidR="0056405F" w:rsidRDefault="0056405F" w:rsidP="006A532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14:paraId="31E354B5" w14:textId="77777777" w:rsidR="0056405F" w:rsidRPr="00EF20A4" w:rsidRDefault="0056405F" w:rsidP="006A532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 xml:space="preserve">сайті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14:paraId="79357233" w14:textId="77777777" w:rsidR="0056405F" w:rsidRPr="00EF20A4" w:rsidRDefault="0056405F" w:rsidP="006A532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акта, який буде опубліковано в засобах масової інформації після набрання ним чинності.</w:t>
      </w:r>
    </w:p>
    <w:p w14:paraId="126B158D" w14:textId="77777777" w:rsidR="00991381" w:rsidRDefault="00991381" w:rsidP="0056405F">
      <w:pPr>
        <w:jc w:val="center"/>
        <w:rPr>
          <w:b/>
          <w:sz w:val="28"/>
          <w:szCs w:val="28"/>
        </w:rPr>
      </w:pPr>
    </w:p>
    <w:p w14:paraId="312681FD" w14:textId="77777777"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14:paraId="2D55907E" w14:textId="77777777" w:rsidR="0056405F" w:rsidRPr="00EF20A4" w:rsidRDefault="0056405F" w:rsidP="0056405F">
      <w:pPr>
        <w:jc w:val="both"/>
        <w:rPr>
          <w:sz w:val="28"/>
          <w:szCs w:val="28"/>
        </w:rPr>
      </w:pPr>
    </w:p>
    <w:p w14:paraId="4694F37C" w14:textId="0CFB3DBD" w:rsidR="00F72AA1" w:rsidRDefault="0056405F" w:rsidP="006A532B">
      <w:pPr>
        <w:ind w:right="-1"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Результатом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 розподілу»</w:t>
      </w:r>
      <w:r>
        <w:rPr>
          <w:sz w:val="28"/>
          <w:szCs w:val="28"/>
        </w:rPr>
        <w:t xml:space="preserve"> </w:t>
      </w:r>
      <w:r w:rsidRPr="00EF20A4">
        <w:rPr>
          <w:sz w:val="28"/>
          <w:szCs w:val="28"/>
        </w:rPr>
        <w:t>має стати</w:t>
      </w:r>
      <w:r w:rsidR="00733E6D">
        <w:rPr>
          <w:color w:val="000000"/>
          <w:sz w:val="28"/>
          <w:szCs w:val="28"/>
        </w:rPr>
        <w:t>, зокрема</w:t>
      </w:r>
      <w:r w:rsidR="00F72AA1">
        <w:rPr>
          <w:sz w:val="28"/>
          <w:szCs w:val="28"/>
        </w:rPr>
        <w:t>:</w:t>
      </w:r>
    </w:p>
    <w:p w14:paraId="7265FCC9" w14:textId="77777777" w:rsidR="00D97897" w:rsidRPr="00B83510" w:rsidRDefault="00D97897" w:rsidP="00D97897">
      <w:pPr>
        <w:ind w:right="-284" w:firstLine="709"/>
        <w:contextualSpacing/>
        <w:jc w:val="both"/>
        <w:rPr>
          <w:sz w:val="28"/>
          <w:szCs w:val="28"/>
        </w:rPr>
      </w:pPr>
      <w:r w:rsidRPr="00B83510">
        <w:rPr>
          <w:sz w:val="28"/>
          <w:szCs w:val="28"/>
        </w:rPr>
        <w:t>запровадження шаблону ідентифікатора заяви про приєднання, удосконалення ідентифікаторів технічних умов та повідомлення про надання послуги з приєднання;</w:t>
      </w:r>
    </w:p>
    <w:p w14:paraId="4D9FB26A" w14:textId="728A07E7" w:rsidR="00D97897" w:rsidRDefault="00D97897" w:rsidP="00D97897">
      <w:pPr>
        <w:ind w:righ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запровадження</w:t>
      </w:r>
      <w:r w:rsidRPr="00B83510">
        <w:rPr>
          <w:sz w:val="28"/>
          <w:szCs w:val="28"/>
        </w:rPr>
        <w:t xml:space="preserve"> автоматичн</w:t>
      </w:r>
      <w:r>
        <w:rPr>
          <w:sz w:val="28"/>
          <w:szCs w:val="28"/>
        </w:rPr>
        <w:t>ої генерації</w:t>
      </w:r>
      <w:r w:rsidRPr="00B83510">
        <w:rPr>
          <w:sz w:val="28"/>
          <w:szCs w:val="28"/>
        </w:rPr>
        <w:t xml:space="preserve"> ідентифікаторів заяви про приєднання, технічних умов та повідомлення про надання послуги з приєднання системою моніторингу приєднань на день внесе</w:t>
      </w:r>
      <w:r>
        <w:rPr>
          <w:sz w:val="28"/>
          <w:szCs w:val="28"/>
        </w:rPr>
        <w:t>ння такої інформації до системи;</w:t>
      </w:r>
    </w:p>
    <w:p w14:paraId="35D87C3A" w14:textId="2D4488B0" w:rsidR="00D97897" w:rsidRDefault="00D97897" w:rsidP="00D97897">
      <w:pPr>
        <w:ind w:right="-284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посилення</w:t>
      </w:r>
      <w:r w:rsidRPr="00D97897">
        <w:rPr>
          <w:bCs/>
          <w:sz w:val="28"/>
          <w:szCs w:val="28"/>
        </w:rPr>
        <w:t xml:space="preserve"> контрол</w:t>
      </w:r>
      <w:r>
        <w:rPr>
          <w:bCs/>
          <w:sz w:val="28"/>
          <w:szCs w:val="28"/>
        </w:rPr>
        <w:t>ю</w:t>
      </w:r>
      <w:r w:rsidRPr="00D97897">
        <w:rPr>
          <w:bCs/>
          <w:sz w:val="28"/>
          <w:szCs w:val="28"/>
        </w:rPr>
        <w:t xml:space="preserve"> за перебігом надання замовникам послуг з приєднання.</w:t>
      </w:r>
    </w:p>
    <w:p w14:paraId="7E4AE8B6" w14:textId="77777777" w:rsidR="0000373C" w:rsidRDefault="0000373C" w:rsidP="006A532B">
      <w:pPr>
        <w:pStyle w:val="3"/>
        <w:spacing w:after="0"/>
        <w:ind w:left="0" w:firstLine="567"/>
        <w:jc w:val="both"/>
        <w:rPr>
          <w:sz w:val="28"/>
          <w:szCs w:val="28"/>
        </w:rPr>
      </w:pPr>
    </w:p>
    <w:p w14:paraId="1ACE7CF0" w14:textId="77777777" w:rsidR="0000373C" w:rsidRPr="000A4DC6" w:rsidRDefault="0000373C" w:rsidP="00F15D21">
      <w:pPr>
        <w:pStyle w:val="3"/>
        <w:spacing w:after="0"/>
        <w:ind w:left="0" w:firstLine="426"/>
        <w:jc w:val="both"/>
        <w:rPr>
          <w:sz w:val="28"/>
          <w:szCs w:val="28"/>
        </w:rPr>
      </w:pPr>
    </w:p>
    <w:p w14:paraId="7E9BCF89" w14:textId="77777777" w:rsidR="00B336E1" w:rsidRDefault="00B336E1" w:rsidP="0056405F">
      <w:pPr>
        <w:jc w:val="both"/>
        <w:rPr>
          <w:b/>
          <w:sz w:val="28"/>
          <w:szCs w:val="28"/>
        </w:rPr>
      </w:pPr>
    </w:p>
    <w:p w14:paraId="3A75BE7F" w14:textId="4FCA4B79"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</w:t>
      </w:r>
      <w:r w:rsidR="00F72AA1">
        <w:rPr>
          <w:b/>
          <w:sz w:val="28"/>
          <w:szCs w:val="28"/>
        </w:rPr>
        <w:t>а</w:t>
      </w:r>
      <w:r w:rsidRPr="005558AE">
        <w:rPr>
          <w:b/>
          <w:sz w:val="28"/>
          <w:szCs w:val="28"/>
        </w:rPr>
        <w:t xml:space="preserve">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733E6D">
        <w:rPr>
          <w:b/>
          <w:sz w:val="28"/>
          <w:szCs w:val="28"/>
        </w:rPr>
        <w:t xml:space="preserve">                        Юрій</w:t>
      </w:r>
      <w:r w:rsidR="00F72AA1">
        <w:rPr>
          <w:b/>
          <w:sz w:val="28"/>
          <w:szCs w:val="28"/>
        </w:rPr>
        <w:t xml:space="preserve"> </w:t>
      </w:r>
      <w:r w:rsidR="00733E6D">
        <w:rPr>
          <w:b/>
          <w:sz w:val="28"/>
          <w:szCs w:val="28"/>
        </w:rPr>
        <w:t>ВЛАСЕНКО</w:t>
      </w:r>
    </w:p>
    <w:p w14:paraId="5219CE33" w14:textId="77777777" w:rsidR="0056405F" w:rsidRDefault="0056405F" w:rsidP="0056405F">
      <w:pPr>
        <w:jc w:val="both"/>
        <w:rPr>
          <w:sz w:val="14"/>
          <w:szCs w:val="28"/>
        </w:rPr>
      </w:pPr>
    </w:p>
    <w:p w14:paraId="43085FFB" w14:textId="77777777" w:rsidR="0056405F" w:rsidRDefault="0056405F" w:rsidP="0056405F">
      <w:pPr>
        <w:jc w:val="both"/>
        <w:rPr>
          <w:sz w:val="14"/>
          <w:szCs w:val="28"/>
        </w:rPr>
      </w:pPr>
    </w:p>
    <w:p w14:paraId="3356F7C7" w14:textId="77777777" w:rsidR="0056405F" w:rsidRDefault="0056405F" w:rsidP="0056405F">
      <w:pPr>
        <w:jc w:val="both"/>
        <w:rPr>
          <w:sz w:val="14"/>
          <w:szCs w:val="28"/>
        </w:rPr>
      </w:pPr>
    </w:p>
    <w:p w14:paraId="2A6C4DBC" w14:textId="765C6AF6"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733E6D">
        <w:rPr>
          <w:sz w:val="28"/>
          <w:szCs w:val="28"/>
        </w:rPr>
        <w:t>4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44635" w14:textId="77777777" w:rsidR="00603393" w:rsidRDefault="00603393">
      <w:r>
        <w:separator/>
      </w:r>
    </w:p>
  </w:endnote>
  <w:endnote w:type="continuationSeparator" w:id="0">
    <w:p w14:paraId="490A0358" w14:textId="77777777" w:rsidR="00603393" w:rsidRDefault="0060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567A2" w14:textId="77777777" w:rsidR="00603393" w:rsidRDefault="00603393">
      <w:r>
        <w:separator/>
      </w:r>
    </w:p>
  </w:footnote>
  <w:footnote w:type="continuationSeparator" w:id="0">
    <w:p w14:paraId="3E95FD5E" w14:textId="77777777" w:rsidR="00603393" w:rsidRDefault="0060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000B3" w14:textId="1C860B93" w:rsidR="006A532B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C3182">
      <w:rPr>
        <w:noProof/>
      </w:rPr>
      <w:t>5</w:t>
    </w:r>
    <w:r>
      <w:fldChar w:fldCharType="end"/>
    </w:r>
  </w:p>
  <w:p w14:paraId="2E97B2B6" w14:textId="77777777" w:rsidR="006A532B" w:rsidRDefault="006A53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76EC3"/>
    <w:multiLevelType w:val="hybridMultilevel"/>
    <w:tmpl w:val="1E7A80A2"/>
    <w:lvl w:ilvl="0" w:tplc="3832454E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5F"/>
    <w:rsid w:val="0000373C"/>
    <w:rsid w:val="00014092"/>
    <w:rsid w:val="00017CEA"/>
    <w:rsid w:val="00044343"/>
    <w:rsid w:val="000A6CBE"/>
    <w:rsid w:val="000B5D93"/>
    <w:rsid w:val="00150F8C"/>
    <w:rsid w:val="00170781"/>
    <w:rsid w:val="0017476D"/>
    <w:rsid w:val="001B6AF9"/>
    <w:rsid w:val="002069AF"/>
    <w:rsid w:val="00215503"/>
    <w:rsid w:val="00270853"/>
    <w:rsid w:val="00295A0A"/>
    <w:rsid w:val="0029713C"/>
    <w:rsid w:val="00327A3C"/>
    <w:rsid w:val="003E1F55"/>
    <w:rsid w:val="00407C41"/>
    <w:rsid w:val="0049112A"/>
    <w:rsid w:val="004D4998"/>
    <w:rsid w:val="004D6FC1"/>
    <w:rsid w:val="004F5467"/>
    <w:rsid w:val="0054096C"/>
    <w:rsid w:val="005572BF"/>
    <w:rsid w:val="00557803"/>
    <w:rsid w:val="0056405F"/>
    <w:rsid w:val="005B6770"/>
    <w:rsid w:val="005C4665"/>
    <w:rsid w:val="005E0C5F"/>
    <w:rsid w:val="005E552B"/>
    <w:rsid w:val="00603393"/>
    <w:rsid w:val="0060512F"/>
    <w:rsid w:val="006A532B"/>
    <w:rsid w:val="006C1ED2"/>
    <w:rsid w:val="00733E6D"/>
    <w:rsid w:val="00745E63"/>
    <w:rsid w:val="0077564E"/>
    <w:rsid w:val="007A0314"/>
    <w:rsid w:val="007B0968"/>
    <w:rsid w:val="007C3182"/>
    <w:rsid w:val="00800004"/>
    <w:rsid w:val="008D2D8D"/>
    <w:rsid w:val="00911072"/>
    <w:rsid w:val="009539F8"/>
    <w:rsid w:val="00962651"/>
    <w:rsid w:val="00991381"/>
    <w:rsid w:val="009A4041"/>
    <w:rsid w:val="00A053A7"/>
    <w:rsid w:val="00A131B3"/>
    <w:rsid w:val="00A37CBA"/>
    <w:rsid w:val="00A47363"/>
    <w:rsid w:val="00A91404"/>
    <w:rsid w:val="00AE3B94"/>
    <w:rsid w:val="00B10C52"/>
    <w:rsid w:val="00B33535"/>
    <w:rsid w:val="00B336E1"/>
    <w:rsid w:val="00B6058C"/>
    <w:rsid w:val="00B717A4"/>
    <w:rsid w:val="00B71FD2"/>
    <w:rsid w:val="00B729BC"/>
    <w:rsid w:val="00B812FC"/>
    <w:rsid w:val="00B83510"/>
    <w:rsid w:val="00BA7363"/>
    <w:rsid w:val="00BB3BAC"/>
    <w:rsid w:val="00BC4B32"/>
    <w:rsid w:val="00C70CCC"/>
    <w:rsid w:val="00CF43EF"/>
    <w:rsid w:val="00D97897"/>
    <w:rsid w:val="00DB10AE"/>
    <w:rsid w:val="00E15978"/>
    <w:rsid w:val="00E23ACA"/>
    <w:rsid w:val="00EA6575"/>
    <w:rsid w:val="00EB6A37"/>
    <w:rsid w:val="00EC0E8A"/>
    <w:rsid w:val="00EC53EB"/>
    <w:rsid w:val="00ED27FA"/>
    <w:rsid w:val="00F15D21"/>
    <w:rsid w:val="00F40038"/>
    <w:rsid w:val="00F72AA1"/>
    <w:rsid w:val="00FD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760BA"/>
  <w15:docId w15:val="{7C09C634-8BBE-4E8F-A973-807E27DF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7</Pages>
  <Words>6912</Words>
  <Characters>3941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Сергій Ворона</cp:lastModifiedBy>
  <cp:revision>27</cp:revision>
  <dcterms:created xsi:type="dcterms:W3CDTF">2022-06-28T10:28:00Z</dcterms:created>
  <dcterms:modified xsi:type="dcterms:W3CDTF">2024-12-04T10:25:00Z</dcterms:modified>
</cp:coreProperties>
</file>