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C15FE" w14:textId="77777777"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 wp14:anchorId="1934523D" wp14:editId="0743B186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A304" w14:textId="77777777" w:rsidR="00410304" w:rsidRPr="001642B9" w:rsidRDefault="00410304">
      <w:pPr>
        <w:jc w:val="center"/>
        <w:rPr>
          <w:lang w:val="uk-UA"/>
        </w:rPr>
      </w:pPr>
    </w:p>
    <w:p w14:paraId="336E9FF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35FB22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7E718BD8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650EEB15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085D6A29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02BE5F18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5C52D809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7136B393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5A940B3B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7C7FC7F2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4D26963C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5C5E576F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B560E3A" w14:textId="77777777" w:rsidTr="00744C74">
        <w:tc>
          <w:tcPr>
            <w:tcW w:w="4536" w:type="dxa"/>
            <w:shd w:val="clear" w:color="auto" w:fill="auto"/>
          </w:tcPr>
          <w:p w14:paraId="2A4D1CC9" w14:textId="74A39C8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0182C">
              <w:rPr>
                <w:szCs w:val="28"/>
                <w:lang w:val="uk-UA"/>
              </w:rPr>
              <w:t>внесення</w:t>
            </w:r>
            <w:r w:rsidR="00F0182C" w:rsidRPr="001642B9">
              <w:rPr>
                <w:szCs w:val="28"/>
                <w:lang w:val="uk-UA"/>
              </w:rPr>
              <w:t xml:space="preserve"> </w:t>
            </w:r>
            <w:r w:rsidR="00F0182C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14:paraId="5F6CC4A6" w14:textId="77777777" w:rsidR="00410304" w:rsidRPr="001642B9" w:rsidRDefault="00410304" w:rsidP="00CE243D">
      <w:pPr>
        <w:jc w:val="both"/>
        <w:rPr>
          <w:lang w:val="uk-UA"/>
        </w:rPr>
      </w:pPr>
    </w:p>
    <w:p w14:paraId="6AC0FEA0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14:paraId="08F536AA" w14:textId="77777777" w:rsidR="00410304" w:rsidRPr="001642B9" w:rsidRDefault="00410304" w:rsidP="00CE243D">
      <w:pPr>
        <w:jc w:val="both"/>
        <w:rPr>
          <w:lang w:val="uk-UA"/>
        </w:rPr>
      </w:pPr>
    </w:p>
    <w:p w14:paraId="423ED8DF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0012B6F0" w14:textId="77777777" w:rsidR="00410304" w:rsidRPr="001642B9" w:rsidRDefault="00410304" w:rsidP="00CE243D">
      <w:pPr>
        <w:jc w:val="both"/>
        <w:rPr>
          <w:lang w:val="uk-UA"/>
        </w:rPr>
      </w:pPr>
    </w:p>
    <w:p w14:paraId="6900B315" w14:textId="39B66F62" w:rsidR="000E0A72" w:rsidRDefault="007F7E5F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proofErr w:type="spellStart"/>
      <w:r>
        <w:rPr>
          <w:lang w:val="uk-UA"/>
        </w:rPr>
        <w:t>Унести</w:t>
      </w:r>
      <w:proofErr w:type="spellEnd"/>
      <w:r w:rsidR="00F96E5E" w:rsidRPr="001642B9">
        <w:rPr>
          <w:lang w:val="uk-UA"/>
        </w:rPr>
        <w:t xml:space="preserve">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>
        <w:rPr>
          <w:lang w:val="uk-UA"/>
        </w:rPr>
        <w:t>такі зміни:</w:t>
      </w:r>
    </w:p>
    <w:p w14:paraId="427CC692" w14:textId="4CFAC77C" w:rsidR="007F7E5F" w:rsidRPr="007F7E5F" w:rsidRDefault="007F7E5F" w:rsidP="009C4006">
      <w:pPr>
        <w:ind w:firstLine="851"/>
        <w:jc w:val="both"/>
        <w:rPr>
          <w:lang w:val="uk-UA"/>
        </w:rPr>
      </w:pPr>
      <w:r>
        <w:rPr>
          <w:lang w:val="uk-UA"/>
        </w:rPr>
        <w:t>1) у</w:t>
      </w:r>
      <w:r w:rsidRPr="007F7E5F">
        <w:rPr>
          <w:lang w:val="uk-UA"/>
        </w:rPr>
        <w:t xml:space="preserve"> главі 2:</w:t>
      </w:r>
    </w:p>
    <w:p w14:paraId="2B7946CF" w14:textId="6222CC76" w:rsidR="007F7E5F" w:rsidRPr="007F7E5F" w:rsidRDefault="007F7E5F" w:rsidP="009C4006">
      <w:pPr>
        <w:ind w:firstLine="851"/>
        <w:jc w:val="both"/>
        <w:rPr>
          <w:lang w:val="uk-UA"/>
        </w:rPr>
      </w:pPr>
      <w:r w:rsidRPr="007F7E5F">
        <w:rPr>
          <w:lang w:val="uk-UA"/>
        </w:rPr>
        <w:t>абзац шостий пункту 2.3 викласти в такій редакції:</w:t>
      </w:r>
    </w:p>
    <w:p w14:paraId="669E2D91" w14:textId="43A2CEA4" w:rsidR="007F7E5F" w:rsidRPr="007F7E5F" w:rsidRDefault="007F7E5F" w:rsidP="009C4006">
      <w:pPr>
        <w:ind w:firstLine="851"/>
        <w:jc w:val="both"/>
        <w:rPr>
          <w:lang w:val="uk-UA"/>
        </w:rPr>
      </w:pPr>
      <w:r w:rsidRPr="007F7E5F">
        <w:rPr>
          <w:lang w:val="uk-UA"/>
        </w:rPr>
        <w:t>«У випадках та порядку, передбачених законодавством, перевірки проводяться за місцезнаходженням та/або місцем провадження суб’єктом, що належ</w:t>
      </w:r>
      <w:r w:rsidR="000E15EB">
        <w:rPr>
          <w:lang w:val="uk-UA"/>
        </w:rPr>
        <w:t>и</w:t>
      </w:r>
      <w:r w:rsidRPr="007F7E5F">
        <w:rPr>
          <w:lang w:val="uk-UA"/>
        </w:rPr>
        <w:t>ть до особливої групи споживачів, ліцензіатом та його відокремленими підрозділами господарської діяльності, що підлягає ліцензуванню, або у приміщенні НКРЕКП та/або її територіального органу.»;</w:t>
      </w:r>
    </w:p>
    <w:p w14:paraId="07EFB1A7" w14:textId="08EC972E" w:rsidR="007F7E5F" w:rsidRDefault="007F7E5F" w:rsidP="005C4B42">
      <w:pPr>
        <w:ind w:firstLine="851"/>
        <w:jc w:val="both"/>
        <w:rPr>
          <w:lang w:val="uk-UA"/>
        </w:rPr>
      </w:pPr>
      <w:r w:rsidRPr="007F7E5F">
        <w:rPr>
          <w:lang w:val="uk-UA"/>
        </w:rPr>
        <w:lastRenderedPageBreak/>
        <w:t>абзац другий пункту 2.6 доповнити знаками та словами «(у разі її зазначення). Неотримання посвідчення на адресу електронної пошти не може бути підставою для недопущення голови та членів комісії з перевірки до її здійснення.»</w:t>
      </w:r>
      <w:r w:rsidR="005C4B42">
        <w:rPr>
          <w:lang w:val="uk-UA"/>
        </w:rPr>
        <w:t>;</w:t>
      </w:r>
    </w:p>
    <w:p w14:paraId="546F8326" w14:textId="77777777" w:rsidR="005C4B42" w:rsidRPr="007F7E5F" w:rsidRDefault="005C4B42" w:rsidP="009C4006">
      <w:pPr>
        <w:ind w:firstLine="851"/>
        <w:jc w:val="both"/>
        <w:rPr>
          <w:lang w:val="uk-UA"/>
        </w:rPr>
      </w:pPr>
    </w:p>
    <w:p w14:paraId="3D82DA8F" w14:textId="7552EF75" w:rsidR="007F7E5F" w:rsidRDefault="007F7E5F" w:rsidP="000F07D6">
      <w:pPr>
        <w:ind w:firstLine="851"/>
        <w:jc w:val="both"/>
        <w:rPr>
          <w:lang w:val="uk-UA"/>
        </w:rPr>
      </w:pPr>
      <w:r w:rsidRPr="007F7E5F">
        <w:rPr>
          <w:lang w:val="uk-UA"/>
        </w:rPr>
        <w:t>2</w:t>
      </w:r>
      <w:r w:rsidR="005C4B42">
        <w:rPr>
          <w:lang w:val="uk-UA"/>
        </w:rPr>
        <w:t>)</w:t>
      </w:r>
      <w:r w:rsidRPr="007F7E5F">
        <w:rPr>
          <w:lang w:val="uk-UA"/>
        </w:rPr>
        <w:t xml:space="preserve"> </w:t>
      </w:r>
      <w:r w:rsidR="005C4B42">
        <w:rPr>
          <w:lang w:val="uk-UA"/>
        </w:rPr>
        <w:t>а</w:t>
      </w:r>
      <w:r w:rsidRPr="007F7E5F">
        <w:rPr>
          <w:lang w:val="uk-UA"/>
        </w:rPr>
        <w:t xml:space="preserve">бзац другий пункту 3.4 глави 3 після слова та </w:t>
      </w:r>
      <w:proofErr w:type="spellStart"/>
      <w:r w:rsidRPr="007F7E5F">
        <w:rPr>
          <w:lang w:val="uk-UA"/>
        </w:rPr>
        <w:t>знака</w:t>
      </w:r>
      <w:proofErr w:type="spellEnd"/>
      <w:r w:rsidRPr="007F7E5F">
        <w:rPr>
          <w:lang w:val="uk-UA"/>
        </w:rPr>
        <w:t xml:space="preserve"> «ліцензуванню)» доповнити словами та знаками «та на електронну пошту ліцензіата, зазначену в ліцензійному реєстрі,»</w:t>
      </w:r>
      <w:r w:rsidR="005C4B42">
        <w:rPr>
          <w:lang w:val="uk-UA"/>
        </w:rPr>
        <w:t>;</w:t>
      </w:r>
    </w:p>
    <w:p w14:paraId="57FABFA4" w14:textId="77777777" w:rsidR="000F07D6" w:rsidRPr="007F7E5F" w:rsidRDefault="000F07D6" w:rsidP="009C4006">
      <w:pPr>
        <w:ind w:firstLine="851"/>
        <w:jc w:val="both"/>
        <w:rPr>
          <w:lang w:val="uk-UA"/>
        </w:rPr>
      </w:pPr>
    </w:p>
    <w:p w14:paraId="60AFFFB2" w14:textId="48C310A4" w:rsidR="007E089F" w:rsidRDefault="003E4A48" w:rsidP="007E089F">
      <w:pPr>
        <w:ind w:firstLine="851"/>
        <w:jc w:val="both"/>
        <w:rPr>
          <w:lang w:val="uk-UA"/>
        </w:rPr>
      </w:pPr>
      <w:r>
        <w:rPr>
          <w:lang w:val="uk-UA"/>
        </w:rPr>
        <w:t>3</w:t>
      </w:r>
      <w:r w:rsidR="007E089F">
        <w:rPr>
          <w:lang w:val="uk-UA"/>
        </w:rPr>
        <w:t>)</w:t>
      </w:r>
      <w:r w:rsidR="007F7E5F" w:rsidRPr="007F7E5F">
        <w:rPr>
          <w:lang w:val="uk-UA"/>
        </w:rPr>
        <w:t xml:space="preserve"> </w:t>
      </w:r>
      <w:r w:rsidR="007E089F">
        <w:rPr>
          <w:lang w:val="uk-UA"/>
        </w:rPr>
        <w:t>д</w:t>
      </w:r>
      <w:r w:rsidR="007F7E5F" w:rsidRPr="007F7E5F">
        <w:rPr>
          <w:lang w:val="uk-UA"/>
        </w:rPr>
        <w:t>одаток 1 викласти в новій редакції, що додається</w:t>
      </w:r>
      <w:r w:rsidR="007E089F">
        <w:rPr>
          <w:lang w:val="uk-UA"/>
        </w:rPr>
        <w:t>;</w:t>
      </w:r>
    </w:p>
    <w:p w14:paraId="5C527B8C" w14:textId="77777777" w:rsidR="007E089F" w:rsidRDefault="007E089F" w:rsidP="009C4006">
      <w:pPr>
        <w:ind w:firstLine="851"/>
        <w:jc w:val="both"/>
        <w:rPr>
          <w:lang w:val="uk-UA"/>
        </w:rPr>
      </w:pPr>
    </w:p>
    <w:p w14:paraId="1811BF61" w14:textId="1CA1039A" w:rsidR="007F7E5F" w:rsidRDefault="003E4A48" w:rsidP="007E089F">
      <w:pPr>
        <w:ind w:firstLine="851"/>
        <w:jc w:val="both"/>
        <w:rPr>
          <w:lang w:val="uk-UA"/>
        </w:rPr>
      </w:pPr>
      <w:r>
        <w:rPr>
          <w:lang w:val="uk-UA"/>
        </w:rPr>
        <w:t>4</w:t>
      </w:r>
      <w:bookmarkStart w:id="2" w:name="_GoBack"/>
      <w:bookmarkEnd w:id="2"/>
      <w:r w:rsidR="007E089F">
        <w:rPr>
          <w:lang w:val="uk-UA"/>
        </w:rPr>
        <w:t>)</w:t>
      </w:r>
      <w:r w:rsidR="007F7E5F" w:rsidRPr="007F7E5F">
        <w:rPr>
          <w:lang w:val="uk-UA"/>
        </w:rPr>
        <w:t xml:space="preserve"> </w:t>
      </w:r>
      <w:r w:rsidR="007E089F">
        <w:rPr>
          <w:lang w:val="uk-UA"/>
        </w:rPr>
        <w:t>д</w:t>
      </w:r>
      <w:r w:rsidR="007F7E5F" w:rsidRPr="007F7E5F">
        <w:rPr>
          <w:lang w:val="uk-UA"/>
        </w:rPr>
        <w:t>оповнити новим додатком, що додається.</w:t>
      </w:r>
    </w:p>
    <w:p w14:paraId="0C3CA39E" w14:textId="77777777" w:rsidR="007E089F" w:rsidRPr="001642B9" w:rsidRDefault="007E089F" w:rsidP="009C4006">
      <w:pPr>
        <w:ind w:firstLine="851"/>
        <w:jc w:val="both"/>
        <w:rPr>
          <w:lang w:val="uk-UA"/>
        </w:rPr>
      </w:pPr>
    </w:p>
    <w:p w14:paraId="5AE318AD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5536897A" w14:textId="26DBD33A" w:rsidR="00744C74" w:rsidRDefault="00744C74" w:rsidP="00744C74">
      <w:pPr>
        <w:jc w:val="both"/>
        <w:rPr>
          <w:lang w:val="uk-UA"/>
        </w:rPr>
      </w:pPr>
    </w:p>
    <w:p w14:paraId="5A431CA1" w14:textId="5BAE2E0B" w:rsidR="009C4006" w:rsidRDefault="009C4006" w:rsidP="00744C74">
      <w:pPr>
        <w:jc w:val="both"/>
        <w:rPr>
          <w:lang w:val="uk-UA"/>
        </w:rPr>
      </w:pPr>
    </w:p>
    <w:p w14:paraId="442948DE" w14:textId="77777777" w:rsidR="009C4006" w:rsidRDefault="009C4006" w:rsidP="00744C74">
      <w:pPr>
        <w:jc w:val="both"/>
        <w:rPr>
          <w:lang w:val="uk-UA"/>
        </w:rPr>
      </w:pPr>
    </w:p>
    <w:p w14:paraId="2844E4FD" w14:textId="77777777" w:rsidR="00744C74" w:rsidRDefault="00744C74" w:rsidP="00744C74">
      <w:pPr>
        <w:jc w:val="both"/>
        <w:rPr>
          <w:lang w:val="uk-UA"/>
        </w:rPr>
      </w:pPr>
    </w:p>
    <w:p w14:paraId="76118550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7B624F">
        <w:rPr>
          <w:lang w:val="uk-UA"/>
        </w:rPr>
        <w:tab/>
      </w:r>
      <w:r w:rsidR="007B624F">
        <w:rPr>
          <w:lang w:val="uk-UA"/>
        </w:rPr>
        <w:tab/>
      </w:r>
      <w:r w:rsidR="0010581C">
        <w:rPr>
          <w:lang w:val="uk-UA"/>
        </w:rPr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96493" w14:textId="77777777" w:rsidR="008E15F9" w:rsidRDefault="008E15F9">
      <w:r>
        <w:separator/>
      </w:r>
    </w:p>
  </w:endnote>
  <w:endnote w:type="continuationSeparator" w:id="0">
    <w:p w14:paraId="66679B46" w14:textId="77777777" w:rsidR="008E15F9" w:rsidRDefault="008E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F24F0" w14:textId="77777777" w:rsidR="008E15F9" w:rsidRDefault="008E15F9">
      <w:r>
        <w:separator/>
      </w:r>
    </w:p>
  </w:footnote>
  <w:footnote w:type="continuationSeparator" w:id="0">
    <w:p w14:paraId="52AAD30A" w14:textId="77777777" w:rsidR="008E15F9" w:rsidRDefault="008E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8553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1A9947B1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029BB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1FADC483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57C9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15EB"/>
    <w:rsid w:val="000E5D38"/>
    <w:rsid w:val="000F07D6"/>
    <w:rsid w:val="0010581C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A77C1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55220"/>
    <w:rsid w:val="003635CA"/>
    <w:rsid w:val="003756AC"/>
    <w:rsid w:val="00381B6E"/>
    <w:rsid w:val="00397F89"/>
    <w:rsid w:val="003A5427"/>
    <w:rsid w:val="003B71A7"/>
    <w:rsid w:val="003C29C8"/>
    <w:rsid w:val="003C7F5A"/>
    <w:rsid w:val="003E4A48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4B42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B624F"/>
    <w:rsid w:val="007D07A2"/>
    <w:rsid w:val="007D0C3B"/>
    <w:rsid w:val="007D3771"/>
    <w:rsid w:val="007E03E5"/>
    <w:rsid w:val="007E089F"/>
    <w:rsid w:val="007E0FF8"/>
    <w:rsid w:val="007F7916"/>
    <w:rsid w:val="007F7E5F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2599"/>
    <w:rsid w:val="00897897"/>
    <w:rsid w:val="008A743E"/>
    <w:rsid w:val="008B0D48"/>
    <w:rsid w:val="008B5A79"/>
    <w:rsid w:val="008B7687"/>
    <w:rsid w:val="008C1926"/>
    <w:rsid w:val="008C3DE8"/>
    <w:rsid w:val="008D056B"/>
    <w:rsid w:val="008E15F9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4006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3477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C5392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15CDB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182C"/>
    <w:rsid w:val="00F0270F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8E5D97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F0182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C9D19-A8E6-411F-9863-8604367B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12</TotalTime>
  <Pages>2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4</cp:revision>
  <cp:lastPrinted>2023-06-01T11:11:00Z</cp:lastPrinted>
  <dcterms:created xsi:type="dcterms:W3CDTF">2024-09-24T09:06:00Z</dcterms:created>
  <dcterms:modified xsi:type="dcterms:W3CDTF">2024-09-24T14:14:00Z</dcterms:modified>
</cp:coreProperties>
</file>