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3"/>
        <w:gridCol w:w="7563"/>
      </w:tblGrid>
      <w:tr w:rsidR="007476BF" w:rsidRPr="007476BF" w:rsidTr="00DC064E">
        <w:tc>
          <w:tcPr>
            <w:tcW w:w="15126" w:type="dxa"/>
            <w:gridSpan w:val="2"/>
          </w:tcPr>
          <w:p w:rsidR="00302D5C" w:rsidRPr="00302D5C" w:rsidRDefault="00302D5C" w:rsidP="00302D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2D5C">
              <w:rPr>
                <w:rFonts w:ascii="Times New Roman" w:hAnsi="Times New Roman" w:cs="Times New Roman"/>
                <w:b/>
                <w:sz w:val="28"/>
                <w:szCs w:val="28"/>
              </w:rPr>
              <w:t>ПОРЯДОК</w:t>
            </w:r>
          </w:p>
          <w:p w:rsidR="00302D5C" w:rsidRPr="00302D5C" w:rsidRDefault="00302D5C" w:rsidP="00302D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2D5C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затверджений </w:t>
            </w:r>
            <w:r w:rsidRPr="00302D5C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ою</w:t>
            </w:r>
            <w:r w:rsidRPr="00302D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Національної комісії, що здійснює державне регулювання у сферах енергетики та комунальних послуг</w:t>
            </w:r>
          </w:p>
          <w:p w:rsidR="007476BF" w:rsidRPr="007476BF" w:rsidRDefault="00302D5C" w:rsidP="00302D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від </w:t>
            </w:r>
            <w:r w:rsidRPr="00302D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14 червня 2018 року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 </w:t>
            </w:r>
            <w:r w:rsidRPr="00302D5C">
              <w:rPr>
                <w:rFonts w:ascii="Times New Roman" w:hAnsi="Times New Roman" w:cs="Times New Roman"/>
                <w:b/>
                <w:sz w:val="28"/>
                <w:szCs w:val="28"/>
              </w:rPr>
              <w:t>428</w:t>
            </w:r>
          </w:p>
        </w:tc>
      </w:tr>
      <w:tr w:rsidR="007149A7" w:rsidRPr="007476BF" w:rsidTr="00DC064E">
        <w:tc>
          <w:tcPr>
            <w:tcW w:w="7563" w:type="dxa"/>
          </w:tcPr>
          <w:p w:rsidR="007149A7" w:rsidRPr="007476BF" w:rsidRDefault="007149A7" w:rsidP="007149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76BF">
              <w:rPr>
                <w:rFonts w:ascii="Times New Roman" w:hAnsi="Times New Roman" w:cs="Times New Roman"/>
                <w:b/>
                <w:sz w:val="28"/>
                <w:szCs w:val="28"/>
              </w:rPr>
              <w:t>Діюча редакція</w:t>
            </w:r>
          </w:p>
        </w:tc>
        <w:tc>
          <w:tcPr>
            <w:tcW w:w="7563" w:type="dxa"/>
          </w:tcPr>
          <w:p w:rsidR="007149A7" w:rsidRPr="007476BF" w:rsidRDefault="007149A7" w:rsidP="007149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476BF">
              <w:rPr>
                <w:rFonts w:ascii="Times New Roman" w:hAnsi="Times New Roman" w:cs="Times New Roman"/>
                <w:b/>
                <w:sz w:val="28"/>
                <w:szCs w:val="28"/>
              </w:rPr>
              <w:t>Проєкт</w:t>
            </w:r>
            <w:proofErr w:type="spellEnd"/>
          </w:p>
        </w:tc>
      </w:tr>
      <w:tr w:rsidR="00D335CF" w:rsidRPr="007476BF" w:rsidTr="00DC064E">
        <w:tc>
          <w:tcPr>
            <w:tcW w:w="7563" w:type="dxa"/>
          </w:tcPr>
          <w:p w:rsidR="006E1435" w:rsidRDefault="006E1435" w:rsidP="00D335CF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5CF" w:rsidRPr="00D335CF" w:rsidRDefault="00D335CF" w:rsidP="00D335CF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5CF">
              <w:rPr>
                <w:rFonts w:ascii="Times New Roman" w:hAnsi="Times New Roman" w:cs="Times New Roman"/>
                <w:sz w:val="24"/>
                <w:szCs w:val="24"/>
              </w:rPr>
              <w:t>2.3. Для проведення перевірки НКРЕКП створює комісію з числа працівників центрального апарату та/або територіального органу НКРЕКП (далі - ТО НКРЕКП) і призначає голову комісії з перевірки.</w:t>
            </w:r>
          </w:p>
          <w:p w:rsidR="00D335CF" w:rsidRPr="00D335CF" w:rsidRDefault="00D335CF" w:rsidP="00D335CF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5CF">
              <w:rPr>
                <w:rFonts w:ascii="Times New Roman" w:hAnsi="Times New Roman" w:cs="Times New Roman"/>
                <w:sz w:val="24"/>
                <w:szCs w:val="24"/>
              </w:rPr>
              <w:t>Комісія з перевірки складається щонайменше з трьох представників центрального апарату НКРЕКП та/або ТО НКРЕКП, з числа яких призначається голова комісії з перевірки, який:</w:t>
            </w:r>
          </w:p>
          <w:p w:rsidR="00D335CF" w:rsidRPr="00D335CF" w:rsidRDefault="00D335CF" w:rsidP="00D335CF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5CF">
              <w:rPr>
                <w:rFonts w:ascii="Times New Roman" w:hAnsi="Times New Roman" w:cs="Times New Roman"/>
                <w:sz w:val="24"/>
                <w:szCs w:val="24"/>
              </w:rPr>
              <w:t>є відповідальним за своєчасне проведення перевірки та її результати;</w:t>
            </w:r>
          </w:p>
          <w:p w:rsidR="00D335CF" w:rsidRPr="00D335CF" w:rsidRDefault="00D335CF" w:rsidP="00D335CF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5CF">
              <w:rPr>
                <w:rFonts w:ascii="Times New Roman" w:hAnsi="Times New Roman" w:cs="Times New Roman"/>
                <w:sz w:val="24"/>
                <w:szCs w:val="24"/>
              </w:rPr>
              <w:t>розподіляє обов'язки з виконання завдань при здійсненні перевірки між членами комісії з перевірки та здійснює контроль за їх виконанням.</w:t>
            </w:r>
          </w:p>
          <w:p w:rsidR="00D335CF" w:rsidRPr="00D335CF" w:rsidRDefault="00D335CF" w:rsidP="00D335CF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5CF">
              <w:rPr>
                <w:rFonts w:ascii="Times New Roman" w:hAnsi="Times New Roman" w:cs="Times New Roman"/>
                <w:sz w:val="24"/>
                <w:szCs w:val="24"/>
              </w:rPr>
              <w:t>До проведення перевірок НКРЕКП має право залучати представників інших державних органів, органів місцевого самоврядування за згодою керівників цих органів.</w:t>
            </w:r>
          </w:p>
          <w:p w:rsidR="00D335CF" w:rsidRDefault="00D335CF" w:rsidP="00D335CF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5CF">
              <w:rPr>
                <w:rFonts w:ascii="Times New Roman" w:hAnsi="Times New Roman" w:cs="Times New Roman"/>
                <w:sz w:val="24"/>
                <w:szCs w:val="24"/>
              </w:rPr>
              <w:t>Планові та позапланові виїзні перевірки проводяться за місцезнаходженням суб'єкта, що належать до особливої групи споживачів, місцезнаходженням та/або місцем провадження ліцензіатом та його відокремленими підрозділами господарської діяльності, що підлягає ліцензуванню. Позапланові невиїзні - у приміщенні НКРЕКП або її територіального органу.</w:t>
            </w:r>
          </w:p>
          <w:p w:rsidR="006E1435" w:rsidRDefault="006E1435" w:rsidP="00D335CF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3" w:type="dxa"/>
          </w:tcPr>
          <w:p w:rsidR="00D335CF" w:rsidRDefault="00D335CF" w:rsidP="00302D5C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435" w:rsidRPr="00D335CF" w:rsidRDefault="006E1435" w:rsidP="006E1435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5CF">
              <w:rPr>
                <w:rFonts w:ascii="Times New Roman" w:hAnsi="Times New Roman" w:cs="Times New Roman"/>
                <w:sz w:val="24"/>
                <w:szCs w:val="24"/>
              </w:rPr>
              <w:t>2.3. Для проведення перевірки НКРЕКП створює комісію з числа працівників центрального апарату та/або територіального органу НКРЕКП (далі - ТО НКРЕКП) і призначає голову комісії з перевірки.</w:t>
            </w:r>
          </w:p>
          <w:p w:rsidR="006E1435" w:rsidRPr="00D335CF" w:rsidRDefault="006E1435" w:rsidP="006E1435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5CF">
              <w:rPr>
                <w:rFonts w:ascii="Times New Roman" w:hAnsi="Times New Roman" w:cs="Times New Roman"/>
                <w:sz w:val="24"/>
                <w:szCs w:val="24"/>
              </w:rPr>
              <w:t>Комісія з перевірки складається щонайменше з трьох представників центрального апарату НКРЕКП та/або ТО НКРЕКП, з числа яких призначається голова комісії з перевірки, який:</w:t>
            </w:r>
          </w:p>
          <w:p w:rsidR="006E1435" w:rsidRPr="00D335CF" w:rsidRDefault="006E1435" w:rsidP="006E1435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5CF">
              <w:rPr>
                <w:rFonts w:ascii="Times New Roman" w:hAnsi="Times New Roman" w:cs="Times New Roman"/>
                <w:sz w:val="24"/>
                <w:szCs w:val="24"/>
              </w:rPr>
              <w:t>є відповідальним за своєчасне проведення перевірки та її результати;</w:t>
            </w:r>
          </w:p>
          <w:p w:rsidR="006E1435" w:rsidRPr="00D335CF" w:rsidRDefault="006E1435" w:rsidP="006E1435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5CF">
              <w:rPr>
                <w:rFonts w:ascii="Times New Roman" w:hAnsi="Times New Roman" w:cs="Times New Roman"/>
                <w:sz w:val="24"/>
                <w:szCs w:val="24"/>
              </w:rPr>
              <w:t>розподіляє обов'язки з виконання завдань при здійсненні перевірки між членами комісії з перевірки та здійснює контроль за їх виконанням.</w:t>
            </w:r>
          </w:p>
          <w:p w:rsidR="006E1435" w:rsidRPr="00D335CF" w:rsidRDefault="006E1435" w:rsidP="006E1435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5CF">
              <w:rPr>
                <w:rFonts w:ascii="Times New Roman" w:hAnsi="Times New Roman" w:cs="Times New Roman"/>
                <w:sz w:val="24"/>
                <w:szCs w:val="24"/>
              </w:rPr>
              <w:t>До проведення перевірок НКРЕКП має право залучати представників інших державних органів, органів місцевого самоврядування за згодою керівників цих органів.</w:t>
            </w:r>
          </w:p>
          <w:p w:rsidR="006E1435" w:rsidRPr="006E1435" w:rsidRDefault="006E1435" w:rsidP="006E1435">
            <w:pPr>
              <w:ind w:firstLine="30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435">
              <w:rPr>
                <w:rFonts w:ascii="Times New Roman" w:hAnsi="Times New Roman" w:cs="Times New Roman"/>
                <w:b/>
                <w:sz w:val="24"/>
                <w:szCs w:val="24"/>
              </w:rPr>
              <w:t>У випадках та порядку, передбачених законодавством, перевірки проводяться за місцезнаходженням та/або місцем провадження суб'єктом, що належ</w:t>
            </w:r>
            <w:r w:rsidR="006F6BF1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6E1435">
              <w:rPr>
                <w:rFonts w:ascii="Times New Roman" w:hAnsi="Times New Roman" w:cs="Times New Roman"/>
                <w:b/>
                <w:sz w:val="24"/>
                <w:szCs w:val="24"/>
              </w:rPr>
              <w:t>ть до особливої групи споживачів, ліцензіатом та його відокремленими підрозділами господарської діяльності, що підлягає ліцензуванню, або у приміщенні НКРЕКП</w:t>
            </w:r>
            <w:r w:rsidR="00472B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472B21">
              <w:rPr>
                <w:rFonts w:ascii="Times New Roman" w:hAnsi="Times New Roman" w:cs="Times New Roman"/>
                <w:b/>
                <w:sz w:val="24"/>
                <w:szCs w:val="24"/>
              </w:rPr>
              <w:t>та</w:t>
            </w:r>
            <w:r w:rsidR="00472B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6E1435">
              <w:rPr>
                <w:rFonts w:ascii="Times New Roman" w:hAnsi="Times New Roman" w:cs="Times New Roman"/>
                <w:b/>
                <w:sz w:val="24"/>
                <w:szCs w:val="24"/>
              </w:rPr>
              <w:t>або її територіального органу.</w:t>
            </w:r>
          </w:p>
          <w:p w:rsidR="006E1435" w:rsidRDefault="006E1435" w:rsidP="00302D5C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060" w:rsidRPr="007476BF" w:rsidTr="00DC064E">
        <w:tc>
          <w:tcPr>
            <w:tcW w:w="7563" w:type="dxa"/>
          </w:tcPr>
          <w:p w:rsidR="00E82060" w:rsidRDefault="00E82060" w:rsidP="00E82060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060" w:rsidRPr="00E82060" w:rsidRDefault="00E82060" w:rsidP="00E82060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060">
              <w:rPr>
                <w:rFonts w:ascii="Times New Roman" w:hAnsi="Times New Roman" w:cs="Times New Roman"/>
                <w:sz w:val="24"/>
                <w:szCs w:val="24"/>
              </w:rPr>
              <w:t>2.6. У перший день здійснення планової, позапланової виїзної перевірки голова та члени комісії з перевірки зобов'язані пред'явити уповноваженій особі ліцензіата, суб'єкта, що належать до особливої групи споживачів, оригінал посвідчення на проведення перевірки у візуальній формі подання електронного документа за допомогою електронних засобів або в формі копії електронного документа на папері, засвідченої в установленому порядку або в паперовій формі та службові посвідчення.</w:t>
            </w:r>
          </w:p>
          <w:p w:rsidR="00E82060" w:rsidRDefault="00E82060" w:rsidP="00E82060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цьому, оригінал посвідчення в електронній формі (у разі наявності) надсилається суб'єкту, що перевіряється, на адресу електронної пошти, зазначену в ліцензійному реєстрі або в Єдиному державному реєстрі юридичних осіб, фізичних осіб - підприємців та громадських формувань.</w:t>
            </w:r>
          </w:p>
          <w:p w:rsidR="00E82060" w:rsidRDefault="00E82060" w:rsidP="00E82060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060" w:rsidRDefault="00E82060" w:rsidP="00E82060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060" w:rsidRPr="00E82060" w:rsidRDefault="00E82060" w:rsidP="00E82060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060" w:rsidRDefault="00E82060" w:rsidP="00E82060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060">
              <w:rPr>
                <w:rFonts w:ascii="Times New Roman" w:hAnsi="Times New Roman" w:cs="Times New Roman"/>
                <w:sz w:val="24"/>
                <w:szCs w:val="24"/>
              </w:rPr>
              <w:t>Голова та члени комісії з перевірки без посвідчення на проведення перевірки та службових посвідчень не мають права брати участь у перевірці.</w:t>
            </w:r>
          </w:p>
          <w:p w:rsidR="00E82060" w:rsidRDefault="00E82060" w:rsidP="00E82060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3" w:type="dxa"/>
          </w:tcPr>
          <w:p w:rsidR="00E82060" w:rsidRDefault="00E82060" w:rsidP="00E82060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060" w:rsidRPr="00E82060" w:rsidRDefault="00E82060" w:rsidP="00E82060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060">
              <w:rPr>
                <w:rFonts w:ascii="Times New Roman" w:hAnsi="Times New Roman" w:cs="Times New Roman"/>
                <w:sz w:val="24"/>
                <w:szCs w:val="24"/>
              </w:rPr>
              <w:t>2.6. У перший день здійснення планової, позапланової виїзної перевірки голова та члени комісії з перевірки зобов'язані пред'явити уповноваженій особі ліцензіата, суб'єкта, що належать до особливої групи споживачів, оригінал посвідчення на проведення перевірки у візуальній формі подання електронного документа за допомогою електронних засобів або в формі копії електронного документа на папері, засвідченої в установленому порядку або в паперовій формі та службові посвідчення.</w:t>
            </w:r>
          </w:p>
          <w:p w:rsidR="00E82060" w:rsidRPr="00E82060" w:rsidRDefault="00E82060" w:rsidP="00E82060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цьому, оригінал посвідчення в електронній формі (у разі наявності) надсилається суб'єкту, що перевіряється, на адресу електронної пошти, зазначену в ліцензійному реєстрі або в Єдиному державному реєстрі юридичних осіб, фізичних осіб - підприємців та громадських формувань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2060">
              <w:rPr>
                <w:rFonts w:ascii="Times New Roman" w:hAnsi="Times New Roman" w:cs="Times New Roman"/>
                <w:b/>
                <w:sz w:val="24"/>
                <w:szCs w:val="24"/>
              </w:rPr>
              <w:t>(у разі її зазначення). Неотримання посвідчення на адресу електронної пошти не може бути підставою для недопущення голови та членів комісії з перевірки до її здійснення</w:t>
            </w:r>
            <w:r w:rsidRPr="00E820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82060" w:rsidRDefault="00E82060" w:rsidP="00E82060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060">
              <w:rPr>
                <w:rFonts w:ascii="Times New Roman" w:hAnsi="Times New Roman" w:cs="Times New Roman"/>
                <w:sz w:val="24"/>
                <w:szCs w:val="24"/>
              </w:rPr>
              <w:t>Голова та члени комісії з перевірки без посвідчення на проведення перевірки та службових посвідчень не мають права брати участь у перевірці.</w:t>
            </w:r>
          </w:p>
          <w:p w:rsidR="00E82060" w:rsidRDefault="00E82060" w:rsidP="00302D5C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D5C" w:rsidRPr="007476BF" w:rsidTr="00DC064E">
        <w:tc>
          <w:tcPr>
            <w:tcW w:w="7563" w:type="dxa"/>
          </w:tcPr>
          <w:p w:rsidR="005F135C" w:rsidRDefault="005F135C" w:rsidP="00302D5C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D5C" w:rsidRPr="00302D5C" w:rsidRDefault="00302D5C" w:rsidP="00302D5C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5C">
              <w:rPr>
                <w:rFonts w:ascii="Times New Roman" w:hAnsi="Times New Roman" w:cs="Times New Roman"/>
                <w:sz w:val="24"/>
                <w:szCs w:val="24"/>
              </w:rPr>
              <w:t>3.4. Планова перевірка проводиться за умови надання ліцензіату письмового повідомлення про проведення планової перевірки за формою, наведеною в додатку 3 до цього Порядку, не пізніше як за 10 днів до її початку.</w:t>
            </w:r>
          </w:p>
          <w:p w:rsidR="00302D5C" w:rsidRDefault="00302D5C" w:rsidP="00302D5C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5C">
              <w:rPr>
                <w:rFonts w:ascii="Times New Roman" w:hAnsi="Times New Roman" w:cs="Times New Roman"/>
                <w:sz w:val="24"/>
                <w:szCs w:val="24"/>
              </w:rPr>
              <w:t>Повідомлення надсилається рекомендованим листом (за місцезнаходженням ліцензіата згідно з даними, що містяться в ліцензійній справі, або місцем провадження ліцензіатом господарської діяльності, що підлягає ліцензуванню) або вручається особисто уповноваженій особі ліцензіата під розписку з реєстрацією в журналі вхідної кореспонденції.</w:t>
            </w:r>
          </w:p>
          <w:p w:rsidR="005F135C" w:rsidRPr="007476BF" w:rsidRDefault="005F135C" w:rsidP="00302D5C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3" w:type="dxa"/>
          </w:tcPr>
          <w:p w:rsidR="005F135C" w:rsidRDefault="005F135C" w:rsidP="00302D5C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D5C" w:rsidRDefault="00302D5C" w:rsidP="00302D5C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5C">
              <w:rPr>
                <w:rFonts w:ascii="Times New Roman" w:hAnsi="Times New Roman" w:cs="Times New Roman"/>
                <w:sz w:val="24"/>
                <w:szCs w:val="24"/>
              </w:rPr>
              <w:t>3.4. Планова перевірка проводиться за умови надання ліцензіату письмового повідомлення про проведення планової перевірки за формою, наведеною в додатку 3 до цього Порядку, не пізніше як за 10 днів до її початку.</w:t>
            </w:r>
          </w:p>
          <w:p w:rsidR="008F6B3D" w:rsidRDefault="008F6B3D" w:rsidP="00302D5C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6B3D">
              <w:rPr>
                <w:rFonts w:ascii="Times New Roman" w:hAnsi="Times New Roman" w:cs="Times New Roman"/>
                <w:sz w:val="24"/>
                <w:szCs w:val="24"/>
              </w:rPr>
              <w:t xml:space="preserve">Повідомлення надсилається рекомендованим листом (за місцезнаходженням ліцензіата згідно з даними, що містяться в ліцензійній справі, або місцем провадження ліцензіатом господарської діяльності, що підлягає </w:t>
            </w:r>
            <w:bookmarkStart w:id="0" w:name="_Hlk177460886"/>
            <w:r w:rsidRPr="008F6B3D">
              <w:rPr>
                <w:rFonts w:ascii="Times New Roman" w:hAnsi="Times New Roman" w:cs="Times New Roman"/>
                <w:sz w:val="24"/>
                <w:szCs w:val="24"/>
              </w:rPr>
              <w:t>ліцензуванню)</w:t>
            </w:r>
            <w:bookmarkEnd w:id="0"/>
            <w:r w:rsidRPr="008F6B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1" w:name="_Hlk177460915"/>
            <w:r w:rsidRPr="008F6B3D">
              <w:rPr>
                <w:rFonts w:ascii="Times New Roman" w:hAnsi="Times New Roman" w:cs="Times New Roman"/>
                <w:b/>
                <w:sz w:val="24"/>
                <w:szCs w:val="24"/>
              </w:rPr>
              <w:t>та на електронну пошту ліцензіата, зазначену в ліцензійному реєстрі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bookmarkEnd w:id="1"/>
            <w:r w:rsidRPr="008F6B3D">
              <w:rPr>
                <w:rFonts w:ascii="Times New Roman" w:hAnsi="Times New Roman" w:cs="Times New Roman"/>
                <w:sz w:val="24"/>
                <w:szCs w:val="24"/>
              </w:rPr>
              <w:t xml:space="preserve"> або вручається особисто уповноваженій особі ліцензіата під розписку з реєстрацією в журналі вхідної кореспонденції.</w:t>
            </w:r>
          </w:p>
          <w:p w:rsidR="005F135C" w:rsidRPr="007476BF" w:rsidRDefault="005F135C" w:rsidP="008F6B3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37B" w:rsidRPr="007476BF" w:rsidTr="00DC064E">
        <w:tc>
          <w:tcPr>
            <w:tcW w:w="7563" w:type="dxa"/>
          </w:tcPr>
          <w:p w:rsidR="0041637B" w:rsidRDefault="0041637B" w:rsidP="006E1435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GoBack"/>
            <w:bookmarkEnd w:id="2"/>
          </w:p>
          <w:p w:rsidR="00161484" w:rsidRPr="00161484" w:rsidRDefault="00161484" w:rsidP="000A41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8821"/>
            <w:r w:rsidRPr="00161484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3FA1BEA0" wp14:editId="3B1AC6C8">
                  <wp:extent cx="609600" cy="8509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850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6148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61484">
              <w:rPr>
                <w:rFonts w:ascii="Times New Roman" w:hAnsi="Times New Roman" w:cs="Times New Roman"/>
                <w:b/>
                <w:sz w:val="20"/>
                <w:szCs w:val="20"/>
              </w:rPr>
              <w:t>УКРАЇНА</w:t>
            </w:r>
          </w:p>
          <w:p w:rsidR="00161484" w:rsidRPr="00161484" w:rsidRDefault="00161484" w:rsidP="00161484">
            <w:pPr>
              <w:ind w:firstLine="3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8822"/>
            <w:bookmarkEnd w:id="3"/>
            <w:r w:rsidRPr="00161484">
              <w:rPr>
                <w:rFonts w:ascii="Times New Roman" w:hAnsi="Times New Roman" w:cs="Times New Roman"/>
                <w:b/>
                <w:sz w:val="20"/>
                <w:szCs w:val="20"/>
              </w:rPr>
              <w:t>НАЦІОНАЛЬНА КОМІСІЯ, ЩО ЗДІЙСНЮЄ ДЕРЖАВНЕ</w:t>
            </w:r>
            <w:r w:rsidRPr="0016148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61484">
              <w:rPr>
                <w:rFonts w:ascii="Times New Roman" w:hAnsi="Times New Roman" w:cs="Times New Roman"/>
                <w:b/>
                <w:sz w:val="20"/>
                <w:szCs w:val="20"/>
              </w:rPr>
              <w:t>РЕГУЛЮВАННЯ У СФЕРАХ ЕНЕРГЕТИКИ</w:t>
            </w:r>
            <w:r w:rsidRPr="0016148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61484">
              <w:rPr>
                <w:rFonts w:ascii="Times New Roman" w:hAnsi="Times New Roman" w:cs="Times New Roman"/>
                <w:b/>
                <w:sz w:val="20"/>
                <w:szCs w:val="20"/>
              </w:rPr>
              <w:t>ТА КОМУНАЛЬНИХ ПОСЛУГ</w:t>
            </w:r>
            <w:r w:rsidRPr="0016148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61484">
              <w:rPr>
                <w:rFonts w:ascii="Times New Roman" w:hAnsi="Times New Roman" w:cs="Times New Roman"/>
                <w:b/>
                <w:sz w:val="20"/>
                <w:szCs w:val="20"/>
              </w:rPr>
              <w:t>(НКРЕКП)</w:t>
            </w:r>
            <w:r w:rsidRPr="0016148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6148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__________________________________</w:t>
            </w:r>
            <w:r w:rsidRPr="0016148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61484">
              <w:rPr>
                <w:rFonts w:ascii="Times New Roman" w:hAnsi="Times New Roman" w:cs="Times New Roman"/>
                <w:b/>
                <w:sz w:val="20"/>
                <w:szCs w:val="20"/>
              </w:rPr>
              <w:t>(місцезнаходження НКРЕКП)</w:t>
            </w:r>
            <w:r w:rsidRPr="0016148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61484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</w:t>
            </w:r>
            <w:r w:rsidRPr="0016148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61484">
              <w:rPr>
                <w:rFonts w:ascii="Times New Roman" w:hAnsi="Times New Roman" w:cs="Times New Roman"/>
                <w:b/>
                <w:sz w:val="20"/>
                <w:szCs w:val="20"/>
              </w:rPr>
              <w:t>(телефон, факс, e-</w:t>
            </w:r>
            <w:proofErr w:type="spellStart"/>
            <w:r w:rsidRPr="00161484">
              <w:rPr>
                <w:rFonts w:ascii="Times New Roman" w:hAnsi="Times New Roman" w:cs="Times New Roman"/>
                <w:b/>
                <w:sz w:val="20"/>
                <w:szCs w:val="20"/>
              </w:rPr>
              <w:t>mail</w:t>
            </w:r>
            <w:proofErr w:type="spellEnd"/>
            <w:r w:rsidRPr="001614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161484">
              <w:rPr>
                <w:rFonts w:ascii="Times New Roman" w:hAnsi="Times New Roman" w:cs="Times New Roman"/>
                <w:b/>
                <w:sz w:val="20"/>
                <w:szCs w:val="20"/>
              </w:rPr>
              <w:t>вебсайт</w:t>
            </w:r>
            <w:proofErr w:type="spellEnd"/>
            <w:r w:rsidRPr="0016148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161484" w:rsidRPr="00161484" w:rsidRDefault="00161484" w:rsidP="00161484">
            <w:pPr>
              <w:ind w:firstLine="3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5" w:name="8823"/>
            <w:bookmarkEnd w:id="4"/>
            <w:r w:rsidRPr="001614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ПОСВІДЧЕННЯ</w:t>
            </w:r>
          </w:p>
          <w:p w:rsidR="00161484" w:rsidRPr="00161484" w:rsidRDefault="00161484" w:rsidP="006C7EB3">
            <w:pPr>
              <w:ind w:firstLine="3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8824"/>
            <w:bookmarkEnd w:id="5"/>
            <w:r w:rsidRPr="00161484">
              <w:rPr>
                <w:rFonts w:ascii="Times New Roman" w:hAnsi="Times New Roman" w:cs="Times New Roman"/>
                <w:b/>
                <w:sz w:val="20"/>
                <w:szCs w:val="20"/>
              </w:rPr>
              <w:t>на проведення __________________ перевірки</w:t>
            </w:r>
            <w:r w:rsidRPr="00161484">
              <w:rPr>
                <w:rFonts w:ascii="Times New Roman" w:hAnsi="Times New Roman" w:cs="Times New Roman"/>
                <w:sz w:val="20"/>
                <w:szCs w:val="20"/>
              </w:rPr>
              <w:br/>
              <w:t>(планової / позапланової виїзної / позапланової невиїзної)</w:t>
            </w:r>
          </w:p>
          <w:p w:rsidR="00161484" w:rsidRDefault="00161484" w:rsidP="006C7EB3">
            <w:pPr>
              <w:ind w:firstLine="3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" w:name="8825"/>
            <w:bookmarkEnd w:id="6"/>
            <w:r w:rsidRPr="00161484">
              <w:rPr>
                <w:rFonts w:ascii="Times New Roman" w:hAnsi="Times New Roman" w:cs="Times New Roman"/>
                <w:sz w:val="20"/>
                <w:szCs w:val="20"/>
              </w:rPr>
              <w:t xml:space="preserve">від "___" ____________ 20__ року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161484">
              <w:rPr>
                <w:rFonts w:ascii="Times New Roman" w:hAnsi="Times New Roman" w:cs="Times New Roman"/>
                <w:sz w:val="20"/>
                <w:szCs w:val="20"/>
              </w:rPr>
              <w:t xml:space="preserve"> _________,</w:t>
            </w:r>
          </w:p>
          <w:p w:rsidR="00161484" w:rsidRPr="00161484" w:rsidRDefault="00161484" w:rsidP="00161484">
            <w:pPr>
              <w:ind w:firstLine="30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2453"/>
              <w:gridCol w:w="4894"/>
            </w:tblGrid>
            <w:tr w:rsidR="00161484" w:rsidRPr="00161484" w:rsidTr="00B56BB1">
              <w:trPr>
                <w:trHeight w:val="120"/>
                <w:tblCellSpacing w:w="0" w:type="auto"/>
              </w:trPr>
              <w:tc>
                <w:tcPr>
                  <w:tcW w:w="0" w:type="auto"/>
                  <w:gridSpan w:val="2"/>
                  <w:vAlign w:val="center"/>
                </w:tcPr>
                <w:p w:rsidR="00161484" w:rsidRDefault="00161484" w:rsidP="00161484">
                  <w:pPr>
                    <w:spacing w:after="0" w:line="240" w:lineRule="auto"/>
                    <w:ind w:firstLine="306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8" w:name="8826"/>
                  <w:bookmarkEnd w:id="7"/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видане відповідно до рішення НКРЕКП від "___" ___________ 20__ року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№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____</w:t>
                  </w:r>
                </w:p>
                <w:p w:rsidR="00161484" w:rsidRPr="00161484" w:rsidRDefault="00161484" w:rsidP="00161484">
                  <w:pPr>
                    <w:spacing w:after="0" w:line="240" w:lineRule="auto"/>
                    <w:ind w:firstLine="306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bookmarkEnd w:id="8"/>
            </w:tr>
            <w:tr w:rsidR="00161484" w:rsidRPr="00161484" w:rsidTr="00B56BB1">
              <w:trPr>
                <w:trHeight w:val="120"/>
                <w:tblCellSpacing w:w="0" w:type="auto"/>
              </w:trPr>
              <w:tc>
                <w:tcPr>
                  <w:tcW w:w="2423" w:type="dxa"/>
                  <w:vAlign w:val="center"/>
                </w:tcPr>
                <w:p w:rsidR="00161484" w:rsidRPr="00161484" w:rsidRDefault="00161484" w:rsidP="00161484">
                  <w:pPr>
                    <w:spacing w:after="0" w:line="240" w:lineRule="auto"/>
                    <w:ind w:firstLine="306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9" w:name="8827"/>
                  <w:r w:rsidRPr="0016148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голові комісії з проведення перевірки</w:t>
                  </w:r>
                </w:p>
              </w:tc>
              <w:tc>
                <w:tcPr>
                  <w:tcW w:w="7267" w:type="dxa"/>
                  <w:vAlign w:val="center"/>
                </w:tcPr>
                <w:p w:rsidR="00161484" w:rsidRPr="00161484" w:rsidRDefault="00161484" w:rsidP="0016148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0" w:name="8828"/>
                  <w:bookmarkEnd w:id="9"/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__________________________________;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(посада, прізвище, ім'я та по батькові)</w:t>
                  </w:r>
                </w:p>
              </w:tc>
              <w:bookmarkEnd w:id="10"/>
            </w:tr>
            <w:tr w:rsidR="00161484" w:rsidRPr="00161484" w:rsidTr="00B56BB1">
              <w:trPr>
                <w:trHeight w:val="120"/>
                <w:tblCellSpacing w:w="0" w:type="auto"/>
              </w:trPr>
              <w:tc>
                <w:tcPr>
                  <w:tcW w:w="2423" w:type="dxa"/>
                  <w:vAlign w:val="center"/>
                </w:tcPr>
                <w:p w:rsidR="00161484" w:rsidRPr="00161484" w:rsidRDefault="00161484" w:rsidP="00161484">
                  <w:pPr>
                    <w:spacing w:after="0" w:line="240" w:lineRule="auto"/>
                    <w:ind w:firstLine="306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1" w:name="8829"/>
                  <w:r w:rsidRPr="0016148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членам комісії з проведення перевірки</w:t>
                  </w:r>
                </w:p>
              </w:tc>
              <w:tc>
                <w:tcPr>
                  <w:tcW w:w="7267" w:type="dxa"/>
                  <w:vAlign w:val="center"/>
                </w:tcPr>
                <w:p w:rsidR="00161484" w:rsidRPr="00161484" w:rsidRDefault="00161484" w:rsidP="0016148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2" w:name="8830"/>
                  <w:bookmarkEnd w:id="11"/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__________________________________;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(посада, прізвище, ім'я та по батькові)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__________________________________;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(посада, прізвище, ім'я та по батькові)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__________________________________;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(посада, прізвище, ім'я та по батькові)</w:t>
                  </w:r>
                </w:p>
              </w:tc>
              <w:bookmarkEnd w:id="12"/>
            </w:tr>
            <w:tr w:rsidR="00161484" w:rsidRPr="00161484" w:rsidTr="00B56BB1">
              <w:trPr>
                <w:trHeight w:val="120"/>
                <w:tblCellSpacing w:w="0" w:type="auto"/>
              </w:trPr>
              <w:tc>
                <w:tcPr>
                  <w:tcW w:w="2423" w:type="dxa"/>
                  <w:vAlign w:val="center"/>
                </w:tcPr>
                <w:p w:rsidR="00161484" w:rsidRPr="00161484" w:rsidRDefault="00161484" w:rsidP="00161484">
                  <w:pPr>
                    <w:spacing w:after="0" w:line="240" w:lineRule="auto"/>
                    <w:ind w:firstLine="306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3" w:name="8831"/>
                  <w:r w:rsidRPr="0016148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представники інших державних органів, органів місцевого самоврядування, залучені до перевірки</w:t>
                  </w:r>
                </w:p>
              </w:tc>
              <w:tc>
                <w:tcPr>
                  <w:tcW w:w="7267" w:type="dxa"/>
                  <w:vAlign w:val="center"/>
                </w:tcPr>
                <w:p w:rsidR="00161484" w:rsidRPr="00161484" w:rsidRDefault="00161484" w:rsidP="0016148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4" w:name="8832"/>
                  <w:bookmarkEnd w:id="13"/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__________________________________;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(посада, прізвище, ім'я та по батькові)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__________________________________;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(посада, прізвище, ім'я та по батькові)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__________________________________;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(посада, прізвище, ім'я та по батькові)</w:t>
                  </w:r>
                </w:p>
              </w:tc>
              <w:bookmarkEnd w:id="14"/>
            </w:tr>
            <w:tr w:rsidR="00161484" w:rsidRPr="00161484" w:rsidTr="00B56BB1">
              <w:trPr>
                <w:trHeight w:val="120"/>
                <w:tblCellSpacing w:w="0" w:type="auto"/>
              </w:trPr>
              <w:tc>
                <w:tcPr>
                  <w:tcW w:w="2423" w:type="dxa"/>
                  <w:vAlign w:val="center"/>
                </w:tcPr>
                <w:p w:rsidR="00161484" w:rsidRPr="00161484" w:rsidRDefault="00161484" w:rsidP="00161484">
                  <w:pPr>
                    <w:spacing w:after="0" w:line="240" w:lineRule="auto"/>
                    <w:ind w:firstLine="306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5" w:name="8833"/>
                  <w:r w:rsidRPr="0016148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для проведення перевірки ліцензіата</w:t>
                  </w:r>
                </w:p>
              </w:tc>
              <w:tc>
                <w:tcPr>
                  <w:tcW w:w="7267" w:type="dxa"/>
                  <w:vAlign w:val="center"/>
                </w:tcPr>
                <w:p w:rsidR="00161484" w:rsidRPr="00161484" w:rsidRDefault="00161484" w:rsidP="0016148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6" w:name="8834"/>
                  <w:bookmarkEnd w:id="15"/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__________________________________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(ідентифікаційний код юридичної особи або реєстраційний номер облікової картки платника податків фізичної особи - підприємця (серія (за наявності) та номер паспорта), найменування юридичної особи або прізвище, ім'я та по батькові фізичної особи - підприємця, місцезнаходження (місце проживання) ліцензіата та місце провадження ліцензіатом або його відокремленими підрозділами господарської діяльності (зазначається у разі його відмінності від місцезнаходження (місця проживання) ліцензіата)</w:t>
                  </w:r>
                </w:p>
              </w:tc>
              <w:bookmarkEnd w:id="16"/>
            </w:tr>
            <w:tr w:rsidR="00161484" w:rsidRPr="00161484" w:rsidTr="00B56BB1">
              <w:trPr>
                <w:trHeight w:val="120"/>
                <w:tblCellSpacing w:w="0" w:type="auto"/>
              </w:trPr>
              <w:tc>
                <w:tcPr>
                  <w:tcW w:w="0" w:type="auto"/>
                  <w:gridSpan w:val="2"/>
                  <w:vAlign w:val="center"/>
                </w:tcPr>
                <w:p w:rsidR="00161484" w:rsidRDefault="00161484" w:rsidP="00161484">
                  <w:pPr>
                    <w:spacing w:after="0" w:line="240" w:lineRule="auto"/>
                    <w:ind w:firstLine="306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7" w:name="8835"/>
                </w:p>
                <w:p w:rsidR="00161484" w:rsidRDefault="00161484" w:rsidP="00161484">
                  <w:pPr>
                    <w:spacing w:after="0" w:line="240" w:lineRule="auto"/>
                    <w:ind w:firstLine="306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 строк з "___" ____________ 20__ року "___" ____________ 20__ року</w:t>
                  </w:r>
                </w:p>
                <w:p w:rsidR="00161484" w:rsidRPr="00161484" w:rsidRDefault="00161484" w:rsidP="00161484">
                  <w:pPr>
                    <w:spacing w:after="0" w:line="240" w:lineRule="auto"/>
                    <w:ind w:firstLine="306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61484" w:rsidRDefault="00161484" w:rsidP="00161484">
                  <w:pPr>
                    <w:spacing w:after="0" w:line="240" w:lineRule="auto"/>
                    <w:ind w:firstLine="306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8" w:name="8836"/>
                  <w:bookmarkEnd w:id="17"/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строк перевірки збільшений на "___" робочих днів по "___" ________ 20__ року включно відповідно до рішення НКРЕКП від "___" _______ 20__ року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№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_____</w:t>
                  </w:r>
                </w:p>
                <w:p w:rsidR="00161484" w:rsidRDefault="00161484" w:rsidP="00161484">
                  <w:pPr>
                    <w:spacing w:after="0" w:line="240" w:lineRule="auto"/>
                    <w:ind w:firstLine="306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74155B" w:rsidRPr="00161484" w:rsidRDefault="0074155B" w:rsidP="00161484">
                  <w:pPr>
                    <w:spacing w:after="0" w:line="240" w:lineRule="auto"/>
                    <w:ind w:firstLine="306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61484" w:rsidRPr="00161484" w:rsidRDefault="00161484" w:rsidP="00161484">
                  <w:pPr>
                    <w:spacing w:after="0" w:line="240" w:lineRule="auto"/>
                    <w:ind w:firstLine="30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9" w:name="8837"/>
                  <w:bookmarkEnd w:id="18"/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щодо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_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______________________________________________________________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(предмет перевірки із зазначенням відповідного виду господарської діяльності)</w:t>
                  </w:r>
                </w:p>
                <w:p w:rsidR="00161484" w:rsidRDefault="00161484" w:rsidP="00161484">
                  <w:pPr>
                    <w:spacing w:after="0" w:line="240" w:lineRule="auto"/>
                    <w:ind w:firstLine="306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20" w:name="8838"/>
                  <w:bookmarkEnd w:id="19"/>
                </w:p>
                <w:p w:rsidR="00161484" w:rsidRPr="00161484" w:rsidRDefault="00161484" w:rsidP="00161484">
                  <w:pPr>
                    <w:spacing w:after="0" w:line="240" w:lineRule="auto"/>
                    <w:ind w:firstLine="306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 період діяльності з "___" _________ 20__ року по "___" __________ 20__ року.</w:t>
                  </w:r>
                </w:p>
                <w:p w:rsidR="00161484" w:rsidRDefault="00161484" w:rsidP="00161484">
                  <w:pPr>
                    <w:spacing w:after="0" w:line="240" w:lineRule="auto"/>
                    <w:ind w:firstLine="30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21" w:name="8839"/>
                  <w:bookmarkEnd w:id="20"/>
                </w:p>
                <w:p w:rsidR="00161484" w:rsidRPr="00161484" w:rsidRDefault="00161484" w:rsidP="00161484">
                  <w:pPr>
                    <w:spacing w:after="0" w:line="240" w:lineRule="auto"/>
                    <w:ind w:firstLine="30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Відповідно до Закону України "Про Національну комісію, що здійснює державне регулювання у сферах енергетики та комунальних послуг", інших законів і нормативно-правових актів та на підставі ____________________________________________________________________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(підстава проведення перевірки)</w:t>
                  </w:r>
                </w:p>
                <w:p w:rsidR="00161484" w:rsidRDefault="00161484" w:rsidP="00161484">
                  <w:pPr>
                    <w:spacing w:after="0" w:line="240" w:lineRule="auto"/>
                    <w:ind w:firstLine="30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22" w:name="8840"/>
                  <w:bookmarkEnd w:id="21"/>
                </w:p>
                <w:p w:rsidR="00161484" w:rsidRDefault="00161484" w:rsidP="00161484">
                  <w:pPr>
                    <w:spacing w:after="0" w:line="240" w:lineRule="auto"/>
                    <w:ind w:firstLine="30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__________________________________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______________________________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(інформація про здійснення попереднього планового та позапланового заходу - тип заходу і строк його здійснення)</w:t>
                  </w:r>
                </w:p>
                <w:p w:rsidR="00161484" w:rsidRPr="00161484" w:rsidRDefault="00161484" w:rsidP="00161484">
                  <w:pPr>
                    <w:spacing w:after="0" w:line="240" w:lineRule="auto"/>
                    <w:ind w:firstLine="30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61484" w:rsidRPr="00161484" w:rsidRDefault="00161484" w:rsidP="00161484">
                  <w:pPr>
                    <w:spacing w:after="0" w:line="240" w:lineRule="auto"/>
                    <w:ind w:firstLine="306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23" w:name="8841"/>
                  <w:bookmarkEnd w:id="22"/>
                  <w:r w:rsidRPr="0016148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Перелік питань, щодо яких буде здійснюватися перевірка:</w:t>
                  </w:r>
                </w:p>
                <w:p w:rsidR="00161484" w:rsidRPr="00161484" w:rsidRDefault="00161484" w:rsidP="00161484">
                  <w:pPr>
                    <w:spacing w:after="0" w:line="240" w:lineRule="auto"/>
                    <w:ind w:firstLine="30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24" w:name="8842"/>
                  <w:bookmarkEnd w:id="23"/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____________________________________________________________________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____________________________________________________________________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____________________________________________________________________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____________________________________________________________________</w:t>
                  </w:r>
                </w:p>
              </w:tc>
              <w:bookmarkEnd w:id="24"/>
            </w:tr>
          </w:tbl>
          <w:p w:rsidR="00161484" w:rsidRPr="00161484" w:rsidRDefault="00161484" w:rsidP="00161484">
            <w:pPr>
              <w:ind w:firstLine="30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4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/>
            </w:r>
          </w:p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1938"/>
              <w:gridCol w:w="2734"/>
              <w:gridCol w:w="2675"/>
            </w:tblGrid>
            <w:tr w:rsidR="00161484" w:rsidRPr="00161484" w:rsidTr="00B56BB1">
              <w:trPr>
                <w:trHeight w:val="30"/>
                <w:tblCellSpacing w:w="0" w:type="auto"/>
              </w:trPr>
              <w:tc>
                <w:tcPr>
                  <w:tcW w:w="3295" w:type="dxa"/>
                  <w:vAlign w:val="center"/>
                </w:tcPr>
                <w:p w:rsidR="00161484" w:rsidRPr="00161484" w:rsidRDefault="00161484" w:rsidP="0016148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25" w:name="20860"/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Голова НКРЕКП</w:t>
                  </w:r>
                </w:p>
              </w:tc>
              <w:tc>
                <w:tcPr>
                  <w:tcW w:w="3198" w:type="dxa"/>
                  <w:vAlign w:val="center"/>
                </w:tcPr>
                <w:p w:rsidR="00161484" w:rsidRPr="00161484" w:rsidRDefault="00161484" w:rsidP="0016148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26" w:name="20861"/>
                  <w:bookmarkEnd w:id="25"/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______________________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(підпис)</w:t>
                  </w:r>
                </w:p>
              </w:tc>
              <w:tc>
                <w:tcPr>
                  <w:tcW w:w="3197" w:type="dxa"/>
                  <w:vAlign w:val="center"/>
                </w:tcPr>
                <w:p w:rsidR="00161484" w:rsidRPr="00161484" w:rsidRDefault="00161484" w:rsidP="0016148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27" w:name="20862"/>
                  <w:bookmarkEnd w:id="26"/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_____________________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(</w:t>
                  </w:r>
                  <w:r w:rsidR="006C7EB3" w:rsidRPr="006C7EB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прізвище, ім'я та по батькові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  <w:bookmarkEnd w:id="27"/>
            </w:tr>
          </w:tbl>
          <w:p w:rsidR="00161484" w:rsidRPr="00161484" w:rsidRDefault="00161484" w:rsidP="00161484">
            <w:pPr>
              <w:ind w:firstLine="30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38F7" w:rsidRDefault="00D638F7" w:rsidP="006E1435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3" w:type="dxa"/>
          </w:tcPr>
          <w:p w:rsidR="006C7EB3" w:rsidRDefault="006C7EB3" w:rsidP="006C7EB3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EB3" w:rsidRPr="00161484" w:rsidRDefault="006C7EB3" w:rsidP="000A41CA">
            <w:pPr>
              <w:ind w:hanging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8" w:name="_Hlk177461783"/>
            <w:r w:rsidRPr="00161484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5FB3F7F7" wp14:editId="163CB126">
                  <wp:extent cx="609600" cy="8509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850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6148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61484">
              <w:rPr>
                <w:rFonts w:ascii="Times New Roman" w:hAnsi="Times New Roman" w:cs="Times New Roman"/>
                <w:b/>
                <w:sz w:val="20"/>
                <w:szCs w:val="20"/>
              </w:rPr>
              <w:t>УКРАЇНА</w:t>
            </w:r>
          </w:p>
          <w:p w:rsidR="006C7EB3" w:rsidRPr="00161484" w:rsidRDefault="006C7EB3" w:rsidP="006C7EB3">
            <w:pPr>
              <w:ind w:firstLine="3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484">
              <w:rPr>
                <w:rFonts w:ascii="Times New Roman" w:hAnsi="Times New Roman" w:cs="Times New Roman"/>
                <w:b/>
                <w:sz w:val="20"/>
                <w:szCs w:val="20"/>
              </w:rPr>
              <w:t>НАЦІОНАЛЬНА КОМІСІЯ, ЩО ЗДІЙСНЮЄ ДЕРЖАВНЕ</w:t>
            </w:r>
            <w:r w:rsidRPr="0016148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61484">
              <w:rPr>
                <w:rFonts w:ascii="Times New Roman" w:hAnsi="Times New Roman" w:cs="Times New Roman"/>
                <w:b/>
                <w:sz w:val="20"/>
                <w:szCs w:val="20"/>
              </w:rPr>
              <w:t>РЕГУЛЮВАННЯ У СФЕРАХ ЕНЕРГЕТИКИ</w:t>
            </w:r>
            <w:r w:rsidRPr="0016148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61484">
              <w:rPr>
                <w:rFonts w:ascii="Times New Roman" w:hAnsi="Times New Roman" w:cs="Times New Roman"/>
                <w:b/>
                <w:sz w:val="20"/>
                <w:szCs w:val="20"/>
              </w:rPr>
              <w:t>ТА КОМУНАЛЬНИХ ПОСЛУГ</w:t>
            </w:r>
            <w:r w:rsidRPr="0016148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61484">
              <w:rPr>
                <w:rFonts w:ascii="Times New Roman" w:hAnsi="Times New Roman" w:cs="Times New Roman"/>
                <w:b/>
                <w:sz w:val="20"/>
                <w:szCs w:val="20"/>
              </w:rPr>
              <w:t>(НКРЕКП)</w:t>
            </w:r>
            <w:r w:rsidRPr="0016148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61484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__________________________________</w:t>
            </w:r>
            <w:r w:rsidRPr="0016148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61484">
              <w:rPr>
                <w:rFonts w:ascii="Times New Roman" w:hAnsi="Times New Roman" w:cs="Times New Roman"/>
                <w:b/>
                <w:sz w:val="20"/>
                <w:szCs w:val="20"/>
              </w:rPr>
              <w:t>(місцезнаходження НКРЕКП)</w:t>
            </w:r>
            <w:r w:rsidRPr="0016148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61484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</w:t>
            </w:r>
            <w:r w:rsidRPr="0016148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614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(телефон, </w:t>
            </w:r>
            <w:r w:rsidRPr="008F6B3D">
              <w:rPr>
                <w:rFonts w:ascii="Times New Roman" w:hAnsi="Times New Roman" w:cs="Times New Roman"/>
                <w:b/>
                <w:strike/>
                <w:color w:val="FF0000"/>
                <w:sz w:val="20"/>
                <w:szCs w:val="20"/>
              </w:rPr>
              <w:t>факс,</w:t>
            </w:r>
            <w:r w:rsidRPr="001614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B45DA" w:rsidRPr="002B45D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адреса електронної пошти</w:t>
            </w:r>
            <w:r w:rsidRPr="001614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161484">
              <w:rPr>
                <w:rFonts w:ascii="Times New Roman" w:hAnsi="Times New Roman" w:cs="Times New Roman"/>
                <w:b/>
                <w:sz w:val="20"/>
                <w:szCs w:val="20"/>
              </w:rPr>
              <w:t>вебсайт</w:t>
            </w:r>
            <w:proofErr w:type="spellEnd"/>
            <w:r w:rsidRPr="0016148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6C7EB3" w:rsidRPr="00161484" w:rsidRDefault="006C7EB3" w:rsidP="006C7EB3">
            <w:pPr>
              <w:ind w:firstLine="3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14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ПОСВІДЧЕННЯ</w:t>
            </w:r>
          </w:p>
          <w:p w:rsidR="006C7EB3" w:rsidRPr="00161484" w:rsidRDefault="006C7EB3" w:rsidP="006C7EB3">
            <w:pPr>
              <w:ind w:firstLine="3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484">
              <w:rPr>
                <w:rFonts w:ascii="Times New Roman" w:hAnsi="Times New Roman" w:cs="Times New Roman"/>
                <w:b/>
                <w:sz w:val="20"/>
                <w:szCs w:val="20"/>
              </w:rPr>
              <w:t>на проведення __________________ перевірки</w:t>
            </w:r>
            <w:r w:rsidRPr="00161484">
              <w:rPr>
                <w:rFonts w:ascii="Times New Roman" w:hAnsi="Times New Roman" w:cs="Times New Roman"/>
                <w:sz w:val="20"/>
                <w:szCs w:val="20"/>
              </w:rPr>
              <w:br/>
              <w:t>(планової / позапланової виїзної / позапланової невиїзної)</w:t>
            </w:r>
          </w:p>
          <w:p w:rsidR="006C7EB3" w:rsidRDefault="006C7EB3" w:rsidP="006C7EB3">
            <w:pPr>
              <w:ind w:firstLine="3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484">
              <w:rPr>
                <w:rFonts w:ascii="Times New Roman" w:hAnsi="Times New Roman" w:cs="Times New Roman"/>
                <w:sz w:val="20"/>
                <w:szCs w:val="20"/>
              </w:rPr>
              <w:t xml:space="preserve">від "___" ____________ 20__ року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161484">
              <w:rPr>
                <w:rFonts w:ascii="Times New Roman" w:hAnsi="Times New Roman" w:cs="Times New Roman"/>
                <w:sz w:val="20"/>
                <w:szCs w:val="20"/>
              </w:rPr>
              <w:t xml:space="preserve"> _________,</w:t>
            </w:r>
          </w:p>
          <w:p w:rsidR="006C7EB3" w:rsidRPr="00161484" w:rsidRDefault="006C7EB3" w:rsidP="006C7EB3">
            <w:pPr>
              <w:ind w:firstLine="30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2450"/>
              <w:gridCol w:w="4897"/>
            </w:tblGrid>
            <w:tr w:rsidR="006C7EB3" w:rsidRPr="00161484" w:rsidTr="00B56BB1">
              <w:trPr>
                <w:trHeight w:val="120"/>
                <w:tblCellSpacing w:w="0" w:type="auto"/>
              </w:trPr>
              <w:tc>
                <w:tcPr>
                  <w:tcW w:w="0" w:type="auto"/>
                  <w:gridSpan w:val="2"/>
                  <w:vAlign w:val="center"/>
                </w:tcPr>
                <w:p w:rsidR="006C7EB3" w:rsidRDefault="006C7EB3" w:rsidP="006C7EB3">
                  <w:pPr>
                    <w:spacing w:after="0" w:line="240" w:lineRule="auto"/>
                    <w:ind w:firstLine="306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видане відповідно до рішення НКРЕКП від "___" ___________ 20__ року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№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____</w:t>
                  </w:r>
                </w:p>
                <w:p w:rsidR="006C7EB3" w:rsidRPr="00161484" w:rsidRDefault="006C7EB3" w:rsidP="006C7EB3">
                  <w:pPr>
                    <w:spacing w:after="0" w:line="240" w:lineRule="auto"/>
                    <w:ind w:firstLine="306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C7EB3" w:rsidRPr="00161484" w:rsidTr="00B56BB1">
              <w:trPr>
                <w:trHeight w:val="120"/>
                <w:tblCellSpacing w:w="0" w:type="auto"/>
              </w:trPr>
              <w:tc>
                <w:tcPr>
                  <w:tcW w:w="2423" w:type="dxa"/>
                  <w:vAlign w:val="center"/>
                </w:tcPr>
                <w:p w:rsidR="006C7EB3" w:rsidRPr="00161484" w:rsidRDefault="006C7EB3" w:rsidP="006C7EB3">
                  <w:pPr>
                    <w:spacing w:after="0" w:line="240" w:lineRule="auto"/>
                    <w:ind w:firstLine="306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148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голові комісії з проведення перевірки</w:t>
                  </w:r>
                </w:p>
              </w:tc>
              <w:tc>
                <w:tcPr>
                  <w:tcW w:w="7267" w:type="dxa"/>
                  <w:vAlign w:val="center"/>
                </w:tcPr>
                <w:p w:rsidR="006C7EB3" w:rsidRPr="00161484" w:rsidRDefault="006C7EB3" w:rsidP="006C7EB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__________________________________;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 xml:space="preserve">(посада, </w:t>
                  </w:r>
                  <w:r w:rsidR="00826292" w:rsidRPr="00390D97">
                    <w:rPr>
                      <w:rFonts w:ascii="Times New Roman" w:hAnsi="Times New Roman" w:cs="Times New Roman"/>
                      <w:color w:val="C00000"/>
                      <w:sz w:val="20"/>
                      <w:szCs w:val="20"/>
                    </w:rPr>
                    <w:t>власне ім'я ПРІЗВИЩЕ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</w:tr>
            <w:tr w:rsidR="006C7EB3" w:rsidRPr="00161484" w:rsidTr="00B56BB1">
              <w:trPr>
                <w:trHeight w:val="120"/>
                <w:tblCellSpacing w:w="0" w:type="auto"/>
              </w:trPr>
              <w:tc>
                <w:tcPr>
                  <w:tcW w:w="2423" w:type="dxa"/>
                  <w:vAlign w:val="center"/>
                </w:tcPr>
                <w:p w:rsidR="006C7EB3" w:rsidRPr="00161484" w:rsidRDefault="006C7EB3" w:rsidP="006C7EB3">
                  <w:pPr>
                    <w:spacing w:after="0" w:line="240" w:lineRule="auto"/>
                    <w:ind w:firstLine="306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148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членам комісії з проведення перевірки</w:t>
                  </w:r>
                </w:p>
              </w:tc>
              <w:tc>
                <w:tcPr>
                  <w:tcW w:w="7267" w:type="dxa"/>
                  <w:vAlign w:val="center"/>
                </w:tcPr>
                <w:p w:rsidR="006C7EB3" w:rsidRPr="00161484" w:rsidRDefault="006C7EB3" w:rsidP="0082629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__________________________________;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 xml:space="preserve">(посада, </w:t>
                  </w:r>
                  <w:r w:rsidR="00826292" w:rsidRPr="00390D97">
                    <w:rPr>
                      <w:rFonts w:ascii="Times New Roman" w:hAnsi="Times New Roman" w:cs="Times New Roman"/>
                      <w:color w:val="C00000"/>
                      <w:sz w:val="20"/>
                      <w:szCs w:val="20"/>
                    </w:rPr>
                    <w:t>власне ім'я ПРІЗВИЩЕ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__________________________________;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 xml:space="preserve">(посада, </w:t>
                  </w:r>
                  <w:r w:rsidR="00826292" w:rsidRPr="00390D97">
                    <w:rPr>
                      <w:rFonts w:ascii="Times New Roman" w:hAnsi="Times New Roman" w:cs="Times New Roman"/>
                      <w:color w:val="C00000"/>
                      <w:sz w:val="20"/>
                      <w:szCs w:val="20"/>
                    </w:rPr>
                    <w:t>власне ім'я ПРІЗВИЩЕ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__________________________________;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 xml:space="preserve">(посада, </w:t>
                  </w:r>
                  <w:r w:rsidR="00826292" w:rsidRPr="00390D97">
                    <w:rPr>
                      <w:rFonts w:ascii="Times New Roman" w:hAnsi="Times New Roman" w:cs="Times New Roman"/>
                      <w:color w:val="C00000"/>
                      <w:sz w:val="20"/>
                      <w:szCs w:val="20"/>
                    </w:rPr>
                    <w:t>власне ім'я ПРІЗВИЩЕ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</w:tr>
            <w:tr w:rsidR="006C7EB3" w:rsidRPr="00161484" w:rsidTr="00B56BB1">
              <w:trPr>
                <w:trHeight w:val="120"/>
                <w:tblCellSpacing w:w="0" w:type="auto"/>
              </w:trPr>
              <w:tc>
                <w:tcPr>
                  <w:tcW w:w="2423" w:type="dxa"/>
                  <w:vAlign w:val="center"/>
                </w:tcPr>
                <w:p w:rsidR="006C7EB3" w:rsidRPr="00161484" w:rsidRDefault="006C7EB3" w:rsidP="006C7EB3">
                  <w:pPr>
                    <w:spacing w:after="0" w:line="240" w:lineRule="auto"/>
                    <w:ind w:firstLine="306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148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представники інших державних органів, органів місцевого самоврядування, залучені до перевірки</w:t>
                  </w:r>
                </w:p>
              </w:tc>
              <w:tc>
                <w:tcPr>
                  <w:tcW w:w="7267" w:type="dxa"/>
                  <w:vAlign w:val="center"/>
                </w:tcPr>
                <w:p w:rsidR="006C7EB3" w:rsidRPr="00161484" w:rsidRDefault="006C7EB3" w:rsidP="0082629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__________________________________;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 xml:space="preserve">(посада, </w:t>
                  </w:r>
                  <w:r w:rsidR="00826292" w:rsidRPr="00390D97">
                    <w:rPr>
                      <w:rFonts w:ascii="Times New Roman" w:hAnsi="Times New Roman" w:cs="Times New Roman"/>
                      <w:color w:val="C00000"/>
                      <w:sz w:val="20"/>
                      <w:szCs w:val="20"/>
                    </w:rPr>
                    <w:t>власне ім'я ПРІЗВИЩЕ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__________________________________;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 xml:space="preserve">(посада, </w:t>
                  </w:r>
                  <w:r w:rsidR="00826292" w:rsidRPr="00390D97">
                    <w:rPr>
                      <w:rFonts w:ascii="Times New Roman" w:hAnsi="Times New Roman" w:cs="Times New Roman"/>
                      <w:color w:val="C00000"/>
                      <w:sz w:val="20"/>
                      <w:szCs w:val="20"/>
                    </w:rPr>
                    <w:t>власне ім'я ПРІЗВИЩЕ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__________________________________;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 xml:space="preserve">(посада, </w:t>
                  </w:r>
                  <w:r w:rsidR="00826292" w:rsidRPr="00390D97">
                    <w:rPr>
                      <w:rFonts w:ascii="Times New Roman" w:hAnsi="Times New Roman" w:cs="Times New Roman"/>
                      <w:color w:val="C00000"/>
                      <w:sz w:val="20"/>
                      <w:szCs w:val="20"/>
                    </w:rPr>
                    <w:t>власне ім'я ПРІЗВИЩЕ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</w:tr>
            <w:tr w:rsidR="006C7EB3" w:rsidRPr="00161484" w:rsidTr="00B56BB1">
              <w:trPr>
                <w:trHeight w:val="120"/>
                <w:tblCellSpacing w:w="0" w:type="auto"/>
              </w:trPr>
              <w:tc>
                <w:tcPr>
                  <w:tcW w:w="2423" w:type="dxa"/>
                  <w:vAlign w:val="center"/>
                </w:tcPr>
                <w:p w:rsidR="006C7EB3" w:rsidRPr="00161484" w:rsidRDefault="006C7EB3" w:rsidP="006C7EB3">
                  <w:pPr>
                    <w:spacing w:after="0" w:line="240" w:lineRule="auto"/>
                    <w:ind w:firstLine="306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148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для проведення перевірки ліцензіата</w:t>
                  </w:r>
                </w:p>
              </w:tc>
              <w:tc>
                <w:tcPr>
                  <w:tcW w:w="7267" w:type="dxa"/>
                  <w:vAlign w:val="center"/>
                </w:tcPr>
                <w:p w:rsidR="006C7EB3" w:rsidRPr="00161484" w:rsidRDefault="006C7EB3" w:rsidP="006C7EB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__________________________________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(ідентифікаційний код юридичної особи або реєстраційний номер облікової картки платника податків фізичної особи - підприємця (серія (за наявності) та номер паспорта), найменування юридичної особи або прізвище, ім'я та по батькові фізичної особи - підприємця, місцезнаходження (місце проживання) ліцензіата та місце провадження ліцензіатом або його відокремленими підрозділами господарської діяльності (зазначається у разі його відмінності від місцезнаходження (місця проживання) ліцензіата)</w:t>
                  </w:r>
                </w:p>
              </w:tc>
            </w:tr>
            <w:tr w:rsidR="006C7EB3" w:rsidRPr="00161484" w:rsidTr="00B56BB1">
              <w:trPr>
                <w:trHeight w:val="120"/>
                <w:tblCellSpacing w:w="0" w:type="auto"/>
              </w:trPr>
              <w:tc>
                <w:tcPr>
                  <w:tcW w:w="0" w:type="auto"/>
                  <w:gridSpan w:val="2"/>
                  <w:vAlign w:val="center"/>
                </w:tcPr>
                <w:p w:rsidR="006C7EB3" w:rsidRDefault="006C7EB3" w:rsidP="006C7EB3">
                  <w:pPr>
                    <w:spacing w:after="0" w:line="240" w:lineRule="auto"/>
                    <w:ind w:firstLine="306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6C7EB3" w:rsidRDefault="006C7EB3" w:rsidP="006C7EB3">
                  <w:pPr>
                    <w:spacing w:after="0" w:line="240" w:lineRule="auto"/>
                    <w:ind w:firstLine="306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 строк з "___" ____________ 20__ року</w:t>
                  </w:r>
                  <w:r w:rsidR="008F6B3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8F6B3D" w:rsidRPr="008F6B3D">
                    <w:rPr>
                      <w:rFonts w:ascii="Times New Roman" w:hAnsi="Times New Roman" w:cs="Times New Roman"/>
                      <w:b/>
                      <w:color w:val="C00000"/>
                      <w:sz w:val="20"/>
                      <w:szCs w:val="20"/>
                    </w:rPr>
                    <w:t>по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"___" ____________ 20__ року</w:t>
                  </w:r>
                </w:p>
                <w:p w:rsidR="006C7EB3" w:rsidRPr="00161484" w:rsidRDefault="006C7EB3" w:rsidP="006C7EB3">
                  <w:pPr>
                    <w:spacing w:after="0" w:line="240" w:lineRule="auto"/>
                    <w:ind w:firstLine="306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6C7EB3" w:rsidRPr="0074155B" w:rsidRDefault="008F6B3D" w:rsidP="006C7EB3">
                  <w:pPr>
                    <w:spacing w:after="0" w:line="240" w:lineRule="auto"/>
                    <w:ind w:firstLine="306"/>
                    <w:jc w:val="both"/>
                    <w:rPr>
                      <w:rFonts w:ascii="Times New Roman" w:hAnsi="Times New Roman" w:cs="Times New Roman"/>
                      <w:b/>
                      <w:color w:val="C00000"/>
                      <w:sz w:val="20"/>
                      <w:szCs w:val="20"/>
                    </w:rPr>
                  </w:pPr>
                  <w:r w:rsidRPr="008F6B3D">
                    <w:rPr>
                      <w:rFonts w:ascii="Times New Roman" w:hAnsi="Times New Roman" w:cs="Times New Roman"/>
                      <w:color w:val="C00000"/>
                      <w:sz w:val="20"/>
                      <w:szCs w:val="20"/>
                    </w:rPr>
                    <w:t>______________________________________</w:t>
                  </w:r>
                  <w:r w:rsidR="000D69AB" w:rsidRPr="0074155B">
                    <w:rPr>
                      <w:rFonts w:ascii="Times New Roman" w:hAnsi="Times New Roman" w:cs="Times New Roman"/>
                      <w:b/>
                      <w:color w:val="C00000"/>
                      <w:sz w:val="20"/>
                      <w:szCs w:val="20"/>
                    </w:rPr>
                    <w:t>___________</w:t>
                  </w:r>
                  <w:r w:rsidR="000A41CA">
                    <w:rPr>
                      <w:rFonts w:ascii="Times New Roman" w:hAnsi="Times New Roman" w:cs="Times New Roman"/>
                      <w:b/>
                      <w:color w:val="C00000"/>
                      <w:sz w:val="20"/>
                      <w:szCs w:val="20"/>
                    </w:rPr>
                    <w:t>__________________</w:t>
                  </w:r>
                </w:p>
                <w:p w:rsidR="006C7EB3" w:rsidRDefault="0074155B" w:rsidP="0074155B">
                  <w:pPr>
                    <w:spacing w:after="0" w:line="240" w:lineRule="auto"/>
                    <w:ind w:firstLine="30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4155B">
                    <w:rPr>
                      <w:rFonts w:ascii="Times New Roman" w:hAnsi="Times New Roman" w:cs="Times New Roman"/>
                      <w:b/>
                      <w:color w:val="C00000"/>
                      <w:sz w:val="20"/>
                      <w:szCs w:val="20"/>
                    </w:rPr>
                    <w:lastRenderedPageBreak/>
                    <w:t>(інформація щодо підстав збільшення строк</w:t>
                  </w:r>
                  <w:r w:rsidR="000A41CA">
                    <w:rPr>
                      <w:rFonts w:ascii="Times New Roman" w:hAnsi="Times New Roman" w:cs="Times New Roman"/>
                      <w:b/>
                      <w:color w:val="C00000"/>
                      <w:sz w:val="20"/>
                      <w:szCs w:val="20"/>
                    </w:rPr>
                    <w:t>у проведення</w:t>
                  </w:r>
                  <w:r w:rsidRPr="0074155B">
                    <w:rPr>
                      <w:rFonts w:ascii="Times New Roman" w:hAnsi="Times New Roman" w:cs="Times New Roman"/>
                      <w:b/>
                      <w:color w:val="C00000"/>
                      <w:sz w:val="20"/>
                      <w:szCs w:val="20"/>
                    </w:rPr>
                    <w:t xml:space="preserve"> перевірки та інш</w:t>
                  </w:r>
                  <w:r w:rsidR="000A41CA">
                    <w:rPr>
                      <w:rFonts w:ascii="Times New Roman" w:hAnsi="Times New Roman" w:cs="Times New Roman"/>
                      <w:b/>
                      <w:color w:val="C00000"/>
                      <w:sz w:val="20"/>
                      <w:szCs w:val="20"/>
                    </w:rPr>
                    <w:t>а</w:t>
                  </w:r>
                  <w:r w:rsidRPr="0074155B">
                    <w:rPr>
                      <w:rFonts w:ascii="Times New Roman" w:hAnsi="Times New Roman" w:cs="Times New Roman"/>
                      <w:b/>
                      <w:color w:val="C00000"/>
                      <w:sz w:val="20"/>
                      <w:szCs w:val="20"/>
                    </w:rPr>
                    <w:t xml:space="preserve"> </w:t>
                  </w:r>
                  <w:r w:rsidR="000A41CA">
                    <w:rPr>
                      <w:rFonts w:ascii="Times New Roman" w:hAnsi="Times New Roman" w:cs="Times New Roman"/>
                      <w:b/>
                      <w:color w:val="C00000"/>
                      <w:sz w:val="20"/>
                      <w:szCs w:val="20"/>
                    </w:rPr>
                    <w:t>інформація</w:t>
                  </w:r>
                  <w:r w:rsidRPr="0074155B">
                    <w:rPr>
                      <w:rFonts w:ascii="Times New Roman" w:hAnsi="Times New Roman" w:cs="Times New Roman"/>
                      <w:b/>
                      <w:color w:val="C00000"/>
                      <w:sz w:val="20"/>
                      <w:szCs w:val="20"/>
                    </w:rPr>
                    <w:t xml:space="preserve"> що</w:t>
                  </w:r>
                  <w:r w:rsidR="000A41CA">
                    <w:rPr>
                      <w:rFonts w:ascii="Times New Roman" w:hAnsi="Times New Roman" w:cs="Times New Roman"/>
                      <w:b/>
                      <w:color w:val="C00000"/>
                      <w:sz w:val="20"/>
                      <w:szCs w:val="20"/>
                    </w:rPr>
                    <w:t>до</w:t>
                  </w:r>
                  <w:r w:rsidRPr="0074155B">
                    <w:rPr>
                      <w:rFonts w:ascii="Times New Roman" w:hAnsi="Times New Roman" w:cs="Times New Roman"/>
                      <w:b/>
                      <w:color w:val="C00000"/>
                      <w:sz w:val="20"/>
                      <w:szCs w:val="20"/>
                    </w:rPr>
                    <w:t xml:space="preserve"> строк</w:t>
                  </w:r>
                  <w:r w:rsidR="000A41CA">
                    <w:rPr>
                      <w:rFonts w:ascii="Times New Roman" w:hAnsi="Times New Roman" w:cs="Times New Roman"/>
                      <w:b/>
                      <w:color w:val="C00000"/>
                      <w:sz w:val="20"/>
                      <w:szCs w:val="20"/>
                    </w:rPr>
                    <w:t>у</w:t>
                  </w:r>
                  <w:r w:rsidRPr="0074155B">
                    <w:rPr>
                      <w:rFonts w:ascii="Times New Roman" w:hAnsi="Times New Roman" w:cs="Times New Roman"/>
                      <w:b/>
                      <w:color w:val="C00000"/>
                      <w:sz w:val="20"/>
                      <w:szCs w:val="20"/>
                    </w:rPr>
                    <w:t xml:space="preserve"> її проведення)</w:t>
                  </w:r>
                </w:p>
                <w:p w:rsidR="000D69AB" w:rsidRPr="00161484" w:rsidRDefault="000D69AB" w:rsidP="006C7EB3">
                  <w:pPr>
                    <w:spacing w:after="0" w:line="240" w:lineRule="auto"/>
                    <w:ind w:firstLine="306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6C7EB3" w:rsidRPr="00161484" w:rsidRDefault="006C7EB3" w:rsidP="006C7EB3">
                  <w:pPr>
                    <w:spacing w:after="0" w:line="240" w:lineRule="auto"/>
                    <w:ind w:firstLine="30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щодо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_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______________________________________________________________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(предмет перевірки із зазначенням відповідного виду господарської діяльності)</w:t>
                  </w:r>
                </w:p>
                <w:p w:rsidR="006C7EB3" w:rsidRDefault="006C7EB3" w:rsidP="006C7EB3">
                  <w:pPr>
                    <w:spacing w:after="0" w:line="240" w:lineRule="auto"/>
                    <w:ind w:firstLine="306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6C7EB3" w:rsidRPr="00161484" w:rsidRDefault="006C7EB3" w:rsidP="006C7EB3">
                  <w:pPr>
                    <w:spacing w:after="0" w:line="240" w:lineRule="auto"/>
                    <w:ind w:firstLine="306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 період діяльності з "___" _________ 20__ року по "___" __________ 20__ року.</w:t>
                  </w:r>
                </w:p>
                <w:p w:rsidR="006C7EB3" w:rsidRDefault="006C7EB3" w:rsidP="006C7EB3">
                  <w:pPr>
                    <w:spacing w:after="0" w:line="240" w:lineRule="auto"/>
                    <w:ind w:firstLine="30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6C7EB3" w:rsidRPr="00161484" w:rsidRDefault="006C7EB3" w:rsidP="006C7EB3">
                  <w:pPr>
                    <w:spacing w:after="0" w:line="240" w:lineRule="auto"/>
                    <w:ind w:firstLine="30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Відповідно до Закону України "Про Національну комісію, що здійснює державне регулювання у сферах енергетики та комунальних послуг", інших законів і нормативно-правових актів та на підставі ____________________________________________________________________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(підстава проведення перевірки)</w:t>
                  </w:r>
                </w:p>
                <w:p w:rsidR="006C7EB3" w:rsidRDefault="006C7EB3" w:rsidP="006C7EB3">
                  <w:pPr>
                    <w:spacing w:after="0" w:line="240" w:lineRule="auto"/>
                    <w:ind w:firstLine="30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6C7EB3" w:rsidRDefault="006C7EB3" w:rsidP="006C7EB3">
                  <w:pPr>
                    <w:spacing w:after="0" w:line="240" w:lineRule="auto"/>
                    <w:ind w:firstLine="30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__________________________________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______________________________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(інформація про здійснення попереднього планового та позапланового заходу - тип заходу і строк його здійснення)</w:t>
                  </w:r>
                </w:p>
                <w:p w:rsidR="006C7EB3" w:rsidRPr="00161484" w:rsidRDefault="006C7EB3" w:rsidP="006C7EB3">
                  <w:pPr>
                    <w:spacing w:after="0" w:line="240" w:lineRule="auto"/>
                    <w:ind w:firstLine="30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6C7EB3" w:rsidRPr="00161484" w:rsidRDefault="006C7EB3" w:rsidP="006C7EB3">
                  <w:pPr>
                    <w:spacing w:after="0" w:line="240" w:lineRule="auto"/>
                    <w:ind w:firstLine="306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148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Перелік питань, щодо яких буде здійснюватися перевірка:</w:t>
                  </w:r>
                </w:p>
                <w:p w:rsidR="006C7EB3" w:rsidRPr="00161484" w:rsidRDefault="006C7EB3" w:rsidP="006C7EB3">
                  <w:pPr>
                    <w:spacing w:after="0" w:line="240" w:lineRule="auto"/>
                    <w:ind w:firstLine="30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____________________________________________________________________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____________________________________________________________________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____________________________________________________________________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____________________________________________________________________</w:t>
                  </w:r>
                </w:p>
              </w:tc>
            </w:tr>
          </w:tbl>
          <w:p w:rsidR="006C7EB3" w:rsidRPr="00161484" w:rsidRDefault="006C7EB3" w:rsidP="006C7EB3">
            <w:pPr>
              <w:ind w:firstLine="30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4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/>
            </w:r>
          </w:p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2013"/>
              <w:gridCol w:w="2699"/>
              <w:gridCol w:w="2635"/>
            </w:tblGrid>
            <w:tr w:rsidR="006C7EB3" w:rsidRPr="00161484" w:rsidTr="00B56BB1">
              <w:trPr>
                <w:trHeight w:val="30"/>
                <w:tblCellSpacing w:w="0" w:type="auto"/>
              </w:trPr>
              <w:tc>
                <w:tcPr>
                  <w:tcW w:w="3295" w:type="dxa"/>
                  <w:vAlign w:val="center"/>
                </w:tcPr>
                <w:p w:rsidR="006C7EB3" w:rsidRPr="00390D97" w:rsidRDefault="00390D97" w:rsidP="006C7EB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390D97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Голова НКРЕКП / виконуючий обов’язки Голови НКРЕКП</w:t>
                  </w:r>
                </w:p>
              </w:tc>
              <w:tc>
                <w:tcPr>
                  <w:tcW w:w="3198" w:type="dxa"/>
                  <w:vAlign w:val="center"/>
                </w:tcPr>
                <w:p w:rsidR="006C7EB3" w:rsidRPr="00161484" w:rsidRDefault="006C7EB3" w:rsidP="006C7EB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______________________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(підпис)</w:t>
                  </w:r>
                </w:p>
              </w:tc>
              <w:tc>
                <w:tcPr>
                  <w:tcW w:w="3197" w:type="dxa"/>
                  <w:vAlign w:val="center"/>
                </w:tcPr>
                <w:p w:rsidR="006C7EB3" w:rsidRPr="00161484" w:rsidRDefault="006C7EB3" w:rsidP="006C7EB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_____________________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(</w:t>
                  </w:r>
                  <w:r w:rsidRPr="0074155B">
                    <w:rPr>
                      <w:rFonts w:ascii="Times New Roman" w:hAnsi="Times New Roman" w:cs="Times New Roman"/>
                      <w:b/>
                      <w:color w:val="C00000"/>
                      <w:sz w:val="20"/>
                      <w:szCs w:val="20"/>
                    </w:rPr>
                    <w:t>Власне ім'я ПРІЗВИЩЕ</w:t>
                  </w:r>
                  <w:r w:rsidRPr="001614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</w:tr>
          </w:tbl>
          <w:p w:rsidR="006C7EB3" w:rsidRPr="00161484" w:rsidRDefault="006C7EB3" w:rsidP="006C7EB3">
            <w:pPr>
              <w:ind w:firstLine="30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637B" w:rsidRDefault="0041637B" w:rsidP="006E1435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bookmarkEnd w:id="28"/>
          <w:p w:rsidR="00D638F7" w:rsidRDefault="00D638F7" w:rsidP="006E1435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060" w:rsidRPr="007476BF" w:rsidTr="00DC064E">
        <w:tc>
          <w:tcPr>
            <w:tcW w:w="7563" w:type="dxa"/>
          </w:tcPr>
          <w:p w:rsidR="00277418" w:rsidRDefault="00277418" w:rsidP="006E1435">
            <w:pPr>
              <w:ind w:firstLine="30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2060" w:rsidRPr="00277418" w:rsidRDefault="00277418" w:rsidP="006E1435">
            <w:pPr>
              <w:ind w:firstLine="30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Додаток в</w:t>
            </w:r>
            <w:r w:rsidRPr="00277418">
              <w:rPr>
                <w:rFonts w:ascii="Times New Roman" w:hAnsi="Times New Roman" w:cs="Times New Roman"/>
                <w:b/>
                <w:sz w:val="24"/>
                <w:szCs w:val="24"/>
              </w:rPr>
              <w:t>ідсутній</w:t>
            </w:r>
          </w:p>
        </w:tc>
        <w:tc>
          <w:tcPr>
            <w:tcW w:w="7563" w:type="dxa"/>
          </w:tcPr>
          <w:p w:rsidR="00277418" w:rsidRPr="00643F3B" w:rsidRDefault="00277418" w:rsidP="00277418">
            <w:pPr>
              <w:spacing w:after="60"/>
              <w:ind w:left="4283" w:hanging="8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29" w:name="_Hlk159513512"/>
            <w:bookmarkEnd w:id="29"/>
            <w:r w:rsidRPr="00643F3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Додаток 31</w:t>
            </w:r>
          </w:p>
          <w:p w:rsidR="00277418" w:rsidRPr="00643F3B" w:rsidRDefault="00277418" w:rsidP="00277418">
            <w:pPr>
              <w:spacing w:after="60"/>
              <w:ind w:left="4283" w:hanging="8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3F3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до Порядку контролю за дотриманням ліцензіатами, що провадять діяльність у сферах енергетики та комунальних послуг, </w:t>
            </w:r>
            <w:r w:rsidRPr="00643F3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законодавства у відповідних сферах та ліцензійних умов</w:t>
            </w:r>
          </w:p>
          <w:p w:rsidR="00277418" w:rsidRPr="00643F3B" w:rsidRDefault="00277418" w:rsidP="00277418">
            <w:pPr>
              <w:shd w:val="clear" w:color="auto" w:fill="FFFFFF"/>
              <w:spacing w:after="60"/>
              <w:ind w:left="450" w:right="4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  <w:p w:rsidR="00277418" w:rsidRPr="00643F3B" w:rsidRDefault="00277418" w:rsidP="00277418">
            <w:pPr>
              <w:shd w:val="clear" w:color="auto" w:fill="FFFFFF"/>
              <w:spacing w:after="60"/>
              <w:ind w:left="450" w:right="4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  <w:p w:rsidR="00277418" w:rsidRPr="00643F3B" w:rsidRDefault="00277418" w:rsidP="00277418">
            <w:pPr>
              <w:shd w:val="clear" w:color="auto" w:fill="FFFFFF"/>
              <w:spacing w:after="60"/>
              <w:ind w:left="450" w:right="4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  <w:p w:rsidR="00277418" w:rsidRPr="00643F3B" w:rsidRDefault="00277418" w:rsidP="00277418">
            <w:pPr>
              <w:shd w:val="clear" w:color="auto" w:fill="FFFFFF"/>
              <w:spacing w:after="60"/>
              <w:ind w:left="450" w:right="45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643F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МЕТОДИКА</w:t>
            </w:r>
          </w:p>
          <w:p w:rsidR="00277418" w:rsidRPr="00643F3B" w:rsidRDefault="00277418" w:rsidP="00277418">
            <w:pPr>
              <w:shd w:val="clear" w:color="auto" w:fill="FFFFFF"/>
              <w:spacing w:after="60"/>
              <w:ind w:left="450" w:right="45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643F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визначення сум додатково отриманого або недоотриманого доходу від здійснення діяльності з розподілу природного газу</w:t>
            </w:r>
          </w:p>
          <w:p w:rsidR="00E82060" w:rsidRDefault="00E82060" w:rsidP="006C7EB3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418" w:rsidRDefault="00277418" w:rsidP="006C7EB3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418" w:rsidRPr="00277418" w:rsidRDefault="00277418" w:rsidP="006C7EB3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&lt;…&gt;</w:t>
            </w:r>
          </w:p>
        </w:tc>
      </w:tr>
    </w:tbl>
    <w:p w:rsidR="007149A7" w:rsidRPr="007476BF" w:rsidRDefault="007149A7">
      <w:pPr>
        <w:rPr>
          <w:rFonts w:ascii="Times New Roman" w:hAnsi="Times New Roman" w:cs="Times New Roman"/>
          <w:sz w:val="28"/>
          <w:szCs w:val="28"/>
        </w:rPr>
      </w:pPr>
    </w:p>
    <w:sectPr w:rsidR="007149A7" w:rsidRPr="007476BF" w:rsidSect="00277418">
      <w:headerReference w:type="default" r:id="rId8"/>
      <w:pgSz w:w="16838" w:h="11906" w:orient="landscape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799A" w:rsidRDefault="008F799A" w:rsidP="006C7EB3">
      <w:pPr>
        <w:spacing w:after="0" w:line="240" w:lineRule="auto"/>
      </w:pPr>
      <w:r>
        <w:separator/>
      </w:r>
    </w:p>
  </w:endnote>
  <w:endnote w:type="continuationSeparator" w:id="0">
    <w:p w:rsidR="008F799A" w:rsidRDefault="008F799A" w:rsidP="006C7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799A" w:rsidRDefault="008F799A" w:rsidP="006C7EB3">
      <w:pPr>
        <w:spacing w:after="0" w:line="240" w:lineRule="auto"/>
      </w:pPr>
      <w:r>
        <w:separator/>
      </w:r>
    </w:p>
  </w:footnote>
  <w:footnote w:type="continuationSeparator" w:id="0">
    <w:p w:rsidR="008F799A" w:rsidRDefault="008F799A" w:rsidP="006C7E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-2022703802"/>
      <w:docPartObj>
        <w:docPartGallery w:val="Page Numbers (Top of Page)"/>
        <w:docPartUnique/>
      </w:docPartObj>
    </w:sdtPr>
    <w:sdtEndPr/>
    <w:sdtContent>
      <w:p w:rsidR="00277418" w:rsidRPr="00277418" w:rsidRDefault="00277418">
        <w:pPr>
          <w:pStyle w:val="a8"/>
          <w:jc w:val="center"/>
          <w:rPr>
            <w:rFonts w:ascii="Times New Roman" w:hAnsi="Times New Roman" w:cs="Times New Roman"/>
          </w:rPr>
        </w:pPr>
        <w:r w:rsidRPr="00277418">
          <w:rPr>
            <w:rFonts w:ascii="Times New Roman" w:hAnsi="Times New Roman" w:cs="Times New Roman"/>
          </w:rPr>
          <w:fldChar w:fldCharType="begin"/>
        </w:r>
        <w:r w:rsidRPr="00277418">
          <w:rPr>
            <w:rFonts w:ascii="Times New Roman" w:hAnsi="Times New Roman" w:cs="Times New Roman"/>
          </w:rPr>
          <w:instrText>PAGE   \* MERGEFORMAT</w:instrText>
        </w:r>
        <w:r w:rsidRPr="00277418">
          <w:rPr>
            <w:rFonts w:ascii="Times New Roman" w:hAnsi="Times New Roman" w:cs="Times New Roman"/>
          </w:rPr>
          <w:fldChar w:fldCharType="separate"/>
        </w:r>
        <w:r w:rsidRPr="00277418">
          <w:rPr>
            <w:rFonts w:ascii="Times New Roman" w:hAnsi="Times New Roman" w:cs="Times New Roman"/>
          </w:rPr>
          <w:t>2</w:t>
        </w:r>
        <w:r w:rsidRPr="00277418">
          <w:rPr>
            <w:rFonts w:ascii="Times New Roman" w:hAnsi="Times New Roman" w:cs="Times New Roman"/>
          </w:rPr>
          <w:fldChar w:fldCharType="end"/>
        </w:r>
      </w:p>
    </w:sdtContent>
  </w:sdt>
  <w:p w:rsidR="00277418" w:rsidRPr="00277418" w:rsidRDefault="00277418">
    <w:pPr>
      <w:pStyle w:val="a8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9A7"/>
    <w:rsid w:val="000A41CA"/>
    <w:rsid w:val="000D69AB"/>
    <w:rsid w:val="00161484"/>
    <w:rsid w:val="00277418"/>
    <w:rsid w:val="002B45DA"/>
    <w:rsid w:val="00302D5C"/>
    <w:rsid w:val="00361B3C"/>
    <w:rsid w:val="00364FF2"/>
    <w:rsid w:val="00390D97"/>
    <w:rsid w:val="003A6A9E"/>
    <w:rsid w:val="003C5E5F"/>
    <w:rsid w:val="0041637B"/>
    <w:rsid w:val="0045117E"/>
    <w:rsid w:val="00472B21"/>
    <w:rsid w:val="00475D42"/>
    <w:rsid w:val="005F135C"/>
    <w:rsid w:val="006C7EB3"/>
    <w:rsid w:val="006E1435"/>
    <w:rsid w:val="006F6BF1"/>
    <w:rsid w:val="0071412B"/>
    <w:rsid w:val="007149A7"/>
    <w:rsid w:val="0074155B"/>
    <w:rsid w:val="007476BF"/>
    <w:rsid w:val="00747CD6"/>
    <w:rsid w:val="00826292"/>
    <w:rsid w:val="008536F6"/>
    <w:rsid w:val="008A627A"/>
    <w:rsid w:val="008F6B3D"/>
    <w:rsid w:val="008F799A"/>
    <w:rsid w:val="00906035"/>
    <w:rsid w:val="00965353"/>
    <w:rsid w:val="00970373"/>
    <w:rsid w:val="00A45CEE"/>
    <w:rsid w:val="00A724A5"/>
    <w:rsid w:val="00A90FD4"/>
    <w:rsid w:val="00AC0191"/>
    <w:rsid w:val="00AF7EAB"/>
    <w:rsid w:val="00BC10FF"/>
    <w:rsid w:val="00BC66F1"/>
    <w:rsid w:val="00C25607"/>
    <w:rsid w:val="00C93C44"/>
    <w:rsid w:val="00CE6683"/>
    <w:rsid w:val="00D335CF"/>
    <w:rsid w:val="00D638F7"/>
    <w:rsid w:val="00D71F98"/>
    <w:rsid w:val="00DB2EEA"/>
    <w:rsid w:val="00DC064E"/>
    <w:rsid w:val="00DF28DC"/>
    <w:rsid w:val="00E17B43"/>
    <w:rsid w:val="00E82060"/>
    <w:rsid w:val="00E87DF6"/>
    <w:rsid w:val="00F92B36"/>
    <w:rsid w:val="00F9499F"/>
    <w:rsid w:val="00FA3B39"/>
    <w:rsid w:val="00FC7801"/>
    <w:rsid w:val="00FF2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2B0D6-8B1C-4C0C-AEBA-0A94AF531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49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476BF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6C7EB3"/>
    <w:pPr>
      <w:spacing w:after="0" w:line="240" w:lineRule="auto"/>
    </w:pPr>
    <w:rPr>
      <w:sz w:val="20"/>
      <w:szCs w:val="20"/>
    </w:rPr>
  </w:style>
  <w:style w:type="character" w:customStyle="1" w:styleId="a6">
    <w:name w:val="Текст виноски Знак"/>
    <w:basedOn w:val="a0"/>
    <w:link w:val="a5"/>
    <w:uiPriority w:val="99"/>
    <w:semiHidden/>
    <w:rsid w:val="006C7EB3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6C7EB3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7741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277418"/>
  </w:style>
  <w:style w:type="paragraph" w:styleId="aa">
    <w:name w:val="footer"/>
    <w:basedOn w:val="a"/>
    <w:link w:val="ab"/>
    <w:uiPriority w:val="99"/>
    <w:unhideWhenUsed/>
    <w:rsid w:val="0027741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2774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ГОСТ – сортування за назвами" Version="2003"/>
</file>

<file path=customXml/itemProps1.xml><?xml version="1.0" encoding="utf-8"?>
<ds:datastoreItem xmlns:ds="http://schemas.openxmlformats.org/officeDocument/2006/customXml" ds:itemID="{89D27F0F-72C6-4301-9775-6586A3836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7742</Words>
  <Characters>4413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Григорій Туленко</dc:creator>
  <cp:keywords/>
  <dc:description/>
  <cp:lastModifiedBy>Григорій Туленко</cp:lastModifiedBy>
  <cp:revision>6</cp:revision>
  <cp:lastPrinted>2024-09-25T07:52:00Z</cp:lastPrinted>
  <dcterms:created xsi:type="dcterms:W3CDTF">2024-09-24T06:42:00Z</dcterms:created>
  <dcterms:modified xsi:type="dcterms:W3CDTF">2024-09-25T08:01:00Z</dcterms:modified>
</cp:coreProperties>
</file>