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BB2D96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583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B28231" wp14:editId="1D395A55">
                <wp:simplePos x="0" y="0"/>
                <wp:positionH relativeFrom="column">
                  <wp:posOffset>4911090</wp:posOffset>
                </wp:positionH>
                <wp:positionV relativeFrom="paragraph">
                  <wp:posOffset>-224790</wp:posOffset>
                </wp:positionV>
                <wp:extent cx="1143000" cy="762000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98B33" w14:textId="77777777" w:rsidR="00EB51ED" w:rsidRPr="00F9298E" w:rsidRDefault="00EB51E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F9298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B28231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86.7pt;margin-top:-17.7pt;width:90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" stroked="f">
                <v:textbox>
                  <w:txbxContent>
                    <w:p w14:paraId="46C98B33" w14:textId="77777777" w:rsidR="00EB51ED" w:rsidRPr="00F9298E" w:rsidRDefault="00EB51ED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F9298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Pr="000A2583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inline distT="0" distB="0" distL="0" distR="0" wp14:anchorId="3C4B4220" wp14:editId="2E3497E6">
            <wp:extent cx="50482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25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</w:t>
      </w:r>
    </w:p>
    <w:p w14:paraId="1BD08FAA" w14:textId="77777777" w:rsidR="000A2583" w:rsidRPr="006A37F5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</w:p>
    <w:p w14:paraId="2B241AC4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НАЦІОНАЛЬНА КОМІСІЯ, ЩО ЗДІЙСНЮЄ ДЕРЖАВНЕ </w:t>
      </w:r>
    </w:p>
    <w:p w14:paraId="232398E9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РЕГУЛЮВАННЯ У СФЕРАХ ЕНЕРГЕТИКИ </w:t>
      </w:r>
    </w:p>
    <w:p w14:paraId="27ADF5F7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 КОМУНАЛЬНИХ ПОСЛУГ</w:t>
      </w:r>
    </w:p>
    <w:p w14:paraId="57C1DDF8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A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(НКРЕКП)</w:t>
      </w:r>
    </w:p>
    <w:p w14:paraId="436D59BF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</w:pPr>
    </w:p>
    <w:p w14:paraId="5518C861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</w:pPr>
    </w:p>
    <w:p w14:paraId="32CC22D5" w14:textId="77777777" w:rsidR="000A2583" w:rsidRPr="00B00D4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2"/>
          <w:sz w:val="32"/>
          <w:szCs w:val="32"/>
          <w:lang w:eastAsia="ru-RU"/>
        </w:rPr>
      </w:pPr>
      <w:r w:rsidRPr="00B00D43">
        <w:rPr>
          <w:rFonts w:ascii="Times New Roman" w:eastAsia="Times New Roman" w:hAnsi="Times New Roman" w:cs="Times New Roman"/>
          <w:b/>
          <w:spacing w:val="32"/>
          <w:sz w:val="32"/>
          <w:szCs w:val="32"/>
          <w:lang w:eastAsia="ru-RU"/>
        </w:rPr>
        <w:t>ПОСТАНОВА</w:t>
      </w:r>
    </w:p>
    <w:p w14:paraId="5C6106F1" w14:textId="77777777" w:rsidR="000A2583" w:rsidRPr="00EB51ED" w:rsidRDefault="000A2583" w:rsidP="000A25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7894A40D" w14:textId="77777777" w:rsidR="004C7F09" w:rsidRPr="00E2111E" w:rsidRDefault="004C7F09" w:rsidP="004C7F09">
      <w:pPr>
        <w:rPr>
          <w:rFonts w:ascii="Times New Roman" w:hAnsi="Times New Roman" w:cs="Times New Roman"/>
        </w:rPr>
      </w:pPr>
      <w:r w:rsidRPr="00E2111E">
        <w:rPr>
          <w:rFonts w:ascii="Times New Roman" w:hAnsi="Times New Roman" w:cs="Times New Roman"/>
        </w:rPr>
        <w:t xml:space="preserve">____________________                                             </w:t>
      </w:r>
      <w:r w:rsidRPr="00E2111E">
        <w:rPr>
          <w:rFonts w:ascii="Times New Roman" w:hAnsi="Times New Roman" w:cs="Times New Roman"/>
          <w:sz w:val="24"/>
          <w:szCs w:val="24"/>
        </w:rPr>
        <w:t>Київ</w:t>
      </w:r>
      <w:r w:rsidRPr="00E2111E">
        <w:rPr>
          <w:rFonts w:ascii="Times New Roman" w:hAnsi="Times New Roman" w:cs="Times New Roman"/>
        </w:rPr>
        <w:t xml:space="preserve">                                      № _______________</w:t>
      </w:r>
    </w:p>
    <w:p w14:paraId="63CC6344" w14:textId="77777777" w:rsidR="000A2583" w:rsidRPr="00EB51ED" w:rsidRDefault="000A2583" w:rsidP="000A25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091600" w14:textId="77777777" w:rsidR="00500205" w:rsidRPr="000B5AF5" w:rsidRDefault="00500205" w:rsidP="000A25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9DBFDC" w14:textId="12FBC558" w:rsidR="00845057" w:rsidRPr="00FF2B9E" w:rsidRDefault="00845057" w:rsidP="00845057">
      <w:pPr>
        <w:spacing w:after="0" w:line="240" w:lineRule="auto"/>
        <w:ind w:right="49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внесення </w:t>
      </w:r>
      <w:r w:rsidR="00226FD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226FD0" w:rsidRPr="00226FD0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</w:t>
      </w:r>
      <w:r w:rsidR="007D4FC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26FD0" w:rsidRPr="00226F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Порядку визначення витрат на оплату праці, які враховуються у тарифах на послуги з розподілу електричної енергії, передачі електричної енергії, диспетчерського (</w:t>
      </w:r>
      <w:proofErr w:type="spellStart"/>
      <w:r w:rsidR="00226FD0" w:rsidRPr="00226FD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оперативно</w:t>
      </w:r>
      <w:proofErr w:type="spellEnd"/>
      <w:r w:rsidR="009874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26FD0" w:rsidRPr="00226FD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технологічного) управління, послуги постачальника універсальних послуг, виробництво теплової та виробництво електричної енергії</w:t>
      </w:r>
    </w:p>
    <w:p w14:paraId="04D64E2A" w14:textId="77777777" w:rsidR="00845057" w:rsidRPr="00DB7E41" w:rsidRDefault="00845057" w:rsidP="008450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8162D2" w14:textId="77777777" w:rsidR="00B61751" w:rsidRPr="00A50097" w:rsidRDefault="00B61751" w:rsidP="000A25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B8E9A7" w14:textId="77777777" w:rsidR="000A2583" w:rsidRPr="00EF1B00" w:rsidRDefault="000A2583" w:rsidP="00EF1B00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F1B00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 до законів України «Про Національну комісію, що здійснює державне регулювання у сферах енергетики та комунальних послуг»</w:t>
      </w:r>
      <w:r w:rsidR="00D460B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</w:t>
      </w:r>
      <w:r w:rsidRPr="00EF1B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«Про ринок електричної енергії»</w:t>
      </w:r>
      <w:r w:rsidRPr="00EF1B00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 </w:t>
      </w:r>
      <w:r w:rsidRPr="00EF1B00">
        <w:rPr>
          <w:rFonts w:ascii="Times New Roman" w:eastAsia="Times New Roman" w:hAnsi="Times New Roman" w:cs="Times New Roman"/>
          <w:sz w:val="28"/>
          <w:szCs w:val="28"/>
          <w:lang w:eastAsia="uk-UA"/>
        </w:rPr>
        <w:t>Національна комісія, що здійснює державне регулювання у сферах енергетики та комунальних послуг,</w:t>
      </w:r>
    </w:p>
    <w:p w14:paraId="22E8A3EE" w14:textId="77777777" w:rsidR="000A2583" w:rsidRPr="00EF1B00" w:rsidRDefault="000A2583" w:rsidP="000A25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E5A977" w14:textId="77777777" w:rsidR="000A2583" w:rsidRPr="00A50097" w:rsidRDefault="000A2583" w:rsidP="000A2583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A50097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ПОСТАНОВЛЯЄ: </w:t>
      </w:r>
    </w:p>
    <w:p w14:paraId="72A3296C" w14:textId="77777777" w:rsidR="000A2583" w:rsidRPr="00EB51ED" w:rsidRDefault="000A2583" w:rsidP="000A2583">
      <w:pPr>
        <w:spacing w:after="0" w:line="240" w:lineRule="auto"/>
        <w:rPr>
          <w:rFonts w:ascii="Times New Roman" w:eastAsia="Times New Roman" w:hAnsi="Times New Roman" w:cs="Times New Roman"/>
          <w:bCs/>
          <w:spacing w:val="20"/>
          <w:sz w:val="28"/>
          <w:szCs w:val="28"/>
          <w:lang w:eastAsia="ru-RU"/>
        </w:rPr>
      </w:pPr>
    </w:p>
    <w:p w14:paraId="7879035A" w14:textId="196E7110" w:rsidR="004E2C4B" w:rsidRPr="00F90E88" w:rsidRDefault="00845057" w:rsidP="00F90E8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F2B9E">
        <w:rPr>
          <w:bCs/>
          <w:sz w:val="28"/>
          <w:szCs w:val="28"/>
        </w:rPr>
        <w:t>1.</w:t>
      </w:r>
      <w:r w:rsidR="00B04B73">
        <w:rPr>
          <w:bCs/>
          <w:sz w:val="28"/>
          <w:szCs w:val="28"/>
        </w:rPr>
        <w:t> </w:t>
      </w:r>
      <w:r w:rsidR="008F7860">
        <w:rPr>
          <w:bCs/>
          <w:sz w:val="28"/>
          <w:szCs w:val="28"/>
        </w:rPr>
        <w:t>А</w:t>
      </w:r>
      <w:r w:rsidR="008F7860" w:rsidRPr="00F90E88">
        <w:rPr>
          <w:sz w:val="28"/>
          <w:szCs w:val="28"/>
        </w:rPr>
        <w:t xml:space="preserve">бзац дванадцятий </w:t>
      </w:r>
      <w:r w:rsidR="00EB51ED" w:rsidRPr="00011C64">
        <w:rPr>
          <w:sz w:val="28"/>
          <w:szCs w:val="28"/>
        </w:rPr>
        <w:t>пункт</w:t>
      </w:r>
      <w:r w:rsidR="008F7860">
        <w:rPr>
          <w:sz w:val="28"/>
          <w:szCs w:val="28"/>
        </w:rPr>
        <w:t>у</w:t>
      </w:r>
      <w:r w:rsidR="00EB51ED" w:rsidRPr="00011C64">
        <w:rPr>
          <w:sz w:val="28"/>
          <w:szCs w:val="28"/>
        </w:rPr>
        <w:t xml:space="preserve"> </w:t>
      </w:r>
      <w:r w:rsidR="00EB51ED">
        <w:rPr>
          <w:sz w:val="28"/>
          <w:szCs w:val="28"/>
        </w:rPr>
        <w:t>2</w:t>
      </w:r>
      <w:r w:rsidR="00EB51ED" w:rsidRPr="00011C64">
        <w:rPr>
          <w:sz w:val="28"/>
          <w:szCs w:val="28"/>
        </w:rPr>
        <w:t>.</w:t>
      </w:r>
      <w:r w:rsidR="00EB51ED">
        <w:rPr>
          <w:sz w:val="28"/>
          <w:szCs w:val="28"/>
        </w:rPr>
        <w:t>1</w:t>
      </w:r>
      <w:r w:rsidR="00EB51ED" w:rsidRPr="00011C64">
        <w:rPr>
          <w:sz w:val="28"/>
          <w:szCs w:val="28"/>
        </w:rPr>
        <w:t xml:space="preserve"> </w:t>
      </w:r>
      <w:r w:rsidR="00EB51ED">
        <w:rPr>
          <w:sz w:val="28"/>
          <w:szCs w:val="28"/>
        </w:rPr>
        <w:t>розділу ІІ</w:t>
      </w:r>
      <w:r w:rsidR="00EB51ED" w:rsidRPr="00226FD0">
        <w:rPr>
          <w:sz w:val="28"/>
          <w:szCs w:val="28"/>
          <w:lang w:eastAsia="ru-RU"/>
        </w:rPr>
        <w:t xml:space="preserve"> </w:t>
      </w:r>
      <w:r w:rsidR="00226FD0" w:rsidRPr="00226FD0">
        <w:rPr>
          <w:sz w:val="28"/>
          <w:szCs w:val="28"/>
          <w:lang w:eastAsia="ru-RU"/>
        </w:rPr>
        <w:t>Порядку визначення витрат на оплату праці, які враховуються у тарифах на послуги з розподілу електричної енергії, передачі електричної енергії, диспетчерського (</w:t>
      </w:r>
      <w:proofErr w:type="spellStart"/>
      <w:r w:rsidR="00226FD0" w:rsidRPr="00226FD0">
        <w:rPr>
          <w:sz w:val="28"/>
          <w:szCs w:val="28"/>
          <w:lang w:eastAsia="ru-RU"/>
        </w:rPr>
        <w:t>оперативно</w:t>
      </w:r>
      <w:proofErr w:type="spellEnd"/>
      <w:r w:rsidR="00987460">
        <w:rPr>
          <w:sz w:val="28"/>
          <w:szCs w:val="28"/>
          <w:lang w:eastAsia="ru-RU"/>
        </w:rPr>
        <w:t>-</w:t>
      </w:r>
      <w:r w:rsidR="00226FD0" w:rsidRPr="00226FD0">
        <w:rPr>
          <w:sz w:val="28"/>
          <w:szCs w:val="28"/>
          <w:lang w:eastAsia="ru-RU"/>
        </w:rPr>
        <w:t xml:space="preserve">технологічного) управління, послуги постачальника універсальних послуг, виробництво теплової та виробництво </w:t>
      </w:r>
      <w:r w:rsidR="00F17B9C">
        <w:rPr>
          <w:sz w:val="28"/>
          <w:szCs w:val="28"/>
          <w:lang w:eastAsia="ru-RU"/>
        </w:rPr>
        <w:br/>
      </w:r>
      <w:r w:rsidR="00226FD0" w:rsidRPr="00226FD0">
        <w:rPr>
          <w:sz w:val="28"/>
          <w:szCs w:val="28"/>
          <w:lang w:eastAsia="ru-RU"/>
        </w:rPr>
        <w:t>електричної енергії</w:t>
      </w:r>
      <w:r w:rsidRPr="006768BA">
        <w:rPr>
          <w:sz w:val="28"/>
          <w:szCs w:val="28"/>
        </w:rPr>
        <w:t xml:space="preserve">, </w:t>
      </w:r>
      <w:r w:rsidR="001D4E36">
        <w:rPr>
          <w:sz w:val="28"/>
          <w:szCs w:val="28"/>
        </w:rPr>
        <w:t xml:space="preserve">затвердженого постановою Національної комісії, що здійснює державне регулювання у сферах енергетики та комунальних послуг, </w:t>
      </w:r>
      <w:r w:rsidRPr="006768BA">
        <w:rPr>
          <w:sz w:val="28"/>
          <w:szCs w:val="28"/>
        </w:rPr>
        <w:t>від 2</w:t>
      </w:r>
      <w:r w:rsidR="00226FD0">
        <w:rPr>
          <w:sz w:val="28"/>
          <w:szCs w:val="28"/>
        </w:rPr>
        <w:t>6</w:t>
      </w:r>
      <w:r w:rsidRPr="006768BA">
        <w:rPr>
          <w:sz w:val="28"/>
          <w:szCs w:val="28"/>
        </w:rPr>
        <w:t xml:space="preserve"> </w:t>
      </w:r>
      <w:r w:rsidR="00226FD0">
        <w:rPr>
          <w:sz w:val="28"/>
          <w:szCs w:val="28"/>
        </w:rPr>
        <w:t>жовтня</w:t>
      </w:r>
      <w:r w:rsidRPr="006768BA">
        <w:rPr>
          <w:sz w:val="28"/>
          <w:szCs w:val="28"/>
        </w:rPr>
        <w:t xml:space="preserve"> 201</w:t>
      </w:r>
      <w:r w:rsidR="00226FD0">
        <w:rPr>
          <w:sz w:val="28"/>
          <w:szCs w:val="28"/>
        </w:rPr>
        <w:t>5</w:t>
      </w:r>
      <w:r w:rsidR="003F16F5">
        <w:rPr>
          <w:sz w:val="28"/>
          <w:szCs w:val="28"/>
        </w:rPr>
        <w:t xml:space="preserve"> </w:t>
      </w:r>
      <w:r w:rsidRPr="006768BA">
        <w:rPr>
          <w:sz w:val="28"/>
          <w:szCs w:val="28"/>
        </w:rPr>
        <w:t xml:space="preserve">року № </w:t>
      </w:r>
      <w:r w:rsidR="00226FD0">
        <w:rPr>
          <w:sz w:val="28"/>
          <w:szCs w:val="28"/>
        </w:rPr>
        <w:t>2645</w:t>
      </w:r>
      <w:r w:rsidR="003F16F5" w:rsidRPr="00DA35E7">
        <w:rPr>
          <w:sz w:val="28"/>
          <w:szCs w:val="28"/>
        </w:rPr>
        <w:t xml:space="preserve">, зареєстрованого в Міністерстві юстиції </w:t>
      </w:r>
      <w:r w:rsidR="003F16F5" w:rsidRPr="00DA35E7">
        <w:rPr>
          <w:sz w:val="28"/>
          <w:szCs w:val="28"/>
        </w:rPr>
        <w:lastRenderedPageBreak/>
        <w:t>України 13 листопада 2015 року за</w:t>
      </w:r>
      <w:r w:rsidR="003F16F5">
        <w:rPr>
          <w:sz w:val="28"/>
          <w:szCs w:val="28"/>
        </w:rPr>
        <w:t xml:space="preserve"> </w:t>
      </w:r>
      <w:r w:rsidR="003F16F5" w:rsidRPr="00DA35E7">
        <w:rPr>
          <w:sz w:val="28"/>
          <w:szCs w:val="28"/>
        </w:rPr>
        <w:t>№ 1431/27876</w:t>
      </w:r>
      <w:r w:rsidR="003F16F5">
        <w:rPr>
          <w:sz w:val="28"/>
          <w:szCs w:val="28"/>
        </w:rPr>
        <w:t>,</w:t>
      </w:r>
      <w:r w:rsidR="00F90E88">
        <w:rPr>
          <w:sz w:val="28"/>
          <w:szCs w:val="28"/>
        </w:rPr>
        <w:t xml:space="preserve"> </w:t>
      </w:r>
      <w:r w:rsidR="004E2C4B" w:rsidRPr="00F90E88">
        <w:rPr>
          <w:sz w:val="28"/>
          <w:szCs w:val="28"/>
        </w:rPr>
        <w:t xml:space="preserve">доповнити </w:t>
      </w:r>
      <w:r w:rsidR="008C3A02">
        <w:rPr>
          <w:sz w:val="28"/>
          <w:szCs w:val="28"/>
        </w:rPr>
        <w:t xml:space="preserve">новим реченням такого змісту: </w:t>
      </w:r>
      <w:r w:rsidR="0037758E" w:rsidRPr="00F90E88">
        <w:rPr>
          <w:sz w:val="28"/>
          <w:szCs w:val="28"/>
        </w:rPr>
        <w:t>«</w:t>
      </w:r>
      <w:r w:rsidR="008C3A02">
        <w:rPr>
          <w:sz w:val="28"/>
          <w:szCs w:val="28"/>
        </w:rPr>
        <w:t>У</w:t>
      </w:r>
      <w:bookmarkStart w:id="0" w:name="_Hlk177545624"/>
      <w:r w:rsidR="00F90E88" w:rsidRPr="00F90E88">
        <w:rPr>
          <w:sz w:val="28"/>
          <w:szCs w:val="28"/>
        </w:rPr>
        <w:t xml:space="preserve"> разі відсутності звітних даних </w:t>
      </w:r>
      <w:proofErr w:type="spellStart"/>
      <w:r w:rsidR="00F90E88" w:rsidRPr="00F90E88">
        <w:rPr>
          <w:sz w:val="28"/>
          <w:szCs w:val="28"/>
        </w:rPr>
        <w:t>Держстату</w:t>
      </w:r>
      <w:proofErr w:type="spellEnd"/>
      <w:r w:rsidR="00F90E88" w:rsidRPr="00F90E88">
        <w:rPr>
          <w:sz w:val="28"/>
          <w:szCs w:val="28"/>
        </w:rPr>
        <w:t xml:space="preserve"> для розрахунку </w:t>
      </w:r>
      <w:r w:rsidR="001E5333">
        <w:rPr>
          <w:i/>
          <w:iCs/>
          <w:noProof/>
          <w:position w:val="-10"/>
          <w:sz w:val="28"/>
          <w:szCs w:val="28"/>
          <w:lang w:eastAsia="ru-RU"/>
        </w:rPr>
        <w:drawing>
          <wp:inline distT="0" distB="0" distL="0" distR="0" wp14:anchorId="32B416F7" wp14:editId="41E1D55A">
            <wp:extent cx="446405" cy="226695"/>
            <wp:effectExtent l="0" t="0" r="0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22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5333">
        <w:rPr>
          <w:sz w:val="28"/>
          <w:szCs w:val="28"/>
        </w:rPr>
        <w:t xml:space="preserve"> </w:t>
      </w:r>
      <w:r w:rsidR="00F90E88" w:rsidRPr="00F90E88">
        <w:rPr>
          <w:sz w:val="28"/>
          <w:szCs w:val="28"/>
        </w:rPr>
        <w:t>застосовується коефіцієнт, визначений як співвідношення середньої заробітної плати штатних працівників промисловості в Україні за період січень – серпень</w:t>
      </w:r>
      <w:r w:rsidR="00492117">
        <w:rPr>
          <w:sz w:val="28"/>
          <w:szCs w:val="28"/>
        </w:rPr>
        <w:t xml:space="preserve"> </w:t>
      </w:r>
      <w:r w:rsidR="00492117" w:rsidRPr="00F07000">
        <w:rPr>
          <w:sz w:val="28"/>
          <w:szCs w:val="28"/>
        </w:rPr>
        <w:t>року</w:t>
      </w:r>
      <w:r w:rsidR="00492117">
        <w:rPr>
          <w:sz w:val="28"/>
          <w:szCs w:val="28"/>
        </w:rPr>
        <w:t>,</w:t>
      </w:r>
      <w:r w:rsidR="00F90E88" w:rsidRPr="00F90E88">
        <w:rPr>
          <w:sz w:val="28"/>
          <w:szCs w:val="28"/>
        </w:rPr>
        <w:t xml:space="preserve"> </w:t>
      </w:r>
      <w:r w:rsidR="00492117" w:rsidRPr="00F07000">
        <w:rPr>
          <w:sz w:val="28"/>
          <w:szCs w:val="28"/>
        </w:rPr>
        <w:t>що передує року, на який визначаються ВОП</w:t>
      </w:r>
      <w:r w:rsidR="00F90E88" w:rsidRPr="00F07000">
        <w:rPr>
          <w:sz w:val="28"/>
          <w:szCs w:val="28"/>
        </w:rPr>
        <w:t>,</w:t>
      </w:r>
      <w:r w:rsidR="00F90E88" w:rsidRPr="00F90E88">
        <w:rPr>
          <w:sz w:val="28"/>
          <w:szCs w:val="28"/>
        </w:rPr>
        <w:t xml:space="preserve"> до середньої заробітної плати штатних працівників промисловості в Україні за період січень – серпень 2021 року</w:t>
      </w:r>
      <w:bookmarkEnd w:id="0"/>
      <w:r w:rsidR="008C3A02">
        <w:rPr>
          <w:sz w:val="28"/>
          <w:szCs w:val="28"/>
        </w:rPr>
        <w:t>.</w:t>
      </w:r>
      <w:bookmarkStart w:id="1" w:name="_GoBack"/>
      <w:bookmarkEnd w:id="1"/>
      <w:r w:rsidR="00F90E88" w:rsidRPr="00F90E88">
        <w:rPr>
          <w:sz w:val="28"/>
          <w:szCs w:val="28"/>
        </w:rPr>
        <w:t>».</w:t>
      </w:r>
    </w:p>
    <w:p w14:paraId="55827BEB" w14:textId="77777777" w:rsidR="00CD1D0E" w:rsidRPr="00864BF2" w:rsidRDefault="00CD1D0E" w:rsidP="00F90E8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9D8D9B0" w14:textId="77777777" w:rsidR="00C6408F" w:rsidRPr="00C6408F" w:rsidRDefault="00C6408F" w:rsidP="00F90E88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6408F">
        <w:rPr>
          <w:rFonts w:ascii="Times New Roman" w:hAnsi="Times New Roman" w:cs="Times New Roman"/>
          <w:sz w:val="28"/>
          <w:szCs w:val="28"/>
          <w:lang w:eastAsia="ru-RU"/>
        </w:rPr>
        <w:t xml:space="preserve">2. Ця постанова набирає чинності з дня, наступного за днем її оприлюднення на офіційному </w:t>
      </w:r>
      <w:proofErr w:type="spellStart"/>
      <w:r w:rsidRPr="00C6408F">
        <w:rPr>
          <w:rFonts w:ascii="Times New Roman" w:hAnsi="Times New Roman" w:cs="Times New Roman"/>
          <w:sz w:val="28"/>
          <w:szCs w:val="28"/>
          <w:lang w:eastAsia="ru-RU"/>
        </w:rPr>
        <w:t>вебсайті</w:t>
      </w:r>
      <w:proofErr w:type="spellEnd"/>
      <w:r w:rsidRPr="00C6408F">
        <w:rPr>
          <w:rFonts w:ascii="Times New Roman" w:hAnsi="Times New Roman" w:cs="Times New Roman"/>
          <w:sz w:val="28"/>
          <w:szCs w:val="28"/>
          <w:lang w:eastAsia="ru-RU"/>
        </w:rPr>
        <w:t xml:space="preserve"> Національної комісії, що здійснює державне регулювання у сферах енергетики та комунальних послуг.</w:t>
      </w:r>
    </w:p>
    <w:p w14:paraId="5F23FD51" w14:textId="77777777" w:rsidR="00C6408F" w:rsidRPr="00C6408F" w:rsidRDefault="00C6408F" w:rsidP="00C6408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02B9F81A" w14:textId="77777777" w:rsidR="00C6408F" w:rsidRPr="00C6408F" w:rsidRDefault="00C6408F" w:rsidP="00C6408F">
      <w:pPr>
        <w:rPr>
          <w:rFonts w:ascii="Times New Roman" w:hAnsi="Times New Roman" w:cs="Times New Roman"/>
          <w:sz w:val="27"/>
          <w:szCs w:val="27"/>
        </w:rPr>
      </w:pPr>
    </w:p>
    <w:p w14:paraId="336FB199" w14:textId="77777777" w:rsidR="00C6408F" w:rsidRPr="00C6408F" w:rsidRDefault="00C6408F" w:rsidP="00C6408F">
      <w:pPr>
        <w:rPr>
          <w:rFonts w:ascii="Times New Roman" w:hAnsi="Times New Roman" w:cs="Times New Roman"/>
          <w:sz w:val="27"/>
          <w:szCs w:val="27"/>
        </w:rPr>
      </w:pPr>
    </w:p>
    <w:p w14:paraId="5EFCFE3E" w14:textId="77777777" w:rsidR="003B5518" w:rsidRPr="006A37F5" w:rsidRDefault="00C6408F" w:rsidP="006A37F5">
      <w:pPr>
        <w:widowControl w:val="0"/>
        <w:ind w:right="-79"/>
        <w:jc w:val="both"/>
        <w:rPr>
          <w:rFonts w:ascii="Times New Roman" w:hAnsi="Times New Roman" w:cs="Times New Roman"/>
          <w:sz w:val="28"/>
          <w:szCs w:val="28"/>
        </w:rPr>
      </w:pPr>
      <w:r w:rsidRPr="00C6408F">
        <w:rPr>
          <w:rFonts w:ascii="Times New Roman" w:hAnsi="Times New Roman" w:cs="Times New Roman"/>
          <w:sz w:val="28"/>
          <w:szCs w:val="28"/>
          <w:lang w:eastAsia="ru-RU"/>
        </w:rPr>
        <w:t>Голова НКРЕКП</w:t>
      </w:r>
      <w:r w:rsidRPr="00C6408F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C6408F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C6408F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C6408F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C6408F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C6408F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C6408F"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Pr="00C6408F">
        <w:rPr>
          <w:rFonts w:ascii="Times New Roman" w:hAnsi="Times New Roman" w:cs="Times New Roman"/>
          <w:sz w:val="28"/>
          <w:szCs w:val="28"/>
        </w:rPr>
        <w:t>Юрій ВЛАСЕНКО</w:t>
      </w:r>
    </w:p>
    <w:sectPr w:rsidR="003B5518" w:rsidRPr="006A37F5" w:rsidSect="00C6408F">
      <w:headerReference w:type="default" r:id="rId10"/>
      <w:pgSz w:w="11906" w:h="16838"/>
      <w:pgMar w:top="79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A8DA75" w14:textId="77777777" w:rsidR="00927B9E" w:rsidRDefault="00927B9E" w:rsidP="002403BF">
      <w:pPr>
        <w:spacing w:after="0" w:line="240" w:lineRule="auto"/>
      </w:pPr>
      <w:r>
        <w:separator/>
      </w:r>
    </w:p>
  </w:endnote>
  <w:endnote w:type="continuationSeparator" w:id="0">
    <w:p w14:paraId="41015EFD" w14:textId="77777777" w:rsidR="00927B9E" w:rsidRDefault="00927B9E" w:rsidP="00240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ourier New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278FE4" w14:textId="77777777" w:rsidR="00927B9E" w:rsidRDefault="00927B9E" w:rsidP="002403BF">
      <w:pPr>
        <w:spacing w:after="0" w:line="240" w:lineRule="auto"/>
      </w:pPr>
      <w:r>
        <w:separator/>
      </w:r>
    </w:p>
  </w:footnote>
  <w:footnote w:type="continuationSeparator" w:id="0">
    <w:p w14:paraId="3A0E5F7D" w14:textId="77777777" w:rsidR="00927B9E" w:rsidRDefault="00927B9E" w:rsidP="00240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-1326433485"/>
      <w:docPartObj>
        <w:docPartGallery w:val="Page Numbers (Top of Page)"/>
        <w:docPartUnique/>
      </w:docPartObj>
    </w:sdtPr>
    <w:sdtEndPr/>
    <w:sdtContent>
      <w:p w14:paraId="4CBC1436" w14:textId="77777777" w:rsidR="00EB51ED" w:rsidRPr="00B67AB9" w:rsidRDefault="00EB51ED">
        <w:pPr>
          <w:pStyle w:val="a7"/>
          <w:jc w:val="center"/>
          <w:rPr>
            <w:rFonts w:ascii="Times New Roman" w:hAnsi="Times New Roman" w:cs="Times New Roman"/>
          </w:rPr>
        </w:pPr>
        <w:r w:rsidRPr="00B67AB9">
          <w:rPr>
            <w:rFonts w:ascii="Times New Roman" w:hAnsi="Times New Roman" w:cs="Times New Roman"/>
          </w:rPr>
          <w:fldChar w:fldCharType="begin"/>
        </w:r>
        <w:r w:rsidRPr="00B67AB9">
          <w:rPr>
            <w:rFonts w:ascii="Times New Roman" w:hAnsi="Times New Roman" w:cs="Times New Roman"/>
          </w:rPr>
          <w:instrText>PAGE   \* MERGEFORMAT</w:instrText>
        </w:r>
        <w:r w:rsidRPr="00B67AB9">
          <w:rPr>
            <w:rFonts w:ascii="Times New Roman" w:hAnsi="Times New Roman" w:cs="Times New Roman"/>
          </w:rPr>
          <w:fldChar w:fldCharType="separate"/>
        </w:r>
        <w:r w:rsidR="001D4E36">
          <w:rPr>
            <w:rFonts w:ascii="Times New Roman" w:hAnsi="Times New Roman" w:cs="Times New Roman"/>
            <w:noProof/>
          </w:rPr>
          <w:t>2</w:t>
        </w:r>
        <w:r w:rsidRPr="00B67AB9">
          <w:rPr>
            <w:rFonts w:ascii="Times New Roman" w:hAnsi="Times New Roman" w:cs="Times New Roman"/>
          </w:rPr>
          <w:fldChar w:fldCharType="end"/>
        </w:r>
      </w:p>
    </w:sdtContent>
  </w:sdt>
  <w:p w14:paraId="66602844" w14:textId="77777777" w:rsidR="00EB51ED" w:rsidRPr="00B67AB9" w:rsidRDefault="00EB51ED">
    <w:pPr>
      <w:pStyle w:val="a7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F13F7"/>
    <w:multiLevelType w:val="hybridMultilevel"/>
    <w:tmpl w:val="C8B09012"/>
    <w:lvl w:ilvl="0" w:tplc="5DE8243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C7134C6"/>
    <w:multiLevelType w:val="hybridMultilevel"/>
    <w:tmpl w:val="6F824A2C"/>
    <w:lvl w:ilvl="0" w:tplc="32BCC3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957E9"/>
    <w:multiLevelType w:val="hybridMultilevel"/>
    <w:tmpl w:val="79B6A0C0"/>
    <w:lvl w:ilvl="0" w:tplc="7CC066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6473"/>
    <w:rsid w:val="0000655F"/>
    <w:rsid w:val="00011C64"/>
    <w:rsid w:val="0003377F"/>
    <w:rsid w:val="00034772"/>
    <w:rsid w:val="000360FE"/>
    <w:rsid w:val="000374EC"/>
    <w:rsid w:val="00045724"/>
    <w:rsid w:val="000536CE"/>
    <w:rsid w:val="000621D4"/>
    <w:rsid w:val="00064D24"/>
    <w:rsid w:val="00075E3E"/>
    <w:rsid w:val="00083BF4"/>
    <w:rsid w:val="000862BF"/>
    <w:rsid w:val="00087BAA"/>
    <w:rsid w:val="000A2583"/>
    <w:rsid w:val="000B5AF5"/>
    <w:rsid w:val="000C4D3D"/>
    <w:rsid w:val="000E48F4"/>
    <w:rsid w:val="000F75FE"/>
    <w:rsid w:val="00103F2C"/>
    <w:rsid w:val="00117A75"/>
    <w:rsid w:val="0013638F"/>
    <w:rsid w:val="001530C6"/>
    <w:rsid w:val="0015367A"/>
    <w:rsid w:val="00170B33"/>
    <w:rsid w:val="0018422C"/>
    <w:rsid w:val="001A1A7C"/>
    <w:rsid w:val="001A69C7"/>
    <w:rsid w:val="001B18D9"/>
    <w:rsid w:val="001C71C4"/>
    <w:rsid w:val="001D4E36"/>
    <w:rsid w:val="001E0FA4"/>
    <w:rsid w:val="001E5333"/>
    <w:rsid w:val="00202E2A"/>
    <w:rsid w:val="00206D7F"/>
    <w:rsid w:val="002246BF"/>
    <w:rsid w:val="00226FD0"/>
    <w:rsid w:val="00232D95"/>
    <w:rsid w:val="00234B80"/>
    <w:rsid w:val="00235EF8"/>
    <w:rsid w:val="002403BF"/>
    <w:rsid w:val="0024105A"/>
    <w:rsid w:val="002728AB"/>
    <w:rsid w:val="00287B0D"/>
    <w:rsid w:val="002900B5"/>
    <w:rsid w:val="002918B9"/>
    <w:rsid w:val="002959EE"/>
    <w:rsid w:val="00296384"/>
    <w:rsid w:val="002B670A"/>
    <w:rsid w:val="002C3814"/>
    <w:rsid w:val="002D06C2"/>
    <w:rsid w:val="002D307A"/>
    <w:rsid w:val="002D4141"/>
    <w:rsid w:val="002E5CAD"/>
    <w:rsid w:val="002F55BF"/>
    <w:rsid w:val="00315AE4"/>
    <w:rsid w:val="003177C1"/>
    <w:rsid w:val="00323435"/>
    <w:rsid w:val="003271A8"/>
    <w:rsid w:val="00330F7E"/>
    <w:rsid w:val="00331B69"/>
    <w:rsid w:val="00333326"/>
    <w:rsid w:val="00337F85"/>
    <w:rsid w:val="00350B56"/>
    <w:rsid w:val="0035453A"/>
    <w:rsid w:val="003574B0"/>
    <w:rsid w:val="0037758E"/>
    <w:rsid w:val="003825D0"/>
    <w:rsid w:val="003A1639"/>
    <w:rsid w:val="003B5518"/>
    <w:rsid w:val="003C1287"/>
    <w:rsid w:val="003C2C6F"/>
    <w:rsid w:val="003D1966"/>
    <w:rsid w:val="003D1D8E"/>
    <w:rsid w:val="003D367A"/>
    <w:rsid w:val="003D37CC"/>
    <w:rsid w:val="003D3A65"/>
    <w:rsid w:val="003F16F5"/>
    <w:rsid w:val="003F25A1"/>
    <w:rsid w:val="003F50A6"/>
    <w:rsid w:val="003F6C2A"/>
    <w:rsid w:val="003F7019"/>
    <w:rsid w:val="00402E7B"/>
    <w:rsid w:val="0041515D"/>
    <w:rsid w:val="00427A15"/>
    <w:rsid w:val="00427CBA"/>
    <w:rsid w:val="004326FC"/>
    <w:rsid w:val="004329C3"/>
    <w:rsid w:val="00432DD9"/>
    <w:rsid w:val="00455564"/>
    <w:rsid w:val="00461354"/>
    <w:rsid w:val="00475E1D"/>
    <w:rsid w:val="00485F9A"/>
    <w:rsid w:val="00492117"/>
    <w:rsid w:val="00492224"/>
    <w:rsid w:val="0049686C"/>
    <w:rsid w:val="004C66FC"/>
    <w:rsid w:val="004C7F09"/>
    <w:rsid w:val="004E2C4B"/>
    <w:rsid w:val="004E4253"/>
    <w:rsid w:val="004F4F85"/>
    <w:rsid w:val="00500205"/>
    <w:rsid w:val="00503E0C"/>
    <w:rsid w:val="005072C7"/>
    <w:rsid w:val="00507B32"/>
    <w:rsid w:val="00514594"/>
    <w:rsid w:val="00522D01"/>
    <w:rsid w:val="005247BF"/>
    <w:rsid w:val="00524892"/>
    <w:rsid w:val="0054077E"/>
    <w:rsid w:val="005420CD"/>
    <w:rsid w:val="00544729"/>
    <w:rsid w:val="00560BDE"/>
    <w:rsid w:val="005730CE"/>
    <w:rsid w:val="00577A42"/>
    <w:rsid w:val="0058019F"/>
    <w:rsid w:val="00591452"/>
    <w:rsid w:val="0059613E"/>
    <w:rsid w:val="005B0432"/>
    <w:rsid w:val="005C177E"/>
    <w:rsid w:val="005C72A9"/>
    <w:rsid w:val="005D7173"/>
    <w:rsid w:val="005E32B0"/>
    <w:rsid w:val="005E7F04"/>
    <w:rsid w:val="006039CA"/>
    <w:rsid w:val="006042A9"/>
    <w:rsid w:val="00605FB7"/>
    <w:rsid w:val="00616586"/>
    <w:rsid w:val="00617BA9"/>
    <w:rsid w:val="00617BD4"/>
    <w:rsid w:val="00630020"/>
    <w:rsid w:val="00644CA6"/>
    <w:rsid w:val="006465C8"/>
    <w:rsid w:val="00650605"/>
    <w:rsid w:val="00671DED"/>
    <w:rsid w:val="00673580"/>
    <w:rsid w:val="0067652C"/>
    <w:rsid w:val="00693357"/>
    <w:rsid w:val="006A37F5"/>
    <w:rsid w:val="006B01BF"/>
    <w:rsid w:val="006C5AF6"/>
    <w:rsid w:val="006D0EC3"/>
    <w:rsid w:val="006D5810"/>
    <w:rsid w:val="006E3203"/>
    <w:rsid w:val="006E55A0"/>
    <w:rsid w:val="006F794B"/>
    <w:rsid w:val="00700C87"/>
    <w:rsid w:val="00723970"/>
    <w:rsid w:val="00724BBB"/>
    <w:rsid w:val="0072586F"/>
    <w:rsid w:val="00754316"/>
    <w:rsid w:val="00770FD2"/>
    <w:rsid w:val="00782013"/>
    <w:rsid w:val="0078770E"/>
    <w:rsid w:val="00791957"/>
    <w:rsid w:val="007B7400"/>
    <w:rsid w:val="007D4FCB"/>
    <w:rsid w:val="007F7CE4"/>
    <w:rsid w:val="00814759"/>
    <w:rsid w:val="00834A36"/>
    <w:rsid w:val="008374B2"/>
    <w:rsid w:val="00845057"/>
    <w:rsid w:val="00853316"/>
    <w:rsid w:val="00864BF2"/>
    <w:rsid w:val="00873962"/>
    <w:rsid w:val="00880AB4"/>
    <w:rsid w:val="008923AD"/>
    <w:rsid w:val="008A4EF0"/>
    <w:rsid w:val="008A65FE"/>
    <w:rsid w:val="008B18F2"/>
    <w:rsid w:val="008C3A02"/>
    <w:rsid w:val="008C6577"/>
    <w:rsid w:val="008F7860"/>
    <w:rsid w:val="00903D69"/>
    <w:rsid w:val="00904479"/>
    <w:rsid w:val="00927B9E"/>
    <w:rsid w:val="0095185C"/>
    <w:rsid w:val="00956887"/>
    <w:rsid w:val="0095784F"/>
    <w:rsid w:val="00970E70"/>
    <w:rsid w:val="00973866"/>
    <w:rsid w:val="00985690"/>
    <w:rsid w:val="00987460"/>
    <w:rsid w:val="00992014"/>
    <w:rsid w:val="009960D6"/>
    <w:rsid w:val="009A077B"/>
    <w:rsid w:val="009A334A"/>
    <w:rsid w:val="009B52B1"/>
    <w:rsid w:val="009B6EA1"/>
    <w:rsid w:val="009F0CFF"/>
    <w:rsid w:val="009F198C"/>
    <w:rsid w:val="00A0682E"/>
    <w:rsid w:val="00A1670A"/>
    <w:rsid w:val="00A50097"/>
    <w:rsid w:val="00A628BB"/>
    <w:rsid w:val="00A814AD"/>
    <w:rsid w:val="00A959DF"/>
    <w:rsid w:val="00A97097"/>
    <w:rsid w:val="00AA5768"/>
    <w:rsid w:val="00AA6A4D"/>
    <w:rsid w:val="00AC7E6F"/>
    <w:rsid w:val="00AF2AB7"/>
    <w:rsid w:val="00B00D43"/>
    <w:rsid w:val="00B04522"/>
    <w:rsid w:val="00B04B73"/>
    <w:rsid w:val="00B16A25"/>
    <w:rsid w:val="00B52B26"/>
    <w:rsid w:val="00B5346E"/>
    <w:rsid w:val="00B549AE"/>
    <w:rsid w:val="00B61751"/>
    <w:rsid w:val="00B64FC4"/>
    <w:rsid w:val="00B67AB9"/>
    <w:rsid w:val="00B73775"/>
    <w:rsid w:val="00B935EA"/>
    <w:rsid w:val="00B94F29"/>
    <w:rsid w:val="00BA6BD4"/>
    <w:rsid w:val="00BD11AE"/>
    <w:rsid w:val="00BF30AB"/>
    <w:rsid w:val="00C352DF"/>
    <w:rsid w:val="00C44860"/>
    <w:rsid w:val="00C51EF3"/>
    <w:rsid w:val="00C60D54"/>
    <w:rsid w:val="00C6408F"/>
    <w:rsid w:val="00C65D1A"/>
    <w:rsid w:val="00CB39CA"/>
    <w:rsid w:val="00CC20D1"/>
    <w:rsid w:val="00CC2A91"/>
    <w:rsid w:val="00CC5411"/>
    <w:rsid w:val="00CC70E9"/>
    <w:rsid w:val="00CC773E"/>
    <w:rsid w:val="00CD1D0E"/>
    <w:rsid w:val="00CE2E46"/>
    <w:rsid w:val="00D1052A"/>
    <w:rsid w:val="00D272B5"/>
    <w:rsid w:val="00D37D7D"/>
    <w:rsid w:val="00D460B0"/>
    <w:rsid w:val="00D5394B"/>
    <w:rsid w:val="00D56174"/>
    <w:rsid w:val="00D65AEC"/>
    <w:rsid w:val="00D674E4"/>
    <w:rsid w:val="00D74B86"/>
    <w:rsid w:val="00D761EF"/>
    <w:rsid w:val="00DB4196"/>
    <w:rsid w:val="00DB7E41"/>
    <w:rsid w:val="00DC78C5"/>
    <w:rsid w:val="00DD0935"/>
    <w:rsid w:val="00DD0C91"/>
    <w:rsid w:val="00DD1705"/>
    <w:rsid w:val="00DE2EF4"/>
    <w:rsid w:val="00DF2563"/>
    <w:rsid w:val="00E13BBE"/>
    <w:rsid w:val="00E1461D"/>
    <w:rsid w:val="00E17A86"/>
    <w:rsid w:val="00E2111E"/>
    <w:rsid w:val="00E21D54"/>
    <w:rsid w:val="00E26473"/>
    <w:rsid w:val="00E306E6"/>
    <w:rsid w:val="00E3496C"/>
    <w:rsid w:val="00E454B5"/>
    <w:rsid w:val="00E50B2A"/>
    <w:rsid w:val="00E63D25"/>
    <w:rsid w:val="00E640F4"/>
    <w:rsid w:val="00E660D3"/>
    <w:rsid w:val="00E7177B"/>
    <w:rsid w:val="00E73259"/>
    <w:rsid w:val="00E81433"/>
    <w:rsid w:val="00E872A3"/>
    <w:rsid w:val="00E95639"/>
    <w:rsid w:val="00EB51ED"/>
    <w:rsid w:val="00EB58A6"/>
    <w:rsid w:val="00EB5D58"/>
    <w:rsid w:val="00EC7FBC"/>
    <w:rsid w:val="00ED0D15"/>
    <w:rsid w:val="00EE6DC3"/>
    <w:rsid w:val="00EF1B00"/>
    <w:rsid w:val="00EF45E8"/>
    <w:rsid w:val="00F00F0D"/>
    <w:rsid w:val="00F06EBE"/>
    <w:rsid w:val="00F07000"/>
    <w:rsid w:val="00F105FB"/>
    <w:rsid w:val="00F16A94"/>
    <w:rsid w:val="00F17B9C"/>
    <w:rsid w:val="00F3373C"/>
    <w:rsid w:val="00F343FC"/>
    <w:rsid w:val="00F364FD"/>
    <w:rsid w:val="00F548D9"/>
    <w:rsid w:val="00F57939"/>
    <w:rsid w:val="00F67DBD"/>
    <w:rsid w:val="00F77416"/>
    <w:rsid w:val="00F87ABA"/>
    <w:rsid w:val="00F90E88"/>
    <w:rsid w:val="00F9100A"/>
    <w:rsid w:val="00F92960"/>
    <w:rsid w:val="00F9298E"/>
    <w:rsid w:val="00FB476A"/>
    <w:rsid w:val="00FB5653"/>
    <w:rsid w:val="00FB57C6"/>
    <w:rsid w:val="00FC1CD9"/>
    <w:rsid w:val="00FC2A88"/>
    <w:rsid w:val="00FD651C"/>
    <w:rsid w:val="00FE00CF"/>
    <w:rsid w:val="00FE76F7"/>
    <w:rsid w:val="00FF5CD1"/>
    <w:rsid w:val="00FF6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CC889"/>
  <w15:docId w15:val="{B6B83F61-38C7-4071-88A9-DA54F1DC8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77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959DF"/>
    <w:rPr>
      <w:color w:val="808080"/>
    </w:rPr>
  </w:style>
  <w:style w:type="paragraph" w:styleId="a4">
    <w:name w:val="Normal (Web)"/>
    <w:basedOn w:val="a"/>
    <w:rsid w:val="00037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CC2A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C2A91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40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2403BF"/>
  </w:style>
  <w:style w:type="paragraph" w:styleId="a9">
    <w:name w:val="footer"/>
    <w:basedOn w:val="a"/>
    <w:link w:val="aa"/>
    <w:uiPriority w:val="99"/>
    <w:unhideWhenUsed/>
    <w:rsid w:val="00240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2403BF"/>
  </w:style>
  <w:style w:type="paragraph" w:styleId="ab">
    <w:name w:val="List Paragraph"/>
    <w:basedOn w:val="a"/>
    <w:uiPriority w:val="34"/>
    <w:qFormat/>
    <w:rsid w:val="00DF2563"/>
    <w:pPr>
      <w:ind w:left="720"/>
      <w:contextualSpacing/>
    </w:pPr>
  </w:style>
  <w:style w:type="paragraph" w:styleId="ac">
    <w:name w:val="Title"/>
    <w:basedOn w:val="a"/>
    <w:link w:val="ad"/>
    <w:qFormat/>
    <w:rsid w:val="00BD11A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d">
    <w:name w:val="Назва Знак"/>
    <w:basedOn w:val="a0"/>
    <w:link w:val="ac"/>
    <w:rsid w:val="00BD11AE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fields">
    <w:name w:val="fields"/>
    <w:basedOn w:val="a0"/>
    <w:rsid w:val="00BD11AE"/>
  </w:style>
  <w:style w:type="character" w:styleId="ae">
    <w:name w:val="Hyperlink"/>
    <w:basedOn w:val="a0"/>
    <w:uiPriority w:val="99"/>
    <w:semiHidden/>
    <w:unhideWhenUsed/>
    <w:rsid w:val="00BD11AE"/>
    <w:rPr>
      <w:color w:val="0000FF"/>
      <w:u w:val="single"/>
    </w:rPr>
  </w:style>
  <w:style w:type="paragraph" w:customStyle="1" w:styleId="31">
    <w:name w:val="Знак Знак3 Знак Знак Знак Знак1 Знак Знак"/>
    <w:basedOn w:val="a"/>
    <w:rsid w:val="007F7CE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">
    <w:name w:val="Нормальний текст"/>
    <w:basedOn w:val="a"/>
    <w:rsid w:val="00CD1D0E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310">
    <w:name w:val="Знак Знак3 Знак Знак Знак Знак1 Знак Знак"/>
    <w:basedOn w:val="a"/>
    <w:rsid w:val="00F343F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11">
    <w:name w:val="Знак Знак3 Знак Знак Знак Знак1 Знак Знак"/>
    <w:basedOn w:val="a"/>
    <w:rsid w:val="00D460B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vps2">
    <w:name w:val="rvps2"/>
    <w:basedOn w:val="a"/>
    <w:rsid w:val="00B73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f0">
    <w:name w:val="Revision"/>
    <w:hidden/>
    <w:uiPriority w:val="99"/>
    <w:semiHidden/>
    <w:rsid w:val="007D4F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19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CF68E-9F34-4106-B33D-1DC03F527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2</Pages>
  <Words>1370</Words>
  <Characters>781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NEURC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Кириленко</dc:creator>
  <cp:keywords/>
  <dc:description/>
  <cp:lastModifiedBy>Тетяна Модна</cp:lastModifiedBy>
  <cp:revision>85</cp:revision>
  <cp:lastPrinted>2024-09-18T09:36:00Z</cp:lastPrinted>
  <dcterms:created xsi:type="dcterms:W3CDTF">2019-09-24T08:14:00Z</dcterms:created>
  <dcterms:modified xsi:type="dcterms:W3CDTF">2024-09-18T09:41:00Z</dcterms:modified>
</cp:coreProperties>
</file>