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9DAF3" w14:textId="21110CC4" w:rsidR="003B7689" w:rsidRPr="006913D8" w:rsidRDefault="006C41B0" w:rsidP="006C41B0">
      <w:pPr>
        <w:ind w:left="6372" w:firstLine="708"/>
        <w:jc w:val="center"/>
        <w:rPr>
          <w:szCs w:val="28"/>
          <w:lang w:val="uk-UA"/>
        </w:rPr>
      </w:pPr>
      <w:r w:rsidRPr="006913D8">
        <w:rPr>
          <w:szCs w:val="28"/>
          <w:lang w:val="uk-UA"/>
        </w:rPr>
        <w:t>ПРОЄКТ</w:t>
      </w:r>
    </w:p>
    <w:p w14:paraId="6241D195" w14:textId="77777777" w:rsidR="003B7689" w:rsidRPr="006913D8" w:rsidRDefault="003B7689">
      <w:pPr>
        <w:jc w:val="center"/>
        <w:rPr>
          <w:szCs w:val="28"/>
          <w:lang w:val="uk-UA"/>
        </w:rPr>
      </w:pPr>
    </w:p>
    <w:p w14:paraId="02B57F3F" w14:textId="7696FCC4" w:rsidR="00410304" w:rsidRPr="006913D8" w:rsidRDefault="00EA0ACE">
      <w:pPr>
        <w:jc w:val="center"/>
        <w:rPr>
          <w:szCs w:val="28"/>
          <w:lang w:val="uk-UA"/>
        </w:rPr>
      </w:pPr>
      <w:r w:rsidRPr="006913D8">
        <w:rPr>
          <w:noProof/>
          <w:szCs w:val="28"/>
        </w:rPr>
        <w:drawing>
          <wp:inline distT="0" distB="0" distL="0" distR="0" wp14:anchorId="5CE32019" wp14:editId="10534A62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3948" w14:textId="77777777" w:rsidR="00410304" w:rsidRPr="006913D8" w:rsidRDefault="00410304">
      <w:pPr>
        <w:jc w:val="center"/>
        <w:rPr>
          <w:szCs w:val="28"/>
          <w:lang w:val="uk-UA"/>
        </w:rPr>
      </w:pPr>
    </w:p>
    <w:p w14:paraId="19A524C6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6F809171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 xml:space="preserve">РЕГУЛЮВАННЯ У СФЕРАХ ЕНЕРГЕТИКИ </w:t>
      </w:r>
    </w:p>
    <w:p w14:paraId="32587E9F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>ТА КОМУНАЛЬНИХ ПОСЛУГ</w:t>
      </w:r>
    </w:p>
    <w:p w14:paraId="07FE5E7A" w14:textId="77777777" w:rsidR="00410304" w:rsidRPr="006913D8" w:rsidRDefault="00410304">
      <w:pPr>
        <w:jc w:val="center"/>
        <w:rPr>
          <w:b/>
          <w:szCs w:val="28"/>
          <w:u w:val="single"/>
          <w:lang w:val="uk-UA"/>
        </w:rPr>
      </w:pPr>
      <w:r w:rsidRPr="006913D8">
        <w:rPr>
          <w:b/>
          <w:szCs w:val="28"/>
          <w:lang w:val="uk-UA"/>
        </w:rPr>
        <w:t>(НКРЕКП)</w:t>
      </w:r>
    </w:p>
    <w:p w14:paraId="447B1116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404B5D9F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2653746E" w14:textId="77777777" w:rsidR="00410304" w:rsidRPr="006913D8" w:rsidRDefault="00410304">
      <w:pPr>
        <w:jc w:val="center"/>
        <w:rPr>
          <w:b/>
          <w:spacing w:val="32"/>
          <w:szCs w:val="28"/>
          <w:lang w:val="uk-UA"/>
        </w:rPr>
      </w:pPr>
      <w:r w:rsidRPr="006913D8">
        <w:rPr>
          <w:b/>
          <w:spacing w:val="32"/>
          <w:szCs w:val="28"/>
          <w:lang w:val="uk-UA"/>
        </w:rPr>
        <w:t>ПОСТАНОВА</w:t>
      </w:r>
    </w:p>
    <w:p w14:paraId="6AA6675E" w14:textId="77777777" w:rsidR="00410304" w:rsidRPr="006913D8" w:rsidRDefault="00410304">
      <w:pPr>
        <w:rPr>
          <w:szCs w:val="28"/>
          <w:lang w:val="uk-UA"/>
        </w:rPr>
      </w:pP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</w:p>
    <w:p w14:paraId="0CD85EF6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63BFC6BA" w14:textId="77777777" w:rsidR="00D95A5F" w:rsidRPr="006913D8" w:rsidRDefault="00D95A5F" w:rsidP="00D95A5F">
      <w:pPr>
        <w:jc w:val="center"/>
        <w:rPr>
          <w:rFonts w:eastAsia="Calibri"/>
          <w:szCs w:val="28"/>
          <w:lang w:val="uk-UA"/>
        </w:rPr>
      </w:pPr>
      <w:r w:rsidRPr="006913D8">
        <w:rPr>
          <w:rFonts w:eastAsia="Calibri"/>
          <w:szCs w:val="28"/>
          <w:lang w:val="uk-UA"/>
        </w:rPr>
        <w:t xml:space="preserve">_____________________                                   </w:t>
      </w:r>
      <w:r w:rsidRPr="006913D8">
        <w:rPr>
          <w:rFonts w:eastAsia="Calibri"/>
          <w:szCs w:val="28"/>
        </w:rPr>
        <w:t xml:space="preserve"> </w:t>
      </w:r>
      <w:r w:rsidRPr="006913D8">
        <w:rPr>
          <w:rFonts w:eastAsia="Calibri"/>
          <w:szCs w:val="28"/>
          <w:lang w:val="uk-UA"/>
        </w:rPr>
        <w:t xml:space="preserve">                  № ________________</w:t>
      </w:r>
    </w:p>
    <w:p w14:paraId="4F37B2B9" w14:textId="77777777" w:rsidR="00D95A5F" w:rsidRPr="006913D8" w:rsidRDefault="00D95A5F" w:rsidP="00D95A5F">
      <w:pPr>
        <w:jc w:val="center"/>
        <w:rPr>
          <w:rFonts w:eastAsia="Calibri"/>
          <w:szCs w:val="28"/>
          <w:lang w:val="uk-UA"/>
        </w:rPr>
      </w:pPr>
      <w:r w:rsidRPr="006913D8">
        <w:rPr>
          <w:rFonts w:eastAsia="Calibri"/>
          <w:szCs w:val="28"/>
          <w:lang w:val="uk-UA"/>
        </w:rPr>
        <w:t>Київ</w:t>
      </w:r>
    </w:p>
    <w:p w14:paraId="26D0454A" w14:textId="77777777" w:rsidR="00863779" w:rsidRPr="006913D8" w:rsidRDefault="00863779">
      <w:pPr>
        <w:jc w:val="center"/>
        <w:rPr>
          <w:szCs w:val="28"/>
          <w:lang w:val="uk-UA"/>
        </w:rPr>
      </w:pPr>
    </w:p>
    <w:tbl>
      <w:tblPr>
        <w:tblW w:w="4819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EE414E" w:rsidRPr="006913D8" w14:paraId="139E4324" w14:textId="77777777" w:rsidTr="00D95A5F">
        <w:trPr>
          <w:trHeight w:val="609"/>
        </w:trPr>
        <w:tc>
          <w:tcPr>
            <w:tcW w:w="4536" w:type="dxa"/>
          </w:tcPr>
          <w:p w14:paraId="1EFEF8CF" w14:textId="77A3743F" w:rsidR="00DA7636" w:rsidRPr="006913D8" w:rsidRDefault="00ED4086" w:rsidP="00D72028">
            <w:pPr>
              <w:pStyle w:val="ad"/>
              <w:tabs>
                <w:tab w:val="left" w:pos="993"/>
              </w:tabs>
              <w:ind w:firstLine="0"/>
              <w:rPr>
                <w:szCs w:val="28"/>
              </w:rPr>
            </w:pPr>
            <w:r w:rsidRPr="006913D8">
              <w:rPr>
                <w:szCs w:val="28"/>
              </w:rPr>
              <w:t xml:space="preserve">Про затвердження Змін до деяких </w:t>
            </w:r>
            <w:r w:rsidR="00871751" w:rsidRPr="006913D8">
              <w:rPr>
                <w:szCs w:val="28"/>
              </w:rPr>
              <w:t>Ліцензійних умов</w:t>
            </w:r>
          </w:p>
        </w:tc>
        <w:tc>
          <w:tcPr>
            <w:tcW w:w="283" w:type="dxa"/>
          </w:tcPr>
          <w:p w14:paraId="369BD745" w14:textId="77777777" w:rsidR="00DA7636" w:rsidRPr="006913D8" w:rsidRDefault="00DA7636" w:rsidP="008F4B84">
            <w:pPr>
              <w:pStyle w:val="2"/>
              <w:ind w:left="-108"/>
            </w:pPr>
          </w:p>
        </w:tc>
      </w:tr>
    </w:tbl>
    <w:p w14:paraId="39828416" w14:textId="77777777" w:rsidR="00DA7636" w:rsidRPr="006913D8" w:rsidRDefault="00DA7636" w:rsidP="00DA7636">
      <w:pPr>
        <w:tabs>
          <w:tab w:val="left" w:pos="709"/>
        </w:tabs>
        <w:ind w:firstLine="567"/>
        <w:jc w:val="both"/>
        <w:rPr>
          <w:bCs/>
          <w:szCs w:val="28"/>
          <w:lang w:val="uk-UA" w:eastAsia="uk-UA"/>
        </w:rPr>
      </w:pPr>
    </w:p>
    <w:p w14:paraId="5F1208D2" w14:textId="5ED245A9" w:rsidR="00240EDA" w:rsidRPr="006913D8" w:rsidRDefault="004649AA" w:rsidP="004649AA">
      <w:pPr>
        <w:keepNext/>
        <w:ind w:firstLine="567"/>
        <w:jc w:val="both"/>
        <w:outlineLvl w:val="1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 xml:space="preserve">Відповідно до </w:t>
      </w:r>
      <w:r w:rsidR="00BB13FB" w:rsidRPr="006913D8">
        <w:rPr>
          <w:szCs w:val="28"/>
          <w:shd w:val="clear" w:color="auto" w:fill="FFFFFF"/>
          <w:lang w:val="uk-UA"/>
        </w:rPr>
        <w:t>З</w:t>
      </w:r>
      <w:r w:rsidRPr="006913D8">
        <w:rPr>
          <w:szCs w:val="28"/>
          <w:shd w:val="clear" w:color="auto" w:fill="FFFFFF"/>
          <w:lang w:val="uk-UA"/>
        </w:rPr>
        <w:t>акон</w:t>
      </w:r>
      <w:r w:rsidR="00BB13FB" w:rsidRPr="006913D8">
        <w:rPr>
          <w:szCs w:val="28"/>
          <w:shd w:val="clear" w:color="auto" w:fill="FFFFFF"/>
          <w:lang w:val="uk-UA"/>
        </w:rPr>
        <w:t xml:space="preserve">у </w:t>
      </w:r>
      <w:r w:rsidRPr="006913D8">
        <w:rPr>
          <w:szCs w:val="28"/>
          <w:shd w:val="clear" w:color="auto" w:fill="FFFFFF"/>
          <w:lang w:val="uk-UA"/>
        </w:rPr>
        <w:t>України «Про Національну комісію, що здійснює державне регулювання у сферах енергетики та комунальних послуг»</w:t>
      </w:r>
      <w:r w:rsidR="00BB13FB" w:rsidRPr="006913D8">
        <w:rPr>
          <w:szCs w:val="28"/>
          <w:shd w:val="clear" w:color="auto" w:fill="FFFFFF"/>
          <w:lang w:val="uk-UA"/>
        </w:rPr>
        <w:t xml:space="preserve"> </w:t>
      </w:r>
      <w:r w:rsidRPr="006913D8">
        <w:rPr>
          <w:szCs w:val="28"/>
          <w:shd w:val="clear" w:color="auto" w:fill="FFFFFF"/>
          <w:lang w:val="uk-UA"/>
        </w:rPr>
        <w:t>Національна комісія, що здійснює державне регулювання у сферах енергетики та комунальних послуг,</w:t>
      </w:r>
    </w:p>
    <w:p w14:paraId="51E94F68" w14:textId="77777777" w:rsidR="004649AA" w:rsidRPr="006913D8" w:rsidRDefault="004649AA" w:rsidP="00DA7636">
      <w:pPr>
        <w:keepNext/>
        <w:ind w:firstLine="708"/>
        <w:jc w:val="both"/>
        <w:outlineLvl w:val="1"/>
        <w:rPr>
          <w:szCs w:val="28"/>
          <w:lang w:val="uk-UA"/>
        </w:rPr>
      </w:pPr>
    </w:p>
    <w:p w14:paraId="7E9830EE" w14:textId="77777777" w:rsidR="00DA7636" w:rsidRPr="006913D8" w:rsidRDefault="00DA7636" w:rsidP="00DA7636">
      <w:pPr>
        <w:jc w:val="both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>ПОСТАНОВЛЯЄ:</w:t>
      </w:r>
    </w:p>
    <w:p w14:paraId="2F9A06BC" w14:textId="77777777" w:rsidR="00DA7636" w:rsidRPr="006913D8" w:rsidRDefault="00DA7636" w:rsidP="00DA7636">
      <w:pPr>
        <w:jc w:val="both"/>
        <w:rPr>
          <w:szCs w:val="28"/>
          <w:lang w:val="uk-UA"/>
        </w:rPr>
      </w:pPr>
    </w:p>
    <w:p w14:paraId="43011FE8" w14:textId="337C41D8" w:rsidR="00BC2272" w:rsidRPr="006913D8" w:rsidRDefault="00BC2272" w:rsidP="004649AA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bookmarkStart w:id="0" w:name="_Hlk46905202"/>
      <w:r w:rsidRPr="006913D8">
        <w:rPr>
          <w:szCs w:val="28"/>
          <w:shd w:val="clear" w:color="auto" w:fill="FFFFFF"/>
          <w:lang w:val="uk-UA"/>
        </w:rPr>
        <w:t xml:space="preserve">Затвердити </w:t>
      </w:r>
      <w:r w:rsidR="006C7932" w:rsidRPr="006913D8">
        <w:rPr>
          <w:szCs w:val="28"/>
          <w:shd w:val="clear" w:color="auto" w:fill="FFFFFF"/>
          <w:lang w:val="uk-UA"/>
        </w:rPr>
        <w:t xml:space="preserve">Зміни </w:t>
      </w:r>
      <w:r w:rsidRPr="006913D8">
        <w:rPr>
          <w:szCs w:val="28"/>
          <w:shd w:val="clear" w:color="auto" w:fill="FFFFFF"/>
          <w:lang w:val="uk-UA"/>
        </w:rPr>
        <w:t xml:space="preserve">до деяких </w:t>
      </w:r>
      <w:r w:rsidR="00871751" w:rsidRPr="006913D8">
        <w:rPr>
          <w:szCs w:val="28"/>
          <w:shd w:val="clear" w:color="auto" w:fill="FFFFFF"/>
          <w:lang w:val="uk-UA"/>
        </w:rPr>
        <w:t>Ліцензійних умов</w:t>
      </w:r>
      <w:r w:rsidRPr="006913D8">
        <w:rPr>
          <w:szCs w:val="28"/>
          <w:shd w:val="clear" w:color="auto" w:fill="FFFFFF"/>
          <w:lang w:val="uk-UA"/>
        </w:rPr>
        <w:t>, що додаються.</w:t>
      </w:r>
    </w:p>
    <w:p w14:paraId="1D31D74F" w14:textId="77777777" w:rsidR="00BC2272" w:rsidRPr="006913D8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384B018A" w14:textId="51C91895" w:rsidR="00BC2272" w:rsidRPr="006913D8" w:rsidRDefault="00BC2272" w:rsidP="00D80A24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6C41B0" w:rsidRPr="006913D8">
        <w:rPr>
          <w:szCs w:val="28"/>
          <w:lang w:val="uk-UA"/>
        </w:rPr>
        <w:t>.</w:t>
      </w:r>
    </w:p>
    <w:p w14:paraId="3086CEA5" w14:textId="17893F9E" w:rsidR="00BC2272" w:rsidRPr="006913D8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075A4E38" w14:textId="77777777" w:rsidR="006C41B0" w:rsidRPr="006913D8" w:rsidRDefault="006C41B0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57DF87C0" w14:textId="77777777" w:rsidR="00DA5709" w:rsidRPr="006913D8" w:rsidRDefault="00BC2272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  <w:r w:rsidRPr="006913D8">
        <w:rPr>
          <w:szCs w:val="28"/>
          <w:lang w:val="uk-UA"/>
        </w:rPr>
        <w:t xml:space="preserve">Голова  НКРЕКП                                                      </w:t>
      </w:r>
      <w:r w:rsidR="006C41B0"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 xml:space="preserve"> </w:t>
      </w:r>
      <w:r w:rsidR="00C668A0" w:rsidRPr="006913D8">
        <w:rPr>
          <w:szCs w:val="28"/>
          <w:lang w:val="uk-UA"/>
        </w:rPr>
        <w:t>Юрій</w:t>
      </w:r>
      <w:r w:rsidR="006C41B0" w:rsidRPr="006913D8">
        <w:rPr>
          <w:szCs w:val="28"/>
          <w:lang w:val="uk-UA"/>
        </w:rPr>
        <w:t xml:space="preserve"> </w:t>
      </w:r>
      <w:r w:rsidR="00C668A0" w:rsidRPr="006913D8">
        <w:rPr>
          <w:szCs w:val="28"/>
          <w:lang w:val="uk-UA"/>
        </w:rPr>
        <w:t>ВЛАСЕНКО</w:t>
      </w:r>
    </w:p>
    <w:p w14:paraId="4D638E95" w14:textId="77777777" w:rsidR="00DA5709" w:rsidRPr="006913D8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07577127" w14:textId="77777777" w:rsidR="00DA5709" w:rsidRPr="006913D8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0A312DC8" w14:textId="77777777" w:rsidR="00DA5709" w:rsidRPr="006913D8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  <w:sectPr w:rsidR="00DA5709" w:rsidRPr="006913D8" w:rsidSect="001A359E">
          <w:headerReference w:type="default" r:id="rId9"/>
          <w:headerReference w:type="first" r:id="rId10"/>
          <w:pgSz w:w="11907" w:h="16840" w:code="9"/>
          <w:pgMar w:top="1134" w:right="567" w:bottom="1560" w:left="1701" w:header="709" w:footer="709" w:gutter="0"/>
          <w:cols w:space="720"/>
          <w:titlePg/>
          <w:docGrid w:linePitch="381"/>
        </w:sectPr>
      </w:pPr>
    </w:p>
    <w:p w14:paraId="3BD54E57" w14:textId="3567A8B7" w:rsidR="008F24C0" w:rsidRPr="006913D8" w:rsidRDefault="008F24C0" w:rsidP="00DA5709">
      <w:pPr>
        <w:shd w:val="clear" w:color="auto" w:fill="FFFFFF"/>
        <w:tabs>
          <w:tab w:val="left" w:pos="851"/>
        </w:tabs>
        <w:ind w:left="4962"/>
        <w:jc w:val="both"/>
        <w:rPr>
          <w:szCs w:val="28"/>
        </w:rPr>
      </w:pPr>
      <w:r w:rsidRPr="006913D8">
        <w:rPr>
          <w:szCs w:val="28"/>
        </w:rPr>
        <w:lastRenderedPageBreak/>
        <w:t>ЗАТВЕРДЖЕНО</w:t>
      </w:r>
    </w:p>
    <w:p w14:paraId="012B2345" w14:textId="77777777" w:rsidR="008F24C0" w:rsidRPr="006913D8" w:rsidRDefault="008F24C0" w:rsidP="008F24C0">
      <w:pPr>
        <w:pStyle w:val="ad"/>
        <w:tabs>
          <w:tab w:val="left" w:pos="993"/>
          <w:tab w:val="left" w:pos="6120"/>
        </w:tabs>
        <w:ind w:left="4962" w:firstLine="0"/>
        <w:rPr>
          <w:szCs w:val="28"/>
        </w:rPr>
      </w:pPr>
      <w:r w:rsidRPr="006913D8">
        <w:rPr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ACD5EA1" w14:textId="43150FC7" w:rsidR="00BC2272" w:rsidRPr="006913D8" w:rsidRDefault="008F24C0" w:rsidP="008F24C0">
      <w:pPr>
        <w:pStyle w:val="ad"/>
        <w:tabs>
          <w:tab w:val="left" w:pos="993"/>
          <w:tab w:val="left" w:pos="6120"/>
        </w:tabs>
        <w:ind w:left="4962" w:firstLine="0"/>
        <w:rPr>
          <w:b/>
          <w:szCs w:val="28"/>
        </w:rPr>
      </w:pPr>
      <w:r w:rsidRPr="006913D8">
        <w:rPr>
          <w:szCs w:val="28"/>
          <w:lang w:val="ru-RU"/>
        </w:rPr>
        <w:t>_</w:t>
      </w:r>
      <w:r w:rsidRPr="006913D8">
        <w:rPr>
          <w:szCs w:val="28"/>
        </w:rPr>
        <w:t>_____________№_____</w:t>
      </w:r>
    </w:p>
    <w:p w14:paraId="470B50C6" w14:textId="77777777" w:rsidR="008F24C0" w:rsidRPr="006913D8" w:rsidRDefault="008F24C0" w:rsidP="008F24C0">
      <w:pPr>
        <w:pStyle w:val="ad"/>
        <w:tabs>
          <w:tab w:val="left" w:pos="993"/>
        </w:tabs>
        <w:ind w:firstLine="0"/>
        <w:rPr>
          <w:b/>
          <w:szCs w:val="28"/>
        </w:rPr>
      </w:pPr>
    </w:p>
    <w:p w14:paraId="1D044474" w14:textId="77777777" w:rsidR="008F24C0" w:rsidRPr="006913D8" w:rsidRDefault="008F24C0" w:rsidP="00BC2272">
      <w:pPr>
        <w:pStyle w:val="ad"/>
        <w:tabs>
          <w:tab w:val="left" w:pos="993"/>
        </w:tabs>
        <w:ind w:firstLine="0"/>
        <w:jc w:val="center"/>
        <w:rPr>
          <w:b/>
          <w:szCs w:val="28"/>
        </w:rPr>
      </w:pPr>
    </w:p>
    <w:p w14:paraId="23B40415" w14:textId="1826A13C" w:rsidR="00BC2272" w:rsidRPr="006913D8" w:rsidRDefault="00BC2272" w:rsidP="00BC2272">
      <w:pPr>
        <w:pStyle w:val="ad"/>
        <w:tabs>
          <w:tab w:val="left" w:pos="993"/>
        </w:tabs>
        <w:ind w:firstLine="0"/>
        <w:jc w:val="center"/>
        <w:rPr>
          <w:szCs w:val="28"/>
        </w:rPr>
      </w:pPr>
      <w:r w:rsidRPr="006913D8">
        <w:rPr>
          <w:b/>
          <w:szCs w:val="28"/>
        </w:rPr>
        <w:t>Зміни</w:t>
      </w:r>
    </w:p>
    <w:p w14:paraId="7C521664" w14:textId="1679ED72" w:rsidR="00A40598" w:rsidRPr="006913D8" w:rsidRDefault="00BC2272" w:rsidP="008F24C0">
      <w:pPr>
        <w:pStyle w:val="ad"/>
        <w:tabs>
          <w:tab w:val="left" w:pos="993"/>
        </w:tabs>
        <w:ind w:firstLine="0"/>
        <w:jc w:val="center"/>
        <w:rPr>
          <w:b/>
          <w:szCs w:val="28"/>
        </w:rPr>
      </w:pPr>
      <w:r w:rsidRPr="006913D8">
        <w:rPr>
          <w:b/>
          <w:szCs w:val="28"/>
        </w:rPr>
        <w:t xml:space="preserve">до деяких </w:t>
      </w:r>
      <w:r w:rsidR="00871751" w:rsidRPr="006913D8">
        <w:rPr>
          <w:b/>
          <w:szCs w:val="28"/>
        </w:rPr>
        <w:t>Ліцензійних у</w:t>
      </w:r>
      <w:r w:rsidR="001740B1" w:rsidRPr="006913D8">
        <w:rPr>
          <w:b/>
          <w:szCs w:val="28"/>
        </w:rPr>
        <w:t>м</w:t>
      </w:r>
      <w:r w:rsidR="00871751" w:rsidRPr="006913D8">
        <w:rPr>
          <w:b/>
          <w:szCs w:val="28"/>
        </w:rPr>
        <w:t>ов</w:t>
      </w:r>
      <w:bookmarkStart w:id="1" w:name="_Hlk146534746"/>
    </w:p>
    <w:p w14:paraId="27779F03" w14:textId="77777777" w:rsidR="00DA5709" w:rsidRPr="006913D8" w:rsidRDefault="00DA5709" w:rsidP="006A301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330E1B1D" w14:textId="0947EDBA" w:rsidR="00B2279C" w:rsidRPr="006913D8" w:rsidRDefault="00BE796B" w:rsidP="006A301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6913D8">
        <w:rPr>
          <w:bCs/>
          <w:szCs w:val="28"/>
          <w:lang w:val="uk-UA"/>
        </w:rPr>
        <w:t>1</w:t>
      </w:r>
      <w:r w:rsidR="00586ECD" w:rsidRPr="006913D8">
        <w:rPr>
          <w:bCs/>
          <w:szCs w:val="28"/>
          <w:lang w:val="uk-UA"/>
        </w:rPr>
        <w:t xml:space="preserve">. </w:t>
      </w:r>
      <w:r w:rsidR="00B2279C" w:rsidRPr="006913D8">
        <w:rPr>
          <w:bCs/>
          <w:szCs w:val="28"/>
          <w:lang w:val="uk-UA"/>
        </w:rPr>
        <w:t xml:space="preserve">Пункт 2.5 глави 2 </w:t>
      </w:r>
      <w:r w:rsidR="00B2279C" w:rsidRPr="006913D8">
        <w:rPr>
          <w:szCs w:val="28"/>
          <w:lang w:val="uk-UA"/>
        </w:rPr>
        <w:t xml:space="preserve">Ліцензійних умов </w:t>
      </w:r>
      <w:r w:rsidR="006A3017" w:rsidRPr="006913D8">
        <w:rPr>
          <w:bCs/>
          <w:szCs w:val="28"/>
          <w:shd w:val="clear" w:color="auto" w:fill="FFFFFF"/>
          <w:lang w:val="uk-UA"/>
        </w:rPr>
        <w:t>провадження господарської діяльності з транспортування природного газу</w:t>
      </w:r>
      <w:r w:rsidR="00B2279C" w:rsidRPr="006913D8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16 лютого 2017 року № 201, доповнити новим</w:t>
      </w:r>
      <w:r w:rsidR="006A3017" w:rsidRPr="006913D8">
        <w:rPr>
          <w:szCs w:val="28"/>
          <w:lang w:val="uk-UA"/>
        </w:rPr>
        <w:t xml:space="preserve"> підпунктом такого змісту:</w:t>
      </w:r>
    </w:p>
    <w:p w14:paraId="6EA36D61" w14:textId="07222099" w:rsidR="006A3017" w:rsidRPr="006913D8" w:rsidRDefault="006A3017" w:rsidP="006A3017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bCs/>
          <w:szCs w:val="28"/>
          <w:lang w:val="uk-UA"/>
        </w:rPr>
        <w:t xml:space="preserve">«6) </w:t>
      </w:r>
      <w:r w:rsidRPr="006913D8">
        <w:rPr>
          <w:szCs w:val="28"/>
          <w:shd w:val="clear" w:color="auto" w:fill="FFFFFF"/>
          <w:lang w:val="uk-UA"/>
        </w:rPr>
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818.».</w:t>
      </w:r>
    </w:p>
    <w:p w14:paraId="43494135" w14:textId="6C576DDC" w:rsidR="006A3017" w:rsidRPr="006913D8" w:rsidRDefault="006A3017" w:rsidP="006A3017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3DCE0F65" w14:textId="2ABFF922" w:rsidR="006A3017" w:rsidRPr="006913D8" w:rsidRDefault="006A3017" w:rsidP="006A3017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 xml:space="preserve">2. </w:t>
      </w:r>
      <w:r w:rsidRPr="006913D8">
        <w:rPr>
          <w:bCs/>
          <w:szCs w:val="28"/>
          <w:lang w:val="uk-UA"/>
        </w:rPr>
        <w:t xml:space="preserve">Пункт 2.5 глави 2 </w:t>
      </w:r>
      <w:r w:rsidRPr="006913D8">
        <w:rPr>
          <w:szCs w:val="28"/>
          <w:lang w:val="uk-UA"/>
        </w:rPr>
        <w:t>Ліцензійних умов п</w:t>
      </w:r>
      <w:r w:rsidRPr="006913D8">
        <w:rPr>
          <w:bCs/>
          <w:szCs w:val="28"/>
          <w:shd w:val="clear" w:color="auto" w:fill="FFFFFF"/>
          <w:lang w:val="uk-UA"/>
        </w:rPr>
        <w:t>ровадження господарської діяльності із зберігання (закачування, відбору) природного газу</w:t>
      </w:r>
      <w:r w:rsidRPr="006913D8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16 лютого 2017 року № 201, доповнити новим підпунктом такого змісту:</w:t>
      </w:r>
    </w:p>
    <w:p w14:paraId="25315AC7" w14:textId="54C15457" w:rsidR="006A3017" w:rsidRPr="006913D8" w:rsidRDefault="006A3017" w:rsidP="006A3017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bCs/>
          <w:szCs w:val="28"/>
          <w:lang w:val="uk-UA"/>
        </w:rPr>
        <w:t xml:space="preserve">«5) </w:t>
      </w:r>
      <w:r w:rsidRPr="006913D8">
        <w:rPr>
          <w:szCs w:val="28"/>
          <w:shd w:val="clear" w:color="auto" w:fill="FFFFFF"/>
          <w:lang w:val="uk-UA"/>
        </w:rPr>
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818.».</w:t>
      </w:r>
    </w:p>
    <w:p w14:paraId="17CD60A1" w14:textId="3D00BDDB" w:rsidR="006A3017" w:rsidRPr="006913D8" w:rsidRDefault="006A3017" w:rsidP="006A3017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4403F227" w14:textId="4E5C73A9" w:rsidR="006A3017" w:rsidRPr="006913D8" w:rsidRDefault="006A3017" w:rsidP="006A3017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 xml:space="preserve">3. </w:t>
      </w:r>
      <w:r w:rsidRPr="006913D8">
        <w:rPr>
          <w:bCs/>
          <w:szCs w:val="28"/>
          <w:lang w:val="uk-UA"/>
        </w:rPr>
        <w:t xml:space="preserve">Пункт 2.7 </w:t>
      </w:r>
      <w:bookmarkStart w:id="2" w:name="_Hlk174517562"/>
      <w:r w:rsidRPr="006913D8">
        <w:rPr>
          <w:bCs/>
          <w:szCs w:val="28"/>
          <w:lang w:val="uk-UA"/>
        </w:rPr>
        <w:t xml:space="preserve">глави 2 </w:t>
      </w:r>
      <w:r w:rsidRPr="006913D8">
        <w:rPr>
          <w:szCs w:val="28"/>
          <w:lang w:val="uk-UA"/>
        </w:rPr>
        <w:t xml:space="preserve">Ліцензійних умов </w:t>
      </w:r>
      <w:bookmarkEnd w:id="2"/>
      <w:r w:rsidRPr="006913D8">
        <w:rPr>
          <w:bCs/>
          <w:szCs w:val="28"/>
          <w:shd w:val="clear" w:color="auto" w:fill="FFFFFF"/>
          <w:lang w:val="uk-UA"/>
        </w:rPr>
        <w:t>провадження господарської діяльності з розподілу природного газу</w:t>
      </w:r>
      <w:r w:rsidRPr="006913D8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16 лютого 2017 року № 201, доповнити новим підпунктом такого змісту:</w:t>
      </w:r>
    </w:p>
    <w:p w14:paraId="666D9902" w14:textId="079E279D" w:rsidR="006A3017" w:rsidRPr="006913D8" w:rsidRDefault="006A3017" w:rsidP="006A3017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bCs/>
          <w:szCs w:val="28"/>
          <w:lang w:val="uk-UA"/>
        </w:rPr>
        <w:t xml:space="preserve">«5) </w:t>
      </w:r>
      <w:r w:rsidRPr="006913D8">
        <w:rPr>
          <w:szCs w:val="28"/>
          <w:shd w:val="clear" w:color="auto" w:fill="FFFFFF"/>
          <w:lang w:val="uk-UA"/>
        </w:rPr>
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818.».</w:t>
      </w:r>
    </w:p>
    <w:p w14:paraId="596268E2" w14:textId="2F5E7E72" w:rsidR="006A3017" w:rsidRPr="006913D8" w:rsidRDefault="006A3017" w:rsidP="006A3017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1C2DF4EF" w14:textId="0654C37C" w:rsidR="006A3017" w:rsidRPr="006913D8" w:rsidRDefault="006A3017" w:rsidP="00F51047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 xml:space="preserve">4. </w:t>
      </w:r>
      <w:r w:rsidR="0099569E" w:rsidRPr="006913D8">
        <w:rPr>
          <w:szCs w:val="28"/>
          <w:lang w:val="uk-UA"/>
        </w:rPr>
        <w:t xml:space="preserve">Пункт 2.5 глави 2 Ліцензійних умов </w:t>
      </w:r>
      <w:r w:rsidRPr="006913D8">
        <w:rPr>
          <w:bCs/>
          <w:szCs w:val="28"/>
          <w:shd w:val="clear" w:color="auto" w:fill="FFFFFF"/>
          <w:lang w:val="uk-UA"/>
        </w:rPr>
        <w:t xml:space="preserve">провадження господарської діяльності з транспортування нафти, нафтопродуктів магістральним </w:t>
      </w:r>
      <w:r w:rsidRPr="006913D8">
        <w:rPr>
          <w:bCs/>
          <w:szCs w:val="28"/>
          <w:shd w:val="clear" w:color="auto" w:fill="FFFFFF"/>
          <w:lang w:val="uk-UA"/>
        </w:rPr>
        <w:lastRenderedPageBreak/>
        <w:t>трубопроводом</w:t>
      </w:r>
      <w:r w:rsidRPr="006913D8">
        <w:rPr>
          <w:szCs w:val="28"/>
          <w:lang w:val="uk-UA"/>
        </w:rPr>
        <w:t>, затверджен</w:t>
      </w:r>
      <w:r w:rsidR="004D44A6" w:rsidRPr="006913D8">
        <w:rPr>
          <w:szCs w:val="28"/>
          <w:lang w:val="uk-UA"/>
        </w:rPr>
        <w:t>их</w:t>
      </w:r>
      <w:r w:rsidRPr="006913D8">
        <w:rPr>
          <w:szCs w:val="28"/>
          <w:lang w:val="uk-UA"/>
        </w:rPr>
        <w:t xml:space="preserve"> постановою Національної комісії, що здійснює державне регулювання у сферах енергетики та комунальних послуг, від</w:t>
      </w:r>
      <w:r w:rsidR="00F51047" w:rsidRPr="006913D8">
        <w:rPr>
          <w:szCs w:val="28"/>
          <w:lang w:val="uk-UA"/>
        </w:rPr>
        <w:t xml:space="preserve"> </w:t>
      </w:r>
      <w:r w:rsidR="00145DDC" w:rsidRPr="006913D8">
        <w:rPr>
          <w:szCs w:val="28"/>
          <w:lang w:val="uk-UA"/>
        </w:rPr>
        <w:t>16 </w:t>
      </w:r>
      <w:r w:rsidRPr="006913D8">
        <w:rPr>
          <w:szCs w:val="28"/>
          <w:lang w:val="uk-UA"/>
        </w:rPr>
        <w:t xml:space="preserve">лютого 2017 року № 202, </w:t>
      </w:r>
      <w:r w:rsidR="00F51047" w:rsidRPr="006913D8">
        <w:rPr>
          <w:szCs w:val="28"/>
          <w:lang w:val="uk-UA"/>
        </w:rPr>
        <w:t>викласти в такій редакції</w:t>
      </w:r>
      <w:r w:rsidR="00CA44E6" w:rsidRPr="006913D8">
        <w:rPr>
          <w:szCs w:val="28"/>
          <w:lang w:val="uk-UA"/>
        </w:rPr>
        <w:t>:</w:t>
      </w:r>
    </w:p>
    <w:p w14:paraId="7EAD8876" w14:textId="103D6C21" w:rsidR="00F51047" w:rsidRPr="006913D8" w:rsidRDefault="006A3017" w:rsidP="00F51047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bCs/>
          <w:szCs w:val="28"/>
          <w:lang w:val="uk-UA"/>
        </w:rPr>
        <w:t>«</w:t>
      </w:r>
      <w:r w:rsidR="0099569E" w:rsidRPr="006913D8">
        <w:rPr>
          <w:bCs/>
          <w:szCs w:val="28"/>
          <w:lang w:val="uk-UA"/>
        </w:rPr>
        <w:t xml:space="preserve">2.5. </w:t>
      </w:r>
      <w:r w:rsidR="00F51047" w:rsidRPr="006913D8">
        <w:rPr>
          <w:szCs w:val="28"/>
          <w:shd w:val="clear" w:color="auto" w:fill="FFFFFF"/>
          <w:lang w:val="uk-UA"/>
        </w:rPr>
        <w:t>При провадженні господарської діяльності з транспортування нафти, нафтопродуктів магістральним трубопроводом ліцензіат повинен дотримуватися спеціальних вимог:</w:t>
      </w:r>
    </w:p>
    <w:p w14:paraId="58E6C2F6" w14:textId="65DE2CF4" w:rsidR="00F51047" w:rsidRPr="006913D8" w:rsidRDefault="00F51047" w:rsidP="00F51047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>1) не допуска</w:t>
      </w:r>
      <w:r w:rsidR="004D44A6" w:rsidRPr="006913D8">
        <w:rPr>
          <w:szCs w:val="28"/>
          <w:shd w:val="clear" w:color="auto" w:fill="FFFFFF"/>
          <w:lang w:val="uk-UA"/>
        </w:rPr>
        <w:t>ти</w:t>
      </w:r>
      <w:r w:rsidRPr="006913D8">
        <w:rPr>
          <w:szCs w:val="28"/>
          <w:shd w:val="clear" w:color="auto" w:fill="FFFFFF"/>
          <w:lang w:val="uk-UA"/>
        </w:rPr>
        <w:t xml:space="preserve"> здійснення над ліцензіатом (здобувачем ліцензії) контролю у значенні, наведеному у</w:t>
      </w:r>
      <w:r w:rsidRPr="006913D8">
        <w:rPr>
          <w:szCs w:val="28"/>
          <w:shd w:val="clear" w:color="auto" w:fill="FFFFFF"/>
        </w:rPr>
        <w:t> </w:t>
      </w:r>
      <w:hyperlink r:id="rId11" w:tgtFrame="_blank" w:history="1">
        <w:r w:rsidRPr="006913D8">
          <w:rPr>
            <w:rStyle w:val="aa"/>
            <w:color w:val="auto"/>
            <w:szCs w:val="28"/>
            <w:u w:val="none"/>
            <w:shd w:val="clear" w:color="auto" w:fill="FFFFFF"/>
            <w:lang w:val="uk-UA"/>
          </w:rPr>
          <w:t>статті 1</w:t>
        </w:r>
      </w:hyperlink>
      <w:r w:rsidRPr="006913D8">
        <w:rPr>
          <w:szCs w:val="28"/>
          <w:shd w:val="clear" w:color="auto" w:fill="FFFFFF"/>
        </w:rPr>
        <w:t> </w:t>
      </w:r>
      <w:r w:rsidRPr="006913D8">
        <w:rPr>
          <w:szCs w:val="28"/>
          <w:shd w:val="clear" w:color="auto" w:fill="FFFFFF"/>
          <w:lang w:val="uk-UA"/>
        </w:rPr>
        <w:t>Закону України «Про захист економічної конкуренції», резидентами держав, що здійснюють збройну агресію проти України, у значенні, наведеному у</w:t>
      </w:r>
      <w:r w:rsidRPr="006913D8">
        <w:rPr>
          <w:szCs w:val="28"/>
          <w:shd w:val="clear" w:color="auto" w:fill="FFFFFF"/>
        </w:rPr>
        <w:t> </w:t>
      </w:r>
      <w:hyperlink r:id="rId12" w:anchor="n138" w:tgtFrame="_blank" w:history="1">
        <w:r w:rsidRPr="006913D8">
          <w:rPr>
            <w:rStyle w:val="aa"/>
            <w:color w:val="auto"/>
            <w:szCs w:val="28"/>
            <w:u w:val="none"/>
            <w:shd w:val="clear" w:color="auto" w:fill="FFFFFF"/>
            <w:lang w:val="uk-UA"/>
          </w:rPr>
          <w:t>статті 1</w:t>
        </w:r>
      </w:hyperlink>
      <w:r w:rsidRPr="006913D8">
        <w:rPr>
          <w:szCs w:val="28"/>
          <w:shd w:val="clear" w:color="auto" w:fill="FFFFFF"/>
        </w:rPr>
        <w:t> </w:t>
      </w:r>
      <w:r w:rsidRPr="006913D8">
        <w:rPr>
          <w:szCs w:val="28"/>
          <w:shd w:val="clear" w:color="auto" w:fill="FFFFFF"/>
          <w:lang w:val="uk-UA"/>
        </w:rPr>
        <w:t>Закону України «Про оборону України», та/або дії яких створюють умови для виникнення воєнного конфлікту та застосування воєнної сили проти України;</w:t>
      </w:r>
    </w:p>
    <w:p w14:paraId="526E2B63" w14:textId="77777777" w:rsidR="00F51047" w:rsidRPr="006913D8" w:rsidRDefault="00F51047" w:rsidP="00F51047">
      <w:pPr>
        <w:ind w:firstLine="709"/>
        <w:jc w:val="both"/>
        <w:rPr>
          <w:color w:val="333333"/>
          <w:szCs w:val="28"/>
          <w:shd w:val="clear" w:color="auto" w:fill="FFFFFF"/>
          <w:lang w:val="uk-UA"/>
        </w:rPr>
      </w:pPr>
    </w:p>
    <w:p w14:paraId="47FCDA0F" w14:textId="63B8EB04" w:rsidR="00F51047" w:rsidRPr="006913D8" w:rsidRDefault="00F51047" w:rsidP="00F51047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color w:val="333333"/>
          <w:szCs w:val="28"/>
          <w:shd w:val="clear" w:color="auto" w:fill="FFFFFF"/>
          <w:lang w:val="uk-UA"/>
        </w:rPr>
        <w:t xml:space="preserve">2) </w:t>
      </w:r>
      <w:r w:rsidRPr="006913D8">
        <w:rPr>
          <w:szCs w:val="28"/>
          <w:shd w:val="clear" w:color="auto" w:fill="FFFFFF"/>
          <w:lang w:val="uk-UA"/>
        </w:rPr>
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818.».</w:t>
      </w:r>
    </w:p>
    <w:p w14:paraId="481CF3B6" w14:textId="19BE763F" w:rsidR="00F51047" w:rsidRPr="006913D8" w:rsidRDefault="00F51047" w:rsidP="00F51047">
      <w:pPr>
        <w:ind w:firstLine="709"/>
        <w:jc w:val="both"/>
        <w:rPr>
          <w:color w:val="333333"/>
          <w:szCs w:val="28"/>
          <w:shd w:val="clear" w:color="auto" w:fill="FFFFFF"/>
          <w:lang w:val="uk-UA"/>
        </w:rPr>
      </w:pPr>
    </w:p>
    <w:p w14:paraId="2680C565" w14:textId="636373EB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bookmarkStart w:id="3" w:name="_Hlk146537385"/>
      <w:r w:rsidRPr="006913D8">
        <w:rPr>
          <w:szCs w:val="28"/>
          <w:shd w:val="clear" w:color="auto" w:fill="FFFFFF"/>
          <w:lang w:val="uk-UA"/>
        </w:rPr>
        <w:t xml:space="preserve">5. </w:t>
      </w:r>
      <w:r w:rsidRPr="006913D8">
        <w:rPr>
          <w:bCs/>
          <w:szCs w:val="28"/>
          <w:lang w:val="uk-UA"/>
        </w:rPr>
        <w:t xml:space="preserve">Абзац перший глави 5 </w:t>
      </w:r>
      <w:r w:rsidRPr="006913D8">
        <w:rPr>
          <w:szCs w:val="28"/>
          <w:lang w:val="uk-UA"/>
        </w:rPr>
        <w:t xml:space="preserve">Ліцензійних умов </w:t>
      </w:r>
      <w:r w:rsidRPr="006913D8">
        <w:rPr>
          <w:bCs/>
          <w:szCs w:val="28"/>
          <w:shd w:val="clear" w:color="auto" w:fill="FFFFFF"/>
          <w:lang w:val="uk-UA"/>
        </w:rPr>
        <w:t>провадження господарської діяльності з централізованого водопостачання та  централізованого водовідведення</w:t>
      </w:r>
      <w:r w:rsidRPr="006913D8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                          </w:t>
      </w:r>
      <w:r w:rsidR="00145DDC" w:rsidRPr="006913D8">
        <w:rPr>
          <w:szCs w:val="28"/>
          <w:lang w:val="uk-UA"/>
        </w:rPr>
        <w:t>22 </w:t>
      </w:r>
      <w:r w:rsidRPr="006913D8">
        <w:rPr>
          <w:szCs w:val="28"/>
          <w:lang w:val="uk-UA"/>
        </w:rPr>
        <w:t xml:space="preserve">березня 2017 року № 307, </w:t>
      </w:r>
      <w:bookmarkStart w:id="4" w:name="_Hlk174518306"/>
      <w:r w:rsidRPr="006913D8">
        <w:rPr>
          <w:szCs w:val="28"/>
          <w:lang w:val="uk-UA"/>
        </w:rPr>
        <w:t xml:space="preserve">замінити </w:t>
      </w:r>
      <w:r w:rsidR="00343487" w:rsidRPr="006913D8">
        <w:rPr>
          <w:szCs w:val="28"/>
          <w:lang w:val="uk-UA"/>
        </w:rPr>
        <w:t xml:space="preserve">трьома </w:t>
      </w:r>
      <w:r w:rsidRPr="006913D8">
        <w:rPr>
          <w:szCs w:val="28"/>
          <w:lang w:val="uk-UA"/>
        </w:rPr>
        <w:t>новими абзацами такого змісту:</w:t>
      </w:r>
    </w:p>
    <w:bookmarkEnd w:id="4"/>
    <w:p w14:paraId="352167EB" w14:textId="53358A20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bCs/>
          <w:szCs w:val="28"/>
          <w:lang w:val="uk-UA"/>
        </w:rPr>
        <w:t>«</w:t>
      </w:r>
      <w:r w:rsidRPr="006913D8">
        <w:rPr>
          <w:szCs w:val="28"/>
          <w:shd w:val="clear" w:color="auto" w:fill="FFFFFF"/>
          <w:lang w:val="uk-UA"/>
        </w:rPr>
        <w:t>При провадженні господарської діяльності з централізованого водопостачання та/або централізованого водовідведення ліцензіат повинен дотримуватися спеціальних вимог:</w:t>
      </w:r>
    </w:p>
    <w:p w14:paraId="5D9C6D00" w14:textId="6CA7CC03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>1) не допускати здійснення над ліцензіатом (здобувачем ліцензії) контролю у значенні, наведеному у </w:t>
      </w:r>
      <w:hyperlink r:id="rId13" w:tgtFrame="_blank" w:history="1">
        <w:r w:rsidRPr="006913D8">
          <w:rPr>
            <w:rStyle w:val="aa"/>
            <w:color w:val="auto"/>
            <w:szCs w:val="28"/>
            <w:u w:val="none"/>
            <w:shd w:val="clear" w:color="auto" w:fill="FFFFFF"/>
            <w:lang w:val="uk-UA"/>
          </w:rPr>
          <w:t>статті 1</w:t>
        </w:r>
      </w:hyperlink>
      <w:r w:rsidRPr="006913D8">
        <w:rPr>
          <w:szCs w:val="28"/>
          <w:shd w:val="clear" w:color="auto" w:fill="FFFFFF"/>
          <w:lang w:val="uk-UA"/>
        </w:rPr>
        <w:t> Закону України «Про захист економічної конкуренції», резидентами держав, що здійснюють збройну агресію проти України, у значенні, наведеному у </w:t>
      </w:r>
      <w:hyperlink r:id="rId14" w:anchor="n138" w:tgtFrame="_blank" w:history="1">
        <w:r w:rsidRPr="006913D8">
          <w:rPr>
            <w:rStyle w:val="aa"/>
            <w:color w:val="auto"/>
            <w:szCs w:val="28"/>
            <w:u w:val="none"/>
            <w:shd w:val="clear" w:color="auto" w:fill="FFFFFF"/>
            <w:lang w:val="uk-UA"/>
          </w:rPr>
          <w:t>статті 1</w:t>
        </w:r>
      </w:hyperlink>
      <w:r w:rsidRPr="006913D8">
        <w:rPr>
          <w:szCs w:val="28"/>
          <w:shd w:val="clear" w:color="auto" w:fill="FFFFFF"/>
          <w:lang w:val="uk-UA"/>
        </w:rPr>
        <w:t> Закону України «Про оборону України», та/або дії яких створюють умови для виникнення воєнного конфлікту та застосування воєнної сили проти України;</w:t>
      </w:r>
    </w:p>
    <w:p w14:paraId="550E6F8B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25D9F978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>2) 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818.».</w:t>
      </w:r>
    </w:p>
    <w:p w14:paraId="36443F7F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136483D2" w14:textId="1973DC78" w:rsidR="00FE3984" w:rsidRPr="006913D8" w:rsidRDefault="00F1503F" w:rsidP="00FE3984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 xml:space="preserve">6. </w:t>
      </w:r>
      <w:r w:rsidRPr="006913D8">
        <w:rPr>
          <w:bCs/>
          <w:szCs w:val="28"/>
          <w:lang w:val="uk-UA"/>
        </w:rPr>
        <w:t xml:space="preserve">Абзац перший глави 5 </w:t>
      </w:r>
      <w:r w:rsidRPr="006913D8">
        <w:rPr>
          <w:szCs w:val="28"/>
          <w:lang w:val="uk-UA"/>
        </w:rPr>
        <w:t xml:space="preserve">Ліцензійних умов </w:t>
      </w:r>
      <w:r w:rsidRPr="006913D8">
        <w:rPr>
          <w:bCs/>
          <w:szCs w:val="28"/>
          <w:shd w:val="clear" w:color="auto" w:fill="FFFFFF"/>
          <w:lang w:val="uk-UA"/>
        </w:rPr>
        <w:t>провадження господарської діяльності з виробництва теплової енергії</w:t>
      </w:r>
      <w:r w:rsidRPr="006913D8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22 березня 2017 року № 308, </w:t>
      </w:r>
      <w:r w:rsidR="00FE3984" w:rsidRPr="006913D8">
        <w:rPr>
          <w:szCs w:val="28"/>
          <w:lang w:val="uk-UA"/>
        </w:rPr>
        <w:t>замінити</w:t>
      </w:r>
      <w:r w:rsidR="00AC55D6" w:rsidRPr="00AC55D6">
        <w:rPr>
          <w:szCs w:val="28"/>
          <w:lang w:val="uk-UA"/>
        </w:rPr>
        <w:t xml:space="preserve"> </w:t>
      </w:r>
      <w:r w:rsidR="00AC55D6" w:rsidRPr="006913D8">
        <w:rPr>
          <w:szCs w:val="28"/>
          <w:lang w:val="uk-UA"/>
        </w:rPr>
        <w:t>трьома</w:t>
      </w:r>
      <w:bookmarkStart w:id="5" w:name="_GoBack"/>
      <w:bookmarkEnd w:id="5"/>
      <w:r w:rsidR="00FE3984" w:rsidRPr="006913D8">
        <w:rPr>
          <w:szCs w:val="28"/>
          <w:lang w:val="uk-UA"/>
        </w:rPr>
        <w:t xml:space="preserve"> новими абзацами такого змісту:</w:t>
      </w:r>
    </w:p>
    <w:p w14:paraId="6BA0AA3D" w14:textId="50A52CE6" w:rsidR="00F1503F" w:rsidRPr="006913D8" w:rsidRDefault="00F1503F" w:rsidP="00FE3984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bCs/>
          <w:szCs w:val="28"/>
          <w:lang w:val="uk-UA"/>
        </w:rPr>
        <w:lastRenderedPageBreak/>
        <w:t>«</w:t>
      </w:r>
      <w:r w:rsidRPr="006913D8">
        <w:rPr>
          <w:szCs w:val="28"/>
          <w:shd w:val="clear" w:color="auto" w:fill="FFFFFF"/>
          <w:lang w:val="uk-UA"/>
        </w:rPr>
        <w:t>При провадженні господарської діяльності з виробництва теплової енергії ліцензіат повинен дотримуватися спеціальних вимог:</w:t>
      </w:r>
    </w:p>
    <w:p w14:paraId="0DAFC852" w14:textId="604192C1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>1) не допуска</w:t>
      </w:r>
      <w:r w:rsidR="00FE3984" w:rsidRPr="006913D8">
        <w:rPr>
          <w:szCs w:val="28"/>
          <w:shd w:val="clear" w:color="auto" w:fill="FFFFFF"/>
          <w:lang w:val="uk-UA"/>
        </w:rPr>
        <w:t>ти</w:t>
      </w:r>
      <w:r w:rsidRPr="006913D8">
        <w:rPr>
          <w:szCs w:val="28"/>
          <w:shd w:val="clear" w:color="auto" w:fill="FFFFFF"/>
          <w:lang w:val="uk-UA"/>
        </w:rPr>
        <w:t xml:space="preserve"> здійснення над ліцензіатом (здобувачем ліцензії) контролю у значенні, наведеному у </w:t>
      </w:r>
      <w:hyperlink r:id="rId15" w:tgtFrame="_blank" w:history="1">
        <w:r w:rsidRPr="006913D8">
          <w:rPr>
            <w:rStyle w:val="aa"/>
            <w:color w:val="auto"/>
            <w:szCs w:val="28"/>
            <w:u w:val="none"/>
            <w:shd w:val="clear" w:color="auto" w:fill="FFFFFF"/>
            <w:lang w:val="uk-UA"/>
          </w:rPr>
          <w:t>статті 1</w:t>
        </w:r>
      </w:hyperlink>
      <w:r w:rsidRPr="006913D8">
        <w:rPr>
          <w:szCs w:val="28"/>
          <w:shd w:val="clear" w:color="auto" w:fill="FFFFFF"/>
          <w:lang w:val="uk-UA"/>
        </w:rPr>
        <w:t> Закону України «Про захист економічної конкуренції», резидентами держав, що здійснюють збройну агресію проти України, у значенні, наведеному у </w:t>
      </w:r>
      <w:hyperlink r:id="rId16" w:anchor="n138" w:tgtFrame="_blank" w:history="1">
        <w:r w:rsidRPr="006913D8">
          <w:rPr>
            <w:rStyle w:val="aa"/>
            <w:color w:val="auto"/>
            <w:szCs w:val="28"/>
            <w:u w:val="none"/>
            <w:shd w:val="clear" w:color="auto" w:fill="FFFFFF"/>
            <w:lang w:val="uk-UA"/>
          </w:rPr>
          <w:t>статті 1</w:t>
        </w:r>
      </w:hyperlink>
      <w:r w:rsidRPr="006913D8">
        <w:rPr>
          <w:szCs w:val="28"/>
          <w:shd w:val="clear" w:color="auto" w:fill="FFFFFF"/>
          <w:lang w:val="uk-UA"/>
        </w:rPr>
        <w:t> Закону України «Про оборону України», та/або дії яких створюють умови для виникнення воєнного конфлікту та застосування воєнної сили проти України;</w:t>
      </w:r>
    </w:p>
    <w:p w14:paraId="2BA4A378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661FF67A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>2) 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818.».</w:t>
      </w:r>
    </w:p>
    <w:p w14:paraId="733F95E3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6966110F" w14:textId="4A6FCC4B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 xml:space="preserve">7. </w:t>
      </w:r>
      <w:r w:rsidRPr="006913D8">
        <w:rPr>
          <w:bCs/>
          <w:szCs w:val="28"/>
          <w:lang w:val="uk-UA"/>
        </w:rPr>
        <w:t xml:space="preserve">Пункт 5.2 глави 5 </w:t>
      </w:r>
      <w:r w:rsidRPr="006913D8">
        <w:rPr>
          <w:szCs w:val="28"/>
          <w:lang w:val="uk-UA"/>
        </w:rPr>
        <w:t xml:space="preserve">Ліцензійних умов </w:t>
      </w:r>
      <w:r w:rsidRPr="006913D8">
        <w:rPr>
          <w:bCs/>
          <w:szCs w:val="28"/>
          <w:shd w:val="clear" w:color="auto" w:fill="FFFFFF"/>
          <w:lang w:val="uk-UA"/>
        </w:rPr>
        <w:t>провадження господарської діяльності з транспортування теплової енергії магістральними і місцевими (розподільчими) тепловими мережами</w:t>
      </w:r>
      <w:r w:rsidRPr="006913D8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22 березня 2017 року № 308, </w:t>
      </w:r>
      <w:r w:rsidR="00343487" w:rsidRPr="006913D8">
        <w:rPr>
          <w:szCs w:val="28"/>
          <w:lang w:val="uk-UA"/>
        </w:rPr>
        <w:t>після абзацу третього доповнити новим абзацом четвертим</w:t>
      </w:r>
      <w:r w:rsidRPr="006913D8">
        <w:rPr>
          <w:szCs w:val="28"/>
          <w:lang w:val="uk-UA"/>
        </w:rPr>
        <w:t xml:space="preserve"> такого змісту:</w:t>
      </w:r>
    </w:p>
    <w:p w14:paraId="0BA9665C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bCs/>
          <w:szCs w:val="28"/>
          <w:lang w:val="uk-UA"/>
        </w:rPr>
        <w:t xml:space="preserve">«3) </w:t>
      </w:r>
      <w:r w:rsidRPr="006913D8">
        <w:rPr>
          <w:szCs w:val="28"/>
          <w:shd w:val="clear" w:color="auto" w:fill="FFFFFF"/>
          <w:lang w:val="uk-UA"/>
        </w:rPr>
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818.».</w:t>
      </w:r>
    </w:p>
    <w:p w14:paraId="7CC89F33" w14:textId="302DC274" w:rsidR="00F1503F" w:rsidRPr="006913D8" w:rsidRDefault="00343487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>У зв’язку з цим абзац четвертий вважати абзацом п’ятим.</w:t>
      </w:r>
    </w:p>
    <w:p w14:paraId="016BE3D3" w14:textId="77777777" w:rsidR="00343487" w:rsidRPr="006913D8" w:rsidRDefault="00343487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3790682E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 xml:space="preserve">8. </w:t>
      </w:r>
      <w:r w:rsidRPr="006913D8">
        <w:rPr>
          <w:bCs/>
          <w:szCs w:val="28"/>
          <w:lang w:val="uk-UA"/>
        </w:rPr>
        <w:t xml:space="preserve">Пункт 2.5 глави 2 </w:t>
      </w:r>
      <w:r w:rsidRPr="006913D8">
        <w:rPr>
          <w:szCs w:val="28"/>
          <w:lang w:val="uk-UA"/>
        </w:rPr>
        <w:t xml:space="preserve">Ліцензійних умов </w:t>
      </w:r>
      <w:r w:rsidRPr="006913D8">
        <w:rPr>
          <w:bCs/>
          <w:szCs w:val="28"/>
          <w:shd w:val="clear" w:color="auto" w:fill="FFFFFF"/>
          <w:lang w:val="uk-UA"/>
        </w:rPr>
        <w:t>провадження господарської діяльності з передачі електричної енергії</w:t>
      </w:r>
      <w:r w:rsidRPr="006913D8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09 листопада 2017 року № 1388, доповнити новим підпунктом такого змісту:</w:t>
      </w:r>
    </w:p>
    <w:p w14:paraId="39F981E8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bCs/>
          <w:szCs w:val="28"/>
          <w:lang w:val="uk-UA"/>
        </w:rPr>
        <w:t xml:space="preserve">«6) </w:t>
      </w:r>
      <w:r w:rsidRPr="006913D8">
        <w:rPr>
          <w:szCs w:val="28"/>
          <w:shd w:val="clear" w:color="auto" w:fill="FFFFFF"/>
          <w:lang w:val="uk-UA"/>
        </w:rPr>
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818.».</w:t>
      </w:r>
    </w:p>
    <w:p w14:paraId="33F968EA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023AA55D" w14:textId="2EA1EFA5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 xml:space="preserve">9. </w:t>
      </w:r>
      <w:r w:rsidRPr="006913D8">
        <w:rPr>
          <w:bCs/>
          <w:szCs w:val="28"/>
          <w:lang w:val="uk-UA"/>
        </w:rPr>
        <w:t xml:space="preserve">Пункт 2.4 глави 2 </w:t>
      </w:r>
      <w:bookmarkStart w:id="6" w:name="_Hlk174469347"/>
      <w:r w:rsidRPr="006913D8">
        <w:rPr>
          <w:szCs w:val="28"/>
          <w:lang w:val="uk-UA"/>
        </w:rPr>
        <w:t xml:space="preserve">Ліцензійних умов </w:t>
      </w:r>
      <w:r w:rsidRPr="006913D8">
        <w:rPr>
          <w:bCs/>
          <w:szCs w:val="28"/>
          <w:shd w:val="clear" w:color="auto" w:fill="FFFFFF"/>
          <w:lang w:val="uk-UA"/>
        </w:rPr>
        <w:t>провадження господарської діяльності з виробництва електричної енергії</w:t>
      </w:r>
      <w:r w:rsidRPr="006913D8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</w:t>
      </w:r>
      <w:r w:rsidR="00235062" w:rsidRPr="006913D8">
        <w:rPr>
          <w:szCs w:val="28"/>
          <w:lang w:val="uk-UA"/>
        </w:rPr>
        <w:t>2</w:t>
      </w:r>
      <w:r w:rsidRPr="006913D8">
        <w:rPr>
          <w:szCs w:val="28"/>
          <w:lang w:val="uk-UA"/>
        </w:rPr>
        <w:t xml:space="preserve">7 грудня 2017 року № 1467, </w:t>
      </w:r>
      <w:bookmarkEnd w:id="6"/>
      <w:r w:rsidRPr="006913D8">
        <w:rPr>
          <w:szCs w:val="28"/>
          <w:lang w:val="uk-UA"/>
        </w:rPr>
        <w:t>доповнити новим підпунктом такого змісту:</w:t>
      </w:r>
    </w:p>
    <w:p w14:paraId="1EE697C9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bCs/>
          <w:szCs w:val="28"/>
          <w:lang w:val="uk-UA"/>
        </w:rPr>
        <w:t xml:space="preserve">«8) </w:t>
      </w:r>
      <w:r w:rsidRPr="006913D8">
        <w:rPr>
          <w:szCs w:val="28"/>
          <w:shd w:val="clear" w:color="auto" w:fill="FFFFFF"/>
          <w:lang w:val="uk-UA"/>
        </w:rPr>
        <w:t xml:space="preserve">затверджувати паспорти безпеки на об’єкти критичної інфраструктури відповідно до вимог Порядку розроблення та погодження паспорта безпеки на </w:t>
      </w:r>
      <w:r w:rsidRPr="006913D8">
        <w:rPr>
          <w:szCs w:val="28"/>
          <w:shd w:val="clear" w:color="auto" w:fill="FFFFFF"/>
          <w:lang w:val="uk-UA"/>
        </w:rPr>
        <w:lastRenderedPageBreak/>
        <w:t>об’єкт критичної інфраструктури, затвердженого постановою Кабінету Міністрів України від 04 серпня 2023 року № 818.».</w:t>
      </w:r>
    </w:p>
    <w:p w14:paraId="0F59B9F0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003EF459" w14:textId="29D9E3DE" w:rsidR="00F1503F" w:rsidRPr="006913D8" w:rsidRDefault="00A25428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>10</w:t>
      </w:r>
      <w:r w:rsidR="00F1503F" w:rsidRPr="006913D8">
        <w:rPr>
          <w:szCs w:val="28"/>
          <w:shd w:val="clear" w:color="auto" w:fill="FFFFFF"/>
          <w:lang w:val="uk-UA"/>
        </w:rPr>
        <w:t xml:space="preserve">. </w:t>
      </w:r>
      <w:r w:rsidR="00F1503F" w:rsidRPr="006913D8">
        <w:rPr>
          <w:bCs/>
          <w:szCs w:val="28"/>
          <w:lang w:val="uk-UA"/>
        </w:rPr>
        <w:t xml:space="preserve">Пункт 2.4 глави 2 </w:t>
      </w:r>
      <w:r w:rsidR="00F1503F" w:rsidRPr="006913D8">
        <w:rPr>
          <w:szCs w:val="28"/>
          <w:lang w:val="uk-UA"/>
        </w:rPr>
        <w:t xml:space="preserve">Ліцензійних умов </w:t>
      </w:r>
      <w:r w:rsidR="00F1503F" w:rsidRPr="006913D8">
        <w:rPr>
          <w:bCs/>
          <w:szCs w:val="28"/>
          <w:shd w:val="clear" w:color="auto" w:fill="FFFFFF"/>
          <w:lang w:val="uk-UA"/>
        </w:rPr>
        <w:t>провадження господарської діяльності з розподілу електричної енергії</w:t>
      </w:r>
      <w:r w:rsidR="00F1503F" w:rsidRPr="006913D8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</w:t>
      </w:r>
      <w:r w:rsidR="00E8390D" w:rsidRPr="006913D8">
        <w:rPr>
          <w:szCs w:val="28"/>
          <w:lang w:val="uk-UA"/>
        </w:rPr>
        <w:t>2</w:t>
      </w:r>
      <w:r w:rsidR="00F1503F" w:rsidRPr="006913D8">
        <w:rPr>
          <w:szCs w:val="28"/>
          <w:lang w:val="uk-UA"/>
        </w:rPr>
        <w:t>7 грудня 2017 року № 1470, доповнити новим підпунктом такого змісту:</w:t>
      </w:r>
    </w:p>
    <w:p w14:paraId="0A30AABD" w14:textId="77777777" w:rsidR="00F1503F" w:rsidRPr="006913D8" w:rsidRDefault="00F1503F" w:rsidP="00F1503F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6913D8">
        <w:rPr>
          <w:bCs/>
          <w:szCs w:val="28"/>
          <w:lang w:val="uk-UA"/>
        </w:rPr>
        <w:t xml:space="preserve">«7) </w:t>
      </w:r>
      <w:r w:rsidRPr="006913D8">
        <w:rPr>
          <w:szCs w:val="28"/>
          <w:shd w:val="clear" w:color="auto" w:fill="FFFFFF"/>
          <w:lang w:val="uk-UA"/>
        </w:rPr>
        <w:t>затверджувати паспорти безпеки на об’єкти критичної інфраструктури відповідно до вимог Порядку розроблення та погодження паспорта безпеки на об’єкт критичної інфраструктури, затвердженого постановою Кабінету Міністрів України від 04 серпня 2023 року № 818.».</w:t>
      </w:r>
    </w:p>
    <w:p w14:paraId="0812D52E" w14:textId="77777777" w:rsidR="00F1503F" w:rsidRPr="006913D8" w:rsidRDefault="00F1503F" w:rsidP="00F1503F">
      <w:pPr>
        <w:pStyle w:val="ab"/>
        <w:shd w:val="clear" w:color="auto" w:fill="FFFFFF"/>
        <w:tabs>
          <w:tab w:val="left" w:pos="318"/>
        </w:tabs>
        <w:ind w:left="786"/>
        <w:textAlignment w:val="baseline"/>
        <w:rPr>
          <w:szCs w:val="28"/>
          <w:lang w:val="uk-UA"/>
        </w:rPr>
      </w:pPr>
      <w:r w:rsidRPr="006913D8">
        <w:rPr>
          <w:szCs w:val="28"/>
          <w:lang w:val="uk-UA"/>
        </w:rPr>
        <w:t xml:space="preserve"> </w:t>
      </w:r>
    </w:p>
    <w:p w14:paraId="3C863D4E" w14:textId="1E4E9552" w:rsidR="00FB7860" w:rsidRPr="006913D8" w:rsidRDefault="00F50416" w:rsidP="005637A2">
      <w:pPr>
        <w:pStyle w:val="ab"/>
        <w:shd w:val="clear" w:color="auto" w:fill="FFFFFF"/>
        <w:tabs>
          <w:tab w:val="left" w:pos="318"/>
        </w:tabs>
        <w:ind w:left="786"/>
        <w:textAlignment w:val="baseline"/>
        <w:rPr>
          <w:szCs w:val="28"/>
          <w:lang w:val="uk-UA"/>
        </w:rPr>
      </w:pPr>
      <w:r w:rsidRPr="006913D8">
        <w:rPr>
          <w:szCs w:val="28"/>
          <w:lang w:val="uk-UA"/>
        </w:rPr>
        <w:t xml:space="preserve"> </w:t>
      </w:r>
    </w:p>
    <w:p w14:paraId="45D1E1A1" w14:textId="08E0BB0A" w:rsidR="001B00DC" w:rsidRPr="006913D8" w:rsidRDefault="008F24C0" w:rsidP="008F24C0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  <w:r w:rsidRPr="006913D8">
        <w:rPr>
          <w:szCs w:val="28"/>
          <w:lang w:val="uk-UA"/>
        </w:rPr>
        <w:t xml:space="preserve">Начальник </w:t>
      </w:r>
      <w:r w:rsidR="001B00DC" w:rsidRPr="006913D8">
        <w:rPr>
          <w:szCs w:val="28"/>
          <w:lang w:val="uk-UA"/>
        </w:rPr>
        <w:t xml:space="preserve"> </w:t>
      </w:r>
    </w:p>
    <w:p w14:paraId="1CC2166D" w14:textId="3F2EE198" w:rsidR="00410304" w:rsidRPr="00CA44E6" w:rsidRDefault="001B00DC" w:rsidP="008F24C0">
      <w:pPr>
        <w:shd w:val="clear" w:color="auto" w:fill="FFFFFF"/>
        <w:tabs>
          <w:tab w:val="left" w:pos="318"/>
        </w:tabs>
        <w:textAlignment w:val="baseline"/>
        <w:rPr>
          <w:sz w:val="20"/>
          <w:lang w:val="uk-UA"/>
        </w:rPr>
      </w:pPr>
      <w:r w:rsidRPr="006913D8">
        <w:rPr>
          <w:szCs w:val="28"/>
          <w:lang w:val="uk-UA"/>
        </w:rPr>
        <w:t xml:space="preserve">Управління ліцензування </w:t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  <w:t xml:space="preserve"> </w:t>
      </w:r>
      <w:r w:rsidR="00FB7860" w:rsidRPr="006913D8">
        <w:rPr>
          <w:szCs w:val="28"/>
          <w:lang w:val="uk-UA"/>
        </w:rPr>
        <w:tab/>
      </w:r>
      <w:r w:rsidR="00FB7860" w:rsidRPr="007F1757">
        <w:rPr>
          <w:szCs w:val="28"/>
          <w:lang w:val="uk-UA"/>
        </w:rPr>
        <w:tab/>
      </w:r>
      <w:r w:rsidR="00A25428">
        <w:rPr>
          <w:szCs w:val="28"/>
          <w:lang w:val="uk-UA"/>
        </w:rPr>
        <w:t xml:space="preserve">               </w:t>
      </w:r>
      <w:r w:rsidR="008F24C0">
        <w:rPr>
          <w:szCs w:val="28"/>
          <w:lang w:val="uk-UA"/>
        </w:rPr>
        <w:t>Юрій АНТОНЮ</w:t>
      </w:r>
      <w:bookmarkEnd w:id="1"/>
      <w:bookmarkEnd w:id="3"/>
      <w:r w:rsidR="008F24C0">
        <w:rPr>
          <w:szCs w:val="28"/>
          <w:lang w:val="uk-UA"/>
        </w:rPr>
        <w:t>К</w:t>
      </w:r>
      <w:bookmarkEnd w:id="0"/>
    </w:p>
    <w:sectPr w:rsidR="00410304" w:rsidRPr="00CA44E6" w:rsidSect="00DA5709">
      <w:pgSz w:w="11907" w:h="16840" w:code="9"/>
      <w:pgMar w:top="1134" w:right="567" w:bottom="1560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AD09D" w14:textId="77777777" w:rsidR="00BD789C" w:rsidRDefault="00BD789C">
      <w:r>
        <w:separator/>
      </w:r>
    </w:p>
  </w:endnote>
  <w:endnote w:type="continuationSeparator" w:id="0">
    <w:p w14:paraId="171475E9" w14:textId="77777777" w:rsidR="00BD789C" w:rsidRDefault="00BD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E51A3" w14:textId="77777777" w:rsidR="00BD789C" w:rsidRDefault="00BD789C">
      <w:r>
        <w:separator/>
      </w:r>
    </w:p>
  </w:footnote>
  <w:footnote w:type="continuationSeparator" w:id="0">
    <w:p w14:paraId="7268488C" w14:textId="77777777" w:rsidR="00BD789C" w:rsidRDefault="00BD7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114800"/>
      <w:docPartObj>
        <w:docPartGallery w:val="Page Numbers (Top of Page)"/>
        <w:docPartUnique/>
      </w:docPartObj>
    </w:sdtPr>
    <w:sdtEndPr/>
    <w:sdtContent>
      <w:p w14:paraId="2CA73030" w14:textId="77777777" w:rsidR="00FB7860" w:rsidRDefault="00FB78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4F06BB2" w14:textId="77777777" w:rsidR="00DA7636" w:rsidRDefault="00DA76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B006B" w14:textId="0413A76F" w:rsidR="00DA5709" w:rsidRDefault="00DA5709">
    <w:pPr>
      <w:pStyle w:val="a3"/>
      <w:jc w:val="center"/>
    </w:pPr>
  </w:p>
  <w:p w14:paraId="5A06911A" w14:textId="77777777" w:rsidR="00DA5709" w:rsidRDefault="00DA57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6D9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0F735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B5217"/>
    <w:multiLevelType w:val="hybridMultilevel"/>
    <w:tmpl w:val="1B0C10CE"/>
    <w:lvl w:ilvl="0" w:tplc="C0727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1A0494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76F54"/>
    <w:multiLevelType w:val="hybridMultilevel"/>
    <w:tmpl w:val="EE6C640C"/>
    <w:lvl w:ilvl="0" w:tplc="A796BD12">
      <w:start w:val="1"/>
      <w:numFmt w:val="decimal"/>
      <w:lvlText w:val="%1)"/>
      <w:lvlJc w:val="left"/>
      <w:pPr>
        <w:ind w:left="123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44A0F17"/>
    <w:multiLevelType w:val="hybridMultilevel"/>
    <w:tmpl w:val="0FE2AC9E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076548"/>
    <w:multiLevelType w:val="hybridMultilevel"/>
    <w:tmpl w:val="862856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4FAF"/>
    <w:multiLevelType w:val="hybridMultilevel"/>
    <w:tmpl w:val="D1B22146"/>
    <w:lvl w:ilvl="0" w:tplc="D54EAA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FB62FE7"/>
    <w:multiLevelType w:val="hybridMultilevel"/>
    <w:tmpl w:val="7CF66448"/>
    <w:lvl w:ilvl="0" w:tplc="14627386">
      <w:start w:val="1"/>
      <w:numFmt w:val="decimal"/>
      <w:lvlText w:val="%1)"/>
      <w:lvlJc w:val="left"/>
      <w:pPr>
        <w:ind w:left="1069" w:hanging="360"/>
      </w:pPr>
      <w:rPr>
        <w:rFonts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520532"/>
    <w:multiLevelType w:val="hybridMultilevel"/>
    <w:tmpl w:val="0AEECD28"/>
    <w:lvl w:ilvl="0" w:tplc="7E2278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8A61A2D"/>
    <w:multiLevelType w:val="hybridMultilevel"/>
    <w:tmpl w:val="8264A98C"/>
    <w:lvl w:ilvl="0" w:tplc="02969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3203AF"/>
    <w:multiLevelType w:val="hybridMultilevel"/>
    <w:tmpl w:val="D47066EE"/>
    <w:lvl w:ilvl="0" w:tplc="41582E9E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8118D9"/>
    <w:multiLevelType w:val="hybridMultilevel"/>
    <w:tmpl w:val="2C5403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519BA"/>
    <w:multiLevelType w:val="hybridMultilevel"/>
    <w:tmpl w:val="07049A42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3B40686"/>
    <w:multiLevelType w:val="hybridMultilevel"/>
    <w:tmpl w:val="13224426"/>
    <w:lvl w:ilvl="0" w:tplc="1856118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AE03AB2"/>
    <w:multiLevelType w:val="hybridMultilevel"/>
    <w:tmpl w:val="74149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B73AD"/>
    <w:multiLevelType w:val="hybridMultilevel"/>
    <w:tmpl w:val="6958F1BC"/>
    <w:lvl w:ilvl="0" w:tplc="F370A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5D6911"/>
    <w:multiLevelType w:val="hybridMultilevel"/>
    <w:tmpl w:val="8D86B77A"/>
    <w:lvl w:ilvl="0" w:tplc="4BE86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112DC2"/>
    <w:multiLevelType w:val="hybridMultilevel"/>
    <w:tmpl w:val="49F81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161681"/>
    <w:multiLevelType w:val="hybridMultilevel"/>
    <w:tmpl w:val="FE34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"/>
  </w:num>
  <w:num w:numId="4">
    <w:abstractNumId w:val="7"/>
  </w:num>
  <w:num w:numId="5">
    <w:abstractNumId w:val="20"/>
  </w:num>
  <w:num w:numId="6">
    <w:abstractNumId w:val="17"/>
  </w:num>
  <w:num w:numId="7">
    <w:abstractNumId w:val="1"/>
  </w:num>
  <w:num w:numId="8">
    <w:abstractNumId w:val="15"/>
  </w:num>
  <w:num w:numId="9">
    <w:abstractNumId w:val="0"/>
  </w:num>
  <w:num w:numId="10">
    <w:abstractNumId w:val="19"/>
  </w:num>
  <w:num w:numId="11">
    <w:abstractNumId w:val="8"/>
  </w:num>
  <w:num w:numId="12">
    <w:abstractNumId w:val="16"/>
  </w:num>
  <w:num w:numId="13">
    <w:abstractNumId w:val="3"/>
  </w:num>
  <w:num w:numId="14">
    <w:abstractNumId w:val="10"/>
  </w:num>
  <w:num w:numId="15">
    <w:abstractNumId w:val="12"/>
  </w:num>
  <w:num w:numId="16">
    <w:abstractNumId w:val="6"/>
  </w:num>
  <w:num w:numId="17">
    <w:abstractNumId w:val="4"/>
  </w:num>
  <w:num w:numId="18">
    <w:abstractNumId w:val="14"/>
  </w:num>
  <w:num w:numId="19">
    <w:abstractNumId w:val="13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00E08"/>
    <w:rsid w:val="000111CD"/>
    <w:rsid w:val="0001382E"/>
    <w:rsid w:val="00015FF9"/>
    <w:rsid w:val="00017A17"/>
    <w:rsid w:val="0002191A"/>
    <w:rsid w:val="000340ED"/>
    <w:rsid w:val="00040245"/>
    <w:rsid w:val="00051F69"/>
    <w:rsid w:val="00061F13"/>
    <w:rsid w:val="000651C9"/>
    <w:rsid w:val="00067C4C"/>
    <w:rsid w:val="00067FAC"/>
    <w:rsid w:val="0007029B"/>
    <w:rsid w:val="0008498F"/>
    <w:rsid w:val="000A43FB"/>
    <w:rsid w:val="000A5800"/>
    <w:rsid w:val="000B0116"/>
    <w:rsid w:val="000D0D3F"/>
    <w:rsid w:val="000D5FA7"/>
    <w:rsid w:val="000D7A5E"/>
    <w:rsid w:val="000E6A9C"/>
    <w:rsid w:val="00107C33"/>
    <w:rsid w:val="00145DDC"/>
    <w:rsid w:val="00173C3F"/>
    <w:rsid w:val="001740B1"/>
    <w:rsid w:val="00177F4D"/>
    <w:rsid w:val="00181FE9"/>
    <w:rsid w:val="0019124F"/>
    <w:rsid w:val="00193EC5"/>
    <w:rsid w:val="00197806"/>
    <w:rsid w:val="001A1803"/>
    <w:rsid w:val="001A359E"/>
    <w:rsid w:val="001B00DC"/>
    <w:rsid w:val="001B1296"/>
    <w:rsid w:val="001C2721"/>
    <w:rsid w:val="001C4BC1"/>
    <w:rsid w:val="001D4BB8"/>
    <w:rsid w:val="001E1916"/>
    <w:rsid w:val="001E697E"/>
    <w:rsid w:val="00214B71"/>
    <w:rsid w:val="00225E87"/>
    <w:rsid w:val="00233BA2"/>
    <w:rsid w:val="00235062"/>
    <w:rsid w:val="00240EDA"/>
    <w:rsid w:val="00242E62"/>
    <w:rsid w:val="002451EE"/>
    <w:rsid w:val="002668DB"/>
    <w:rsid w:val="00277AB3"/>
    <w:rsid w:val="0028465C"/>
    <w:rsid w:val="002A753F"/>
    <w:rsid w:val="002C4370"/>
    <w:rsid w:val="002D5D31"/>
    <w:rsid w:val="002F06A7"/>
    <w:rsid w:val="002F4E9F"/>
    <w:rsid w:val="002F599A"/>
    <w:rsid w:val="0030208D"/>
    <w:rsid w:val="003064C5"/>
    <w:rsid w:val="003302DE"/>
    <w:rsid w:val="00331018"/>
    <w:rsid w:val="00343487"/>
    <w:rsid w:val="00355A8E"/>
    <w:rsid w:val="00362AF9"/>
    <w:rsid w:val="00374542"/>
    <w:rsid w:val="003845B5"/>
    <w:rsid w:val="00385B44"/>
    <w:rsid w:val="00390C53"/>
    <w:rsid w:val="00392ACA"/>
    <w:rsid w:val="003962D2"/>
    <w:rsid w:val="003A08B4"/>
    <w:rsid w:val="003A0B85"/>
    <w:rsid w:val="003A5427"/>
    <w:rsid w:val="003A7C44"/>
    <w:rsid w:val="003B3A32"/>
    <w:rsid w:val="003B7689"/>
    <w:rsid w:val="003C09EC"/>
    <w:rsid w:val="003C303E"/>
    <w:rsid w:val="003C6267"/>
    <w:rsid w:val="003D7817"/>
    <w:rsid w:val="003F5614"/>
    <w:rsid w:val="00403D77"/>
    <w:rsid w:val="00407B16"/>
    <w:rsid w:val="00410304"/>
    <w:rsid w:val="00411239"/>
    <w:rsid w:val="00422A93"/>
    <w:rsid w:val="00425C09"/>
    <w:rsid w:val="004314BC"/>
    <w:rsid w:val="00436334"/>
    <w:rsid w:val="00450A2A"/>
    <w:rsid w:val="00454189"/>
    <w:rsid w:val="004637A6"/>
    <w:rsid w:val="004649AA"/>
    <w:rsid w:val="00467532"/>
    <w:rsid w:val="004759D1"/>
    <w:rsid w:val="00486296"/>
    <w:rsid w:val="004920F1"/>
    <w:rsid w:val="00494BC5"/>
    <w:rsid w:val="004B1DF1"/>
    <w:rsid w:val="004D44A6"/>
    <w:rsid w:val="004D64BA"/>
    <w:rsid w:val="004E13FF"/>
    <w:rsid w:val="004E1C38"/>
    <w:rsid w:val="004F0984"/>
    <w:rsid w:val="004F4F18"/>
    <w:rsid w:val="00511029"/>
    <w:rsid w:val="00532A04"/>
    <w:rsid w:val="0054142A"/>
    <w:rsid w:val="005414DA"/>
    <w:rsid w:val="005637A2"/>
    <w:rsid w:val="0056533E"/>
    <w:rsid w:val="0057537B"/>
    <w:rsid w:val="00580CF5"/>
    <w:rsid w:val="00586B79"/>
    <w:rsid w:val="00586ECD"/>
    <w:rsid w:val="005A0086"/>
    <w:rsid w:val="005A3135"/>
    <w:rsid w:val="005A66F2"/>
    <w:rsid w:val="005B0DEE"/>
    <w:rsid w:val="005D19A9"/>
    <w:rsid w:val="005D6433"/>
    <w:rsid w:val="005D7906"/>
    <w:rsid w:val="005E07B0"/>
    <w:rsid w:val="005E4286"/>
    <w:rsid w:val="005F4374"/>
    <w:rsid w:val="005F62E7"/>
    <w:rsid w:val="00612E58"/>
    <w:rsid w:val="00617E39"/>
    <w:rsid w:val="00625B99"/>
    <w:rsid w:val="0063790D"/>
    <w:rsid w:val="00641DD3"/>
    <w:rsid w:val="00647CA5"/>
    <w:rsid w:val="00655D5A"/>
    <w:rsid w:val="00674780"/>
    <w:rsid w:val="006807C0"/>
    <w:rsid w:val="00681A32"/>
    <w:rsid w:val="00683323"/>
    <w:rsid w:val="006903CA"/>
    <w:rsid w:val="006909E8"/>
    <w:rsid w:val="006913D8"/>
    <w:rsid w:val="006949A6"/>
    <w:rsid w:val="006A3017"/>
    <w:rsid w:val="006A3083"/>
    <w:rsid w:val="006A47AF"/>
    <w:rsid w:val="006C2A19"/>
    <w:rsid w:val="006C41B0"/>
    <w:rsid w:val="006C6317"/>
    <w:rsid w:val="006C7932"/>
    <w:rsid w:val="006D6190"/>
    <w:rsid w:val="006D6760"/>
    <w:rsid w:val="006E31AC"/>
    <w:rsid w:val="006E7C3E"/>
    <w:rsid w:val="006F7FF9"/>
    <w:rsid w:val="007019C3"/>
    <w:rsid w:val="00705050"/>
    <w:rsid w:val="00716877"/>
    <w:rsid w:val="00721573"/>
    <w:rsid w:val="00722643"/>
    <w:rsid w:val="007243D9"/>
    <w:rsid w:val="00756EB7"/>
    <w:rsid w:val="007574BB"/>
    <w:rsid w:val="00767318"/>
    <w:rsid w:val="007741AD"/>
    <w:rsid w:val="00775A60"/>
    <w:rsid w:val="00780EF4"/>
    <w:rsid w:val="007867D7"/>
    <w:rsid w:val="00787AC8"/>
    <w:rsid w:val="007B158F"/>
    <w:rsid w:val="007C4E27"/>
    <w:rsid w:val="007D15F0"/>
    <w:rsid w:val="007D7619"/>
    <w:rsid w:val="007E0C48"/>
    <w:rsid w:val="007E4664"/>
    <w:rsid w:val="007E7842"/>
    <w:rsid w:val="007F06DC"/>
    <w:rsid w:val="007F1757"/>
    <w:rsid w:val="0080321F"/>
    <w:rsid w:val="008077E1"/>
    <w:rsid w:val="0082422E"/>
    <w:rsid w:val="00831E0C"/>
    <w:rsid w:val="008334F7"/>
    <w:rsid w:val="00845F97"/>
    <w:rsid w:val="00850C4E"/>
    <w:rsid w:val="00854A42"/>
    <w:rsid w:val="00863779"/>
    <w:rsid w:val="00866015"/>
    <w:rsid w:val="00871751"/>
    <w:rsid w:val="00871927"/>
    <w:rsid w:val="00871CFA"/>
    <w:rsid w:val="008914DE"/>
    <w:rsid w:val="008A0215"/>
    <w:rsid w:val="008B3101"/>
    <w:rsid w:val="008B5190"/>
    <w:rsid w:val="008B6B0F"/>
    <w:rsid w:val="008C08CF"/>
    <w:rsid w:val="008C6906"/>
    <w:rsid w:val="008D65F0"/>
    <w:rsid w:val="008F24C0"/>
    <w:rsid w:val="008F5F02"/>
    <w:rsid w:val="00905F3B"/>
    <w:rsid w:val="00927C0E"/>
    <w:rsid w:val="009401D5"/>
    <w:rsid w:val="00941045"/>
    <w:rsid w:val="00942123"/>
    <w:rsid w:val="0094470B"/>
    <w:rsid w:val="0094503D"/>
    <w:rsid w:val="00950E77"/>
    <w:rsid w:val="00951336"/>
    <w:rsid w:val="0095293D"/>
    <w:rsid w:val="009835E1"/>
    <w:rsid w:val="009877B4"/>
    <w:rsid w:val="0099569E"/>
    <w:rsid w:val="009A0109"/>
    <w:rsid w:val="009A3733"/>
    <w:rsid w:val="009C4568"/>
    <w:rsid w:val="009D249F"/>
    <w:rsid w:val="009E05D5"/>
    <w:rsid w:val="00A0409C"/>
    <w:rsid w:val="00A04258"/>
    <w:rsid w:val="00A158D4"/>
    <w:rsid w:val="00A242B0"/>
    <w:rsid w:val="00A25428"/>
    <w:rsid w:val="00A2561B"/>
    <w:rsid w:val="00A30B93"/>
    <w:rsid w:val="00A3427E"/>
    <w:rsid w:val="00A40598"/>
    <w:rsid w:val="00A55DAF"/>
    <w:rsid w:val="00A5713E"/>
    <w:rsid w:val="00A64087"/>
    <w:rsid w:val="00A7635B"/>
    <w:rsid w:val="00A77A67"/>
    <w:rsid w:val="00A86B7E"/>
    <w:rsid w:val="00A86B86"/>
    <w:rsid w:val="00AB0192"/>
    <w:rsid w:val="00AB2BE8"/>
    <w:rsid w:val="00AB3EBD"/>
    <w:rsid w:val="00AC55D6"/>
    <w:rsid w:val="00AD0CF2"/>
    <w:rsid w:val="00AE424B"/>
    <w:rsid w:val="00AE52E5"/>
    <w:rsid w:val="00B0269C"/>
    <w:rsid w:val="00B0496B"/>
    <w:rsid w:val="00B051D2"/>
    <w:rsid w:val="00B05871"/>
    <w:rsid w:val="00B200C0"/>
    <w:rsid w:val="00B2279C"/>
    <w:rsid w:val="00B233DD"/>
    <w:rsid w:val="00B25176"/>
    <w:rsid w:val="00B40CDD"/>
    <w:rsid w:val="00B5022D"/>
    <w:rsid w:val="00B50452"/>
    <w:rsid w:val="00B541F2"/>
    <w:rsid w:val="00B62D49"/>
    <w:rsid w:val="00B704D0"/>
    <w:rsid w:val="00B734ED"/>
    <w:rsid w:val="00B87B4C"/>
    <w:rsid w:val="00B93934"/>
    <w:rsid w:val="00B965BA"/>
    <w:rsid w:val="00BA3A40"/>
    <w:rsid w:val="00BA5C9D"/>
    <w:rsid w:val="00BA7F17"/>
    <w:rsid w:val="00BB13FB"/>
    <w:rsid w:val="00BC2272"/>
    <w:rsid w:val="00BD789C"/>
    <w:rsid w:val="00BE796B"/>
    <w:rsid w:val="00BF1572"/>
    <w:rsid w:val="00C07DDC"/>
    <w:rsid w:val="00C13DE8"/>
    <w:rsid w:val="00C23B60"/>
    <w:rsid w:val="00C32DB8"/>
    <w:rsid w:val="00C4085C"/>
    <w:rsid w:val="00C44B04"/>
    <w:rsid w:val="00C45091"/>
    <w:rsid w:val="00C46DE8"/>
    <w:rsid w:val="00C52F93"/>
    <w:rsid w:val="00C62BA8"/>
    <w:rsid w:val="00C668A0"/>
    <w:rsid w:val="00C678FF"/>
    <w:rsid w:val="00CA44E6"/>
    <w:rsid w:val="00CB31FB"/>
    <w:rsid w:val="00CB3D71"/>
    <w:rsid w:val="00CB7C40"/>
    <w:rsid w:val="00CC0DA3"/>
    <w:rsid w:val="00CE1605"/>
    <w:rsid w:val="00CE243D"/>
    <w:rsid w:val="00CE2D30"/>
    <w:rsid w:val="00CF7DC6"/>
    <w:rsid w:val="00D05775"/>
    <w:rsid w:val="00D12E35"/>
    <w:rsid w:val="00D229C9"/>
    <w:rsid w:val="00D24057"/>
    <w:rsid w:val="00D36E0B"/>
    <w:rsid w:val="00D5089B"/>
    <w:rsid w:val="00D51D02"/>
    <w:rsid w:val="00D62A8F"/>
    <w:rsid w:val="00D66422"/>
    <w:rsid w:val="00D72028"/>
    <w:rsid w:val="00D72054"/>
    <w:rsid w:val="00D8086C"/>
    <w:rsid w:val="00D9246D"/>
    <w:rsid w:val="00D95A5F"/>
    <w:rsid w:val="00DA2AB9"/>
    <w:rsid w:val="00DA5709"/>
    <w:rsid w:val="00DA7636"/>
    <w:rsid w:val="00DD3460"/>
    <w:rsid w:val="00DE524B"/>
    <w:rsid w:val="00DF0471"/>
    <w:rsid w:val="00E029B7"/>
    <w:rsid w:val="00E16258"/>
    <w:rsid w:val="00E2424B"/>
    <w:rsid w:val="00E27378"/>
    <w:rsid w:val="00E43328"/>
    <w:rsid w:val="00E461A7"/>
    <w:rsid w:val="00E57642"/>
    <w:rsid w:val="00E619DE"/>
    <w:rsid w:val="00E725D5"/>
    <w:rsid w:val="00E73729"/>
    <w:rsid w:val="00E7763A"/>
    <w:rsid w:val="00E77D8D"/>
    <w:rsid w:val="00E8390D"/>
    <w:rsid w:val="00EA0ACE"/>
    <w:rsid w:val="00EA4E4B"/>
    <w:rsid w:val="00EA5CC9"/>
    <w:rsid w:val="00EB3F0D"/>
    <w:rsid w:val="00ED0B83"/>
    <w:rsid w:val="00ED2023"/>
    <w:rsid w:val="00ED4086"/>
    <w:rsid w:val="00ED72E0"/>
    <w:rsid w:val="00EE414E"/>
    <w:rsid w:val="00EE733E"/>
    <w:rsid w:val="00F068F2"/>
    <w:rsid w:val="00F118C3"/>
    <w:rsid w:val="00F1503F"/>
    <w:rsid w:val="00F161BE"/>
    <w:rsid w:val="00F216A3"/>
    <w:rsid w:val="00F22833"/>
    <w:rsid w:val="00F27C03"/>
    <w:rsid w:val="00F27C84"/>
    <w:rsid w:val="00F30196"/>
    <w:rsid w:val="00F33B96"/>
    <w:rsid w:val="00F34637"/>
    <w:rsid w:val="00F426DC"/>
    <w:rsid w:val="00F435DE"/>
    <w:rsid w:val="00F44577"/>
    <w:rsid w:val="00F50416"/>
    <w:rsid w:val="00F51047"/>
    <w:rsid w:val="00F549F1"/>
    <w:rsid w:val="00F67AE2"/>
    <w:rsid w:val="00F832AB"/>
    <w:rsid w:val="00F84CC8"/>
    <w:rsid w:val="00FA4C87"/>
    <w:rsid w:val="00FA6D56"/>
    <w:rsid w:val="00FB30BB"/>
    <w:rsid w:val="00FB7860"/>
    <w:rsid w:val="00FC0EA6"/>
    <w:rsid w:val="00FC77A9"/>
    <w:rsid w:val="00FD752A"/>
    <w:rsid w:val="00FE1313"/>
    <w:rsid w:val="00FE3984"/>
    <w:rsid w:val="00FE6D87"/>
    <w:rsid w:val="00F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4CE18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  <w:style w:type="paragraph" w:styleId="ac">
    <w:name w:val="Normal (Web)"/>
    <w:basedOn w:val="a"/>
    <w:uiPriority w:val="99"/>
    <w:rsid w:val="003845B5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customStyle="1" w:styleId="ParagraphStyle">
    <w:name w:val="Paragraph Style"/>
    <w:rsid w:val="003845B5"/>
    <w:pPr>
      <w:autoSpaceDE w:val="0"/>
      <w:autoSpaceDN w:val="0"/>
      <w:adjustRightInd w:val="0"/>
    </w:pPr>
    <w:rPr>
      <w:rFonts w:ascii="Courier New" w:eastAsia="Calibri" w:hAnsi="Courier New"/>
      <w:sz w:val="24"/>
      <w:szCs w:val="24"/>
      <w:lang w:val="ru-RU" w:eastAsia="ru-RU"/>
    </w:rPr>
  </w:style>
  <w:style w:type="paragraph" w:customStyle="1" w:styleId="tj">
    <w:name w:val="tj"/>
    <w:basedOn w:val="a"/>
    <w:rsid w:val="003845B5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BC227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d">
    <w:name w:val="Body Text Indent"/>
    <w:basedOn w:val="a"/>
    <w:link w:val="ae"/>
    <w:rsid w:val="00BC2272"/>
    <w:pPr>
      <w:ind w:firstLine="708"/>
      <w:jc w:val="both"/>
    </w:pPr>
    <w:rPr>
      <w:lang w:val="uk-UA"/>
    </w:rPr>
  </w:style>
  <w:style w:type="character" w:customStyle="1" w:styleId="ae">
    <w:name w:val="Основний текст з відступом Знак"/>
    <w:basedOn w:val="a0"/>
    <w:link w:val="ad"/>
    <w:rsid w:val="00BC2272"/>
    <w:rPr>
      <w:sz w:val="28"/>
      <w:lang w:eastAsia="ru-RU"/>
    </w:rPr>
  </w:style>
  <w:style w:type="paragraph" w:customStyle="1" w:styleId="tr">
    <w:name w:val="tr"/>
    <w:basedOn w:val="a"/>
    <w:rsid w:val="00A4059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0"/>
    <w:rsid w:val="00067C4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67C4C"/>
    <w:rPr>
      <w:rFonts w:ascii="Segoe UI" w:hAnsi="Segoe UI" w:cs="Segoe UI" w:hint="default"/>
      <w:strike/>
      <w:sz w:val="18"/>
      <w:szCs w:val="18"/>
    </w:rPr>
  </w:style>
  <w:style w:type="table" w:styleId="af">
    <w:name w:val="Table Grid"/>
    <w:basedOn w:val="a1"/>
    <w:rsid w:val="00390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DA5709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zakon.rada.gov.ua/laws/show/2210-1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932-1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932-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210-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210-14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1932-1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2AFD9-8DDA-46E7-A971-3694B0F93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2</TotalTime>
  <Pages>5</Pages>
  <Words>1375</Words>
  <Characters>7840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Анастасія Саківська</cp:lastModifiedBy>
  <cp:revision>4</cp:revision>
  <cp:lastPrinted>2024-06-24T09:25:00Z</cp:lastPrinted>
  <dcterms:created xsi:type="dcterms:W3CDTF">2024-08-21T10:01:00Z</dcterms:created>
  <dcterms:modified xsi:type="dcterms:W3CDTF">2024-08-22T09:56:00Z</dcterms:modified>
</cp:coreProperties>
</file>