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0D0C0" w14:textId="77777777" w:rsidR="001E3C26" w:rsidRDefault="001E3C26" w:rsidP="001E3C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НАЦІОНАЛЬНА КОМІСІЯ, ЩО ЗДІЙСНЮЄ ДЕРЖАВНЕ РЕГУЛЮВАННЯ У СФЕРАХ ЕНЕРГЕТИКИ ТА КОМУНАЛЬНИХ ПОСЛУГ</w:t>
      </w:r>
    </w:p>
    <w:p w14:paraId="794B9A32" w14:textId="335C61C5" w:rsidR="00847D75" w:rsidRPr="00D6797C" w:rsidRDefault="00847D75" w:rsidP="002C765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A1F95A9" w14:textId="77777777" w:rsidR="00FF2AC0" w:rsidRPr="00D6797C" w:rsidRDefault="00FF2AC0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467735D" w14:textId="3F194A03" w:rsidR="00D31380" w:rsidRPr="00097A61" w:rsidRDefault="00C91D63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C870E8">
        <w:rPr>
          <w:rFonts w:ascii="Times New Roman" w:hAnsi="Times New Roman" w:cs="Times New Roman"/>
          <w:b/>
          <w:sz w:val="28"/>
          <w:szCs w:val="28"/>
        </w:rPr>
        <w:t>наліз впливу</w:t>
      </w:r>
    </w:p>
    <w:p w14:paraId="6FC192B8" w14:textId="62AE1689" w:rsidR="00076A15" w:rsidRPr="00097A61" w:rsidRDefault="000748A7" w:rsidP="001E3C26">
      <w:pPr>
        <w:pStyle w:val="1"/>
        <w:spacing w:before="0" w:beforeAutospacing="0" w:after="120" w:afterAutospacing="0"/>
        <w:ind w:left="460" w:right="299" w:firstLine="541"/>
        <w:jc w:val="center"/>
        <w:rPr>
          <w:b w:val="0"/>
          <w:sz w:val="28"/>
          <w:szCs w:val="28"/>
        </w:rPr>
      </w:pPr>
      <w:r w:rsidRPr="000748A7">
        <w:rPr>
          <w:color w:val="000000"/>
          <w:sz w:val="28"/>
          <w:szCs w:val="28"/>
          <w:lang w:val="uk-UA" w:eastAsia="ru-RU"/>
        </w:rPr>
        <w:t xml:space="preserve">до проєкту рішення, що має ознаки регуляторного акта, - проєкту постанови НКРЕКП </w:t>
      </w:r>
      <w:r w:rsidR="00BD3940" w:rsidRPr="00097A61">
        <w:rPr>
          <w:sz w:val="28"/>
          <w:szCs w:val="28"/>
          <w:lang w:val="uk-UA"/>
        </w:rPr>
        <w:t>«</w:t>
      </w:r>
      <w:r w:rsidR="00B2326E" w:rsidRPr="00097A61">
        <w:rPr>
          <w:color w:val="000000"/>
          <w:sz w:val="28"/>
          <w:szCs w:val="28"/>
          <w:lang w:val="uk-UA" w:eastAsia="ru-RU"/>
        </w:rPr>
        <w:t>Про затвердження форм звітності суб’єктів господарювання, що провадять діяльність у сфері теплопостачання</w:t>
      </w:r>
      <w:r>
        <w:rPr>
          <w:color w:val="000000"/>
          <w:sz w:val="28"/>
          <w:szCs w:val="28"/>
          <w:lang w:val="uk-UA" w:eastAsia="ru-RU"/>
        </w:rPr>
        <w:t>,</w:t>
      </w:r>
      <w:r w:rsidR="00B2326E" w:rsidRPr="00097A61">
        <w:rPr>
          <w:color w:val="000000"/>
          <w:sz w:val="28"/>
          <w:szCs w:val="28"/>
          <w:lang w:val="uk-UA" w:eastAsia="ru-RU"/>
        </w:rPr>
        <w:t xml:space="preserve"> та поряд</w:t>
      </w:r>
      <w:r w:rsidR="00B15528" w:rsidRPr="000748A7">
        <w:rPr>
          <w:bCs w:val="0"/>
          <w:color w:val="000000"/>
          <w:sz w:val="28"/>
          <w:szCs w:val="28"/>
          <w:lang w:val="uk-UA" w:eastAsia="ru-RU"/>
        </w:rPr>
        <w:t>ку</w:t>
      </w:r>
      <w:r w:rsidR="00B2326E" w:rsidRPr="00097A61">
        <w:rPr>
          <w:color w:val="000000"/>
          <w:sz w:val="28"/>
          <w:szCs w:val="28"/>
          <w:lang w:val="uk-UA" w:eastAsia="ru-RU"/>
        </w:rPr>
        <w:t xml:space="preserve"> їх подання</w:t>
      </w:r>
      <w:r w:rsidR="00BD3940" w:rsidRPr="00097A61">
        <w:rPr>
          <w:sz w:val="28"/>
          <w:szCs w:val="28"/>
          <w:lang w:val="uk-UA"/>
        </w:rPr>
        <w:t>»</w:t>
      </w:r>
      <w:r w:rsidR="00097A61" w:rsidRPr="00097A61">
        <w:rPr>
          <w:kern w:val="0"/>
          <w:sz w:val="28"/>
          <w:szCs w:val="28"/>
          <w:lang w:val="uk-UA" w:eastAsia="en-US"/>
        </w:rPr>
        <w:t xml:space="preserve"> </w:t>
      </w:r>
    </w:p>
    <w:p w14:paraId="4CD866C4" w14:textId="77777777" w:rsidR="001E3C26" w:rsidRDefault="001E3C26" w:rsidP="001E3C26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A8CF97" w14:textId="41C5659F" w:rsidR="00076A15" w:rsidRPr="00AE1733" w:rsidRDefault="00076A15" w:rsidP="001E3C26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733">
        <w:rPr>
          <w:rFonts w:ascii="Times New Roman" w:hAnsi="Times New Roman" w:cs="Times New Roman"/>
          <w:b/>
          <w:sz w:val="28"/>
          <w:szCs w:val="28"/>
        </w:rPr>
        <w:t>І. Визначення проблеми</w:t>
      </w:r>
    </w:p>
    <w:p w14:paraId="0D308E14" w14:textId="3F18602F" w:rsidR="00310AD6" w:rsidRDefault="00310AD6" w:rsidP="001E3C2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612">
        <w:rPr>
          <w:rFonts w:ascii="Times New Roman" w:hAnsi="Times New Roman" w:cs="Times New Roman"/>
          <w:sz w:val="28"/>
          <w:szCs w:val="28"/>
        </w:rPr>
        <w:t xml:space="preserve">Згідно з положеннями статті 17 Закону України «Про </w:t>
      </w:r>
      <w:bookmarkStart w:id="0" w:name="_Hlk170207620"/>
      <w:r w:rsidRPr="00F71612">
        <w:rPr>
          <w:rFonts w:ascii="Times New Roman" w:hAnsi="Times New Roman" w:cs="Times New Roman"/>
          <w:sz w:val="28"/>
          <w:szCs w:val="28"/>
        </w:rPr>
        <w:t xml:space="preserve">Національну </w:t>
      </w:r>
      <w:r w:rsidR="00B15528">
        <w:rPr>
          <w:rFonts w:ascii="Times New Roman" w:hAnsi="Times New Roman" w:cs="Times New Roman"/>
          <w:sz w:val="28"/>
          <w:szCs w:val="28"/>
        </w:rPr>
        <w:t>к</w:t>
      </w:r>
      <w:r w:rsidRPr="00F71612">
        <w:rPr>
          <w:rFonts w:ascii="Times New Roman" w:hAnsi="Times New Roman" w:cs="Times New Roman"/>
          <w:sz w:val="28"/>
          <w:szCs w:val="28"/>
        </w:rPr>
        <w:t>омісію, що здійснює державне регулювання у сферах енергетики та комунальних послуг</w:t>
      </w:r>
      <w:bookmarkEnd w:id="0"/>
      <w:r w:rsidRPr="00F71612">
        <w:rPr>
          <w:rFonts w:ascii="Times New Roman" w:hAnsi="Times New Roman" w:cs="Times New Roman"/>
          <w:sz w:val="28"/>
          <w:szCs w:val="28"/>
        </w:rPr>
        <w:t>»</w:t>
      </w:r>
      <w:r w:rsidR="007E2094">
        <w:rPr>
          <w:rFonts w:ascii="Times New Roman" w:hAnsi="Times New Roman" w:cs="Times New Roman"/>
          <w:sz w:val="28"/>
          <w:szCs w:val="28"/>
        </w:rPr>
        <w:t xml:space="preserve"> </w:t>
      </w:r>
      <w:r w:rsidRPr="00F71612">
        <w:rPr>
          <w:rFonts w:ascii="Times New Roman" w:hAnsi="Times New Roman" w:cs="Times New Roman"/>
          <w:sz w:val="28"/>
          <w:szCs w:val="28"/>
        </w:rPr>
        <w:t>для ефективного виконання завдань державного регулювання у сфер</w:t>
      </w:r>
      <w:r w:rsidR="00931FFA">
        <w:rPr>
          <w:rFonts w:ascii="Times New Roman" w:hAnsi="Times New Roman" w:cs="Times New Roman"/>
          <w:sz w:val="28"/>
          <w:szCs w:val="28"/>
        </w:rPr>
        <w:t>і</w:t>
      </w:r>
      <w:r w:rsidRPr="00F71612">
        <w:rPr>
          <w:rFonts w:ascii="Times New Roman" w:hAnsi="Times New Roman" w:cs="Times New Roman"/>
          <w:sz w:val="28"/>
          <w:szCs w:val="28"/>
        </w:rPr>
        <w:t xml:space="preserve"> комунальних послуг </w:t>
      </w:r>
      <w:r w:rsidR="00931FFA" w:rsidRPr="00931FFA">
        <w:rPr>
          <w:rFonts w:ascii="Times New Roman" w:hAnsi="Times New Roman" w:cs="Times New Roman"/>
          <w:sz w:val="28"/>
          <w:szCs w:val="28"/>
        </w:rPr>
        <w:t>Національн</w:t>
      </w:r>
      <w:r w:rsidR="00931FFA">
        <w:rPr>
          <w:rFonts w:ascii="Times New Roman" w:hAnsi="Times New Roman" w:cs="Times New Roman"/>
          <w:sz w:val="28"/>
          <w:szCs w:val="28"/>
        </w:rPr>
        <w:t>а</w:t>
      </w:r>
      <w:r w:rsidR="00931FFA" w:rsidRPr="00931FFA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931FFA">
        <w:rPr>
          <w:rFonts w:ascii="Times New Roman" w:hAnsi="Times New Roman" w:cs="Times New Roman"/>
          <w:sz w:val="28"/>
          <w:szCs w:val="28"/>
        </w:rPr>
        <w:t>я</w:t>
      </w:r>
      <w:r w:rsidR="00931FFA" w:rsidRPr="00931FFA">
        <w:rPr>
          <w:rFonts w:ascii="Times New Roman" w:hAnsi="Times New Roman" w:cs="Times New Roman"/>
          <w:sz w:val="28"/>
          <w:szCs w:val="28"/>
        </w:rPr>
        <w:t>, що здійснює державне регулювання у сферах енергетики та комунальних послуг (далі – НКРЕКП)</w:t>
      </w:r>
      <w:r w:rsidR="00931FFA">
        <w:rPr>
          <w:rFonts w:ascii="Times New Roman" w:hAnsi="Times New Roman" w:cs="Times New Roman"/>
          <w:sz w:val="28"/>
          <w:szCs w:val="28"/>
        </w:rPr>
        <w:t xml:space="preserve"> </w:t>
      </w:r>
      <w:r w:rsidRPr="00F71612">
        <w:rPr>
          <w:rFonts w:ascii="Times New Roman" w:hAnsi="Times New Roman" w:cs="Times New Roman"/>
          <w:sz w:val="28"/>
          <w:szCs w:val="28"/>
        </w:rPr>
        <w:t>розробляє та затверджує</w:t>
      </w:r>
      <w:r>
        <w:rPr>
          <w:rFonts w:ascii="Times New Roman" w:hAnsi="Times New Roman" w:cs="Times New Roman"/>
          <w:sz w:val="28"/>
          <w:szCs w:val="28"/>
        </w:rPr>
        <w:t xml:space="preserve">, зокрема </w:t>
      </w:r>
      <w:bookmarkStart w:id="1" w:name="_Hlk169863952"/>
      <w:r w:rsidRPr="004C2892">
        <w:rPr>
          <w:rFonts w:ascii="Times New Roman" w:hAnsi="Times New Roman" w:cs="Times New Roman"/>
          <w:sz w:val="28"/>
          <w:szCs w:val="28"/>
        </w:rPr>
        <w:t>форми звітності суб’єктів господарювання, що провадять діяльність у сферах енергетики та комунальних послуг, та порядок їх подання</w:t>
      </w:r>
      <w:r w:rsidRPr="00F71612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1"/>
    <w:p w14:paraId="1D9412A4" w14:textId="5AEF687A" w:rsidR="00247F64" w:rsidRPr="00751E75" w:rsidRDefault="00247F64" w:rsidP="003A46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E75">
        <w:rPr>
          <w:rFonts w:ascii="Times New Roman" w:hAnsi="Times New Roman" w:cs="Times New Roman"/>
          <w:sz w:val="28"/>
          <w:szCs w:val="28"/>
        </w:rPr>
        <w:t>З метою забезпечення єдиних підходів організації та ведення звітності у сфері теплопостачання</w:t>
      </w:r>
      <w:r w:rsidR="00A556CB" w:rsidRPr="00751E75">
        <w:rPr>
          <w:rFonts w:ascii="Times New Roman" w:hAnsi="Times New Roman" w:cs="Times New Roman"/>
          <w:sz w:val="28"/>
          <w:szCs w:val="28"/>
        </w:rPr>
        <w:t>,</w:t>
      </w:r>
      <w:r w:rsidR="00A5409A" w:rsidRPr="00751E75">
        <w:rPr>
          <w:rFonts w:ascii="Times New Roman" w:hAnsi="Times New Roman" w:cs="Times New Roman"/>
          <w:sz w:val="28"/>
          <w:szCs w:val="28"/>
        </w:rPr>
        <w:t xml:space="preserve"> яка</w:t>
      </w:r>
      <w:r w:rsidR="00A556CB" w:rsidRPr="00751E75">
        <w:rPr>
          <w:rFonts w:ascii="Times New Roman" w:hAnsi="Times New Roman" w:cs="Times New Roman"/>
          <w:sz w:val="28"/>
          <w:szCs w:val="28"/>
        </w:rPr>
        <w:t xml:space="preserve"> є невід’ємною складовою системи державного регулювання діяльності суб’єктів господарювання</w:t>
      </w:r>
      <w:r w:rsidR="008B7D9E" w:rsidRPr="00751E75">
        <w:rPr>
          <w:rFonts w:ascii="Times New Roman" w:hAnsi="Times New Roman" w:cs="Times New Roman"/>
          <w:sz w:val="28"/>
          <w:szCs w:val="28"/>
        </w:rPr>
        <w:t xml:space="preserve"> </w:t>
      </w:r>
      <w:r w:rsidR="00A556CB" w:rsidRPr="00751E75">
        <w:rPr>
          <w:rFonts w:ascii="Times New Roman" w:hAnsi="Times New Roman" w:cs="Times New Roman"/>
          <w:sz w:val="28"/>
          <w:szCs w:val="28"/>
        </w:rPr>
        <w:t>у сфері теплопостачання</w:t>
      </w:r>
      <w:r w:rsidR="007855F0">
        <w:rPr>
          <w:rFonts w:ascii="Times New Roman" w:hAnsi="Times New Roman" w:cs="Times New Roman"/>
          <w:sz w:val="28"/>
          <w:szCs w:val="28"/>
        </w:rPr>
        <w:t xml:space="preserve">, а також </w:t>
      </w:r>
      <w:r w:rsidR="00A556CB" w:rsidRPr="00751E75">
        <w:rPr>
          <w:rFonts w:ascii="Times New Roman" w:hAnsi="Times New Roman" w:cs="Times New Roman"/>
          <w:sz w:val="28"/>
          <w:szCs w:val="28"/>
        </w:rPr>
        <w:t>джерелом достовірних даних результатів їх господарської діяльності</w:t>
      </w:r>
      <w:r w:rsidR="008B7D9E" w:rsidRPr="00751E75">
        <w:rPr>
          <w:rFonts w:ascii="Times New Roman" w:hAnsi="Times New Roman" w:cs="Times New Roman"/>
          <w:sz w:val="28"/>
          <w:szCs w:val="28"/>
        </w:rPr>
        <w:t>,</w:t>
      </w:r>
      <w:r w:rsidR="00A5409A" w:rsidRPr="00751E75">
        <w:rPr>
          <w:rFonts w:ascii="Times New Roman" w:hAnsi="Times New Roman" w:cs="Times New Roman"/>
          <w:sz w:val="28"/>
          <w:szCs w:val="28"/>
        </w:rPr>
        <w:t xml:space="preserve"> </w:t>
      </w:r>
      <w:r w:rsidRPr="00751E75">
        <w:rPr>
          <w:rFonts w:ascii="Times New Roman" w:hAnsi="Times New Roman" w:cs="Times New Roman"/>
          <w:sz w:val="28"/>
          <w:szCs w:val="28"/>
        </w:rPr>
        <w:t>розроблено проєкт постанови НКРЕКП «Про затвердження форм звітності суб’єктів господарювання, що провадять діяльність у сфері теплопостачання та поряд</w:t>
      </w:r>
      <w:r w:rsidR="003A4660">
        <w:rPr>
          <w:rFonts w:ascii="Times New Roman" w:hAnsi="Times New Roman" w:cs="Times New Roman"/>
          <w:sz w:val="28"/>
          <w:szCs w:val="28"/>
        </w:rPr>
        <w:t>ку</w:t>
      </w:r>
      <w:r w:rsidRPr="00751E75">
        <w:rPr>
          <w:rFonts w:ascii="Times New Roman" w:hAnsi="Times New Roman" w:cs="Times New Roman"/>
          <w:sz w:val="28"/>
          <w:szCs w:val="28"/>
        </w:rPr>
        <w:t xml:space="preserve"> їх подання» (далі – проєкт постанови).</w:t>
      </w:r>
    </w:p>
    <w:p w14:paraId="4A2FABE5" w14:textId="47EB674E" w:rsidR="00D76A8E" w:rsidRPr="007855F0" w:rsidRDefault="00C92D23" w:rsidP="003A46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1BCE">
        <w:rPr>
          <w:rFonts w:ascii="Times New Roman" w:hAnsi="Times New Roman" w:cs="Times New Roman"/>
          <w:sz w:val="28"/>
          <w:szCs w:val="28"/>
        </w:rPr>
        <w:t xml:space="preserve">Передбачені проєктом постанови форми звітності </w:t>
      </w:r>
      <w:r w:rsidRPr="001C56E1">
        <w:rPr>
          <w:rFonts w:ascii="Times New Roman" w:hAnsi="Times New Roman" w:cs="Times New Roman"/>
          <w:sz w:val="28"/>
          <w:szCs w:val="28"/>
        </w:rPr>
        <w:t>максимально врахову</w:t>
      </w:r>
      <w:r>
        <w:rPr>
          <w:rFonts w:ascii="Times New Roman" w:hAnsi="Times New Roman" w:cs="Times New Roman"/>
          <w:sz w:val="28"/>
          <w:szCs w:val="28"/>
        </w:rPr>
        <w:t xml:space="preserve">ють </w:t>
      </w:r>
      <w:r w:rsidRPr="001C56E1">
        <w:rPr>
          <w:rFonts w:ascii="Times New Roman" w:hAnsi="Times New Roman" w:cs="Times New Roman"/>
          <w:sz w:val="28"/>
          <w:szCs w:val="28"/>
        </w:rPr>
        <w:t>галузеві особливості</w:t>
      </w:r>
      <w:r>
        <w:rPr>
          <w:rFonts w:ascii="Times New Roman" w:hAnsi="Times New Roman" w:cs="Times New Roman"/>
          <w:sz w:val="28"/>
          <w:szCs w:val="28"/>
        </w:rPr>
        <w:t xml:space="preserve"> сфери теплопостачання</w:t>
      </w:r>
      <w:r w:rsidRPr="001C56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Pr="004F640C">
        <w:rPr>
          <w:rFonts w:ascii="Times New Roman" w:hAnsi="Times New Roman" w:cs="Times New Roman"/>
          <w:sz w:val="28"/>
          <w:szCs w:val="28"/>
        </w:rPr>
        <w:t>сприятим</w:t>
      </w:r>
      <w:r>
        <w:rPr>
          <w:rFonts w:ascii="Times New Roman" w:hAnsi="Times New Roman" w:cs="Times New Roman"/>
          <w:sz w:val="28"/>
          <w:szCs w:val="28"/>
        </w:rPr>
        <w:t>уть</w:t>
      </w:r>
      <w:r w:rsidRPr="004F640C">
        <w:rPr>
          <w:rFonts w:ascii="Times New Roman" w:hAnsi="Times New Roman" w:cs="Times New Roman"/>
          <w:sz w:val="28"/>
          <w:szCs w:val="28"/>
        </w:rPr>
        <w:t xml:space="preserve"> створенню </w:t>
      </w:r>
      <w:r>
        <w:rPr>
          <w:rFonts w:ascii="Times New Roman" w:hAnsi="Times New Roman" w:cs="Times New Roman"/>
          <w:sz w:val="28"/>
          <w:szCs w:val="28"/>
        </w:rPr>
        <w:t xml:space="preserve">єдиної </w:t>
      </w:r>
      <w:r w:rsidRPr="004F640C">
        <w:rPr>
          <w:rFonts w:ascii="Times New Roman" w:hAnsi="Times New Roman" w:cs="Times New Roman"/>
          <w:sz w:val="28"/>
          <w:szCs w:val="28"/>
        </w:rPr>
        <w:t xml:space="preserve">бази </w:t>
      </w:r>
      <w:r w:rsidRPr="00DF1BCE">
        <w:rPr>
          <w:rFonts w:ascii="Times New Roman" w:hAnsi="Times New Roman" w:cs="Times New Roman"/>
          <w:sz w:val="28"/>
          <w:szCs w:val="28"/>
        </w:rPr>
        <w:t>даних для аналізу</w:t>
      </w:r>
      <w:r>
        <w:rPr>
          <w:rFonts w:ascii="Times New Roman" w:hAnsi="Times New Roman" w:cs="Times New Roman"/>
          <w:sz w:val="28"/>
          <w:szCs w:val="28"/>
        </w:rPr>
        <w:t xml:space="preserve"> фінансово-господарської діяльності </w:t>
      </w:r>
      <w:r w:rsidRPr="00DF1B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підприємств </w:t>
      </w:r>
      <w:bookmarkStart w:id="2" w:name="_GoBack"/>
      <w:bookmarkEnd w:id="2"/>
      <w:r w:rsidR="00FE318A">
        <w:rPr>
          <w:rFonts w:ascii="Times New Roman" w:hAnsi="Times New Roman" w:cs="Times New Roman"/>
          <w:sz w:val="28"/>
          <w:szCs w:val="28"/>
        </w:rPr>
        <w:t>у сфері теплопостачання</w:t>
      </w:r>
      <w:r>
        <w:rPr>
          <w:rFonts w:ascii="Times New Roman" w:hAnsi="Times New Roman" w:cs="Times New Roman"/>
          <w:sz w:val="28"/>
          <w:szCs w:val="28"/>
        </w:rPr>
        <w:t xml:space="preserve">, зокрема витрат, </w:t>
      </w:r>
      <w:r w:rsidRPr="00B13A43">
        <w:rPr>
          <w:rFonts w:ascii="Times New Roman" w:hAnsi="Times New Roman" w:cs="Times New Roman"/>
          <w:sz w:val="28"/>
          <w:szCs w:val="28"/>
        </w:rPr>
        <w:t>передбачених структурою тарифів</w:t>
      </w:r>
      <w:r w:rsidR="00FE318A">
        <w:rPr>
          <w:rFonts w:ascii="Times New Roman" w:hAnsi="Times New Roman" w:cs="Times New Roman"/>
          <w:sz w:val="28"/>
          <w:szCs w:val="28"/>
        </w:rPr>
        <w:t>,</w:t>
      </w:r>
      <w:r w:rsidR="007855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Pr="004F640C">
        <w:rPr>
          <w:rFonts w:ascii="Times New Roman" w:hAnsi="Times New Roman" w:cs="Times New Roman"/>
          <w:sz w:val="28"/>
          <w:szCs w:val="28"/>
        </w:rPr>
        <w:t xml:space="preserve">забезпеченню моніторингу </w:t>
      </w:r>
      <w:r>
        <w:rPr>
          <w:rFonts w:ascii="Times New Roman" w:hAnsi="Times New Roman" w:cs="Times New Roman"/>
          <w:sz w:val="28"/>
          <w:szCs w:val="28"/>
        </w:rPr>
        <w:t>ринку теплової енергії</w:t>
      </w:r>
      <w:r w:rsidR="007855F0">
        <w:rPr>
          <w:rFonts w:ascii="Times New Roman" w:hAnsi="Times New Roman" w:cs="Times New Roman"/>
          <w:sz w:val="28"/>
          <w:szCs w:val="28"/>
        </w:rPr>
        <w:t>.</w:t>
      </w:r>
    </w:p>
    <w:p w14:paraId="7D96B18E" w14:textId="091D7574" w:rsidR="00F30697" w:rsidRPr="00BA325C" w:rsidRDefault="00F30697" w:rsidP="00B2326E">
      <w:pPr>
        <w:pStyle w:val="a3"/>
        <w:spacing w:before="0" w:beforeAutospacing="0" w:after="120" w:afterAutospacing="0"/>
        <w:ind w:firstLine="709"/>
        <w:jc w:val="both"/>
        <w:rPr>
          <w:bCs/>
          <w:sz w:val="28"/>
          <w:szCs w:val="28"/>
          <w:lang w:val="uk-UA"/>
        </w:rPr>
      </w:pPr>
      <w:r w:rsidRPr="00BA325C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</w:t>
      </w:r>
    </w:p>
    <w:tbl>
      <w:tblPr>
        <w:tblW w:w="7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1"/>
        <w:gridCol w:w="2126"/>
        <w:gridCol w:w="1351"/>
      </w:tblGrid>
      <w:tr w:rsidR="00F30697" w:rsidRPr="00BA325C" w14:paraId="1F43D20B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19269E9B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Групи (підгрупи)</w:t>
            </w:r>
          </w:p>
        </w:tc>
        <w:tc>
          <w:tcPr>
            <w:tcW w:w="2126" w:type="dxa"/>
            <w:shd w:val="clear" w:color="auto" w:fill="auto"/>
          </w:tcPr>
          <w:p w14:paraId="799F6A42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73BC70E4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Ні</w:t>
            </w:r>
          </w:p>
        </w:tc>
      </w:tr>
      <w:tr w:rsidR="00F30697" w:rsidRPr="00BA325C" w14:paraId="00C1B428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07DDA32D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Громадяни</w:t>
            </w:r>
          </w:p>
        </w:tc>
        <w:tc>
          <w:tcPr>
            <w:tcW w:w="2126" w:type="dxa"/>
            <w:shd w:val="clear" w:color="auto" w:fill="auto"/>
          </w:tcPr>
          <w:p w14:paraId="5CC9AB25" w14:textId="2DB5B998" w:rsidR="00F30697" w:rsidRPr="00BA325C" w:rsidRDefault="00F30697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shd w:val="clear" w:color="auto" w:fill="auto"/>
          </w:tcPr>
          <w:p w14:paraId="3FB79451" w14:textId="5FF0E3DF" w:rsidR="00F30697" w:rsidRPr="00BA325C" w:rsidRDefault="007072DE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7072DE">
              <w:rPr>
                <w:szCs w:val="28"/>
                <w:lang w:val="uk-UA"/>
              </w:rPr>
              <w:t>Ні</w:t>
            </w:r>
          </w:p>
        </w:tc>
      </w:tr>
      <w:tr w:rsidR="00F30697" w:rsidRPr="00BA325C" w14:paraId="578B75C9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22291602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Держава</w:t>
            </w:r>
          </w:p>
        </w:tc>
        <w:tc>
          <w:tcPr>
            <w:tcW w:w="2126" w:type="dxa"/>
            <w:shd w:val="clear" w:color="auto" w:fill="auto"/>
          </w:tcPr>
          <w:p w14:paraId="1D3E1C67" w14:textId="4DFA1091" w:rsidR="00F30697" w:rsidRPr="00BA325C" w:rsidRDefault="00FE318A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72D459F1" w14:textId="2CE6F70D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</w:p>
        </w:tc>
      </w:tr>
      <w:tr w:rsidR="00F30697" w:rsidRPr="00BA325C" w14:paraId="5310DFCF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1C329296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Суб’єкти господарювання</w:t>
            </w:r>
          </w:p>
        </w:tc>
        <w:tc>
          <w:tcPr>
            <w:tcW w:w="2126" w:type="dxa"/>
            <w:shd w:val="clear" w:color="auto" w:fill="auto"/>
          </w:tcPr>
          <w:p w14:paraId="5B2E53EA" w14:textId="77777777" w:rsidR="00F30697" w:rsidRPr="00BA325C" w:rsidRDefault="00735287" w:rsidP="000655BE">
            <w:pPr>
              <w:spacing w:after="0" w:line="240" w:lineRule="auto"/>
              <w:jc w:val="center"/>
              <w:rPr>
                <w:szCs w:val="28"/>
              </w:rPr>
            </w:pPr>
            <w:r w:rsidRPr="00BA325C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1B562688" w14:textId="2F9DC3A0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</w:p>
        </w:tc>
      </w:tr>
    </w:tbl>
    <w:p w14:paraId="6219F591" w14:textId="77777777" w:rsidR="00E23202" w:rsidRPr="00D6797C" w:rsidRDefault="00E23202" w:rsidP="00D6797C">
      <w:pPr>
        <w:pStyle w:val="1"/>
        <w:spacing w:before="0" w:beforeAutospacing="0" w:after="0" w:afterAutospacing="0"/>
        <w:ind w:left="567"/>
        <w:jc w:val="center"/>
        <w:rPr>
          <w:b w:val="0"/>
          <w:bCs w:val="0"/>
          <w:sz w:val="20"/>
          <w:szCs w:val="20"/>
          <w:lang w:val="uk-UA"/>
        </w:rPr>
      </w:pPr>
      <w:bookmarkStart w:id="3" w:name="_Toc415752273"/>
    </w:p>
    <w:p w14:paraId="4966EF13" w14:textId="79F71D44" w:rsidR="00F30697" w:rsidRDefault="001D0F0D" w:rsidP="00D6797C">
      <w:pPr>
        <w:pStyle w:val="1"/>
        <w:spacing w:before="0" w:beforeAutospacing="0" w:after="0" w:afterAutospacing="0"/>
        <w:ind w:left="567"/>
        <w:jc w:val="center"/>
        <w:rPr>
          <w:sz w:val="28"/>
          <w:szCs w:val="28"/>
          <w:lang w:val="uk-UA"/>
        </w:rPr>
      </w:pPr>
      <w:r w:rsidRPr="00BA325C">
        <w:rPr>
          <w:sz w:val="28"/>
          <w:szCs w:val="28"/>
          <w:lang w:val="uk-UA"/>
        </w:rPr>
        <w:t xml:space="preserve">ІІ. </w:t>
      </w:r>
      <w:r w:rsidR="00967889" w:rsidRPr="00BA325C">
        <w:rPr>
          <w:sz w:val="28"/>
          <w:szCs w:val="28"/>
          <w:lang w:val="uk-UA"/>
        </w:rPr>
        <w:t>Ц</w:t>
      </w:r>
      <w:r w:rsidR="00F30697" w:rsidRPr="00BA325C">
        <w:rPr>
          <w:sz w:val="28"/>
          <w:szCs w:val="28"/>
          <w:lang w:val="uk-UA"/>
        </w:rPr>
        <w:t>ілі державного регулювання</w:t>
      </w:r>
    </w:p>
    <w:p w14:paraId="182AA621" w14:textId="77777777" w:rsidR="00005ED9" w:rsidRPr="00D6797C" w:rsidRDefault="00005ED9" w:rsidP="00D6797C">
      <w:pPr>
        <w:pStyle w:val="1"/>
        <w:spacing w:before="120" w:beforeAutospacing="0" w:after="0" w:afterAutospacing="0"/>
        <w:ind w:left="567"/>
        <w:jc w:val="center"/>
        <w:rPr>
          <w:sz w:val="20"/>
          <w:szCs w:val="20"/>
          <w:lang w:val="uk-UA"/>
        </w:rPr>
      </w:pPr>
    </w:p>
    <w:bookmarkEnd w:id="3"/>
    <w:p w14:paraId="20B3CCD0" w14:textId="4116CAFA" w:rsidR="0012440A" w:rsidRPr="000C2756" w:rsidRDefault="0012440A" w:rsidP="005C0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756">
        <w:rPr>
          <w:rFonts w:ascii="Times New Roman" w:hAnsi="Times New Roman" w:cs="Times New Roman"/>
          <w:sz w:val="28"/>
          <w:szCs w:val="28"/>
        </w:rPr>
        <w:t xml:space="preserve">Основною метою розробки проєкту постанови є </w:t>
      </w:r>
      <w:r w:rsidR="007855F0" w:rsidRPr="000C2756">
        <w:rPr>
          <w:rFonts w:ascii="Times New Roman" w:hAnsi="Times New Roman" w:cs="Times New Roman"/>
          <w:sz w:val="28"/>
          <w:szCs w:val="28"/>
        </w:rPr>
        <w:t>в</w:t>
      </w:r>
      <w:r w:rsidRPr="000C2756">
        <w:rPr>
          <w:rFonts w:ascii="Times New Roman" w:hAnsi="Times New Roman" w:cs="Times New Roman"/>
          <w:sz w:val="28"/>
          <w:szCs w:val="28"/>
        </w:rPr>
        <w:t xml:space="preserve">досконалення </w:t>
      </w:r>
      <w:r w:rsidR="000C2756" w:rsidRPr="000C2756">
        <w:rPr>
          <w:rFonts w:ascii="Times New Roman" w:hAnsi="Times New Roman" w:cs="Times New Roman"/>
          <w:sz w:val="28"/>
          <w:szCs w:val="28"/>
        </w:rPr>
        <w:t xml:space="preserve">порядку </w:t>
      </w:r>
      <w:r w:rsidR="00651257" w:rsidRPr="000C2756">
        <w:rPr>
          <w:rFonts w:ascii="Times New Roman" w:hAnsi="Times New Roman" w:cs="Times New Roman"/>
          <w:sz w:val="28"/>
          <w:szCs w:val="28"/>
        </w:rPr>
        <w:t xml:space="preserve"> </w:t>
      </w:r>
      <w:r w:rsidR="007855F0" w:rsidRPr="000C2756">
        <w:rPr>
          <w:rFonts w:ascii="Times New Roman" w:hAnsi="Times New Roman" w:cs="Times New Roman"/>
          <w:sz w:val="28"/>
          <w:szCs w:val="28"/>
        </w:rPr>
        <w:t xml:space="preserve">організації та </w:t>
      </w:r>
      <w:r w:rsidRPr="000C2756">
        <w:rPr>
          <w:rFonts w:ascii="Times New Roman" w:hAnsi="Times New Roman" w:cs="Times New Roman"/>
          <w:sz w:val="28"/>
          <w:szCs w:val="28"/>
        </w:rPr>
        <w:t xml:space="preserve">ведення </w:t>
      </w:r>
      <w:r w:rsidR="00902CC4" w:rsidRPr="000C2756">
        <w:rPr>
          <w:rFonts w:ascii="Times New Roman" w:hAnsi="Times New Roman" w:cs="Times New Roman"/>
          <w:sz w:val="28"/>
          <w:szCs w:val="28"/>
        </w:rPr>
        <w:t xml:space="preserve">звітності, </w:t>
      </w:r>
      <w:r w:rsidRPr="000C2756">
        <w:rPr>
          <w:rFonts w:ascii="Times New Roman" w:hAnsi="Times New Roman" w:cs="Times New Roman"/>
          <w:sz w:val="28"/>
          <w:szCs w:val="28"/>
        </w:rPr>
        <w:t>вимог до формування суб’єктами господарювання</w:t>
      </w:r>
      <w:r w:rsidR="00CA2D5A" w:rsidRPr="000C2756">
        <w:rPr>
          <w:rFonts w:ascii="Times New Roman" w:hAnsi="Times New Roman" w:cs="Times New Roman"/>
          <w:sz w:val="28"/>
          <w:szCs w:val="28"/>
        </w:rPr>
        <w:t xml:space="preserve"> </w:t>
      </w:r>
      <w:r w:rsidRPr="000C2756">
        <w:rPr>
          <w:rFonts w:ascii="Times New Roman" w:hAnsi="Times New Roman" w:cs="Times New Roman"/>
          <w:sz w:val="28"/>
          <w:szCs w:val="28"/>
        </w:rPr>
        <w:t xml:space="preserve">у сфері теплопостачання </w:t>
      </w:r>
      <w:r w:rsidR="000C2756" w:rsidRPr="000C2756">
        <w:rPr>
          <w:rFonts w:ascii="Times New Roman" w:hAnsi="Times New Roman" w:cs="Times New Roman"/>
          <w:sz w:val="28"/>
          <w:szCs w:val="28"/>
        </w:rPr>
        <w:t xml:space="preserve">об’єктивної </w:t>
      </w:r>
      <w:r w:rsidRPr="000C2756">
        <w:rPr>
          <w:rFonts w:ascii="Times New Roman" w:hAnsi="Times New Roman" w:cs="Times New Roman"/>
          <w:sz w:val="28"/>
          <w:szCs w:val="28"/>
        </w:rPr>
        <w:t>інформації про доходи, витрати, активи</w:t>
      </w:r>
      <w:r w:rsidR="00CA2D5A" w:rsidRPr="000C2756">
        <w:rPr>
          <w:rFonts w:ascii="Times New Roman" w:hAnsi="Times New Roman" w:cs="Times New Roman"/>
          <w:sz w:val="28"/>
          <w:szCs w:val="28"/>
        </w:rPr>
        <w:t xml:space="preserve"> </w:t>
      </w:r>
      <w:r w:rsidRPr="000C2756">
        <w:rPr>
          <w:rFonts w:ascii="Times New Roman" w:hAnsi="Times New Roman" w:cs="Times New Roman"/>
          <w:sz w:val="28"/>
          <w:szCs w:val="28"/>
        </w:rPr>
        <w:t xml:space="preserve">і зобов’язання за видами </w:t>
      </w:r>
      <w:r w:rsidR="00C10B63" w:rsidRPr="000C2756">
        <w:rPr>
          <w:rFonts w:ascii="Times New Roman" w:hAnsi="Times New Roman" w:cs="Times New Roman"/>
          <w:sz w:val="28"/>
          <w:szCs w:val="28"/>
        </w:rPr>
        <w:t xml:space="preserve">господарської </w:t>
      </w:r>
      <w:r w:rsidRPr="000C2756">
        <w:rPr>
          <w:rFonts w:ascii="Times New Roman" w:hAnsi="Times New Roman" w:cs="Times New Roman"/>
          <w:sz w:val="28"/>
          <w:szCs w:val="28"/>
        </w:rPr>
        <w:t>діяльност</w:t>
      </w:r>
      <w:r w:rsidR="000C2756" w:rsidRPr="000C2756">
        <w:rPr>
          <w:rFonts w:ascii="Times New Roman" w:hAnsi="Times New Roman" w:cs="Times New Roman"/>
          <w:sz w:val="28"/>
          <w:szCs w:val="28"/>
        </w:rPr>
        <w:t xml:space="preserve">і, </w:t>
      </w:r>
      <w:r w:rsidR="00FD5AD8" w:rsidRPr="000C2756">
        <w:rPr>
          <w:rFonts w:ascii="Times New Roman" w:hAnsi="Times New Roman" w:cs="Times New Roman"/>
          <w:sz w:val="28"/>
          <w:szCs w:val="28"/>
        </w:rPr>
        <w:t xml:space="preserve">яка </w:t>
      </w:r>
      <w:r w:rsidR="000C2756" w:rsidRPr="000C2756">
        <w:rPr>
          <w:rFonts w:ascii="Times New Roman" w:hAnsi="Times New Roman" w:cs="Times New Roman"/>
          <w:sz w:val="28"/>
          <w:szCs w:val="28"/>
        </w:rPr>
        <w:t xml:space="preserve">є </w:t>
      </w:r>
      <w:r w:rsidR="000C2756" w:rsidRPr="000C2756">
        <w:rPr>
          <w:rFonts w:ascii="Times New Roman" w:hAnsi="Times New Roman" w:cs="Times New Roman"/>
          <w:sz w:val="28"/>
          <w:szCs w:val="28"/>
        </w:rPr>
        <w:lastRenderedPageBreak/>
        <w:t>джерелом достовірних даних, зокрема для</w:t>
      </w:r>
      <w:r w:rsidR="00FD5AD8" w:rsidRPr="000C2756">
        <w:rPr>
          <w:rFonts w:ascii="Times New Roman" w:hAnsi="Times New Roman" w:cs="Times New Roman"/>
          <w:sz w:val="28"/>
          <w:szCs w:val="28"/>
        </w:rPr>
        <w:t xml:space="preserve"> встановлен</w:t>
      </w:r>
      <w:r w:rsidR="000C2756" w:rsidRPr="000C2756">
        <w:rPr>
          <w:rFonts w:ascii="Times New Roman" w:hAnsi="Times New Roman" w:cs="Times New Roman"/>
          <w:sz w:val="28"/>
          <w:szCs w:val="28"/>
        </w:rPr>
        <w:t>ня</w:t>
      </w:r>
      <w:r w:rsidR="00FD5AD8" w:rsidRPr="000C2756">
        <w:rPr>
          <w:rFonts w:ascii="Times New Roman" w:hAnsi="Times New Roman" w:cs="Times New Roman"/>
          <w:sz w:val="28"/>
          <w:szCs w:val="28"/>
        </w:rPr>
        <w:t xml:space="preserve"> тарифів, розрахунку обсягів різниці в тарифах, здійсненн</w:t>
      </w:r>
      <w:r w:rsidR="000C2756" w:rsidRPr="000C2756">
        <w:rPr>
          <w:rFonts w:ascii="Times New Roman" w:hAnsi="Times New Roman" w:cs="Times New Roman"/>
          <w:sz w:val="28"/>
          <w:szCs w:val="28"/>
        </w:rPr>
        <w:t>я</w:t>
      </w:r>
      <w:r w:rsidR="00FD5AD8" w:rsidRPr="000C2756">
        <w:rPr>
          <w:rFonts w:ascii="Times New Roman" w:hAnsi="Times New Roman" w:cs="Times New Roman"/>
          <w:sz w:val="28"/>
          <w:szCs w:val="28"/>
        </w:rPr>
        <w:t xml:space="preserve"> моніторингу</w:t>
      </w:r>
      <w:r w:rsidR="00902CC4" w:rsidRPr="000C2756">
        <w:rPr>
          <w:rFonts w:ascii="Times New Roman" w:hAnsi="Times New Roman" w:cs="Times New Roman"/>
          <w:sz w:val="28"/>
          <w:szCs w:val="28"/>
        </w:rPr>
        <w:t>.</w:t>
      </w:r>
    </w:p>
    <w:p w14:paraId="57063E16" w14:textId="77777777" w:rsidR="00FC3CE3" w:rsidRDefault="00FC3CE3" w:rsidP="005C0AE5">
      <w:pPr>
        <w:pStyle w:val="a6"/>
        <w:widowControl w:val="0"/>
        <w:spacing w:before="0" w:beforeAutospacing="0" w:after="0" w:afterAutospacing="0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41E809FC" w14:textId="11FDF755" w:rsidR="0064036D" w:rsidRDefault="0064036D" w:rsidP="00D6797C">
      <w:pPr>
        <w:pStyle w:val="a6"/>
        <w:widowControl w:val="0"/>
        <w:spacing w:before="0" w:beforeAutospacing="0" w:after="0" w:afterAutospacing="0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  <w:r w:rsidRPr="00BA325C">
        <w:rPr>
          <w:b/>
          <w:bCs/>
          <w:color w:val="000000"/>
          <w:sz w:val="28"/>
          <w:szCs w:val="28"/>
          <w:lang w:val="uk-UA"/>
        </w:rPr>
        <w:t>ІІІ. Визначення та оцінка альтернативних способів досягнення цілей</w:t>
      </w:r>
    </w:p>
    <w:p w14:paraId="1D0E8905" w14:textId="77777777" w:rsidR="00005ED9" w:rsidRPr="00D6797C" w:rsidRDefault="00005ED9" w:rsidP="00D6797C">
      <w:pPr>
        <w:pStyle w:val="a6"/>
        <w:widowControl w:val="0"/>
        <w:spacing w:before="0" w:beforeAutospacing="0" w:after="0" w:afterAutospacing="0"/>
        <w:ind w:firstLine="539"/>
        <w:jc w:val="center"/>
        <w:rPr>
          <w:bCs/>
          <w:color w:val="000000"/>
          <w:sz w:val="20"/>
          <w:szCs w:val="20"/>
          <w:lang w:val="uk-UA"/>
        </w:rPr>
      </w:pPr>
    </w:p>
    <w:p w14:paraId="7DD3D618" w14:textId="77777777" w:rsidR="0064036D" w:rsidRPr="00BA325C" w:rsidRDefault="0064036D" w:rsidP="004E5DF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1. Визначення альтернативних способів</w:t>
      </w:r>
    </w:p>
    <w:p w14:paraId="42C956D9" w14:textId="77777777" w:rsidR="0064036D" w:rsidRPr="00BA325C" w:rsidRDefault="0064036D" w:rsidP="00D71129">
      <w:pPr>
        <w:pStyle w:val="a6"/>
        <w:widowControl w:val="0"/>
        <w:spacing w:before="0" w:beforeAutospacing="0" w:after="0" w:afterAutospacing="0"/>
        <w:ind w:firstLine="54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258"/>
      </w:tblGrid>
      <w:tr w:rsidR="0064036D" w:rsidRPr="00BA325C" w14:paraId="7DC8D1C9" w14:textId="77777777" w:rsidTr="005D37A0">
        <w:trPr>
          <w:trHeight w:val="399"/>
        </w:trPr>
        <w:tc>
          <w:tcPr>
            <w:tcW w:w="2376" w:type="dxa"/>
            <w:shd w:val="clear" w:color="auto" w:fill="auto"/>
            <w:vAlign w:val="center"/>
          </w:tcPr>
          <w:p w14:paraId="41158DB0" w14:textId="77777777" w:rsidR="0064036D" w:rsidRPr="009009AB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9009AB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72E95E05" w14:textId="77777777" w:rsidR="0064036D" w:rsidRPr="009009AB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9009AB">
              <w:rPr>
                <w:b/>
                <w:bCs/>
                <w:color w:val="000000"/>
                <w:lang w:val="uk-UA"/>
              </w:rPr>
              <w:t>Опис альтернативи</w:t>
            </w:r>
          </w:p>
        </w:tc>
      </w:tr>
      <w:tr w:rsidR="0064036D" w:rsidRPr="00BA325C" w14:paraId="54F3B03E" w14:textId="77777777" w:rsidTr="00CB7AEC">
        <w:trPr>
          <w:trHeight w:val="651"/>
        </w:trPr>
        <w:tc>
          <w:tcPr>
            <w:tcW w:w="2376" w:type="dxa"/>
            <w:shd w:val="clear" w:color="auto" w:fill="auto"/>
          </w:tcPr>
          <w:p w14:paraId="1C25027C" w14:textId="77777777" w:rsidR="0064036D" w:rsidRPr="009009AB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52DD0944" w14:textId="690D1D84" w:rsidR="0064036D" w:rsidRPr="009009AB" w:rsidRDefault="008F0E8F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Збереження чинного </w:t>
            </w:r>
            <w:r w:rsidR="00867FEF">
              <w:rPr>
                <w:rFonts w:ascii="Times New Roman" w:hAnsi="Times New Roman" w:cs="Times New Roman"/>
                <w:sz w:val="24"/>
                <w:szCs w:val="24"/>
              </w:rPr>
              <w:t>законодавства</w:t>
            </w:r>
          </w:p>
        </w:tc>
        <w:tc>
          <w:tcPr>
            <w:tcW w:w="7258" w:type="dxa"/>
            <w:shd w:val="clear" w:color="auto" w:fill="auto"/>
          </w:tcPr>
          <w:p w14:paraId="4BAE425E" w14:textId="77777777" w:rsidR="00367A69" w:rsidRDefault="00367A69" w:rsidP="00825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забезпечує досягнення цілей </w:t>
            </w:r>
          </w:p>
          <w:p w14:paraId="04B954B7" w14:textId="255B1A4C" w:rsidR="0064036D" w:rsidRPr="009009AB" w:rsidRDefault="00367A69" w:rsidP="00825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Недосконала система звітності (зокрема форм її подання) </w:t>
            </w:r>
            <w:r w:rsidR="00155308" w:rsidRPr="009009AB">
              <w:rPr>
                <w:rFonts w:ascii="Times New Roman" w:hAnsi="Times New Roman" w:cs="Times New Roman"/>
                <w:sz w:val="24"/>
                <w:szCs w:val="24"/>
              </w:rPr>
              <w:t>суб’єк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тів</w:t>
            </w:r>
            <w:r w:rsidR="00155308" w:rsidRPr="009009AB">
              <w:rPr>
                <w:rFonts w:ascii="Times New Roman" w:hAnsi="Times New Roman" w:cs="Times New Roman"/>
                <w:sz w:val="24"/>
                <w:szCs w:val="24"/>
              </w:rPr>
              <w:t xml:space="preserve"> господарювання, що провадять діяльність у сфері теплопостачання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відсутність достовірної інформації щодо стану справ у галузі </w:t>
            </w:r>
            <w:r w:rsidR="00155308" w:rsidRPr="00900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036D" w:rsidRPr="00BA325C" w14:paraId="325EB53C" w14:textId="77777777" w:rsidTr="00CB7AEC">
        <w:trPr>
          <w:trHeight w:val="1286"/>
        </w:trPr>
        <w:tc>
          <w:tcPr>
            <w:tcW w:w="2376" w:type="dxa"/>
            <w:shd w:val="clear" w:color="auto" w:fill="auto"/>
          </w:tcPr>
          <w:p w14:paraId="23BD2A78" w14:textId="77777777" w:rsidR="0064036D" w:rsidRPr="009009AB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2B12FF4F" w14:textId="2DA98B2E" w:rsidR="0064036D" w:rsidRPr="009009AB" w:rsidRDefault="000A533C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>Прийняття запропонованого проєкту постанови</w:t>
            </w:r>
          </w:p>
        </w:tc>
        <w:tc>
          <w:tcPr>
            <w:tcW w:w="7258" w:type="dxa"/>
            <w:shd w:val="clear" w:color="auto" w:fill="auto"/>
          </w:tcPr>
          <w:p w14:paraId="12D938A4" w14:textId="2CA09D79" w:rsidR="0064036D" w:rsidRPr="009009AB" w:rsidRDefault="00B84BEB" w:rsidP="00FE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A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Забезпечить вдосконалення </w:t>
            </w:r>
            <w:r w:rsidR="00643A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порядку</w:t>
            </w:r>
            <w:r w:rsidR="00651257" w:rsidRPr="00367A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367A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ведення обліку та </w:t>
            </w:r>
            <w:r w:rsidR="00367A69" w:rsidRPr="00367A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організації </w:t>
            </w:r>
            <w:r w:rsidR="00514E0C" w:rsidRPr="00367A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звітності </w:t>
            </w:r>
            <w:r w:rsidRPr="00367A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суб’єктів господарювання, </w:t>
            </w:r>
            <w:r w:rsidR="00367A69" w:rsidRPr="00367A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які</w:t>
            </w:r>
            <w:r w:rsidRPr="00367A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провадять діяльність у сфері теплопостачання</w:t>
            </w:r>
            <w:r w:rsidR="00367A69" w:rsidRPr="00367A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що сприятиме </w:t>
            </w:r>
            <w:r w:rsidR="00367A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можливості аналізу </w:t>
            </w:r>
            <w:r w:rsidR="00367A69" w:rsidRPr="00367A69">
              <w:rPr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фінансово-господарської діяльності підприємств </w:t>
            </w:r>
            <w:r w:rsidR="00FE318A">
              <w:rPr>
                <w:rFonts w:ascii="Times New Roman" w:hAnsi="Times New Roman" w:cs="Times New Roman"/>
                <w:sz w:val="24"/>
                <w:szCs w:val="24"/>
              </w:rPr>
              <w:t>у сфері теплопостачання</w:t>
            </w:r>
          </w:p>
        </w:tc>
      </w:tr>
    </w:tbl>
    <w:p w14:paraId="765B8779" w14:textId="77777777" w:rsidR="0064036D" w:rsidRPr="00867FEF" w:rsidRDefault="0064036D" w:rsidP="0026466C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7FEF">
        <w:rPr>
          <w:rFonts w:ascii="Times New Roman" w:hAnsi="Times New Roman" w:cs="Times New Roman"/>
          <w:b/>
          <w:sz w:val="28"/>
          <w:szCs w:val="28"/>
        </w:rPr>
        <w:t>2. Оцінка вибраних альтернативних способів досягнення цілей</w:t>
      </w:r>
    </w:p>
    <w:p w14:paraId="30693481" w14:textId="77777777" w:rsidR="0064036D" w:rsidRPr="00BA325C" w:rsidRDefault="0064036D" w:rsidP="00D71129">
      <w:pPr>
        <w:pStyle w:val="11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  <w:lang w:eastAsia="ru-RU"/>
        </w:rPr>
        <w:t>Оцінка впливу на сферу інтересів держави:</w:t>
      </w:r>
    </w:p>
    <w:p w14:paraId="4F1002F7" w14:textId="77777777" w:rsidR="00132C5E" w:rsidRPr="00BA325C" w:rsidRDefault="00132C5E" w:rsidP="00132C5E">
      <w:pPr>
        <w:pStyle w:val="11"/>
        <w:widowControl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10"/>
          <w:szCs w:val="10"/>
        </w:rPr>
      </w:pP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557"/>
        <w:gridCol w:w="1731"/>
      </w:tblGrid>
      <w:tr w:rsidR="0064036D" w:rsidRPr="00BA325C" w14:paraId="44895429" w14:textId="77777777" w:rsidTr="005D37A0">
        <w:trPr>
          <w:trHeight w:val="355"/>
        </w:trPr>
        <w:tc>
          <w:tcPr>
            <w:tcW w:w="2376" w:type="dxa"/>
            <w:shd w:val="clear" w:color="auto" w:fill="auto"/>
            <w:vAlign w:val="center"/>
          </w:tcPr>
          <w:p w14:paraId="344EB039" w14:textId="77777777" w:rsidR="0064036D" w:rsidRPr="009009AB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9009AB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57" w:type="dxa"/>
            <w:shd w:val="clear" w:color="auto" w:fill="auto"/>
            <w:vAlign w:val="center"/>
          </w:tcPr>
          <w:p w14:paraId="49CB432A" w14:textId="77777777" w:rsidR="0064036D" w:rsidRPr="009009AB" w:rsidRDefault="0064036D" w:rsidP="005D37A0">
            <w:pPr>
              <w:pStyle w:val="a6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lang w:val="uk-UA"/>
              </w:rPr>
            </w:pPr>
            <w:r w:rsidRPr="009009AB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31" w:type="dxa"/>
            <w:shd w:val="clear" w:color="auto" w:fill="auto"/>
            <w:vAlign w:val="center"/>
          </w:tcPr>
          <w:p w14:paraId="15DC6E8A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BA325C" w14:paraId="52809ABB" w14:textId="77777777" w:rsidTr="00CB7AEC">
        <w:trPr>
          <w:trHeight w:val="685"/>
        </w:trPr>
        <w:tc>
          <w:tcPr>
            <w:tcW w:w="2376" w:type="dxa"/>
            <w:shd w:val="clear" w:color="auto" w:fill="auto"/>
          </w:tcPr>
          <w:p w14:paraId="636E934A" w14:textId="77777777" w:rsidR="0064036D" w:rsidRPr="00867FEF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FEF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479E92DB" w14:textId="74FB6AC8" w:rsidR="0064036D" w:rsidRPr="00867FEF" w:rsidRDefault="0023546A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FEF">
              <w:rPr>
                <w:rFonts w:ascii="Times New Roman" w:hAnsi="Times New Roman" w:cs="Times New Roman"/>
                <w:sz w:val="24"/>
                <w:szCs w:val="24"/>
              </w:rPr>
              <w:t xml:space="preserve">Збереження чинного </w:t>
            </w:r>
            <w:r w:rsidR="00867FEF">
              <w:rPr>
                <w:rFonts w:ascii="Times New Roman" w:hAnsi="Times New Roman" w:cs="Times New Roman"/>
                <w:sz w:val="24"/>
                <w:szCs w:val="24"/>
              </w:rPr>
              <w:t xml:space="preserve">законодавства </w:t>
            </w:r>
          </w:p>
          <w:p w14:paraId="24157B64" w14:textId="07C97D0F" w:rsidR="006F4DA2" w:rsidRPr="009009AB" w:rsidRDefault="006F4DA2" w:rsidP="0024022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557" w:type="dxa"/>
            <w:shd w:val="clear" w:color="auto" w:fill="auto"/>
          </w:tcPr>
          <w:p w14:paraId="672B6851" w14:textId="1837F8FF" w:rsidR="0064036D" w:rsidRPr="009009AB" w:rsidRDefault="00867FEF" w:rsidP="006643A8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Відсутні</w:t>
            </w:r>
          </w:p>
        </w:tc>
        <w:tc>
          <w:tcPr>
            <w:tcW w:w="1731" w:type="dxa"/>
            <w:shd w:val="clear" w:color="auto" w:fill="auto"/>
          </w:tcPr>
          <w:p w14:paraId="074DE616" w14:textId="77777777" w:rsidR="0064036D" w:rsidRPr="00240224" w:rsidRDefault="006033D2" w:rsidP="00D71129">
            <w:pPr>
              <w:pStyle w:val="a6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240224">
              <w:rPr>
                <w:lang w:val="uk-UA"/>
              </w:rPr>
              <w:t>Відсутні</w:t>
            </w:r>
          </w:p>
        </w:tc>
      </w:tr>
      <w:tr w:rsidR="00867FEF" w:rsidRPr="00BA325C" w14:paraId="45458539" w14:textId="77777777" w:rsidTr="00CB7AEC">
        <w:trPr>
          <w:trHeight w:val="685"/>
        </w:trPr>
        <w:tc>
          <w:tcPr>
            <w:tcW w:w="2376" w:type="dxa"/>
            <w:shd w:val="clear" w:color="auto" w:fill="auto"/>
          </w:tcPr>
          <w:p w14:paraId="3CD0353A" w14:textId="77777777" w:rsidR="00867FEF" w:rsidRPr="009009AB" w:rsidRDefault="00867FEF" w:rsidP="00867F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6E5A6AE6" w14:textId="1A96B4C2" w:rsidR="00867FEF" w:rsidRPr="006F4DA2" w:rsidRDefault="00867FEF" w:rsidP="00867F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>Прийняття запропонованого проєкту постанови</w:t>
            </w:r>
          </w:p>
        </w:tc>
        <w:tc>
          <w:tcPr>
            <w:tcW w:w="5557" w:type="dxa"/>
            <w:shd w:val="clear" w:color="auto" w:fill="auto"/>
          </w:tcPr>
          <w:p w14:paraId="1DC3E9CD" w14:textId="0A3577FC" w:rsidR="00867FEF" w:rsidRPr="009009AB" w:rsidRDefault="00867FEF" w:rsidP="006643A8">
            <w:pPr>
              <w:pStyle w:val="a6"/>
              <w:widowControl w:val="0"/>
              <w:spacing w:before="0" w:beforeAutospacing="0" w:after="0" w:afterAutospacing="0"/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Забезпечить в</w:t>
            </w:r>
            <w:r w:rsidRPr="009009AB">
              <w:rPr>
                <w:rFonts w:eastAsia="Calibri"/>
                <w:lang w:val="uk-UA" w:eastAsia="en-US"/>
              </w:rPr>
              <w:t xml:space="preserve">досконалення </w:t>
            </w:r>
            <w:r>
              <w:rPr>
                <w:rFonts w:eastAsia="Calibri"/>
                <w:lang w:val="uk-UA" w:eastAsia="en-US"/>
              </w:rPr>
              <w:t xml:space="preserve">порядку </w:t>
            </w:r>
            <w:r w:rsidRPr="009009AB">
              <w:rPr>
                <w:lang w:val="uk-UA"/>
              </w:rPr>
              <w:t xml:space="preserve">ведення </w:t>
            </w:r>
            <w:r w:rsidR="0060539F">
              <w:rPr>
                <w:lang w:val="uk-UA"/>
              </w:rPr>
              <w:t>та</w:t>
            </w:r>
            <w:r w:rsidRPr="009009AB">
              <w:rPr>
                <w:lang w:val="uk-UA"/>
              </w:rPr>
              <w:t xml:space="preserve"> подання звітності </w:t>
            </w:r>
            <w:r>
              <w:rPr>
                <w:lang w:val="uk-UA"/>
              </w:rPr>
              <w:t xml:space="preserve">суб’єктами господарювання </w:t>
            </w:r>
            <w:r w:rsidRPr="009009AB">
              <w:rPr>
                <w:lang w:val="uk-UA"/>
              </w:rPr>
              <w:t xml:space="preserve">у сфері теплопостачання, </w:t>
            </w:r>
            <w:r w:rsidR="0060539F">
              <w:rPr>
                <w:lang w:val="uk-UA"/>
              </w:rPr>
              <w:t xml:space="preserve">показники якої </w:t>
            </w:r>
            <w:r w:rsidRPr="009009AB">
              <w:rPr>
                <w:rFonts w:eastAsia="Calibri"/>
                <w:shd w:val="clear" w:color="auto" w:fill="FFFFFF"/>
                <w:lang w:val="uk-UA" w:eastAsia="en-US"/>
              </w:rPr>
              <w:t xml:space="preserve">є достовірним джерелом </w:t>
            </w:r>
            <w:r w:rsidRPr="009009AB">
              <w:rPr>
                <w:rFonts w:eastAsia="Calibri"/>
                <w:lang w:val="uk-UA" w:eastAsia="en-US"/>
              </w:rPr>
              <w:t>інформації про доходи, витрати, активи</w:t>
            </w:r>
            <w:r>
              <w:rPr>
                <w:rFonts w:eastAsia="Calibri"/>
                <w:lang w:val="uk-UA" w:eastAsia="en-US"/>
              </w:rPr>
              <w:t xml:space="preserve"> і</w:t>
            </w:r>
            <w:r w:rsidRPr="009009AB">
              <w:rPr>
                <w:rFonts w:eastAsia="Calibri"/>
                <w:lang w:val="uk-UA" w:eastAsia="en-US"/>
              </w:rPr>
              <w:t xml:space="preserve"> зобов’язання за видами </w:t>
            </w:r>
            <w:r>
              <w:rPr>
                <w:rFonts w:eastAsia="Calibri"/>
                <w:lang w:val="uk-UA" w:eastAsia="en-US"/>
              </w:rPr>
              <w:t xml:space="preserve">господарської </w:t>
            </w:r>
            <w:r w:rsidRPr="009009AB">
              <w:rPr>
                <w:rFonts w:eastAsia="Calibri"/>
                <w:lang w:val="uk-UA" w:eastAsia="en-US"/>
              </w:rPr>
              <w:t>діяльності</w:t>
            </w:r>
          </w:p>
        </w:tc>
        <w:tc>
          <w:tcPr>
            <w:tcW w:w="1731" w:type="dxa"/>
            <w:shd w:val="clear" w:color="auto" w:fill="auto"/>
          </w:tcPr>
          <w:p w14:paraId="7FED14D7" w14:textId="2E33ECF4" w:rsidR="00867FEF" w:rsidRPr="00240224" w:rsidRDefault="0089170A" w:rsidP="00D71129">
            <w:pPr>
              <w:pStyle w:val="a6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240224">
              <w:rPr>
                <w:lang w:val="uk-UA"/>
              </w:rPr>
              <w:t>Відсутні</w:t>
            </w:r>
          </w:p>
        </w:tc>
      </w:tr>
    </w:tbl>
    <w:p w14:paraId="66033460" w14:textId="77777777" w:rsidR="0064036D" w:rsidRPr="00BA325C" w:rsidRDefault="0064036D" w:rsidP="00D71129">
      <w:pPr>
        <w:pStyle w:val="a6"/>
        <w:widowControl w:val="0"/>
        <w:spacing w:before="0" w:beforeAutospacing="0" w:after="0" w:afterAutospacing="0"/>
        <w:jc w:val="both"/>
        <w:rPr>
          <w:b/>
          <w:bCs/>
          <w:color w:val="000000"/>
          <w:sz w:val="8"/>
          <w:szCs w:val="8"/>
          <w:lang w:val="uk-UA"/>
        </w:rPr>
      </w:pPr>
    </w:p>
    <w:p w14:paraId="23FD3F83" w14:textId="77777777" w:rsidR="0064036D" w:rsidRPr="00BA325C" w:rsidRDefault="0064036D" w:rsidP="004E5DF6">
      <w:pPr>
        <w:pStyle w:val="a6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before="120" w:beforeAutospacing="0" w:after="120" w:afterAutospacing="0"/>
        <w:ind w:left="0" w:firstLine="851"/>
        <w:rPr>
          <w:bCs/>
          <w:color w:val="000000"/>
          <w:sz w:val="28"/>
          <w:szCs w:val="28"/>
          <w:lang w:val="uk-UA"/>
        </w:rPr>
      </w:pPr>
      <w:r w:rsidRPr="00BA325C">
        <w:rPr>
          <w:sz w:val="28"/>
          <w:szCs w:val="28"/>
          <w:lang w:val="uk-UA"/>
        </w:rPr>
        <w:t>Оцінка впливу на сферу інтересів громадян</w:t>
      </w:r>
      <w:r w:rsidRPr="00BA325C">
        <w:rPr>
          <w:bCs/>
          <w:color w:val="000000"/>
          <w:sz w:val="28"/>
          <w:szCs w:val="28"/>
          <w:lang w:val="uk-UA"/>
        </w:rPr>
        <w:t>:</w:t>
      </w:r>
    </w:p>
    <w:p w14:paraId="457A4900" w14:textId="77777777" w:rsidR="0064036D" w:rsidRPr="00BA325C" w:rsidRDefault="0064036D" w:rsidP="00D71129">
      <w:pPr>
        <w:pStyle w:val="a6"/>
        <w:widowControl w:val="0"/>
        <w:spacing w:before="0" w:beforeAutospacing="0" w:after="0" w:afterAutospacing="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9"/>
        <w:gridCol w:w="5574"/>
        <w:gridCol w:w="1701"/>
      </w:tblGrid>
      <w:tr w:rsidR="0064036D" w:rsidRPr="00BA325C" w14:paraId="024BECD8" w14:textId="77777777" w:rsidTr="005D37A0">
        <w:trPr>
          <w:trHeight w:val="303"/>
        </w:trPr>
        <w:tc>
          <w:tcPr>
            <w:tcW w:w="2359" w:type="dxa"/>
            <w:shd w:val="clear" w:color="auto" w:fill="auto"/>
            <w:vAlign w:val="center"/>
          </w:tcPr>
          <w:p w14:paraId="7F4F589E" w14:textId="77777777" w:rsidR="0064036D" w:rsidRPr="009009AB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9009AB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74" w:type="dxa"/>
            <w:shd w:val="clear" w:color="auto" w:fill="auto"/>
            <w:vAlign w:val="center"/>
          </w:tcPr>
          <w:p w14:paraId="22079A83" w14:textId="77777777" w:rsidR="0064036D" w:rsidRPr="009009AB" w:rsidRDefault="0064036D" w:rsidP="005D37A0">
            <w:pPr>
              <w:pStyle w:val="a6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lang w:val="uk-UA"/>
              </w:rPr>
            </w:pPr>
            <w:r w:rsidRPr="009009AB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BF69D6" w14:textId="77777777" w:rsidR="0064036D" w:rsidRPr="009009AB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9009AB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BA325C" w14:paraId="4C210D02" w14:textId="77777777" w:rsidTr="00D6720C">
        <w:tc>
          <w:tcPr>
            <w:tcW w:w="2359" w:type="dxa"/>
            <w:shd w:val="clear" w:color="auto" w:fill="auto"/>
          </w:tcPr>
          <w:p w14:paraId="1DBD2782" w14:textId="77777777" w:rsidR="00E72265" w:rsidRPr="009009AB" w:rsidRDefault="002E2A99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9009AB">
              <w:rPr>
                <w:lang w:val="uk-UA"/>
              </w:rPr>
              <w:t>Альтернатива 1</w:t>
            </w:r>
          </w:p>
          <w:p w14:paraId="35C9D37D" w14:textId="7CA16DB4" w:rsidR="0064036D" w:rsidRPr="009009AB" w:rsidRDefault="00FE6DE4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9009AB">
              <w:rPr>
                <w:bCs/>
                <w:color w:val="000000"/>
                <w:lang w:val="uk-UA"/>
              </w:rPr>
              <w:t>Збереження чинного законодавства</w:t>
            </w:r>
            <w:r w:rsidR="0064036D" w:rsidRPr="009009AB">
              <w:rPr>
                <w:lang w:val="uk-UA"/>
              </w:rPr>
              <w:t xml:space="preserve"> </w:t>
            </w:r>
          </w:p>
        </w:tc>
        <w:tc>
          <w:tcPr>
            <w:tcW w:w="5574" w:type="dxa"/>
            <w:shd w:val="clear" w:color="auto" w:fill="auto"/>
          </w:tcPr>
          <w:p w14:paraId="1AC34505" w14:textId="77777777" w:rsidR="0064036D" w:rsidRPr="009009AB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9009AB">
              <w:rPr>
                <w:lang w:val="uk-UA"/>
              </w:rPr>
              <w:t xml:space="preserve">Відсутні </w:t>
            </w:r>
          </w:p>
        </w:tc>
        <w:tc>
          <w:tcPr>
            <w:tcW w:w="1701" w:type="dxa"/>
            <w:shd w:val="clear" w:color="auto" w:fill="auto"/>
          </w:tcPr>
          <w:p w14:paraId="503B9CCB" w14:textId="77777777" w:rsidR="0023546A" w:rsidRPr="009009AB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9009AB">
              <w:rPr>
                <w:lang w:val="uk-UA"/>
              </w:rPr>
              <w:t>Відсутні</w:t>
            </w:r>
          </w:p>
          <w:p w14:paraId="19FAF8A2" w14:textId="77777777" w:rsidR="0064036D" w:rsidRPr="009009AB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  <w:tr w:rsidR="0089170A" w:rsidRPr="00BA325C" w14:paraId="562B0E69" w14:textId="77777777" w:rsidTr="00B85CAB">
        <w:tc>
          <w:tcPr>
            <w:tcW w:w="2359" w:type="dxa"/>
            <w:shd w:val="clear" w:color="auto" w:fill="auto"/>
          </w:tcPr>
          <w:p w14:paraId="2AFCDB5F" w14:textId="77777777" w:rsidR="0089170A" w:rsidRPr="009009AB" w:rsidRDefault="0089170A" w:rsidP="0089170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41789697" w14:textId="76F4DCBB" w:rsidR="0089170A" w:rsidRPr="009009AB" w:rsidRDefault="0089170A" w:rsidP="0089170A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9009AB">
              <w:rPr>
                <w:lang w:val="uk-UA"/>
              </w:rPr>
              <w:t xml:space="preserve">Прийняття запропонованого проєкту постанови  </w:t>
            </w:r>
          </w:p>
        </w:tc>
        <w:tc>
          <w:tcPr>
            <w:tcW w:w="5574" w:type="dxa"/>
            <w:shd w:val="clear" w:color="auto" w:fill="auto"/>
          </w:tcPr>
          <w:p w14:paraId="4A35F8D8" w14:textId="47B9CD4E" w:rsidR="0089170A" w:rsidRPr="009009AB" w:rsidRDefault="0089170A" w:rsidP="0089170A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9009AB">
              <w:rPr>
                <w:lang w:val="uk-UA"/>
              </w:rPr>
              <w:t xml:space="preserve">Відсутні </w:t>
            </w:r>
          </w:p>
        </w:tc>
        <w:tc>
          <w:tcPr>
            <w:tcW w:w="1701" w:type="dxa"/>
            <w:shd w:val="clear" w:color="auto" w:fill="auto"/>
          </w:tcPr>
          <w:p w14:paraId="13985615" w14:textId="77777777" w:rsidR="0089170A" w:rsidRPr="009009AB" w:rsidRDefault="0089170A" w:rsidP="0089170A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9009AB">
              <w:rPr>
                <w:lang w:val="uk-UA"/>
              </w:rPr>
              <w:t>Відсутні</w:t>
            </w:r>
          </w:p>
        </w:tc>
      </w:tr>
    </w:tbl>
    <w:p w14:paraId="4CD4C77B" w14:textId="77777777" w:rsidR="0064036D" w:rsidRPr="00BA325C" w:rsidRDefault="0064036D" w:rsidP="00FE1433">
      <w:pPr>
        <w:pStyle w:val="a6"/>
        <w:widowControl w:val="0"/>
        <w:numPr>
          <w:ilvl w:val="0"/>
          <w:numId w:val="2"/>
        </w:numPr>
        <w:spacing w:before="120" w:beforeAutospacing="0" w:after="120" w:afterAutospacing="0"/>
        <w:jc w:val="both"/>
        <w:rPr>
          <w:bCs/>
          <w:color w:val="000000"/>
          <w:sz w:val="28"/>
          <w:szCs w:val="28"/>
          <w:lang w:val="uk-UA"/>
        </w:rPr>
      </w:pPr>
      <w:r w:rsidRPr="00BA325C">
        <w:rPr>
          <w:bCs/>
          <w:color w:val="000000"/>
          <w:sz w:val="28"/>
          <w:szCs w:val="28"/>
          <w:lang w:val="uk-UA"/>
        </w:rPr>
        <w:t>Оцінка впливу на сферу інтересів суб’єктів господарювання: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715"/>
        <w:gridCol w:w="3543"/>
      </w:tblGrid>
      <w:tr w:rsidR="0064036D" w:rsidRPr="00BA325C" w14:paraId="093BDBEF" w14:textId="77777777" w:rsidTr="00240224">
        <w:tc>
          <w:tcPr>
            <w:tcW w:w="2376" w:type="dxa"/>
            <w:shd w:val="clear" w:color="auto" w:fill="auto"/>
            <w:vAlign w:val="center"/>
          </w:tcPr>
          <w:p w14:paraId="19F5A4C2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7FBE6F9A" w14:textId="77777777" w:rsidR="0064036D" w:rsidRPr="00240224" w:rsidRDefault="000B2ABB" w:rsidP="006065E1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7CC71F0" w14:textId="77777777" w:rsidR="0064036D" w:rsidRPr="00240224" w:rsidRDefault="000B2ABB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BA325C" w14:paraId="25686B1C" w14:textId="77777777" w:rsidTr="00240224">
        <w:tc>
          <w:tcPr>
            <w:tcW w:w="2376" w:type="dxa"/>
            <w:shd w:val="clear" w:color="auto" w:fill="auto"/>
          </w:tcPr>
          <w:p w14:paraId="587107D6" w14:textId="77777777" w:rsidR="0064036D" w:rsidRPr="00240224" w:rsidRDefault="0064036D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lang w:val="uk-UA"/>
              </w:rPr>
              <w:t>Альтернатива 1</w:t>
            </w:r>
          </w:p>
          <w:p w14:paraId="0346766F" w14:textId="77777777" w:rsidR="0064036D" w:rsidRPr="00240224" w:rsidRDefault="00801EF6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bCs/>
                <w:color w:val="000000"/>
                <w:lang w:val="uk-UA"/>
              </w:rPr>
              <w:t>Збереження чинного законодавства</w:t>
            </w:r>
          </w:p>
        </w:tc>
        <w:tc>
          <w:tcPr>
            <w:tcW w:w="3715" w:type="dxa"/>
            <w:shd w:val="clear" w:color="auto" w:fill="auto"/>
          </w:tcPr>
          <w:p w14:paraId="413A440F" w14:textId="77777777" w:rsidR="0064036D" w:rsidRPr="00240224" w:rsidRDefault="000B2ABB" w:rsidP="000B2ABB">
            <w:pPr>
              <w:pStyle w:val="a6"/>
              <w:widowControl w:val="0"/>
              <w:spacing w:before="0" w:beforeAutospacing="0" w:after="0" w:afterAutospacing="0"/>
              <w:jc w:val="both"/>
            </w:pPr>
            <w:r w:rsidRPr="00240224">
              <w:rPr>
                <w:lang w:val="uk-UA"/>
              </w:rPr>
              <w:t>Відсутні</w:t>
            </w:r>
          </w:p>
        </w:tc>
        <w:tc>
          <w:tcPr>
            <w:tcW w:w="3543" w:type="dxa"/>
            <w:shd w:val="clear" w:color="auto" w:fill="auto"/>
          </w:tcPr>
          <w:p w14:paraId="7351D515" w14:textId="28C6028D" w:rsidR="0064036D" w:rsidRPr="00240224" w:rsidRDefault="00DB6EB9" w:rsidP="00B553FC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DB6EB9">
              <w:rPr>
                <w:lang w:val="uk-UA"/>
              </w:rPr>
              <w:t>Недосконала система звітності суб’єктів господарювання, що провадять діяльність у сфері теплопостачання</w:t>
            </w:r>
            <w:r>
              <w:rPr>
                <w:lang w:val="uk-UA"/>
              </w:rPr>
              <w:t>,</w:t>
            </w:r>
            <w:r w:rsidRPr="00DB6EB9">
              <w:rPr>
                <w:lang w:val="uk-UA"/>
              </w:rPr>
              <w:t xml:space="preserve"> відсутність </w:t>
            </w:r>
            <w:r w:rsidR="00FD5AD8">
              <w:rPr>
                <w:lang w:val="uk-UA"/>
              </w:rPr>
              <w:t>об’єктивної</w:t>
            </w:r>
            <w:r w:rsidR="00FD5AD8" w:rsidRPr="00DB6EB9">
              <w:rPr>
                <w:lang w:val="uk-UA"/>
              </w:rPr>
              <w:t xml:space="preserve"> </w:t>
            </w:r>
            <w:r w:rsidRPr="00DB6EB9">
              <w:rPr>
                <w:lang w:val="uk-UA"/>
              </w:rPr>
              <w:t xml:space="preserve">інформації </w:t>
            </w:r>
            <w:r>
              <w:rPr>
                <w:lang w:val="uk-UA"/>
              </w:rPr>
              <w:t xml:space="preserve">щодо </w:t>
            </w:r>
            <w:r w:rsidR="00FD5AD8">
              <w:rPr>
                <w:lang w:val="uk-UA"/>
              </w:rPr>
              <w:lastRenderedPageBreak/>
              <w:t>стану</w:t>
            </w:r>
            <w:r>
              <w:rPr>
                <w:lang w:val="uk-UA"/>
              </w:rPr>
              <w:t xml:space="preserve"> функціонування </w:t>
            </w:r>
            <w:r w:rsidR="00FD5AD8">
              <w:rPr>
                <w:lang w:val="uk-UA"/>
              </w:rPr>
              <w:t>підприємств</w:t>
            </w:r>
            <w:r w:rsidR="00B553FC">
              <w:rPr>
                <w:lang w:val="uk-UA"/>
              </w:rPr>
              <w:t>у сфері теплопостачання</w:t>
            </w:r>
            <w:r w:rsidR="00FD5AD8">
              <w:rPr>
                <w:lang w:val="uk-UA"/>
              </w:rPr>
              <w:t xml:space="preserve">, яка необхідна для </w:t>
            </w:r>
            <w:r>
              <w:rPr>
                <w:lang w:val="uk-UA"/>
              </w:rPr>
              <w:t xml:space="preserve">використання </w:t>
            </w:r>
            <w:r w:rsidR="00FD5AD8">
              <w:rPr>
                <w:lang w:val="uk-UA"/>
              </w:rPr>
              <w:t>при встановлені тарифів, при розрахунку обсягів різниці в тарифах, здійсненні моніторингу</w:t>
            </w:r>
          </w:p>
        </w:tc>
      </w:tr>
      <w:tr w:rsidR="0064036D" w:rsidRPr="00BA325C" w14:paraId="5EBF582F" w14:textId="77777777" w:rsidTr="00240224">
        <w:trPr>
          <w:trHeight w:val="1259"/>
        </w:trPr>
        <w:tc>
          <w:tcPr>
            <w:tcW w:w="2376" w:type="dxa"/>
            <w:shd w:val="clear" w:color="auto" w:fill="auto"/>
          </w:tcPr>
          <w:p w14:paraId="31E1DAFA" w14:textId="77777777" w:rsidR="0064036D" w:rsidRPr="00FD5AD8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Альтернатива 2</w:t>
            </w:r>
          </w:p>
          <w:p w14:paraId="409A7F70" w14:textId="5F1FCAC1" w:rsidR="0064036D" w:rsidRPr="00DC4FC9" w:rsidRDefault="00BC0EEF" w:rsidP="00240224">
            <w:pPr>
              <w:pStyle w:val="a6"/>
              <w:widowControl w:val="0"/>
              <w:spacing w:before="0" w:beforeAutospacing="0" w:after="0" w:afterAutospacing="0"/>
              <w:rPr>
                <w:highlight w:val="yellow"/>
                <w:lang w:val="uk-UA"/>
              </w:rPr>
            </w:pPr>
            <w:r w:rsidRPr="00FD5AD8">
              <w:rPr>
                <w:lang w:val="uk-UA"/>
              </w:rPr>
              <w:t xml:space="preserve">Прийняття запропонованого проєкту постанови  </w:t>
            </w:r>
          </w:p>
        </w:tc>
        <w:tc>
          <w:tcPr>
            <w:tcW w:w="3715" w:type="dxa"/>
            <w:shd w:val="clear" w:color="auto" w:fill="auto"/>
          </w:tcPr>
          <w:p w14:paraId="0217C4A2" w14:textId="7CF49125" w:rsidR="000E5CAA" w:rsidRPr="00DB6EB9" w:rsidRDefault="00FD5AD8" w:rsidP="00D66325">
            <w:pPr>
              <w:pStyle w:val="a6"/>
              <w:widowControl w:val="0"/>
              <w:spacing w:after="0"/>
              <w:jc w:val="both"/>
              <w:rPr>
                <w:highlight w:val="yellow"/>
                <w:lang w:val="uk-UA"/>
              </w:rPr>
            </w:pPr>
            <w:r>
              <w:rPr>
                <w:rFonts w:eastAsia="Calibri"/>
                <w:lang w:val="uk-UA" w:eastAsia="en-US"/>
              </w:rPr>
              <w:t>Забезпечить в</w:t>
            </w:r>
            <w:r w:rsidRPr="009009AB">
              <w:rPr>
                <w:rFonts w:eastAsia="Calibri"/>
                <w:lang w:val="uk-UA" w:eastAsia="en-US"/>
              </w:rPr>
              <w:t xml:space="preserve">досконалення </w:t>
            </w:r>
            <w:r>
              <w:rPr>
                <w:rFonts w:eastAsia="Calibri"/>
                <w:lang w:val="uk-UA" w:eastAsia="en-US"/>
              </w:rPr>
              <w:t xml:space="preserve">порядку </w:t>
            </w:r>
            <w:r w:rsidRPr="009009AB">
              <w:rPr>
                <w:lang w:val="uk-UA"/>
              </w:rPr>
              <w:t xml:space="preserve">ведення </w:t>
            </w:r>
            <w:r>
              <w:rPr>
                <w:lang w:val="uk-UA"/>
              </w:rPr>
              <w:t>та</w:t>
            </w:r>
            <w:r w:rsidRPr="009009AB">
              <w:rPr>
                <w:lang w:val="uk-UA"/>
              </w:rPr>
              <w:t xml:space="preserve"> подання звітності </w:t>
            </w:r>
            <w:r>
              <w:rPr>
                <w:lang w:val="uk-UA"/>
              </w:rPr>
              <w:t xml:space="preserve">суб’єктами господарювання </w:t>
            </w:r>
            <w:r w:rsidRPr="009009AB">
              <w:rPr>
                <w:lang w:val="uk-UA"/>
              </w:rPr>
              <w:t xml:space="preserve">у сфері теплопостачання, </w:t>
            </w:r>
            <w:r>
              <w:rPr>
                <w:lang w:val="uk-UA"/>
              </w:rPr>
              <w:t xml:space="preserve">показники якої </w:t>
            </w:r>
            <w:r w:rsidRPr="009009AB">
              <w:rPr>
                <w:rFonts w:eastAsia="Calibri"/>
                <w:shd w:val="clear" w:color="auto" w:fill="FFFFFF"/>
                <w:lang w:val="uk-UA" w:eastAsia="en-US"/>
              </w:rPr>
              <w:t xml:space="preserve">є достовірним джерелом </w:t>
            </w:r>
            <w:r w:rsidRPr="009009AB">
              <w:rPr>
                <w:rFonts w:eastAsia="Calibri"/>
                <w:lang w:val="uk-UA" w:eastAsia="en-US"/>
              </w:rPr>
              <w:t>інформації про доходи, витрати, активи</w:t>
            </w:r>
            <w:r>
              <w:rPr>
                <w:rFonts w:eastAsia="Calibri"/>
                <w:lang w:val="uk-UA" w:eastAsia="en-US"/>
              </w:rPr>
              <w:t xml:space="preserve"> і</w:t>
            </w:r>
            <w:r w:rsidRPr="009009AB">
              <w:rPr>
                <w:rFonts w:eastAsia="Calibri"/>
                <w:lang w:val="uk-UA" w:eastAsia="en-US"/>
              </w:rPr>
              <w:t xml:space="preserve"> зобов’язання за видами </w:t>
            </w:r>
            <w:r>
              <w:rPr>
                <w:rFonts w:eastAsia="Calibri"/>
                <w:lang w:val="uk-UA" w:eastAsia="en-US"/>
              </w:rPr>
              <w:t xml:space="preserve">господарської </w:t>
            </w:r>
            <w:r w:rsidRPr="009009AB">
              <w:rPr>
                <w:rFonts w:eastAsia="Calibri"/>
                <w:lang w:val="uk-UA" w:eastAsia="en-US"/>
              </w:rPr>
              <w:t>діяльності</w:t>
            </w:r>
          </w:p>
        </w:tc>
        <w:tc>
          <w:tcPr>
            <w:tcW w:w="3543" w:type="dxa"/>
            <w:shd w:val="clear" w:color="auto" w:fill="auto"/>
          </w:tcPr>
          <w:p w14:paraId="64DF1F44" w14:textId="27DB71A1" w:rsidR="0064036D" w:rsidRPr="00DC4FC9" w:rsidRDefault="00DB6EB9" w:rsidP="0021157F">
            <w:pPr>
              <w:pStyle w:val="a6"/>
              <w:widowControl w:val="0"/>
              <w:spacing w:after="0"/>
              <w:jc w:val="both"/>
              <w:rPr>
                <w:highlight w:val="yellow"/>
                <w:lang w:val="uk-UA"/>
              </w:rPr>
            </w:pPr>
            <w:r w:rsidRPr="00240224">
              <w:rPr>
                <w:lang w:val="uk-UA"/>
              </w:rPr>
              <w:t>Відсутні</w:t>
            </w:r>
          </w:p>
        </w:tc>
      </w:tr>
    </w:tbl>
    <w:p w14:paraId="3F29C22C" w14:textId="77777777" w:rsidR="00E23202" w:rsidRPr="00D6797C" w:rsidRDefault="00E23202" w:rsidP="00D6797C">
      <w:pPr>
        <w:pStyle w:val="a6"/>
        <w:widowControl w:val="0"/>
        <w:spacing w:before="0" w:beforeAutospacing="0" w:after="0" w:afterAutospacing="0"/>
        <w:ind w:firstLine="539"/>
        <w:jc w:val="center"/>
        <w:rPr>
          <w:sz w:val="20"/>
          <w:szCs w:val="20"/>
          <w:lang w:val="uk-UA"/>
        </w:rPr>
      </w:pPr>
    </w:p>
    <w:p w14:paraId="6DA6E3CE" w14:textId="79EDB290" w:rsidR="00D71129" w:rsidRDefault="0064036D" w:rsidP="00D6797C">
      <w:pPr>
        <w:pStyle w:val="a6"/>
        <w:widowControl w:val="0"/>
        <w:spacing w:before="0" w:beforeAutospacing="0" w:after="0" w:afterAutospacing="0"/>
        <w:ind w:firstLine="539"/>
        <w:jc w:val="center"/>
        <w:rPr>
          <w:b/>
          <w:sz w:val="28"/>
          <w:szCs w:val="28"/>
          <w:lang w:val="uk-UA"/>
        </w:rPr>
      </w:pPr>
      <w:r w:rsidRPr="00BA325C">
        <w:rPr>
          <w:b/>
          <w:sz w:val="28"/>
          <w:szCs w:val="28"/>
          <w:lang w:val="uk-UA"/>
        </w:rPr>
        <w:t>IV. Вибір найбільш оптимального альтернативного способу досягнення цілей</w:t>
      </w:r>
    </w:p>
    <w:p w14:paraId="2EE827F6" w14:textId="77777777" w:rsidR="00D6797C" w:rsidRPr="00D6797C" w:rsidRDefault="00D6797C" w:rsidP="00D6797C">
      <w:pPr>
        <w:pStyle w:val="a6"/>
        <w:widowControl w:val="0"/>
        <w:spacing w:before="0" w:beforeAutospacing="0" w:after="0" w:afterAutospacing="0"/>
        <w:ind w:firstLine="539"/>
        <w:jc w:val="center"/>
        <w:rPr>
          <w:sz w:val="20"/>
          <w:szCs w:val="20"/>
          <w:lang w:val="uk-UA"/>
        </w:rPr>
      </w:pPr>
    </w:p>
    <w:p w14:paraId="367E42C8" w14:textId="028AEB1A" w:rsidR="0064036D" w:rsidRPr="00BA325C" w:rsidRDefault="00E3755D" w:rsidP="00D6797C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="0064036D" w:rsidRPr="00BA325C">
        <w:rPr>
          <w:rFonts w:ascii="Times New Roman" w:hAnsi="Times New Roman" w:cs="Times New Roman"/>
          <w:bCs/>
          <w:color w:val="000000"/>
          <w:sz w:val="28"/>
          <w:szCs w:val="28"/>
        </w:rPr>
        <w:t>аведеними табличними даними ілюструється оцінка альтернативного способу досягнення цілей, розрахована за допомогою системи бальної оцінки ступе</w:t>
      </w:r>
      <w:r w:rsidR="0020338B" w:rsidRPr="00BA325C">
        <w:rPr>
          <w:rFonts w:ascii="Times New Roman" w:hAnsi="Times New Roman" w:cs="Times New Roman"/>
          <w:bCs/>
          <w:color w:val="000000"/>
          <w:sz w:val="28"/>
          <w:szCs w:val="28"/>
        </w:rPr>
        <w:t>ня досягнення визначених цілей.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39"/>
        <w:gridCol w:w="4819"/>
      </w:tblGrid>
      <w:tr w:rsidR="0064036D" w:rsidRPr="009009AB" w14:paraId="0776FD70" w14:textId="77777777" w:rsidTr="00240224">
        <w:tc>
          <w:tcPr>
            <w:tcW w:w="2376" w:type="dxa"/>
          </w:tcPr>
          <w:p w14:paraId="24D4D0B1" w14:textId="77777777" w:rsidR="0064036D" w:rsidRPr="009009AB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b/>
                <w:sz w:val="24"/>
                <w:szCs w:val="24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439" w:type="dxa"/>
          </w:tcPr>
          <w:p w14:paraId="1356EE92" w14:textId="77777777" w:rsidR="0064036D" w:rsidRPr="009009AB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b/>
                <w:sz w:val="24"/>
                <w:szCs w:val="24"/>
              </w:rPr>
              <w:t>Бал результативності (за чотирибальною системою оцінки)</w:t>
            </w:r>
          </w:p>
        </w:tc>
        <w:tc>
          <w:tcPr>
            <w:tcW w:w="4819" w:type="dxa"/>
            <w:vAlign w:val="center"/>
          </w:tcPr>
          <w:p w14:paraId="090B0978" w14:textId="77777777" w:rsidR="0064036D" w:rsidRPr="009009AB" w:rsidRDefault="0064036D" w:rsidP="00ED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Коментарі щодо присвоєння відповідного </w:t>
            </w:r>
            <w:proofErr w:type="spellStart"/>
            <w:r w:rsidRPr="009009AB">
              <w:rPr>
                <w:rFonts w:ascii="Times New Roman" w:hAnsi="Times New Roman" w:cs="Times New Roman"/>
                <w:b/>
                <w:sz w:val="24"/>
                <w:szCs w:val="24"/>
              </w:rPr>
              <w:t>бала</w:t>
            </w:r>
            <w:proofErr w:type="spellEnd"/>
          </w:p>
        </w:tc>
      </w:tr>
      <w:tr w:rsidR="0064036D" w:rsidRPr="009009AB" w14:paraId="4E70A0C1" w14:textId="77777777" w:rsidTr="00240224">
        <w:tc>
          <w:tcPr>
            <w:tcW w:w="2376" w:type="dxa"/>
          </w:tcPr>
          <w:p w14:paraId="7AE5780B" w14:textId="77777777" w:rsidR="0064036D" w:rsidRPr="009009AB" w:rsidRDefault="0064036D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9009AB">
              <w:rPr>
                <w:lang w:val="uk-UA"/>
              </w:rPr>
              <w:t>Альтернатива 1</w:t>
            </w:r>
          </w:p>
          <w:p w14:paraId="503B2D57" w14:textId="77777777" w:rsidR="0064036D" w:rsidRPr="009009AB" w:rsidRDefault="00C41B79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9009AB">
              <w:rPr>
                <w:bCs/>
                <w:color w:val="000000"/>
                <w:lang w:val="uk-UA"/>
              </w:rPr>
              <w:t>Збереження чинного законодавства</w:t>
            </w:r>
          </w:p>
        </w:tc>
        <w:tc>
          <w:tcPr>
            <w:tcW w:w="2439" w:type="dxa"/>
          </w:tcPr>
          <w:p w14:paraId="09473973" w14:textId="20BA88EB" w:rsidR="0064036D" w:rsidRPr="009009AB" w:rsidRDefault="0047053A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0C73B843" w14:textId="1BB9E55A" w:rsidR="0064036D" w:rsidRPr="009009AB" w:rsidRDefault="00974ABF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9009AB">
              <w:rPr>
                <w:color w:val="000000"/>
                <w:lang w:val="uk-UA"/>
              </w:rPr>
              <w:t xml:space="preserve">Не забезпечує досягнення </w:t>
            </w:r>
            <w:r w:rsidRPr="009009AB">
              <w:rPr>
                <w:lang w:val="uk-UA"/>
              </w:rPr>
              <w:t>поставлених цілей</w:t>
            </w:r>
          </w:p>
        </w:tc>
      </w:tr>
      <w:tr w:rsidR="0064036D" w:rsidRPr="009009AB" w14:paraId="58FC4BE8" w14:textId="77777777" w:rsidTr="00240224">
        <w:trPr>
          <w:trHeight w:val="1262"/>
        </w:trPr>
        <w:tc>
          <w:tcPr>
            <w:tcW w:w="2376" w:type="dxa"/>
          </w:tcPr>
          <w:p w14:paraId="51D3F1B7" w14:textId="722DF6F2" w:rsidR="0064036D" w:rsidRPr="009009AB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 xml:space="preserve">Альтернатива 2 </w:t>
            </w:r>
            <w:r w:rsidR="000C2756">
              <w:rPr>
                <w:rFonts w:ascii="Times New Roman" w:hAnsi="Times New Roman" w:cs="Times New Roman"/>
                <w:sz w:val="24"/>
                <w:szCs w:val="24"/>
              </w:rPr>
              <w:t>(о</w:t>
            </w: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>брана</w:t>
            </w:r>
            <w:r w:rsidR="000C2756">
              <w:rPr>
                <w:rFonts w:ascii="Times New Roman" w:hAnsi="Times New Roman" w:cs="Times New Roman"/>
                <w:sz w:val="24"/>
                <w:szCs w:val="24"/>
              </w:rPr>
              <w:t xml:space="preserve"> альтернатива)</w:t>
            </w:r>
          </w:p>
          <w:p w14:paraId="4AECDF02" w14:textId="47814161" w:rsidR="0064036D" w:rsidRPr="009009AB" w:rsidRDefault="00BC0EEF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>Прийняття запропонованого проєкту постанови</w:t>
            </w:r>
          </w:p>
        </w:tc>
        <w:tc>
          <w:tcPr>
            <w:tcW w:w="2439" w:type="dxa"/>
          </w:tcPr>
          <w:p w14:paraId="7C342E48" w14:textId="77777777" w:rsidR="0064036D" w:rsidRPr="009009AB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14:paraId="78E08932" w14:textId="534CC690" w:rsidR="00983690" w:rsidRPr="009009AB" w:rsidRDefault="0047053A" w:rsidP="009E7E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 xml:space="preserve">Дозволяє </w:t>
            </w:r>
            <w:r w:rsidR="000C2756">
              <w:rPr>
                <w:rFonts w:ascii="Times New Roman" w:hAnsi="Times New Roman" w:cs="Times New Roman"/>
                <w:sz w:val="24"/>
                <w:szCs w:val="24"/>
              </w:rPr>
              <w:t xml:space="preserve">досягти поставлених цілей та вирішити проблему найбільш ефективним та найменш затратним способом </w:t>
            </w:r>
          </w:p>
        </w:tc>
      </w:tr>
    </w:tbl>
    <w:p w14:paraId="61F8F026" w14:textId="642C1AED" w:rsidR="00D71129" w:rsidRPr="009009AB" w:rsidRDefault="00D71129" w:rsidP="00B469B4">
      <w:pPr>
        <w:spacing w:after="12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B11DACE" w14:textId="77777777" w:rsidR="00D6797C" w:rsidRPr="009009AB" w:rsidRDefault="00D6797C" w:rsidP="00B469B4">
      <w:pPr>
        <w:spacing w:after="12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418"/>
        <w:gridCol w:w="1446"/>
        <w:gridCol w:w="4394"/>
      </w:tblGrid>
      <w:tr w:rsidR="0064036D" w:rsidRPr="009009AB" w14:paraId="52B190AE" w14:textId="77777777" w:rsidTr="00240224">
        <w:tc>
          <w:tcPr>
            <w:tcW w:w="2376" w:type="dxa"/>
          </w:tcPr>
          <w:p w14:paraId="2621DF16" w14:textId="77777777" w:rsidR="0064036D" w:rsidRPr="009009AB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b/>
                <w:sz w:val="24"/>
                <w:szCs w:val="24"/>
              </w:rPr>
              <w:t>Рейтинг результативності</w:t>
            </w:r>
          </w:p>
        </w:tc>
        <w:tc>
          <w:tcPr>
            <w:tcW w:w="1418" w:type="dxa"/>
          </w:tcPr>
          <w:p w14:paraId="7C781D70" w14:textId="77777777" w:rsidR="0064036D" w:rsidRPr="009009AB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b/>
                <w:sz w:val="24"/>
                <w:szCs w:val="24"/>
              </w:rPr>
              <w:t>Вигоди (підсумок)</w:t>
            </w:r>
          </w:p>
        </w:tc>
        <w:tc>
          <w:tcPr>
            <w:tcW w:w="1446" w:type="dxa"/>
          </w:tcPr>
          <w:p w14:paraId="270E58B6" w14:textId="77777777" w:rsidR="0064036D" w:rsidRPr="009009AB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b/>
                <w:sz w:val="24"/>
                <w:szCs w:val="24"/>
              </w:rPr>
              <w:t>Витрати (підсумок)</w:t>
            </w:r>
          </w:p>
        </w:tc>
        <w:tc>
          <w:tcPr>
            <w:tcW w:w="4394" w:type="dxa"/>
          </w:tcPr>
          <w:p w14:paraId="6C6DFDE1" w14:textId="77777777" w:rsidR="0064036D" w:rsidRPr="009009AB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b/>
                <w:sz w:val="24"/>
                <w:szCs w:val="24"/>
              </w:rPr>
              <w:t>Обґрунтування відповідного місця альтернативи у рейтингу</w:t>
            </w:r>
          </w:p>
        </w:tc>
      </w:tr>
      <w:tr w:rsidR="0064036D" w:rsidRPr="009009AB" w14:paraId="5F6F7D59" w14:textId="77777777" w:rsidTr="00240224">
        <w:tc>
          <w:tcPr>
            <w:tcW w:w="2376" w:type="dxa"/>
          </w:tcPr>
          <w:p w14:paraId="01084B71" w14:textId="77777777" w:rsidR="0064036D" w:rsidRPr="009009AB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3642D491" w14:textId="77777777" w:rsidR="0064036D" w:rsidRPr="009009AB" w:rsidRDefault="003A5283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1418" w:type="dxa"/>
          </w:tcPr>
          <w:p w14:paraId="3CE18017" w14:textId="77777777" w:rsidR="0064036D" w:rsidRPr="009009AB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1446" w:type="dxa"/>
          </w:tcPr>
          <w:p w14:paraId="31FBC740" w14:textId="77777777" w:rsidR="0064036D" w:rsidRPr="009009AB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  <w:r w:rsidR="0064036D" w:rsidRPr="00900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2317B460" w14:textId="02AF8D1D" w:rsidR="0064036D" w:rsidRPr="009009AB" w:rsidRDefault="008C7F2C" w:rsidP="00337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3762B" w:rsidRPr="009009AB">
              <w:rPr>
                <w:rFonts w:ascii="Times New Roman" w:hAnsi="Times New Roman" w:cs="Times New Roman"/>
                <w:sz w:val="24"/>
                <w:szCs w:val="24"/>
              </w:rPr>
              <w:t>е дозволяє досягнути поставлених цілей</w:t>
            </w:r>
          </w:p>
        </w:tc>
      </w:tr>
      <w:tr w:rsidR="0064036D" w:rsidRPr="009009AB" w14:paraId="521ACE47" w14:textId="77777777" w:rsidTr="00240224">
        <w:trPr>
          <w:trHeight w:val="1709"/>
        </w:trPr>
        <w:tc>
          <w:tcPr>
            <w:tcW w:w="2376" w:type="dxa"/>
          </w:tcPr>
          <w:p w14:paraId="53289B31" w14:textId="3A475141" w:rsidR="0064036D" w:rsidRPr="009009AB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Альтернатива 2 </w:t>
            </w:r>
            <w:r w:rsidR="008C7F2C">
              <w:rPr>
                <w:rFonts w:ascii="Times New Roman" w:hAnsi="Times New Roman" w:cs="Times New Roman"/>
                <w:sz w:val="24"/>
                <w:szCs w:val="24"/>
              </w:rPr>
              <w:t>(о</w:t>
            </w: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>брана</w:t>
            </w:r>
            <w:r w:rsidR="008C7F2C">
              <w:rPr>
                <w:rFonts w:ascii="Times New Roman" w:hAnsi="Times New Roman" w:cs="Times New Roman"/>
                <w:sz w:val="24"/>
                <w:szCs w:val="24"/>
              </w:rPr>
              <w:t xml:space="preserve"> альтернатива)</w:t>
            </w:r>
          </w:p>
          <w:p w14:paraId="57D69B2A" w14:textId="0EF587A8" w:rsidR="0064036D" w:rsidRPr="009009AB" w:rsidRDefault="00800192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>Прийняття запропонованого проєкту постанови</w:t>
            </w:r>
          </w:p>
        </w:tc>
        <w:tc>
          <w:tcPr>
            <w:tcW w:w="1418" w:type="dxa"/>
          </w:tcPr>
          <w:p w14:paraId="40308EF0" w14:textId="7D463CBE" w:rsidR="0064036D" w:rsidRPr="008C7F2C" w:rsidRDefault="00800192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F2C">
              <w:rPr>
                <w:rFonts w:ascii="Times New Roman" w:hAnsi="Times New Roman" w:cs="Times New Roman"/>
                <w:sz w:val="24"/>
                <w:szCs w:val="24"/>
              </w:rPr>
              <w:t>Підвищує  ефективність державного регулювання</w:t>
            </w:r>
            <w:r w:rsidR="008C7F2C" w:rsidRPr="008C7F2C">
              <w:rPr>
                <w:rFonts w:ascii="Times New Roman" w:hAnsi="Times New Roman" w:cs="Times New Roman"/>
                <w:sz w:val="24"/>
                <w:szCs w:val="24"/>
              </w:rPr>
              <w:t xml:space="preserve">, шляхом вдосконалення </w:t>
            </w:r>
            <w:r w:rsidR="008C7F2C" w:rsidRPr="008C7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порядку </w:t>
            </w:r>
            <w:r w:rsidR="008C7F2C" w:rsidRPr="008C7F2C">
              <w:rPr>
                <w:rFonts w:ascii="Times New Roman" w:hAnsi="Times New Roman" w:cs="Times New Roman"/>
                <w:sz w:val="24"/>
                <w:szCs w:val="24"/>
              </w:rPr>
              <w:t>ведення та подання звітності суб’єктами господарювання  у сфері теплопостачання</w:t>
            </w:r>
          </w:p>
        </w:tc>
        <w:tc>
          <w:tcPr>
            <w:tcW w:w="1446" w:type="dxa"/>
          </w:tcPr>
          <w:p w14:paraId="21E875A4" w14:textId="77777777" w:rsidR="0064036D" w:rsidRPr="009009AB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F743E" w:rsidRPr="009009AB">
              <w:rPr>
                <w:rFonts w:ascii="Times New Roman" w:hAnsi="Times New Roman" w:cs="Times New Roman"/>
                <w:sz w:val="24"/>
                <w:szCs w:val="24"/>
              </w:rPr>
              <w:t>ідсутні</w:t>
            </w:r>
          </w:p>
          <w:p w14:paraId="6DF5CFFE" w14:textId="77777777" w:rsidR="0064036D" w:rsidRPr="009009AB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A39450E" w14:textId="7F8C970B" w:rsidR="0064036D" w:rsidRPr="009009AB" w:rsidRDefault="008C7F2C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>Дозвол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досягнути поставлених цілей повною мірою </w:t>
            </w:r>
          </w:p>
        </w:tc>
      </w:tr>
    </w:tbl>
    <w:p w14:paraId="6968495D" w14:textId="77777777" w:rsidR="00D71129" w:rsidRPr="009009AB" w:rsidRDefault="00D71129" w:rsidP="00B469B4">
      <w:pPr>
        <w:spacing w:after="120"/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4536"/>
        <w:gridCol w:w="3089"/>
      </w:tblGrid>
      <w:tr w:rsidR="0064036D" w:rsidRPr="009009AB" w14:paraId="11538268" w14:textId="77777777" w:rsidTr="002C5B95">
        <w:tc>
          <w:tcPr>
            <w:tcW w:w="2122" w:type="dxa"/>
            <w:vAlign w:val="center"/>
          </w:tcPr>
          <w:p w14:paraId="60D3713D" w14:textId="77777777" w:rsidR="0064036D" w:rsidRPr="009009AB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b/>
                <w:sz w:val="24"/>
                <w:szCs w:val="24"/>
              </w:rPr>
              <w:t>Рейтинг</w:t>
            </w:r>
          </w:p>
        </w:tc>
        <w:tc>
          <w:tcPr>
            <w:tcW w:w="4536" w:type="dxa"/>
            <w:vAlign w:val="center"/>
          </w:tcPr>
          <w:p w14:paraId="2AAC260D" w14:textId="77777777" w:rsidR="0064036D" w:rsidRPr="009009AB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b/>
                <w:sz w:val="24"/>
                <w:szCs w:val="24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3089" w:type="dxa"/>
            <w:vAlign w:val="center"/>
          </w:tcPr>
          <w:p w14:paraId="293C81FD" w14:textId="77777777" w:rsidR="0064036D" w:rsidRPr="009009AB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b/>
                <w:sz w:val="24"/>
                <w:szCs w:val="24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64036D" w:rsidRPr="009009AB" w14:paraId="4A8CEDA5" w14:textId="77777777" w:rsidTr="002C5B95">
        <w:tc>
          <w:tcPr>
            <w:tcW w:w="2122" w:type="dxa"/>
          </w:tcPr>
          <w:p w14:paraId="4BBE8BCC" w14:textId="77777777" w:rsidR="0064036D" w:rsidRPr="009009AB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6805FDE7" w14:textId="77777777" w:rsidR="0064036D" w:rsidRPr="009009AB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4536" w:type="dxa"/>
          </w:tcPr>
          <w:p w14:paraId="48EA7D3B" w14:textId="53223860" w:rsidR="0064036D" w:rsidRPr="009009AB" w:rsidRDefault="00FD2FD3" w:rsidP="00E1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 xml:space="preserve">Не вирішує проблему </w:t>
            </w:r>
          </w:p>
        </w:tc>
        <w:tc>
          <w:tcPr>
            <w:tcW w:w="3089" w:type="dxa"/>
          </w:tcPr>
          <w:p w14:paraId="66D31301" w14:textId="77777777" w:rsidR="0064036D" w:rsidRPr="009009AB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</w:tr>
      <w:tr w:rsidR="0064036D" w:rsidRPr="009009AB" w14:paraId="075069EB" w14:textId="77777777" w:rsidTr="00CB7AEC">
        <w:trPr>
          <w:trHeight w:val="1200"/>
        </w:trPr>
        <w:tc>
          <w:tcPr>
            <w:tcW w:w="2122" w:type="dxa"/>
          </w:tcPr>
          <w:p w14:paraId="1B85BC71" w14:textId="286D3BE3" w:rsidR="0064036D" w:rsidRPr="009009AB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 xml:space="preserve">Альтернатива 2 </w:t>
            </w:r>
            <w:r w:rsidR="008C7F2C">
              <w:rPr>
                <w:rFonts w:ascii="Times New Roman" w:hAnsi="Times New Roman" w:cs="Times New Roman"/>
                <w:sz w:val="24"/>
                <w:szCs w:val="24"/>
              </w:rPr>
              <w:t>(о</w:t>
            </w: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>брана</w:t>
            </w:r>
            <w:r w:rsidR="008C7F2C">
              <w:rPr>
                <w:rFonts w:ascii="Times New Roman" w:hAnsi="Times New Roman" w:cs="Times New Roman"/>
                <w:sz w:val="24"/>
                <w:szCs w:val="24"/>
              </w:rPr>
              <w:t xml:space="preserve"> альтернатива)</w:t>
            </w:r>
          </w:p>
          <w:p w14:paraId="749B0B4C" w14:textId="39818001" w:rsidR="0064036D" w:rsidRPr="009009AB" w:rsidRDefault="00FD2FD3" w:rsidP="00B3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>Прийняття запропонованого проєкту постанови</w:t>
            </w:r>
          </w:p>
        </w:tc>
        <w:tc>
          <w:tcPr>
            <w:tcW w:w="4536" w:type="dxa"/>
          </w:tcPr>
          <w:p w14:paraId="7B0D510D" w14:textId="28B216D2" w:rsidR="000C24C0" w:rsidRPr="009009AB" w:rsidRDefault="00BF1614" w:rsidP="002537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Забезпечує вирішення визначеної проблеми, зокрема удосконалює порядок ведення та організації обліку та звітності суб’єктами господарювання у сфері теплопостачання </w:t>
            </w:r>
            <w:r w:rsidR="00085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89" w:type="dxa"/>
          </w:tcPr>
          <w:p w14:paraId="48EB5609" w14:textId="77777777" w:rsidR="0064036D" w:rsidRPr="009009AB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9AB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</w:tr>
    </w:tbl>
    <w:p w14:paraId="45251F50" w14:textId="77777777" w:rsidR="00005ED9" w:rsidRPr="0091505B" w:rsidRDefault="00005ED9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sz w:val="20"/>
          <w:szCs w:val="20"/>
        </w:rPr>
      </w:pPr>
    </w:p>
    <w:p w14:paraId="32FC1D43" w14:textId="198958EC" w:rsidR="0064036D" w:rsidRPr="00BA325C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14:paraId="61A481AB" w14:textId="77777777" w:rsidR="00DF2E83" w:rsidRPr="0091505B" w:rsidRDefault="00DF2E83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31AA9469" w14:textId="50934D41" w:rsidR="00681E08" w:rsidRPr="001E2B35" w:rsidRDefault="00681E08" w:rsidP="005C0AE5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2B35">
        <w:rPr>
          <w:rFonts w:ascii="Times New Roman" w:eastAsia="Calibri" w:hAnsi="Times New Roman" w:cs="Times New Roman"/>
          <w:sz w:val="28"/>
          <w:szCs w:val="28"/>
          <w:lang w:eastAsia="en-US"/>
        </w:rPr>
        <w:t>Механізмом, який забезпечить розв’язання визначеної проблеми</w:t>
      </w:r>
      <w:r w:rsidR="00B553FC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1E2B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є прийняття постанови НКРЕКП </w:t>
      </w:r>
      <w:r w:rsidRPr="001E2B35">
        <w:rPr>
          <w:rFonts w:ascii="Times New Roman" w:hAnsi="Times New Roman" w:cs="Times New Roman"/>
          <w:sz w:val="28"/>
          <w:szCs w:val="28"/>
        </w:rPr>
        <w:t>«</w:t>
      </w:r>
      <w:r w:rsidRPr="001E2B35">
        <w:rPr>
          <w:rFonts w:ascii="Times New Roman" w:hAnsi="Times New Roman" w:cs="Times New Roman"/>
          <w:bCs/>
          <w:color w:val="000000"/>
          <w:sz w:val="28"/>
          <w:szCs w:val="28"/>
        </w:rPr>
        <w:t>Про затвердження форм звітності суб’єктів господарювання, що провадять діяльність у сфері теплопостачання</w:t>
      </w:r>
      <w:r w:rsidR="001E2B35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Pr="001E2B3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 порядку їх подання</w:t>
      </w:r>
      <w:r w:rsidRPr="001E2B35">
        <w:rPr>
          <w:rFonts w:ascii="Times New Roman" w:hAnsi="Times New Roman" w:cs="Times New Roman"/>
          <w:sz w:val="28"/>
          <w:szCs w:val="28"/>
        </w:rPr>
        <w:t>»</w:t>
      </w:r>
      <w:r w:rsidR="00B553FC">
        <w:rPr>
          <w:rFonts w:ascii="Times New Roman" w:hAnsi="Times New Roman" w:cs="Times New Roman"/>
          <w:sz w:val="28"/>
          <w:szCs w:val="28"/>
        </w:rPr>
        <w:t>,</w:t>
      </w:r>
      <w:r w:rsidRPr="001E2B35">
        <w:rPr>
          <w:rFonts w:ascii="Times New Roman" w:hAnsi="Times New Roman" w:cs="Times New Roman"/>
          <w:sz w:val="28"/>
          <w:szCs w:val="28"/>
          <w:lang w:eastAsia="en-US"/>
        </w:rPr>
        <w:t xml:space="preserve"> положення якої спрямовані на </w:t>
      </w:r>
      <w:r w:rsidRPr="001E2B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вдосконалення </w:t>
      </w:r>
      <w:r w:rsidRPr="001E2B35">
        <w:rPr>
          <w:rFonts w:ascii="Times New Roman" w:hAnsi="Times New Roman" w:cs="Times New Roman"/>
          <w:sz w:val="28"/>
          <w:szCs w:val="28"/>
        </w:rPr>
        <w:t xml:space="preserve">обліку та </w:t>
      </w:r>
      <w:r w:rsidRPr="001E2B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порядку ведення та подання звітності </w:t>
      </w:r>
      <w:r w:rsidRPr="001E2B35">
        <w:rPr>
          <w:rFonts w:ascii="Times New Roman" w:hAnsi="Times New Roman" w:cs="Times New Roman"/>
          <w:sz w:val="28"/>
          <w:szCs w:val="28"/>
        </w:rPr>
        <w:t xml:space="preserve">суб’єктами господарювання у сфері теплопостачання, показники якої </w:t>
      </w:r>
      <w:r w:rsidRPr="001E2B3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є джерелом </w:t>
      </w:r>
      <w:r w:rsidR="00294986" w:rsidRPr="001E2B3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об’єктивної інформації про результати діяльності </w:t>
      </w:r>
      <w:r w:rsidR="00FB7478" w:rsidRPr="001E2B3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підприємства. </w:t>
      </w:r>
      <w:r w:rsidRPr="001E2B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20933DAF" w14:textId="4295A801" w:rsidR="00B952CA" w:rsidRPr="001E2B35" w:rsidRDefault="00B952CA" w:rsidP="005C0AE5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2B35">
        <w:rPr>
          <w:rFonts w:ascii="Times New Roman" w:hAnsi="Times New Roman" w:cs="Times New Roman"/>
          <w:sz w:val="28"/>
          <w:szCs w:val="28"/>
        </w:rPr>
        <w:t>Впливу зовнішніх факторів, що можуть мати негативний вплив на</w:t>
      </w:r>
      <w:r w:rsidR="006961C7" w:rsidRPr="001E2B35">
        <w:rPr>
          <w:rFonts w:ascii="Times New Roman" w:hAnsi="Times New Roman" w:cs="Times New Roman"/>
          <w:sz w:val="28"/>
          <w:szCs w:val="28"/>
        </w:rPr>
        <w:t xml:space="preserve"> </w:t>
      </w:r>
      <w:r w:rsidRPr="001E2B35">
        <w:rPr>
          <w:rFonts w:ascii="Times New Roman" w:hAnsi="Times New Roman" w:cs="Times New Roman"/>
          <w:sz w:val="28"/>
          <w:szCs w:val="28"/>
        </w:rPr>
        <w:t>виконання вимог регуляторного акта, не очікується.</w:t>
      </w:r>
    </w:p>
    <w:p w14:paraId="0C9424E9" w14:textId="4FE1B9E6" w:rsidR="00B952CA" w:rsidRPr="001E2B35" w:rsidRDefault="00B952CA" w:rsidP="005C0AE5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2B35">
        <w:rPr>
          <w:rFonts w:ascii="Times New Roman" w:hAnsi="Times New Roman" w:cs="Times New Roman"/>
          <w:sz w:val="28"/>
          <w:szCs w:val="28"/>
        </w:rPr>
        <w:lastRenderedPageBreak/>
        <w:t>Характеристика механізму повної або часткової компенсації можливої</w:t>
      </w:r>
      <w:r w:rsidR="006961C7" w:rsidRPr="001E2B35">
        <w:rPr>
          <w:rFonts w:ascii="Times New Roman" w:hAnsi="Times New Roman" w:cs="Times New Roman"/>
          <w:sz w:val="28"/>
          <w:szCs w:val="28"/>
        </w:rPr>
        <w:t xml:space="preserve"> </w:t>
      </w:r>
      <w:r w:rsidRPr="001E2B35">
        <w:rPr>
          <w:rFonts w:ascii="Times New Roman" w:hAnsi="Times New Roman" w:cs="Times New Roman"/>
          <w:sz w:val="28"/>
          <w:szCs w:val="28"/>
        </w:rPr>
        <w:t>шкоди у разі настання очікуваних наслідків дії акта не розроблялась, оскільки</w:t>
      </w:r>
      <w:r w:rsidR="006961C7" w:rsidRPr="001E2B35">
        <w:rPr>
          <w:rFonts w:ascii="Times New Roman" w:hAnsi="Times New Roman" w:cs="Times New Roman"/>
          <w:sz w:val="28"/>
          <w:szCs w:val="28"/>
        </w:rPr>
        <w:t xml:space="preserve"> </w:t>
      </w:r>
      <w:r w:rsidRPr="001E2B35">
        <w:rPr>
          <w:rFonts w:ascii="Times New Roman" w:hAnsi="Times New Roman" w:cs="Times New Roman"/>
          <w:sz w:val="28"/>
          <w:szCs w:val="28"/>
        </w:rPr>
        <w:t>введення в дію положень регуляторного акта не призведе до настання будь-яких негативних наслідків.</w:t>
      </w:r>
    </w:p>
    <w:p w14:paraId="21A58F63" w14:textId="77777777" w:rsidR="00005ED9" w:rsidRPr="0091505B" w:rsidRDefault="00005ED9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A904016" w14:textId="5C6C5BE7" w:rsidR="0064036D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>VI. Обґрунтування запропонованого строку дії регуляторного акта</w:t>
      </w:r>
    </w:p>
    <w:p w14:paraId="440E9E6F" w14:textId="77777777" w:rsidR="00005ED9" w:rsidRPr="0091505B" w:rsidRDefault="00005ED9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sz w:val="20"/>
          <w:szCs w:val="20"/>
        </w:rPr>
      </w:pPr>
    </w:p>
    <w:p w14:paraId="7AF75A70" w14:textId="3FD66D8A" w:rsidR="0064036D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 xml:space="preserve">Строк </w:t>
      </w:r>
      <w:r w:rsidRPr="00BA325C">
        <w:rPr>
          <w:rStyle w:val="spelle"/>
          <w:rFonts w:ascii="Times New Roman" w:hAnsi="Times New Roman" w:cs="Times New Roman"/>
          <w:sz w:val="28"/>
          <w:szCs w:val="28"/>
        </w:rPr>
        <w:t>дії</w:t>
      </w:r>
      <w:r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="0066336A" w:rsidRPr="00BA325C">
        <w:rPr>
          <w:rFonts w:ascii="Times New Roman" w:hAnsi="Times New Roman" w:cs="Times New Roman"/>
          <w:sz w:val="28"/>
          <w:szCs w:val="28"/>
        </w:rPr>
        <w:t xml:space="preserve">цього регуляторного акта </w:t>
      </w:r>
      <w:r w:rsidRPr="00BA325C">
        <w:rPr>
          <w:rFonts w:ascii="Times New Roman" w:hAnsi="Times New Roman" w:cs="Times New Roman"/>
          <w:sz w:val="28"/>
          <w:szCs w:val="28"/>
        </w:rPr>
        <w:t>не</w:t>
      </w:r>
      <w:r w:rsidRPr="00BA325C">
        <w:rPr>
          <w:rStyle w:val="spelle"/>
          <w:rFonts w:ascii="Times New Roman" w:hAnsi="Times New Roman" w:cs="Times New Roman"/>
          <w:sz w:val="28"/>
          <w:szCs w:val="28"/>
        </w:rPr>
        <w:t>обмежений</w:t>
      </w:r>
      <w:r w:rsidRPr="00BA325C">
        <w:rPr>
          <w:rFonts w:ascii="Times New Roman" w:hAnsi="Times New Roman" w:cs="Times New Roman"/>
          <w:sz w:val="28"/>
          <w:szCs w:val="28"/>
        </w:rPr>
        <w:t>. Він може бути змінений у разі внесення відповідних змін до законодавства.</w:t>
      </w:r>
    </w:p>
    <w:p w14:paraId="203519A2" w14:textId="77777777" w:rsidR="00005ED9" w:rsidRPr="0091505B" w:rsidRDefault="00005ED9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7E5581B4" w14:textId="0EFDB498" w:rsidR="0064036D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>VII. Визначення показників результативності дії регуляторного акта</w:t>
      </w:r>
    </w:p>
    <w:p w14:paraId="3605F6D3" w14:textId="77777777" w:rsidR="00005ED9" w:rsidRPr="0091505B" w:rsidRDefault="00005ED9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sz w:val="20"/>
          <w:szCs w:val="20"/>
        </w:rPr>
      </w:pPr>
    </w:p>
    <w:p w14:paraId="315DE2E2" w14:textId="4A7C1068" w:rsidR="0064036D" w:rsidRPr="00240224" w:rsidRDefault="0064036D" w:rsidP="00474CFC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240224">
        <w:rPr>
          <w:rFonts w:ascii="Times New Roman" w:hAnsi="Times New Roman" w:cs="Times New Roman"/>
          <w:sz w:val="28"/>
          <w:szCs w:val="28"/>
        </w:rPr>
        <w:t xml:space="preserve">Після набрання </w:t>
      </w:r>
      <w:r w:rsidR="00735287" w:rsidRPr="00240224">
        <w:rPr>
          <w:rFonts w:ascii="Times New Roman" w:hAnsi="Times New Roman" w:cs="Times New Roman"/>
          <w:sz w:val="28"/>
          <w:szCs w:val="28"/>
        </w:rPr>
        <w:t>чинності</w:t>
      </w:r>
      <w:r w:rsidR="00DB770E" w:rsidRPr="00240224">
        <w:rPr>
          <w:rFonts w:ascii="Times New Roman" w:hAnsi="Times New Roman" w:cs="Times New Roman"/>
          <w:sz w:val="28"/>
          <w:szCs w:val="28"/>
        </w:rPr>
        <w:t xml:space="preserve"> </w:t>
      </w:r>
      <w:r w:rsidRPr="00240224">
        <w:rPr>
          <w:rFonts w:ascii="Times New Roman" w:hAnsi="Times New Roman" w:cs="Times New Roman"/>
          <w:sz w:val="28"/>
          <w:szCs w:val="28"/>
        </w:rPr>
        <w:t>постанов</w:t>
      </w:r>
      <w:r w:rsidR="00B55C21" w:rsidRPr="00240224">
        <w:rPr>
          <w:rFonts w:ascii="Times New Roman" w:hAnsi="Times New Roman" w:cs="Times New Roman"/>
          <w:sz w:val="28"/>
          <w:szCs w:val="28"/>
        </w:rPr>
        <w:t>ою</w:t>
      </w:r>
      <w:r w:rsidR="00956F32" w:rsidRPr="00240224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240224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43895616"/>
      <w:r w:rsidR="00271BD5" w:rsidRPr="00240224">
        <w:rPr>
          <w:rFonts w:ascii="Times New Roman" w:hAnsi="Times New Roman" w:cs="Times New Roman"/>
          <w:sz w:val="28"/>
          <w:szCs w:val="28"/>
        </w:rPr>
        <w:t>«</w:t>
      </w:r>
      <w:bookmarkEnd w:id="4"/>
      <w:r w:rsidR="00A20741" w:rsidRPr="00A20741">
        <w:rPr>
          <w:rFonts w:ascii="Times New Roman" w:hAnsi="Times New Roman" w:cs="Times New Roman"/>
          <w:sz w:val="28"/>
          <w:szCs w:val="28"/>
        </w:rPr>
        <w:t>Про затвердження форм звітності суб’єктів господарювання, що провадять діяльність у сфері теплопостачання</w:t>
      </w:r>
      <w:r w:rsidR="005A129A">
        <w:rPr>
          <w:rFonts w:ascii="Times New Roman" w:hAnsi="Times New Roman" w:cs="Times New Roman"/>
          <w:sz w:val="28"/>
          <w:szCs w:val="28"/>
        </w:rPr>
        <w:t>,</w:t>
      </w:r>
      <w:r w:rsidR="00A20741" w:rsidRPr="00A20741">
        <w:rPr>
          <w:rFonts w:ascii="Times New Roman" w:hAnsi="Times New Roman" w:cs="Times New Roman"/>
          <w:sz w:val="28"/>
          <w:szCs w:val="28"/>
        </w:rPr>
        <w:t xml:space="preserve"> та поряд</w:t>
      </w:r>
      <w:r w:rsidR="00001312">
        <w:rPr>
          <w:rFonts w:ascii="Times New Roman" w:hAnsi="Times New Roman" w:cs="Times New Roman"/>
          <w:sz w:val="28"/>
          <w:szCs w:val="28"/>
        </w:rPr>
        <w:t>ку</w:t>
      </w:r>
      <w:r w:rsidR="00A20741" w:rsidRPr="00A20741">
        <w:rPr>
          <w:rFonts w:ascii="Times New Roman" w:hAnsi="Times New Roman" w:cs="Times New Roman"/>
          <w:sz w:val="28"/>
          <w:szCs w:val="28"/>
        </w:rPr>
        <w:t xml:space="preserve"> їх подання</w:t>
      </w:r>
      <w:r w:rsidR="00A20741">
        <w:rPr>
          <w:rFonts w:ascii="Times New Roman" w:hAnsi="Times New Roman" w:cs="Times New Roman"/>
          <w:sz w:val="28"/>
          <w:szCs w:val="28"/>
        </w:rPr>
        <w:t>»</w:t>
      </w:r>
      <w:r w:rsidRPr="00240224">
        <w:rPr>
          <w:rFonts w:ascii="Times New Roman" w:hAnsi="Times New Roman" w:cs="Times New Roman"/>
          <w:sz w:val="28"/>
          <w:szCs w:val="28"/>
        </w:rPr>
        <w:t>, її результативність визнача</w:t>
      </w:r>
      <w:r w:rsidR="00001312">
        <w:rPr>
          <w:rFonts w:ascii="Times New Roman" w:hAnsi="Times New Roman" w:cs="Times New Roman"/>
          <w:sz w:val="28"/>
          <w:szCs w:val="28"/>
        </w:rPr>
        <w:t>тиметься</w:t>
      </w:r>
      <w:r w:rsidRPr="00240224">
        <w:rPr>
          <w:rFonts w:ascii="Times New Roman" w:hAnsi="Times New Roman" w:cs="Times New Roman"/>
          <w:sz w:val="28"/>
          <w:szCs w:val="28"/>
        </w:rPr>
        <w:t xml:space="preserve"> такими показниками:</w:t>
      </w:r>
    </w:p>
    <w:p w14:paraId="79D5C1C1" w14:textId="10343298" w:rsidR="0064036D" w:rsidRPr="00240224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0224">
        <w:rPr>
          <w:rFonts w:ascii="Times New Roman" w:hAnsi="Times New Roman" w:cs="Times New Roman"/>
          <w:sz w:val="28"/>
          <w:szCs w:val="28"/>
        </w:rPr>
        <w:t>1) розміром надходжень до Державного б</w:t>
      </w:r>
      <w:r w:rsidR="00A905C1" w:rsidRPr="00240224">
        <w:rPr>
          <w:rFonts w:ascii="Times New Roman" w:hAnsi="Times New Roman" w:cs="Times New Roman"/>
          <w:sz w:val="28"/>
          <w:szCs w:val="28"/>
        </w:rPr>
        <w:t>юджету України – реалізація проє</w:t>
      </w:r>
      <w:r w:rsidRPr="00240224">
        <w:rPr>
          <w:rFonts w:ascii="Times New Roman" w:hAnsi="Times New Roman" w:cs="Times New Roman"/>
          <w:sz w:val="28"/>
          <w:szCs w:val="28"/>
        </w:rPr>
        <w:t xml:space="preserve">кту регуляторного акта не потребує витрат із Державного бюджету України, надходження до Державного бюджету України у зв’язку з прийняттям регуляторного акта </w:t>
      </w:r>
      <w:r w:rsidRPr="00D058C4">
        <w:rPr>
          <w:rFonts w:ascii="Times New Roman" w:hAnsi="Times New Roman" w:cs="Times New Roman"/>
          <w:sz w:val="28"/>
          <w:szCs w:val="28"/>
        </w:rPr>
        <w:t>не передбачаються</w:t>
      </w:r>
      <w:r w:rsidRPr="00240224">
        <w:rPr>
          <w:rFonts w:ascii="Times New Roman" w:hAnsi="Times New Roman" w:cs="Times New Roman"/>
          <w:sz w:val="28"/>
          <w:szCs w:val="28"/>
        </w:rPr>
        <w:t>;</w:t>
      </w:r>
    </w:p>
    <w:p w14:paraId="1876F829" w14:textId="1167E424" w:rsidR="00DB5D6F" w:rsidRPr="00240224" w:rsidRDefault="0064036D" w:rsidP="00271BD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0224">
        <w:rPr>
          <w:rFonts w:ascii="Times New Roman" w:hAnsi="Times New Roman" w:cs="Times New Roman"/>
          <w:sz w:val="28"/>
          <w:szCs w:val="28"/>
        </w:rPr>
        <w:t xml:space="preserve">2) кількістю суб’єктів господарювання та/або фізичних осіб, на яких поширюватиметься дія регуляторного акта – </w:t>
      </w:r>
      <w:r w:rsidR="000B6B6F" w:rsidRPr="00240224">
        <w:rPr>
          <w:rFonts w:ascii="Times New Roman" w:hAnsi="Times New Roman" w:cs="Times New Roman"/>
          <w:sz w:val="28"/>
          <w:szCs w:val="28"/>
        </w:rPr>
        <w:t xml:space="preserve">дія акта поширюватиметься на </w:t>
      </w:r>
      <w:r w:rsidR="00271BD5" w:rsidRPr="00240224">
        <w:rPr>
          <w:rFonts w:ascii="Times New Roman" w:hAnsi="Times New Roman" w:cs="Times New Roman"/>
          <w:sz w:val="28"/>
          <w:szCs w:val="28"/>
        </w:rPr>
        <w:t>суб’єктів господарювання, які здійснюють господарську діяльність у сфері теплопостачання</w:t>
      </w:r>
      <w:r w:rsidR="000B6B6F" w:rsidRPr="00240224">
        <w:rPr>
          <w:rFonts w:ascii="Times New Roman" w:hAnsi="Times New Roman" w:cs="Times New Roman"/>
          <w:sz w:val="28"/>
          <w:szCs w:val="28"/>
        </w:rPr>
        <w:t>;</w:t>
      </w:r>
    </w:p>
    <w:p w14:paraId="271AF7DD" w14:textId="59A7F22C" w:rsidR="0064036D" w:rsidRPr="00240224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0224">
        <w:rPr>
          <w:rFonts w:ascii="Times New Roman" w:hAnsi="Times New Roman" w:cs="Times New Roman"/>
          <w:sz w:val="28"/>
          <w:szCs w:val="28"/>
        </w:rPr>
        <w:t>3) рівнем поінформованості суб’єктів господар</w:t>
      </w:r>
      <w:r w:rsidR="00A113B4" w:rsidRPr="00240224">
        <w:rPr>
          <w:rFonts w:ascii="Times New Roman" w:hAnsi="Times New Roman" w:cs="Times New Roman"/>
          <w:sz w:val="28"/>
          <w:szCs w:val="28"/>
        </w:rPr>
        <w:t>ювання</w:t>
      </w:r>
      <w:r w:rsidR="00B45B96" w:rsidRPr="00240224">
        <w:rPr>
          <w:rFonts w:ascii="Times New Roman" w:hAnsi="Times New Roman" w:cs="Times New Roman"/>
          <w:sz w:val="28"/>
          <w:szCs w:val="28"/>
        </w:rPr>
        <w:t xml:space="preserve"> у сфері теплопостачання</w:t>
      </w:r>
      <w:r w:rsidR="00A113B4" w:rsidRPr="00240224">
        <w:rPr>
          <w:rFonts w:ascii="Times New Roman" w:hAnsi="Times New Roman" w:cs="Times New Roman"/>
          <w:sz w:val="28"/>
          <w:szCs w:val="28"/>
        </w:rPr>
        <w:t xml:space="preserve"> з основних положень акта</w:t>
      </w:r>
      <w:r w:rsidR="00253741">
        <w:rPr>
          <w:rFonts w:ascii="Times New Roman" w:hAnsi="Times New Roman" w:cs="Times New Roman"/>
          <w:sz w:val="28"/>
          <w:szCs w:val="28"/>
        </w:rPr>
        <w:t xml:space="preserve"> – середній</w:t>
      </w:r>
      <w:r w:rsidR="00A113B4" w:rsidRPr="00240224">
        <w:rPr>
          <w:rFonts w:ascii="Times New Roman" w:hAnsi="Times New Roman" w:cs="Times New Roman"/>
          <w:sz w:val="28"/>
          <w:szCs w:val="28"/>
        </w:rPr>
        <w:t>.</w:t>
      </w:r>
    </w:p>
    <w:p w14:paraId="50A3B140" w14:textId="6700FB30" w:rsidR="0064036D" w:rsidRPr="00240224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0224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A67D4B">
        <w:rPr>
          <w:rFonts w:ascii="Times New Roman" w:hAnsi="Times New Roman" w:cs="Times New Roman"/>
          <w:sz w:val="28"/>
          <w:szCs w:val="28"/>
        </w:rPr>
        <w:t xml:space="preserve">частини другої </w:t>
      </w:r>
      <w:r w:rsidRPr="00240224">
        <w:rPr>
          <w:rFonts w:ascii="Times New Roman" w:hAnsi="Times New Roman" w:cs="Times New Roman"/>
          <w:sz w:val="28"/>
          <w:szCs w:val="28"/>
        </w:rPr>
        <w:t xml:space="preserve">статті 15 Закону </w:t>
      </w:r>
      <w:r w:rsidR="00A543A7" w:rsidRPr="00240224">
        <w:rPr>
          <w:rFonts w:ascii="Times New Roman" w:eastAsia="Calibri" w:hAnsi="Times New Roman" w:cs="Times New Roman"/>
          <w:sz w:val="28"/>
          <w:szCs w:val="28"/>
        </w:rPr>
        <w:t>України «Про Національну комісію, що здійснює державне регулювання у сферах енергетики та комунальних послуг»</w:t>
      </w:r>
      <w:r w:rsidRPr="00240224">
        <w:rPr>
          <w:rFonts w:ascii="Times New Roman" w:hAnsi="Times New Roman" w:cs="Times New Roman"/>
          <w:sz w:val="28"/>
          <w:szCs w:val="28"/>
        </w:rPr>
        <w:t xml:space="preserve"> про</w:t>
      </w:r>
      <w:r w:rsidR="00A905C1" w:rsidRPr="00240224">
        <w:rPr>
          <w:rFonts w:ascii="Times New Roman" w:hAnsi="Times New Roman" w:cs="Times New Roman"/>
          <w:sz w:val="28"/>
          <w:szCs w:val="28"/>
        </w:rPr>
        <w:t>є</w:t>
      </w:r>
      <w:r w:rsidRPr="00240224">
        <w:rPr>
          <w:rFonts w:ascii="Times New Roman" w:hAnsi="Times New Roman" w:cs="Times New Roman"/>
          <w:sz w:val="28"/>
          <w:szCs w:val="28"/>
        </w:rPr>
        <w:t xml:space="preserve">кт постанови НКРЕКП </w:t>
      </w:r>
      <w:r w:rsidR="00B45B96" w:rsidRPr="00240224">
        <w:rPr>
          <w:rFonts w:ascii="Times New Roman" w:hAnsi="Times New Roman" w:cs="Times New Roman"/>
          <w:sz w:val="28"/>
          <w:szCs w:val="28"/>
        </w:rPr>
        <w:t>«</w:t>
      </w:r>
      <w:r w:rsidR="00A20741" w:rsidRPr="00A20741">
        <w:rPr>
          <w:rFonts w:ascii="Times New Roman" w:hAnsi="Times New Roman" w:cs="Times New Roman"/>
          <w:sz w:val="28"/>
          <w:szCs w:val="28"/>
        </w:rPr>
        <w:t>Про затвердження форм звітності суб’єктів господарювання, що провадять діяльність у сфері теплопостачання</w:t>
      </w:r>
      <w:r w:rsidR="00890FFC">
        <w:rPr>
          <w:rFonts w:ascii="Times New Roman" w:hAnsi="Times New Roman" w:cs="Times New Roman"/>
          <w:sz w:val="28"/>
          <w:szCs w:val="28"/>
        </w:rPr>
        <w:t>,</w:t>
      </w:r>
      <w:r w:rsidR="00A20741" w:rsidRPr="00A20741">
        <w:rPr>
          <w:rFonts w:ascii="Times New Roman" w:hAnsi="Times New Roman" w:cs="Times New Roman"/>
          <w:sz w:val="28"/>
          <w:szCs w:val="28"/>
        </w:rPr>
        <w:t xml:space="preserve"> та поряд</w:t>
      </w:r>
      <w:r w:rsidR="00A67D4B">
        <w:rPr>
          <w:rFonts w:ascii="Times New Roman" w:hAnsi="Times New Roman" w:cs="Times New Roman"/>
          <w:sz w:val="28"/>
          <w:szCs w:val="28"/>
        </w:rPr>
        <w:t>ку</w:t>
      </w:r>
      <w:r w:rsidR="00A20741" w:rsidRPr="00A20741">
        <w:rPr>
          <w:rFonts w:ascii="Times New Roman" w:hAnsi="Times New Roman" w:cs="Times New Roman"/>
          <w:sz w:val="28"/>
          <w:szCs w:val="28"/>
        </w:rPr>
        <w:t xml:space="preserve"> їх подання</w:t>
      </w:r>
      <w:r w:rsidR="00B45B96" w:rsidRPr="00240224">
        <w:rPr>
          <w:rFonts w:ascii="Times New Roman" w:hAnsi="Times New Roman" w:cs="Times New Roman"/>
          <w:sz w:val="28"/>
          <w:szCs w:val="28"/>
        </w:rPr>
        <w:t>»</w:t>
      </w:r>
      <w:r w:rsidRPr="00240224">
        <w:rPr>
          <w:rFonts w:ascii="Times New Roman" w:hAnsi="Times New Roman" w:cs="Times New Roman"/>
          <w:sz w:val="28"/>
          <w:szCs w:val="28"/>
        </w:rPr>
        <w:t xml:space="preserve">, що має ознаки регуляторного акта, разом з матеріалами, що обґрунтовують необхідність прийняття такого рішення, аналізом його впливу </w:t>
      </w:r>
      <w:r w:rsidR="00692125" w:rsidRPr="00240224">
        <w:rPr>
          <w:rFonts w:ascii="Times New Roman" w:hAnsi="Times New Roman" w:cs="Times New Roman"/>
          <w:sz w:val="28"/>
          <w:szCs w:val="28"/>
        </w:rPr>
        <w:t>та повідомленням про оприлюднення розміщено</w:t>
      </w:r>
      <w:r w:rsidRPr="00240224">
        <w:rPr>
          <w:rFonts w:ascii="Times New Roman" w:hAnsi="Times New Roman" w:cs="Times New Roman"/>
          <w:sz w:val="28"/>
          <w:szCs w:val="28"/>
        </w:rPr>
        <w:t xml:space="preserve"> на офіційному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ве</w:t>
      </w:r>
      <w:r w:rsidR="009657E0" w:rsidRPr="00240224">
        <w:rPr>
          <w:rFonts w:ascii="Times New Roman" w:hAnsi="Times New Roman" w:cs="Times New Roman"/>
          <w:sz w:val="28"/>
          <w:szCs w:val="28"/>
        </w:rPr>
        <w:t>б</w:t>
      </w:r>
      <w:r w:rsidRPr="00240224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 НКРЕКП у мер</w:t>
      </w:r>
      <w:r w:rsidR="009657E0" w:rsidRPr="00240224">
        <w:rPr>
          <w:rFonts w:ascii="Times New Roman" w:hAnsi="Times New Roman" w:cs="Times New Roman"/>
          <w:sz w:val="28"/>
          <w:szCs w:val="28"/>
        </w:rPr>
        <w:t xml:space="preserve">ежі Інтернет </w:t>
      </w:r>
      <w:hyperlink r:id="rId8" w:history="1">
        <w:r w:rsidR="00DC3B5F" w:rsidRPr="00240224">
          <w:rPr>
            <w:rStyle w:val="ae"/>
            <w:rFonts w:ascii="Times New Roman" w:hAnsi="Times New Roman" w:cs="Times New Roman"/>
            <w:sz w:val="28"/>
            <w:szCs w:val="28"/>
          </w:rPr>
          <w:t>http://nerc.gov.ua</w:t>
        </w:r>
      </w:hyperlink>
      <w:r w:rsidR="00DC3B5F" w:rsidRPr="00240224">
        <w:rPr>
          <w:rFonts w:ascii="Times New Roman" w:hAnsi="Times New Roman" w:cs="Times New Roman"/>
          <w:sz w:val="28"/>
          <w:szCs w:val="28"/>
        </w:rPr>
        <w:t xml:space="preserve"> </w:t>
      </w:r>
      <w:r w:rsidRPr="00240224">
        <w:rPr>
          <w:rFonts w:ascii="Times New Roman" w:hAnsi="Times New Roman" w:cs="Times New Roman"/>
          <w:sz w:val="28"/>
          <w:szCs w:val="28"/>
        </w:rPr>
        <w:t xml:space="preserve">з метою одержання зауважень і пропозицій. </w:t>
      </w:r>
    </w:p>
    <w:p w14:paraId="38852065" w14:textId="66389BB4" w:rsidR="00FF2AC0" w:rsidRPr="0091505B" w:rsidRDefault="00FF2AC0" w:rsidP="0047302C">
      <w:pPr>
        <w:pStyle w:val="a5"/>
        <w:spacing w:before="0" w:after="120"/>
        <w:jc w:val="both"/>
        <w:rPr>
          <w:rFonts w:ascii="Times New Roman" w:hAnsi="Times New Roman" w:cs="Times New Roman"/>
          <w:sz w:val="20"/>
          <w:szCs w:val="20"/>
        </w:rPr>
      </w:pPr>
    </w:p>
    <w:p w14:paraId="019A79BD" w14:textId="06B6DE1C" w:rsidR="0064036D" w:rsidRDefault="0064036D" w:rsidP="0047302C">
      <w:pPr>
        <w:spacing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>VIII. Очікувані результати прийняття регуляторного акта</w:t>
      </w:r>
    </w:p>
    <w:p w14:paraId="30737B17" w14:textId="77777777" w:rsidR="00FF2AC0" w:rsidRPr="0091505B" w:rsidRDefault="00FF2AC0" w:rsidP="0047302C">
      <w:pPr>
        <w:spacing w:after="120" w:line="240" w:lineRule="auto"/>
        <w:ind w:firstLine="539"/>
        <w:jc w:val="center"/>
        <w:rPr>
          <w:rFonts w:ascii="Times New Roman" w:hAnsi="Times New Roman" w:cs="Times New Roman"/>
          <w:sz w:val="20"/>
          <w:szCs w:val="20"/>
        </w:rPr>
      </w:pPr>
    </w:p>
    <w:p w14:paraId="38873848" w14:textId="2ECC8454" w:rsidR="00A67D4B" w:rsidRPr="00F50EC7" w:rsidRDefault="00621796" w:rsidP="00F50EC7">
      <w:pPr>
        <w:pStyle w:val="a6"/>
        <w:widowControl w:val="0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A55978">
        <w:rPr>
          <w:sz w:val="28"/>
          <w:szCs w:val="28"/>
          <w:lang w:val="uk-UA"/>
        </w:rPr>
        <w:t>Очікуваним результатом п</w:t>
      </w:r>
      <w:r w:rsidR="008E4374" w:rsidRPr="00A55978">
        <w:rPr>
          <w:sz w:val="28"/>
          <w:szCs w:val="28"/>
          <w:lang w:val="uk-UA"/>
        </w:rPr>
        <w:t xml:space="preserve">рийняття постанови НКРЕКП </w:t>
      </w:r>
      <w:r w:rsidR="00B45B96" w:rsidRPr="00A55978">
        <w:rPr>
          <w:sz w:val="28"/>
          <w:szCs w:val="28"/>
          <w:lang w:val="uk-UA"/>
        </w:rPr>
        <w:t>«</w:t>
      </w:r>
      <w:r w:rsidR="007A6D1E" w:rsidRPr="00A55978">
        <w:rPr>
          <w:sz w:val="28"/>
          <w:szCs w:val="28"/>
          <w:lang w:val="uk-UA"/>
        </w:rPr>
        <w:t>Про затвердження форм звітності суб’єктів господарювання, що провадять діяльність у сфері теплопостачання</w:t>
      </w:r>
      <w:r w:rsidR="0045581B">
        <w:rPr>
          <w:sz w:val="28"/>
          <w:szCs w:val="28"/>
          <w:lang w:val="uk-UA"/>
        </w:rPr>
        <w:t>,</w:t>
      </w:r>
      <w:r w:rsidR="007A6D1E" w:rsidRPr="00A55978">
        <w:rPr>
          <w:sz w:val="28"/>
          <w:szCs w:val="28"/>
          <w:lang w:val="uk-UA"/>
        </w:rPr>
        <w:t xml:space="preserve"> та поряд</w:t>
      </w:r>
      <w:r w:rsidR="00A67D4B" w:rsidRPr="00A55978">
        <w:rPr>
          <w:sz w:val="28"/>
          <w:szCs w:val="28"/>
          <w:lang w:val="uk-UA"/>
        </w:rPr>
        <w:t>ку</w:t>
      </w:r>
      <w:r w:rsidR="007A6D1E" w:rsidRPr="00A55978">
        <w:rPr>
          <w:sz w:val="28"/>
          <w:szCs w:val="28"/>
          <w:lang w:val="uk-UA"/>
        </w:rPr>
        <w:t xml:space="preserve"> їх подання</w:t>
      </w:r>
      <w:r w:rsidR="00B45B96" w:rsidRPr="00A55978">
        <w:rPr>
          <w:sz w:val="28"/>
          <w:szCs w:val="28"/>
          <w:lang w:val="uk-UA"/>
        </w:rPr>
        <w:t>»</w:t>
      </w:r>
      <w:r w:rsidR="00053685" w:rsidRPr="00A55978">
        <w:rPr>
          <w:sz w:val="28"/>
          <w:szCs w:val="28"/>
          <w:lang w:val="uk-UA"/>
        </w:rPr>
        <w:t xml:space="preserve"> </w:t>
      </w:r>
      <w:r w:rsidR="00A67D4B" w:rsidRPr="00A55978">
        <w:rPr>
          <w:sz w:val="28"/>
          <w:szCs w:val="28"/>
          <w:lang w:val="uk-UA"/>
        </w:rPr>
        <w:t xml:space="preserve">є </w:t>
      </w:r>
      <w:r w:rsidR="007A6D1E" w:rsidRPr="00A55978">
        <w:rPr>
          <w:sz w:val="28"/>
          <w:szCs w:val="28"/>
          <w:lang w:val="uk-UA"/>
        </w:rPr>
        <w:t xml:space="preserve">вдосконалення </w:t>
      </w:r>
      <w:r w:rsidR="00A67D4B" w:rsidRPr="00A55978">
        <w:rPr>
          <w:sz w:val="28"/>
          <w:szCs w:val="28"/>
          <w:lang w:val="uk-UA"/>
        </w:rPr>
        <w:t>порядку організації та ведення звітності суб’єктами господарювання</w:t>
      </w:r>
      <w:r w:rsidR="00F50EC7">
        <w:rPr>
          <w:sz w:val="28"/>
          <w:szCs w:val="28"/>
          <w:lang w:val="uk-UA"/>
        </w:rPr>
        <w:t xml:space="preserve"> у сфері теплопостачання</w:t>
      </w:r>
      <w:r w:rsidR="00A67D4B" w:rsidRPr="00A55978">
        <w:rPr>
          <w:sz w:val="28"/>
          <w:szCs w:val="28"/>
          <w:lang w:val="uk-UA"/>
        </w:rPr>
        <w:t xml:space="preserve">, що </w:t>
      </w:r>
      <w:proofErr w:type="spellStart"/>
      <w:r w:rsidR="00A67D4B" w:rsidRPr="00A55978">
        <w:rPr>
          <w:sz w:val="28"/>
          <w:szCs w:val="28"/>
          <w:lang w:val="uk-UA"/>
        </w:rPr>
        <w:t>надасть</w:t>
      </w:r>
      <w:proofErr w:type="spellEnd"/>
      <w:r w:rsidR="00A67D4B" w:rsidRPr="00A55978">
        <w:rPr>
          <w:sz w:val="28"/>
          <w:szCs w:val="28"/>
          <w:lang w:val="uk-UA"/>
        </w:rPr>
        <w:t xml:space="preserve"> можливість отримувати об’єктивну інформацію </w:t>
      </w:r>
      <w:r w:rsidR="00A67D4B" w:rsidRPr="00A55978">
        <w:rPr>
          <w:sz w:val="28"/>
          <w:szCs w:val="28"/>
          <w:lang w:val="uk-UA"/>
        </w:rPr>
        <w:lastRenderedPageBreak/>
        <w:t>щодо функціонування підприємств</w:t>
      </w:r>
      <w:r w:rsidR="00B553FC">
        <w:rPr>
          <w:sz w:val="28"/>
          <w:szCs w:val="28"/>
          <w:lang w:val="uk-UA"/>
        </w:rPr>
        <w:t>у сфері теплопостачання</w:t>
      </w:r>
      <w:r w:rsidR="00A67D4B" w:rsidRPr="00A55978">
        <w:rPr>
          <w:sz w:val="28"/>
          <w:szCs w:val="28"/>
          <w:lang w:val="uk-UA"/>
        </w:rPr>
        <w:t>, яка використовуватиметься, зокрема при встановлені тарифів, розрахунку обсягів різниці в тарифах, здійсненні моніторингу ринку тепла</w:t>
      </w:r>
      <w:r w:rsidR="00F50EC7">
        <w:rPr>
          <w:sz w:val="28"/>
          <w:szCs w:val="28"/>
          <w:lang w:val="uk-UA"/>
        </w:rPr>
        <w:t>.</w:t>
      </w:r>
    </w:p>
    <w:p w14:paraId="6F79259B" w14:textId="77777777" w:rsidR="00A67D4B" w:rsidRDefault="00A67D4B" w:rsidP="0047302C">
      <w:pPr>
        <w:pStyle w:val="a5"/>
        <w:spacing w:before="0"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0A37CC79" w14:textId="77777777" w:rsidR="00ED3766" w:rsidRPr="00993C31" w:rsidRDefault="00ED3766" w:rsidP="004417C6">
      <w:pPr>
        <w:spacing w:after="0" w:line="240" w:lineRule="auto"/>
        <w:jc w:val="both"/>
        <w:rPr>
          <w:rStyle w:val="spelle"/>
          <w:rFonts w:ascii="Times New Roman" w:hAnsi="Times New Roman" w:cs="Times New Roman"/>
          <w:color w:val="000000"/>
          <w:sz w:val="28"/>
          <w:szCs w:val="28"/>
        </w:rPr>
      </w:pPr>
    </w:p>
    <w:p w14:paraId="54AB5D81" w14:textId="56B288FB" w:rsidR="000C2756" w:rsidRDefault="00DF374F" w:rsidP="00E40C30">
      <w:pPr>
        <w:spacing w:after="0" w:line="240" w:lineRule="auto"/>
        <w:jc w:val="both"/>
      </w:pPr>
      <w:r w:rsidRPr="00DD3532">
        <w:rPr>
          <w:rStyle w:val="spelle"/>
          <w:rFonts w:ascii="Times New Roman" w:hAnsi="Times New Roman" w:cs="Times New Roman"/>
          <w:b/>
          <w:color w:val="000000"/>
          <w:sz w:val="28"/>
          <w:szCs w:val="28"/>
        </w:rPr>
        <w:t>Голов</w:t>
      </w:r>
      <w:r w:rsidR="009657E0" w:rsidRPr="00DD3532">
        <w:rPr>
          <w:rStyle w:val="spelle"/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Pr="00DD3532">
        <w:rPr>
          <w:rStyle w:val="spelle"/>
          <w:rFonts w:ascii="Times New Roman" w:hAnsi="Times New Roman" w:cs="Times New Roman"/>
          <w:b/>
          <w:color w:val="000000"/>
          <w:sz w:val="28"/>
          <w:szCs w:val="28"/>
        </w:rPr>
        <w:t xml:space="preserve"> НКРЕКП</w:t>
      </w:r>
      <w:r w:rsidR="0064036D" w:rsidRPr="00DD3532">
        <w:rPr>
          <w:rStyle w:val="spelle"/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64036D" w:rsidRPr="00DD3532">
        <w:rPr>
          <w:rStyle w:val="spelle"/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E40C30">
        <w:rPr>
          <w:rStyle w:val="spelle"/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</w:t>
      </w:r>
      <w:r w:rsidR="0064036D" w:rsidRPr="00DD3532">
        <w:rPr>
          <w:rStyle w:val="spelle"/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993C31" w:rsidRPr="00DD3532">
        <w:rPr>
          <w:rStyle w:val="spelle"/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8469C9" w:rsidRPr="00DD3532">
        <w:rPr>
          <w:rStyle w:val="spelle"/>
          <w:rFonts w:ascii="Times New Roman" w:hAnsi="Times New Roman" w:cs="Times New Roman"/>
          <w:b/>
          <w:color w:val="000000"/>
          <w:sz w:val="28"/>
          <w:szCs w:val="28"/>
        </w:rPr>
        <w:t>Валерій</w:t>
      </w:r>
      <w:r w:rsidR="00321E9E" w:rsidRPr="00DD3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469C9" w:rsidRPr="00DD3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ТАРАСЮК</w:t>
      </w:r>
    </w:p>
    <w:sectPr w:rsidR="000C2756" w:rsidSect="00310AD6">
      <w:headerReference w:type="default" r:id="rId9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7635D3" w14:textId="77777777" w:rsidR="00F27146" w:rsidRDefault="00F27146" w:rsidP="006E3A24">
      <w:pPr>
        <w:spacing w:after="0" w:line="240" w:lineRule="auto"/>
      </w:pPr>
      <w:r>
        <w:separator/>
      </w:r>
    </w:p>
  </w:endnote>
  <w:endnote w:type="continuationSeparator" w:id="0">
    <w:p w14:paraId="4832DAFF" w14:textId="77777777" w:rsidR="00F27146" w:rsidRDefault="00F27146" w:rsidP="006E3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alibr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0BC73" w14:textId="77777777" w:rsidR="00F27146" w:rsidRDefault="00F27146" w:rsidP="006E3A24">
      <w:pPr>
        <w:spacing w:after="0" w:line="240" w:lineRule="auto"/>
      </w:pPr>
      <w:r>
        <w:separator/>
      </w:r>
    </w:p>
  </w:footnote>
  <w:footnote w:type="continuationSeparator" w:id="0">
    <w:p w14:paraId="0E8EFD7B" w14:textId="77777777" w:rsidR="00F27146" w:rsidRDefault="00F27146" w:rsidP="006E3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6121359"/>
      <w:docPartObj>
        <w:docPartGallery w:val="Page Numbers (Top of Page)"/>
        <w:docPartUnique/>
      </w:docPartObj>
    </w:sdtPr>
    <w:sdtEndPr/>
    <w:sdtContent>
      <w:p w14:paraId="39AC627C" w14:textId="77777777" w:rsidR="006E3A24" w:rsidRDefault="006E3A2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3FC">
          <w:rPr>
            <w:noProof/>
          </w:rPr>
          <w:t>6</w:t>
        </w:r>
        <w:r>
          <w:fldChar w:fldCharType="end"/>
        </w:r>
      </w:p>
    </w:sdtContent>
  </w:sdt>
  <w:p w14:paraId="254B08AA" w14:textId="77777777" w:rsidR="006E3A24" w:rsidRDefault="006E3A2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52411"/>
    <w:multiLevelType w:val="hybridMultilevel"/>
    <w:tmpl w:val="C03428F0"/>
    <w:lvl w:ilvl="0" w:tplc="620E156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10154"/>
    <w:multiLevelType w:val="hybridMultilevel"/>
    <w:tmpl w:val="185A8C94"/>
    <w:lvl w:ilvl="0" w:tplc="9EB05DE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A15"/>
    <w:rsid w:val="00001312"/>
    <w:rsid w:val="00001805"/>
    <w:rsid w:val="00005ED9"/>
    <w:rsid w:val="00006454"/>
    <w:rsid w:val="00025B80"/>
    <w:rsid w:val="00025E64"/>
    <w:rsid w:val="00036AC8"/>
    <w:rsid w:val="00053685"/>
    <w:rsid w:val="00064BE8"/>
    <w:rsid w:val="000655BE"/>
    <w:rsid w:val="000743A8"/>
    <w:rsid w:val="000748A7"/>
    <w:rsid w:val="00076A15"/>
    <w:rsid w:val="00077C64"/>
    <w:rsid w:val="00080369"/>
    <w:rsid w:val="00081859"/>
    <w:rsid w:val="000822DC"/>
    <w:rsid w:val="00083F82"/>
    <w:rsid w:val="00084140"/>
    <w:rsid w:val="00084BA5"/>
    <w:rsid w:val="0008585A"/>
    <w:rsid w:val="00087292"/>
    <w:rsid w:val="000905FF"/>
    <w:rsid w:val="00091C1D"/>
    <w:rsid w:val="00097A61"/>
    <w:rsid w:val="000A533C"/>
    <w:rsid w:val="000B2ABB"/>
    <w:rsid w:val="000B3DA0"/>
    <w:rsid w:val="000B6B6F"/>
    <w:rsid w:val="000C24C0"/>
    <w:rsid w:val="000C2756"/>
    <w:rsid w:val="000C55E8"/>
    <w:rsid w:val="000C7E53"/>
    <w:rsid w:val="000C7F69"/>
    <w:rsid w:val="000D59D6"/>
    <w:rsid w:val="000E2955"/>
    <w:rsid w:val="000E5138"/>
    <w:rsid w:val="000E5CAA"/>
    <w:rsid w:val="000F2815"/>
    <w:rsid w:val="000F677C"/>
    <w:rsid w:val="000F7000"/>
    <w:rsid w:val="000F76DF"/>
    <w:rsid w:val="001079E3"/>
    <w:rsid w:val="00107DE4"/>
    <w:rsid w:val="00114DC6"/>
    <w:rsid w:val="0012143D"/>
    <w:rsid w:val="0012440A"/>
    <w:rsid w:val="00130547"/>
    <w:rsid w:val="00132C5E"/>
    <w:rsid w:val="001333A5"/>
    <w:rsid w:val="00134BC2"/>
    <w:rsid w:val="00146FA5"/>
    <w:rsid w:val="0014748A"/>
    <w:rsid w:val="00151AAD"/>
    <w:rsid w:val="00153E82"/>
    <w:rsid w:val="00155308"/>
    <w:rsid w:val="001610F8"/>
    <w:rsid w:val="00172997"/>
    <w:rsid w:val="00174DD6"/>
    <w:rsid w:val="00175BE8"/>
    <w:rsid w:val="00176028"/>
    <w:rsid w:val="00177E38"/>
    <w:rsid w:val="00180B37"/>
    <w:rsid w:val="001836B7"/>
    <w:rsid w:val="0019083D"/>
    <w:rsid w:val="00197E18"/>
    <w:rsid w:val="001A583B"/>
    <w:rsid w:val="001A6654"/>
    <w:rsid w:val="001B263C"/>
    <w:rsid w:val="001B5388"/>
    <w:rsid w:val="001D05ED"/>
    <w:rsid w:val="001D0F0D"/>
    <w:rsid w:val="001D2A04"/>
    <w:rsid w:val="001D3041"/>
    <w:rsid w:val="001D44D1"/>
    <w:rsid w:val="001D4F0A"/>
    <w:rsid w:val="001E2B35"/>
    <w:rsid w:val="001E3C26"/>
    <w:rsid w:val="001F0D9E"/>
    <w:rsid w:val="001F1826"/>
    <w:rsid w:val="00200C80"/>
    <w:rsid w:val="00201C15"/>
    <w:rsid w:val="00201EAE"/>
    <w:rsid w:val="0020338B"/>
    <w:rsid w:val="00206640"/>
    <w:rsid w:val="00206E2F"/>
    <w:rsid w:val="00210D42"/>
    <w:rsid w:val="00210E89"/>
    <w:rsid w:val="0021157F"/>
    <w:rsid w:val="00212771"/>
    <w:rsid w:val="00224086"/>
    <w:rsid w:val="002254E1"/>
    <w:rsid w:val="00234991"/>
    <w:rsid w:val="002352EF"/>
    <w:rsid w:val="0023546A"/>
    <w:rsid w:val="002361E0"/>
    <w:rsid w:val="00236A54"/>
    <w:rsid w:val="00240224"/>
    <w:rsid w:val="00247092"/>
    <w:rsid w:val="00247F64"/>
    <w:rsid w:val="00250B7B"/>
    <w:rsid w:val="0025234A"/>
    <w:rsid w:val="00253741"/>
    <w:rsid w:val="00254509"/>
    <w:rsid w:val="00255148"/>
    <w:rsid w:val="00262826"/>
    <w:rsid w:val="0026466C"/>
    <w:rsid w:val="002653FE"/>
    <w:rsid w:val="00271BD5"/>
    <w:rsid w:val="002756C4"/>
    <w:rsid w:val="00281BAC"/>
    <w:rsid w:val="0028604A"/>
    <w:rsid w:val="00286FC5"/>
    <w:rsid w:val="00291F54"/>
    <w:rsid w:val="00294986"/>
    <w:rsid w:val="002A211A"/>
    <w:rsid w:val="002A32C7"/>
    <w:rsid w:val="002A46E7"/>
    <w:rsid w:val="002A5990"/>
    <w:rsid w:val="002B2667"/>
    <w:rsid w:val="002B2767"/>
    <w:rsid w:val="002C5B95"/>
    <w:rsid w:val="002C7658"/>
    <w:rsid w:val="002D3D9F"/>
    <w:rsid w:val="002E10A6"/>
    <w:rsid w:val="002E2A99"/>
    <w:rsid w:val="00300DA5"/>
    <w:rsid w:val="00310AD6"/>
    <w:rsid w:val="00310EC1"/>
    <w:rsid w:val="0031761D"/>
    <w:rsid w:val="00321E9E"/>
    <w:rsid w:val="00326830"/>
    <w:rsid w:val="00331C1A"/>
    <w:rsid w:val="00332A95"/>
    <w:rsid w:val="003330E7"/>
    <w:rsid w:val="0033477C"/>
    <w:rsid w:val="0033762B"/>
    <w:rsid w:val="00352E9B"/>
    <w:rsid w:val="0035592A"/>
    <w:rsid w:val="00356F3C"/>
    <w:rsid w:val="0036030B"/>
    <w:rsid w:val="003617E7"/>
    <w:rsid w:val="0036346E"/>
    <w:rsid w:val="00367A69"/>
    <w:rsid w:val="0037053B"/>
    <w:rsid w:val="003741DF"/>
    <w:rsid w:val="00374D2D"/>
    <w:rsid w:val="00380F41"/>
    <w:rsid w:val="00382F14"/>
    <w:rsid w:val="00390D58"/>
    <w:rsid w:val="00394D84"/>
    <w:rsid w:val="003A1C2A"/>
    <w:rsid w:val="003A27BB"/>
    <w:rsid w:val="003A4660"/>
    <w:rsid w:val="003A5283"/>
    <w:rsid w:val="003A661A"/>
    <w:rsid w:val="003A7C99"/>
    <w:rsid w:val="003B4B55"/>
    <w:rsid w:val="003C0F50"/>
    <w:rsid w:val="003C2CDB"/>
    <w:rsid w:val="003C7502"/>
    <w:rsid w:val="003D1ED3"/>
    <w:rsid w:val="003D561D"/>
    <w:rsid w:val="003E3003"/>
    <w:rsid w:val="003E38BE"/>
    <w:rsid w:val="003E62E2"/>
    <w:rsid w:val="003F555B"/>
    <w:rsid w:val="0041479D"/>
    <w:rsid w:val="00416F9E"/>
    <w:rsid w:val="004178F7"/>
    <w:rsid w:val="00417B16"/>
    <w:rsid w:val="00417D45"/>
    <w:rsid w:val="004263A6"/>
    <w:rsid w:val="00431536"/>
    <w:rsid w:val="0043453B"/>
    <w:rsid w:val="0043593B"/>
    <w:rsid w:val="00435A06"/>
    <w:rsid w:val="0044163E"/>
    <w:rsid w:val="004417C6"/>
    <w:rsid w:val="00443338"/>
    <w:rsid w:val="0044474E"/>
    <w:rsid w:val="0044598E"/>
    <w:rsid w:val="00453F0D"/>
    <w:rsid w:val="0045581B"/>
    <w:rsid w:val="00455D02"/>
    <w:rsid w:val="004563BF"/>
    <w:rsid w:val="0046105B"/>
    <w:rsid w:val="00466709"/>
    <w:rsid w:val="0047053A"/>
    <w:rsid w:val="0047302C"/>
    <w:rsid w:val="00474CFC"/>
    <w:rsid w:val="00474D0B"/>
    <w:rsid w:val="0047736C"/>
    <w:rsid w:val="004849B2"/>
    <w:rsid w:val="004857CF"/>
    <w:rsid w:val="00485ADD"/>
    <w:rsid w:val="00491ABF"/>
    <w:rsid w:val="0049528A"/>
    <w:rsid w:val="004A1C4F"/>
    <w:rsid w:val="004A1EBF"/>
    <w:rsid w:val="004A4F35"/>
    <w:rsid w:val="004B7ADB"/>
    <w:rsid w:val="004B7EBB"/>
    <w:rsid w:val="004C3AD0"/>
    <w:rsid w:val="004E01F0"/>
    <w:rsid w:val="004E062D"/>
    <w:rsid w:val="004E06FE"/>
    <w:rsid w:val="004E3AB4"/>
    <w:rsid w:val="004E5DF6"/>
    <w:rsid w:val="004F1653"/>
    <w:rsid w:val="00505B74"/>
    <w:rsid w:val="00512AD1"/>
    <w:rsid w:val="00514E0C"/>
    <w:rsid w:val="00515026"/>
    <w:rsid w:val="0052315A"/>
    <w:rsid w:val="0052544B"/>
    <w:rsid w:val="00526EB1"/>
    <w:rsid w:val="00531BBF"/>
    <w:rsid w:val="00536ED2"/>
    <w:rsid w:val="00536FE8"/>
    <w:rsid w:val="005406CC"/>
    <w:rsid w:val="00545EDA"/>
    <w:rsid w:val="005520FB"/>
    <w:rsid w:val="00553BE1"/>
    <w:rsid w:val="00560347"/>
    <w:rsid w:val="00571451"/>
    <w:rsid w:val="00574696"/>
    <w:rsid w:val="00574CBF"/>
    <w:rsid w:val="00577AF8"/>
    <w:rsid w:val="00581EA5"/>
    <w:rsid w:val="0058331E"/>
    <w:rsid w:val="005915E6"/>
    <w:rsid w:val="00592B5D"/>
    <w:rsid w:val="005A129A"/>
    <w:rsid w:val="005A7F20"/>
    <w:rsid w:val="005B3CC9"/>
    <w:rsid w:val="005B4E2F"/>
    <w:rsid w:val="005C04FE"/>
    <w:rsid w:val="005C0AE5"/>
    <w:rsid w:val="005C1EDF"/>
    <w:rsid w:val="005C55B6"/>
    <w:rsid w:val="005C7414"/>
    <w:rsid w:val="005D37A0"/>
    <w:rsid w:val="005E1F59"/>
    <w:rsid w:val="005E5035"/>
    <w:rsid w:val="005F6F4B"/>
    <w:rsid w:val="00601184"/>
    <w:rsid w:val="00602200"/>
    <w:rsid w:val="006033D2"/>
    <w:rsid w:val="0060539F"/>
    <w:rsid w:val="006065E1"/>
    <w:rsid w:val="00613BA7"/>
    <w:rsid w:val="0061427B"/>
    <w:rsid w:val="0061676C"/>
    <w:rsid w:val="00617C6B"/>
    <w:rsid w:val="00621796"/>
    <w:rsid w:val="00625D13"/>
    <w:rsid w:val="006260ED"/>
    <w:rsid w:val="006339C5"/>
    <w:rsid w:val="0063746B"/>
    <w:rsid w:val="0064036D"/>
    <w:rsid w:val="006426BE"/>
    <w:rsid w:val="00643A45"/>
    <w:rsid w:val="0064416C"/>
    <w:rsid w:val="00651257"/>
    <w:rsid w:val="00652045"/>
    <w:rsid w:val="00653F64"/>
    <w:rsid w:val="006541F8"/>
    <w:rsid w:val="0066336A"/>
    <w:rsid w:val="006643A8"/>
    <w:rsid w:val="00664927"/>
    <w:rsid w:val="00666599"/>
    <w:rsid w:val="006733F7"/>
    <w:rsid w:val="00674BB3"/>
    <w:rsid w:val="00676F5F"/>
    <w:rsid w:val="00681E08"/>
    <w:rsid w:val="00692125"/>
    <w:rsid w:val="006961C7"/>
    <w:rsid w:val="006B471B"/>
    <w:rsid w:val="006C3129"/>
    <w:rsid w:val="006C5C91"/>
    <w:rsid w:val="006C641E"/>
    <w:rsid w:val="006D1185"/>
    <w:rsid w:val="006D481C"/>
    <w:rsid w:val="006D55DE"/>
    <w:rsid w:val="006E1984"/>
    <w:rsid w:val="006E3A24"/>
    <w:rsid w:val="006E3B4F"/>
    <w:rsid w:val="006E4B2C"/>
    <w:rsid w:val="006F11AC"/>
    <w:rsid w:val="006F4DA2"/>
    <w:rsid w:val="007072DE"/>
    <w:rsid w:val="007102D5"/>
    <w:rsid w:val="00713ABC"/>
    <w:rsid w:val="00714C37"/>
    <w:rsid w:val="00724EBD"/>
    <w:rsid w:val="007268BF"/>
    <w:rsid w:val="0072692E"/>
    <w:rsid w:val="0073119C"/>
    <w:rsid w:val="00731890"/>
    <w:rsid w:val="00735287"/>
    <w:rsid w:val="007376E2"/>
    <w:rsid w:val="00737737"/>
    <w:rsid w:val="00751E75"/>
    <w:rsid w:val="0075382C"/>
    <w:rsid w:val="00756061"/>
    <w:rsid w:val="007628FE"/>
    <w:rsid w:val="00764469"/>
    <w:rsid w:val="0076702D"/>
    <w:rsid w:val="007719AF"/>
    <w:rsid w:val="007743F0"/>
    <w:rsid w:val="007855F0"/>
    <w:rsid w:val="007906AB"/>
    <w:rsid w:val="00790EAA"/>
    <w:rsid w:val="007A064E"/>
    <w:rsid w:val="007A6D1E"/>
    <w:rsid w:val="007A78D5"/>
    <w:rsid w:val="007C03FB"/>
    <w:rsid w:val="007C686C"/>
    <w:rsid w:val="007E2094"/>
    <w:rsid w:val="007F2431"/>
    <w:rsid w:val="007F4F5E"/>
    <w:rsid w:val="007F5A5C"/>
    <w:rsid w:val="007F743E"/>
    <w:rsid w:val="00800192"/>
    <w:rsid w:val="00800DDA"/>
    <w:rsid w:val="00801EF6"/>
    <w:rsid w:val="0080514A"/>
    <w:rsid w:val="0081095B"/>
    <w:rsid w:val="00814871"/>
    <w:rsid w:val="00824982"/>
    <w:rsid w:val="00825845"/>
    <w:rsid w:val="008303A5"/>
    <w:rsid w:val="0083500B"/>
    <w:rsid w:val="008369C8"/>
    <w:rsid w:val="00837C62"/>
    <w:rsid w:val="008469C9"/>
    <w:rsid w:val="00847D75"/>
    <w:rsid w:val="00852734"/>
    <w:rsid w:val="00853535"/>
    <w:rsid w:val="00855A0B"/>
    <w:rsid w:val="0085613D"/>
    <w:rsid w:val="00865743"/>
    <w:rsid w:val="00867FEF"/>
    <w:rsid w:val="00872666"/>
    <w:rsid w:val="008727AC"/>
    <w:rsid w:val="00874BA2"/>
    <w:rsid w:val="00877992"/>
    <w:rsid w:val="008807FD"/>
    <w:rsid w:val="008833CA"/>
    <w:rsid w:val="00890FFC"/>
    <w:rsid w:val="0089170A"/>
    <w:rsid w:val="008A461E"/>
    <w:rsid w:val="008B7D9E"/>
    <w:rsid w:val="008C2884"/>
    <w:rsid w:val="008C45D0"/>
    <w:rsid w:val="008C4945"/>
    <w:rsid w:val="008C7F2C"/>
    <w:rsid w:val="008D052C"/>
    <w:rsid w:val="008D36C6"/>
    <w:rsid w:val="008E1897"/>
    <w:rsid w:val="008E25B9"/>
    <w:rsid w:val="008E4374"/>
    <w:rsid w:val="008E490B"/>
    <w:rsid w:val="008E6113"/>
    <w:rsid w:val="008E74DE"/>
    <w:rsid w:val="008F0E8F"/>
    <w:rsid w:val="008F573E"/>
    <w:rsid w:val="009009AB"/>
    <w:rsid w:val="00902CC4"/>
    <w:rsid w:val="00903AD7"/>
    <w:rsid w:val="00906EE3"/>
    <w:rsid w:val="0091505B"/>
    <w:rsid w:val="009204D3"/>
    <w:rsid w:val="0092217A"/>
    <w:rsid w:val="00931FFA"/>
    <w:rsid w:val="00942F31"/>
    <w:rsid w:val="00950A10"/>
    <w:rsid w:val="00954AE1"/>
    <w:rsid w:val="00956967"/>
    <w:rsid w:val="00956F32"/>
    <w:rsid w:val="00963F19"/>
    <w:rsid w:val="00964080"/>
    <w:rsid w:val="009657E0"/>
    <w:rsid w:val="00967889"/>
    <w:rsid w:val="00974A1C"/>
    <w:rsid w:val="00974ABF"/>
    <w:rsid w:val="00980583"/>
    <w:rsid w:val="00983690"/>
    <w:rsid w:val="00985930"/>
    <w:rsid w:val="00986226"/>
    <w:rsid w:val="009877DC"/>
    <w:rsid w:val="00990236"/>
    <w:rsid w:val="00992137"/>
    <w:rsid w:val="00993C31"/>
    <w:rsid w:val="00996C12"/>
    <w:rsid w:val="009975C7"/>
    <w:rsid w:val="009A1871"/>
    <w:rsid w:val="009A1889"/>
    <w:rsid w:val="009A6912"/>
    <w:rsid w:val="009B0E19"/>
    <w:rsid w:val="009B2AD0"/>
    <w:rsid w:val="009B4E09"/>
    <w:rsid w:val="009B6CD4"/>
    <w:rsid w:val="009E7EE0"/>
    <w:rsid w:val="009F4C83"/>
    <w:rsid w:val="009F51DD"/>
    <w:rsid w:val="009F67FD"/>
    <w:rsid w:val="00A113B4"/>
    <w:rsid w:val="00A20741"/>
    <w:rsid w:val="00A22262"/>
    <w:rsid w:val="00A26308"/>
    <w:rsid w:val="00A2681C"/>
    <w:rsid w:val="00A27A64"/>
    <w:rsid w:val="00A31E31"/>
    <w:rsid w:val="00A33112"/>
    <w:rsid w:val="00A34473"/>
    <w:rsid w:val="00A42165"/>
    <w:rsid w:val="00A42BD5"/>
    <w:rsid w:val="00A43C29"/>
    <w:rsid w:val="00A4716F"/>
    <w:rsid w:val="00A51C4E"/>
    <w:rsid w:val="00A5240C"/>
    <w:rsid w:val="00A52789"/>
    <w:rsid w:val="00A5409A"/>
    <w:rsid w:val="00A543A7"/>
    <w:rsid w:val="00A556CB"/>
    <w:rsid w:val="00A55978"/>
    <w:rsid w:val="00A5795E"/>
    <w:rsid w:val="00A627EB"/>
    <w:rsid w:val="00A67D4B"/>
    <w:rsid w:val="00A73AB8"/>
    <w:rsid w:val="00A7436B"/>
    <w:rsid w:val="00A770C8"/>
    <w:rsid w:val="00A7770B"/>
    <w:rsid w:val="00A84F28"/>
    <w:rsid w:val="00A871A7"/>
    <w:rsid w:val="00A87A8B"/>
    <w:rsid w:val="00A87DDD"/>
    <w:rsid w:val="00A905C1"/>
    <w:rsid w:val="00A90842"/>
    <w:rsid w:val="00AA4801"/>
    <w:rsid w:val="00AA5A21"/>
    <w:rsid w:val="00AC0260"/>
    <w:rsid w:val="00AC05FC"/>
    <w:rsid w:val="00AC2A83"/>
    <w:rsid w:val="00AD18CD"/>
    <w:rsid w:val="00AD5C57"/>
    <w:rsid w:val="00AD64AA"/>
    <w:rsid w:val="00AE1733"/>
    <w:rsid w:val="00B02DBB"/>
    <w:rsid w:val="00B05E36"/>
    <w:rsid w:val="00B06F92"/>
    <w:rsid w:val="00B10259"/>
    <w:rsid w:val="00B15528"/>
    <w:rsid w:val="00B219FC"/>
    <w:rsid w:val="00B2326E"/>
    <w:rsid w:val="00B24956"/>
    <w:rsid w:val="00B2590E"/>
    <w:rsid w:val="00B277F8"/>
    <w:rsid w:val="00B3296F"/>
    <w:rsid w:val="00B32E37"/>
    <w:rsid w:val="00B34CF0"/>
    <w:rsid w:val="00B43649"/>
    <w:rsid w:val="00B455B5"/>
    <w:rsid w:val="00B45B96"/>
    <w:rsid w:val="00B469B4"/>
    <w:rsid w:val="00B5310B"/>
    <w:rsid w:val="00B553FC"/>
    <w:rsid w:val="00B55C21"/>
    <w:rsid w:val="00B61334"/>
    <w:rsid w:val="00B65CA7"/>
    <w:rsid w:val="00B670B4"/>
    <w:rsid w:val="00B717CB"/>
    <w:rsid w:val="00B71CBB"/>
    <w:rsid w:val="00B84BEB"/>
    <w:rsid w:val="00B85CAB"/>
    <w:rsid w:val="00B9397C"/>
    <w:rsid w:val="00B952CA"/>
    <w:rsid w:val="00B967AA"/>
    <w:rsid w:val="00B968DC"/>
    <w:rsid w:val="00B9756F"/>
    <w:rsid w:val="00BA0080"/>
    <w:rsid w:val="00BA325C"/>
    <w:rsid w:val="00BB111F"/>
    <w:rsid w:val="00BB1192"/>
    <w:rsid w:val="00BB4C83"/>
    <w:rsid w:val="00BC0B0D"/>
    <w:rsid w:val="00BC0EEF"/>
    <w:rsid w:val="00BD11C0"/>
    <w:rsid w:val="00BD3940"/>
    <w:rsid w:val="00BD5504"/>
    <w:rsid w:val="00BD5ACB"/>
    <w:rsid w:val="00BF1614"/>
    <w:rsid w:val="00BF29D5"/>
    <w:rsid w:val="00BF7E3E"/>
    <w:rsid w:val="00C01D9C"/>
    <w:rsid w:val="00C07708"/>
    <w:rsid w:val="00C10B63"/>
    <w:rsid w:val="00C12C15"/>
    <w:rsid w:val="00C13834"/>
    <w:rsid w:val="00C164A5"/>
    <w:rsid w:val="00C17197"/>
    <w:rsid w:val="00C17B9E"/>
    <w:rsid w:val="00C23B60"/>
    <w:rsid w:val="00C3328F"/>
    <w:rsid w:val="00C34C1C"/>
    <w:rsid w:val="00C3684A"/>
    <w:rsid w:val="00C41B79"/>
    <w:rsid w:val="00C422CD"/>
    <w:rsid w:val="00C42817"/>
    <w:rsid w:val="00C43DB3"/>
    <w:rsid w:val="00C71953"/>
    <w:rsid w:val="00C8252C"/>
    <w:rsid w:val="00C870E8"/>
    <w:rsid w:val="00C87CE4"/>
    <w:rsid w:val="00C91D63"/>
    <w:rsid w:val="00C92D23"/>
    <w:rsid w:val="00CA2D5A"/>
    <w:rsid w:val="00CA2E47"/>
    <w:rsid w:val="00CA3218"/>
    <w:rsid w:val="00CA40BB"/>
    <w:rsid w:val="00CA5647"/>
    <w:rsid w:val="00CA59BA"/>
    <w:rsid w:val="00CA5EDE"/>
    <w:rsid w:val="00CB0E67"/>
    <w:rsid w:val="00CB1EEA"/>
    <w:rsid w:val="00CB7AEC"/>
    <w:rsid w:val="00CC2E31"/>
    <w:rsid w:val="00CC4C9D"/>
    <w:rsid w:val="00CC7559"/>
    <w:rsid w:val="00CC7687"/>
    <w:rsid w:val="00CE6E84"/>
    <w:rsid w:val="00CF2DA4"/>
    <w:rsid w:val="00CF32D9"/>
    <w:rsid w:val="00D00D93"/>
    <w:rsid w:val="00D0220B"/>
    <w:rsid w:val="00D04D77"/>
    <w:rsid w:val="00D058C4"/>
    <w:rsid w:val="00D106D4"/>
    <w:rsid w:val="00D10E0A"/>
    <w:rsid w:val="00D1225C"/>
    <w:rsid w:val="00D14125"/>
    <w:rsid w:val="00D15859"/>
    <w:rsid w:val="00D21F5D"/>
    <w:rsid w:val="00D26746"/>
    <w:rsid w:val="00D31216"/>
    <w:rsid w:val="00D31380"/>
    <w:rsid w:val="00D31CB6"/>
    <w:rsid w:val="00D34406"/>
    <w:rsid w:val="00D563CE"/>
    <w:rsid w:val="00D66325"/>
    <w:rsid w:val="00D6720C"/>
    <w:rsid w:val="00D6797C"/>
    <w:rsid w:val="00D71129"/>
    <w:rsid w:val="00D75722"/>
    <w:rsid w:val="00D76A8E"/>
    <w:rsid w:val="00D777BA"/>
    <w:rsid w:val="00D80E8A"/>
    <w:rsid w:val="00D811F6"/>
    <w:rsid w:val="00D87F23"/>
    <w:rsid w:val="00D91CB7"/>
    <w:rsid w:val="00D9594F"/>
    <w:rsid w:val="00D9741B"/>
    <w:rsid w:val="00DA2DAA"/>
    <w:rsid w:val="00DB1329"/>
    <w:rsid w:val="00DB17E3"/>
    <w:rsid w:val="00DB5928"/>
    <w:rsid w:val="00DB5D6F"/>
    <w:rsid w:val="00DB6EB9"/>
    <w:rsid w:val="00DB770E"/>
    <w:rsid w:val="00DC3B5F"/>
    <w:rsid w:val="00DC44E4"/>
    <w:rsid w:val="00DC4FC9"/>
    <w:rsid w:val="00DD3532"/>
    <w:rsid w:val="00DD7595"/>
    <w:rsid w:val="00DE06A8"/>
    <w:rsid w:val="00DE6037"/>
    <w:rsid w:val="00DE7FCD"/>
    <w:rsid w:val="00DF2E83"/>
    <w:rsid w:val="00DF374F"/>
    <w:rsid w:val="00DF3878"/>
    <w:rsid w:val="00DF465F"/>
    <w:rsid w:val="00DF75D3"/>
    <w:rsid w:val="00E013A5"/>
    <w:rsid w:val="00E01C98"/>
    <w:rsid w:val="00E05B8E"/>
    <w:rsid w:val="00E121DB"/>
    <w:rsid w:val="00E16F6A"/>
    <w:rsid w:val="00E20242"/>
    <w:rsid w:val="00E21712"/>
    <w:rsid w:val="00E23202"/>
    <w:rsid w:val="00E25E4C"/>
    <w:rsid w:val="00E26673"/>
    <w:rsid w:val="00E304DF"/>
    <w:rsid w:val="00E3755D"/>
    <w:rsid w:val="00E40C30"/>
    <w:rsid w:val="00E41142"/>
    <w:rsid w:val="00E426F6"/>
    <w:rsid w:val="00E42B94"/>
    <w:rsid w:val="00E64555"/>
    <w:rsid w:val="00E67A6B"/>
    <w:rsid w:val="00E72265"/>
    <w:rsid w:val="00E83FB5"/>
    <w:rsid w:val="00E84CB3"/>
    <w:rsid w:val="00E97DE0"/>
    <w:rsid w:val="00EA35A3"/>
    <w:rsid w:val="00EA6052"/>
    <w:rsid w:val="00EA61E8"/>
    <w:rsid w:val="00EB2637"/>
    <w:rsid w:val="00EB33EC"/>
    <w:rsid w:val="00EC2C05"/>
    <w:rsid w:val="00ED0731"/>
    <w:rsid w:val="00ED0831"/>
    <w:rsid w:val="00ED3766"/>
    <w:rsid w:val="00ED53DC"/>
    <w:rsid w:val="00EF3E93"/>
    <w:rsid w:val="00EF3EE0"/>
    <w:rsid w:val="00EF6245"/>
    <w:rsid w:val="00EF70BB"/>
    <w:rsid w:val="00F005BB"/>
    <w:rsid w:val="00F0180D"/>
    <w:rsid w:val="00F035CB"/>
    <w:rsid w:val="00F212B7"/>
    <w:rsid w:val="00F23AA5"/>
    <w:rsid w:val="00F27146"/>
    <w:rsid w:val="00F30697"/>
    <w:rsid w:val="00F327FE"/>
    <w:rsid w:val="00F37A29"/>
    <w:rsid w:val="00F42E43"/>
    <w:rsid w:val="00F46DC6"/>
    <w:rsid w:val="00F50EC7"/>
    <w:rsid w:val="00F62E68"/>
    <w:rsid w:val="00F730C5"/>
    <w:rsid w:val="00F7565F"/>
    <w:rsid w:val="00F775E0"/>
    <w:rsid w:val="00F7783D"/>
    <w:rsid w:val="00FB0BE7"/>
    <w:rsid w:val="00FB5191"/>
    <w:rsid w:val="00FB7478"/>
    <w:rsid w:val="00FB7DD9"/>
    <w:rsid w:val="00FC1D24"/>
    <w:rsid w:val="00FC1E52"/>
    <w:rsid w:val="00FC21EB"/>
    <w:rsid w:val="00FC3CE3"/>
    <w:rsid w:val="00FC75D3"/>
    <w:rsid w:val="00FD1D00"/>
    <w:rsid w:val="00FD2FD3"/>
    <w:rsid w:val="00FD5AD8"/>
    <w:rsid w:val="00FE1433"/>
    <w:rsid w:val="00FE162F"/>
    <w:rsid w:val="00FE318A"/>
    <w:rsid w:val="00FE5728"/>
    <w:rsid w:val="00FE6DE4"/>
    <w:rsid w:val="00FF07EA"/>
    <w:rsid w:val="00FF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75EEB"/>
  <w15:docId w15:val="{C35E74F7-03F3-4DFF-875B-25E73B60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F306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26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69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Normal (Web)"/>
    <w:basedOn w:val="a"/>
    <w:link w:val="a4"/>
    <w:uiPriority w:val="99"/>
    <w:rsid w:val="00F30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5">
    <w:name w:val="Нормальний текст"/>
    <w:basedOn w:val="a"/>
    <w:rsid w:val="00036AC8"/>
    <w:pPr>
      <w:autoSpaceDE w:val="0"/>
      <w:autoSpaceDN w:val="0"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eastAsia="ru-RU"/>
    </w:rPr>
  </w:style>
  <w:style w:type="character" w:customStyle="1" w:styleId="spelle">
    <w:name w:val="spelle"/>
    <w:basedOn w:val="a0"/>
    <w:rsid w:val="0064036D"/>
  </w:style>
  <w:style w:type="paragraph" w:styleId="a6">
    <w:name w:val="Body Text"/>
    <w:basedOn w:val="a"/>
    <w:link w:val="a7"/>
    <w:rsid w:val="00640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ий текст Знак"/>
    <w:basedOn w:val="a0"/>
    <w:link w:val="a6"/>
    <w:rsid w:val="006403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rsid w:val="0064036D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44">
    <w:name w:val="Font Style44"/>
    <w:rsid w:val="0064036D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у1"/>
    <w:basedOn w:val="a"/>
    <w:rsid w:val="0064036D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735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35287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6E3A24"/>
  </w:style>
  <w:style w:type="paragraph" w:styleId="ac">
    <w:name w:val="footer"/>
    <w:basedOn w:val="a"/>
    <w:link w:val="ad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6E3A24"/>
  </w:style>
  <w:style w:type="character" w:styleId="ae">
    <w:name w:val="Hyperlink"/>
    <w:basedOn w:val="a0"/>
    <w:uiPriority w:val="99"/>
    <w:unhideWhenUsed/>
    <w:rsid w:val="00692125"/>
    <w:rPr>
      <w:color w:val="0563C1" w:themeColor="hyperlink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DC3B5F"/>
    <w:rPr>
      <w:color w:val="605E5C"/>
      <w:shd w:val="clear" w:color="auto" w:fill="E1DFDD"/>
    </w:rPr>
  </w:style>
  <w:style w:type="paragraph" w:customStyle="1" w:styleId="rvps2">
    <w:name w:val="rvps2"/>
    <w:basedOn w:val="a"/>
    <w:rsid w:val="001B5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Revision"/>
    <w:hidden/>
    <w:uiPriority w:val="99"/>
    <w:semiHidden/>
    <w:rsid w:val="00E3755D"/>
    <w:pPr>
      <w:spacing w:after="0" w:line="240" w:lineRule="auto"/>
    </w:pPr>
  </w:style>
  <w:style w:type="character" w:customStyle="1" w:styleId="a4">
    <w:name w:val="Звичайний (веб) Знак"/>
    <w:link w:val="a3"/>
    <w:uiPriority w:val="99"/>
    <w:locked/>
    <w:rsid w:val="0033762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B263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DC21A-0374-4D43-A1B6-466258D96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6</Pages>
  <Words>6061</Words>
  <Characters>3455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Ходаковська Ірина Анатоліївна</dc:creator>
  <cp:keywords/>
  <dc:description/>
  <cp:lastModifiedBy>Зоя Шульга</cp:lastModifiedBy>
  <cp:revision>28</cp:revision>
  <cp:lastPrinted>2021-10-01T07:56:00Z</cp:lastPrinted>
  <dcterms:created xsi:type="dcterms:W3CDTF">2024-06-24T16:16:00Z</dcterms:created>
  <dcterms:modified xsi:type="dcterms:W3CDTF">2024-06-27T10:58:00Z</dcterms:modified>
</cp:coreProperties>
</file>