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26BEA9" w14:textId="26F1925F" w:rsidR="003A50CC" w:rsidRPr="005609B4" w:rsidRDefault="003A50CC" w:rsidP="00C81959">
      <w:pPr>
        <w:ind w:left="5812"/>
        <w:rPr>
          <w:sz w:val="28"/>
          <w:szCs w:val="28"/>
          <w:lang w:val="uk-UA"/>
        </w:rPr>
      </w:pPr>
      <w:bookmarkStart w:id="0" w:name="_GoBack"/>
      <w:bookmarkEnd w:id="0"/>
      <w:r w:rsidRPr="005609B4">
        <w:rPr>
          <w:sz w:val="28"/>
          <w:szCs w:val="28"/>
          <w:lang w:val="uk-UA"/>
        </w:rPr>
        <w:t>ЗАТВЕРДЖЕНО</w:t>
      </w:r>
    </w:p>
    <w:p w14:paraId="176CFAD1" w14:textId="77777777" w:rsidR="003A50CC" w:rsidRPr="005609B4" w:rsidRDefault="003A50CC" w:rsidP="00C81959">
      <w:pPr>
        <w:ind w:left="5812"/>
        <w:rPr>
          <w:sz w:val="28"/>
          <w:szCs w:val="28"/>
          <w:lang w:val="uk-UA"/>
        </w:rPr>
      </w:pPr>
      <w:r w:rsidRPr="005609B4">
        <w:rPr>
          <w:sz w:val="28"/>
          <w:szCs w:val="28"/>
          <w:lang w:val="uk-UA"/>
        </w:rPr>
        <w:t>Постанова Національної комісії, що здійснює державне регулювання у сферах енергетики та комунальних послуг</w:t>
      </w:r>
    </w:p>
    <w:p w14:paraId="4ADED7DA" w14:textId="77777777" w:rsidR="003A50CC" w:rsidRPr="005609B4" w:rsidRDefault="003A50CC" w:rsidP="00C81959">
      <w:pPr>
        <w:ind w:left="5812"/>
        <w:rPr>
          <w:sz w:val="28"/>
          <w:szCs w:val="28"/>
          <w:lang w:val="uk-UA"/>
        </w:rPr>
      </w:pPr>
      <w:r w:rsidRPr="005609B4">
        <w:rPr>
          <w:sz w:val="28"/>
          <w:szCs w:val="28"/>
          <w:lang w:val="uk-UA"/>
        </w:rPr>
        <w:t>_____________ № ________</w:t>
      </w:r>
    </w:p>
    <w:p w14:paraId="71384356" w14:textId="77777777" w:rsidR="00B62DAD" w:rsidRPr="005609B4" w:rsidRDefault="00B62DAD" w:rsidP="00C81959">
      <w:pPr>
        <w:tabs>
          <w:tab w:val="left" w:pos="1134"/>
        </w:tabs>
        <w:ind w:firstLine="709"/>
        <w:jc w:val="center"/>
        <w:rPr>
          <w:b/>
          <w:sz w:val="28"/>
          <w:szCs w:val="28"/>
          <w:lang w:val="uk-UA"/>
        </w:rPr>
      </w:pPr>
    </w:p>
    <w:p w14:paraId="5911A726" w14:textId="77777777" w:rsidR="00847A28" w:rsidRPr="005609B4" w:rsidRDefault="00847A28" w:rsidP="00C81959">
      <w:pPr>
        <w:tabs>
          <w:tab w:val="left" w:pos="1134"/>
        </w:tabs>
        <w:ind w:firstLine="709"/>
        <w:jc w:val="center"/>
        <w:rPr>
          <w:b/>
          <w:sz w:val="28"/>
          <w:szCs w:val="28"/>
          <w:lang w:val="uk-UA"/>
        </w:rPr>
      </w:pPr>
      <w:r w:rsidRPr="005609B4">
        <w:rPr>
          <w:b/>
          <w:sz w:val="28"/>
          <w:szCs w:val="28"/>
          <w:lang w:val="uk-UA"/>
        </w:rPr>
        <w:t>ЗМІНИ</w:t>
      </w:r>
    </w:p>
    <w:p w14:paraId="1546548B" w14:textId="77777777" w:rsidR="001E5B3D" w:rsidRPr="005609B4" w:rsidRDefault="00847A28" w:rsidP="00C81959">
      <w:pPr>
        <w:tabs>
          <w:tab w:val="left" w:pos="1134"/>
        </w:tabs>
        <w:ind w:firstLine="709"/>
        <w:jc w:val="center"/>
        <w:rPr>
          <w:b/>
          <w:sz w:val="28"/>
          <w:szCs w:val="28"/>
          <w:lang w:val="uk-UA"/>
        </w:rPr>
      </w:pPr>
      <w:r w:rsidRPr="005609B4">
        <w:rPr>
          <w:b/>
          <w:sz w:val="28"/>
          <w:szCs w:val="28"/>
          <w:lang w:val="uk-UA"/>
        </w:rPr>
        <w:t xml:space="preserve">до </w:t>
      </w:r>
      <w:r w:rsidR="005937CA" w:rsidRPr="005609B4">
        <w:rPr>
          <w:b/>
          <w:sz w:val="28"/>
          <w:szCs w:val="28"/>
          <w:lang w:val="uk-UA"/>
        </w:rPr>
        <w:t>Порядку контролю за дотриманням ліцензіатами, що провадять діяльність у сферах енергетики та комунальних послуг, законодавства у відповід</w:t>
      </w:r>
      <w:r w:rsidR="003A50CC" w:rsidRPr="005609B4">
        <w:rPr>
          <w:b/>
          <w:sz w:val="28"/>
          <w:szCs w:val="28"/>
          <w:lang w:val="uk-UA"/>
        </w:rPr>
        <w:t>них сферах та ліцензійних умов</w:t>
      </w:r>
    </w:p>
    <w:p w14:paraId="09DF5F46" w14:textId="11F76839" w:rsidR="009B1760" w:rsidRPr="005609B4" w:rsidRDefault="009B1760" w:rsidP="00C81959">
      <w:pPr>
        <w:tabs>
          <w:tab w:val="left" w:pos="1134"/>
        </w:tabs>
        <w:ind w:firstLine="851"/>
        <w:jc w:val="both"/>
        <w:rPr>
          <w:sz w:val="28"/>
          <w:szCs w:val="28"/>
          <w:lang w:val="uk-UA"/>
        </w:rPr>
      </w:pPr>
    </w:p>
    <w:p w14:paraId="5B660129" w14:textId="50C83885" w:rsidR="00082DA9" w:rsidRPr="005609B4" w:rsidRDefault="002760F4" w:rsidP="002760F4">
      <w:pPr>
        <w:pStyle w:val="a3"/>
        <w:numPr>
          <w:ilvl w:val="0"/>
          <w:numId w:val="24"/>
        </w:numPr>
        <w:tabs>
          <w:tab w:val="left" w:pos="1134"/>
        </w:tabs>
        <w:ind w:left="0" w:firstLine="851"/>
        <w:jc w:val="both"/>
        <w:rPr>
          <w:sz w:val="28"/>
          <w:szCs w:val="28"/>
          <w:lang w:val="uk-UA"/>
        </w:rPr>
      </w:pPr>
      <w:r w:rsidRPr="005609B4">
        <w:rPr>
          <w:sz w:val="28"/>
          <w:szCs w:val="28"/>
          <w:lang w:val="uk-UA"/>
        </w:rPr>
        <w:t>У глав</w:t>
      </w:r>
      <w:r w:rsidR="004F1CCF" w:rsidRPr="005609B4">
        <w:rPr>
          <w:sz w:val="28"/>
          <w:szCs w:val="28"/>
          <w:lang w:val="uk-UA"/>
        </w:rPr>
        <w:t>і</w:t>
      </w:r>
      <w:r w:rsidRPr="005609B4">
        <w:rPr>
          <w:sz w:val="28"/>
          <w:szCs w:val="28"/>
          <w:lang w:val="uk-UA"/>
        </w:rPr>
        <w:t xml:space="preserve"> </w:t>
      </w:r>
      <w:r w:rsidR="00C5476F">
        <w:rPr>
          <w:sz w:val="28"/>
          <w:szCs w:val="28"/>
          <w:lang w:val="uk-UA"/>
        </w:rPr>
        <w:t>2</w:t>
      </w:r>
      <w:r w:rsidRPr="005609B4">
        <w:rPr>
          <w:sz w:val="28"/>
          <w:szCs w:val="28"/>
          <w:lang w:val="uk-UA"/>
        </w:rPr>
        <w:t>:</w:t>
      </w:r>
    </w:p>
    <w:p w14:paraId="3FC89E47" w14:textId="47C4621D" w:rsidR="004F1CCF" w:rsidRDefault="004F1CCF" w:rsidP="004F1CCF">
      <w:pPr>
        <w:pStyle w:val="a3"/>
        <w:tabs>
          <w:tab w:val="left" w:pos="1134"/>
        </w:tabs>
        <w:ind w:left="851"/>
        <w:jc w:val="both"/>
        <w:rPr>
          <w:sz w:val="28"/>
          <w:szCs w:val="28"/>
          <w:lang w:val="uk-UA"/>
        </w:rPr>
      </w:pPr>
    </w:p>
    <w:p w14:paraId="53F4DD4F" w14:textId="40432E87" w:rsidR="004A37B1" w:rsidRDefault="004A37B1" w:rsidP="004A37B1">
      <w:pPr>
        <w:pStyle w:val="a3"/>
        <w:numPr>
          <w:ilvl w:val="0"/>
          <w:numId w:val="32"/>
        </w:numPr>
        <w:tabs>
          <w:tab w:val="left" w:pos="1134"/>
        </w:tabs>
        <w:ind w:left="0" w:firstLine="851"/>
        <w:jc w:val="both"/>
        <w:rPr>
          <w:sz w:val="28"/>
          <w:szCs w:val="28"/>
          <w:lang w:val="uk-UA"/>
        </w:rPr>
      </w:pPr>
      <w:r>
        <w:rPr>
          <w:sz w:val="28"/>
          <w:szCs w:val="28"/>
          <w:lang w:val="uk-UA"/>
        </w:rPr>
        <w:t>у пункті 2.2:</w:t>
      </w:r>
    </w:p>
    <w:p w14:paraId="31B55F8A" w14:textId="04021A6C" w:rsidR="004A37B1" w:rsidRDefault="004A37B1" w:rsidP="004A37B1">
      <w:pPr>
        <w:pStyle w:val="a3"/>
        <w:tabs>
          <w:tab w:val="left" w:pos="1134"/>
        </w:tabs>
        <w:ind w:left="0" w:firstLine="851"/>
        <w:jc w:val="both"/>
        <w:rPr>
          <w:sz w:val="28"/>
          <w:szCs w:val="28"/>
          <w:lang w:val="uk-UA"/>
        </w:rPr>
      </w:pPr>
      <w:r w:rsidRPr="004A37B1">
        <w:rPr>
          <w:sz w:val="28"/>
          <w:szCs w:val="28"/>
          <w:lang w:val="uk-UA"/>
        </w:rPr>
        <w:t xml:space="preserve">в абзаці </w:t>
      </w:r>
      <w:r>
        <w:rPr>
          <w:sz w:val="28"/>
          <w:szCs w:val="28"/>
          <w:lang w:val="uk-UA"/>
        </w:rPr>
        <w:t>першому</w:t>
      </w:r>
      <w:r w:rsidRPr="004A37B1">
        <w:rPr>
          <w:sz w:val="28"/>
          <w:szCs w:val="28"/>
          <w:lang w:val="uk-UA"/>
        </w:rPr>
        <w:t xml:space="preserve"> слова «і засвідчується печаткою та» замінити словами «та копія якого»</w:t>
      </w:r>
      <w:r>
        <w:rPr>
          <w:sz w:val="28"/>
          <w:szCs w:val="28"/>
          <w:lang w:val="uk-UA"/>
        </w:rPr>
        <w:t>;</w:t>
      </w:r>
    </w:p>
    <w:p w14:paraId="5FBC6232" w14:textId="44015045" w:rsidR="004A37B1" w:rsidRDefault="006F258F" w:rsidP="004A37B1">
      <w:pPr>
        <w:pStyle w:val="a3"/>
        <w:tabs>
          <w:tab w:val="left" w:pos="1134"/>
        </w:tabs>
        <w:ind w:left="0" w:firstLine="851"/>
        <w:jc w:val="both"/>
        <w:rPr>
          <w:sz w:val="28"/>
          <w:szCs w:val="28"/>
          <w:lang w:val="uk-UA"/>
        </w:rPr>
      </w:pPr>
      <w:r>
        <w:rPr>
          <w:sz w:val="28"/>
          <w:szCs w:val="28"/>
          <w:lang w:val="uk-UA"/>
        </w:rPr>
        <w:t xml:space="preserve">в абзаці другому </w:t>
      </w:r>
      <w:r w:rsidRPr="006F258F">
        <w:rPr>
          <w:sz w:val="28"/>
          <w:szCs w:val="28"/>
          <w:lang w:val="uk-UA"/>
        </w:rPr>
        <w:t>після сл</w:t>
      </w:r>
      <w:r>
        <w:rPr>
          <w:sz w:val="28"/>
          <w:szCs w:val="28"/>
          <w:lang w:val="uk-UA"/>
        </w:rPr>
        <w:t>і</w:t>
      </w:r>
      <w:r w:rsidRPr="006F258F">
        <w:rPr>
          <w:sz w:val="28"/>
          <w:szCs w:val="28"/>
          <w:lang w:val="uk-UA"/>
        </w:rPr>
        <w:t>в «</w:t>
      </w:r>
      <w:r w:rsidR="00966600" w:rsidRPr="00966600">
        <w:rPr>
          <w:sz w:val="28"/>
          <w:szCs w:val="28"/>
          <w:lang w:val="uk-UA"/>
        </w:rPr>
        <w:t>Посвідчення на проведення перевірки</w:t>
      </w:r>
      <w:r w:rsidRPr="006F258F">
        <w:rPr>
          <w:sz w:val="28"/>
          <w:szCs w:val="28"/>
          <w:lang w:val="uk-UA"/>
        </w:rPr>
        <w:t>» доповнити знак</w:t>
      </w:r>
      <w:r w:rsidR="00966600">
        <w:rPr>
          <w:sz w:val="28"/>
          <w:szCs w:val="28"/>
          <w:lang w:val="uk-UA"/>
        </w:rPr>
        <w:t>а</w:t>
      </w:r>
      <w:r w:rsidRPr="006F258F">
        <w:rPr>
          <w:sz w:val="28"/>
          <w:szCs w:val="28"/>
          <w:lang w:val="uk-UA"/>
        </w:rPr>
        <w:t>м</w:t>
      </w:r>
      <w:r w:rsidR="00966600">
        <w:rPr>
          <w:sz w:val="28"/>
          <w:szCs w:val="28"/>
          <w:lang w:val="uk-UA"/>
        </w:rPr>
        <w:t>и</w:t>
      </w:r>
      <w:r w:rsidRPr="006F258F">
        <w:rPr>
          <w:sz w:val="28"/>
          <w:szCs w:val="28"/>
          <w:lang w:val="uk-UA"/>
        </w:rPr>
        <w:t xml:space="preserve"> та словами </w:t>
      </w:r>
      <w:r w:rsidR="00966600">
        <w:rPr>
          <w:sz w:val="28"/>
          <w:szCs w:val="28"/>
          <w:lang w:val="uk-UA"/>
        </w:rPr>
        <w:t>«</w:t>
      </w:r>
      <w:r w:rsidR="00966600" w:rsidRPr="00966600">
        <w:rPr>
          <w:sz w:val="28"/>
          <w:szCs w:val="28"/>
          <w:lang w:val="uk-UA"/>
        </w:rPr>
        <w:t>, створені в паперовій формі,</w:t>
      </w:r>
      <w:r w:rsidRPr="006F258F">
        <w:rPr>
          <w:sz w:val="28"/>
          <w:szCs w:val="28"/>
          <w:lang w:val="uk-UA"/>
        </w:rPr>
        <w:t xml:space="preserve">», а </w:t>
      </w:r>
      <w:r w:rsidR="00966600">
        <w:rPr>
          <w:sz w:val="28"/>
          <w:szCs w:val="28"/>
          <w:lang w:val="uk-UA"/>
        </w:rPr>
        <w:t xml:space="preserve">знак та </w:t>
      </w:r>
      <w:r w:rsidRPr="006F258F">
        <w:rPr>
          <w:sz w:val="28"/>
          <w:szCs w:val="28"/>
          <w:lang w:val="uk-UA"/>
        </w:rPr>
        <w:t>слов</w:t>
      </w:r>
      <w:r w:rsidR="00966600">
        <w:rPr>
          <w:sz w:val="28"/>
          <w:szCs w:val="28"/>
          <w:lang w:val="uk-UA"/>
        </w:rPr>
        <w:t>а</w:t>
      </w:r>
      <w:r w:rsidRPr="006F258F">
        <w:rPr>
          <w:sz w:val="28"/>
          <w:szCs w:val="28"/>
          <w:lang w:val="uk-UA"/>
        </w:rPr>
        <w:t xml:space="preserve"> «</w:t>
      </w:r>
      <w:r w:rsidR="00966600" w:rsidRPr="00966600">
        <w:rPr>
          <w:sz w:val="28"/>
          <w:szCs w:val="28"/>
          <w:lang w:val="uk-UA"/>
        </w:rPr>
        <w:t>,</w:t>
      </w:r>
      <w:r w:rsidR="007B2CD2">
        <w:rPr>
          <w:sz w:val="28"/>
          <w:szCs w:val="28"/>
          <w:lang w:val="uk-UA"/>
        </w:rPr>
        <w:t> </w:t>
      </w:r>
      <w:r w:rsidR="00966600" w:rsidRPr="00966600">
        <w:rPr>
          <w:sz w:val="28"/>
          <w:szCs w:val="28"/>
          <w:lang w:val="uk-UA"/>
        </w:rPr>
        <w:t>прошнуровані та скріплені печаткою</w:t>
      </w:r>
      <w:r w:rsidRPr="006F258F">
        <w:rPr>
          <w:sz w:val="28"/>
          <w:szCs w:val="28"/>
          <w:lang w:val="uk-UA"/>
        </w:rPr>
        <w:t>»</w:t>
      </w:r>
      <w:r w:rsidR="00966600">
        <w:rPr>
          <w:sz w:val="28"/>
          <w:szCs w:val="28"/>
          <w:lang w:val="uk-UA"/>
        </w:rPr>
        <w:t xml:space="preserve"> виключити</w:t>
      </w:r>
      <w:r w:rsidRPr="006F258F">
        <w:rPr>
          <w:sz w:val="28"/>
          <w:szCs w:val="28"/>
          <w:lang w:val="uk-UA"/>
        </w:rPr>
        <w:t>;</w:t>
      </w:r>
    </w:p>
    <w:p w14:paraId="3F6ACA56" w14:textId="7EE1249F" w:rsidR="004A37B1" w:rsidRDefault="004A37B1" w:rsidP="004F1CCF">
      <w:pPr>
        <w:pStyle w:val="a3"/>
        <w:tabs>
          <w:tab w:val="left" w:pos="1134"/>
        </w:tabs>
        <w:ind w:left="851"/>
        <w:jc w:val="both"/>
        <w:rPr>
          <w:sz w:val="28"/>
          <w:szCs w:val="28"/>
          <w:lang w:val="uk-UA"/>
        </w:rPr>
      </w:pPr>
    </w:p>
    <w:p w14:paraId="1E46F0BC" w14:textId="4E5B8A5C" w:rsidR="004A37B1" w:rsidRDefault="002A04F9" w:rsidP="002A04F9">
      <w:pPr>
        <w:pStyle w:val="a3"/>
        <w:numPr>
          <w:ilvl w:val="0"/>
          <w:numId w:val="32"/>
        </w:numPr>
        <w:tabs>
          <w:tab w:val="left" w:pos="1134"/>
        </w:tabs>
        <w:ind w:left="0" w:firstLine="851"/>
        <w:jc w:val="both"/>
        <w:rPr>
          <w:sz w:val="28"/>
          <w:szCs w:val="28"/>
          <w:lang w:val="uk-UA"/>
        </w:rPr>
      </w:pPr>
      <w:r>
        <w:rPr>
          <w:sz w:val="28"/>
          <w:szCs w:val="28"/>
          <w:lang w:val="uk-UA"/>
        </w:rPr>
        <w:t>у пункті 2.6:</w:t>
      </w:r>
    </w:p>
    <w:p w14:paraId="3F396E04" w14:textId="6FCF8993" w:rsidR="004A37B1" w:rsidRDefault="00EF2992" w:rsidP="00EF2992">
      <w:pPr>
        <w:pStyle w:val="a3"/>
        <w:tabs>
          <w:tab w:val="left" w:pos="1134"/>
        </w:tabs>
        <w:ind w:left="0" w:firstLine="851"/>
        <w:jc w:val="both"/>
        <w:rPr>
          <w:sz w:val="28"/>
          <w:szCs w:val="28"/>
          <w:lang w:val="uk-UA"/>
        </w:rPr>
      </w:pPr>
      <w:r>
        <w:rPr>
          <w:sz w:val="28"/>
          <w:szCs w:val="28"/>
          <w:lang w:val="uk-UA"/>
        </w:rPr>
        <w:t>в абзаці першому слова «</w:t>
      </w:r>
      <w:r w:rsidRPr="00EF2992">
        <w:rPr>
          <w:sz w:val="28"/>
          <w:szCs w:val="28"/>
          <w:lang w:val="uk-UA"/>
        </w:rPr>
        <w:t>з наданням його копії</w:t>
      </w:r>
      <w:r>
        <w:rPr>
          <w:sz w:val="28"/>
          <w:szCs w:val="28"/>
          <w:lang w:val="uk-UA"/>
        </w:rPr>
        <w:t>» замінити словами та знаком «</w:t>
      </w:r>
      <w:r w:rsidRPr="00EF2992">
        <w:rPr>
          <w:sz w:val="28"/>
          <w:szCs w:val="28"/>
          <w:lang w:val="uk-UA"/>
        </w:rPr>
        <w:t>у візуальній формі подання електронного документа за допомогою електронних засобів або в формі копії електронного документа на папері, засвідченої в установленому порядку або в паперовій формі</w:t>
      </w:r>
      <w:r>
        <w:rPr>
          <w:sz w:val="28"/>
          <w:szCs w:val="28"/>
          <w:lang w:val="uk-UA"/>
        </w:rPr>
        <w:t>»</w:t>
      </w:r>
      <w:r w:rsidR="004D08DE">
        <w:rPr>
          <w:sz w:val="28"/>
          <w:szCs w:val="28"/>
          <w:lang w:val="uk-UA"/>
        </w:rPr>
        <w:t>;</w:t>
      </w:r>
    </w:p>
    <w:p w14:paraId="07DDC929" w14:textId="42F3BFEC" w:rsidR="004D08DE" w:rsidRDefault="002C13FC" w:rsidP="002C13FC">
      <w:pPr>
        <w:pStyle w:val="a3"/>
        <w:tabs>
          <w:tab w:val="left" w:pos="1134"/>
        </w:tabs>
        <w:ind w:left="0" w:firstLine="851"/>
        <w:jc w:val="both"/>
        <w:rPr>
          <w:sz w:val="28"/>
          <w:szCs w:val="28"/>
          <w:lang w:val="uk-UA"/>
        </w:rPr>
      </w:pPr>
      <w:r>
        <w:rPr>
          <w:sz w:val="28"/>
          <w:szCs w:val="28"/>
          <w:lang w:val="uk-UA"/>
        </w:rPr>
        <w:t>після абзацу першого доповнити новим абзацом другим такого змісту:</w:t>
      </w:r>
    </w:p>
    <w:p w14:paraId="096E7E87" w14:textId="1956DF9E" w:rsidR="004A37B1" w:rsidRDefault="002C13FC" w:rsidP="002C13FC">
      <w:pPr>
        <w:pStyle w:val="a3"/>
        <w:tabs>
          <w:tab w:val="left" w:pos="1134"/>
        </w:tabs>
        <w:ind w:left="0" w:firstLine="851"/>
        <w:jc w:val="both"/>
        <w:rPr>
          <w:sz w:val="28"/>
          <w:szCs w:val="28"/>
          <w:lang w:val="uk-UA"/>
        </w:rPr>
      </w:pPr>
      <w:r>
        <w:rPr>
          <w:sz w:val="28"/>
          <w:szCs w:val="28"/>
          <w:lang w:val="uk-UA"/>
        </w:rPr>
        <w:t>«</w:t>
      </w:r>
      <w:r w:rsidRPr="002C13FC">
        <w:rPr>
          <w:sz w:val="28"/>
          <w:szCs w:val="28"/>
          <w:lang w:val="uk-UA"/>
        </w:rPr>
        <w:t>При цьому, оригінал посвідчення в електронн</w:t>
      </w:r>
      <w:r w:rsidR="00F50036">
        <w:rPr>
          <w:sz w:val="28"/>
          <w:szCs w:val="28"/>
          <w:lang w:val="uk-UA"/>
        </w:rPr>
        <w:t>ій</w:t>
      </w:r>
      <w:r w:rsidRPr="002C13FC">
        <w:rPr>
          <w:sz w:val="28"/>
          <w:szCs w:val="28"/>
          <w:lang w:val="uk-UA"/>
        </w:rPr>
        <w:t xml:space="preserve"> </w:t>
      </w:r>
      <w:r w:rsidR="00F50036">
        <w:rPr>
          <w:sz w:val="28"/>
          <w:szCs w:val="28"/>
          <w:lang w:val="uk-UA"/>
        </w:rPr>
        <w:t>формі</w:t>
      </w:r>
      <w:r w:rsidR="00F50036" w:rsidRPr="002C13FC">
        <w:rPr>
          <w:sz w:val="28"/>
          <w:szCs w:val="28"/>
          <w:lang w:val="uk-UA"/>
        </w:rPr>
        <w:t xml:space="preserve"> </w:t>
      </w:r>
      <w:r w:rsidRPr="002C13FC">
        <w:rPr>
          <w:sz w:val="28"/>
          <w:szCs w:val="28"/>
          <w:lang w:val="uk-UA"/>
        </w:rPr>
        <w:t>(у разі наявності) надсилається суб’єкту, що перевіряється, на адресу електронної пошти, зазначену в ліцензійному реєстрі або в Єдиному державному реєстрі юридичних осіб, фізичних осіб - підприємців та громадських формувань.</w:t>
      </w:r>
      <w:r>
        <w:rPr>
          <w:sz w:val="28"/>
          <w:szCs w:val="28"/>
          <w:lang w:val="uk-UA"/>
        </w:rPr>
        <w:t>»</w:t>
      </w:r>
      <w:r w:rsidR="00DD06D9">
        <w:rPr>
          <w:sz w:val="28"/>
          <w:szCs w:val="28"/>
          <w:lang w:val="uk-UA"/>
        </w:rPr>
        <w:t>.</w:t>
      </w:r>
    </w:p>
    <w:p w14:paraId="0CCD9382" w14:textId="2F93B826" w:rsidR="002C13FC" w:rsidRPr="009C03F3" w:rsidRDefault="00DD06D9" w:rsidP="002C13FC">
      <w:pPr>
        <w:pStyle w:val="a3"/>
        <w:tabs>
          <w:tab w:val="left" w:pos="1134"/>
        </w:tabs>
        <w:ind w:left="0" w:firstLine="851"/>
        <w:jc w:val="both"/>
        <w:rPr>
          <w:sz w:val="28"/>
          <w:szCs w:val="28"/>
          <w:lang w:val="uk-UA"/>
        </w:rPr>
      </w:pPr>
      <w:r>
        <w:rPr>
          <w:sz w:val="28"/>
          <w:szCs w:val="28"/>
          <w:lang w:val="uk-UA"/>
        </w:rPr>
        <w:t>У</w:t>
      </w:r>
      <w:r w:rsidR="009C03F3">
        <w:rPr>
          <w:sz w:val="28"/>
          <w:szCs w:val="28"/>
          <w:lang w:val="uk-UA"/>
        </w:rPr>
        <w:t xml:space="preserve"> зв</w:t>
      </w:r>
      <w:r w:rsidR="009C03F3" w:rsidRPr="00F50036">
        <w:rPr>
          <w:sz w:val="28"/>
          <w:szCs w:val="28"/>
          <w:lang w:val="en-US"/>
        </w:rPr>
        <w:t>’</w:t>
      </w:r>
      <w:proofErr w:type="spellStart"/>
      <w:r w:rsidR="009C03F3">
        <w:rPr>
          <w:sz w:val="28"/>
          <w:szCs w:val="28"/>
          <w:lang w:val="uk-UA"/>
        </w:rPr>
        <w:t>язку</w:t>
      </w:r>
      <w:proofErr w:type="spellEnd"/>
      <w:r w:rsidR="009C03F3">
        <w:rPr>
          <w:sz w:val="28"/>
          <w:szCs w:val="28"/>
          <w:lang w:val="uk-UA"/>
        </w:rPr>
        <w:t xml:space="preserve"> з цим абзац другий вважати абзацом третім;</w:t>
      </w:r>
    </w:p>
    <w:p w14:paraId="1C73C005" w14:textId="1F9A48F3" w:rsidR="004A37B1" w:rsidRDefault="004A37B1" w:rsidP="004F1CCF">
      <w:pPr>
        <w:pStyle w:val="a3"/>
        <w:tabs>
          <w:tab w:val="left" w:pos="1134"/>
        </w:tabs>
        <w:ind w:left="851"/>
        <w:jc w:val="both"/>
        <w:rPr>
          <w:sz w:val="28"/>
          <w:szCs w:val="28"/>
          <w:lang w:val="uk-UA"/>
        </w:rPr>
      </w:pPr>
    </w:p>
    <w:p w14:paraId="7CED508A" w14:textId="1DE3D043" w:rsidR="004A37B1" w:rsidRDefault="007D14D8" w:rsidP="007D14D8">
      <w:pPr>
        <w:pStyle w:val="a3"/>
        <w:numPr>
          <w:ilvl w:val="0"/>
          <w:numId w:val="32"/>
        </w:numPr>
        <w:tabs>
          <w:tab w:val="left" w:pos="1134"/>
        </w:tabs>
        <w:ind w:left="0" w:firstLine="851"/>
        <w:jc w:val="both"/>
        <w:rPr>
          <w:sz w:val="28"/>
          <w:szCs w:val="28"/>
          <w:lang w:val="uk-UA"/>
        </w:rPr>
      </w:pPr>
      <w:r>
        <w:rPr>
          <w:sz w:val="28"/>
          <w:szCs w:val="28"/>
          <w:lang w:val="uk-UA"/>
        </w:rPr>
        <w:t>абзац другий пункту 2.8 викласти в такій редакції:</w:t>
      </w:r>
    </w:p>
    <w:p w14:paraId="7CB4D4D9" w14:textId="34CD81D9" w:rsidR="004A37B1" w:rsidRPr="007D14D8" w:rsidRDefault="007D14D8" w:rsidP="007D14D8">
      <w:pPr>
        <w:pStyle w:val="a3"/>
        <w:tabs>
          <w:tab w:val="left" w:pos="1134"/>
        </w:tabs>
        <w:ind w:left="0" w:firstLine="851"/>
        <w:jc w:val="both"/>
        <w:rPr>
          <w:sz w:val="28"/>
          <w:szCs w:val="28"/>
          <w:lang w:val="uk-UA"/>
        </w:rPr>
      </w:pPr>
      <w:r>
        <w:rPr>
          <w:sz w:val="28"/>
          <w:szCs w:val="28"/>
          <w:lang w:val="uk-UA"/>
        </w:rPr>
        <w:t>«</w:t>
      </w:r>
      <w:r w:rsidRPr="007D14D8">
        <w:rPr>
          <w:sz w:val="28"/>
          <w:szCs w:val="28"/>
          <w:lang w:val="uk-UA"/>
        </w:rPr>
        <w:t xml:space="preserve">Таке посвідчення </w:t>
      </w:r>
      <w:proofErr w:type="spellStart"/>
      <w:r w:rsidRPr="007D14D8">
        <w:rPr>
          <w:sz w:val="28"/>
          <w:szCs w:val="28"/>
          <w:lang w:val="uk-UA"/>
        </w:rPr>
        <w:t>пред</w:t>
      </w:r>
      <w:proofErr w:type="spellEnd"/>
      <w:r w:rsidRPr="003B07BE">
        <w:rPr>
          <w:sz w:val="28"/>
          <w:szCs w:val="28"/>
        </w:rPr>
        <w:t>’</w:t>
      </w:r>
      <w:r w:rsidRPr="007D14D8">
        <w:rPr>
          <w:sz w:val="28"/>
          <w:szCs w:val="28"/>
          <w:lang w:val="uk-UA"/>
        </w:rPr>
        <w:t xml:space="preserve">являється </w:t>
      </w:r>
      <w:proofErr w:type="spellStart"/>
      <w:r w:rsidRPr="007D14D8">
        <w:rPr>
          <w:sz w:val="28"/>
          <w:szCs w:val="28"/>
          <w:lang w:val="uk-UA"/>
        </w:rPr>
        <w:t>суб</w:t>
      </w:r>
      <w:proofErr w:type="spellEnd"/>
      <w:r w:rsidRPr="003B07BE">
        <w:rPr>
          <w:sz w:val="28"/>
          <w:szCs w:val="28"/>
        </w:rPr>
        <w:t>’</w:t>
      </w:r>
      <w:proofErr w:type="spellStart"/>
      <w:r w:rsidRPr="007D14D8">
        <w:rPr>
          <w:sz w:val="28"/>
          <w:szCs w:val="28"/>
          <w:lang w:val="uk-UA"/>
        </w:rPr>
        <w:t>єкту</w:t>
      </w:r>
      <w:proofErr w:type="spellEnd"/>
      <w:r w:rsidRPr="007D14D8">
        <w:rPr>
          <w:sz w:val="28"/>
          <w:szCs w:val="28"/>
          <w:lang w:val="uk-UA"/>
        </w:rPr>
        <w:t xml:space="preserve">, щодо якого здійснюється перевірка, в порядку, наведеному в абзаці другому пункту 2.6 </w:t>
      </w:r>
      <w:r w:rsidR="007F4BD9">
        <w:rPr>
          <w:sz w:val="28"/>
          <w:szCs w:val="28"/>
          <w:lang w:val="uk-UA"/>
        </w:rPr>
        <w:t xml:space="preserve">цієї </w:t>
      </w:r>
      <w:r w:rsidRPr="007D14D8">
        <w:rPr>
          <w:sz w:val="28"/>
          <w:szCs w:val="28"/>
          <w:lang w:val="uk-UA"/>
        </w:rPr>
        <w:t>глави</w:t>
      </w:r>
      <w:r w:rsidRPr="003B07BE">
        <w:rPr>
          <w:sz w:val="28"/>
          <w:szCs w:val="28"/>
        </w:rPr>
        <w:t>.</w:t>
      </w:r>
      <w:r>
        <w:rPr>
          <w:sz w:val="28"/>
          <w:szCs w:val="28"/>
          <w:lang w:val="uk-UA"/>
        </w:rPr>
        <w:t>»</w:t>
      </w:r>
      <w:r w:rsidR="0032535E">
        <w:rPr>
          <w:sz w:val="28"/>
          <w:szCs w:val="28"/>
          <w:lang w:val="uk-UA"/>
        </w:rPr>
        <w:t>.</w:t>
      </w:r>
    </w:p>
    <w:p w14:paraId="2EE78EB0" w14:textId="03AD40AB" w:rsidR="007D14D8" w:rsidRDefault="007D14D8" w:rsidP="004F1CCF">
      <w:pPr>
        <w:pStyle w:val="a3"/>
        <w:tabs>
          <w:tab w:val="left" w:pos="1134"/>
        </w:tabs>
        <w:ind w:left="851"/>
        <w:jc w:val="both"/>
        <w:rPr>
          <w:sz w:val="28"/>
          <w:szCs w:val="28"/>
          <w:lang w:val="uk-UA"/>
        </w:rPr>
      </w:pPr>
    </w:p>
    <w:p w14:paraId="4440B704" w14:textId="1FF9CC04" w:rsidR="004A37B1" w:rsidRDefault="00867F0E" w:rsidP="00867F0E">
      <w:pPr>
        <w:pStyle w:val="a3"/>
        <w:numPr>
          <w:ilvl w:val="0"/>
          <w:numId w:val="24"/>
        </w:numPr>
        <w:tabs>
          <w:tab w:val="left" w:pos="1134"/>
        </w:tabs>
        <w:jc w:val="both"/>
        <w:rPr>
          <w:sz w:val="28"/>
          <w:szCs w:val="28"/>
          <w:lang w:val="uk-UA"/>
        </w:rPr>
      </w:pPr>
      <w:r>
        <w:rPr>
          <w:sz w:val="28"/>
          <w:szCs w:val="28"/>
          <w:lang w:val="uk-UA"/>
        </w:rPr>
        <w:t>У пункт</w:t>
      </w:r>
      <w:r w:rsidR="00C62DB9">
        <w:rPr>
          <w:sz w:val="28"/>
          <w:szCs w:val="28"/>
          <w:lang w:val="uk-UA"/>
        </w:rPr>
        <w:t>і</w:t>
      </w:r>
      <w:r>
        <w:rPr>
          <w:sz w:val="28"/>
          <w:szCs w:val="28"/>
          <w:lang w:val="uk-UA"/>
        </w:rPr>
        <w:t xml:space="preserve"> 3.6 глави 3</w:t>
      </w:r>
      <w:r w:rsidR="00C62DB9">
        <w:rPr>
          <w:sz w:val="28"/>
          <w:szCs w:val="28"/>
          <w:lang w:val="uk-UA"/>
        </w:rPr>
        <w:t xml:space="preserve"> та пункті</w:t>
      </w:r>
      <w:r w:rsidR="008A416A">
        <w:rPr>
          <w:sz w:val="28"/>
          <w:szCs w:val="28"/>
          <w:lang w:val="uk-UA"/>
        </w:rPr>
        <w:t xml:space="preserve"> 4.3 глави 4</w:t>
      </w:r>
      <w:r>
        <w:rPr>
          <w:sz w:val="28"/>
          <w:szCs w:val="28"/>
          <w:lang w:val="uk-UA"/>
        </w:rPr>
        <w:t>:</w:t>
      </w:r>
    </w:p>
    <w:p w14:paraId="3CAE0C72" w14:textId="7C20567D" w:rsidR="00867F0E" w:rsidRDefault="00867F0E" w:rsidP="004F1CCF">
      <w:pPr>
        <w:pStyle w:val="a3"/>
        <w:tabs>
          <w:tab w:val="left" w:pos="1134"/>
        </w:tabs>
        <w:ind w:left="851"/>
        <w:jc w:val="both"/>
        <w:rPr>
          <w:sz w:val="28"/>
          <w:szCs w:val="28"/>
          <w:lang w:val="uk-UA"/>
        </w:rPr>
      </w:pPr>
    </w:p>
    <w:p w14:paraId="7FA2FAE2" w14:textId="5F381C00" w:rsidR="00867F0E" w:rsidRDefault="00867F0E" w:rsidP="00867F0E">
      <w:pPr>
        <w:pStyle w:val="a3"/>
        <w:numPr>
          <w:ilvl w:val="0"/>
          <w:numId w:val="33"/>
        </w:numPr>
        <w:tabs>
          <w:tab w:val="left" w:pos="1134"/>
        </w:tabs>
        <w:ind w:left="0" w:firstLine="851"/>
        <w:jc w:val="both"/>
        <w:rPr>
          <w:sz w:val="28"/>
          <w:szCs w:val="28"/>
          <w:lang w:val="uk-UA"/>
        </w:rPr>
      </w:pPr>
      <w:r>
        <w:rPr>
          <w:sz w:val="28"/>
          <w:szCs w:val="28"/>
          <w:lang w:val="uk-UA"/>
        </w:rPr>
        <w:t>абзац другий доповнити словами «</w:t>
      </w:r>
      <w:r w:rsidRPr="00867F0E">
        <w:rPr>
          <w:sz w:val="28"/>
          <w:szCs w:val="28"/>
          <w:lang w:val="uk-UA"/>
        </w:rPr>
        <w:t>шляхом оформлення нового посвідчення із зазначенням відповідного строку її проведення</w:t>
      </w:r>
      <w:r>
        <w:rPr>
          <w:sz w:val="28"/>
          <w:szCs w:val="28"/>
          <w:lang w:val="uk-UA"/>
        </w:rPr>
        <w:t>»;</w:t>
      </w:r>
    </w:p>
    <w:p w14:paraId="56A99163" w14:textId="423B7A41" w:rsidR="004A37B1" w:rsidRDefault="004A37B1" w:rsidP="004F1CCF">
      <w:pPr>
        <w:pStyle w:val="a3"/>
        <w:tabs>
          <w:tab w:val="left" w:pos="1134"/>
        </w:tabs>
        <w:ind w:left="851"/>
        <w:jc w:val="both"/>
        <w:rPr>
          <w:sz w:val="28"/>
          <w:szCs w:val="28"/>
          <w:lang w:val="uk-UA"/>
        </w:rPr>
      </w:pPr>
    </w:p>
    <w:p w14:paraId="7ECDE0AF" w14:textId="4D148015" w:rsidR="004A37B1" w:rsidRDefault="00F1229F" w:rsidP="00867F0E">
      <w:pPr>
        <w:pStyle w:val="a3"/>
        <w:numPr>
          <w:ilvl w:val="0"/>
          <w:numId w:val="33"/>
        </w:numPr>
        <w:tabs>
          <w:tab w:val="left" w:pos="1134"/>
        </w:tabs>
        <w:ind w:left="0" w:firstLine="851"/>
        <w:jc w:val="both"/>
        <w:rPr>
          <w:sz w:val="28"/>
          <w:szCs w:val="28"/>
          <w:lang w:val="uk-UA"/>
        </w:rPr>
      </w:pPr>
      <w:r>
        <w:rPr>
          <w:sz w:val="28"/>
          <w:szCs w:val="28"/>
          <w:lang w:val="uk-UA"/>
        </w:rPr>
        <w:t xml:space="preserve">доповнити новим абзацом </w:t>
      </w:r>
      <w:r w:rsidR="00B12F7B">
        <w:rPr>
          <w:sz w:val="28"/>
          <w:szCs w:val="28"/>
          <w:lang w:val="uk-UA"/>
        </w:rPr>
        <w:t>такого змісту:</w:t>
      </w:r>
    </w:p>
    <w:p w14:paraId="763917D1" w14:textId="52BBAB35" w:rsidR="004A37B1" w:rsidRDefault="00B12F7B" w:rsidP="00B12F7B">
      <w:pPr>
        <w:pStyle w:val="a3"/>
        <w:tabs>
          <w:tab w:val="left" w:pos="1134"/>
        </w:tabs>
        <w:ind w:left="0" w:firstLine="851"/>
        <w:jc w:val="both"/>
        <w:rPr>
          <w:sz w:val="28"/>
          <w:szCs w:val="28"/>
          <w:lang w:val="uk-UA"/>
        </w:rPr>
      </w:pPr>
      <w:r>
        <w:rPr>
          <w:sz w:val="28"/>
          <w:szCs w:val="28"/>
          <w:lang w:val="uk-UA"/>
        </w:rPr>
        <w:lastRenderedPageBreak/>
        <w:t>«</w:t>
      </w:r>
      <w:r w:rsidRPr="00B12F7B">
        <w:rPr>
          <w:sz w:val="28"/>
          <w:szCs w:val="28"/>
          <w:lang w:val="uk-UA"/>
        </w:rPr>
        <w:t xml:space="preserve">Таке посвідчення </w:t>
      </w:r>
      <w:proofErr w:type="spellStart"/>
      <w:r w:rsidRPr="00B12F7B">
        <w:rPr>
          <w:sz w:val="28"/>
          <w:szCs w:val="28"/>
          <w:lang w:val="uk-UA"/>
        </w:rPr>
        <w:t>пред</w:t>
      </w:r>
      <w:proofErr w:type="spellEnd"/>
      <w:r w:rsidR="006D39B2" w:rsidRPr="00F50036">
        <w:rPr>
          <w:sz w:val="28"/>
          <w:szCs w:val="28"/>
          <w:lang w:val="en-US"/>
        </w:rPr>
        <w:t>’</w:t>
      </w:r>
      <w:r w:rsidRPr="00B12F7B">
        <w:rPr>
          <w:sz w:val="28"/>
          <w:szCs w:val="28"/>
          <w:lang w:val="uk-UA"/>
        </w:rPr>
        <w:t xml:space="preserve">являється </w:t>
      </w:r>
      <w:proofErr w:type="spellStart"/>
      <w:r w:rsidRPr="00B12F7B">
        <w:rPr>
          <w:sz w:val="28"/>
          <w:szCs w:val="28"/>
          <w:lang w:val="uk-UA"/>
        </w:rPr>
        <w:t>суб</w:t>
      </w:r>
      <w:proofErr w:type="spellEnd"/>
      <w:r w:rsidR="006D39B2" w:rsidRPr="00F50036">
        <w:rPr>
          <w:sz w:val="28"/>
          <w:szCs w:val="28"/>
          <w:lang w:val="en-US"/>
        </w:rPr>
        <w:t>’</w:t>
      </w:r>
      <w:proofErr w:type="spellStart"/>
      <w:r w:rsidRPr="00B12F7B">
        <w:rPr>
          <w:sz w:val="28"/>
          <w:szCs w:val="28"/>
          <w:lang w:val="uk-UA"/>
        </w:rPr>
        <w:t>єкту</w:t>
      </w:r>
      <w:proofErr w:type="spellEnd"/>
      <w:r w:rsidRPr="00B12F7B">
        <w:rPr>
          <w:sz w:val="28"/>
          <w:szCs w:val="28"/>
          <w:lang w:val="uk-UA"/>
        </w:rPr>
        <w:t>, щодо якого здійснюється перевірка, в порядку, наведеному в абзаці другому пункту 2.6 глави 2 цього Порядку</w:t>
      </w:r>
      <w:r>
        <w:rPr>
          <w:sz w:val="28"/>
          <w:szCs w:val="28"/>
          <w:lang w:val="uk-UA"/>
        </w:rPr>
        <w:t>.»</w:t>
      </w:r>
      <w:r w:rsidR="0032535E">
        <w:rPr>
          <w:sz w:val="28"/>
          <w:szCs w:val="28"/>
          <w:lang w:val="uk-UA"/>
        </w:rPr>
        <w:t>.</w:t>
      </w:r>
    </w:p>
    <w:p w14:paraId="2EA18E1F" w14:textId="06D6018C" w:rsidR="004A37B1" w:rsidRDefault="004A37B1" w:rsidP="004F1CCF">
      <w:pPr>
        <w:pStyle w:val="a3"/>
        <w:tabs>
          <w:tab w:val="left" w:pos="1134"/>
        </w:tabs>
        <w:ind w:left="851"/>
        <w:jc w:val="both"/>
        <w:rPr>
          <w:sz w:val="28"/>
          <w:szCs w:val="28"/>
          <w:lang w:val="uk-UA"/>
        </w:rPr>
      </w:pPr>
    </w:p>
    <w:p w14:paraId="1B534C8D" w14:textId="36865EA4" w:rsidR="008A416A" w:rsidRDefault="00737DAC" w:rsidP="009A4BAC">
      <w:pPr>
        <w:pStyle w:val="a3"/>
        <w:numPr>
          <w:ilvl w:val="0"/>
          <w:numId w:val="24"/>
        </w:numPr>
        <w:tabs>
          <w:tab w:val="left" w:pos="1134"/>
        </w:tabs>
        <w:ind w:left="0" w:firstLine="851"/>
        <w:jc w:val="both"/>
        <w:rPr>
          <w:sz w:val="28"/>
          <w:szCs w:val="28"/>
          <w:lang w:val="uk-UA"/>
        </w:rPr>
      </w:pPr>
      <w:r>
        <w:rPr>
          <w:sz w:val="28"/>
          <w:szCs w:val="28"/>
          <w:lang w:val="uk-UA"/>
        </w:rPr>
        <w:t xml:space="preserve">У </w:t>
      </w:r>
      <w:r w:rsidR="008C2DBD">
        <w:rPr>
          <w:sz w:val="28"/>
          <w:szCs w:val="28"/>
          <w:lang w:val="uk-UA"/>
        </w:rPr>
        <w:t>пункті 9.1 глави 9:</w:t>
      </w:r>
    </w:p>
    <w:p w14:paraId="25971BBE" w14:textId="31100551" w:rsidR="008A416A" w:rsidRDefault="008A416A" w:rsidP="004F1CCF">
      <w:pPr>
        <w:pStyle w:val="a3"/>
        <w:tabs>
          <w:tab w:val="left" w:pos="1134"/>
        </w:tabs>
        <w:ind w:left="851"/>
        <w:jc w:val="both"/>
        <w:rPr>
          <w:sz w:val="28"/>
          <w:szCs w:val="28"/>
          <w:lang w:val="uk-UA"/>
        </w:rPr>
      </w:pPr>
    </w:p>
    <w:p w14:paraId="4EA8BE3B" w14:textId="1BD4966A" w:rsidR="008A416A" w:rsidRDefault="00DB67FF" w:rsidP="008C2DBD">
      <w:pPr>
        <w:pStyle w:val="a3"/>
        <w:numPr>
          <w:ilvl w:val="0"/>
          <w:numId w:val="35"/>
        </w:numPr>
        <w:tabs>
          <w:tab w:val="left" w:pos="1134"/>
        </w:tabs>
        <w:ind w:left="0" w:firstLine="851"/>
        <w:jc w:val="both"/>
        <w:rPr>
          <w:sz w:val="28"/>
          <w:szCs w:val="28"/>
          <w:lang w:val="uk-UA"/>
        </w:rPr>
      </w:pPr>
      <w:r>
        <w:rPr>
          <w:sz w:val="28"/>
          <w:szCs w:val="28"/>
          <w:lang w:val="uk-UA"/>
        </w:rPr>
        <w:t xml:space="preserve">у підпункті 3 </w:t>
      </w:r>
      <w:r w:rsidR="00925AEB">
        <w:rPr>
          <w:sz w:val="28"/>
          <w:szCs w:val="28"/>
          <w:lang w:val="uk-UA"/>
        </w:rPr>
        <w:t>слова «</w:t>
      </w:r>
      <w:r w:rsidR="00925AEB" w:rsidRPr="00925AEB">
        <w:rPr>
          <w:sz w:val="28"/>
          <w:szCs w:val="28"/>
          <w:lang w:val="uk-UA"/>
        </w:rPr>
        <w:t>з одержанням його копії</w:t>
      </w:r>
      <w:r w:rsidR="00E4077B">
        <w:rPr>
          <w:sz w:val="28"/>
          <w:szCs w:val="28"/>
          <w:lang w:val="uk-UA"/>
        </w:rPr>
        <w:t xml:space="preserve">» </w:t>
      </w:r>
      <w:r w:rsidR="0068578F">
        <w:rPr>
          <w:sz w:val="28"/>
          <w:szCs w:val="28"/>
          <w:lang w:val="uk-UA"/>
        </w:rPr>
        <w:t>виключити;</w:t>
      </w:r>
    </w:p>
    <w:p w14:paraId="42862FAA" w14:textId="3515FB3E" w:rsidR="008A416A" w:rsidRDefault="008A416A" w:rsidP="004F1CCF">
      <w:pPr>
        <w:pStyle w:val="a3"/>
        <w:tabs>
          <w:tab w:val="left" w:pos="1134"/>
        </w:tabs>
        <w:ind w:left="851"/>
        <w:jc w:val="both"/>
        <w:rPr>
          <w:sz w:val="28"/>
          <w:szCs w:val="28"/>
          <w:lang w:val="uk-UA"/>
        </w:rPr>
      </w:pPr>
    </w:p>
    <w:p w14:paraId="275443EE" w14:textId="21CB1033" w:rsidR="008C2DBD" w:rsidRPr="00F50036" w:rsidRDefault="00F72D03" w:rsidP="00F51C76">
      <w:pPr>
        <w:pStyle w:val="a3"/>
        <w:numPr>
          <w:ilvl w:val="0"/>
          <w:numId w:val="35"/>
        </w:numPr>
        <w:tabs>
          <w:tab w:val="left" w:pos="1134"/>
        </w:tabs>
        <w:ind w:left="0" w:firstLine="851"/>
        <w:jc w:val="both"/>
        <w:rPr>
          <w:sz w:val="28"/>
          <w:szCs w:val="28"/>
          <w:lang w:val="en-US"/>
        </w:rPr>
      </w:pPr>
      <w:r>
        <w:rPr>
          <w:sz w:val="28"/>
          <w:szCs w:val="28"/>
          <w:lang w:val="uk-UA"/>
        </w:rPr>
        <w:t xml:space="preserve">в абзаці третьому </w:t>
      </w:r>
      <w:r w:rsidR="007D7113">
        <w:rPr>
          <w:sz w:val="28"/>
          <w:szCs w:val="28"/>
          <w:lang w:val="uk-UA"/>
        </w:rPr>
        <w:t>підпункту 4 слова «</w:t>
      </w:r>
      <w:r w:rsidR="007D7113" w:rsidRPr="007D7113">
        <w:rPr>
          <w:sz w:val="28"/>
          <w:szCs w:val="28"/>
          <w:lang w:val="uk-UA"/>
        </w:rPr>
        <w:t>голова та члени комісії не надали копію посвідчення на проведення перевірки або якщо таке посвідчення</w:t>
      </w:r>
      <w:r w:rsidR="007D7113">
        <w:rPr>
          <w:sz w:val="28"/>
          <w:szCs w:val="28"/>
          <w:lang w:val="uk-UA"/>
        </w:rPr>
        <w:t>» замінити словами «</w:t>
      </w:r>
      <w:r w:rsidR="007D7113" w:rsidRPr="007D7113">
        <w:rPr>
          <w:sz w:val="28"/>
          <w:szCs w:val="28"/>
          <w:lang w:val="uk-UA"/>
        </w:rPr>
        <w:t>якщо посвідчення на проведення перевірки</w:t>
      </w:r>
      <w:r w:rsidR="007D7113">
        <w:rPr>
          <w:sz w:val="28"/>
          <w:szCs w:val="28"/>
          <w:lang w:val="uk-UA"/>
        </w:rPr>
        <w:t>»</w:t>
      </w:r>
      <w:r w:rsidR="0032535E">
        <w:rPr>
          <w:sz w:val="28"/>
          <w:szCs w:val="28"/>
          <w:lang w:val="uk-UA"/>
        </w:rPr>
        <w:t>.</w:t>
      </w:r>
    </w:p>
    <w:p w14:paraId="3F4F746B" w14:textId="6631FAA5" w:rsidR="008C2DBD" w:rsidRDefault="008C2DBD" w:rsidP="004F1CCF">
      <w:pPr>
        <w:pStyle w:val="a3"/>
        <w:tabs>
          <w:tab w:val="left" w:pos="1134"/>
        </w:tabs>
        <w:ind w:left="851"/>
        <w:jc w:val="both"/>
        <w:rPr>
          <w:sz w:val="28"/>
          <w:szCs w:val="28"/>
          <w:lang w:val="uk-UA"/>
        </w:rPr>
      </w:pPr>
    </w:p>
    <w:p w14:paraId="26697A9D" w14:textId="6304E18E" w:rsidR="008C2DBD" w:rsidRDefault="00372A12" w:rsidP="00846518">
      <w:pPr>
        <w:pStyle w:val="a3"/>
        <w:numPr>
          <w:ilvl w:val="0"/>
          <w:numId w:val="24"/>
        </w:numPr>
        <w:tabs>
          <w:tab w:val="left" w:pos="1134"/>
        </w:tabs>
        <w:jc w:val="both"/>
        <w:rPr>
          <w:sz w:val="28"/>
          <w:szCs w:val="28"/>
          <w:lang w:val="uk-UA"/>
        </w:rPr>
      </w:pPr>
      <w:r>
        <w:rPr>
          <w:sz w:val="28"/>
          <w:szCs w:val="28"/>
          <w:lang w:val="uk-UA"/>
        </w:rPr>
        <w:t>В додатку 1 літери та знаки «М. П.» виключити.</w:t>
      </w:r>
    </w:p>
    <w:p w14:paraId="67691C82" w14:textId="467790E0" w:rsidR="008C2DBD" w:rsidRDefault="008C2DBD" w:rsidP="004F1CCF">
      <w:pPr>
        <w:pStyle w:val="a3"/>
        <w:tabs>
          <w:tab w:val="left" w:pos="1134"/>
        </w:tabs>
        <w:ind w:left="851"/>
        <w:jc w:val="both"/>
        <w:rPr>
          <w:sz w:val="28"/>
          <w:szCs w:val="28"/>
          <w:lang w:val="uk-UA"/>
        </w:rPr>
      </w:pPr>
    </w:p>
    <w:p w14:paraId="73FDBF8F" w14:textId="71E88771" w:rsidR="008C2DBD" w:rsidRDefault="006C7791" w:rsidP="00327583">
      <w:pPr>
        <w:pStyle w:val="a3"/>
        <w:numPr>
          <w:ilvl w:val="0"/>
          <w:numId w:val="24"/>
        </w:numPr>
        <w:tabs>
          <w:tab w:val="left" w:pos="1134"/>
        </w:tabs>
        <w:ind w:left="0" w:firstLine="851"/>
        <w:jc w:val="both"/>
        <w:rPr>
          <w:sz w:val="28"/>
          <w:szCs w:val="28"/>
          <w:lang w:val="uk-UA"/>
        </w:rPr>
      </w:pPr>
      <w:r>
        <w:rPr>
          <w:sz w:val="28"/>
          <w:szCs w:val="28"/>
          <w:lang w:val="uk-UA"/>
        </w:rPr>
        <w:t>Назву додатка 2 після слова «перевірок» доповнити знаками та словами «</w:t>
      </w:r>
      <w:r w:rsidRPr="006C7791">
        <w:rPr>
          <w:sz w:val="28"/>
          <w:szCs w:val="28"/>
          <w:lang w:val="uk-UA"/>
        </w:rPr>
        <w:t>, створен</w:t>
      </w:r>
      <w:r>
        <w:rPr>
          <w:sz w:val="28"/>
          <w:szCs w:val="28"/>
          <w:lang w:val="uk-UA"/>
        </w:rPr>
        <w:t>их</w:t>
      </w:r>
      <w:r w:rsidRPr="006C7791">
        <w:rPr>
          <w:sz w:val="28"/>
          <w:szCs w:val="28"/>
          <w:lang w:val="uk-UA"/>
        </w:rPr>
        <w:t xml:space="preserve"> в паперовій формі,</w:t>
      </w:r>
      <w:r>
        <w:rPr>
          <w:sz w:val="28"/>
          <w:szCs w:val="28"/>
          <w:lang w:val="uk-UA"/>
        </w:rPr>
        <w:t>»</w:t>
      </w:r>
      <w:r w:rsidR="00327583">
        <w:rPr>
          <w:sz w:val="28"/>
          <w:szCs w:val="28"/>
          <w:lang w:val="uk-UA"/>
        </w:rPr>
        <w:t>.</w:t>
      </w:r>
    </w:p>
    <w:p w14:paraId="5122C049" w14:textId="77777777" w:rsidR="0027210B" w:rsidRPr="003B07BE" w:rsidRDefault="0027210B" w:rsidP="003B07BE">
      <w:pPr>
        <w:pStyle w:val="a3"/>
        <w:rPr>
          <w:sz w:val="28"/>
          <w:szCs w:val="28"/>
          <w:lang w:val="uk-UA"/>
        </w:rPr>
      </w:pPr>
    </w:p>
    <w:p w14:paraId="62F44C5F" w14:textId="201E3E97" w:rsidR="0027210B" w:rsidRDefault="0027210B" w:rsidP="00327583">
      <w:pPr>
        <w:pStyle w:val="a3"/>
        <w:numPr>
          <w:ilvl w:val="0"/>
          <w:numId w:val="24"/>
        </w:numPr>
        <w:tabs>
          <w:tab w:val="left" w:pos="1134"/>
        </w:tabs>
        <w:ind w:left="0" w:firstLine="851"/>
        <w:jc w:val="both"/>
        <w:rPr>
          <w:sz w:val="28"/>
          <w:szCs w:val="28"/>
          <w:lang w:val="uk-UA"/>
        </w:rPr>
      </w:pPr>
      <w:r>
        <w:rPr>
          <w:sz w:val="28"/>
          <w:szCs w:val="28"/>
          <w:lang w:val="uk-UA"/>
        </w:rPr>
        <w:t>Додаток 7 викласти в новій редакції, що додається.</w:t>
      </w:r>
    </w:p>
    <w:p w14:paraId="5D1414FC" w14:textId="6675E98D" w:rsidR="00B12F7B" w:rsidRDefault="00B12F7B" w:rsidP="004F1CCF">
      <w:pPr>
        <w:pStyle w:val="a3"/>
        <w:tabs>
          <w:tab w:val="left" w:pos="1134"/>
        </w:tabs>
        <w:ind w:left="851"/>
        <w:jc w:val="both"/>
        <w:rPr>
          <w:sz w:val="28"/>
          <w:szCs w:val="28"/>
          <w:lang w:val="uk-UA"/>
        </w:rPr>
      </w:pPr>
    </w:p>
    <w:p w14:paraId="548DB68A" w14:textId="68D406E7" w:rsidR="00B12F7B" w:rsidRPr="00DE18A1" w:rsidRDefault="007D2FA2" w:rsidP="00923A7E">
      <w:pPr>
        <w:pStyle w:val="a3"/>
        <w:numPr>
          <w:ilvl w:val="0"/>
          <w:numId w:val="24"/>
        </w:numPr>
        <w:tabs>
          <w:tab w:val="left" w:pos="1134"/>
        </w:tabs>
        <w:ind w:left="0" w:firstLine="851"/>
        <w:jc w:val="both"/>
        <w:rPr>
          <w:sz w:val="28"/>
          <w:szCs w:val="28"/>
          <w:lang w:val="uk-UA"/>
        </w:rPr>
      </w:pPr>
      <w:r>
        <w:rPr>
          <w:sz w:val="28"/>
          <w:szCs w:val="28"/>
          <w:lang w:val="uk-UA"/>
        </w:rPr>
        <w:t>Пункт</w:t>
      </w:r>
      <w:r w:rsidR="00DE3DA3">
        <w:rPr>
          <w:sz w:val="28"/>
          <w:szCs w:val="28"/>
          <w:lang w:val="uk-UA"/>
        </w:rPr>
        <w:t xml:space="preserve"> 3 </w:t>
      </w:r>
      <w:r w:rsidR="000B6B96">
        <w:rPr>
          <w:sz w:val="28"/>
          <w:szCs w:val="28"/>
          <w:lang w:val="uk-UA"/>
        </w:rPr>
        <w:t>П</w:t>
      </w:r>
      <w:r w:rsidR="00DE18A1" w:rsidRPr="00DE18A1">
        <w:rPr>
          <w:sz w:val="28"/>
          <w:szCs w:val="28"/>
          <w:lang w:val="uk-UA"/>
        </w:rPr>
        <w:t>ереліку</w:t>
      </w:r>
      <w:r w:rsidR="00DE18A1">
        <w:rPr>
          <w:sz w:val="28"/>
          <w:szCs w:val="28"/>
          <w:lang w:val="uk-UA"/>
        </w:rPr>
        <w:t xml:space="preserve"> </w:t>
      </w:r>
      <w:r w:rsidR="00DE18A1" w:rsidRPr="00DE18A1">
        <w:rPr>
          <w:sz w:val="28"/>
          <w:szCs w:val="28"/>
          <w:lang w:val="uk-UA"/>
        </w:rPr>
        <w:t>питань для суб</w:t>
      </w:r>
      <w:r w:rsidR="00DE18A1" w:rsidRPr="003B07BE">
        <w:rPr>
          <w:sz w:val="28"/>
          <w:szCs w:val="28"/>
          <w:lang w:val="uk-UA"/>
        </w:rPr>
        <w:t>’</w:t>
      </w:r>
      <w:r w:rsidR="00DE18A1" w:rsidRPr="00DE18A1">
        <w:rPr>
          <w:sz w:val="28"/>
          <w:szCs w:val="28"/>
          <w:lang w:val="uk-UA"/>
        </w:rPr>
        <w:t>єктів господарювання щодо здійснення контролю за діями (бездіяльністю) голови та членів комісії з перевірки</w:t>
      </w:r>
      <w:r w:rsidR="00DE18A1">
        <w:rPr>
          <w:sz w:val="28"/>
          <w:szCs w:val="28"/>
          <w:lang w:val="uk-UA"/>
        </w:rPr>
        <w:t xml:space="preserve"> додатка 21 </w:t>
      </w:r>
      <w:r w:rsidR="005D4ECD">
        <w:rPr>
          <w:sz w:val="28"/>
          <w:szCs w:val="28"/>
          <w:lang w:val="uk-UA"/>
        </w:rPr>
        <w:t>виключити.</w:t>
      </w:r>
    </w:p>
    <w:p w14:paraId="7878302F" w14:textId="5985834D" w:rsidR="004A37B1" w:rsidRPr="005D4ECD" w:rsidRDefault="005D4ECD" w:rsidP="00923A7E">
      <w:pPr>
        <w:pStyle w:val="a3"/>
        <w:tabs>
          <w:tab w:val="left" w:pos="1134"/>
        </w:tabs>
        <w:ind w:left="0" w:firstLine="851"/>
        <w:jc w:val="both"/>
        <w:rPr>
          <w:sz w:val="28"/>
          <w:szCs w:val="28"/>
          <w:lang w:val="uk-UA"/>
        </w:rPr>
      </w:pPr>
      <w:r>
        <w:rPr>
          <w:sz w:val="28"/>
          <w:szCs w:val="28"/>
          <w:lang w:val="uk-UA"/>
        </w:rPr>
        <w:t>У зв</w:t>
      </w:r>
      <w:r w:rsidRPr="003B07BE">
        <w:rPr>
          <w:sz w:val="28"/>
          <w:szCs w:val="28"/>
        </w:rPr>
        <w:t>’</w:t>
      </w:r>
      <w:proofErr w:type="spellStart"/>
      <w:r>
        <w:rPr>
          <w:sz w:val="28"/>
          <w:szCs w:val="28"/>
          <w:lang w:val="uk-UA"/>
        </w:rPr>
        <w:t>язку</w:t>
      </w:r>
      <w:proofErr w:type="spellEnd"/>
      <w:r>
        <w:rPr>
          <w:sz w:val="28"/>
          <w:szCs w:val="28"/>
          <w:lang w:val="uk-UA"/>
        </w:rPr>
        <w:t xml:space="preserve"> з цим </w:t>
      </w:r>
      <w:r w:rsidR="00365A80">
        <w:rPr>
          <w:sz w:val="28"/>
          <w:szCs w:val="28"/>
          <w:lang w:val="uk-UA"/>
        </w:rPr>
        <w:t xml:space="preserve">пункти </w:t>
      </w:r>
      <w:r>
        <w:rPr>
          <w:sz w:val="28"/>
          <w:szCs w:val="28"/>
          <w:lang w:val="uk-UA"/>
        </w:rPr>
        <w:t xml:space="preserve">4 та 5 вважати відповідно </w:t>
      </w:r>
      <w:r w:rsidR="00365A80">
        <w:rPr>
          <w:sz w:val="28"/>
          <w:szCs w:val="28"/>
          <w:lang w:val="uk-UA"/>
        </w:rPr>
        <w:t xml:space="preserve">пунктами </w:t>
      </w:r>
      <w:r>
        <w:rPr>
          <w:sz w:val="28"/>
          <w:szCs w:val="28"/>
          <w:lang w:val="uk-UA"/>
        </w:rPr>
        <w:t>3 та 4.</w:t>
      </w:r>
    </w:p>
    <w:p w14:paraId="3A7903E9" w14:textId="4F97DD35" w:rsidR="00DE18A1" w:rsidRDefault="00DE18A1" w:rsidP="004F1CCF">
      <w:pPr>
        <w:pStyle w:val="a3"/>
        <w:tabs>
          <w:tab w:val="left" w:pos="1134"/>
        </w:tabs>
        <w:ind w:left="851"/>
        <w:jc w:val="both"/>
        <w:rPr>
          <w:sz w:val="28"/>
          <w:szCs w:val="28"/>
          <w:lang w:val="uk-UA"/>
        </w:rPr>
      </w:pPr>
    </w:p>
    <w:p w14:paraId="100E12BF" w14:textId="5BE9C927" w:rsidR="00DE18A1" w:rsidRDefault="006C07D5" w:rsidP="006C07D5">
      <w:pPr>
        <w:pStyle w:val="a3"/>
        <w:numPr>
          <w:ilvl w:val="0"/>
          <w:numId w:val="24"/>
        </w:numPr>
        <w:tabs>
          <w:tab w:val="left" w:pos="1134"/>
        </w:tabs>
        <w:jc w:val="both"/>
        <w:rPr>
          <w:sz w:val="28"/>
          <w:szCs w:val="28"/>
          <w:lang w:val="uk-UA"/>
        </w:rPr>
      </w:pPr>
      <w:r>
        <w:rPr>
          <w:sz w:val="28"/>
          <w:szCs w:val="28"/>
          <w:lang w:val="uk-UA"/>
        </w:rPr>
        <w:t>Додат</w:t>
      </w:r>
      <w:r w:rsidR="0027210B">
        <w:rPr>
          <w:sz w:val="28"/>
          <w:szCs w:val="28"/>
          <w:lang w:val="uk-UA"/>
        </w:rPr>
        <w:t>ок</w:t>
      </w:r>
      <w:r>
        <w:rPr>
          <w:sz w:val="28"/>
          <w:szCs w:val="28"/>
          <w:lang w:val="uk-UA"/>
        </w:rPr>
        <w:t xml:space="preserve"> 20 викласти в новій редакції, що дода</w:t>
      </w:r>
      <w:r w:rsidR="0027210B">
        <w:rPr>
          <w:sz w:val="28"/>
          <w:szCs w:val="28"/>
          <w:lang w:val="uk-UA"/>
        </w:rPr>
        <w:t>є</w:t>
      </w:r>
      <w:r>
        <w:rPr>
          <w:sz w:val="28"/>
          <w:szCs w:val="28"/>
          <w:lang w:val="uk-UA"/>
        </w:rPr>
        <w:t>ться.</w:t>
      </w:r>
    </w:p>
    <w:p w14:paraId="0AAC99B0" w14:textId="1A90BC6C" w:rsidR="00DE18A1" w:rsidRDefault="00DE18A1" w:rsidP="004F1CCF">
      <w:pPr>
        <w:pStyle w:val="a3"/>
        <w:tabs>
          <w:tab w:val="left" w:pos="1134"/>
        </w:tabs>
        <w:ind w:left="851"/>
        <w:jc w:val="both"/>
        <w:rPr>
          <w:sz w:val="28"/>
          <w:szCs w:val="28"/>
          <w:lang w:val="uk-UA"/>
        </w:rPr>
      </w:pPr>
    </w:p>
    <w:p w14:paraId="3D9939A6" w14:textId="77777777" w:rsidR="00DE18A1" w:rsidRDefault="00DE18A1" w:rsidP="004F1CCF">
      <w:pPr>
        <w:pStyle w:val="a3"/>
        <w:tabs>
          <w:tab w:val="left" w:pos="1134"/>
        </w:tabs>
        <w:ind w:left="851"/>
        <w:jc w:val="both"/>
        <w:rPr>
          <w:sz w:val="28"/>
          <w:szCs w:val="28"/>
          <w:lang w:val="uk-UA"/>
        </w:rPr>
      </w:pPr>
    </w:p>
    <w:p w14:paraId="40959D0B" w14:textId="77777777" w:rsidR="0001403E" w:rsidRPr="005609B4" w:rsidRDefault="0001403E" w:rsidP="00C81959">
      <w:pPr>
        <w:pStyle w:val="a3"/>
        <w:tabs>
          <w:tab w:val="left" w:pos="284"/>
        </w:tabs>
        <w:ind w:left="0" w:firstLine="851"/>
        <w:jc w:val="both"/>
        <w:rPr>
          <w:sz w:val="28"/>
          <w:szCs w:val="28"/>
          <w:lang w:val="uk-UA"/>
        </w:rPr>
      </w:pPr>
    </w:p>
    <w:p w14:paraId="49AA9991" w14:textId="77777777" w:rsidR="00C81959" w:rsidRPr="005609B4" w:rsidRDefault="00C81959" w:rsidP="00C81959">
      <w:pPr>
        <w:pStyle w:val="a3"/>
        <w:tabs>
          <w:tab w:val="left" w:pos="284"/>
        </w:tabs>
        <w:ind w:left="0" w:firstLine="851"/>
        <w:jc w:val="both"/>
        <w:rPr>
          <w:sz w:val="28"/>
          <w:szCs w:val="28"/>
          <w:lang w:val="uk-UA"/>
        </w:rPr>
      </w:pPr>
    </w:p>
    <w:tbl>
      <w:tblPr>
        <w:tblStyle w:val="a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39"/>
        <w:gridCol w:w="2835"/>
        <w:gridCol w:w="2971"/>
      </w:tblGrid>
      <w:tr w:rsidR="0096788C" w:rsidRPr="005609B4" w14:paraId="49D3C643" w14:textId="77777777" w:rsidTr="00CD2975">
        <w:tc>
          <w:tcPr>
            <w:tcW w:w="3539" w:type="dxa"/>
            <w:vAlign w:val="center"/>
          </w:tcPr>
          <w:p w14:paraId="2036ED1E" w14:textId="77777777" w:rsidR="0096788C" w:rsidRPr="005609B4" w:rsidRDefault="0096788C" w:rsidP="00C81959">
            <w:pPr>
              <w:tabs>
                <w:tab w:val="left" w:pos="0"/>
                <w:tab w:val="left" w:pos="1134"/>
              </w:tabs>
              <w:rPr>
                <w:sz w:val="28"/>
                <w:szCs w:val="28"/>
                <w:lang w:val="uk-UA"/>
              </w:rPr>
            </w:pPr>
            <w:r w:rsidRPr="005609B4">
              <w:rPr>
                <w:sz w:val="28"/>
                <w:szCs w:val="28"/>
                <w:lang w:val="uk-UA"/>
              </w:rPr>
              <w:t>Директор Департаменту ліцензійного контролю</w:t>
            </w:r>
          </w:p>
        </w:tc>
        <w:tc>
          <w:tcPr>
            <w:tcW w:w="2835" w:type="dxa"/>
          </w:tcPr>
          <w:p w14:paraId="76336E5D" w14:textId="77777777" w:rsidR="0096788C" w:rsidRPr="005609B4" w:rsidRDefault="0096788C" w:rsidP="00C81959">
            <w:pPr>
              <w:tabs>
                <w:tab w:val="left" w:pos="0"/>
                <w:tab w:val="left" w:pos="1134"/>
              </w:tabs>
              <w:jc w:val="both"/>
              <w:rPr>
                <w:sz w:val="28"/>
                <w:szCs w:val="28"/>
                <w:lang w:val="uk-UA"/>
              </w:rPr>
            </w:pPr>
          </w:p>
        </w:tc>
        <w:tc>
          <w:tcPr>
            <w:tcW w:w="2971" w:type="dxa"/>
            <w:vAlign w:val="center"/>
          </w:tcPr>
          <w:p w14:paraId="2E1DD727" w14:textId="021F9F9A" w:rsidR="0096788C" w:rsidRPr="005609B4" w:rsidRDefault="0096788C" w:rsidP="00C81959">
            <w:pPr>
              <w:tabs>
                <w:tab w:val="left" w:pos="0"/>
                <w:tab w:val="left" w:pos="1134"/>
              </w:tabs>
              <w:jc w:val="center"/>
              <w:rPr>
                <w:sz w:val="28"/>
                <w:szCs w:val="28"/>
                <w:lang w:val="uk-UA"/>
              </w:rPr>
            </w:pPr>
            <w:r w:rsidRPr="005609B4">
              <w:rPr>
                <w:sz w:val="28"/>
                <w:szCs w:val="28"/>
                <w:lang w:val="uk-UA"/>
              </w:rPr>
              <w:t>Я</w:t>
            </w:r>
            <w:r w:rsidR="00CD2975" w:rsidRPr="005609B4">
              <w:rPr>
                <w:sz w:val="28"/>
                <w:szCs w:val="28"/>
                <w:lang w:val="uk-UA"/>
              </w:rPr>
              <w:t>рослав</w:t>
            </w:r>
            <w:r w:rsidRPr="005609B4">
              <w:rPr>
                <w:sz w:val="28"/>
                <w:szCs w:val="28"/>
                <w:lang w:val="uk-UA"/>
              </w:rPr>
              <w:t xml:space="preserve"> </w:t>
            </w:r>
            <w:r w:rsidR="00CD2975" w:rsidRPr="005609B4">
              <w:rPr>
                <w:sz w:val="28"/>
                <w:szCs w:val="28"/>
                <w:lang w:val="uk-UA"/>
              </w:rPr>
              <w:t>ЗЕЛЕНЮК</w:t>
            </w:r>
          </w:p>
        </w:tc>
      </w:tr>
    </w:tbl>
    <w:p w14:paraId="5C69E309" w14:textId="77777777" w:rsidR="0013223E" w:rsidRPr="005609B4" w:rsidRDefault="0013223E" w:rsidP="00C81959">
      <w:pPr>
        <w:tabs>
          <w:tab w:val="left" w:pos="0"/>
          <w:tab w:val="left" w:pos="1134"/>
        </w:tabs>
        <w:jc w:val="both"/>
        <w:rPr>
          <w:sz w:val="28"/>
          <w:szCs w:val="28"/>
          <w:lang w:val="uk-UA"/>
        </w:rPr>
      </w:pPr>
    </w:p>
    <w:sectPr w:rsidR="0013223E" w:rsidRPr="005609B4" w:rsidSect="004F4798">
      <w:headerReference w:type="default" r:id="rId8"/>
      <w:pgSz w:w="11906" w:h="16838" w:code="9"/>
      <w:pgMar w:top="1134" w:right="567" w:bottom="1134" w:left="1701"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8E15B94" w14:textId="77777777" w:rsidR="007E414B" w:rsidRDefault="007E414B" w:rsidP="00F24F25">
      <w:r>
        <w:separator/>
      </w:r>
    </w:p>
  </w:endnote>
  <w:endnote w:type="continuationSeparator" w:id="0">
    <w:p w14:paraId="739D5CCD" w14:textId="77777777" w:rsidR="007E414B" w:rsidRDefault="007E414B" w:rsidP="00F24F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NewRomanPS-BoldMT">
    <w:altName w:val="Times New Roman"/>
    <w:panose1 w:val="00000000000000000000"/>
    <w:charset w:val="00"/>
    <w:family w:val="roman"/>
    <w:notTrueType/>
    <w:pitch w:val="default"/>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7700D51" w14:textId="77777777" w:rsidR="007E414B" w:rsidRDefault="007E414B" w:rsidP="00F24F25">
      <w:r>
        <w:separator/>
      </w:r>
    </w:p>
  </w:footnote>
  <w:footnote w:type="continuationSeparator" w:id="0">
    <w:p w14:paraId="77023D49" w14:textId="77777777" w:rsidR="007E414B" w:rsidRDefault="007E414B" w:rsidP="00F24F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15656244"/>
      <w:docPartObj>
        <w:docPartGallery w:val="Page Numbers (Top of Page)"/>
        <w:docPartUnique/>
      </w:docPartObj>
    </w:sdtPr>
    <w:sdtEndPr/>
    <w:sdtContent>
      <w:p w14:paraId="0F3DFC1B" w14:textId="77777777" w:rsidR="006F04B8" w:rsidRDefault="006F04B8">
        <w:pPr>
          <w:pStyle w:val="a5"/>
          <w:jc w:val="center"/>
        </w:pPr>
        <w:r>
          <w:fldChar w:fldCharType="begin"/>
        </w:r>
        <w:r>
          <w:instrText>PAGE   \* MERGEFORMAT</w:instrText>
        </w:r>
        <w:r>
          <w:fldChar w:fldCharType="separate"/>
        </w:r>
        <w:r w:rsidR="00373D62" w:rsidRPr="00373D62">
          <w:rPr>
            <w:noProof/>
            <w:lang w:val="uk-UA"/>
          </w:rPr>
          <w:t>8</w:t>
        </w:r>
        <w:r>
          <w:fldChar w:fldCharType="end"/>
        </w:r>
      </w:p>
    </w:sdtContent>
  </w:sdt>
  <w:p w14:paraId="57FD6416" w14:textId="77777777" w:rsidR="006F04B8" w:rsidRDefault="006F04B8">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930101"/>
    <w:multiLevelType w:val="hybridMultilevel"/>
    <w:tmpl w:val="A802BE48"/>
    <w:lvl w:ilvl="0" w:tplc="0DA61B9C">
      <w:start w:val="1"/>
      <w:numFmt w:val="decimal"/>
      <w:suff w:val="space"/>
      <w:lvlText w:val="%1)"/>
      <w:lvlJc w:val="left"/>
      <w:pPr>
        <w:ind w:left="1069"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1" w15:restartNumberingAfterBreak="0">
    <w:nsid w:val="0A255A65"/>
    <w:multiLevelType w:val="hybridMultilevel"/>
    <w:tmpl w:val="79D69BB4"/>
    <w:lvl w:ilvl="0" w:tplc="69D8DF84">
      <w:start w:val="1"/>
      <w:numFmt w:val="decimal"/>
      <w:suff w:val="space"/>
      <w:lvlText w:val="%1)"/>
      <w:lvlJc w:val="left"/>
      <w:pPr>
        <w:ind w:left="1069"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2" w15:restartNumberingAfterBreak="0">
    <w:nsid w:val="0BF274EB"/>
    <w:multiLevelType w:val="hybridMultilevel"/>
    <w:tmpl w:val="A850B270"/>
    <w:lvl w:ilvl="0" w:tplc="04190011">
      <w:start w:val="1"/>
      <w:numFmt w:val="decimal"/>
      <w:lvlText w:val="%1)"/>
      <w:lvlJc w:val="left"/>
      <w:pPr>
        <w:ind w:left="720" w:hanging="360"/>
      </w:pPr>
      <w:rPr>
        <w:rFonts w:hint="default"/>
        <w:b w:val="0"/>
        <w:color w:val="000000"/>
        <w:sz w:val="28"/>
        <w:szCs w:val="28"/>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15:restartNumberingAfterBreak="0">
    <w:nsid w:val="0C93116F"/>
    <w:multiLevelType w:val="hybridMultilevel"/>
    <w:tmpl w:val="99608CD4"/>
    <w:lvl w:ilvl="0" w:tplc="430A2994">
      <w:start w:val="1"/>
      <w:numFmt w:val="decimal"/>
      <w:suff w:val="space"/>
      <w:lvlText w:val="%1."/>
      <w:lvlJc w:val="left"/>
      <w:pPr>
        <w:ind w:left="720" w:hanging="360"/>
      </w:pPr>
      <w:rPr>
        <w:rFonts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15:restartNumberingAfterBreak="0">
    <w:nsid w:val="175D0398"/>
    <w:multiLevelType w:val="hybridMultilevel"/>
    <w:tmpl w:val="58424988"/>
    <w:lvl w:ilvl="0" w:tplc="6FA46238">
      <w:start w:val="1"/>
      <w:numFmt w:val="decimal"/>
      <w:suff w:val="space"/>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5" w15:restartNumberingAfterBreak="0">
    <w:nsid w:val="1FEA7D82"/>
    <w:multiLevelType w:val="hybridMultilevel"/>
    <w:tmpl w:val="910A9194"/>
    <w:lvl w:ilvl="0" w:tplc="94E45A9C">
      <w:start w:val="1"/>
      <w:numFmt w:val="decimal"/>
      <w:suff w:val="space"/>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6" w15:restartNumberingAfterBreak="0">
    <w:nsid w:val="23720F23"/>
    <w:multiLevelType w:val="hybridMultilevel"/>
    <w:tmpl w:val="12BC27BA"/>
    <w:lvl w:ilvl="0" w:tplc="7C7647D4">
      <w:start w:val="1"/>
      <w:numFmt w:val="decimal"/>
      <w:suff w:val="space"/>
      <w:lvlText w:val="%1)"/>
      <w:lvlJc w:val="left"/>
      <w:pPr>
        <w:ind w:left="1069" w:hanging="360"/>
      </w:pPr>
      <w:rPr>
        <w:rFonts w:hint="default"/>
      </w:r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7" w15:restartNumberingAfterBreak="0">
    <w:nsid w:val="2AAA7D6D"/>
    <w:multiLevelType w:val="hybridMultilevel"/>
    <w:tmpl w:val="42982992"/>
    <w:lvl w:ilvl="0" w:tplc="9E78D71E">
      <w:start w:val="1"/>
      <w:numFmt w:val="decimal"/>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8" w15:restartNumberingAfterBreak="0">
    <w:nsid w:val="2C01502D"/>
    <w:multiLevelType w:val="hybridMultilevel"/>
    <w:tmpl w:val="8A9E35CC"/>
    <w:lvl w:ilvl="0" w:tplc="97AAC3D6">
      <w:start w:val="1"/>
      <w:numFmt w:val="decimal"/>
      <w:suff w:val="space"/>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9" w15:restartNumberingAfterBreak="0">
    <w:nsid w:val="32F7673D"/>
    <w:multiLevelType w:val="hybridMultilevel"/>
    <w:tmpl w:val="F3C20202"/>
    <w:lvl w:ilvl="0" w:tplc="F7C8430E">
      <w:start w:val="1"/>
      <w:numFmt w:val="decimal"/>
      <w:suff w:val="space"/>
      <w:lvlText w:val="%1)"/>
      <w:lvlJc w:val="left"/>
      <w:pPr>
        <w:ind w:left="1069"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10" w15:restartNumberingAfterBreak="0">
    <w:nsid w:val="332F4A13"/>
    <w:multiLevelType w:val="hybridMultilevel"/>
    <w:tmpl w:val="F844F632"/>
    <w:lvl w:ilvl="0" w:tplc="F4A28F18">
      <w:start w:val="1"/>
      <w:numFmt w:val="decimal"/>
      <w:suff w:val="space"/>
      <w:lvlText w:val="%1)"/>
      <w:lvlJc w:val="left"/>
      <w:pPr>
        <w:ind w:left="1069"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11" w15:restartNumberingAfterBreak="0">
    <w:nsid w:val="369F2A0B"/>
    <w:multiLevelType w:val="hybridMultilevel"/>
    <w:tmpl w:val="2E68A504"/>
    <w:lvl w:ilvl="0" w:tplc="C18E08FE">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2" w15:restartNumberingAfterBreak="0">
    <w:nsid w:val="38985301"/>
    <w:multiLevelType w:val="hybridMultilevel"/>
    <w:tmpl w:val="FCEED46A"/>
    <w:lvl w:ilvl="0" w:tplc="84A2AFB4">
      <w:start w:val="1"/>
      <w:numFmt w:val="decimal"/>
      <w:suff w:val="space"/>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13" w15:restartNumberingAfterBreak="0">
    <w:nsid w:val="38A000E2"/>
    <w:multiLevelType w:val="hybridMultilevel"/>
    <w:tmpl w:val="FEB88184"/>
    <w:lvl w:ilvl="0" w:tplc="CA522724">
      <w:start w:val="1"/>
      <w:numFmt w:val="decimal"/>
      <w:suff w:val="space"/>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14" w15:restartNumberingAfterBreak="0">
    <w:nsid w:val="38A5512B"/>
    <w:multiLevelType w:val="hybridMultilevel"/>
    <w:tmpl w:val="2DEC4168"/>
    <w:lvl w:ilvl="0" w:tplc="0419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5" w15:restartNumberingAfterBreak="0">
    <w:nsid w:val="413D0F6A"/>
    <w:multiLevelType w:val="hybridMultilevel"/>
    <w:tmpl w:val="64DCE324"/>
    <w:lvl w:ilvl="0" w:tplc="7FB22CEA">
      <w:start w:val="1"/>
      <w:numFmt w:val="decimal"/>
      <w:suff w:val="space"/>
      <w:lvlText w:val="%1)"/>
      <w:lvlJc w:val="left"/>
      <w:pPr>
        <w:ind w:left="1069"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16" w15:restartNumberingAfterBreak="0">
    <w:nsid w:val="43705358"/>
    <w:multiLevelType w:val="hybridMultilevel"/>
    <w:tmpl w:val="F71ED882"/>
    <w:lvl w:ilvl="0" w:tplc="B2C4ACE2">
      <w:start w:val="1"/>
      <w:numFmt w:val="decimal"/>
      <w:suff w:val="space"/>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7" w15:restartNumberingAfterBreak="0">
    <w:nsid w:val="45DB19DB"/>
    <w:multiLevelType w:val="hybridMultilevel"/>
    <w:tmpl w:val="2A2E6C10"/>
    <w:lvl w:ilvl="0" w:tplc="CFF478D6">
      <w:start w:val="1"/>
      <w:numFmt w:val="decimal"/>
      <w:suff w:val="space"/>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18" w15:restartNumberingAfterBreak="0">
    <w:nsid w:val="49074CFD"/>
    <w:multiLevelType w:val="hybridMultilevel"/>
    <w:tmpl w:val="A802BE48"/>
    <w:lvl w:ilvl="0" w:tplc="0DA61B9C">
      <w:start w:val="1"/>
      <w:numFmt w:val="decimal"/>
      <w:suff w:val="space"/>
      <w:lvlText w:val="%1)"/>
      <w:lvlJc w:val="left"/>
      <w:pPr>
        <w:ind w:left="1069"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19" w15:restartNumberingAfterBreak="0">
    <w:nsid w:val="49F458A3"/>
    <w:multiLevelType w:val="hybridMultilevel"/>
    <w:tmpl w:val="AE72B7E0"/>
    <w:lvl w:ilvl="0" w:tplc="70F2500E">
      <w:start w:val="1"/>
      <w:numFmt w:val="decimal"/>
      <w:lvlText w:val="%1."/>
      <w:lvlJc w:val="left"/>
      <w:pPr>
        <w:ind w:left="810" w:hanging="360"/>
      </w:pPr>
      <w:rPr>
        <w:rFonts w:hint="default"/>
      </w:rPr>
    </w:lvl>
    <w:lvl w:ilvl="1" w:tplc="04220019" w:tentative="1">
      <w:start w:val="1"/>
      <w:numFmt w:val="lowerLetter"/>
      <w:lvlText w:val="%2."/>
      <w:lvlJc w:val="left"/>
      <w:pPr>
        <w:ind w:left="1530" w:hanging="360"/>
      </w:pPr>
    </w:lvl>
    <w:lvl w:ilvl="2" w:tplc="0422001B" w:tentative="1">
      <w:start w:val="1"/>
      <w:numFmt w:val="lowerRoman"/>
      <w:lvlText w:val="%3."/>
      <w:lvlJc w:val="right"/>
      <w:pPr>
        <w:ind w:left="2250" w:hanging="180"/>
      </w:pPr>
    </w:lvl>
    <w:lvl w:ilvl="3" w:tplc="0422000F" w:tentative="1">
      <w:start w:val="1"/>
      <w:numFmt w:val="decimal"/>
      <w:lvlText w:val="%4."/>
      <w:lvlJc w:val="left"/>
      <w:pPr>
        <w:ind w:left="2970" w:hanging="360"/>
      </w:pPr>
    </w:lvl>
    <w:lvl w:ilvl="4" w:tplc="04220019" w:tentative="1">
      <w:start w:val="1"/>
      <w:numFmt w:val="lowerLetter"/>
      <w:lvlText w:val="%5."/>
      <w:lvlJc w:val="left"/>
      <w:pPr>
        <w:ind w:left="3690" w:hanging="360"/>
      </w:pPr>
    </w:lvl>
    <w:lvl w:ilvl="5" w:tplc="0422001B" w:tentative="1">
      <w:start w:val="1"/>
      <w:numFmt w:val="lowerRoman"/>
      <w:lvlText w:val="%6."/>
      <w:lvlJc w:val="right"/>
      <w:pPr>
        <w:ind w:left="4410" w:hanging="180"/>
      </w:pPr>
    </w:lvl>
    <w:lvl w:ilvl="6" w:tplc="0422000F" w:tentative="1">
      <w:start w:val="1"/>
      <w:numFmt w:val="decimal"/>
      <w:lvlText w:val="%7."/>
      <w:lvlJc w:val="left"/>
      <w:pPr>
        <w:ind w:left="5130" w:hanging="360"/>
      </w:pPr>
    </w:lvl>
    <w:lvl w:ilvl="7" w:tplc="04220019" w:tentative="1">
      <w:start w:val="1"/>
      <w:numFmt w:val="lowerLetter"/>
      <w:lvlText w:val="%8."/>
      <w:lvlJc w:val="left"/>
      <w:pPr>
        <w:ind w:left="5850" w:hanging="360"/>
      </w:pPr>
    </w:lvl>
    <w:lvl w:ilvl="8" w:tplc="0422001B" w:tentative="1">
      <w:start w:val="1"/>
      <w:numFmt w:val="lowerRoman"/>
      <w:lvlText w:val="%9."/>
      <w:lvlJc w:val="right"/>
      <w:pPr>
        <w:ind w:left="6570" w:hanging="180"/>
      </w:pPr>
    </w:lvl>
  </w:abstractNum>
  <w:abstractNum w:abstractNumId="20" w15:restartNumberingAfterBreak="0">
    <w:nsid w:val="4AE2048F"/>
    <w:multiLevelType w:val="hybridMultilevel"/>
    <w:tmpl w:val="401E32D6"/>
    <w:lvl w:ilvl="0" w:tplc="617EA358">
      <w:start w:val="1"/>
      <w:numFmt w:val="decimal"/>
      <w:suff w:val="space"/>
      <w:lvlText w:val="%1)"/>
      <w:lvlJc w:val="left"/>
      <w:pPr>
        <w:ind w:left="1069"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21" w15:restartNumberingAfterBreak="0">
    <w:nsid w:val="4DE17E6C"/>
    <w:multiLevelType w:val="hybridMultilevel"/>
    <w:tmpl w:val="0FCC4282"/>
    <w:lvl w:ilvl="0" w:tplc="4EE8A284">
      <w:start w:val="1"/>
      <w:numFmt w:val="decimal"/>
      <w:suff w:val="space"/>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22" w15:restartNumberingAfterBreak="0">
    <w:nsid w:val="4ED33A89"/>
    <w:multiLevelType w:val="hybridMultilevel"/>
    <w:tmpl w:val="BCACB84E"/>
    <w:lvl w:ilvl="0" w:tplc="C18E08FE">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23" w15:restartNumberingAfterBreak="0">
    <w:nsid w:val="50A51B33"/>
    <w:multiLevelType w:val="hybridMultilevel"/>
    <w:tmpl w:val="66E4C84E"/>
    <w:lvl w:ilvl="0" w:tplc="4454C6C0">
      <w:start w:val="1"/>
      <w:numFmt w:val="decimal"/>
      <w:suff w:val="space"/>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24" w15:restartNumberingAfterBreak="0">
    <w:nsid w:val="50E5179D"/>
    <w:multiLevelType w:val="hybridMultilevel"/>
    <w:tmpl w:val="B9686598"/>
    <w:lvl w:ilvl="0" w:tplc="746E0BB0">
      <w:start w:val="1"/>
      <w:numFmt w:val="decimal"/>
      <w:suff w:val="space"/>
      <w:lvlText w:val="%1)"/>
      <w:lvlJc w:val="left"/>
      <w:pPr>
        <w:ind w:left="1069"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25" w15:restartNumberingAfterBreak="0">
    <w:nsid w:val="50E93D71"/>
    <w:multiLevelType w:val="hybridMultilevel"/>
    <w:tmpl w:val="1ADA6284"/>
    <w:lvl w:ilvl="0" w:tplc="5E568DD8">
      <w:start w:val="1"/>
      <w:numFmt w:val="decimal"/>
      <w:suff w:val="space"/>
      <w:lvlText w:val="%1)"/>
      <w:lvlJc w:val="left"/>
      <w:pPr>
        <w:ind w:left="1069"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26" w15:restartNumberingAfterBreak="0">
    <w:nsid w:val="51917053"/>
    <w:multiLevelType w:val="hybridMultilevel"/>
    <w:tmpl w:val="E0744DE8"/>
    <w:lvl w:ilvl="0" w:tplc="B32E79EC">
      <w:start w:val="1"/>
      <w:numFmt w:val="decimal"/>
      <w:suff w:val="space"/>
      <w:lvlText w:val="%1)"/>
      <w:lvlJc w:val="left"/>
      <w:pPr>
        <w:ind w:left="1069"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27" w15:restartNumberingAfterBreak="0">
    <w:nsid w:val="56000207"/>
    <w:multiLevelType w:val="hybridMultilevel"/>
    <w:tmpl w:val="CEAC4720"/>
    <w:lvl w:ilvl="0" w:tplc="841CCDBA">
      <w:start w:val="1"/>
      <w:numFmt w:val="decimal"/>
      <w:suff w:val="space"/>
      <w:lvlText w:val="%1)"/>
      <w:lvlJc w:val="left"/>
      <w:pPr>
        <w:ind w:left="1069"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28" w15:restartNumberingAfterBreak="0">
    <w:nsid w:val="5DFB2EE8"/>
    <w:multiLevelType w:val="hybridMultilevel"/>
    <w:tmpl w:val="A850B270"/>
    <w:lvl w:ilvl="0" w:tplc="04190011">
      <w:start w:val="1"/>
      <w:numFmt w:val="decimal"/>
      <w:lvlText w:val="%1)"/>
      <w:lvlJc w:val="left"/>
      <w:pPr>
        <w:ind w:left="720" w:hanging="360"/>
      </w:pPr>
      <w:rPr>
        <w:rFonts w:hint="default"/>
        <w:b w:val="0"/>
        <w:color w:val="000000"/>
        <w:sz w:val="28"/>
        <w:szCs w:val="28"/>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9" w15:restartNumberingAfterBreak="0">
    <w:nsid w:val="626037C6"/>
    <w:multiLevelType w:val="hybridMultilevel"/>
    <w:tmpl w:val="EAFEA912"/>
    <w:lvl w:ilvl="0" w:tplc="5FA49614">
      <w:start w:val="1"/>
      <w:numFmt w:val="decimal"/>
      <w:suff w:val="space"/>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30" w15:restartNumberingAfterBreak="0">
    <w:nsid w:val="65872ADF"/>
    <w:multiLevelType w:val="hybridMultilevel"/>
    <w:tmpl w:val="359C0ADA"/>
    <w:lvl w:ilvl="0" w:tplc="ECF28ACC">
      <w:start w:val="1"/>
      <w:numFmt w:val="decimal"/>
      <w:suff w:val="space"/>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31" w15:restartNumberingAfterBreak="0">
    <w:nsid w:val="67BC7560"/>
    <w:multiLevelType w:val="hybridMultilevel"/>
    <w:tmpl w:val="A26209D2"/>
    <w:lvl w:ilvl="0" w:tplc="306AE180">
      <w:start w:val="1"/>
      <w:numFmt w:val="decimal"/>
      <w:suff w:val="space"/>
      <w:lvlText w:val="%1)"/>
      <w:lvlJc w:val="left"/>
      <w:pPr>
        <w:ind w:left="1069"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32" w15:restartNumberingAfterBreak="0">
    <w:nsid w:val="6F2C3F39"/>
    <w:multiLevelType w:val="hybridMultilevel"/>
    <w:tmpl w:val="4046231A"/>
    <w:lvl w:ilvl="0" w:tplc="6950A87C">
      <w:start w:val="1"/>
      <w:numFmt w:val="decimal"/>
      <w:suff w:val="space"/>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33" w15:restartNumberingAfterBreak="0">
    <w:nsid w:val="6F2F3D6F"/>
    <w:multiLevelType w:val="hybridMultilevel"/>
    <w:tmpl w:val="A802BE48"/>
    <w:lvl w:ilvl="0" w:tplc="0DA61B9C">
      <w:start w:val="1"/>
      <w:numFmt w:val="decimal"/>
      <w:suff w:val="space"/>
      <w:lvlText w:val="%1)"/>
      <w:lvlJc w:val="left"/>
      <w:pPr>
        <w:ind w:left="1069"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num w:numId="1">
    <w:abstractNumId w:val="2"/>
  </w:num>
  <w:num w:numId="2">
    <w:abstractNumId w:val="19"/>
  </w:num>
  <w:num w:numId="3">
    <w:abstractNumId w:val="14"/>
  </w:num>
  <w:num w:numId="4">
    <w:abstractNumId w:val="28"/>
  </w:num>
  <w:num w:numId="5">
    <w:abstractNumId w:val="11"/>
  </w:num>
  <w:num w:numId="6">
    <w:abstractNumId w:val="22"/>
  </w:num>
  <w:num w:numId="7">
    <w:abstractNumId w:val="3"/>
  </w:num>
  <w:num w:numId="8">
    <w:abstractNumId w:val="16"/>
  </w:num>
  <w:num w:numId="9">
    <w:abstractNumId w:val="33"/>
  </w:num>
  <w:num w:numId="10">
    <w:abstractNumId w:val="0"/>
  </w:num>
  <w:num w:numId="11">
    <w:abstractNumId w:val="20"/>
  </w:num>
  <w:num w:numId="12">
    <w:abstractNumId w:val="4"/>
  </w:num>
  <w:num w:numId="13">
    <w:abstractNumId w:val="6"/>
  </w:num>
  <w:num w:numId="14">
    <w:abstractNumId w:val="9"/>
  </w:num>
  <w:num w:numId="15">
    <w:abstractNumId w:val="18"/>
  </w:num>
  <w:num w:numId="16">
    <w:abstractNumId w:val="15"/>
  </w:num>
  <w:num w:numId="17">
    <w:abstractNumId w:val="27"/>
  </w:num>
  <w:num w:numId="18">
    <w:abstractNumId w:val="31"/>
  </w:num>
  <w:num w:numId="19">
    <w:abstractNumId w:val="26"/>
  </w:num>
  <w:num w:numId="20">
    <w:abstractNumId w:val="1"/>
  </w:num>
  <w:num w:numId="21">
    <w:abstractNumId w:val="25"/>
  </w:num>
  <w:num w:numId="22">
    <w:abstractNumId w:val="10"/>
  </w:num>
  <w:num w:numId="23">
    <w:abstractNumId w:val="24"/>
  </w:num>
  <w:num w:numId="24">
    <w:abstractNumId w:val="17"/>
  </w:num>
  <w:num w:numId="25">
    <w:abstractNumId w:val="13"/>
  </w:num>
  <w:num w:numId="2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1"/>
  </w:num>
  <w:num w:numId="28">
    <w:abstractNumId w:val="7"/>
  </w:num>
  <w:num w:numId="29">
    <w:abstractNumId w:val="29"/>
  </w:num>
  <w:num w:numId="30">
    <w:abstractNumId w:val="5"/>
  </w:num>
  <w:num w:numId="31">
    <w:abstractNumId w:val="32"/>
  </w:num>
  <w:num w:numId="32">
    <w:abstractNumId w:val="30"/>
  </w:num>
  <w:num w:numId="33">
    <w:abstractNumId w:val="12"/>
  </w:num>
  <w:num w:numId="34">
    <w:abstractNumId w:val="23"/>
  </w:num>
  <w:num w:numId="3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6C13"/>
    <w:rsid w:val="00001825"/>
    <w:rsid w:val="00003DCD"/>
    <w:rsid w:val="00004227"/>
    <w:rsid w:val="00005076"/>
    <w:rsid w:val="00006E02"/>
    <w:rsid w:val="000108D4"/>
    <w:rsid w:val="0001403E"/>
    <w:rsid w:val="0002075E"/>
    <w:rsid w:val="00022AA5"/>
    <w:rsid w:val="00031579"/>
    <w:rsid w:val="00034690"/>
    <w:rsid w:val="00036C63"/>
    <w:rsid w:val="00037EED"/>
    <w:rsid w:val="00041E6C"/>
    <w:rsid w:val="00044059"/>
    <w:rsid w:val="000446F7"/>
    <w:rsid w:val="00044CDE"/>
    <w:rsid w:val="0004660E"/>
    <w:rsid w:val="00053958"/>
    <w:rsid w:val="00054EDD"/>
    <w:rsid w:val="00055D88"/>
    <w:rsid w:val="00056959"/>
    <w:rsid w:val="000624D1"/>
    <w:rsid w:val="00067052"/>
    <w:rsid w:val="00082DA9"/>
    <w:rsid w:val="00094A68"/>
    <w:rsid w:val="00095BDE"/>
    <w:rsid w:val="000A2448"/>
    <w:rsid w:val="000A3974"/>
    <w:rsid w:val="000B0E4E"/>
    <w:rsid w:val="000B5B6F"/>
    <w:rsid w:val="000B6B96"/>
    <w:rsid w:val="000C562C"/>
    <w:rsid w:val="000C60DC"/>
    <w:rsid w:val="000D191B"/>
    <w:rsid w:val="000D278F"/>
    <w:rsid w:val="000D377E"/>
    <w:rsid w:val="000E5139"/>
    <w:rsid w:val="000E5856"/>
    <w:rsid w:val="000E5FF2"/>
    <w:rsid w:val="000F5B71"/>
    <w:rsid w:val="00105AD3"/>
    <w:rsid w:val="001113FF"/>
    <w:rsid w:val="00111DE0"/>
    <w:rsid w:val="0013223E"/>
    <w:rsid w:val="00136BA7"/>
    <w:rsid w:val="0014035D"/>
    <w:rsid w:val="001416C4"/>
    <w:rsid w:val="0014569B"/>
    <w:rsid w:val="00146135"/>
    <w:rsid w:val="0014676C"/>
    <w:rsid w:val="00147655"/>
    <w:rsid w:val="00147DEE"/>
    <w:rsid w:val="001505D9"/>
    <w:rsid w:val="001520E5"/>
    <w:rsid w:val="0015279D"/>
    <w:rsid w:val="0015355F"/>
    <w:rsid w:val="00153EA0"/>
    <w:rsid w:val="001551F4"/>
    <w:rsid w:val="00171C12"/>
    <w:rsid w:val="001737DD"/>
    <w:rsid w:val="00181455"/>
    <w:rsid w:val="00186C13"/>
    <w:rsid w:val="001900BF"/>
    <w:rsid w:val="001A4914"/>
    <w:rsid w:val="001A5389"/>
    <w:rsid w:val="001A7A9E"/>
    <w:rsid w:val="001B01DD"/>
    <w:rsid w:val="001B1A44"/>
    <w:rsid w:val="001B3E3C"/>
    <w:rsid w:val="001B4757"/>
    <w:rsid w:val="001B50B1"/>
    <w:rsid w:val="001C0EDD"/>
    <w:rsid w:val="001C23DB"/>
    <w:rsid w:val="001C7200"/>
    <w:rsid w:val="001D0781"/>
    <w:rsid w:val="001D0899"/>
    <w:rsid w:val="001D148F"/>
    <w:rsid w:val="001D1B92"/>
    <w:rsid w:val="001D6358"/>
    <w:rsid w:val="001E38FB"/>
    <w:rsid w:val="001E5871"/>
    <w:rsid w:val="001E5B3D"/>
    <w:rsid w:val="001F2F1A"/>
    <w:rsid w:val="00200BDE"/>
    <w:rsid w:val="00203504"/>
    <w:rsid w:val="00207EFE"/>
    <w:rsid w:val="00210803"/>
    <w:rsid w:val="00214182"/>
    <w:rsid w:val="00216C64"/>
    <w:rsid w:val="00220C97"/>
    <w:rsid w:val="00226852"/>
    <w:rsid w:val="00227301"/>
    <w:rsid w:val="00233404"/>
    <w:rsid w:val="00233700"/>
    <w:rsid w:val="00233FEC"/>
    <w:rsid w:val="00234107"/>
    <w:rsid w:val="00234322"/>
    <w:rsid w:val="00234BBB"/>
    <w:rsid w:val="0023533C"/>
    <w:rsid w:val="00237452"/>
    <w:rsid w:val="00237962"/>
    <w:rsid w:val="00237EDA"/>
    <w:rsid w:val="00241F45"/>
    <w:rsid w:val="00243668"/>
    <w:rsid w:val="00247F5D"/>
    <w:rsid w:val="0025033B"/>
    <w:rsid w:val="00255AB3"/>
    <w:rsid w:val="002561B9"/>
    <w:rsid w:val="002569EA"/>
    <w:rsid w:val="0027210B"/>
    <w:rsid w:val="00272E59"/>
    <w:rsid w:val="00275E1B"/>
    <w:rsid w:val="002760F4"/>
    <w:rsid w:val="00295045"/>
    <w:rsid w:val="002A04F9"/>
    <w:rsid w:val="002A1785"/>
    <w:rsid w:val="002A4D5C"/>
    <w:rsid w:val="002B6608"/>
    <w:rsid w:val="002B7048"/>
    <w:rsid w:val="002B76A7"/>
    <w:rsid w:val="002C0038"/>
    <w:rsid w:val="002C13FC"/>
    <w:rsid w:val="002C19D2"/>
    <w:rsid w:val="002C78E0"/>
    <w:rsid w:val="002D160E"/>
    <w:rsid w:val="002E31FE"/>
    <w:rsid w:val="002E382F"/>
    <w:rsid w:val="002E5694"/>
    <w:rsid w:val="002E6928"/>
    <w:rsid w:val="002F3F8B"/>
    <w:rsid w:val="003019E7"/>
    <w:rsid w:val="00301D99"/>
    <w:rsid w:val="003047E9"/>
    <w:rsid w:val="00307DFF"/>
    <w:rsid w:val="0031469E"/>
    <w:rsid w:val="0031718E"/>
    <w:rsid w:val="00322072"/>
    <w:rsid w:val="003227F2"/>
    <w:rsid w:val="0032535E"/>
    <w:rsid w:val="00325469"/>
    <w:rsid w:val="00327583"/>
    <w:rsid w:val="00333C25"/>
    <w:rsid w:val="0033433C"/>
    <w:rsid w:val="00340225"/>
    <w:rsid w:val="00340FC7"/>
    <w:rsid w:val="00347544"/>
    <w:rsid w:val="003605CE"/>
    <w:rsid w:val="003611F7"/>
    <w:rsid w:val="00365A80"/>
    <w:rsid w:val="00372A12"/>
    <w:rsid w:val="003738B1"/>
    <w:rsid w:val="00373D62"/>
    <w:rsid w:val="00375735"/>
    <w:rsid w:val="00376343"/>
    <w:rsid w:val="0037639F"/>
    <w:rsid w:val="00376F7F"/>
    <w:rsid w:val="00377E6A"/>
    <w:rsid w:val="00380F4B"/>
    <w:rsid w:val="00383B7F"/>
    <w:rsid w:val="00386454"/>
    <w:rsid w:val="003879B8"/>
    <w:rsid w:val="003962BF"/>
    <w:rsid w:val="003A226F"/>
    <w:rsid w:val="003A50CC"/>
    <w:rsid w:val="003B07BE"/>
    <w:rsid w:val="003B0C93"/>
    <w:rsid w:val="003B5568"/>
    <w:rsid w:val="003B65AF"/>
    <w:rsid w:val="003B689C"/>
    <w:rsid w:val="003B7625"/>
    <w:rsid w:val="003C0EA6"/>
    <w:rsid w:val="003C4E92"/>
    <w:rsid w:val="003C52D6"/>
    <w:rsid w:val="003C6C3E"/>
    <w:rsid w:val="003D329B"/>
    <w:rsid w:val="003D4405"/>
    <w:rsid w:val="003D50F1"/>
    <w:rsid w:val="003E2A42"/>
    <w:rsid w:val="003E2BEE"/>
    <w:rsid w:val="003E2CC4"/>
    <w:rsid w:val="003E3831"/>
    <w:rsid w:val="003E5769"/>
    <w:rsid w:val="003E778E"/>
    <w:rsid w:val="003F08EE"/>
    <w:rsid w:val="003F2CFB"/>
    <w:rsid w:val="003F4BA6"/>
    <w:rsid w:val="003F4BDD"/>
    <w:rsid w:val="003F5F5D"/>
    <w:rsid w:val="003F7288"/>
    <w:rsid w:val="00400BBE"/>
    <w:rsid w:val="00404AE0"/>
    <w:rsid w:val="004122B1"/>
    <w:rsid w:val="00413A60"/>
    <w:rsid w:val="0041663D"/>
    <w:rsid w:val="00420A34"/>
    <w:rsid w:val="00426856"/>
    <w:rsid w:val="00426B3C"/>
    <w:rsid w:val="004328AC"/>
    <w:rsid w:val="00440CEC"/>
    <w:rsid w:val="00440E22"/>
    <w:rsid w:val="00442A18"/>
    <w:rsid w:val="00444393"/>
    <w:rsid w:val="0044579D"/>
    <w:rsid w:val="00450EE9"/>
    <w:rsid w:val="00452740"/>
    <w:rsid w:val="0045639D"/>
    <w:rsid w:val="00465A3C"/>
    <w:rsid w:val="00471378"/>
    <w:rsid w:val="00475216"/>
    <w:rsid w:val="00477C9F"/>
    <w:rsid w:val="0048106F"/>
    <w:rsid w:val="004927B0"/>
    <w:rsid w:val="00493B1D"/>
    <w:rsid w:val="004968A3"/>
    <w:rsid w:val="004A2604"/>
    <w:rsid w:val="004A37B1"/>
    <w:rsid w:val="004A3D25"/>
    <w:rsid w:val="004B4979"/>
    <w:rsid w:val="004B5079"/>
    <w:rsid w:val="004B6924"/>
    <w:rsid w:val="004B7F26"/>
    <w:rsid w:val="004C7205"/>
    <w:rsid w:val="004D08DE"/>
    <w:rsid w:val="004D2B73"/>
    <w:rsid w:val="004D72CB"/>
    <w:rsid w:val="004D7AEC"/>
    <w:rsid w:val="004E2C14"/>
    <w:rsid w:val="004E4AF8"/>
    <w:rsid w:val="004E6A9E"/>
    <w:rsid w:val="004F1CCF"/>
    <w:rsid w:val="004F34B9"/>
    <w:rsid w:val="004F4798"/>
    <w:rsid w:val="00500B66"/>
    <w:rsid w:val="00504A1A"/>
    <w:rsid w:val="00505F52"/>
    <w:rsid w:val="00510370"/>
    <w:rsid w:val="00515765"/>
    <w:rsid w:val="00522C0C"/>
    <w:rsid w:val="00527395"/>
    <w:rsid w:val="00533235"/>
    <w:rsid w:val="005353D2"/>
    <w:rsid w:val="005363E8"/>
    <w:rsid w:val="00542DB7"/>
    <w:rsid w:val="00545389"/>
    <w:rsid w:val="005471C2"/>
    <w:rsid w:val="00553AB4"/>
    <w:rsid w:val="00556D22"/>
    <w:rsid w:val="005609B4"/>
    <w:rsid w:val="00561B54"/>
    <w:rsid w:val="005630B5"/>
    <w:rsid w:val="00563A3C"/>
    <w:rsid w:val="0056531D"/>
    <w:rsid w:val="005654AF"/>
    <w:rsid w:val="00567C2A"/>
    <w:rsid w:val="005707DA"/>
    <w:rsid w:val="0057298D"/>
    <w:rsid w:val="00573BE0"/>
    <w:rsid w:val="005746B0"/>
    <w:rsid w:val="005812F1"/>
    <w:rsid w:val="00581B43"/>
    <w:rsid w:val="00590713"/>
    <w:rsid w:val="0059157C"/>
    <w:rsid w:val="005937CA"/>
    <w:rsid w:val="005939F1"/>
    <w:rsid w:val="005A0F62"/>
    <w:rsid w:val="005A2802"/>
    <w:rsid w:val="005A4170"/>
    <w:rsid w:val="005B404F"/>
    <w:rsid w:val="005B4840"/>
    <w:rsid w:val="005C2C52"/>
    <w:rsid w:val="005C2D77"/>
    <w:rsid w:val="005C6ECF"/>
    <w:rsid w:val="005C7CCC"/>
    <w:rsid w:val="005D4ECD"/>
    <w:rsid w:val="005E1C17"/>
    <w:rsid w:val="005E5673"/>
    <w:rsid w:val="005E6C34"/>
    <w:rsid w:val="00600348"/>
    <w:rsid w:val="00601151"/>
    <w:rsid w:val="00601536"/>
    <w:rsid w:val="00603258"/>
    <w:rsid w:val="00605DAC"/>
    <w:rsid w:val="00614AA9"/>
    <w:rsid w:val="00614F6F"/>
    <w:rsid w:val="006169F2"/>
    <w:rsid w:val="0062175E"/>
    <w:rsid w:val="006224B4"/>
    <w:rsid w:val="00624D26"/>
    <w:rsid w:val="00630046"/>
    <w:rsid w:val="00630EF0"/>
    <w:rsid w:val="00633656"/>
    <w:rsid w:val="00634DBD"/>
    <w:rsid w:val="006414E9"/>
    <w:rsid w:val="00647743"/>
    <w:rsid w:val="00650E7C"/>
    <w:rsid w:val="00655BB9"/>
    <w:rsid w:val="00657698"/>
    <w:rsid w:val="00662C48"/>
    <w:rsid w:val="00664F54"/>
    <w:rsid w:val="00672898"/>
    <w:rsid w:val="006733CB"/>
    <w:rsid w:val="0068176B"/>
    <w:rsid w:val="00684439"/>
    <w:rsid w:val="006844DC"/>
    <w:rsid w:val="0068578F"/>
    <w:rsid w:val="0069364D"/>
    <w:rsid w:val="006969B9"/>
    <w:rsid w:val="006A15F2"/>
    <w:rsid w:val="006B2113"/>
    <w:rsid w:val="006B21B5"/>
    <w:rsid w:val="006B2BA8"/>
    <w:rsid w:val="006B4347"/>
    <w:rsid w:val="006B4B6A"/>
    <w:rsid w:val="006B61BD"/>
    <w:rsid w:val="006B6C72"/>
    <w:rsid w:val="006C07D5"/>
    <w:rsid w:val="006C3B4C"/>
    <w:rsid w:val="006C3C50"/>
    <w:rsid w:val="006C4C05"/>
    <w:rsid w:val="006C6F10"/>
    <w:rsid w:val="006C70C9"/>
    <w:rsid w:val="006C7791"/>
    <w:rsid w:val="006D1F32"/>
    <w:rsid w:val="006D28DC"/>
    <w:rsid w:val="006D39B2"/>
    <w:rsid w:val="006E4307"/>
    <w:rsid w:val="006E54F3"/>
    <w:rsid w:val="006F04B8"/>
    <w:rsid w:val="006F0A0F"/>
    <w:rsid w:val="006F258F"/>
    <w:rsid w:val="006F3EC5"/>
    <w:rsid w:val="00711E2A"/>
    <w:rsid w:val="00721F68"/>
    <w:rsid w:val="00723C67"/>
    <w:rsid w:val="007355BB"/>
    <w:rsid w:val="007367FA"/>
    <w:rsid w:val="00736B9A"/>
    <w:rsid w:val="00737DAC"/>
    <w:rsid w:val="00737FB6"/>
    <w:rsid w:val="00742EB1"/>
    <w:rsid w:val="007449FD"/>
    <w:rsid w:val="00746680"/>
    <w:rsid w:val="00750FE8"/>
    <w:rsid w:val="00751649"/>
    <w:rsid w:val="0075641E"/>
    <w:rsid w:val="00761E19"/>
    <w:rsid w:val="00763B25"/>
    <w:rsid w:val="00767357"/>
    <w:rsid w:val="0076764E"/>
    <w:rsid w:val="007713A8"/>
    <w:rsid w:val="00780988"/>
    <w:rsid w:val="007826E1"/>
    <w:rsid w:val="00782E82"/>
    <w:rsid w:val="00783BAD"/>
    <w:rsid w:val="007851A1"/>
    <w:rsid w:val="00786D5F"/>
    <w:rsid w:val="0079014B"/>
    <w:rsid w:val="00791E98"/>
    <w:rsid w:val="00793437"/>
    <w:rsid w:val="0079367D"/>
    <w:rsid w:val="0079486F"/>
    <w:rsid w:val="00794DC0"/>
    <w:rsid w:val="007A05D7"/>
    <w:rsid w:val="007A074E"/>
    <w:rsid w:val="007A2D05"/>
    <w:rsid w:val="007A437F"/>
    <w:rsid w:val="007A5827"/>
    <w:rsid w:val="007B02D2"/>
    <w:rsid w:val="007B2850"/>
    <w:rsid w:val="007B2CD2"/>
    <w:rsid w:val="007C062E"/>
    <w:rsid w:val="007C6F51"/>
    <w:rsid w:val="007D14D8"/>
    <w:rsid w:val="007D2FA2"/>
    <w:rsid w:val="007D3687"/>
    <w:rsid w:val="007D5193"/>
    <w:rsid w:val="007D7113"/>
    <w:rsid w:val="007E414B"/>
    <w:rsid w:val="007E5933"/>
    <w:rsid w:val="007E5AB8"/>
    <w:rsid w:val="007E5B3C"/>
    <w:rsid w:val="007F4BD9"/>
    <w:rsid w:val="007F4C21"/>
    <w:rsid w:val="00800B9B"/>
    <w:rsid w:val="00803034"/>
    <w:rsid w:val="008063BB"/>
    <w:rsid w:val="00807E39"/>
    <w:rsid w:val="00813458"/>
    <w:rsid w:val="00815676"/>
    <w:rsid w:val="0081587F"/>
    <w:rsid w:val="00817C4C"/>
    <w:rsid w:val="00823129"/>
    <w:rsid w:val="00826868"/>
    <w:rsid w:val="00833ED9"/>
    <w:rsid w:val="00845F07"/>
    <w:rsid w:val="00846518"/>
    <w:rsid w:val="00846A5C"/>
    <w:rsid w:val="00847A28"/>
    <w:rsid w:val="00853105"/>
    <w:rsid w:val="00853419"/>
    <w:rsid w:val="00853D4A"/>
    <w:rsid w:val="00867F0E"/>
    <w:rsid w:val="008707A0"/>
    <w:rsid w:val="008718A3"/>
    <w:rsid w:val="00873C36"/>
    <w:rsid w:val="00874449"/>
    <w:rsid w:val="008778CC"/>
    <w:rsid w:val="008811CF"/>
    <w:rsid w:val="00883930"/>
    <w:rsid w:val="00883EFC"/>
    <w:rsid w:val="00886324"/>
    <w:rsid w:val="00886B71"/>
    <w:rsid w:val="00893C6E"/>
    <w:rsid w:val="008941BA"/>
    <w:rsid w:val="00895E0C"/>
    <w:rsid w:val="0089686B"/>
    <w:rsid w:val="00897A2A"/>
    <w:rsid w:val="008A37AA"/>
    <w:rsid w:val="008A3A97"/>
    <w:rsid w:val="008A416A"/>
    <w:rsid w:val="008B006C"/>
    <w:rsid w:val="008B10C6"/>
    <w:rsid w:val="008B7371"/>
    <w:rsid w:val="008C0202"/>
    <w:rsid w:val="008C2DBD"/>
    <w:rsid w:val="008C7968"/>
    <w:rsid w:val="008C7E87"/>
    <w:rsid w:val="008D349B"/>
    <w:rsid w:val="008F29DD"/>
    <w:rsid w:val="008F3481"/>
    <w:rsid w:val="008F5249"/>
    <w:rsid w:val="008F635D"/>
    <w:rsid w:val="008F67E7"/>
    <w:rsid w:val="00900595"/>
    <w:rsid w:val="0090318D"/>
    <w:rsid w:val="009077F0"/>
    <w:rsid w:val="009154F9"/>
    <w:rsid w:val="00923A7E"/>
    <w:rsid w:val="00924336"/>
    <w:rsid w:val="00924BE9"/>
    <w:rsid w:val="00925867"/>
    <w:rsid w:val="00925AEB"/>
    <w:rsid w:val="0092666A"/>
    <w:rsid w:val="0093709A"/>
    <w:rsid w:val="00951479"/>
    <w:rsid w:val="00952D8B"/>
    <w:rsid w:val="009543F1"/>
    <w:rsid w:val="00955CA2"/>
    <w:rsid w:val="00961578"/>
    <w:rsid w:val="00966600"/>
    <w:rsid w:val="00966F40"/>
    <w:rsid w:val="0096788C"/>
    <w:rsid w:val="0097162E"/>
    <w:rsid w:val="00984145"/>
    <w:rsid w:val="00984821"/>
    <w:rsid w:val="009877FA"/>
    <w:rsid w:val="00987CF3"/>
    <w:rsid w:val="00987D9B"/>
    <w:rsid w:val="00994416"/>
    <w:rsid w:val="00995A23"/>
    <w:rsid w:val="00997AE4"/>
    <w:rsid w:val="009A2F08"/>
    <w:rsid w:val="009A4BAC"/>
    <w:rsid w:val="009A4F4A"/>
    <w:rsid w:val="009A55A3"/>
    <w:rsid w:val="009A6CC8"/>
    <w:rsid w:val="009B1760"/>
    <w:rsid w:val="009B3191"/>
    <w:rsid w:val="009B4B01"/>
    <w:rsid w:val="009B5402"/>
    <w:rsid w:val="009C03F3"/>
    <w:rsid w:val="009C0608"/>
    <w:rsid w:val="009C1A80"/>
    <w:rsid w:val="009C4654"/>
    <w:rsid w:val="009C6362"/>
    <w:rsid w:val="009D13AE"/>
    <w:rsid w:val="009D6857"/>
    <w:rsid w:val="009F0A4E"/>
    <w:rsid w:val="00A0512E"/>
    <w:rsid w:val="00A05D46"/>
    <w:rsid w:val="00A17A3C"/>
    <w:rsid w:val="00A213BC"/>
    <w:rsid w:val="00A311C0"/>
    <w:rsid w:val="00A32AC7"/>
    <w:rsid w:val="00A32B72"/>
    <w:rsid w:val="00A336E2"/>
    <w:rsid w:val="00A34119"/>
    <w:rsid w:val="00A35A83"/>
    <w:rsid w:val="00A36DDB"/>
    <w:rsid w:val="00A542E0"/>
    <w:rsid w:val="00A55EFD"/>
    <w:rsid w:val="00A56C8F"/>
    <w:rsid w:val="00A61DC0"/>
    <w:rsid w:val="00A6308C"/>
    <w:rsid w:val="00A644A7"/>
    <w:rsid w:val="00A6496E"/>
    <w:rsid w:val="00A65BEC"/>
    <w:rsid w:val="00A70202"/>
    <w:rsid w:val="00A756F8"/>
    <w:rsid w:val="00A81120"/>
    <w:rsid w:val="00A87427"/>
    <w:rsid w:val="00A91ED7"/>
    <w:rsid w:val="00A94D0B"/>
    <w:rsid w:val="00AA304E"/>
    <w:rsid w:val="00AA4A26"/>
    <w:rsid w:val="00AA57E0"/>
    <w:rsid w:val="00AA6C3F"/>
    <w:rsid w:val="00AB10CA"/>
    <w:rsid w:val="00AB36FE"/>
    <w:rsid w:val="00AB532E"/>
    <w:rsid w:val="00AB68FC"/>
    <w:rsid w:val="00AC0878"/>
    <w:rsid w:val="00AC49BF"/>
    <w:rsid w:val="00AD0FF1"/>
    <w:rsid w:val="00AD44BF"/>
    <w:rsid w:val="00AD50C6"/>
    <w:rsid w:val="00AE2848"/>
    <w:rsid w:val="00AE35A0"/>
    <w:rsid w:val="00AE4675"/>
    <w:rsid w:val="00AE46C7"/>
    <w:rsid w:val="00AE76FA"/>
    <w:rsid w:val="00AF1784"/>
    <w:rsid w:val="00AF4DCF"/>
    <w:rsid w:val="00AF7462"/>
    <w:rsid w:val="00B02364"/>
    <w:rsid w:val="00B03814"/>
    <w:rsid w:val="00B04F72"/>
    <w:rsid w:val="00B06629"/>
    <w:rsid w:val="00B120A7"/>
    <w:rsid w:val="00B120D5"/>
    <w:rsid w:val="00B125AF"/>
    <w:rsid w:val="00B12F7B"/>
    <w:rsid w:val="00B171D7"/>
    <w:rsid w:val="00B22807"/>
    <w:rsid w:val="00B33839"/>
    <w:rsid w:val="00B414F2"/>
    <w:rsid w:val="00B46479"/>
    <w:rsid w:val="00B52D88"/>
    <w:rsid w:val="00B57521"/>
    <w:rsid w:val="00B607FB"/>
    <w:rsid w:val="00B625D2"/>
    <w:rsid w:val="00B62DAD"/>
    <w:rsid w:val="00B6361A"/>
    <w:rsid w:val="00B65207"/>
    <w:rsid w:val="00B65EEA"/>
    <w:rsid w:val="00B762F5"/>
    <w:rsid w:val="00B90E6E"/>
    <w:rsid w:val="00B92C45"/>
    <w:rsid w:val="00B94242"/>
    <w:rsid w:val="00BA6ABF"/>
    <w:rsid w:val="00BA6F8A"/>
    <w:rsid w:val="00BB0592"/>
    <w:rsid w:val="00BB097D"/>
    <w:rsid w:val="00BB2517"/>
    <w:rsid w:val="00BC54E2"/>
    <w:rsid w:val="00BC7543"/>
    <w:rsid w:val="00BD4C60"/>
    <w:rsid w:val="00BE10C4"/>
    <w:rsid w:val="00BE65DE"/>
    <w:rsid w:val="00BE7C77"/>
    <w:rsid w:val="00BF10B9"/>
    <w:rsid w:val="00BF2FC6"/>
    <w:rsid w:val="00BF555E"/>
    <w:rsid w:val="00BF5BA4"/>
    <w:rsid w:val="00C046CA"/>
    <w:rsid w:val="00C07F7D"/>
    <w:rsid w:val="00C13B02"/>
    <w:rsid w:val="00C207DA"/>
    <w:rsid w:val="00C24F36"/>
    <w:rsid w:val="00C253D5"/>
    <w:rsid w:val="00C31273"/>
    <w:rsid w:val="00C323F3"/>
    <w:rsid w:val="00C32584"/>
    <w:rsid w:val="00C34D96"/>
    <w:rsid w:val="00C35159"/>
    <w:rsid w:val="00C36CEF"/>
    <w:rsid w:val="00C4129A"/>
    <w:rsid w:val="00C427F8"/>
    <w:rsid w:val="00C45EE1"/>
    <w:rsid w:val="00C47B13"/>
    <w:rsid w:val="00C503D6"/>
    <w:rsid w:val="00C525B7"/>
    <w:rsid w:val="00C53EEF"/>
    <w:rsid w:val="00C5476F"/>
    <w:rsid w:val="00C5584A"/>
    <w:rsid w:val="00C61276"/>
    <w:rsid w:val="00C62DB9"/>
    <w:rsid w:val="00C6322D"/>
    <w:rsid w:val="00C7701A"/>
    <w:rsid w:val="00C81959"/>
    <w:rsid w:val="00C820D7"/>
    <w:rsid w:val="00C8629F"/>
    <w:rsid w:val="00C87061"/>
    <w:rsid w:val="00C878E0"/>
    <w:rsid w:val="00C90A22"/>
    <w:rsid w:val="00C958CC"/>
    <w:rsid w:val="00C9624E"/>
    <w:rsid w:val="00C976D4"/>
    <w:rsid w:val="00C97D0F"/>
    <w:rsid w:val="00CA0B1F"/>
    <w:rsid w:val="00CB1508"/>
    <w:rsid w:val="00CC0924"/>
    <w:rsid w:val="00CC1657"/>
    <w:rsid w:val="00CD107F"/>
    <w:rsid w:val="00CD2975"/>
    <w:rsid w:val="00CD56BE"/>
    <w:rsid w:val="00CD6DCF"/>
    <w:rsid w:val="00CE1A63"/>
    <w:rsid w:val="00CE3D36"/>
    <w:rsid w:val="00CE6E52"/>
    <w:rsid w:val="00D00028"/>
    <w:rsid w:val="00D0306B"/>
    <w:rsid w:val="00D11E97"/>
    <w:rsid w:val="00D16960"/>
    <w:rsid w:val="00D2289B"/>
    <w:rsid w:val="00D23BC4"/>
    <w:rsid w:val="00D32790"/>
    <w:rsid w:val="00D335F1"/>
    <w:rsid w:val="00D34B2F"/>
    <w:rsid w:val="00D4062B"/>
    <w:rsid w:val="00D40683"/>
    <w:rsid w:val="00D43A31"/>
    <w:rsid w:val="00D501A4"/>
    <w:rsid w:val="00D562BA"/>
    <w:rsid w:val="00D56BA4"/>
    <w:rsid w:val="00D643B1"/>
    <w:rsid w:val="00D8238B"/>
    <w:rsid w:val="00D867DE"/>
    <w:rsid w:val="00D91696"/>
    <w:rsid w:val="00D96637"/>
    <w:rsid w:val="00DA052B"/>
    <w:rsid w:val="00DA17D3"/>
    <w:rsid w:val="00DA7389"/>
    <w:rsid w:val="00DB1D0F"/>
    <w:rsid w:val="00DB1DC4"/>
    <w:rsid w:val="00DB67FF"/>
    <w:rsid w:val="00DB68CB"/>
    <w:rsid w:val="00DC1A7C"/>
    <w:rsid w:val="00DC36F8"/>
    <w:rsid w:val="00DC71A3"/>
    <w:rsid w:val="00DD06D9"/>
    <w:rsid w:val="00DD25AD"/>
    <w:rsid w:val="00DD594D"/>
    <w:rsid w:val="00DD642B"/>
    <w:rsid w:val="00DE18A1"/>
    <w:rsid w:val="00DE3DA3"/>
    <w:rsid w:val="00DE588E"/>
    <w:rsid w:val="00DE7A89"/>
    <w:rsid w:val="00DF0C4F"/>
    <w:rsid w:val="00DF2FD1"/>
    <w:rsid w:val="00DF348D"/>
    <w:rsid w:val="00DF77A1"/>
    <w:rsid w:val="00E00204"/>
    <w:rsid w:val="00E04492"/>
    <w:rsid w:val="00E053A7"/>
    <w:rsid w:val="00E057C4"/>
    <w:rsid w:val="00E062DD"/>
    <w:rsid w:val="00E10336"/>
    <w:rsid w:val="00E13043"/>
    <w:rsid w:val="00E13D5E"/>
    <w:rsid w:val="00E20401"/>
    <w:rsid w:val="00E22609"/>
    <w:rsid w:val="00E22CE8"/>
    <w:rsid w:val="00E23586"/>
    <w:rsid w:val="00E242FF"/>
    <w:rsid w:val="00E25D90"/>
    <w:rsid w:val="00E32515"/>
    <w:rsid w:val="00E33E32"/>
    <w:rsid w:val="00E4077B"/>
    <w:rsid w:val="00E454C7"/>
    <w:rsid w:val="00E464FF"/>
    <w:rsid w:val="00E50534"/>
    <w:rsid w:val="00E50B62"/>
    <w:rsid w:val="00E514F2"/>
    <w:rsid w:val="00E52334"/>
    <w:rsid w:val="00E52E54"/>
    <w:rsid w:val="00E82575"/>
    <w:rsid w:val="00E85E25"/>
    <w:rsid w:val="00E86585"/>
    <w:rsid w:val="00E876AF"/>
    <w:rsid w:val="00E902D3"/>
    <w:rsid w:val="00E93676"/>
    <w:rsid w:val="00EA1FC0"/>
    <w:rsid w:val="00EA236F"/>
    <w:rsid w:val="00EB2E5A"/>
    <w:rsid w:val="00EB4360"/>
    <w:rsid w:val="00EC1E7E"/>
    <w:rsid w:val="00EC3CD5"/>
    <w:rsid w:val="00EC4325"/>
    <w:rsid w:val="00EC6833"/>
    <w:rsid w:val="00EC6F65"/>
    <w:rsid w:val="00ED23C8"/>
    <w:rsid w:val="00ED375E"/>
    <w:rsid w:val="00ED4322"/>
    <w:rsid w:val="00ED5D25"/>
    <w:rsid w:val="00ED7C29"/>
    <w:rsid w:val="00EE5BC6"/>
    <w:rsid w:val="00EE5D1F"/>
    <w:rsid w:val="00EE7D29"/>
    <w:rsid w:val="00EF2992"/>
    <w:rsid w:val="00EF5EC0"/>
    <w:rsid w:val="00F0210D"/>
    <w:rsid w:val="00F02305"/>
    <w:rsid w:val="00F02921"/>
    <w:rsid w:val="00F05A48"/>
    <w:rsid w:val="00F1048E"/>
    <w:rsid w:val="00F1229F"/>
    <w:rsid w:val="00F148EE"/>
    <w:rsid w:val="00F15A3F"/>
    <w:rsid w:val="00F2179F"/>
    <w:rsid w:val="00F23BC5"/>
    <w:rsid w:val="00F24F25"/>
    <w:rsid w:val="00F37A35"/>
    <w:rsid w:val="00F40A01"/>
    <w:rsid w:val="00F4103A"/>
    <w:rsid w:val="00F432DC"/>
    <w:rsid w:val="00F50036"/>
    <w:rsid w:val="00F51C76"/>
    <w:rsid w:val="00F52120"/>
    <w:rsid w:val="00F54300"/>
    <w:rsid w:val="00F54DED"/>
    <w:rsid w:val="00F6259A"/>
    <w:rsid w:val="00F70B42"/>
    <w:rsid w:val="00F72D03"/>
    <w:rsid w:val="00F825E6"/>
    <w:rsid w:val="00F84529"/>
    <w:rsid w:val="00F863EB"/>
    <w:rsid w:val="00F91707"/>
    <w:rsid w:val="00F932D3"/>
    <w:rsid w:val="00F97AF4"/>
    <w:rsid w:val="00FA5B9C"/>
    <w:rsid w:val="00FB1688"/>
    <w:rsid w:val="00FB1AC9"/>
    <w:rsid w:val="00FB4D3D"/>
    <w:rsid w:val="00FB6F02"/>
    <w:rsid w:val="00FC08E0"/>
    <w:rsid w:val="00FC10AA"/>
    <w:rsid w:val="00FD0F31"/>
    <w:rsid w:val="00FD4326"/>
    <w:rsid w:val="00FD4D16"/>
    <w:rsid w:val="00FD4D49"/>
    <w:rsid w:val="00FE2787"/>
    <w:rsid w:val="00FE60D4"/>
    <w:rsid w:val="00FE7D1F"/>
    <w:rsid w:val="00FF0E20"/>
    <w:rsid w:val="00FF624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FF9B6F"/>
  <w15:docId w15:val="{5E8AE55A-C0C4-4675-A27E-E0D6710719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847A28"/>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022AA5"/>
    <w:pPr>
      <w:keepNext/>
      <w:keepLines/>
      <w:spacing w:before="480"/>
      <w:jc w:val="center"/>
      <w:outlineLvl w:val="0"/>
    </w:pPr>
    <w:rPr>
      <w:rFonts w:eastAsiaTheme="majorEastAsia" w:cstheme="majorBidi"/>
      <w:b/>
      <w:bCs/>
      <w:color w:val="000000" w:themeColor="text1"/>
      <w:sz w:val="28"/>
      <w:szCs w:val="28"/>
      <w:lang w:val="en-US" w:eastAsia="en-US"/>
    </w:rPr>
  </w:style>
  <w:style w:type="paragraph" w:styleId="3">
    <w:name w:val="heading 3"/>
    <w:basedOn w:val="a"/>
    <w:link w:val="30"/>
    <w:qFormat/>
    <w:rsid w:val="00022AA5"/>
    <w:pPr>
      <w:spacing w:before="100" w:beforeAutospacing="1" w:after="100" w:afterAutospacing="1"/>
      <w:outlineLvl w:val="2"/>
    </w:pPr>
    <w:rPr>
      <w:b/>
      <w:bCs/>
      <w:sz w:val="27"/>
      <w:szCs w:val="27"/>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47A28"/>
    <w:pPr>
      <w:ind w:left="720"/>
      <w:contextualSpacing/>
    </w:pPr>
  </w:style>
  <w:style w:type="paragraph" w:customStyle="1" w:styleId="rvps4">
    <w:name w:val="rvps4"/>
    <w:basedOn w:val="a"/>
    <w:rsid w:val="00847A28"/>
    <w:pPr>
      <w:spacing w:before="100" w:beforeAutospacing="1" w:after="100" w:afterAutospacing="1"/>
    </w:pPr>
    <w:rPr>
      <w:lang w:val="uk-UA" w:eastAsia="uk-UA"/>
    </w:rPr>
  </w:style>
  <w:style w:type="paragraph" w:customStyle="1" w:styleId="rvps1">
    <w:name w:val="rvps1"/>
    <w:basedOn w:val="a"/>
    <w:rsid w:val="00847A28"/>
    <w:pPr>
      <w:spacing w:before="100" w:beforeAutospacing="1" w:after="100" w:afterAutospacing="1"/>
    </w:pPr>
    <w:rPr>
      <w:lang w:val="uk-UA" w:eastAsia="uk-UA"/>
    </w:rPr>
  </w:style>
  <w:style w:type="character" w:customStyle="1" w:styleId="rvts15">
    <w:name w:val="rvts15"/>
    <w:basedOn w:val="a0"/>
    <w:rsid w:val="00847A28"/>
  </w:style>
  <w:style w:type="character" w:customStyle="1" w:styleId="rvts23">
    <w:name w:val="rvts23"/>
    <w:basedOn w:val="a0"/>
    <w:rsid w:val="00847A28"/>
  </w:style>
  <w:style w:type="paragraph" w:customStyle="1" w:styleId="rvps7">
    <w:name w:val="rvps7"/>
    <w:basedOn w:val="a"/>
    <w:rsid w:val="00847A28"/>
    <w:pPr>
      <w:spacing w:before="100" w:beforeAutospacing="1" w:after="100" w:afterAutospacing="1"/>
    </w:pPr>
    <w:rPr>
      <w:lang w:val="uk-UA" w:eastAsia="uk-UA"/>
    </w:rPr>
  </w:style>
  <w:style w:type="character" w:customStyle="1" w:styleId="rvts9">
    <w:name w:val="rvts9"/>
    <w:basedOn w:val="a0"/>
    <w:rsid w:val="00847A28"/>
  </w:style>
  <w:style w:type="paragraph" w:customStyle="1" w:styleId="rvps6">
    <w:name w:val="rvps6"/>
    <w:basedOn w:val="a"/>
    <w:rsid w:val="00847A28"/>
    <w:pPr>
      <w:spacing w:before="100" w:beforeAutospacing="1" w:after="100" w:afterAutospacing="1"/>
    </w:pPr>
    <w:rPr>
      <w:lang w:val="uk-UA" w:eastAsia="uk-UA"/>
    </w:rPr>
  </w:style>
  <w:style w:type="paragraph" w:customStyle="1" w:styleId="rvps2">
    <w:name w:val="rvps2"/>
    <w:basedOn w:val="a"/>
    <w:qFormat/>
    <w:rsid w:val="00847A28"/>
    <w:pPr>
      <w:spacing w:before="100" w:beforeAutospacing="1" w:after="100" w:afterAutospacing="1"/>
    </w:pPr>
    <w:rPr>
      <w:lang w:val="uk-UA" w:eastAsia="uk-UA"/>
    </w:rPr>
  </w:style>
  <w:style w:type="character" w:styleId="a4">
    <w:name w:val="Hyperlink"/>
    <w:basedOn w:val="a0"/>
    <w:unhideWhenUsed/>
    <w:rsid w:val="00847A28"/>
    <w:rPr>
      <w:color w:val="0000FF"/>
      <w:u w:val="single"/>
    </w:rPr>
  </w:style>
  <w:style w:type="character" w:customStyle="1" w:styleId="rvts52">
    <w:name w:val="rvts52"/>
    <w:basedOn w:val="a0"/>
    <w:rsid w:val="00847A28"/>
  </w:style>
  <w:style w:type="character" w:customStyle="1" w:styleId="rvts44">
    <w:name w:val="rvts44"/>
    <w:basedOn w:val="a0"/>
    <w:rsid w:val="00847A28"/>
  </w:style>
  <w:style w:type="paragraph" w:customStyle="1" w:styleId="rvps15">
    <w:name w:val="rvps15"/>
    <w:basedOn w:val="a"/>
    <w:rsid w:val="00847A28"/>
    <w:pPr>
      <w:spacing w:before="100" w:beforeAutospacing="1" w:after="100" w:afterAutospacing="1"/>
    </w:pPr>
    <w:rPr>
      <w:lang w:val="uk-UA" w:eastAsia="uk-UA"/>
    </w:rPr>
  </w:style>
  <w:style w:type="character" w:customStyle="1" w:styleId="fontstyle01">
    <w:name w:val="fontstyle01"/>
    <w:basedOn w:val="a0"/>
    <w:rsid w:val="00171C12"/>
    <w:rPr>
      <w:rFonts w:ascii="TimesNewRomanPS-BoldMT" w:hAnsi="TimesNewRomanPS-BoldMT" w:hint="default"/>
      <w:b/>
      <w:bCs/>
      <w:i w:val="0"/>
      <w:iCs w:val="0"/>
      <w:color w:val="000000"/>
      <w:sz w:val="28"/>
      <w:szCs w:val="28"/>
    </w:rPr>
  </w:style>
  <w:style w:type="paragraph" w:styleId="a5">
    <w:name w:val="header"/>
    <w:basedOn w:val="a"/>
    <w:link w:val="a6"/>
    <w:uiPriority w:val="99"/>
    <w:unhideWhenUsed/>
    <w:rsid w:val="00F24F25"/>
    <w:pPr>
      <w:tabs>
        <w:tab w:val="center" w:pos="4677"/>
        <w:tab w:val="right" w:pos="9355"/>
      </w:tabs>
    </w:pPr>
  </w:style>
  <w:style w:type="character" w:customStyle="1" w:styleId="a6">
    <w:name w:val="Верхній колонтитул Знак"/>
    <w:basedOn w:val="a0"/>
    <w:link w:val="a5"/>
    <w:uiPriority w:val="99"/>
    <w:rsid w:val="00F24F25"/>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F24F25"/>
    <w:pPr>
      <w:tabs>
        <w:tab w:val="center" w:pos="4677"/>
        <w:tab w:val="right" w:pos="9355"/>
      </w:tabs>
    </w:pPr>
  </w:style>
  <w:style w:type="character" w:customStyle="1" w:styleId="a8">
    <w:name w:val="Нижній колонтитул Знак"/>
    <w:basedOn w:val="a0"/>
    <w:link w:val="a7"/>
    <w:uiPriority w:val="99"/>
    <w:rsid w:val="00F24F25"/>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022AA5"/>
    <w:rPr>
      <w:rFonts w:ascii="Times New Roman" w:eastAsiaTheme="majorEastAsia" w:hAnsi="Times New Roman" w:cstheme="majorBidi"/>
      <w:b/>
      <w:bCs/>
      <w:color w:val="000000" w:themeColor="text1"/>
      <w:sz w:val="28"/>
      <w:szCs w:val="28"/>
      <w:lang w:val="en-US"/>
    </w:rPr>
  </w:style>
  <w:style w:type="character" w:customStyle="1" w:styleId="30">
    <w:name w:val="Заголовок 3 Знак"/>
    <w:basedOn w:val="a0"/>
    <w:link w:val="3"/>
    <w:rsid w:val="00022AA5"/>
    <w:rPr>
      <w:rFonts w:ascii="Times New Roman" w:eastAsia="Times New Roman" w:hAnsi="Times New Roman" w:cs="Times New Roman"/>
      <w:b/>
      <w:bCs/>
      <w:sz w:val="27"/>
      <w:szCs w:val="27"/>
      <w:lang w:val="uk-UA" w:eastAsia="uk-UA"/>
    </w:rPr>
  </w:style>
  <w:style w:type="character" w:customStyle="1" w:styleId="rvts0">
    <w:name w:val="rvts0"/>
    <w:rsid w:val="00022AA5"/>
    <w:rPr>
      <w:rFonts w:cs="Times New Roman"/>
    </w:rPr>
  </w:style>
  <w:style w:type="paragraph" w:styleId="a9">
    <w:name w:val="Normal (Web)"/>
    <w:aliases w:val="Обычный (веб) Знак Знак,Знак1 Знак Знак1,Знак1 Знак1,Знак1 Знак Знак Знак Знак Знак Знак Знак Знак,Знак1 Знак Знак Знак Знак,Обычный (веб) Знак2 Знак,Обычный (веб) Знак1 Знак Знак,Обычный (веб) Знак Знак Знак Знак,Знак1 Знак,Знак1"/>
    <w:basedOn w:val="a"/>
    <w:link w:val="aa"/>
    <w:uiPriority w:val="99"/>
    <w:rsid w:val="00C8629F"/>
    <w:pPr>
      <w:spacing w:before="100" w:beforeAutospacing="1" w:after="100" w:afterAutospacing="1"/>
    </w:pPr>
    <w:rPr>
      <w:sz w:val="20"/>
      <w:szCs w:val="20"/>
    </w:rPr>
  </w:style>
  <w:style w:type="character" w:customStyle="1" w:styleId="aa">
    <w:name w:val="Звичайний (веб) Знак"/>
    <w:aliases w:val="Обычный (веб) Знак Знак Знак,Знак1 Знак Знак1 Знак,Знак1 Знак1 Знак,Знак1 Знак Знак Знак Знак Знак Знак Знак Знак Знак,Знак1 Знак Знак Знак Знак Знак,Обычный (веб) Знак2 Знак Знак,Обычный (веб) Знак1 Знак Знак Знак,Знак1 Знак Знак"/>
    <w:basedOn w:val="a0"/>
    <w:link w:val="a9"/>
    <w:rsid w:val="00C8629F"/>
    <w:rPr>
      <w:rFonts w:ascii="Times New Roman" w:eastAsia="Times New Roman" w:hAnsi="Times New Roman" w:cs="Times New Roman"/>
      <w:sz w:val="20"/>
      <w:szCs w:val="20"/>
      <w:lang w:eastAsia="ru-RU"/>
    </w:rPr>
  </w:style>
  <w:style w:type="paragraph" w:styleId="ab">
    <w:name w:val="Balloon Text"/>
    <w:basedOn w:val="a"/>
    <w:link w:val="ac"/>
    <w:uiPriority w:val="99"/>
    <w:semiHidden/>
    <w:unhideWhenUsed/>
    <w:rsid w:val="00EB2E5A"/>
    <w:rPr>
      <w:rFonts w:ascii="Segoe UI" w:hAnsi="Segoe UI" w:cs="Segoe UI"/>
      <w:sz w:val="18"/>
      <w:szCs w:val="18"/>
    </w:rPr>
  </w:style>
  <w:style w:type="character" w:customStyle="1" w:styleId="ac">
    <w:name w:val="Текст у виносці Знак"/>
    <w:basedOn w:val="a0"/>
    <w:link w:val="ab"/>
    <w:uiPriority w:val="99"/>
    <w:semiHidden/>
    <w:rsid w:val="00EB2E5A"/>
    <w:rPr>
      <w:rFonts w:ascii="Segoe UI" w:eastAsia="Times New Roman" w:hAnsi="Segoe UI" w:cs="Segoe UI"/>
      <w:sz w:val="18"/>
      <w:szCs w:val="18"/>
      <w:lang w:eastAsia="ru-RU"/>
    </w:rPr>
  </w:style>
  <w:style w:type="paragraph" w:customStyle="1" w:styleId="11">
    <w:name w:val="Абзац списку1"/>
    <w:basedOn w:val="a"/>
    <w:rsid w:val="00044059"/>
    <w:pPr>
      <w:ind w:left="720"/>
      <w:contextualSpacing/>
    </w:pPr>
    <w:rPr>
      <w:rFonts w:ascii="Calibri" w:hAnsi="Calibri"/>
      <w:sz w:val="22"/>
      <w:szCs w:val="22"/>
      <w:lang w:val="uk-UA" w:eastAsia="en-US"/>
    </w:rPr>
  </w:style>
  <w:style w:type="character" w:customStyle="1" w:styleId="rvts40">
    <w:name w:val="rvts40"/>
    <w:qFormat/>
    <w:rsid w:val="003B0C93"/>
  </w:style>
  <w:style w:type="paragraph" w:customStyle="1" w:styleId="rvps12">
    <w:name w:val="rvps12"/>
    <w:basedOn w:val="a"/>
    <w:qFormat/>
    <w:rsid w:val="003B0C93"/>
    <w:pPr>
      <w:spacing w:before="100" w:after="100"/>
    </w:pPr>
    <w:rPr>
      <w:lang w:val="uk-UA" w:eastAsia="uk-UA"/>
    </w:rPr>
  </w:style>
  <w:style w:type="table" w:styleId="ad">
    <w:name w:val="Table Grid"/>
    <w:basedOn w:val="a1"/>
    <w:uiPriority w:val="59"/>
    <w:rsid w:val="0096788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Revision"/>
    <w:hidden/>
    <w:uiPriority w:val="99"/>
    <w:semiHidden/>
    <w:rsid w:val="00AF1784"/>
    <w:pPr>
      <w:spacing w:after="0" w:line="240" w:lineRule="auto"/>
    </w:pPr>
    <w:rPr>
      <w:rFonts w:ascii="Times New Roman" w:eastAsia="Times New Roman" w:hAnsi="Times New Roman" w:cs="Times New Roman"/>
      <w:sz w:val="24"/>
      <w:szCs w:val="24"/>
      <w:lang w:eastAsia="ru-RU"/>
    </w:rPr>
  </w:style>
  <w:style w:type="character" w:styleId="af">
    <w:name w:val="annotation reference"/>
    <w:basedOn w:val="a0"/>
    <w:uiPriority w:val="99"/>
    <w:semiHidden/>
    <w:unhideWhenUsed/>
    <w:rsid w:val="00650E7C"/>
    <w:rPr>
      <w:sz w:val="16"/>
      <w:szCs w:val="16"/>
    </w:rPr>
  </w:style>
  <w:style w:type="paragraph" w:styleId="af0">
    <w:name w:val="annotation text"/>
    <w:basedOn w:val="a"/>
    <w:link w:val="af1"/>
    <w:uiPriority w:val="99"/>
    <w:unhideWhenUsed/>
    <w:rsid w:val="00650E7C"/>
    <w:rPr>
      <w:sz w:val="20"/>
      <w:szCs w:val="20"/>
    </w:rPr>
  </w:style>
  <w:style w:type="character" w:customStyle="1" w:styleId="af1">
    <w:name w:val="Текст примітки Знак"/>
    <w:basedOn w:val="a0"/>
    <w:link w:val="af0"/>
    <w:uiPriority w:val="99"/>
    <w:rsid w:val="00650E7C"/>
    <w:rPr>
      <w:rFonts w:ascii="Times New Roman" w:eastAsia="Times New Roman" w:hAnsi="Times New Roman" w:cs="Times New Roman"/>
      <w:sz w:val="20"/>
      <w:szCs w:val="20"/>
      <w:lang w:eastAsia="ru-RU"/>
    </w:rPr>
  </w:style>
  <w:style w:type="paragraph" w:styleId="af2">
    <w:name w:val="annotation subject"/>
    <w:basedOn w:val="af0"/>
    <w:next w:val="af0"/>
    <w:link w:val="af3"/>
    <w:uiPriority w:val="99"/>
    <w:semiHidden/>
    <w:unhideWhenUsed/>
    <w:rsid w:val="00650E7C"/>
    <w:rPr>
      <w:b/>
      <w:bCs/>
    </w:rPr>
  </w:style>
  <w:style w:type="character" w:customStyle="1" w:styleId="af3">
    <w:name w:val="Тема примітки Знак"/>
    <w:basedOn w:val="af1"/>
    <w:link w:val="af2"/>
    <w:uiPriority w:val="99"/>
    <w:semiHidden/>
    <w:rsid w:val="00650E7C"/>
    <w:rPr>
      <w:rFonts w:ascii="Times New Roman" w:eastAsia="Times New Roman" w:hAnsi="Times New Roman" w:cs="Times New Roman"/>
      <w:b/>
      <w:bCs/>
      <w:sz w:val="20"/>
      <w:szCs w:val="20"/>
      <w:lang w:eastAsia="ru-RU"/>
    </w:rPr>
  </w:style>
  <w:style w:type="character" w:customStyle="1" w:styleId="rvts46">
    <w:name w:val="rvts46"/>
    <w:basedOn w:val="a0"/>
    <w:rsid w:val="0054538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73336813">
      <w:bodyDiv w:val="1"/>
      <w:marLeft w:val="0"/>
      <w:marRight w:val="0"/>
      <w:marTop w:val="0"/>
      <w:marBottom w:val="0"/>
      <w:divBdr>
        <w:top w:val="none" w:sz="0" w:space="0" w:color="auto"/>
        <w:left w:val="none" w:sz="0" w:space="0" w:color="auto"/>
        <w:bottom w:val="none" w:sz="0" w:space="0" w:color="auto"/>
        <w:right w:val="none" w:sz="0" w:space="0" w:color="auto"/>
      </w:divBdr>
    </w:div>
    <w:div w:id="858809263">
      <w:bodyDiv w:val="1"/>
      <w:marLeft w:val="0"/>
      <w:marRight w:val="0"/>
      <w:marTop w:val="0"/>
      <w:marBottom w:val="0"/>
      <w:divBdr>
        <w:top w:val="none" w:sz="0" w:space="0" w:color="auto"/>
        <w:left w:val="none" w:sz="0" w:space="0" w:color="auto"/>
        <w:bottom w:val="none" w:sz="0" w:space="0" w:color="auto"/>
        <w:right w:val="none" w:sz="0" w:space="0" w:color="auto"/>
      </w:divBdr>
    </w:div>
    <w:div w:id="1131631685">
      <w:bodyDiv w:val="1"/>
      <w:marLeft w:val="0"/>
      <w:marRight w:val="0"/>
      <w:marTop w:val="0"/>
      <w:marBottom w:val="0"/>
      <w:divBdr>
        <w:top w:val="none" w:sz="0" w:space="0" w:color="auto"/>
        <w:left w:val="none" w:sz="0" w:space="0" w:color="auto"/>
        <w:bottom w:val="none" w:sz="0" w:space="0" w:color="auto"/>
        <w:right w:val="none" w:sz="0" w:space="0" w:color="auto"/>
      </w:divBdr>
      <w:divsChild>
        <w:div w:id="2123383054">
          <w:marLeft w:val="0"/>
          <w:marRight w:val="0"/>
          <w:marTop w:val="150"/>
          <w:marBottom w:val="150"/>
          <w:divBdr>
            <w:top w:val="none" w:sz="0" w:space="0" w:color="auto"/>
            <w:left w:val="none" w:sz="0" w:space="0" w:color="auto"/>
            <w:bottom w:val="none" w:sz="0" w:space="0" w:color="auto"/>
            <w:right w:val="none" w:sz="0" w:space="0" w:color="auto"/>
          </w:divBdr>
        </w:div>
        <w:div w:id="206836599">
          <w:marLeft w:val="0"/>
          <w:marRight w:val="0"/>
          <w:marTop w:val="0"/>
          <w:marBottom w:val="150"/>
          <w:divBdr>
            <w:top w:val="none" w:sz="0" w:space="0" w:color="auto"/>
            <w:left w:val="none" w:sz="0" w:space="0" w:color="auto"/>
            <w:bottom w:val="none" w:sz="0" w:space="0" w:color="auto"/>
            <w:right w:val="none" w:sz="0" w:space="0" w:color="auto"/>
          </w:divBdr>
        </w:div>
      </w:divsChild>
    </w:div>
    <w:div w:id="20048172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4B24CE-D374-4BD0-81DA-0AED2AAE0B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195</TotalTime>
  <Pages>1</Pages>
  <Words>1722</Words>
  <Characters>983</Characters>
  <Application>Microsoft Office Word</Application>
  <DocSecurity>0</DocSecurity>
  <Lines>8</Lines>
  <Paragraphs>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2700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milova</dc:creator>
  <cp:lastModifiedBy>Григорій Туленко</cp:lastModifiedBy>
  <cp:revision>85</cp:revision>
  <cp:lastPrinted>2023-11-21T10:57:00Z</cp:lastPrinted>
  <dcterms:created xsi:type="dcterms:W3CDTF">2023-12-13T08:46:00Z</dcterms:created>
  <dcterms:modified xsi:type="dcterms:W3CDTF">2024-05-29T08:43:00Z</dcterms:modified>
</cp:coreProperties>
</file>