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5F75B" w14:textId="77777777" w:rsidR="00ED74F0" w:rsidRPr="004946DB" w:rsidRDefault="00ED74F0" w:rsidP="00ED74F0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4946DB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ЗАТВЕРДЖЕНО</w:t>
      </w:r>
    </w:p>
    <w:p w14:paraId="140F4B15" w14:textId="77777777" w:rsidR="00ED74F0" w:rsidRPr="004946DB" w:rsidRDefault="00ED74F0" w:rsidP="00ED74F0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46DB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9C0231F" w14:textId="77777777" w:rsidR="00ED74F0" w:rsidRPr="004946DB" w:rsidRDefault="00ED74F0" w:rsidP="00ED74F0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46D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 № __________</w:t>
      </w:r>
    </w:p>
    <w:p w14:paraId="4B102278" w14:textId="77777777" w:rsidR="00ED74F0" w:rsidRPr="004946DB" w:rsidRDefault="00ED74F0" w:rsidP="00ED74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73700" w14:textId="77777777" w:rsidR="00ED74F0" w:rsidRPr="004946DB" w:rsidRDefault="00ED74F0" w:rsidP="00B77B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Зміни</w:t>
      </w:r>
    </w:p>
    <w:p w14:paraId="40D5D9EF" w14:textId="77777777" w:rsidR="00ED74F0" w:rsidRPr="004946DB" w:rsidRDefault="00ED74F0" w:rsidP="00B77B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Кодексу системи передачі</w:t>
      </w:r>
    </w:p>
    <w:p w14:paraId="671684FB" w14:textId="77777777" w:rsidR="00ED74F0" w:rsidRPr="004946DB" w:rsidRDefault="00ED74F0" w:rsidP="00ED74F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F86162" w14:textId="1C7A1F5D" w:rsidR="00C4193D" w:rsidRPr="00251D5F" w:rsidRDefault="00055B19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74F0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4193D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У п</w:t>
      </w:r>
      <w:r w:rsidR="00FC19D0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C4193D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FC19D0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="00C4193D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9D4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глави 1 </w:t>
      </w:r>
      <w:proofErr w:type="spellStart"/>
      <w:r w:rsidR="00D659D4" w:rsidRPr="00251D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розділу</w:t>
      </w:r>
      <w:proofErr w:type="spellEnd"/>
      <w:r w:rsidR="00D659D4" w:rsidRPr="00251D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659D4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C4193D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7652149" w14:textId="73157431" w:rsidR="00C4193D" w:rsidRPr="00251D5F" w:rsidRDefault="00C4193D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9E30C" w14:textId="10A108A6" w:rsidR="00C4193D" w:rsidRPr="00251D5F" w:rsidRDefault="00C4193D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17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абзаці десятому </w:t>
      </w:r>
      <w:r w:rsidR="00881772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та </w:t>
      </w:r>
      <w:r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«, що укладається оператором системи передачі з ENTSO-E / сторонами ІТС механізму» виключити;</w:t>
      </w:r>
    </w:p>
    <w:p w14:paraId="4F51D415" w14:textId="77777777" w:rsidR="00602DE3" w:rsidRDefault="00602DE3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8EECD5" w14:textId="4657195E" w:rsidR="009426A7" w:rsidRDefault="009426A7" w:rsidP="00602DE3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2D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</w:t>
      </w:r>
      <w:r w:rsidR="00602DE3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п’ятдесят четвертому</w:t>
      </w:r>
      <w:r w:rsidR="00602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2DE3"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п’ятдесят п’ятому</w:t>
      </w:r>
      <w:r w:rsidR="00602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сто сорок восьмому </w:t>
      </w:r>
      <w:r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«уклав Договір ІТС» замінити слова</w:t>
      </w:r>
      <w:r w:rsidR="00602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«приєднався до Договору ІТС»</w:t>
      </w:r>
      <w:r w:rsidR="00251D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D8187A" w14:textId="77777777" w:rsidR="00C4193D" w:rsidRDefault="00C4193D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5F5FBCE" w14:textId="5B4DD00C" w:rsidR="00D37251" w:rsidRPr="006441AD" w:rsidRDefault="005F5FC5" w:rsidP="00D372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1D5F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43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D2C7A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10.12 глави 10 </w:t>
      </w:r>
      <w:r w:rsidR="00251D5F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</w:t>
      </w:r>
      <w:r w:rsidR="00DD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51D5F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</w:t>
      </w:r>
      <w:r w:rsidR="00C97D70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251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 сл</w:t>
      </w:r>
      <w:r w:rsidR="00C97D70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="00D37251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97D70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укладення</w:t>
      </w:r>
      <w:r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доповнити знаком та словами</w:t>
      </w:r>
      <w:r w:rsidR="00D37251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/ приєднання до».</w:t>
      </w:r>
    </w:p>
    <w:p w14:paraId="4E639AB1" w14:textId="77777777" w:rsidR="00251D5F" w:rsidRPr="006441AD" w:rsidRDefault="00251D5F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25BA7" w14:textId="247B184E" w:rsidR="00251D5F" w:rsidRPr="006441AD" w:rsidRDefault="00FB23F1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F5FC5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. У розділі XІ:</w:t>
      </w:r>
    </w:p>
    <w:p w14:paraId="535DA69C" w14:textId="77777777" w:rsidR="006441AD" w:rsidRPr="006441AD" w:rsidRDefault="006441AD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C62741" w14:textId="6B3073C3" w:rsidR="00251D5F" w:rsidRDefault="00F2713B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</w:t>
      </w:r>
      <w:r w:rsidR="006441AD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абзаці першому </w:t>
      </w:r>
      <w:r w:rsidRPr="005F5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F5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 </w:t>
      </w:r>
      <w:r w:rsidR="006441AD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441AD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 та </w:t>
      </w:r>
      <w:r w:rsidR="005F5FC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0F58E6" w:rsidRPr="000F58E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наявності</w:t>
      </w:r>
      <w:r w:rsidR="005F5FC5" w:rsidRPr="005F5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F5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виключити</w:t>
      </w:r>
      <w:r w:rsid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6412A2" w14:textId="77777777" w:rsidR="003A0D08" w:rsidRDefault="003A0D08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DCC00F" w14:textId="2BE1BD33" w:rsidR="00251D5F" w:rsidRDefault="00F2713B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441AD" w:rsidRP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главі </w:t>
      </w:r>
      <w:r w:rsidR="006441AD">
        <w:rPr>
          <w:rFonts w:ascii="Times New Roman" w:eastAsia="Times New Roman" w:hAnsi="Times New Roman" w:cs="Times New Roman"/>
          <w:sz w:val="28"/>
          <w:szCs w:val="28"/>
          <w:lang w:eastAsia="ru-RU"/>
        </w:rPr>
        <w:t>7:</w:t>
      </w:r>
    </w:p>
    <w:p w14:paraId="752B86B9" w14:textId="3CD5FE65" w:rsidR="003A0D08" w:rsidRDefault="003A0D08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7.1 викласти у такій редакції:</w:t>
      </w:r>
    </w:p>
    <w:p w14:paraId="138727C1" w14:textId="1376D24E" w:rsidR="00AB4346" w:rsidRPr="00A76036" w:rsidRDefault="00AB4346" w:rsidP="00AB43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>«7.1. ОСП приєднується до Договору ІТС для участі в ІТС механізмі відповідно до процедур ENTSO-E.</w:t>
      </w:r>
      <w:r w:rsidR="00A76036"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ОСП інформує про стан впровадження</w:t>
      </w:r>
      <w:r w:rsidR="00DC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ІТС на офіційному </w:t>
      </w:r>
      <w:proofErr w:type="spellStart"/>
      <w:r w:rsidR="00DC35D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="00A76036"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сайті</w:t>
      </w:r>
      <w:proofErr w:type="spellEnd"/>
      <w:r w:rsidR="00A76036"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0CD5C1" w14:textId="788D4620" w:rsidR="00AB4346" w:rsidRPr="00A76036" w:rsidRDefault="00AB4346" w:rsidP="00AB43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повідомляє Регулятора про намір приєднатися до Договору ІТС не пізніше ніж за три місяці до прогнозованої дати </w:t>
      </w:r>
      <w:r w:rsidR="00F271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набрання</w:t>
      </w:r>
      <w:r w:rsidR="00F2713B"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 Договором ІТС для ОСП.</w:t>
      </w:r>
    </w:p>
    <w:p w14:paraId="5E712142" w14:textId="5EC826DE" w:rsidR="00AB4346" w:rsidRPr="00A76036" w:rsidRDefault="00AB4346" w:rsidP="00AB43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Договір ІТС </w:t>
      </w:r>
      <w:r w:rsidR="009633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набирає</w:t>
      </w:r>
      <w:r w:rsidR="0096335B"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чинності для ОСП з дня приєднання до Договору ІТС згідно </w:t>
      </w:r>
      <w:r w:rsidR="00055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05514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ENTSO-E. </w:t>
      </w:r>
    </w:p>
    <w:p w14:paraId="3515BA24" w14:textId="3F880C8F" w:rsidR="00AB4346" w:rsidRPr="00A76036" w:rsidRDefault="00AB4346" w:rsidP="00AB43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інформує Регулятора про приєднання до Договору ІТС упродовж 3 робочих днів з </w:t>
      </w:r>
      <w:r w:rsidR="006F047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6F0479"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 приєднання з наданням копії договору (з додатками).</w:t>
      </w:r>
    </w:p>
    <w:p w14:paraId="1D92D6C4" w14:textId="615691BB" w:rsidR="00AB4346" w:rsidRPr="00A76036" w:rsidRDefault="00AB4346" w:rsidP="00AB43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інформує на офіційному </w:t>
      </w:r>
      <w:proofErr w:type="spellStart"/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дату приєднання до Договору ІТС протягом 3 робочих днів з </w:t>
      </w:r>
      <w:r w:rsidR="0024251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242511"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приєднання до Договору ІТС.</w:t>
      </w:r>
    </w:p>
    <w:p w14:paraId="2545CEF5" w14:textId="7AE896A5" w:rsidR="00AB4346" w:rsidRPr="00A76036" w:rsidRDefault="00AB4346" w:rsidP="00AB43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початку розрахунків ОСП за Договором ІТС визначається ENTSO-E. </w:t>
      </w:r>
      <w:r w:rsidRPr="00A760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ОСП інформує Регулятора про дату початку розрахунків за Договором ІТС.»;</w:t>
      </w:r>
    </w:p>
    <w:p w14:paraId="44C95682" w14:textId="0F3398D4" w:rsidR="009C0F98" w:rsidRPr="00F802EE" w:rsidRDefault="00F802EE" w:rsidP="003977E7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речення друге </w:t>
      </w:r>
      <w:r w:rsidR="000F401E" w:rsidRPr="000F401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F401E" w:rsidRPr="000F4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F401E" w:rsidRPr="000F4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7.5 </w:t>
      </w:r>
      <w:r w:rsidR="009C0F98" w:rsidRPr="009C0F9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у такій редакції:</w:t>
      </w:r>
      <w:r w:rsidR="00242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F98" w:rsidRPr="009C0F98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9C0F98" w:rsidRPr="00F802EE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Конвертація величини ставки здійснюється</w:t>
      </w:r>
      <w:r w:rsidR="009C0F98" w:rsidRPr="009C0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C0F98" w:rsidRPr="00F802E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щомісяця за середнім </w:t>
      </w:r>
      <w:r w:rsidRPr="00F802E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курсом гривні до євро </w:t>
      </w:r>
      <w:r w:rsidR="000D30C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Національного банку України</w:t>
      </w:r>
      <w:r w:rsidR="009C0F98" w:rsidRPr="00F802E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розрахунковий період надання послуги.».</w:t>
      </w:r>
      <w:bookmarkStart w:id="0" w:name="_GoBack"/>
      <w:bookmarkEnd w:id="0"/>
    </w:p>
    <w:p w14:paraId="15ED1072" w14:textId="77777777" w:rsidR="000F401E" w:rsidRDefault="000F401E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222F3E" w14:textId="3E83B592" w:rsidR="003A0D08" w:rsidRDefault="00FB23F1" w:rsidP="00CB0F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946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60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44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163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реамбул</w:t>
      </w:r>
      <w:r w:rsidR="00B644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16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6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</w:t>
      </w:r>
      <w:r w:rsidR="001163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9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49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2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 знаками та словами «</w:t>
      </w:r>
      <w:r w:rsidR="0049417E" w:rsidRPr="0049417E">
        <w:rPr>
          <w:rFonts w:ascii="Times New Roman" w:eastAsia="Times New Roman" w:hAnsi="Times New Roman" w:cs="Times New Roman"/>
          <w:sz w:val="28"/>
          <w:szCs w:val="28"/>
          <w:lang w:eastAsia="ru-RU"/>
        </w:rPr>
        <w:t>, ECRB код (унікальний ідентифікатор учасника оптового енергетичного ринку</w:t>
      </w:r>
      <w:r w:rsidR="004941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077B210" w14:textId="77777777" w:rsidR="006441AD" w:rsidRDefault="006441AD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6DA960" w14:textId="35D9E2A6" w:rsidR="002B52F7" w:rsidRPr="004946DB" w:rsidRDefault="002B52F7" w:rsidP="002B52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946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додатку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946D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F1615B8" w14:textId="77777777" w:rsidR="0092778D" w:rsidRDefault="0092778D" w:rsidP="002B52F7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7B245" w14:textId="6A74CD67" w:rsidR="002B52F7" w:rsidRDefault="0092778D" w:rsidP="002B52F7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2B52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преамбул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B5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доповнити знаками та словами «</w:t>
      </w:r>
      <w:r w:rsidR="002B52F7" w:rsidRPr="0049417E">
        <w:rPr>
          <w:rFonts w:ascii="Times New Roman" w:eastAsia="Times New Roman" w:hAnsi="Times New Roman" w:cs="Times New Roman"/>
          <w:sz w:val="28"/>
          <w:szCs w:val="28"/>
          <w:lang w:eastAsia="ru-RU"/>
        </w:rPr>
        <w:t>, ECRB код (унікальний ідентифікатор учасника оптового енергетичного ринку</w:t>
      </w:r>
      <w:r w:rsidR="002B52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215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F6C2C3" w14:textId="77777777" w:rsidR="006441AD" w:rsidRDefault="006441AD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9A161" w14:textId="2FAAFD02" w:rsidR="00251D5F" w:rsidRDefault="00221507" w:rsidP="0034198D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341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третє</w:t>
      </w:r>
      <w:r w:rsidRPr="00341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26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третього</w:t>
      </w:r>
      <w:r w:rsidRPr="00926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65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52F7" w:rsidRPr="002B5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B52F7" w:rsidRPr="002B5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2F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26504" w:rsidRPr="00926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98D" w:rsidRPr="0034198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у такій редакції:</w:t>
      </w:r>
      <w:r w:rsidR="00D1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98D" w:rsidRPr="0034198D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«Конвертація величини ставки здійснюється щомісяця за середнім курсом гривні до є</w:t>
      </w:r>
      <w:r w:rsidR="000D30C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вро Національного банку України</w:t>
      </w:r>
      <w:r w:rsidR="0034198D" w:rsidRPr="00341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розрахунковий період надання послуги.»</w:t>
      </w:r>
      <w:r w:rsidR="00D10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7DA584" w14:textId="77777777" w:rsidR="0034198D" w:rsidRDefault="0034198D" w:rsidP="0034198D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2E30CF98" w14:textId="31665D9E" w:rsidR="00251D5F" w:rsidRPr="00C25C97" w:rsidRDefault="00D10465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C25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2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преамбулі </w:t>
      </w:r>
      <w:r w:rsidR="00C25C9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2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39422A" w:rsidRPr="0039422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 та слова «, за наявності» виключити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24918F" w14:textId="77777777" w:rsidR="00251D5F" w:rsidRDefault="00251D5F" w:rsidP="004946DB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B050157" w14:textId="77777777" w:rsidR="00C312AD" w:rsidRPr="004946DB" w:rsidRDefault="00C312AD" w:rsidP="00017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12878" w14:textId="77777777" w:rsidR="00C312AD" w:rsidRPr="004946DB" w:rsidRDefault="00C312AD" w:rsidP="00017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2369A" w14:textId="77777777" w:rsidR="00C312AD" w:rsidRPr="004946DB" w:rsidRDefault="00C312AD" w:rsidP="002E5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4F121" w14:textId="77777777" w:rsidR="00EB7FE9" w:rsidRPr="00F82758" w:rsidRDefault="00E85D42" w:rsidP="00D875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Директор Департаменту із регулювання </w:t>
      </w:r>
    </w:p>
    <w:p w14:paraId="0BF340B5" w14:textId="4D2BF197" w:rsidR="00E448E1" w:rsidRPr="004946DB" w:rsidRDefault="00E85D42" w:rsidP="00D875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відносин у сфері енергетики                     </w:t>
      </w:r>
      <w:r w:rsidR="00F82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2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495B96" w:rsidRPr="00F82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Андрій ОГНЬОВ</w:t>
      </w:r>
    </w:p>
    <w:sectPr w:rsidR="00E448E1" w:rsidRPr="004946DB" w:rsidSect="0078164B">
      <w:headerReference w:type="default" r:id="rId9"/>
      <w:pgSz w:w="11906" w:h="16838" w:code="9"/>
      <w:pgMar w:top="1134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EE3B9" w14:textId="77777777" w:rsidR="003977E7" w:rsidRDefault="003977E7" w:rsidP="00DB7275">
      <w:pPr>
        <w:spacing w:after="0" w:line="240" w:lineRule="auto"/>
      </w:pPr>
      <w:r>
        <w:separator/>
      </w:r>
    </w:p>
  </w:endnote>
  <w:endnote w:type="continuationSeparator" w:id="0">
    <w:p w14:paraId="560D22F3" w14:textId="77777777" w:rsidR="003977E7" w:rsidRDefault="003977E7" w:rsidP="00DB7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F66B3" w14:textId="77777777" w:rsidR="003977E7" w:rsidRDefault="003977E7" w:rsidP="00DB7275">
      <w:pPr>
        <w:spacing w:after="0" w:line="240" w:lineRule="auto"/>
      </w:pPr>
      <w:r>
        <w:separator/>
      </w:r>
    </w:p>
  </w:footnote>
  <w:footnote w:type="continuationSeparator" w:id="0">
    <w:p w14:paraId="37248C74" w14:textId="77777777" w:rsidR="003977E7" w:rsidRDefault="003977E7" w:rsidP="00DB7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4654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F5E9BF4" w14:textId="6E075CBB" w:rsidR="003977E7" w:rsidRPr="00DB7275" w:rsidRDefault="003977E7">
        <w:pPr>
          <w:pStyle w:val="a4"/>
          <w:jc w:val="center"/>
          <w:rPr>
            <w:rFonts w:ascii="Times New Roman" w:hAnsi="Times New Roman" w:cs="Times New Roman"/>
          </w:rPr>
        </w:pPr>
        <w:r w:rsidRPr="00DB7275">
          <w:rPr>
            <w:rFonts w:ascii="Times New Roman" w:hAnsi="Times New Roman" w:cs="Times New Roman"/>
          </w:rPr>
          <w:fldChar w:fldCharType="begin"/>
        </w:r>
        <w:r w:rsidRPr="00DB7275">
          <w:rPr>
            <w:rFonts w:ascii="Times New Roman" w:hAnsi="Times New Roman" w:cs="Times New Roman"/>
          </w:rPr>
          <w:instrText>PAGE   \* MERGEFORMAT</w:instrText>
        </w:r>
        <w:r w:rsidRPr="00DB7275">
          <w:rPr>
            <w:rFonts w:ascii="Times New Roman" w:hAnsi="Times New Roman" w:cs="Times New Roman"/>
          </w:rPr>
          <w:fldChar w:fldCharType="separate"/>
        </w:r>
        <w:r w:rsidR="0093716C">
          <w:rPr>
            <w:rFonts w:ascii="Times New Roman" w:hAnsi="Times New Roman" w:cs="Times New Roman"/>
            <w:noProof/>
          </w:rPr>
          <w:t>2</w:t>
        </w:r>
        <w:r w:rsidRPr="00DB7275">
          <w:rPr>
            <w:rFonts w:ascii="Times New Roman" w:hAnsi="Times New Roman" w:cs="Times New Roman"/>
          </w:rPr>
          <w:fldChar w:fldCharType="end"/>
        </w:r>
      </w:p>
    </w:sdtContent>
  </w:sdt>
  <w:p w14:paraId="5B91BCC6" w14:textId="77777777" w:rsidR="003977E7" w:rsidRDefault="003977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477"/>
    <w:multiLevelType w:val="hybridMultilevel"/>
    <w:tmpl w:val="597ECFB6"/>
    <w:lvl w:ilvl="0" w:tplc="0F103624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A8491C"/>
    <w:multiLevelType w:val="hybridMultilevel"/>
    <w:tmpl w:val="0E368618"/>
    <w:lvl w:ilvl="0" w:tplc="1A207D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AC2573"/>
    <w:multiLevelType w:val="hybridMultilevel"/>
    <w:tmpl w:val="64185B0E"/>
    <w:lvl w:ilvl="0" w:tplc="486A8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100CE3"/>
    <w:multiLevelType w:val="hybridMultilevel"/>
    <w:tmpl w:val="18247E78"/>
    <w:lvl w:ilvl="0" w:tplc="7E20082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5" w:hanging="360"/>
      </w:pPr>
    </w:lvl>
    <w:lvl w:ilvl="2" w:tplc="0422001B" w:tentative="1">
      <w:start w:val="1"/>
      <w:numFmt w:val="lowerRoman"/>
      <w:lvlText w:val="%3."/>
      <w:lvlJc w:val="right"/>
      <w:pPr>
        <w:ind w:left="3215" w:hanging="180"/>
      </w:pPr>
    </w:lvl>
    <w:lvl w:ilvl="3" w:tplc="0422000F" w:tentative="1">
      <w:start w:val="1"/>
      <w:numFmt w:val="decimal"/>
      <w:lvlText w:val="%4."/>
      <w:lvlJc w:val="left"/>
      <w:pPr>
        <w:ind w:left="3935" w:hanging="360"/>
      </w:pPr>
    </w:lvl>
    <w:lvl w:ilvl="4" w:tplc="04220019" w:tentative="1">
      <w:start w:val="1"/>
      <w:numFmt w:val="lowerLetter"/>
      <w:lvlText w:val="%5."/>
      <w:lvlJc w:val="left"/>
      <w:pPr>
        <w:ind w:left="4655" w:hanging="360"/>
      </w:pPr>
    </w:lvl>
    <w:lvl w:ilvl="5" w:tplc="0422001B" w:tentative="1">
      <w:start w:val="1"/>
      <w:numFmt w:val="lowerRoman"/>
      <w:lvlText w:val="%6."/>
      <w:lvlJc w:val="right"/>
      <w:pPr>
        <w:ind w:left="5375" w:hanging="180"/>
      </w:pPr>
    </w:lvl>
    <w:lvl w:ilvl="6" w:tplc="0422000F" w:tentative="1">
      <w:start w:val="1"/>
      <w:numFmt w:val="decimal"/>
      <w:lvlText w:val="%7."/>
      <w:lvlJc w:val="left"/>
      <w:pPr>
        <w:ind w:left="6095" w:hanging="360"/>
      </w:pPr>
    </w:lvl>
    <w:lvl w:ilvl="7" w:tplc="04220019" w:tentative="1">
      <w:start w:val="1"/>
      <w:numFmt w:val="lowerLetter"/>
      <w:lvlText w:val="%8."/>
      <w:lvlJc w:val="left"/>
      <w:pPr>
        <w:ind w:left="6815" w:hanging="360"/>
      </w:pPr>
    </w:lvl>
    <w:lvl w:ilvl="8" w:tplc="0422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4">
    <w:nsid w:val="32CD2B6A"/>
    <w:multiLevelType w:val="hybridMultilevel"/>
    <w:tmpl w:val="D00A9CE4"/>
    <w:lvl w:ilvl="0" w:tplc="AE741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613356"/>
    <w:multiLevelType w:val="hybridMultilevel"/>
    <w:tmpl w:val="85745250"/>
    <w:lvl w:ilvl="0" w:tplc="F4C031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54F3D49"/>
    <w:multiLevelType w:val="hybridMultilevel"/>
    <w:tmpl w:val="86746F54"/>
    <w:lvl w:ilvl="0" w:tplc="13DE75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C50621"/>
    <w:multiLevelType w:val="hybridMultilevel"/>
    <w:tmpl w:val="FA4E2CBE"/>
    <w:lvl w:ilvl="0" w:tplc="5CB2B3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Тетяна Чуб">
    <w15:presenceInfo w15:providerId="AD" w15:userId="S::Chub@nercua.onmicrosoft.com::9f41449a-cd30-4e0d-b500-5daa961b10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1B"/>
    <w:rsid w:val="000024DC"/>
    <w:rsid w:val="00002ACF"/>
    <w:rsid w:val="00014E26"/>
    <w:rsid w:val="00015E77"/>
    <w:rsid w:val="00017E73"/>
    <w:rsid w:val="00024913"/>
    <w:rsid w:val="000267CB"/>
    <w:rsid w:val="00032390"/>
    <w:rsid w:val="000360E1"/>
    <w:rsid w:val="00041CE4"/>
    <w:rsid w:val="00041F7A"/>
    <w:rsid w:val="0004204E"/>
    <w:rsid w:val="000465B6"/>
    <w:rsid w:val="0005023F"/>
    <w:rsid w:val="000505FB"/>
    <w:rsid w:val="0005514A"/>
    <w:rsid w:val="00055B19"/>
    <w:rsid w:val="00055DD1"/>
    <w:rsid w:val="00056E1B"/>
    <w:rsid w:val="000602E2"/>
    <w:rsid w:val="00060F50"/>
    <w:rsid w:val="00061F7A"/>
    <w:rsid w:val="00064530"/>
    <w:rsid w:val="00065A14"/>
    <w:rsid w:val="000677F1"/>
    <w:rsid w:val="0007001B"/>
    <w:rsid w:val="00070EA6"/>
    <w:rsid w:val="000731C4"/>
    <w:rsid w:val="00080C4C"/>
    <w:rsid w:val="00085E91"/>
    <w:rsid w:val="0008643B"/>
    <w:rsid w:val="000866FA"/>
    <w:rsid w:val="00093002"/>
    <w:rsid w:val="0009403C"/>
    <w:rsid w:val="000972F7"/>
    <w:rsid w:val="000A21D7"/>
    <w:rsid w:val="000B01C3"/>
    <w:rsid w:val="000B025A"/>
    <w:rsid w:val="000B061D"/>
    <w:rsid w:val="000B07F4"/>
    <w:rsid w:val="000B0C69"/>
    <w:rsid w:val="000B231A"/>
    <w:rsid w:val="000B7C99"/>
    <w:rsid w:val="000C0C54"/>
    <w:rsid w:val="000C46D0"/>
    <w:rsid w:val="000D0E95"/>
    <w:rsid w:val="000D1D7A"/>
    <w:rsid w:val="000D30C6"/>
    <w:rsid w:val="000D5310"/>
    <w:rsid w:val="000D547F"/>
    <w:rsid w:val="000D5C8F"/>
    <w:rsid w:val="000D6C80"/>
    <w:rsid w:val="000E1206"/>
    <w:rsid w:val="000E4020"/>
    <w:rsid w:val="000E4204"/>
    <w:rsid w:val="000E6E5C"/>
    <w:rsid w:val="000E7DB5"/>
    <w:rsid w:val="000F1BDD"/>
    <w:rsid w:val="000F2EE0"/>
    <w:rsid w:val="000F401E"/>
    <w:rsid w:val="000F58E6"/>
    <w:rsid w:val="00101BF7"/>
    <w:rsid w:val="00102EA8"/>
    <w:rsid w:val="001048F1"/>
    <w:rsid w:val="001060E5"/>
    <w:rsid w:val="00107499"/>
    <w:rsid w:val="00107B59"/>
    <w:rsid w:val="00111248"/>
    <w:rsid w:val="00111E44"/>
    <w:rsid w:val="001150EA"/>
    <w:rsid w:val="00116358"/>
    <w:rsid w:val="001177DE"/>
    <w:rsid w:val="00121533"/>
    <w:rsid w:val="00125ECC"/>
    <w:rsid w:val="00130638"/>
    <w:rsid w:val="00134067"/>
    <w:rsid w:val="00134AEB"/>
    <w:rsid w:val="00134F88"/>
    <w:rsid w:val="00136CD3"/>
    <w:rsid w:val="001373BC"/>
    <w:rsid w:val="00143E52"/>
    <w:rsid w:val="0015028F"/>
    <w:rsid w:val="001510F8"/>
    <w:rsid w:val="00153C37"/>
    <w:rsid w:val="00156BEF"/>
    <w:rsid w:val="001602F9"/>
    <w:rsid w:val="001620BE"/>
    <w:rsid w:val="0016230C"/>
    <w:rsid w:val="00162AA0"/>
    <w:rsid w:val="00163EF3"/>
    <w:rsid w:val="00167C46"/>
    <w:rsid w:val="00171C69"/>
    <w:rsid w:val="00175EE2"/>
    <w:rsid w:val="0017672E"/>
    <w:rsid w:val="00181ED0"/>
    <w:rsid w:val="00182DE6"/>
    <w:rsid w:val="00183B71"/>
    <w:rsid w:val="00193DFE"/>
    <w:rsid w:val="00194DA8"/>
    <w:rsid w:val="00195843"/>
    <w:rsid w:val="001A0289"/>
    <w:rsid w:val="001A107B"/>
    <w:rsid w:val="001A57C6"/>
    <w:rsid w:val="001B02C4"/>
    <w:rsid w:val="001B15AF"/>
    <w:rsid w:val="001B22A2"/>
    <w:rsid w:val="001B3F00"/>
    <w:rsid w:val="001B42CC"/>
    <w:rsid w:val="001B7278"/>
    <w:rsid w:val="001C2A7C"/>
    <w:rsid w:val="001C3737"/>
    <w:rsid w:val="001C4BA2"/>
    <w:rsid w:val="001C5F6B"/>
    <w:rsid w:val="001C6725"/>
    <w:rsid w:val="001D0282"/>
    <w:rsid w:val="001D32F4"/>
    <w:rsid w:val="001D343B"/>
    <w:rsid w:val="001E0F04"/>
    <w:rsid w:val="001E26B3"/>
    <w:rsid w:val="001E3A3A"/>
    <w:rsid w:val="001F0206"/>
    <w:rsid w:val="001F2C5E"/>
    <w:rsid w:val="001F3C8B"/>
    <w:rsid w:val="001F481F"/>
    <w:rsid w:val="001F5710"/>
    <w:rsid w:val="001F6B88"/>
    <w:rsid w:val="001F7AF4"/>
    <w:rsid w:val="0020004A"/>
    <w:rsid w:val="002000E8"/>
    <w:rsid w:val="00200DC8"/>
    <w:rsid w:val="002018C1"/>
    <w:rsid w:val="00202090"/>
    <w:rsid w:val="00202227"/>
    <w:rsid w:val="00202253"/>
    <w:rsid w:val="002062CD"/>
    <w:rsid w:val="002073D9"/>
    <w:rsid w:val="00210FB5"/>
    <w:rsid w:val="0021148D"/>
    <w:rsid w:val="00214914"/>
    <w:rsid w:val="00215A1A"/>
    <w:rsid w:val="00221507"/>
    <w:rsid w:val="00222200"/>
    <w:rsid w:val="00224BA6"/>
    <w:rsid w:val="00226C18"/>
    <w:rsid w:val="002305EB"/>
    <w:rsid w:val="002309DB"/>
    <w:rsid w:val="00232714"/>
    <w:rsid w:val="0023366B"/>
    <w:rsid w:val="002337F7"/>
    <w:rsid w:val="00233B5A"/>
    <w:rsid w:val="00235B4F"/>
    <w:rsid w:val="0023730C"/>
    <w:rsid w:val="00242351"/>
    <w:rsid w:val="00242511"/>
    <w:rsid w:val="002444DF"/>
    <w:rsid w:val="002451BE"/>
    <w:rsid w:val="0024628E"/>
    <w:rsid w:val="0025066A"/>
    <w:rsid w:val="002515EB"/>
    <w:rsid w:val="00251D5F"/>
    <w:rsid w:val="002530F8"/>
    <w:rsid w:val="002545AC"/>
    <w:rsid w:val="002564E7"/>
    <w:rsid w:val="00262FFA"/>
    <w:rsid w:val="00266745"/>
    <w:rsid w:val="00272DE0"/>
    <w:rsid w:val="00275D2F"/>
    <w:rsid w:val="00283E02"/>
    <w:rsid w:val="00286052"/>
    <w:rsid w:val="0029088C"/>
    <w:rsid w:val="00292DAC"/>
    <w:rsid w:val="002948CC"/>
    <w:rsid w:val="00295FDB"/>
    <w:rsid w:val="00297315"/>
    <w:rsid w:val="00297317"/>
    <w:rsid w:val="002A0649"/>
    <w:rsid w:val="002A0A2F"/>
    <w:rsid w:val="002A304C"/>
    <w:rsid w:val="002A36FD"/>
    <w:rsid w:val="002A4692"/>
    <w:rsid w:val="002A760A"/>
    <w:rsid w:val="002B4215"/>
    <w:rsid w:val="002B52F7"/>
    <w:rsid w:val="002C39D4"/>
    <w:rsid w:val="002C47EE"/>
    <w:rsid w:val="002D1453"/>
    <w:rsid w:val="002D3653"/>
    <w:rsid w:val="002D3914"/>
    <w:rsid w:val="002D48C4"/>
    <w:rsid w:val="002D51BC"/>
    <w:rsid w:val="002D585B"/>
    <w:rsid w:val="002D71DE"/>
    <w:rsid w:val="002D73C1"/>
    <w:rsid w:val="002E3554"/>
    <w:rsid w:val="002E3C49"/>
    <w:rsid w:val="002E4DD3"/>
    <w:rsid w:val="002E5A75"/>
    <w:rsid w:val="002F6141"/>
    <w:rsid w:val="002F6FD1"/>
    <w:rsid w:val="00302464"/>
    <w:rsid w:val="00302B19"/>
    <w:rsid w:val="0030331F"/>
    <w:rsid w:val="00303FE4"/>
    <w:rsid w:val="00304A34"/>
    <w:rsid w:val="00305DB7"/>
    <w:rsid w:val="00312302"/>
    <w:rsid w:val="00316BB7"/>
    <w:rsid w:val="00316D6B"/>
    <w:rsid w:val="003206A0"/>
    <w:rsid w:val="00320895"/>
    <w:rsid w:val="00320D86"/>
    <w:rsid w:val="00321793"/>
    <w:rsid w:val="003252AA"/>
    <w:rsid w:val="00326092"/>
    <w:rsid w:val="0032642D"/>
    <w:rsid w:val="0033253E"/>
    <w:rsid w:val="00332FF6"/>
    <w:rsid w:val="00340A3E"/>
    <w:rsid w:val="0034198D"/>
    <w:rsid w:val="00342C7C"/>
    <w:rsid w:val="00342F0B"/>
    <w:rsid w:val="003431E7"/>
    <w:rsid w:val="00346BD3"/>
    <w:rsid w:val="00352041"/>
    <w:rsid w:val="003534B1"/>
    <w:rsid w:val="00354D22"/>
    <w:rsid w:val="00355AF3"/>
    <w:rsid w:val="003613BE"/>
    <w:rsid w:val="00362614"/>
    <w:rsid w:val="00363693"/>
    <w:rsid w:val="00366600"/>
    <w:rsid w:val="00366EB4"/>
    <w:rsid w:val="00367CB8"/>
    <w:rsid w:val="003752C6"/>
    <w:rsid w:val="00376312"/>
    <w:rsid w:val="00377974"/>
    <w:rsid w:val="00380C09"/>
    <w:rsid w:val="003815B5"/>
    <w:rsid w:val="00381AB8"/>
    <w:rsid w:val="003842C9"/>
    <w:rsid w:val="00386E81"/>
    <w:rsid w:val="0039144F"/>
    <w:rsid w:val="00392C67"/>
    <w:rsid w:val="003940C6"/>
    <w:rsid w:val="0039422A"/>
    <w:rsid w:val="00394EE1"/>
    <w:rsid w:val="00396A6E"/>
    <w:rsid w:val="003970BF"/>
    <w:rsid w:val="00397449"/>
    <w:rsid w:val="003977E7"/>
    <w:rsid w:val="003A0D08"/>
    <w:rsid w:val="003A11FA"/>
    <w:rsid w:val="003A1C22"/>
    <w:rsid w:val="003A275E"/>
    <w:rsid w:val="003A3B06"/>
    <w:rsid w:val="003A7B65"/>
    <w:rsid w:val="003B0D50"/>
    <w:rsid w:val="003B34C8"/>
    <w:rsid w:val="003B42A0"/>
    <w:rsid w:val="003C2BF8"/>
    <w:rsid w:val="003C4318"/>
    <w:rsid w:val="003C74B5"/>
    <w:rsid w:val="003E09F6"/>
    <w:rsid w:val="003E2FA4"/>
    <w:rsid w:val="003E34B9"/>
    <w:rsid w:val="003E4BB9"/>
    <w:rsid w:val="003E5151"/>
    <w:rsid w:val="003E5ED2"/>
    <w:rsid w:val="003E6390"/>
    <w:rsid w:val="003E6BA3"/>
    <w:rsid w:val="003E6FC5"/>
    <w:rsid w:val="003F7C8B"/>
    <w:rsid w:val="00404713"/>
    <w:rsid w:val="00405E23"/>
    <w:rsid w:val="00405EB0"/>
    <w:rsid w:val="0041014E"/>
    <w:rsid w:val="004145BF"/>
    <w:rsid w:val="00423127"/>
    <w:rsid w:val="00425913"/>
    <w:rsid w:val="00427557"/>
    <w:rsid w:val="00430C1D"/>
    <w:rsid w:val="004348BB"/>
    <w:rsid w:val="00436E81"/>
    <w:rsid w:val="004370E7"/>
    <w:rsid w:val="00441B0F"/>
    <w:rsid w:val="004435AE"/>
    <w:rsid w:val="004458AF"/>
    <w:rsid w:val="00446178"/>
    <w:rsid w:val="00446F5A"/>
    <w:rsid w:val="004568EB"/>
    <w:rsid w:val="00456EBF"/>
    <w:rsid w:val="00460B03"/>
    <w:rsid w:val="004624AA"/>
    <w:rsid w:val="004649AE"/>
    <w:rsid w:val="004669D4"/>
    <w:rsid w:val="004675F2"/>
    <w:rsid w:val="00467955"/>
    <w:rsid w:val="00471F58"/>
    <w:rsid w:val="00471FF4"/>
    <w:rsid w:val="00474CF7"/>
    <w:rsid w:val="00475A35"/>
    <w:rsid w:val="004827B4"/>
    <w:rsid w:val="00482E8F"/>
    <w:rsid w:val="00484D10"/>
    <w:rsid w:val="004867E9"/>
    <w:rsid w:val="00492147"/>
    <w:rsid w:val="0049417E"/>
    <w:rsid w:val="004946DB"/>
    <w:rsid w:val="00495B96"/>
    <w:rsid w:val="00496619"/>
    <w:rsid w:val="00497E67"/>
    <w:rsid w:val="004A2354"/>
    <w:rsid w:val="004A3713"/>
    <w:rsid w:val="004A5ADC"/>
    <w:rsid w:val="004B5B4E"/>
    <w:rsid w:val="004C2CE3"/>
    <w:rsid w:val="004C5EBB"/>
    <w:rsid w:val="004C66A1"/>
    <w:rsid w:val="004C66DD"/>
    <w:rsid w:val="004D2399"/>
    <w:rsid w:val="004D5440"/>
    <w:rsid w:val="004D6650"/>
    <w:rsid w:val="004E0567"/>
    <w:rsid w:val="004E0850"/>
    <w:rsid w:val="004E0D9B"/>
    <w:rsid w:val="004E3C64"/>
    <w:rsid w:val="004E515D"/>
    <w:rsid w:val="004E751F"/>
    <w:rsid w:val="004F0270"/>
    <w:rsid w:val="004F1108"/>
    <w:rsid w:val="004F397A"/>
    <w:rsid w:val="004F5D7B"/>
    <w:rsid w:val="00501622"/>
    <w:rsid w:val="00501D62"/>
    <w:rsid w:val="00502345"/>
    <w:rsid w:val="0050275D"/>
    <w:rsid w:val="00503341"/>
    <w:rsid w:val="00503D43"/>
    <w:rsid w:val="00504960"/>
    <w:rsid w:val="00505E04"/>
    <w:rsid w:val="0051085D"/>
    <w:rsid w:val="00515325"/>
    <w:rsid w:val="00515672"/>
    <w:rsid w:val="00517223"/>
    <w:rsid w:val="00520CF1"/>
    <w:rsid w:val="00522D0A"/>
    <w:rsid w:val="00526AD1"/>
    <w:rsid w:val="00527809"/>
    <w:rsid w:val="00532EC7"/>
    <w:rsid w:val="005363F8"/>
    <w:rsid w:val="005408C7"/>
    <w:rsid w:val="00540E97"/>
    <w:rsid w:val="00543A23"/>
    <w:rsid w:val="005441B0"/>
    <w:rsid w:val="00545258"/>
    <w:rsid w:val="005452EA"/>
    <w:rsid w:val="00545D79"/>
    <w:rsid w:val="00546F1B"/>
    <w:rsid w:val="00547E8B"/>
    <w:rsid w:val="00550207"/>
    <w:rsid w:val="0056009B"/>
    <w:rsid w:val="00564CF9"/>
    <w:rsid w:val="005650DB"/>
    <w:rsid w:val="00566C9B"/>
    <w:rsid w:val="00570C0E"/>
    <w:rsid w:val="005775B0"/>
    <w:rsid w:val="0057771C"/>
    <w:rsid w:val="00582951"/>
    <w:rsid w:val="005840D0"/>
    <w:rsid w:val="005852D7"/>
    <w:rsid w:val="005855F8"/>
    <w:rsid w:val="00586F2D"/>
    <w:rsid w:val="005905C3"/>
    <w:rsid w:val="005934D3"/>
    <w:rsid w:val="0059558C"/>
    <w:rsid w:val="00595893"/>
    <w:rsid w:val="0059617F"/>
    <w:rsid w:val="0059621D"/>
    <w:rsid w:val="005971A4"/>
    <w:rsid w:val="005973AF"/>
    <w:rsid w:val="005A0B74"/>
    <w:rsid w:val="005A47BC"/>
    <w:rsid w:val="005A529D"/>
    <w:rsid w:val="005A5C25"/>
    <w:rsid w:val="005A5E3B"/>
    <w:rsid w:val="005B1115"/>
    <w:rsid w:val="005B22AC"/>
    <w:rsid w:val="005B2BAA"/>
    <w:rsid w:val="005B30F0"/>
    <w:rsid w:val="005B4E57"/>
    <w:rsid w:val="005B7034"/>
    <w:rsid w:val="005C3688"/>
    <w:rsid w:val="005C3E29"/>
    <w:rsid w:val="005C51B5"/>
    <w:rsid w:val="005C74D4"/>
    <w:rsid w:val="005D42A5"/>
    <w:rsid w:val="005D5047"/>
    <w:rsid w:val="005D6A9F"/>
    <w:rsid w:val="005E1F1C"/>
    <w:rsid w:val="005E43C6"/>
    <w:rsid w:val="005E6F77"/>
    <w:rsid w:val="005F0D18"/>
    <w:rsid w:val="005F5FC5"/>
    <w:rsid w:val="005F6F75"/>
    <w:rsid w:val="00600D00"/>
    <w:rsid w:val="00601771"/>
    <w:rsid w:val="00602AA3"/>
    <w:rsid w:val="00602DE3"/>
    <w:rsid w:val="00610766"/>
    <w:rsid w:val="00611ABD"/>
    <w:rsid w:val="00611DB9"/>
    <w:rsid w:val="00611F43"/>
    <w:rsid w:val="006173A5"/>
    <w:rsid w:val="00620959"/>
    <w:rsid w:val="00631E67"/>
    <w:rsid w:val="00632190"/>
    <w:rsid w:val="006356EB"/>
    <w:rsid w:val="0063678B"/>
    <w:rsid w:val="00637416"/>
    <w:rsid w:val="0064170C"/>
    <w:rsid w:val="00642FEA"/>
    <w:rsid w:val="006441AD"/>
    <w:rsid w:val="00652FF1"/>
    <w:rsid w:val="00654847"/>
    <w:rsid w:val="006555F4"/>
    <w:rsid w:val="00656736"/>
    <w:rsid w:val="00657379"/>
    <w:rsid w:val="00657C45"/>
    <w:rsid w:val="006639F5"/>
    <w:rsid w:val="006654A4"/>
    <w:rsid w:val="006656F9"/>
    <w:rsid w:val="00665BB8"/>
    <w:rsid w:val="0066613D"/>
    <w:rsid w:val="0066751C"/>
    <w:rsid w:val="00667CA7"/>
    <w:rsid w:val="00670F66"/>
    <w:rsid w:val="00671389"/>
    <w:rsid w:val="00672527"/>
    <w:rsid w:val="0067354D"/>
    <w:rsid w:val="00676DDA"/>
    <w:rsid w:val="00677C0D"/>
    <w:rsid w:val="006801C7"/>
    <w:rsid w:val="00681DCB"/>
    <w:rsid w:val="00682281"/>
    <w:rsid w:val="00682614"/>
    <w:rsid w:val="00682CFF"/>
    <w:rsid w:val="0068414E"/>
    <w:rsid w:val="006845F7"/>
    <w:rsid w:val="00692361"/>
    <w:rsid w:val="006A1889"/>
    <w:rsid w:val="006A3083"/>
    <w:rsid w:val="006A3974"/>
    <w:rsid w:val="006A4693"/>
    <w:rsid w:val="006A514A"/>
    <w:rsid w:val="006A59D4"/>
    <w:rsid w:val="006C203A"/>
    <w:rsid w:val="006C5973"/>
    <w:rsid w:val="006C6B2B"/>
    <w:rsid w:val="006C77D7"/>
    <w:rsid w:val="006C7992"/>
    <w:rsid w:val="006D09A9"/>
    <w:rsid w:val="006D16F0"/>
    <w:rsid w:val="006D4978"/>
    <w:rsid w:val="006D4E29"/>
    <w:rsid w:val="006D616A"/>
    <w:rsid w:val="006E0D1D"/>
    <w:rsid w:val="006E24B7"/>
    <w:rsid w:val="006E2D37"/>
    <w:rsid w:val="006E2EAE"/>
    <w:rsid w:val="006E72A3"/>
    <w:rsid w:val="006E7B92"/>
    <w:rsid w:val="006F0479"/>
    <w:rsid w:val="006F1A29"/>
    <w:rsid w:val="006F5B8B"/>
    <w:rsid w:val="006F5C33"/>
    <w:rsid w:val="006F701D"/>
    <w:rsid w:val="007036CC"/>
    <w:rsid w:val="00703D2B"/>
    <w:rsid w:val="0070474C"/>
    <w:rsid w:val="00705A30"/>
    <w:rsid w:val="00705F1E"/>
    <w:rsid w:val="007119A1"/>
    <w:rsid w:val="00717067"/>
    <w:rsid w:val="00722CDF"/>
    <w:rsid w:val="00724D92"/>
    <w:rsid w:val="0073177D"/>
    <w:rsid w:val="00733A47"/>
    <w:rsid w:val="00734A77"/>
    <w:rsid w:val="00737783"/>
    <w:rsid w:val="00740289"/>
    <w:rsid w:val="00740893"/>
    <w:rsid w:val="00744510"/>
    <w:rsid w:val="007467BC"/>
    <w:rsid w:val="007470AF"/>
    <w:rsid w:val="00751701"/>
    <w:rsid w:val="00751EC8"/>
    <w:rsid w:val="00754C8E"/>
    <w:rsid w:val="007550A1"/>
    <w:rsid w:val="007570DC"/>
    <w:rsid w:val="007576BB"/>
    <w:rsid w:val="007613D4"/>
    <w:rsid w:val="007616E9"/>
    <w:rsid w:val="007634B6"/>
    <w:rsid w:val="007639D3"/>
    <w:rsid w:val="00765F00"/>
    <w:rsid w:val="00766F85"/>
    <w:rsid w:val="007713C3"/>
    <w:rsid w:val="00772360"/>
    <w:rsid w:val="00777094"/>
    <w:rsid w:val="0078164B"/>
    <w:rsid w:val="00781F76"/>
    <w:rsid w:val="0078519B"/>
    <w:rsid w:val="00786D1A"/>
    <w:rsid w:val="0079060D"/>
    <w:rsid w:val="00790737"/>
    <w:rsid w:val="00791534"/>
    <w:rsid w:val="00792A57"/>
    <w:rsid w:val="00793149"/>
    <w:rsid w:val="007942B1"/>
    <w:rsid w:val="0079483F"/>
    <w:rsid w:val="007A23FB"/>
    <w:rsid w:val="007A5139"/>
    <w:rsid w:val="007A5807"/>
    <w:rsid w:val="007A6CE7"/>
    <w:rsid w:val="007B3D12"/>
    <w:rsid w:val="007C0391"/>
    <w:rsid w:val="007C2D6A"/>
    <w:rsid w:val="007C3106"/>
    <w:rsid w:val="007C3596"/>
    <w:rsid w:val="007C4BED"/>
    <w:rsid w:val="007C63A2"/>
    <w:rsid w:val="007C6424"/>
    <w:rsid w:val="007C65F5"/>
    <w:rsid w:val="007C66AC"/>
    <w:rsid w:val="007D3AAB"/>
    <w:rsid w:val="007D4074"/>
    <w:rsid w:val="007D608E"/>
    <w:rsid w:val="007D7AE1"/>
    <w:rsid w:val="007E0D3D"/>
    <w:rsid w:val="007E1535"/>
    <w:rsid w:val="007F0EAE"/>
    <w:rsid w:val="007F5291"/>
    <w:rsid w:val="007F5F9C"/>
    <w:rsid w:val="008012A8"/>
    <w:rsid w:val="0080194E"/>
    <w:rsid w:val="008019D4"/>
    <w:rsid w:val="00801AAA"/>
    <w:rsid w:val="00810A10"/>
    <w:rsid w:val="00811CE5"/>
    <w:rsid w:val="00813640"/>
    <w:rsid w:val="00815500"/>
    <w:rsid w:val="00824692"/>
    <w:rsid w:val="00826547"/>
    <w:rsid w:val="00832F96"/>
    <w:rsid w:val="00833EA0"/>
    <w:rsid w:val="008341BC"/>
    <w:rsid w:val="00836F11"/>
    <w:rsid w:val="00840EC1"/>
    <w:rsid w:val="0084236E"/>
    <w:rsid w:val="00845892"/>
    <w:rsid w:val="00846857"/>
    <w:rsid w:val="00846E56"/>
    <w:rsid w:val="008513B0"/>
    <w:rsid w:val="00852536"/>
    <w:rsid w:val="0085256E"/>
    <w:rsid w:val="00855B38"/>
    <w:rsid w:val="00855CA8"/>
    <w:rsid w:val="00861312"/>
    <w:rsid w:val="00863944"/>
    <w:rsid w:val="00865C09"/>
    <w:rsid w:val="008660E6"/>
    <w:rsid w:val="00867FEA"/>
    <w:rsid w:val="0087253D"/>
    <w:rsid w:val="008736BF"/>
    <w:rsid w:val="00880A65"/>
    <w:rsid w:val="00880B3B"/>
    <w:rsid w:val="00881772"/>
    <w:rsid w:val="00882D62"/>
    <w:rsid w:val="008845BD"/>
    <w:rsid w:val="0088540E"/>
    <w:rsid w:val="00885D3B"/>
    <w:rsid w:val="00885F4F"/>
    <w:rsid w:val="00890088"/>
    <w:rsid w:val="00892DBA"/>
    <w:rsid w:val="00897374"/>
    <w:rsid w:val="00897E82"/>
    <w:rsid w:val="008A129A"/>
    <w:rsid w:val="008A5982"/>
    <w:rsid w:val="008A5B18"/>
    <w:rsid w:val="008A6EE8"/>
    <w:rsid w:val="008A7A39"/>
    <w:rsid w:val="008B0AAE"/>
    <w:rsid w:val="008B56F8"/>
    <w:rsid w:val="008B5AC6"/>
    <w:rsid w:val="008B5EB5"/>
    <w:rsid w:val="008B755D"/>
    <w:rsid w:val="008C03B3"/>
    <w:rsid w:val="008C2C0C"/>
    <w:rsid w:val="008D0927"/>
    <w:rsid w:val="008D18FC"/>
    <w:rsid w:val="008D1F59"/>
    <w:rsid w:val="008D5E31"/>
    <w:rsid w:val="008D7919"/>
    <w:rsid w:val="008E2013"/>
    <w:rsid w:val="008E756E"/>
    <w:rsid w:val="008F0074"/>
    <w:rsid w:val="008F2381"/>
    <w:rsid w:val="008F2935"/>
    <w:rsid w:val="008F63E4"/>
    <w:rsid w:val="008F7032"/>
    <w:rsid w:val="008F79CD"/>
    <w:rsid w:val="00902148"/>
    <w:rsid w:val="009039A5"/>
    <w:rsid w:val="009043B8"/>
    <w:rsid w:val="00904CEF"/>
    <w:rsid w:val="0090582D"/>
    <w:rsid w:val="00912742"/>
    <w:rsid w:val="0091326D"/>
    <w:rsid w:val="00917944"/>
    <w:rsid w:val="009220B8"/>
    <w:rsid w:val="00923911"/>
    <w:rsid w:val="00924984"/>
    <w:rsid w:val="00924E9D"/>
    <w:rsid w:val="009252D5"/>
    <w:rsid w:val="00925F05"/>
    <w:rsid w:val="00926504"/>
    <w:rsid w:val="0092778D"/>
    <w:rsid w:val="0092795E"/>
    <w:rsid w:val="00937147"/>
    <w:rsid w:val="0093716C"/>
    <w:rsid w:val="00940FB4"/>
    <w:rsid w:val="009426A7"/>
    <w:rsid w:val="00943394"/>
    <w:rsid w:val="00947AAA"/>
    <w:rsid w:val="0095094C"/>
    <w:rsid w:val="009521DD"/>
    <w:rsid w:val="00952871"/>
    <w:rsid w:val="009551B7"/>
    <w:rsid w:val="009558C0"/>
    <w:rsid w:val="00955F4A"/>
    <w:rsid w:val="00962304"/>
    <w:rsid w:val="0096335B"/>
    <w:rsid w:val="0096573E"/>
    <w:rsid w:val="0096596C"/>
    <w:rsid w:val="00973279"/>
    <w:rsid w:val="009732F5"/>
    <w:rsid w:val="009742C7"/>
    <w:rsid w:val="009743D6"/>
    <w:rsid w:val="00974BCD"/>
    <w:rsid w:val="00974F54"/>
    <w:rsid w:val="009768B9"/>
    <w:rsid w:val="00980634"/>
    <w:rsid w:val="009868F1"/>
    <w:rsid w:val="00990560"/>
    <w:rsid w:val="0099265D"/>
    <w:rsid w:val="00994764"/>
    <w:rsid w:val="009A2923"/>
    <w:rsid w:val="009A3343"/>
    <w:rsid w:val="009A3D71"/>
    <w:rsid w:val="009A4859"/>
    <w:rsid w:val="009A7FCE"/>
    <w:rsid w:val="009B7EC7"/>
    <w:rsid w:val="009C0C8D"/>
    <w:rsid w:val="009C0F98"/>
    <w:rsid w:val="009C10C4"/>
    <w:rsid w:val="009C11D2"/>
    <w:rsid w:val="009C2D7C"/>
    <w:rsid w:val="009C437A"/>
    <w:rsid w:val="009C596B"/>
    <w:rsid w:val="009C6094"/>
    <w:rsid w:val="009C6DAE"/>
    <w:rsid w:val="009C7594"/>
    <w:rsid w:val="009C7EE7"/>
    <w:rsid w:val="009D2287"/>
    <w:rsid w:val="009D62ED"/>
    <w:rsid w:val="009D7FA2"/>
    <w:rsid w:val="009E0AF9"/>
    <w:rsid w:val="009E2936"/>
    <w:rsid w:val="009E4A4A"/>
    <w:rsid w:val="009E5086"/>
    <w:rsid w:val="009E509C"/>
    <w:rsid w:val="009E5B9D"/>
    <w:rsid w:val="009E6211"/>
    <w:rsid w:val="009E7F23"/>
    <w:rsid w:val="009F3412"/>
    <w:rsid w:val="009F4925"/>
    <w:rsid w:val="009F7422"/>
    <w:rsid w:val="00A009F9"/>
    <w:rsid w:val="00A0306E"/>
    <w:rsid w:val="00A04259"/>
    <w:rsid w:val="00A05DB2"/>
    <w:rsid w:val="00A06811"/>
    <w:rsid w:val="00A06F62"/>
    <w:rsid w:val="00A1048B"/>
    <w:rsid w:val="00A10AD2"/>
    <w:rsid w:val="00A11688"/>
    <w:rsid w:val="00A139D5"/>
    <w:rsid w:val="00A141E3"/>
    <w:rsid w:val="00A1690A"/>
    <w:rsid w:val="00A169AE"/>
    <w:rsid w:val="00A206B7"/>
    <w:rsid w:val="00A23CA9"/>
    <w:rsid w:val="00A24419"/>
    <w:rsid w:val="00A366A2"/>
    <w:rsid w:val="00A37B75"/>
    <w:rsid w:val="00A429A2"/>
    <w:rsid w:val="00A46D08"/>
    <w:rsid w:val="00A52B58"/>
    <w:rsid w:val="00A533E7"/>
    <w:rsid w:val="00A55C6C"/>
    <w:rsid w:val="00A56849"/>
    <w:rsid w:val="00A60413"/>
    <w:rsid w:val="00A616C7"/>
    <w:rsid w:val="00A63414"/>
    <w:rsid w:val="00A64234"/>
    <w:rsid w:val="00A644B9"/>
    <w:rsid w:val="00A716D8"/>
    <w:rsid w:val="00A72D54"/>
    <w:rsid w:val="00A73913"/>
    <w:rsid w:val="00A739DA"/>
    <w:rsid w:val="00A73CC7"/>
    <w:rsid w:val="00A74287"/>
    <w:rsid w:val="00A76036"/>
    <w:rsid w:val="00A83739"/>
    <w:rsid w:val="00A85770"/>
    <w:rsid w:val="00A86025"/>
    <w:rsid w:val="00A8675F"/>
    <w:rsid w:val="00A93404"/>
    <w:rsid w:val="00A95677"/>
    <w:rsid w:val="00A97C78"/>
    <w:rsid w:val="00AA03BA"/>
    <w:rsid w:val="00AA0A49"/>
    <w:rsid w:val="00AA4574"/>
    <w:rsid w:val="00AA700D"/>
    <w:rsid w:val="00AA7959"/>
    <w:rsid w:val="00AB02D1"/>
    <w:rsid w:val="00AB1806"/>
    <w:rsid w:val="00AB4346"/>
    <w:rsid w:val="00AB4400"/>
    <w:rsid w:val="00AC2C6B"/>
    <w:rsid w:val="00AC32CB"/>
    <w:rsid w:val="00AC43A5"/>
    <w:rsid w:val="00AC48D4"/>
    <w:rsid w:val="00AC7950"/>
    <w:rsid w:val="00AD584E"/>
    <w:rsid w:val="00AD6199"/>
    <w:rsid w:val="00AE01D6"/>
    <w:rsid w:val="00AE22A1"/>
    <w:rsid w:val="00AE4D98"/>
    <w:rsid w:val="00AF1BFC"/>
    <w:rsid w:val="00B00D9B"/>
    <w:rsid w:val="00B02BB3"/>
    <w:rsid w:val="00B04409"/>
    <w:rsid w:val="00B07083"/>
    <w:rsid w:val="00B100AE"/>
    <w:rsid w:val="00B133E7"/>
    <w:rsid w:val="00B148DA"/>
    <w:rsid w:val="00B1707E"/>
    <w:rsid w:val="00B1768B"/>
    <w:rsid w:val="00B17832"/>
    <w:rsid w:val="00B22FC4"/>
    <w:rsid w:val="00B276F3"/>
    <w:rsid w:val="00B33ACD"/>
    <w:rsid w:val="00B34416"/>
    <w:rsid w:val="00B40331"/>
    <w:rsid w:val="00B433C8"/>
    <w:rsid w:val="00B46274"/>
    <w:rsid w:val="00B46D61"/>
    <w:rsid w:val="00B46FA9"/>
    <w:rsid w:val="00B50C21"/>
    <w:rsid w:val="00B5233D"/>
    <w:rsid w:val="00B53DB3"/>
    <w:rsid w:val="00B55CC1"/>
    <w:rsid w:val="00B631A4"/>
    <w:rsid w:val="00B63EA2"/>
    <w:rsid w:val="00B6442C"/>
    <w:rsid w:val="00B72585"/>
    <w:rsid w:val="00B75A31"/>
    <w:rsid w:val="00B75BE0"/>
    <w:rsid w:val="00B77B25"/>
    <w:rsid w:val="00B77F47"/>
    <w:rsid w:val="00B807D4"/>
    <w:rsid w:val="00B84E24"/>
    <w:rsid w:val="00B9173D"/>
    <w:rsid w:val="00B925EA"/>
    <w:rsid w:val="00B943B6"/>
    <w:rsid w:val="00BA224F"/>
    <w:rsid w:val="00BA4D99"/>
    <w:rsid w:val="00BA53DF"/>
    <w:rsid w:val="00BA5BF5"/>
    <w:rsid w:val="00BA633A"/>
    <w:rsid w:val="00BB3BE9"/>
    <w:rsid w:val="00BB3CB2"/>
    <w:rsid w:val="00BB60FE"/>
    <w:rsid w:val="00BB6A78"/>
    <w:rsid w:val="00BC0CE0"/>
    <w:rsid w:val="00BC3114"/>
    <w:rsid w:val="00BC46BE"/>
    <w:rsid w:val="00BD23AF"/>
    <w:rsid w:val="00BD45C9"/>
    <w:rsid w:val="00BD4DC0"/>
    <w:rsid w:val="00BE196D"/>
    <w:rsid w:val="00BE312A"/>
    <w:rsid w:val="00BE4804"/>
    <w:rsid w:val="00BF0D40"/>
    <w:rsid w:val="00BF1860"/>
    <w:rsid w:val="00BF188F"/>
    <w:rsid w:val="00BF1B8E"/>
    <w:rsid w:val="00BF3031"/>
    <w:rsid w:val="00C0001F"/>
    <w:rsid w:val="00C0147F"/>
    <w:rsid w:val="00C06A27"/>
    <w:rsid w:val="00C076E2"/>
    <w:rsid w:val="00C07DAF"/>
    <w:rsid w:val="00C10CD6"/>
    <w:rsid w:val="00C12F00"/>
    <w:rsid w:val="00C13254"/>
    <w:rsid w:val="00C13FE7"/>
    <w:rsid w:val="00C14147"/>
    <w:rsid w:val="00C15874"/>
    <w:rsid w:val="00C16B87"/>
    <w:rsid w:val="00C25C97"/>
    <w:rsid w:val="00C312AD"/>
    <w:rsid w:val="00C33459"/>
    <w:rsid w:val="00C34C94"/>
    <w:rsid w:val="00C36792"/>
    <w:rsid w:val="00C4034B"/>
    <w:rsid w:val="00C4193D"/>
    <w:rsid w:val="00C45009"/>
    <w:rsid w:val="00C45CA7"/>
    <w:rsid w:val="00C461C7"/>
    <w:rsid w:val="00C51DB2"/>
    <w:rsid w:val="00C52B3E"/>
    <w:rsid w:val="00C541DE"/>
    <w:rsid w:val="00C54A9C"/>
    <w:rsid w:val="00C563B7"/>
    <w:rsid w:val="00C61AB2"/>
    <w:rsid w:val="00C6367A"/>
    <w:rsid w:val="00C63D8F"/>
    <w:rsid w:val="00C658B6"/>
    <w:rsid w:val="00C670E6"/>
    <w:rsid w:val="00C70769"/>
    <w:rsid w:val="00C71273"/>
    <w:rsid w:val="00C72BE1"/>
    <w:rsid w:val="00C72EE0"/>
    <w:rsid w:val="00C73026"/>
    <w:rsid w:val="00C85461"/>
    <w:rsid w:val="00C87A9E"/>
    <w:rsid w:val="00C90D87"/>
    <w:rsid w:val="00C92B14"/>
    <w:rsid w:val="00C946DD"/>
    <w:rsid w:val="00C94C5A"/>
    <w:rsid w:val="00C97D70"/>
    <w:rsid w:val="00CA23FC"/>
    <w:rsid w:val="00CA2D45"/>
    <w:rsid w:val="00CA5C32"/>
    <w:rsid w:val="00CA6572"/>
    <w:rsid w:val="00CA6BB4"/>
    <w:rsid w:val="00CB0FE0"/>
    <w:rsid w:val="00CB1109"/>
    <w:rsid w:val="00CB247D"/>
    <w:rsid w:val="00CB2D0D"/>
    <w:rsid w:val="00CB7770"/>
    <w:rsid w:val="00CB7B73"/>
    <w:rsid w:val="00CB7FB3"/>
    <w:rsid w:val="00CC1BD4"/>
    <w:rsid w:val="00CC382C"/>
    <w:rsid w:val="00CC5128"/>
    <w:rsid w:val="00CC5687"/>
    <w:rsid w:val="00CD0160"/>
    <w:rsid w:val="00CD36E4"/>
    <w:rsid w:val="00CD4BFD"/>
    <w:rsid w:val="00CD4CC3"/>
    <w:rsid w:val="00CD4EBD"/>
    <w:rsid w:val="00CD5B07"/>
    <w:rsid w:val="00CD69CF"/>
    <w:rsid w:val="00CD6FAD"/>
    <w:rsid w:val="00CD73DA"/>
    <w:rsid w:val="00CE4106"/>
    <w:rsid w:val="00CE411B"/>
    <w:rsid w:val="00CE43D7"/>
    <w:rsid w:val="00CE4B99"/>
    <w:rsid w:val="00CE4C80"/>
    <w:rsid w:val="00CF08D9"/>
    <w:rsid w:val="00CF0F1E"/>
    <w:rsid w:val="00CF1170"/>
    <w:rsid w:val="00CF1FF4"/>
    <w:rsid w:val="00CF2263"/>
    <w:rsid w:val="00CF43F2"/>
    <w:rsid w:val="00D02B7C"/>
    <w:rsid w:val="00D032C4"/>
    <w:rsid w:val="00D0632A"/>
    <w:rsid w:val="00D10465"/>
    <w:rsid w:val="00D10B08"/>
    <w:rsid w:val="00D1240B"/>
    <w:rsid w:val="00D17ACA"/>
    <w:rsid w:val="00D22145"/>
    <w:rsid w:val="00D26EAA"/>
    <w:rsid w:val="00D31E29"/>
    <w:rsid w:val="00D37251"/>
    <w:rsid w:val="00D37EAA"/>
    <w:rsid w:val="00D40528"/>
    <w:rsid w:val="00D40FB2"/>
    <w:rsid w:val="00D42435"/>
    <w:rsid w:val="00D51D8B"/>
    <w:rsid w:val="00D52E28"/>
    <w:rsid w:val="00D53AB0"/>
    <w:rsid w:val="00D547D6"/>
    <w:rsid w:val="00D553D7"/>
    <w:rsid w:val="00D55688"/>
    <w:rsid w:val="00D603AF"/>
    <w:rsid w:val="00D62C22"/>
    <w:rsid w:val="00D659D4"/>
    <w:rsid w:val="00D6683E"/>
    <w:rsid w:val="00D67418"/>
    <w:rsid w:val="00D70114"/>
    <w:rsid w:val="00D7092D"/>
    <w:rsid w:val="00D7122E"/>
    <w:rsid w:val="00D73335"/>
    <w:rsid w:val="00D73D03"/>
    <w:rsid w:val="00D74DBD"/>
    <w:rsid w:val="00D753E3"/>
    <w:rsid w:val="00D76CF7"/>
    <w:rsid w:val="00D86546"/>
    <w:rsid w:val="00D86F91"/>
    <w:rsid w:val="00D87533"/>
    <w:rsid w:val="00D90705"/>
    <w:rsid w:val="00D90F65"/>
    <w:rsid w:val="00D93D2D"/>
    <w:rsid w:val="00DA0667"/>
    <w:rsid w:val="00DA0EEB"/>
    <w:rsid w:val="00DA3239"/>
    <w:rsid w:val="00DA5424"/>
    <w:rsid w:val="00DB27AE"/>
    <w:rsid w:val="00DB5D72"/>
    <w:rsid w:val="00DB7275"/>
    <w:rsid w:val="00DB7CDF"/>
    <w:rsid w:val="00DC35D4"/>
    <w:rsid w:val="00DD0355"/>
    <w:rsid w:val="00DD081B"/>
    <w:rsid w:val="00DD0CC9"/>
    <w:rsid w:val="00DD2C7A"/>
    <w:rsid w:val="00DD4993"/>
    <w:rsid w:val="00DD5155"/>
    <w:rsid w:val="00DD5BCD"/>
    <w:rsid w:val="00DD5C6A"/>
    <w:rsid w:val="00DE0863"/>
    <w:rsid w:val="00DF282F"/>
    <w:rsid w:val="00DF7FA6"/>
    <w:rsid w:val="00E01129"/>
    <w:rsid w:val="00E057AE"/>
    <w:rsid w:val="00E06CA8"/>
    <w:rsid w:val="00E073D7"/>
    <w:rsid w:val="00E10472"/>
    <w:rsid w:val="00E10977"/>
    <w:rsid w:val="00E16293"/>
    <w:rsid w:val="00E165B6"/>
    <w:rsid w:val="00E17A08"/>
    <w:rsid w:val="00E222A2"/>
    <w:rsid w:val="00E233CE"/>
    <w:rsid w:val="00E240A3"/>
    <w:rsid w:val="00E24211"/>
    <w:rsid w:val="00E24F6E"/>
    <w:rsid w:val="00E27A07"/>
    <w:rsid w:val="00E31EF4"/>
    <w:rsid w:val="00E423AC"/>
    <w:rsid w:val="00E43AAF"/>
    <w:rsid w:val="00E43D55"/>
    <w:rsid w:val="00E44077"/>
    <w:rsid w:val="00E448E1"/>
    <w:rsid w:val="00E5159B"/>
    <w:rsid w:val="00E52C56"/>
    <w:rsid w:val="00E53043"/>
    <w:rsid w:val="00E535D3"/>
    <w:rsid w:val="00E53B66"/>
    <w:rsid w:val="00E56302"/>
    <w:rsid w:val="00E56937"/>
    <w:rsid w:val="00E56DFC"/>
    <w:rsid w:val="00E6093D"/>
    <w:rsid w:val="00E61AC4"/>
    <w:rsid w:val="00E62CAF"/>
    <w:rsid w:val="00E65C8E"/>
    <w:rsid w:val="00E6734C"/>
    <w:rsid w:val="00E70182"/>
    <w:rsid w:val="00E717B2"/>
    <w:rsid w:val="00E74704"/>
    <w:rsid w:val="00E755E2"/>
    <w:rsid w:val="00E82375"/>
    <w:rsid w:val="00E8305D"/>
    <w:rsid w:val="00E85D42"/>
    <w:rsid w:val="00E9752B"/>
    <w:rsid w:val="00E97537"/>
    <w:rsid w:val="00EA068E"/>
    <w:rsid w:val="00EA36D0"/>
    <w:rsid w:val="00EA69B8"/>
    <w:rsid w:val="00EA7E94"/>
    <w:rsid w:val="00EB03C0"/>
    <w:rsid w:val="00EB047E"/>
    <w:rsid w:val="00EB22B9"/>
    <w:rsid w:val="00EB2E1B"/>
    <w:rsid w:val="00EB35D4"/>
    <w:rsid w:val="00EB5D24"/>
    <w:rsid w:val="00EB6853"/>
    <w:rsid w:val="00EB7FE9"/>
    <w:rsid w:val="00EC19CD"/>
    <w:rsid w:val="00EC3187"/>
    <w:rsid w:val="00ED2FA8"/>
    <w:rsid w:val="00ED57BE"/>
    <w:rsid w:val="00ED74F0"/>
    <w:rsid w:val="00EE1CAB"/>
    <w:rsid w:val="00EE382B"/>
    <w:rsid w:val="00EE3BD9"/>
    <w:rsid w:val="00EF1EAE"/>
    <w:rsid w:val="00EF54B9"/>
    <w:rsid w:val="00EF63DB"/>
    <w:rsid w:val="00EF66AB"/>
    <w:rsid w:val="00F00FA7"/>
    <w:rsid w:val="00F00FAC"/>
    <w:rsid w:val="00F01D30"/>
    <w:rsid w:val="00F04424"/>
    <w:rsid w:val="00F048EF"/>
    <w:rsid w:val="00F05994"/>
    <w:rsid w:val="00F06FAA"/>
    <w:rsid w:val="00F109F8"/>
    <w:rsid w:val="00F13F42"/>
    <w:rsid w:val="00F20464"/>
    <w:rsid w:val="00F235AB"/>
    <w:rsid w:val="00F23683"/>
    <w:rsid w:val="00F23748"/>
    <w:rsid w:val="00F2527A"/>
    <w:rsid w:val="00F2713B"/>
    <w:rsid w:val="00F27630"/>
    <w:rsid w:val="00F308A6"/>
    <w:rsid w:val="00F371DD"/>
    <w:rsid w:val="00F40D6C"/>
    <w:rsid w:val="00F42ED1"/>
    <w:rsid w:val="00F43555"/>
    <w:rsid w:val="00F44E7A"/>
    <w:rsid w:val="00F456F5"/>
    <w:rsid w:val="00F47B43"/>
    <w:rsid w:val="00F5089E"/>
    <w:rsid w:val="00F51F8B"/>
    <w:rsid w:val="00F52789"/>
    <w:rsid w:val="00F52E5D"/>
    <w:rsid w:val="00F54343"/>
    <w:rsid w:val="00F56CA7"/>
    <w:rsid w:val="00F56D42"/>
    <w:rsid w:val="00F60336"/>
    <w:rsid w:val="00F62102"/>
    <w:rsid w:val="00F63A74"/>
    <w:rsid w:val="00F673CD"/>
    <w:rsid w:val="00F7189E"/>
    <w:rsid w:val="00F7287A"/>
    <w:rsid w:val="00F802EE"/>
    <w:rsid w:val="00F81E33"/>
    <w:rsid w:val="00F82758"/>
    <w:rsid w:val="00F84CA4"/>
    <w:rsid w:val="00F854CC"/>
    <w:rsid w:val="00F859DB"/>
    <w:rsid w:val="00F86B30"/>
    <w:rsid w:val="00F87F28"/>
    <w:rsid w:val="00F9012C"/>
    <w:rsid w:val="00F904CF"/>
    <w:rsid w:val="00F914CA"/>
    <w:rsid w:val="00F94799"/>
    <w:rsid w:val="00F949A5"/>
    <w:rsid w:val="00F96225"/>
    <w:rsid w:val="00F964A7"/>
    <w:rsid w:val="00F9774B"/>
    <w:rsid w:val="00FA120D"/>
    <w:rsid w:val="00FA5012"/>
    <w:rsid w:val="00FA5F54"/>
    <w:rsid w:val="00FB053C"/>
    <w:rsid w:val="00FB0CF5"/>
    <w:rsid w:val="00FB1774"/>
    <w:rsid w:val="00FB2281"/>
    <w:rsid w:val="00FB23F1"/>
    <w:rsid w:val="00FB46F9"/>
    <w:rsid w:val="00FB5EBA"/>
    <w:rsid w:val="00FB5F13"/>
    <w:rsid w:val="00FB6386"/>
    <w:rsid w:val="00FB7328"/>
    <w:rsid w:val="00FC0785"/>
    <w:rsid w:val="00FC1037"/>
    <w:rsid w:val="00FC19D0"/>
    <w:rsid w:val="00FC570C"/>
    <w:rsid w:val="00FC62D3"/>
    <w:rsid w:val="00FD17D8"/>
    <w:rsid w:val="00FD1B6D"/>
    <w:rsid w:val="00FD3650"/>
    <w:rsid w:val="00FD6146"/>
    <w:rsid w:val="00FD79AA"/>
    <w:rsid w:val="00FE576F"/>
    <w:rsid w:val="00FE6E43"/>
    <w:rsid w:val="00FE743A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4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4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B7275"/>
  </w:style>
  <w:style w:type="paragraph" w:styleId="a6">
    <w:name w:val="footer"/>
    <w:basedOn w:val="a"/>
    <w:link w:val="a7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B7275"/>
  </w:style>
  <w:style w:type="paragraph" w:styleId="a8">
    <w:name w:val="Balloon Text"/>
    <w:basedOn w:val="a"/>
    <w:link w:val="a9"/>
    <w:uiPriority w:val="99"/>
    <w:semiHidden/>
    <w:unhideWhenUsed/>
    <w:rsid w:val="00EC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C19C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C1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annotation reference"/>
    <w:basedOn w:val="a0"/>
    <w:uiPriority w:val="99"/>
    <w:semiHidden/>
    <w:unhideWhenUsed/>
    <w:rsid w:val="00446F5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6F5A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46F5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6F5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46F5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305D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657C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st42">
    <w:name w:val="st42"/>
    <w:uiPriority w:val="99"/>
    <w:rsid w:val="0087253D"/>
    <w:rPr>
      <w:color w:val="000000"/>
    </w:rPr>
  </w:style>
  <w:style w:type="table" w:styleId="af0">
    <w:name w:val="Table Grid"/>
    <w:basedOn w:val="a1"/>
    <w:uiPriority w:val="39"/>
    <w:rsid w:val="00C71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f0"/>
    <w:uiPriority w:val="39"/>
    <w:rsid w:val="00B84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4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B7275"/>
  </w:style>
  <w:style w:type="paragraph" w:styleId="a6">
    <w:name w:val="footer"/>
    <w:basedOn w:val="a"/>
    <w:link w:val="a7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B7275"/>
  </w:style>
  <w:style w:type="paragraph" w:styleId="a8">
    <w:name w:val="Balloon Text"/>
    <w:basedOn w:val="a"/>
    <w:link w:val="a9"/>
    <w:uiPriority w:val="99"/>
    <w:semiHidden/>
    <w:unhideWhenUsed/>
    <w:rsid w:val="00EC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C19C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C1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annotation reference"/>
    <w:basedOn w:val="a0"/>
    <w:uiPriority w:val="99"/>
    <w:semiHidden/>
    <w:unhideWhenUsed/>
    <w:rsid w:val="00446F5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6F5A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46F5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6F5A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46F5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305D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657C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st42">
    <w:name w:val="st42"/>
    <w:uiPriority w:val="99"/>
    <w:rsid w:val="0087253D"/>
    <w:rPr>
      <w:color w:val="000000"/>
    </w:rPr>
  </w:style>
  <w:style w:type="table" w:styleId="af0">
    <w:name w:val="Table Grid"/>
    <w:basedOn w:val="a1"/>
    <w:uiPriority w:val="39"/>
    <w:rsid w:val="00C71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f0"/>
    <w:uiPriority w:val="39"/>
    <w:rsid w:val="00B84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0CC2F-1FC0-444A-A8F1-E97C37F1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1603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Малицька</dc:creator>
  <cp:lastModifiedBy>Олена Малицька</cp:lastModifiedBy>
  <cp:revision>4</cp:revision>
  <cp:lastPrinted>2022-09-14T11:14:00Z</cp:lastPrinted>
  <dcterms:created xsi:type="dcterms:W3CDTF">2024-04-03T08:30:00Z</dcterms:created>
  <dcterms:modified xsi:type="dcterms:W3CDTF">2024-04-03T08:44:00Z</dcterms:modified>
</cp:coreProperties>
</file>