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BB7B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093B3" wp14:editId="02B22602">
                <wp:simplePos x="0" y="0"/>
                <wp:positionH relativeFrom="column">
                  <wp:posOffset>4787265</wp:posOffset>
                </wp:positionH>
                <wp:positionV relativeFrom="paragraph">
                  <wp:posOffset>-224790</wp:posOffset>
                </wp:positionV>
                <wp:extent cx="1266825" cy="76200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0C71" w14:textId="7979BD05" w:rsidR="00E60177" w:rsidRPr="00F9298E" w:rsidRDefault="000C1D64" w:rsidP="00DE2B5B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A5093B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76.95pt;margin-top:-17.7pt;width:99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zrkAIAAA8FAAAOAAAAZHJzL2Uyb0RvYy54bWysVFuO0zAU/UdiD5b/O3kofSSadDTtUIQ0&#10;PKSBBbi201gktrHdJgNiLayCLyTW0CVx7bSdziAkhOiHa+den/s45/ryqm8btOPGCiVLnFzEGHFJ&#10;FRNyU+IP71ejGUbWEclIoyQv8T23+Gr+/Nllpwueqlo1jBsEINIWnS5x7ZwuosjSmrfEXijNJRgr&#10;ZVri4Gg2ETOkA/S2idI4nkSdMkwbRbm18PVmMOJ5wK8qTt3bqrLcoabEkJsLqwnr2q/R/JIUG0N0&#10;LeghDfIPWbRESAh6grohjqCtEb9BtYIaZVXlLqhqI1VVgvJQA1STxE+quauJ5qEWaI7VpzbZ/wdL&#10;3+zeGSRYiVOMJGmBov23/c/9j/13lPrudNoW4HSnwc31C9UDy6FSq28V/WiRVMuayA2/NkZ1NScM&#10;skv8zejs6oBjPci6e60YhCFbpwJQX5nWtw6agQAdWLo/McN7h6gPmU4ms3SMEQXbdALMB+oiUhxv&#10;a2PdS65a5DclNsB8QCe7W+t8NqQ4uvhgVjWCrUTThIPZrJeNQTsCKlmFXyjgiVsjvbNU/tqAOHyB&#10;JCGGt/l0A+tf8iTN4kWaj1aT2XSUrbLxKJ/Gs1Gc5It8Emd5drP66hNMsqIWjHF5KyQ/KjDJ/o7h&#10;wywM2gkaRF2J8zF0KtT1xyKhfw8tfNSLVjgYyEa0JZ6dnEjhiX0hGZRNCkdEM+yjx+mHLkMPjv+h&#10;K0EGnvlBA65f94DitbFW7B4EYRTwBazDKwKbWpnPGHUwkSW2n7bEcIyaVxJElSdZ5kc4HLLxNIWD&#10;Obeszy1EUoAqscNo2C7dMPZbbcSmhkiDjKW6BiFWImjkIauDfGHqQjGHF8KP9fk5eD28Y/NfAAAA&#10;//8DAFBLAwQUAAYACAAAACEAksfKb98AAAAKAQAADwAAAGRycy9kb3ducmV2LnhtbEyP3U6DQBBG&#10;7018h8008ca0i/JXkKFRE423rX2ABaZAys4Sdlvo27te6d1M5uSb8xW7RQ/iSpPtDSM8bQIQxLVp&#10;em4Rjt8f6y0I6xQ3ajBMCDeysCvv7wqVN2bmPV0PrhU+hG2uEDrnxlxKW3ekld2YkdjfTmbSyvl1&#10;amUzqdmH60E+B0EiterZf+jUSO8d1efDRSOcvubHOJurT3dM91Hypvq0MjfEh9Xy+gLC0eL+YPjV&#10;9+pQeqfKXLixYkBI4zDzKMI6jCMQnsji0A8VwjZKQJaF/F+h/AEAAP//AwBQSwECLQAUAAYACAAA&#10;ACEAtoM4kv4AAADhAQAAEwAAAAAAAAAAAAAAAAAAAAAAW0NvbnRlbnRfVHlwZXNdLnhtbFBLAQIt&#10;ABQABgAIAAAAIQA4/SH/1gAAAJQBAAALAAAAAAAAAAAAAAAAAC8BAABfcmVscy8ucmVsc1BLAQIt&#10;ABQABgAIAAAAIQBcMazrkAIAAA8FAAAOAAAAAAAAAAAAAAAAAC4CAABkcnMvZTJvRG9jLnhtbFBL&#10;AQItABQABgAIAAAAIQCSx8pv3wAAAAoBAAAPAAAAAAAAAAAAAAAAAOoEAABkcnMvZG93bnJldi54&#10;bWxQSwUGAAAAAAQABADzAAAA9gUAAAAA&#10;" stroked="f">
                <v:textbox>
                  <w:txbxContent>
                    <w:p w14:paraId="6A390C71" w14:textId="7979BD05" w:rsidR="00E60177" w:rsidRPr="00F9298E" w:rsidRDefault="000C1D64" w:rsidP="00DE2B5B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5F99556E" wp14:editId="186F4783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44B33B0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D203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65F9A43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51CA6D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27398B6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65A5CD9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24CC747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529CE0EE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676DF349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1B15C9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2A1F607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EFCBF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308C0" w14:textId="22A2FFB8" w:rsidR="00845057" w:rsidRPr="00FF2B9E" w:rsidRDefault="00187B89" w:rsidP="0084505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0C1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D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87B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 до</w:t>
      </w:r>
      <w:r w:rsidRPr="00BC1093">
        <w:rPr>
          <w:sz w:val="28"/>
          <w:szCs w:val="28"/>
          <w:lang w:eastAsia="ru-RU"/>
        </w:rPr>
        <w:t xml:space="preserve"> </w:t>
      </w:r>
      <w:r w:rsidR="00845057"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встановлення (формування) тарифу на послуги з передачі електричної енергії</w:t>
      </w:r>
    </w:p>
    <w:p w14:paraId="64136DA9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B8C3B" w14:textId="77777777" w:rsidR="00BC6B75" w:rsidRDefault="00BC6B75" w:rsidP="000C1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C25F43" w14:textId="6BBBD08D" w:rsidR="000A2583" w:rsidRPr="00EF1B00" w:rsidRDefault="000A2583" w:rsidP="000C1D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законів України «Про Національну комісію, що здійснює державне регулювання у 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сферах енергетики та комунальних послуг»</w:t>
      </w:r>
      <w:r w:rsidR="00C613B4"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ринок електричної енергії»</w:t>
      </w:r>
      <w:r w:rsidR="00C051AB"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79C4"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9379C4" w:rsidRPr="000614EB">
        <w:rPr>
          <w:rFonts w:ascii="Times New Roman" w:hAnsi="Times New Roman" w:cs="Times New Roman"/>
          <w:sz w:val="28"/>
          <w:szCs w:val="28"/>
        </w:rPr>
        <w:t>Кодексу системи передачі</w:t>
      </w:r>
      <w:r w:rsidR="009379C4" w:rsidRPr="000614EB">
        <w:rPr>
          <w:rFonts w:ascii="Times New Roman" w:hAnsi="Times New Roman" w:cs="Times New Roman"/>
          <w:bCs/>
          <w:sz w:val="28"/>
          <w:szCs w:val="28"/>
        </w:rPr>
        <w:t xml:space="preserve">, затвердженого постановою </w:t>
      </w:r>
      <w:r w:rsidR="000A33B9" w:rsidRPr="000614EB">
        <w:rPr>
          <w:rFonts w:ascii="Times New Roman" w:hAnsi="Times New Roman" w:cs="Times New Roman"/>
          <w:bCs/>
          <w:sz w:val="28"/>
          <w:szCs w:val="28"/>
        </w:rPr>
        <w:t xml:space="preserve">Національної комісії, що здійснює державне регулювання у сферах енергетики та комунальних послуг, </w:t>
      </w:r>
      <w:r w:rsidR="009379C4" w:rsidRPr="000614EB">
        <w:rPr>
          <w:rFonts w:ascii="Times New Roman" w:hAnsi="Times New Roman" w:cs="Times New Roman"/>
          <w:bCs/>
          <w:sz w:val="28"/>
          <w:szCs w:val="28"/>
        </w:rPr>
        <w:t>від 14</w:t>
      </w:r>
      <w:r w:rsidR="000A33B9" w:rsidRPr="000614EB">
        <w:rPr>
          <w:rFonts w:ascii="Times New Roman" w:hAnsi="Times New Roman" w:cs="Times New Roman"/>
          <w:bCs/>
          <w:sz w:val="28"/>
          <w:szCs w:val="28"/>
        </w:rPr>
        <w:t xml:space="preserve"> березня </w:t>
      </w:r>
      <w:r w:rsidR="009379C4" w:rsidRPr="000614EB">
        <w:rPr>
          <w:rFonts w:ascii="Times New Roman" w:hAnsi="Times New Roman" w:cs="Times New Roman"/>
          <w:bCs/>
          <w:sz w:val="28"/>
          <w:szCs w:val="28"/>
        </w:rPr>
        <w:t>2018</w:t>
      </w:r>
      <w:r w:rsidR="000A33B9" w:rsidRPr="000614EB">
        <w:rPr>
          <w:rFonts w:ascii="Times New Roman" w:hAnsi="Times New Roman" w:cs="Times New Roman"/>
          <w:bCs/>
          <w:sz w:val="28"/>
          <w:szCs w:val="28"/>
        </w:rPr>
        <w:t xml:space="preserve"> року</w:t>
      </w:r>
      <w:r w:rsidR="009379C4" w:rsidRPr="000614EB">
        <w:rPr>
          <w:rFonts w:ascii="Times New Roman" w:hAnsi="Times New Roman" w:cs="Times New Roman"/>
          <w:bCs/>
          <w:sz w:val="28"/>
          <w:szCs w:val="28"/>
        </w:rPr>
        <w:t xml:space="preserve"> № 309</w:t>
      </w:r>
      <w:r w:rsidR="000A33B9" w:rsidRPr="000614EB">
        <w:rPr>
          <w:rFonts w:ascii="Times New Roman" w:hAnsi="Times New Roman" w:cs="Times New Roman"/>
          <w:bCs/>
          <w:sz w:val="28"/>
          <w:szCs w:val="28"/>
        </w:rPr>
        <w:t>,</w:t>
      </w:r>
      <w:r w:rsidR="009379C4" w:rsidRPr="000614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14EB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комісія, що здійснює державне регулювання у сферах енергетики та комунальних послуг,</w:t>
      </w:r>
    </w:p>
    <w:p w14:paraId="6CCD7364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0AC4E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006EF240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6FB62210" w14:textId="0A8611D4" w:rsidR="006E141B" w:rsidRDefault="00187B89" w:rsidP="00C051AB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87B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Унести до Порядку встановлення (формування) тарифу на послуги з</w:t>
      </w:r>
      <w:r w:rsidR="006E14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електричної енергії, затвердженого постановою Національної комісії, що здійснює державне регулювання у сферах енергетики та комунальних послуг, від 22 квітня 2019 року № 58</w:t>
      </w:r>
      <w:r w:rsid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E141B" w:rsidRPr="006E141B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такі зміни:</w:t>
      </w:r>
    </w:p>
    <w:p w14:paraId="53FFF3F9" w14:textId="130FA4D2" w:rsidR="00187B89" w:rsidRPr="00C051AB" w:rsidRDefault="00187B89" w:rsidP="00C0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uk-UA"/>
        </w:rPr>
      </w:pPr>
    </w:p>
    <w:p w14:paraId="578729FF" w14:textId="79AE747B" w:rsidR="00DA31DB" w:rsidRPr="009F22DB" w:rsidRDefault="00DA31DB" w:rsidP="00DA31DB">
      <w:pPr>
        <w:pStyle w:val="a4"/>
        <w:widowControl w:val="0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  <w:lang w:eastAsia="ru-RU"/>
        </w:rPr>
      </w:pPr>
      <w:r w:rsidRPr="009F22DB">
        <w:rPr>
          <w:sz w:val="28"/>
          <w:szCs w:val="28"/>
          <w:lang w:eastAsia="ru-RU"/>
        </w:rPr>
        <w:t>підпункт 5 пункту 2</w:t>
      </w:r>
      <w:r w:rsidRPr="009F22DB">
        <w:rPr>
          <w:sz w:val="28"/>
          <w:szCs w:val="28"/>
        </w:rPr>
        <w:t xml:space="preserve">.1 </w:t>
      </w:r>
      <w:r w:rsidRPr="009F22DB">
        <w:rPr>
          <w:sz w:val="28"/>
          <w:szCs w:val="28"/>
          <w:lang w:eastAsia="ru-RU"/>
        </w:rPr>
        <w:t xml:space="preserve">глави 2 викласти в такій редакції:                               </w:t>
      </w:r>
    </w:p>
    <w:p w14:paraId="6BD28E95" w14:textId="73283C6B" w:rsidR="006E141B" w:rsidRPr="009F22DB" w:rsidRDefault="006E141B" w:rsidP="009F22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DA31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5) джерела фінансування інвестиційної програми на регуляторний період (за формою, наведеною в додатку 13 до цього Порядку), визначені з урахуванням вимог </w:t>
      </w:r>
      <w:r w:rsidR="009F22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розроблення, подання на схвалення та виконання інвестиційної програми оператора системи п</w:t>
      </w:r>
      <w:bookmarkStart w:id="0" w:name="_GoBack"/>
      <w:bookmarkEnd w:id="0"/>
      <w:r w:rsidR="009F22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ередачі, що є додатком 12 до Кодексу системи передачі (далі </w:t>
      </w:r>
      <w:r w:rsidR="009F22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9F22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Порядок розроблення, подання на схвалення та виконання інвестиційної програми), згідно з формою, наведеною в додатку 13 до Кодексу системи передачі</w:t>
      </w:r>
      <w:r w:rsidR="00DA31DB"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9F22DB">
        <w:rPr>
          <w:rFonts w:ascii="Times New Roman" w:eastAsia="Times New Roman" w:hAnsi="Times New Roman" w:cs="Times New Roman"/>
          <w:sz w:val="28"/>
          <w:szCs w:val="28"/>
          <w:lang w:eastAsia="uk-UA"/>
        </w:rPr>
        <w:t>»;</w:t>
      </w:r>
    </w:p>
    <w:p w14:paraId="07B4EBFC" w14:textId="77777777" w:rsidR="006E141B" w:rsidRPr="009F22DB" w:rsidRDefault="006E141B" w:rsidP="00DA31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32CBC1" w14:textId="7499484A" w:rsidR="006E141B" w:rsidRPr="009F22DB" w:rsidRDefault="00C051AB" w:rsidP="00DA31DB">
      <w:pPr>
        <w:pStyle w:val="a4"/>
        <w:widowControl w:val="0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F22DB">
        <w:rPr>
          <w:sz w:val="28"/>
          <w:szCs w:val="28"/>
        </w:rPr>
        <w:lastRenderedPageBreak/>
        <w:t>у тексті Порядку</w:t>
      </w:r>
      <w:r w:rsidRPr="009F22DB">
        <w:rPr>
          <w:sz w:val="28"/>
          <w:szCs w:val="28"/>
          <w:lang w:eastAsia="ru-RU"/>
        </w:rPr>
        <w:t xml:space="preserve"> слова «</w:t>
      </w:r>
      <w:r w:rsidRPr="009F22DB">
        <w:rPr>
          <w:sz w:val="28"/>
          <w:szCs w:val="28"/>
        </w:rPr>
        <w:t>Порядку формування інвестиційних програм»</w:t>
      </w:r>
      <w:r w:rsidRPr="009F22DB">
        <w:rPr>
          <w:bCs/>
          <w:sz w:val="28"/>
          <w:szCs w:val="28"/>
        </w:rPr>
        <w:t xml:space="preserve"> </w:t>
      </w:r>
      <w:r w:rsidRPr="009F22DB">
        <w:rPr>
          <w:sz w:val="28"/>
          <w:szCs w:val="28"/>
        </w:rPr>
        <w:t xml:space="preserve">замінити </w:t>
      </w:r>
      <w:r w:rsidRPr="009F22DB">
        <w:rPr>
          <w:bCs/>
          <w:sz w:val="28"/>
          <w:szCs w:val="28"/>
        </w:rPr>
        <w:t>словами та знаками «Порядку розроблення, подання на схвалення та виконання інвестиційної програми».</w:t>
      </w:r>
    </w:p>
    <w:p w14:paraId="6754A5B2" w14:textId="77777777" w:rsidR="00C051AB" w:rsidRDefault="00C051AB" w:rsidP="00C051AB">
      <w:pPr>
        <w:pStyle w:val="a4"/>
        <w:widowControl w:val="0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527C48EE" w14:textId="4E086DC7" w:rsidR="00AB63AA" w:rsidRPr="00EA3A56" w:rsidRDefault="00845057" w:rsidP="00187B8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A3A56">
        <w:rPr>
          <w:sz w:val="28"/>
          <w:szCs w:val="28"/>
        </w:rPr>
        <w:t>2.</w:t>
      </w:r>
      <w:r w:rsidR="003C386E" w:rsidRPr="00EA3A56">
        <w:rPr>
          <w:sz w:val="28"/>
          <w:szCs w:val="28"/>
        </w:rPr>
        <w:t xml:space="preserve"> </w:t>
      </w:r>
      <w:r w:rsidR="00AB63AA" w:rsidRPr="00EA3A56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вебсайті Національної </w:t>
      </w:r>
      <w:r w:rsidR="00AB63AA" w:rsidRPr="00EA3A56">
        <w:rPr>
          <w:rFonts w:hint="eastAsia"/>
          <w:sz w:val="28"/>
          <w:szCs w:val="28"/>
        </w:rPr>
        <w:t>комісії</w:t>
      </w:r>
      <w:r w:rsidR="00AB63AA" w:rsidRPr="00EA3A56">
        <w:rPr>
          <w:sz w:val="28"/>
          <w:szCs w:val="28"/>
        </w:rPr>
        <w:t xml:space="preserve">, </w:t>
      </w:r>
      <w:r w:rsidR="00AB63AA" w:rsidRPr="00EA3A56">
        <w:rPr>
          <w:rFonts w:hint="eastAsia"/>
          <w:sz w:val="28"/>
          <w:szCs w:val="28"/>
        </w:rPr>
        <w:t>що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здійснює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державне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регулювання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у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сферах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енергетики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та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комунальних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послуг</w:t>
      </w:r>
      <w:r w:rsidR="00AB63AA" w:rsidRPr="00EA3A56">
        <w:rPr>
          <w:sz w:val="28"/>
          <w:szCs w:val="28"/>
        </w:rPr>
        <w:t>.</w:t>
      </w:r>
    </w:p>
    <w:p w14:paraId="0506AC87" w14:textId="69EABE55" w:rsidR="00AB63AA" w:rsidRDefault="00AB63AA" w:rsidP="00187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6C157741" w14:textId="77777777" w:rsidR="00B64FC4" w:rsidRPr="00187B89" w:rsidRDefault="00B64FC4" w:rsidP="00187B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E8CEC02" w14:textId="17609B1D" w:rsidR="00B16A25" w:rsidRDefault="000374EC" w:rsidP="00187B89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867CB4">
        <w:rPr>
          <w:rFonts w:ascii="Times New Roman" w:hAnsi="Times New Roman" w:cs="Times New Roman"/>
          <w:sz w:val="28"/>
          <w:szCs w:val="28"/>
        </w:rPr>
        <w:tab/>
      </w:r>
      <w:r w:rsidR="00867CB4">
        <w:rPr>
          <w:rFonts w:ascii="Times New Roman" w:hAnsi="Times New Roman" w:cs="Times New Roman"/>
          <w:sz w:val="28"/>
          <w:szCs w:val="28"/>
        </w:rPr>
        <w:tab/>
      </w:r>
      <w:r w:rsidR="00FA6789" w:rsidRPr="000614EB">
        <w:rPr>
          <w:rFonts w:ascii="Times New Roman" w:hAnsi="Times New Roman" w:cs="Times New Roman"/>
          <w:sz w:val="28"/>
          <w:szCs w:val="28"/>
        </w:rPr>
        <w:t>Валерій</w:t>
      </w:r>
      <w:r w:rsidR="00FA6789" w:rsidRPr="00061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ТАРАСЮК</w:t>
      </w:r>
    </w:p>
    <w:sectPr w:rsidR="00B16A25" w:rsidSect="000835F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2535" w14:textId="77777777" w:rsidR="000835F8" w:rsidRDefault="000835F8" w:rsidP="002403BF">
      <w:pPr>
        <w:spacing w:after="0" w:line="240" w:lineRule="auto"/>
      </w:pPr>
      <w:r>
        <w:separator/>
      </w:r>
    </w:p>
  </w:endnote>
  <w:endnote w:type="continuationSeparator" w:id="0">
    <w:p w14:paraId="07D36E43" w14:textId="77777777" w:rsidR="000835F8" w:rsidRDefault="000835F8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2958F" w14:textId="77777777" w:rsidR="000835F8" w:rsidRDefault="000835F8" w:rsidP="002403BF">
      <w:pPr>
        <w:spacing w:after="0" w:line="240" w:lineRule="auto"/>
      </w:pPr>
      <w:r>
        <w:separator/>
      </w:r>
    </w:p>
  </w:footnote>
  <w:footnote w:type="continuationSeparator" w:id="0">
    <w:p w14:paraId="63DEBDC7" w14:textId="77777777" w:rsidR="000835F8" w:rsidRDefault="000835F8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0D8A7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22E57">
          <w:rPr>
            <w:rFonts w:ascii="Times New Roman" w:hAnsi="Times New Roman" w:cs="Times New Roman"/>
            <w:noProof/>
          </w:rPr>
          <w:t>3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7B241FB5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457A74"/>
    <w:multiLevelType w:val="hybridMultilevel"/>
    <w:tmpl w:val="EE40AA10"/>
    <w:lvl w:ilvl="0" w:tplc="4EE2AC4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14EB"/>
    <w:rsid w:val="000621D4"/>
    <w:rsid w:val="00064D24"/>
    <w:rsid w:val="00075E3E"/>
    <w:rsid w:val="000835F8"/>
    <w:rsid w:val="00083BF4"/>
    <w:rsid w:val="000862BF"/>
    <w:rsid w:val="00087BAA"/>
    <w:rsid w:val="000A2583"/>
    <w:rsid w:val="000A33B9"/>
    <w:rsid w:val="000B5AF5"/>
    <w:rsid w:val="000C1D64"/>
    <w:rsid w:val="000C4D3D"/>
    <w:rsid w:val="000E48F4"/>
    <w:rsid w:val="000F0335"/>
    <w:rsid w:val="000F75FE"/>
    <w:rsid w:val="00103F2C"/>
    <w:rsid w:val="00117A75"/>
    <w:rsid w:val="0013638F"/>
    <w:rsid w:val="001530C6"/>
    <w:rsid w:val="0015367A"/>
    <w:rsid w:val="00170B33"/>
    <w:rsid w:val="0018422C"/>
    <w:rsid w:val="00187B89"/>
    <w:rsid w:val="001A1A7C"/>
    <w:rsid w:val="001A69C7"/>
    <w:rsid w:val="001B18D9"/>
    <w:rsid w:val="001C71C4"/>
    <w:rsid w:val="001E0FA4"/>
    <w:rsid w:val="001E22CE"/>
    <w:rsid w:val="00202E2A"/>
    <w:rsid w:val="00206D7F"/>
    <w:rsid w:val="002246BF"/>
    <w:rsid w:val="00232D95"/>
    <w:rsid w:val="00234B80"/>
    <w:rsid w:val="00235EF8"/>
    <w:rsid w:val="002403BF"/>
    <w:rsid w:val="0024105A"/>
    <w:rsid w:val="0028294F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2F79D6"/>
    <w:rsid w:val="00315AE4"/>
    <w:rsid w:val="003177C1"/>
    <w:rsid w:val="00323435"/>
    <w:rsid w:val="003271A8"/>
    <w:rsid w:val="00331B69"/>
    <w:rsid w:val="00333326"/>
    <w:rsid w:val="00337F85"/>
    <w:rsid w:val="00350B56"/>
    <w:rsid w:val="00354007"/>
    <w:rsid w:val="0035453A"/>
    <w:rsid w:val="003574B0"/>
    <w:rsid w:val="003825D0"/>
    <w:rsid w:val="003A1639"/>
    <w:rsid w:val="003B5518"/>
    <w:rsid w:val="003C1287"/>
    <w:rsid w:val="003C2C6F"/>
    <w:rsid w:val="003C386E"/>
    <w:rsid w:val="003D1966"/>
    <w:rsid w:val="003D1D8E"/>
    <w:rsid w:val="003D367A"/>
    <w:rsid w:val="003D37CC"/>
    <w:rsid w:val="003D3A65"/>
    <w:rsid w:val="003F50A6"/>
    <w:rsid w:val="003F7019"/>
    <w:rsid w:val="00402E7B"/>
    <w:rsid w:val="0041515D"/>
    <w:rsid w:val="00427A15"/>
    <w:rsid w:val="00427CBA"/>
    <w:rsid w:val="004329C3"/>
    <w:rsid w:val="00432DD9"/>
    <w:rsid w:val="00455564"/>
    <w:rsid w:val="00461354"/>
    <w:rsid w:val="00475E1D"/>
    <w:rsid w:val="00485F9A"/>
    <w:rsid w:val="004A3A96"/>
    <w:rsid w:val="004C2C3F"/>
    <w:rsid w:val="004C66FC"/>
    <w:rsid w:val="004E4253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272D7"/>
    <w:rsid w:val="0054077E"/>
    <w:rsid w:val="00541A3A"/>
    <w:rsid w:val="005420CD"/>
    <w:rsid w:val="00544729"/>
    <w:rsid w:val="00560BDE"/>
    <w:rsid w:val="00571CE9"/>
    <w:rsid w:val="005730CE"/>
    <w:rsid w:val="00577A42"/>
    <w:rsid w:val="0058019F"/>
    <w:rsid w:val="00591452"/>
    <w:rsid w:val="0059613E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50605"/>
    <w:rsid w:val="0065096C"/>
    <w:rsid w:val="00671DED"/>
    <w:rsid w:val="00673580"/>
    <w:rsid w:val="0067652C"/>
    <w:rsid w:val="00693357"/>
    <w:rsid w:val="006B01BF"/>
    <w:rsid w:val="006C5AF6"/>
    <w:rsid w:val="006D0EC3"/>
    <w:rsid w:val="006D5810"/>
    <w:rsid w:val="006E141B"/>
    <w:rsid w:val="006E3203"/>
    <w:rsid w:val="006E55A0"/>
    <w:rsid w:val="006F794B"/>
    <w:rsid w:val="00700C87"/>
    <w:rsid w:val="00723970"/>
    <w:rsid w:val="00724BBB"/>
    <w:rsid w:val="0072586F"/>
    <w:rsid w:val="00754316"/>
    <w:rsid w:val="00770FD2"/>
    <w:rsid w:val="00782013"/>
    <w:rsid w:val="0078770E"/>
    <w:rsid w:val="00790865"/>
    <w:rsid w:val="00790CA9"/>
    <w:rsid w:val="00791957"/>
    <w:rsid w:val="007B7400"/>
    <w:rsid w:val="007F0246"/>
    <w:rsid w:val="007F5B0D"/>
    <w:rsid w:val="007F7CE4"/>
    <w:rsid w:val="00814759"/>
    <w:rsid w:val="00834A36"/>
    <w:rsid w:val="008374B2"/>
    <w:rsid w:val="00845057"/>
    <w:rsid w:val="00853316"/>
    <w:rsid w:val="00864BF2"/>
    <w:rsid w:val="00867CB4"/>
    <w:rsid w:val="00873962"/>
    <w:rsid w:val="008923AD"/>
    <w:rsid w:val="008A65FE"/>
    <w:rsid w:val="008C6577"/>
    <w:rsid w:val="00903D69"/>
    <w:rsid w:val="00904479"/>
    <w:rsid w:val="009379C4"/>
    <w:rsid w:val="0095185C"/>
    <w:rsid w:val="00956887"/>
    <w:rsid w:val="0095784F"/>
    <w:rsid w:val="00970E70"/>
    <w:rsid w:val="00973866"/>
    <w:rsid w:val="00985690"/>
    <w:rsid w:val="00986F5F"/>
    <w:rsid w:val="00992014"/>
    <w:rsid w:val="009960D6"/>
    <w:rsid w:val="009A077B"/>
    <w:rsid w:val="009A334A"/>
    <w:rsid w:val="009B52B1"/>
    <w:rsid w:val="009B6EA1"/>
    <w:rsid w:val="009E743B"/>
    <w:rsid w:val="009F0CFF"/>
    <w:rsid w:val="009F198C"/>
    <w:rsid w:val="009F22DB"/>
    <w:rsid w:val="00A0682E"/>
    <w:rsid w:val="00A1670A"/>
    <w:rsid w:val="00A4753E"/>
    <w:rsid w:val="00A50097"/>
    <w:rsid w:val="00A628BB"/>
    <w:rsid w:val="00A86E34"/>
    <w:rsid w:val="00A959DF"/>
    <w:rsid w:val="00A97097"/>
    <w:rsid w:val="00AA0A20"/>
    <w:rsid w:val="00AA5768"/>
    <w:rsid w:val="00AA6A4D"/>
    <w:rsid w:val="00AB63AA"/>
    <w:rsid w:val="00AC7E6F"/>
    <w:rsid w:val="00AE7707"/>
    <w:rsid w:val="00AF002F"/>
    <w:rsid w:val="00AF2AB7"/>
    <w:rsid w:val="00B00D43"/>
    <w:rsid w:val="00B04522"/>
    <w:rsid w:val="00B04B73"/>
    <w:rsid w:val="00B07611"/>
    <w:rsid w:val="00B16A25"/>
    <w:rsid w:val="00B52B26"/>
    <w:rsid w:val="00B5346E"/>
    <w:rsid w:val="00B549AE"/>
    <w:rsid w:val="00B61751"/>
    <w:rsid w:val="00B64FC4"/>
    <w:rsid w:val="00B935EA"/>
    <w:rsid w:val="00B94F29"/>
    <w:rsid w:val="00BA395A"/>
    <w:rsid w:val="00BA6BD4"/>
    <w:rsid w:val="00BC56F2"/>
    <w:rsid w:val="00BC6B75"/>
    <w:rsid w:val="00BD11AE"/>
    <w:rsid w:val="00BF30AB"/>
    <w:rsid w:val="00C051AB"/>
    <w:rsid w:val="00C352DF"/>
    <w:rsid w:val="00C51EF3"/>
    <w:rsid w:val="00C60D54"/>
    <w:rsid w:val="00C613B4"/>
    <w:rsid w:val="00CB39CA"/>
    <w:rsid w:val="00CC20D1"/>
    <w:rsid w:val="00CC2A91"/>
    <w:rsid w:val="00CC5411"/>
    <w:rsid w:val="00CC70E9"/>
    <w:rsid w:val="00CC773E"/>
    <w:rsid w:val="00CD1D0E"/>
    <w:rsid w:val="00D1052A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84C4A"/>
    <w:rsid w:val="00DA31DB"/>
    <w:rsid w:val="00DB4196"/>
    <w:rsid w:val="00DC78C5"/>
    <w:rsid w:val="00DD0935"/>
    <w:rsid w:val="00DD0C91"/>
    <w:rsid w:val="00DD1705"/>
    <w:rsid w:val="00DD3A9C"/>
    <w:rsid w:val="00DE2B5B"/>
    <w:rsid w:val="00DE2EF4"/>
    <w:rsid w:val="00DF2563"/>
    <w:rsid w:val="00E13BBE"/>
    <w:rsid w:val="00E141B7"/>
    <w:rsid w:val="00E1461D"/>
    <w:rsid w:val="00E14733"/>
    <w:rsid w:val="00E17A86"/>
    <w:rsid w:val="00E218E4"/>
    <w:rsid w:val="00E21D54"/>
    <w:rsid w:val="00E26473"/>
    <w:rsid w:val="00E306E6"/>
    <w:rsid w:val="00E3496C"/>
    <w:rsid w:val="00E454B5"/>
    <w:rsid w:val="00E50B2A"/>
    <w:rsid w:val="00E52349"/>
    <w:rsid w:val="00E60177"/>
    <w:rsid w:val="00E63D25"/>
    <w:rsid w:val="00E640F4"/>
    <w:rsid w:val="00E660D3"/>
    <w:rsid w:val="00E7177B"/>
    <w:rsid w:val="00E73259"/>
    <w:rsid w:val="00E81433"/>
    <w:rsid w:val="00E872A3"/>
    <w:rsid w:val="00E95639"/>
    <w:rsid w:val="00EA3A56"/>
    <w:rsid w:val="00EB3138"/>
    <w:rsid w:val="00EB58A6"/>
    <w:rsid w:val="00EC7FBC"/>
    <w:rsid w:val="00ED0D15"/>
    <w:rsid w:val="00EE486F"/>
    <w:rsid w:val="00EE6DC3"/>
    <w:rsid w:val="00EF1B00"/>
    <w:rsid w:val="00EF45E8"/>
    <w:rsid w:val="00F00F0D"/>
    <w:rsid w:val="00F06EBE"/>
    <w:rsid w:val="00F105FB"/>
    <w:rsid w:val="00F16A94"/>
    <w:rsid w:val="00F335FE"/>
    <w:rsid w:val="00F3373C"/>
    <w:rsid w:val="00F343FC"/>
    <w:rsid w:val="00F364FD"/>
    <w:rsid w:val="00F548D9"/>
    <w:rsid w:val="00F57939"/>
    <w:rsid w:val="00F67DBD"/>
    <w:rsid w:val="00F77416"/>
    <w:rsid w:val="00F87ABA"/>
    <w:rsid w:val="00F9100A"/>
    <w:rsid w:val="00F9298E"/>
    <w:rsid w:val="00FA6789"/>
    <w:rsid w:val="00FB476A"/>
    <w:rsid w:val="00FB5653"/>
    <w:rsid w:val="00FB57C6"/>
    <w:rsid w:val="00FB7A7C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8A5B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E52349"/>
    <w:pPr>
      <w:spacing w:after="0" w:line="240" w:lineRule="auto"/>
    </w:pPr>
  </w:style>
  <w:style w:type="character" w:customStyle="1" w:styleId="hard-blue-color">
    <w:name w:val="hard-blue-color"/>
    <w:basedOn w:val="a0"/>
    <w:rsid w:val="00DA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1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3B10F-ABD6-48C2-90FE-79A34D30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1316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Степанюк</cp:lastModifiedBy>
  <cp:revision>21</cp:revision>
  <cp:lastPrinted>2023-10-03T14:44:00Z</cp:lastPrinted>
  <dcterms:created xsi:type="dcterms:W3CDTF">2023-09-28T09:25:00Z</dcterms:created>
  <dcterms:modified xsi:type="dcterms:W3CDTF">2024-03-19T13:12:00Z</dcterms:modified>
</cp:coreProperties>
</file>