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0A44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942122" wp14:editId="478D7530">
                <wp:simplePos x="0" y="0"/>
                <wp:positionH relativeFrom="column">
                  <wp:posOffset>4911090</wp:posOffset>
                </wp:positionH>
                <wp:positionV relativeFrom="paragraph">
                  <wp:posOffset>-224790</wp:posOffset>
                </wp:positionV>
                <wp:extent cx="1143000" cy="762000"/>
                <wp:effectExtent l="0" t="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2BD1A2" w14:textId="64DAE81F" w:rsidR="00E60177" w:rsidRPr="00F9298E" w:rsidRDefault="006E5F26" w:rsidP="006E5F26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ПРОЄКТ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7942122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86.7pt;margin-top:-17.7pt;width:90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" stroked="f">
                <v:textbox>
                  <w:txbxContent>
                    <w:p w14:paraId="7B2BD1A2" w14:textId="64DAE81F" w:rsidR="00E60177" w:rsidRPr="00F9298E" w:rsidRDefault="006E5F26" w:rsidP="006E5F26">
                      <w:pPr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ПРОЄКТ</w:t>
                      </w:r>
                    </w:p>
                  </w:txbxContent>
                </v:textbox>
              </v:shape>
            </w:pict>
          </mc:Fallback>
        </mc:AlternateContent>
      </w:r>
      <w:r w:rsidRPr="000A258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48C7DFC1" wp14:editId="7643B82D">
            <wp:extent cx="50482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A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14:paraId="3F6B4303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F69073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НАЦІОНАЛЬНА КОМІСІЯ, ЩО ЗДІЙСНЮЄ ДЕРЖАВНЕ </w:t>
      </w:r>
    </w:p>
    <w:p w14:paraId="5E1054C2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РЕГУЛЮВАННЯ У СФЕРАХ ЕНЕРГЕТИКИ </w:t>
      </w:r>
    </w:p>
    <w:p w14:paraId="33906D2B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 КОМУНАЛЬНИХ ПОСЛУГ</w:t>
      </w:r>
    </w:p>
    <w:p w14:paraId="46B8EA8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25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(НКРЕКП)</w:t>
      </w:r>
    </w:p>
    <w:p w14:paraId="3F0A2A10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03FC8CAC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</w:pPr>
    </w:p>
    <w:p w14:paraId="0AAD4255" w14:textId="77777777" w:rsidR="000A2583" w:rsidRPr="00B00D4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</w:pPr>
      <w:r w:rsidRPr="00B00D43">
        <w:rPr>
          <w:rFonts w:ascii="Times New Roman" w:eastAsia="Times New Roman" w:hAnsi="Times New Roman" w:cs="Times New Roman"/>
          <w:b/>
          <w:spacing w:val="32"/>
          <w:sz w:val="32"/>
          <w:szCs w:val="32"/>
          <w:lang w:eastAsia="ru-RU"/>
        </w:rPr>
        <w:t>ПОСТАНОВА</w:t>
      </w:r>
    </w:p>
    <w:p w14:paraId="33D671EC" w14:textId="77777777" w:rsidR="000A2583" w:rsidRPr="000A2583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4DD49AB" w14:textId="77777777" w:rsidR="002246BF" w:rsidRPr="002246BF" w:rsidRDefault="00514594" w:rsidP="002246BF">
      <w:pPr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2246BF" w:rsidRPr="002246B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</w:t>
      </w:r>
      <w:r w:rsidR="00E14733" w:rsidRPr="000A2583">
        <w:rPr>
          <w:rFonts w:ascii="Times New Roman" w:eastAsia="Times New Roman" w:hAnsi="Times New Roman" w:cs="Times New Roman"/>
          <w:sz w:val="28"/>
          <w:szCs w:val="28"/>
          <w:lang w:eastAsia="ru-RU"/>
        </w:rPr>
        <w:t>Київ</w:t>
      </w:r>
      <w:r w:rsidR="002246BF" w:rsidRPr="002246BF">
        <w:rPr>
          <w:rFonts w:ascii="Times New Roman" w:eastAsia="Times New Roman" w:hAnsi="Times New Roman" w:cs="Times New Roman"/>
          <w:spacing w:val="40"/>
          <w:sz w:val="20"/>
          <w:szCs w:val="20"/>
          <w:lang w:eastAsia="ru-RU"/>
        </w:rPr>
        <w:t xml:space="preserve">              </w:t>
      </w:r>
      <w:r w:rsidR="002246BF" w:rsidRPr="002246BF">
        <w:rPr>
          <w:rFonts w:ascii="Times New Roman" w:eastAsia="Times New Roman" w:hAnsi="Times New Roman" w:cs="Times New Roman"/>
          <w:spacing w:val="40"/>
          <w:sz w:val="28"/>
          <w:szCs w:val="28"/>
          <w:lang w:eastAsia="ru-RU"/>
        </w:rPr>
        <w:t xml:space="preserve">          №</w:t>
      </w:r>
      <w:r w:rsidR="002246BF" w:rsidRPr="002246B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14:paraId="78600447" w14:textId="77777777" w:rsidR="000A2583" w:rsidRPr="000A2583" w:rsidRDefault="000A2583" w:rsidP="000A2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910BDC" w14:textId="77777777" w:rsidR="000A2583" w:rsidRPr="000B5AF5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80B855" w14:textId="77777777" w:rsidR="00500205" w:rsidRPr="000B5AF5" w:rsidRDefault="00500205" w:rsidP="000A25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2C84AC" w14:textId="77777777" w:rsidR="00845057" w:rsidRPr="00FF2B9E" w:rsidRDefault="00CA4159" w:rsidP="006E5F26">
      <w:pPr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4159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внесення змін до Порядку</w:t>
      </w:r>
      <w:r w:rsidRPr="00CA415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формування тарифу на послуги з диспетчерського (</w:t>
      </w:r>
      <w:proofErr w:type="spellStart"/>
      <w:r w:rsidRPr="00CA4159">
        <w:rPr>
          <w:rFonts w:ascii="Times New Roman" w:eastAsia="Times New Roman" w:hAnsi="Times New Roman" w:cs="Times New Roman"/>
          <w:sz w:val="28"/>
          <w:szCs w:val="28"/>
          <w:lang w:eastAsia="uk-UA"/>
        </w:rPr>
        <w:t>оперативно</w:t>
      </w:r>
      <w:proofErr w:type="spellEnd"/>
      <w:r w:rsidRPr="00CA4159">
        <w:rPr>
          <w:rFonts w:ascii="Times New Roman" w:eastAsia="Times New Roman" w:hAnsi="Times New Roman" w:cs="Times New Roman"/>
          <w:sz w:val="28"/>
          <w:szCs w:val="28"/>
          <w:lang w:eastAsia="uk-UA"/>
        </w:rPr>
        <w:t>-технологічного) управління</w:t>
      </w:r>
    </w:p>
    <w:p w14:paraId="34EA94A0" w14:textId="77777777" w:rsidR="00845057" w:rsidRDefault="00845057" w:rsidP="008450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831004" w14:textId="77777777" w:rsidR="00B76920" w:rsidRDefault="00B76920" w:rsidP="00B769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8171696" w14:textId="38CA5747" w:rsidR="00B76920" w:rsidRDefault="00B76920" w:rsidP="00B7692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Відповідно до законів України «Про Національну комісію, що здійснює державне регулювання у сферах енергетики та комунальних послуг», «Про ринок електричної енергії» та </w:t>
      </w:r>
      <w:r>
        <w:rPr>
          <w:rFonts w:ascii="Times New Roman" w:hAnsi="Times New Roman" w:cs="Times New Roman"/>
          <w:sz w:val="28"/>
          <w:szCs w:val="28"/>
        </w:rPr>
        <w:t>Кодексу системи передачі</w:t>
      </w:r>
      <w:r>
        <w:rPr>
          <w:rFonts w:ascii="Times New Roman" w:hAnsi="Times New Roman" w:cs="Times New Roman"/>
          <w:bCs/>
          <w:sz w:val="28"/>
          <w:szCs w:val="28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14 березня 2018 року № 309,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Національна комісія, що здійснює державне регулювання у сферах енергетики та комунальних послуг,</w:t>
      </w:r>
    </w:p>
    <w:p w14:paraId="543D3A08" w14:textId="77777777" w:rsidR="000A2583" w:rsidRPr="00EF1B00" w:rsidRDefault="000A2583" w:rsidP="000A25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E828EF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A50097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  <w:t>ПОСТАНОВЛЯЄ:</w:t>
      </w:r>
    </w:p>
    <w:p w14:paraId="24774579" w14:textId="77777777" w:rsidR="000A2583" w:rsidRPr="00A50097" w:rsidRDefault="000A2583" w:rsidP="000A2583">
      <w:pPr>
        <w:spacing w:after="0" w:line="240" w:lineRule="auto"/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</w:pPr>
    </w:p>
    <w:p w14:paraId="1F21A56A" w14:textId="77777777" w:rsidR="006E5F26" w:rsidRDefault="00845057" w:rsidP="006E5F26">
      <w:pPr>
        <w:pStyle w:val="a4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FF2B9E">
        <w:rPr>
          <w:bCs/>
          <w:sz w:val="28"/>
          <w:szCs w:val="28"/>
        </w:rPr>
        <w:t>1.</w:t>
      </w:r>
      <w:r w:rsidR="00B04B73">
        <w:rPr>
          <w:bCs/>
          <w:sz w:val="28"/>
          <w:szCs w:val="28"/>
        </w:rPr>
        <w:t> </w:t>
      </w:r>
      <w:proofErr w:type="spellStart"/>
      <w:r w:rsidR="006E5F26">
        <w:rPr>
          <w:bCs/>
          <w:sz w:val="28"/>
          <w:szCs w:val="28"/>
        </w:rPr>
        <w:t>Унести</w:t>
      </w:r>
      <w:proofErr w:type="spellEnd"/>
      <w:r w:rsidR="006E5F26">
        <w:rPr>
          <w:bCs/>
          <w:sz w:val="28"/>
          <w:szCs w:val="28"/>
        </w:rPr>
        <w:t xml:space="preserve"> до </w:t>
      </w:r>
      <w:r w:rsidR="006E5F26">
        <w:rPr>
          <w:sz w:val="28"/>
          <w:szCs w:val="28"/>
        </w:rPr>
        <w:t xml:space="preserve">Порядку </w:t>
      </w:r>
      <w:r w:rsidR="006E5F26" w:rsidRPr="00A60FF1">
        <w:rPr>
          <w:sz w:val="28"/>
          <w:szCs w:val="28"/>
        </w:rPr>
        <w:t>формування тарифу на послуги з диспетчерського (</w:t>
      </w:r>
      <w:proofErr w:type="spellStart"/>
      <w:r w:rsidR="006E5F26" w:rsidRPr="00A60FF1">
        <w:rPr>
          <w:sz w:val="28"/>
          <w:szCs w:val="28"/>
        </w:rPr>
        <w:t>оперативно</w:t>
      </w:r>
      <w:proofErr w:type="spellEnd"/>
      <w:r w:rsidR="006E5F26" w:rsidRPr="00A60FF1">
        <w:rPr>
          <w:sz w:val="28"/>
          <w:szCs w:val="28"/>
        </w:rPr>
        <w:t>-технологічного) управління</w:t>
      </w:r>
      <w:r w:rsidR="006E5F26">
        <w:rPr>
          <w:sz w:val="28"/>
          <w:szCs w:val="28"/>
        </w:rPr>
        <w:t xml:space="preserve">, затвердженого постановою Національної комісії, що здійснює державне регулювання у сферах енергетики та комунальних послуг, від </w:t>
      </w:r>
      <w:r w:rsidR="006E5F26" w:rsidRPr="0018038D">
        <w:rPr>
          <w:sz w:val="28"/>
          <w:szCs w:val="28"/>
        </w:rPr>
        <w:t>22</w:t>
      </w:r>
      <w:r w:rsidR="006E5F26">
        <w:rPr>
          <w:sz w:val="28"/>
          <w:szCs w:val="28"/>
        </w:rPr>
        <w:t xml:space="preserve"> квітня 201</w:t>
      </w:r>
      <w:r w:rsidR="006E5F26" w:rsidRPr="0018038D">
        <w:rPr>
          <w:sz w:val="28"/>
          <w:szCs w:val="28"/>
        </w:rPr>
        <w:t>9</w:t>
      </w:r>
      <w:r w:rsidR="006E5F26">
        <w:rPr>
          <w:sz w:val="28"/>
          <w:szCs w:val="28"/>
        </w:rPr>
        <w:t> року № 5</w:t>
      </w:r>
      <w:r w:rsidR="006E5F26" w:rsidRPr="0018038D">
        <w:rPr>
          <w:sz w:val="28"/>
          <w:szCs w:val="28"/>
        </w:rPr>
        <w:t>8</w:t>
      </w:r>
      <w:r w:rsidR="006E5F26">
        <w:rPr>
          <w:sz w:val="28"/>
          <w:szCs w:val="28"/>
        </w:rPr>
        <w:t>6, такі</w:t>
      </w:r>
      <w:r w:rsidR="006E5F26">
        <w:rPr>
          <w:bCs/>
          <w:sz w:val="28"/>
          <w:szCs w:val="28"/>
        </w:rPr>
        <w:t xml:space="preserve"> зміни:</w:t>
      </w:r>
    </w:p>
    <w:p w14:paraId="35B2A8E8" w14:textId="77777777" w:rsidR="00845057" w:rsidRDefault="00845057" w:rsidP="006E5F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A24E4F5" w14:textId="77777777" w:rsidR="00B76920" w:rsidRDefault="00A4753E" w:rsidP="00B76920">
      <w:pPr>
        <w:pStyle w:val="ab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Hlk12539131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1)</w:t>
      </w:r>
      <w:r w:rsidRPr="00864BF2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bookmarkEnd w:id="0"/>
      <w:r w:rsidR="00B76920" w:rsidRPr="00B76920">
        <w:rPr>
          <w:rFonts w:ascii="Times New Roman" w:eastAsia="Times New Roman" w:hAnsi="Times New Roman" w:cs="Times New Roman"/>
          <w:sz w:val="28"/>
          <w:szCs w:val="28"/>
          <w:lang w:eastAsia="uk-UA"/>
        </w:rPr>
        <w:t>підпункт 11 пункту 2.1 глави 2 викласти в такій редакції:</w:t>
      </w:r>
    </w:p>
    <w:p w14:paraId="144C8ACF" w14:textId="0CE7FB0F" w:rsidR="00B76920" w:rsidRPr="00B76920" w:rsidRDefault="00B76920" w:rsidP="00B76920">
      <w:pPr>
        <w:pStyle w:val="ab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7692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«11) джерела фінансування інвестиційної програми на прогнозний рік, визначені з урахуванням </w:t>
      </w:r>
      <w:r w:rsidRPr="00B76920">
        <w:rPr>
          <w:rFonts w:ascii="Times New Roman" w:hAnsi="Times New Roman" w:cs="Times New Roman"/>
          <w:sz w:val="28"/>
          <w:szCs w:val="28"/>
        </w:rPr>
        <w:t>вимог Порядку розроблення, подання на схвалення та виконання інвестиційної програми оператора системи передачі, що є додатком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76920">
        <w:rPr>
          <w:rFonts w:ascii="Times New Roman" w:hAnsi="Times New Roman" w:cs="Times New Roman"/>
          <w:sz w:val="28"/>
          <w:szCs w:val="28"/>
        </w:rPr>
        <w:t>12 до Кодексу системи передачі, згідно з формою, наведеною в додатку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76920">
        <w:rPr>
          <w:rFonts w:ascii="Times New Roman" w:hAnsi="Times New Roman" w:cs="Times New Roman"/>
          <w:sz w:val="28"/>
          <w:szCs w:val="28"/>
        </w:rPr>
        <w:t>13 до Кодексу системи передачі;»;</w:t>
      </w:r>
    </w:p>
    <w:p w14:paraId="04388689" w14:textId="078DF1F1" w:rsidR="00B76920" w:rsidRPr="00B76920" w:rsidRDefault="00B76920" w:rsidP="00FB353F">
      <w:pPr>
        <w:pStyle w:val="ab"/>
        <w:widowControl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4FA1FE63" w14:textId="397B58DD" w:rsidR="00127C51" w:rsidRPr="001736D7" w:rsidRDefault="006C6528" w:rsidP="001736D7">
      <w:pPr>
        <w:pStyle w:val="ab"/>
        <w:widowControl w:val="0"/>
        <w:autoSpaceDE w:val="0"/>
        <w:autoSpaceDN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36D7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2) </w:t>
      </w:r>
      <w:r w:rsidR="001736D7" w:rsidRPr="001736D7">
        <w:rPr>
          <w:rFonts w:ascii="Times New Roman" w:hAnsi="Times New Roman" w:cs="Times New Roman"/>
          <w:sz w:val="28"/>
          <w:szCs w:val="28"/>
        </w:rPr>
        <w:t>в абзаці сімнадцятому підпункту 1 пункту 5.3 глави 5 слова «сальдований розмір</w:t>
      </w:r>
      <w:bookmarkStart w:id="1" w:name="_GoBack"/>
      <w:bookmarkEnd w:id="1"/>
      <w:r w:rsidR="001736D7" w:rsidRPr="001736D7">
        <w:rPr>
          <w:rFonts w:ascii="Times New Roman" w:hAnsi="Times New Roman" w:cs="Times New Roman"/>
          <w:sz w:val="28"/>
          <w:szCs w:val="28"/>
        </w:rPr>
        <w:t>» замінити словами «залишкова позитивна сума»</w:t>
      </w:r>
      <w:r w:rsidR="001736D7">
        <w:rPr>
          <w:rFonts w:ascii="Times New Roman" w:hAnsi="Times New Roman" w:cs="Times New Roman"/>
          <w:sz w:val="28"/>
          <w:szCs w:val="28"/>
        </w:rPr>
        <w:t>.</w:t>
      </w:r>
    </w:p>
    <w:p w14:paraId="14A8FB6D" w14:textId="77777777" w:rsidR="00BA6068" w:rsidRDefault="00BA6068" w:rsidP="006E5F26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1C247CF" w14:textId="6AF9F7B1" w:rsidR="00127C51" w:rsidRPr="00AC6B90" w:rsidRDefault="00127C51" w:rsidP="006E5F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spacing w:val="20"/>
          <w:sz w:val="28"/>
          <w:szCs w:val="28"/>
          <w:lang w:eastAsia="ru-RU"/>
        </w:rPr>
        <w:t>2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Ця постанова набирає чинності з дня, наступного за днем її оприлюднення на офіційному </w:t>
      </w:r>
      <w:proofErr w:type="spellStart"/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>вебсайті</w:t>
      </w:r>
      <w:proofErr w:type="spellEnd"/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Національної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комісії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що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здійснює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державне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регулювання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у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сферах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енергетики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та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комунальних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AC6B90">
        <w:rPr>
          <w:rFonts w:ascii="Times New Roman" w:eastAsia="Times New Roman" w:hAnsi="Times New Roman" w:cs="Times New Roman" w:hint="eastAsia"/>
          <w:sz w:val="28"/>
          <w:szCs w:val="28"/>
          <w:lang w:eastAsia="uk-UA"/>
        </w:rPr>
        <w:t>послуг</w:t>
      </w:r>
      <w:r w:rsidRPr="00AC6B90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14:paraId="0549A76B" w14:textId="15A01ED8" w:rsidR="00845057" w:rsidRDefault="00845057" w:rsidP="006E5F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CBF3E6" w14:textId="77777777" w:rsidR="001736D7" w:rsidRDefault="001736D7" w:rsidP="006E5F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A877D4" w14:textId="77777777" w:rsidR="00B64FC4" w:rsidRDefault="00B64FC4" w:rsidP="006E5F2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B09F68D" w14:textId="797CBF36" w:rsidR="00B16A25" w:rsidRDefault="000374EC" w:rsidP="006E5F26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6A25">
        <w:rPr>
          <w:rFonts w:ascii="Times New Roman" w:hAnsi="Times New Roman" w:cs="Times New Roman"/>
          <w:sz w:val="28"/>
          <w:szCs w:val="28"/>
        </w:rPr>
        <w:t>Голов</w:t>
      </w:r>
      <w:r w:rsidR="00F548D9">
        <w:rPr>
          <w:rFonts w:ascii="Times New Roman" w:hAnsi="Times New Roman" w:cs="Times New Roman"/>
          <w:sz w:val="28"/>
          <w:szCs w:val="28"/>
        </w:rPr>
        <w:t>а</w:t>
      </w:r>
      <w:r w:rsidRPr="00B16A25">
        <w:rPr>
          <w:rFonts w:ascii="Times New Roman" w:hAnsi="Times New Roman" w:cs="Times New Roman"/>
          <w:sz w:val="28"/>
          <w:szCs w:val="28"/>
        </w:rPr>
        <w:t xml:space="preserve"> НКРЕКП</w:t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F548D9">
        <w:rPr>
          <w:rFonts w:ascii="Times New Roman" w:hAnsi="Times New Roman" w:cs="Times New Roman"/>
          <w:sz w:val="28"/>
          <w:szCs w:val="28"/>
        </w:rPr>
        <w:tab/>
      </w:r>
      <w:r w:rsidRPr="00B16A25">
        <w:rPr>
          <w:rFonts w:ascii="Times New Roman" w:hAnsi="Times New Roman" w:cs="Times New Roman"/>
          <w:sz w:val="28"/>
          <w:szCs w:val="28"/>
        </w:rPr>
        <w:tab/>
      </w:r>
      <w:r w:rsidR="00B76920">
        <w:rPr>
          <w:rFonts w:ascii="Times New Roman" w:hAnsi="Times New Roman" w:cs="Times New Roman"/>
          <w:sz w:val="28"/>
          <w:szCs w:val="28"/>
        </w:rPr>
        <w:tab/>
      </w:r>
      <w:r w:rsidR="00BD11AE">
        <w:rPr>
          <w:rFonts w:ascii="Times New Roman" w:hAnsi="Times New Roman" w:cs="Times New Roman"/>
          <w:sz w:val="28"/>
          <w:szCs w:val="28"/>
        </w:rPr>
        <w:tab/>
      </w:r>
      <w:r w:rsidR="00B76920">
        <w:rPr>
          <w:rFonts w:ascii="Times New Roman" w:hAnsi="Times New Roman" w:cs="Times New Roman"/>
          <w:sz w:val="28"/>
          <w:szCs w:val="28"/>
        </w:rPr>
        <w:t>Валерій ТАРАСЮК</w:t>
      </w:r>
    </w:p>
    <w:sectPr w:rsidR="00B16A25" w:rsidSect="00D82B9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FD91A2" w14:textId="77777777" w:rsidR="00D82B9F" w:rsidRDefault="00D82B9F" w:rsidP="002403BF">
      <w:pPr>
        <w:spacing w:after="0" w:line="240" w:lineRule="auto"/>
      </w:pPr>
      <w:r>
        <w:separator/>
      </w:r>
    </w:p>
  </w:endnote>
  <w:endnote w:type="continuationSeparator" w:id="0">
    <w:p w14:paraId="405D09EF" w14:textId="77777777" w:rsidR="00D82B9F" w:rsidRDefault="00D82B9F" w:rsidP="002403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E4098" w14:textId="77777777" w:rsidR="00D82B9F" w:rsidRDefault="00D82B9F" w:rsidP="002403BF">
      <w:pPr>
        <w:spacing w:after="0" w:line="240" w:lineRule="auto"/>
      </w:pPr>
      <w:r>
        <w:separator/>
      </w:r>
    </w:p>
  </w:footnote>
  <w:footnote w:type="continuationSeparator" w:id="0">
    <w:p w14:paraId="7C892735" w14:textId="77777777" w:rsidR="00D82B9F" w:rsidRDefault="00D82B9F" w:rsidP="002403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264334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F16D761" w14:textId="77777777" w:rsidR="00E60177" w:rsidRPr="00522E57" w:rsidRDefault="00E60177">
        <w:pPr>
          <w:pStyle w:val="a7"/>
          <w:jc w:val="center"/>
          <w:rPr>
            <w:rFonts w:ascii="Times New Roman" w:hAnsi="Times New Roman" w:cs="Times New Roman"/>
          </w:rPr>
        </w:pPr>
        <w:r w:rsidRPr="00522E57">
          <w:rPr>
            <w:rFonts w:ascii="Times New Roman" w:hAnsi="Times New Roman" w:cs="Times New Roman"/>
          </w:rPr>
          <w:fldChar w:fldCharType="begin"/>
        </w:r>
        <w:r w:rsidRPr="00522E57">
          <w:rPr>
            <w:rFonts w:ascii="Times New Roman" w:hAnsi="Times New Roman" w:cs="Times New Roman"/>
          </w:rPr>
          <w:instrText>PAGE   \* MERGEFORMAT</w:instrText>
        </w:r>
        <w:r w:rsidRPr="00522E57">
          <w:rPr>
            <w:rFonts w:ascii="Times New Roman" w:hAnsi="Times New Roman" w:cs="Times New Roman"/>
          </w:rPr>
          <w:fldChar w:fldCharType="separate"/>
        </w:r>
        <w:r w:rsidR="005A42A5">
          <w:rPr>
            <w:rFonts w:ascii="Times New Roman" w:hAnsi="Times New Roman" w:cs="Times New Roman"/>
            <w:noProof/>
          </w:rPr>
          <w:t>2</w:t>
        </w:r>
        <w:r w:rsidRPr="00522E57">
          <w:rPr>
            <w:rFonts w:ascii="Times New Roman" w:hAnsi="Times New Roman" w:cs="Times New Roman"/>
          </w:rPr>
          <w:fldChar w:fldCharType="end"/>
        </w:r>
      </w:p>
    </w:sdtContent>
  </w:sdt>
  <w:p w14:paraId="4A517563" w14:textId="77777777" w:rsidR="00E60177" w:rsidRDefault="00E6017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7134C6"/>
    <w:multiLevelType w:val="hybridMultilevel"/>
    <w:tmpl w:val="6F824A2C"/>
    <w:lvl w:ilvl="0" w:tplc="32BCC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A957E9"/>
    <w:multiLevelType w:val="hybridMultilevel"/>
    <w:tmpl w:val="79B6A0C0"/>
    <w:lvl w:ilvl="0" w:tplc="7CC066F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6473"/>
    <w:rsid w:val="0000655F"/>
    <w:rsid w:val="00011C64"/>
    <w:rsid w:val="00034772"/>
    <w:rsid w:val="000360FE"/>
    <w:rsid w:val="000374EC"/>
    <w:rsid w:val="00045724"/>
    <w:rsid w:val="000536CE"/>
    <w:rsid w:val="000621D4"/>
    <w:rsid w:val="00062384"/>
    <w:rsid w:val="00063C77"/>
    <w:rsid w:val="00064D24"/>
    <w:rsid w:val="00075E3E"/>
    <w:rsid w:val="00083BF4"/>
    <w:rsid w:val="000862BF"/>
    <w:rsid w:val="00087BAA"/>
    <w:rsid w:val="000A2583"/>
    <w:rsid w:val="000B5AF5"/>
    <w:rsid w:val="000C4D3D"/>
    <w:rsid w:val="000E48F4"/>
    <w:rsid w:val="000F0335"/>
    <w:rsid w:val="000F75FE"/>
    <w:rsid w:val="00103F2C"/>
    <w:rsid w:val="00117A75"/>
    <w:rsid w:val="00127C51"/>
    <w:rsid w:val="0013638F"/>
    <w:rsid w:val="001530C6"/>
    <w:rsid w:val="0015367A"/>
    <w:rsid w:val="00170B33"/>
    <w:rsid w:val="001736D7"/>
    <w:rsid w:val="0018422C"/>
    <w:rsid w:val="001A1A7C"/>
    <w:rsid w:val="001A69C7"/>
    <w:rsid w:val="001B18D9"/>
    <w:rsid w:val="001C71C4"/>
    <w:rsid w:val="001E0FA4"/>
    <w:rsid w:val="00202E2A"/>
    <w:rsid w:val="00206D7F"/>
    <w:rsid w:val="002246BF"/>
    <w:rsid w:val="00232D95"/>
    <w:rsid w:val="00234B80"/>
    <w:rsid w:val="00235EF8"/>
    <w:rsid w:val="002403BF"/>
    <w:rsid w:val="0024105A"/>
    <w:rsid w:val="00287B0D"/>
    <w:rsid w:val="002900B5"/>
    <w:rsid w:val="002918B9"/>
    <w:rsid w:val="002959EE"/>
    <w:rsid w:val="00296384"/>
    <w:rsid w:val="002B670A"/>
    <w:rsid w:val="002C3814"/>
    <w:rsid w:val="002D06C2"/>
    <w:rsid w:val="002D307A"/>
    <w:rsid w:val="002D4141"/>
    <w:rsid w:val="002E5CAD"/>
    <w:rsid w:val="002F55BF"/>
    <w:rsid w:val="00315AE4"/>
    <w:rsid w:val="003177C1"/>
    <w:rsid w:val="00323435"/>
    <w:rsid w:val="003271A8"/>
    <w:rsid w:val="00331B69"/>
    <w:rsid w:val="00333326"/>
    <w:rsid w:val="00337F85"/>
    <w:rsid w:val="00350B56"/>
    <w:rsid w:val="0035453A"/>
    <w:rsid w:val="003574B0"/>
    <w:rsid w:val="003825D0"/>
    <w:rsid w:val="003A1639"/>
    <w:rsid w:val="003B5518"/>
    <w:rsid w:val="003C1287"/>
    <w:rsid w:val="003C2C6F"/>
    <w:rsid w:val="003D1966"/>
    <w:rsid w:val="003D1D8E"/>
    <w:rsid w:val="003D367A"/>
    <w:rsid w:val="003D37CC"/>
    <w:rsid w:val="003D3A65"/>
    <w:rsid w:val="003F50A6"/>
    <w:rsid w:val="003F7019"/>
    <w:rsid w:val="00402E7B"/>
    <w:rsid w:val="00405E1F"/>
    <w:rsid w:val="0041515D"/>
    <w:rsid w:val="00427A15"/>
    <w:rsid w:val="00427CBA"/>
    <w:rsid w:val="004329C3"/>
    <w:rsid w:val="00432DD9"/>
    <w:rsid w:val="00455564"/>
    <w:rsid w:val="00461354"/>
    <w:rsid w:val="00465C99"/>
    <w:rsid w:val="00475E1D"/>
    <w:rsid w:val="00485F9A"/>
    <w:rsid w:val="00490DC0"/>
    <w:rsid w:val="004C66FC"/>
    <w:rsid w:val="004E4253"/>
    <w:rsid w:val="004F0D53"/>
    <w:rsid w:val="004F1F9B"/>
    <w:rsid w:val="004F377C"/>
    <w:rsid w:val="004F4F85"/>
    <w:rsid w:val="00500205"/>
    <w:rsid w:val="00503E0C"/>
    <w:rsid w:val="005072C7"/>
    <w:rsid w:val="00507B32"/>
    <w:rsid w:val="00514594"/>
    <w:rsid w:val="00522D01"/>
    <w:rsid w:val="00522E57"/>
    <w:rsid w:val="005247BF"/>
    <w:rsid w:val="00524892"/>
    <w:rsid w:val="0054077E"/>
    <w:rsid w:val="005420CD"/>
    <w:rsid w:val="00544729"/>
    <w:rsid w:val="00560BDE"/>
    <w:rsid w:val="005730CE"/>
    <w:rsid w:val="00577A42"/>
    <w:rsid w:val="0058019F"/>
    <w:rsid w:val="00591452"/>
    <w:rsid w:val="0059613E"/>
    <w:rsid w:val="005A42A5"/>
    <w:rsid w:val="005C177E"/>
    <w:rsid w:val="005C72A9"/>
    <w:rsid w:val="005D7173"/>
    <w:rsid w:val="005E32B0"/>
    <w:rsid w:val="005E7F04"/>
    <w:rsid w:val="006039CA"/>
    <w:rsid w:val="006042A9"/>
    <w:rsid w:val="00605FB7"/>
    <w:rsid w:val="00616586"/>
    <w:rsid w:val="00617BA9"/>
    <w:rsid w:val="00617BD4"/>
    <w:rsid w:val="00630020"/>
    <w:rsid w:val="00644CA6"/>
    <w:rsid w:val="00650605"/>
    <w:rsid w:val="00671DED"/>
    <w:rsid w:val="00673580"/>
    <w:rsid w:val="0067652C"/>
    <w:rsid w:val="00693357"/>
    <w:rsid w:val="006B01BF"/>
    <w:rsid w:val="006C5AF6"/>
    <w:rsid w:val="006C6528"/>
    <w:rsid w:val="006D0EC3"/>
    <w:rsid w:val="006D5810"/>
    <w:rsid w:val="006E3203"/>
    <w:rsid w:val="006E55A0"/>
    <w:rsid w:val="006E5F26"/>
    <w:rsid w:val="006F794B"/>
    <w:rsid w:val="00700C87"/>
    <w:rsid w:val="00723970"/>
    <w:rsid w:val="00724BBB"/>
    <w:rsid w:val="0072586F"/>
    <w:rsid w:val="00754316"/>
    <w:rsid w:val="007640F3"/>
    <w:rsid w:val="00770FD2"/>
    <w:rsid w:val="00782013"/>
    <w:rsid w:val="0078770E"/>
    <w:rsid w:val="00791957"/>
    <w:rsid w:val="007B7400"/>
    <w:rsid w:val="007F230C"/>
    <w:rsid w:val="007F7CE4"/>
    <w:rsid w:val="00814759"/>
    <w:rsid w:val="00834A36"/>
    <w:rsid w:val="008374B2"/>
    <w:rsid w:val="00845057"/>
    <w:rsid w:val="00853316"/>
    <w:rsid w:val="00864BF2"/>
    <w:rsid w:val="00873962"/>
    <w:rsid w:val="008923AD"/>
    <w:rsid w:val="008A65FE"/>
    <w:rsid w:val="008C6577"/>
    <w:rsid w:val="00903D69"/>
    <w:rsid w:val="00904479"/>
    <w:rsid w:val="00931E27"/>
    <w:rsid w:val="0095185C"/>
    <w:rsid w:val="00956887"/>
    <w:rsid w:val="0095784F"/>
    <w:rsid w:val="00970E70"/>
    <w:rsid w:val="00973866"/>
    <w:rsid w:val="00985690"/>
    <w:rsid w:val="00992014"/>
    <w:rsid w:val="009960D6"/>
    <w:rsid w:val="009A077B"/>
    <w:rsid w:val="009A334A"/>
    <w:rsid w:val="009B52B1"/>
    <w:rsid w:val="009B6EA1"/>
    <w:rsid w:val="009F0CFF"/>
    <w:rsid w:val="009F198C"/>
    <w:rsid w:val="00A0682E"/>
    <w:rsid w:val="00A1670A"/>
    <w:rsid w:val="00A4753E"/>
    <w:rsid w:val="00A50097"/>
    <w:rsid w:val="00A628BB"/>
    <w:rsid w:val="00A959DF"/>
    <w:rsid w:val="00A97097"/>
    <w:rsid w:val="00AA5768"/>
    <w:rsid w:val="00AA6A4D"/>
    <w:rsid w:val="00AC6B90"/>
    <w:rsid w:val="00AC7E6F"/>
    <w:rsid w:val="00AD0ECF"/>
    <w:rsid w:val="00AE7707"/>
    <w:rsid w:val="00AF2AB7"/>
    <w:rsid w:val="00B00D43"/>
    <w:rsid w:val="00B04522"/>
    <w:rsid w:val="00B04B73"/>
    <w:rsid w:val="00B16A25"/>
    <w:rsid w:val="00B52B26"/>
    <w:rsid w:val="00B5346E"/>
    <w:rsid w:val="00B549AE"/>
    <w:rsid w:val="00B61751"/>
    <w:rsid w:val="00B64FC4"/>
    <w:rsid w:val="00B76920"/>
    <w:rsid w:val="00B935EA"/>
    <w:rsid w:val="00B94F29"/>
    <w:rsid w:val="00BA6068"/>
    <w:rsid w:val="00BA6BD4"/>
    <w:rsid w:val="00BD11AE"/>
    <w:rsid w:val="00BF30AB"/>
    <w:rsid w:val="00C352DF"/>
    <w:rsid w:val="00C42DBA"/>
    <w:rsid w:val="00C42E7C"/>
    <w:rsid w:val="00C51EF3"/>
    <w:rsid w:val="00C53C97"/>
    <w:rsid w:val="00C60D54"/>
    <w:rsid w:val="00CA4159"/>
    <w:rsid w:val="00CB39CA"/>
    <w:rsid w:val="00CC20D1"/>
    <w:rsid w:val="00CC2A91"/>
    <w:rsid w:val="00CC5411"/>
    <w:rsid w:val="00CC70E9"/>
    <w:rsid w:val="00CC773E"/>
    <w:rsid w:val="00CD1D0E"/>
    <w:rsid w:val="00D1052A"/>
    <w:rsid w:val="00D2177D"/>
    <w:rsid w:val="00D272B5"/>
    <w:rsid w:val="00D37D7D"/>
    <w:rsid w:val="00D460B0"/>
    <w:rsid w:val="00D5394B"/>
    <w:rsid w:val="00D56174"/>
    <w:rsid w:val="00D65AEC"/>
    <w:rsid w:val="00D674E4"/>
    <w:rsid w:val="00D74B86"/>
    <w:rsid w:val="00D761EF"/>
    <w:rsid w:val="00D82B9F"/>
    <w:rsid w:val="00D84C4A"/>
    <w:rsid w:val="00DB4196"/>
    <w:rsid w:val="00DC78C5"/>
    <w:rsid w:val="00DD0935"/>
    <w:rsid w:val="00DD0C91"/>
    <w:rsid w:val="00DD1705"/>
    <w:rsid w:val="00DD61F2"/>
    <w:rsid w:val="00DE2EF4"/>
    <w:rsid w:val="00DF2563"/>
    <w:rsid w:val="00DF6B94"/>
    <w:rsid w:val="00E00789"/>
    <w:rsid w:val="00E13BBE"/>
    <w:rsid w:val="00E1461D"/>
    <w:rsid w:val="00E14733"/>
    <w:rsid w:val="00E17A86"/>
    <w:rsid w:val="00E218E4"/>
    <w:rsid w:val="00E21D54"/>
    <w:rsid w:val="00E26473"/>
    <w:rsid w:val="00E306E6"/>
    <w:rsid w:val="00E33807"/>
    <w:rsid w:val="00E3496C"/>
    <w:rsid w:val="00E454B5"/>
    <w:rsid w:val="00E50B2A"/>
    <w:rsid w:val="00E60177"/>
    <w:rsid w:val="00E63D25"/>
    <w:rsid w:val="00E640F4"/>
    <w:rsid w:val="00E660D3"/>
    <w:rsid w:val="00E7177B"/>
    <w:rsid w:val="00E73259"/>
    <w:rsid w:val="00E81433"/>
    <w:rsid w:val="00E872A3"/>
    <w:rsid w:val="00E95639"/>
    <w:rsid w:val="00EB3138"/>
    <w:rsid w:val="00EB58A6"/>
    <w:rsid w:val="00EC7FBC"/>
    <w:rsid w:val="00ED0D15"/>
    <w:rsid w:val="00ED20AE"/>
    <w:rsid w:val="00EE6DC3"/>
    <w:rsid w:val="00EF1B00"/>
    <w:rsid w:val="00EF45E8"/>
    <w:rsid w:val="00F00F0D"/>
    <w:rsid w:val="00F06EBE"/>
    <w:rsid w:val="00F105FB"/>
    <w:rsid w:val="00F16A94"/>
    <w:rsid w:val="00F3373C"/>
    <w:rsid w:val="00F343FC"/>
    <w:rsid w:val="00F364FD"/>
    <w:rsid w:val="00F463DB"/>
    <w:rsid w:val="00F548D9"/>
    <w:rsid w:val="00F57939"/>
    <w:rsid w:val="00F67DBD"/>
    <w:rsid w:val="00F77416"/>
    <w:rsid w:val="00F87ABA"/>
    <w:rsid w:val="00F9100A"/>
    <w:rsid w:val="00F9298E"/>
    <w:rsid w:val="00FB353F"/>
    <w:rsid w:val="00FB476A"/>
    <w:rsid w:val="00FB5653"/>
    <w:rsid w:val="00FB57C6"/>
    <w:rsid w:val="00FC1CD9"/>
    <w:rsid w:val="00FD651C"/>
    <w:rsid w:val="00FE76F7"/>
    <w:rsid w:val="00FF5CD1"/>
    <w:rsid w:val="00FF6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CE63C"/>
  <w15:docId w15:val="{8C6374E1-FC46-43D3-B710-9AF2BDB55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7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959DF"/>
    <w:rPr>
      <w:color w:val="808080"/>
    </w:rPr>
  </w:style>
  <w:style w:type="paragraph" w:styleId="a4">
    <w:name w:val="Normal (Web)"/>
    <w:basedOn w:val="a"/>
    <w:rsid w:val="000374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CC2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C2A91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2403BF"/>
  </w:style>
  <w:style w:type="paragraph" w:styleId="a9">
    <w:name w:val="footer"/>
    <w:basedOn w:val="a"/>
    <w:link w:val="aa"/>
    <w:uiPriority w:val="99"/>
    <w:unhideWhenUsed/>
    <w:rsid w:val="002403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2403BF"/>
  </w:style>
  <w:style w:type="paragraph" w:styleId="ab">
    <w:name w:val="List Paragraph"/>
    <w:basedOn w:val="a"/>
    <w:uiPriority w:val="34"/>
    <w:qFormat/>
    <w:rsid w:val="00DF2563"/>
    <w:pPr>
      <w:ind w:left="720"/>
      <w:contextualSpacing/>
    </w:pPr>
  </w:style>
  <w:style w:type="paragraph" w:styleId="ac">
    <w:name w:val="Title"/>
    <w:basedOn w:val="a"/>
    <w:link w:val="ad"/>
    <w:qFormat/>
    <w:rsid w:val="00BD11AE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ad">
    <w:name w:val="Назва Знак"/>
    <w:basedOn w:val="a0"/>
    <w:link w:val="ac"/>
    <w:rsid w:val="00BD11AE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character" w:customStyle="1" w:styleId="fields">
    <w:name w:val="fields"/>
    <w:basedOn w:val="a0"/>
    <w:rsid w:val="00BD11AE"/>
  </w:style>
  <w:style w:type="character" w:styleId="ae">
    <w:name w:val="Hyperlink"/>
    <w:basedOn w:val="a0"/>
    <w:uiPriority w:val="99"/>
    <w:semiHidden/>
    <w:unhideWhenUsed/>
    <w:rsid w:val="00BD11AE"/>
    <w:rPr>
      <w:color w:val="0000FF"/>
      <w:u w:val="single"/>
    </w:rPr>
  </w:style>
  <w:style w:type="paragraph" w:customStyle="1" w:styleId="31">
    <w:name w:val="Знак Знак3 Знак Знак Знак Знак1 Знак Знак"/>
    <w:basedOn w:val="a"/>
    <w:rsid w:val="007F7CE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">
    <w:name w:val="Нормальний текст"/>
    <w:basedOn w:val="a"/>
    <w:rsid w:val="00CD1D0E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310">
    <w:name w:val="Знак Знак3 Знак Знак Знак Знак1 Знак Знак"/>
    <w:basedOn w:val="a"/>
    <w:rsid w:val="00F343F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11">
    <w:name w:val="Знак Знак3 Знак Знак Знак Знак1 Знак Знак"/>
    <w:basedOn w:val="a"/>
    <w:rsid w:val="00D460B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0">
    <w:name w:val="Subtle Emphasis"/>
    <w:basedOn w:val="a0"/>
    <w:uiPriority w:val="19"/>
    <w:qFormat/>
    <w:rsid w:val="00D84C4A"/>
    <w:rPr>
      <w:i/>
      <w:iCs/>
      <w:color w:val="404040" w:themeColor="text1" w:themeTint="BF"/>
    </w:rPr>
  </w:style>
  <w:style w:type="paragraph" w:customStyle="1" w:styleId="rvps2">
    <w:name w:val="rvps2"/>
    <w:basedOn w:val="a"/>
    <w:rsid w:val="00D8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f1">
    <w:name w:val="Revision"/>
    <w:hidden/>
    <w:uiPriority w:val="99"/>
    <w:semiHidden/>
    <w:rsid w:val="00465C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29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53E37-78F4-440F-B0A2-1B2275B50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NEURC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Ірина Кириленко</dc:creator>
  <cp:keywords/>
  <dc:description/>
  <cp:lastModifiedBy>Тетяна Модна</cp:lastModifiedBy>
  <cp:revision>9</cp:revision>
  <cp:lastPrinted>2023-10-04T06:57:00Z</cp:lastPrinted>
  <dcterms:created xsi:type="dcterms:W3CDTF">2023-09-28T09:54:00Z</dcterms:created>
  <dcterms:modified xsi:type="dcterms:W3CDTF">2024-03-20T09:10:00Z</dcterms:modified>
</cp:coreProperties>
</file>