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18" w:type="dxa"/>
        <w:tblLook w:val="04A0" w:firstRow="1" w:lastRow="0" w:firstColumn="1" w:lastColumn="0" w:noHBand="0" w:noVBand="1"/>
      </w:tblPr>
      <w:tblGrid>
        <w:gridCol w:w="3220"/>
        <w:gridCol w:w="6703"/>
        <w:gridCol w:w="325"/>
        <w:gridCol w:w="1170"/>
      </w:tblGrid>
      <w:tr w:rsidR="006A7D61" w:rsidRPr="00BB6772" w:rsidTr="00685553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Продовження додатка 2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7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60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554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7. </w:t>
            </w:r>
            <w:r w:rsidR="00554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Форма д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етальн</w:t>
            </w:r>
            <w:r w:rsidR="00554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ого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опис</w:t>
            </w:r>
            <w:r w:rsidR="005545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заходу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81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1. Номер та назва заходу 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83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2. Характер робіт та термін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7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3. Пріоритетність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21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4. Посилання на сторінку та пункт схваленого ПРСР та інші документи, що передбачають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183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0F4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5. Посилання на </w:t>
            </w:r>
            <w:proofErr w:type="spellStart"/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обґрунтову</w:t>
            </w:r>
            <w:r w:rsidR="000F4E43">
              <w:rPr>
                <w:rFonts w:ascii="Times New Roman" w:eastAsia="Times New Roman" w:hAnsi="Times New Roman" w:cs="Times New Roman"/>
                <w:b/>
                <w:bCs/>
                <w:lang w:val="ru-RU" w:eastAsia="uk-UA"/>
              </w:rPr>
              <w:t>юч</w:t>
            </w:r>
            <w:proofErr w:type="spellEnd"/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 матеріали, що підтверджують необхідність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183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6. Інформація щодо існуючого </w:t>
            </w:r>
            <w:r w:rsidRPr="00945AB1">
              <w:rPr>
                <w:rFonts w:ascii="Times New Roman" w:eastAsia="Times New Roman" w:hAnsi="Times New Roman" w:cs="Times New Roman"/>
                <w:b/>
                <w:bCs/>
                <w:strike/>
                <w:lang w:eastAsia="uk-UA"/>
              </w:rPr>
              <w:t>технічного</w:t>
            </w:r>
            <w:r w:rsidRPr="00491B02">
              <w:rPr>
                <w:rFonts w:ascii="Times New Roman" w:eastAsia="Times New Roman" w:hAnsi="Times New Roman" w:cs="Times New Roman"/>
                <w:b/>
                <w:bCs/>
                <w:strike/>
                <w:color w:val="FF0000"/>
                <w:lang w:eastAsia="uk-UA"/>
              </w:rPr>
              <w:t xml:space="preserve"> </w:t>
            </w: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стану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139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7. Обґрунтування необхідності та доцільності виконання заходу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bookmarkStart w:id="0" w:name="_GoBack"/>
            <w:bookmarkEnd w:id="0"/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99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8. Опис робіт/закупівлі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97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9. Економічний ефект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6A7D61" w:rsidRPr="00BB6772" w:rsidTr="00685553">
        <w:trPr>
          <w:trHeight w:val="123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10. Примітки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B677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7D61" w:rsidRPr="00BB6772" w:rsidRDefault="006A7D61" w:rsidP="0068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7A6636" w:rsidRDefault="00945AB1"/>
    <w:sectPr w:rsidR="007A66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48B"/>
    <w:rsid w:val="000F4E43"/>
    <w:rsid w:val="0017348B"/>
    <w:rsid w:val="00491B02"/>
    <w:rsid w:val="005545C1"/>
    <w:rsid w:val="006A7D61"/>
    <w:rsid w:val="00945AB1"/>
    <w:rsid w:val="00AB02D9"/>
    <w:rsid w:val="00F2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9B8DB-0BA3-42B0-A270-36810F582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209</Characters>
  <Application>Microsoft Office Word</Application>
  <DocSecurity>0</DocSecurity>
  <Lines>1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Мар'яна Харченко</dc:creator>
  <cp:keywords/>
  <dc:description/>
  <cp:lastModifiedBy>Мар'яна Харченко</cp:lastModifiedBy>
  <cp:revision>6</cp:revision>
  <dcterms:created xsi:type="dcterms:W3CDTF">2023-02-21T07:34:00Z</dcterms:created>
  <dcterms:modified xsi:type="dcterms:W3CDTF">2024-02-28T08:59:00Z</dcterms:modified>
</cp:coreProperties>
</file>