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73336" w14:textId="72ED917F" w:rsidR="00050463" w:rsidRPr="00194B39" w:rsidRDefault="00A04058" w:rsidP="00117140">
      <w:pPr>
        <w:ind w:left="6521"/>
        <w:rPr>
          <w:rFonts w:ascii="Times New Roman" w:hAnsi="Times New Roman" w:cs="Times New Roman"/>
          <w:i/>
          <w:iCs/>
          <w:shd w:val="clear" w:color="auto" w:fill="FFFFFF"/>
        </w:rPr>
      </w:pPr>
      <w:r w:rsidRPr="00194B39">
        <w:rPr>
          <w:rFonts w:ascii="Times New Roman" w:hAnsi="Times New Roman" w:cs="Times New Roman"/>
          <w:i/>
          <w:iCs/>
          <w:shd w:val="clear" w:color="auto" w:fill="FFFFFF"/>
        </w:rPr>
        <w:t>Додаток 6</w:t>
      </w:r>
      <w:r w:rsidRPr="00194B39">
        <w:rPr>
          <w:rFonts w:ascii="Times New Roman" w:hAnsi="Times New Roman" w:cs="Times New Roman"/>
          <w:i/>
          <w:iCs/>
        </w:rPr>
        <w:br/>
      </w:r>
      <w:r w:rsidRPr="00194B39">
        <w:rPr>
          <w:rFonts w:ascii="Times New Roman" w:hAnsi="Times New Roman" w:cs="Times New Roman"/>
          <w:i/>
          <w:iCs/>
          <w:shd w:val="clear" w:color="auto" w:fill="FFFFFF"/>
        </w:rPr>
        <w:t>до Порядку забезпечення стандартів якості електропостачання та надання компенсацій споживачам за їх недотримання</w:t>
      </w:r>
    </w:p>
    <w:p w14:paraId="64D0E2F8" w14:textId="3EFF9E48" w:rsidR="00A04058" w:rsidRDefault="00A04058" w:rsidP="00A04058">
      <w:pPr>
        <w:jc w:val="center"/>
      </w:pPr>
      <w:r w:rsidRPr="00A04058">
        <w:rPr>
          <w:rFonts w:ascii="Times New Roman" w:hAnsi="Times New Roman" w:cs="Times New Roman"/>
          <w:b/>
          <w:bCs/>
          <w:sz w:val="28"/>
          <w:szCs w:val="28"/>
        </w:rPr>
        <w:t>Інформація щодо дотримання загальних та гарантованих стандартів якості надання послуг ОСР та сум наданих компенсацій за недотримання гарантованих стандартів якості надання послуг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3"/>
        <w:gridCol w:w="1060"/>
        <w:gridCol w:w="1059"/>
        <w:gridCol w:w="962"/>
        <w:gridCol w:w="1059"/>
        <w:gridCol w:w="962"/>
        <w:gridCol w:w="770"/>
        <w:gridCol w:w="768"/>
      </w:tblGrid>
      <w:tr w:rsidR="00A04058" w:rsidRPr="005C27DC" w14:paraId="2C4C0371" w14:textId="77777777" w:rsidTr="009712C6">
        <w:tc>
          <w:tcPr>
            <w:tcW w:w="2101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CBA825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Стандарт</w:t>
            </w:r>
          </w:p>
        </w:tc>
        <w:tc>
          <w:tcPr>
            <w:tcW w:w="10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FE945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Загальні стандарти</w:t>
            </w:r>
          </w:p>
        </w:tc>
        <w:tc>
          <w:tcPr>
            <w:tcW w:w="184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8CD173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Гарантовані стандарти</w:t>
            </w:r>
          </w:p>
        </w:tc>
      </w:tr>
      <w:tr w:rsidR="00A04058" w:rsidRPr="005C27DC" w14:paraId="52CC63AC" w14:textId="77777777" w:rsidTr="00EF51F5">
        <w:tc>
          <w:tcPr>
            <w:tcW w:w="2101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B2CD7A5" w14:textId="77777777" w:rsidR="00A04058" w:rsidRPr="005C27DC" w:rsidRDefault="00A04058" w:rsidP="009712C6">
            <w:pPr>
              <w:rPr>
                <w:sz w:val="24"/>
                <w:szCs w:val="24"/>
              </w:rPr>
            </w:pP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59CDB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встановлений НКРЕКП рівень</w:t>
            </w:r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362AE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фактичний рівень виконання, %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1944C1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сума компенсації, виплачена споживачам у звітному періоді, тис. грн</w:t>
            </w:r>
          </w:p>
        </w:tc>
        <w:tc>
          <w:tcPr>
            <w:tcW w:w="129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6F6041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кількість випадків надання компенсації споживачам</w:t>
            </w:r>
          </w:p>
        </w:tc>
      </w:tr>
      <w:tr w:rsidR="00A04058" w:rsidRPr="005C27DC" w14:paraId="23687239" w14:textId="77777777" w:rsidTr="009712C6">
        <w:tc>
          <w:tcPr>
            <w:tcW w:w="2101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61890F5" w14:textId="77777777" w:rsidR="00A04058" w:rsidRPr="005C27DC" w:rsidRDefault="00A04058" w:rsidP="009712C6">
            <w:pPr>
              <w:rPr>
                <w:sz w:val="24"/>
                <w:szCs w:val="24"/>
              </w:rPr>
            </w:pPr>
          </w:p>
        </w:tc>
        <w:tc>
          <w:tcPr>
            <w:tcW w:w="55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77DC7D0" w14:textId="77777777" w:rsidR="00A04058" w:rsidRPr="005C27DC" w:rsidRDefault="00A04058" w:rsidP="009712C6">
            <w:pPr>
              <w:rPr>
                <w:sz w:val="24"/>
                <w:szCs w:val="24"/>
              </w:rPr>
            </w:pPr>
          </w:p>
        </w:tc>
        <w:tc>
          <w:tcPr>
            <w:tcW w:w="5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F677B56" w14:textId="77777777" w:rsidR="00A04058" w:rsidRPr="005C27DC" w:rsidRDefault="00A04058" w:rsidP="009712C6">
            <w:pPr>
              <w:rPr>
                <w:sz w:val="24"/>
                <w:szCs w:val="24"/>
              </w:rPr>
            </w:pPr>
          </w:p>
        </w:tc>
        <w:tc>
          <w:tcPr>
            <w:tcW w:w="55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FF366FD" w14:textId="77777777" w:rsidR="00A04058" w:rsidRPr="005C27DC" w:rsidRDefault="00A04058" w:rsidP="009712C6">
            <w:pPr>
              <w:rPr>
                <w:sz w:val="24"/>
                <w:szCs w:val="24"/>
              </w:rPr>
            </w:pPr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C2BC19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побутовим</w:t>
            </w:r>
          </w:p>
        </w:tc>
        <w:tc>
          <w:tcPr>
            <w:tcW w:w="7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B6C9C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непобутовим</w:t>
            </w:r>
          </w:p>
        </w:tc>
      </w:tr>
      <w:tr w:rsidR="00A04058" w:rsidRPr="005C27DC" w14:paraId="32799DA1" w14:textId="77777777" w:rsidTr="009712C6">
        <w:tc>
          <w:tcPr>
            <w:tcW w:w="2101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8F2C9BF" w14:textId="77777777" w:rsidR="00A04058" w:rsidRPr="005C27DC" w:rsidRDefault="00A04058" w:rsidP="009712C6">
            <w:pPr>
              <w:rPr>
                <w:sz w:val="24"/>
                <w:szCs w:val="24"/>
              </w:rPr>
            </w:pPr>
          </w:p>
        </w:tc>
        <w:tc>
          <w:tcPr>
            <w:tcW w:w="55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532AAD0" w14:textId="77777777" w:rsidR="00A04058" w:rsidRPr="005C27DC" w:rsidRDefault="00A04058" w:rsidP="009712C6">
            <w:pPr>
              <w:rPr>
                <w:sz w:val="24"/>
                <w:szCs w:val="24"/>
              </w:rPr>
            </w:pPr>
          </w:p>
        </w:tc>
        <w:tc>
          <w:tcPr>
            <w:tcW w:w="5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3CF9BF1" w14:textId="77777777" w:rsidR="00A04058" w:rsidRPr="005C27DC" w:rsidRDefault="00A04058" w:rsidP="009712C6">
            <w:pPr>
              <w:rPr>
                <w:sz w:val="24"/>
                <w:szCs w:val="24"/>
              </w:rPr>
            </w:pPr>
          </w:p>
        </w:tc>
        <w:tc>
          <w:tcPr>
            <w:tcW w:w="55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E9E5719" w14:textId="77777777" w:rsidR="00A04058" w:rsidRPr="005C27DC" w:rsidRDefault="00A04058" w:rsidP="009712C6">
            <w:pPr>
              <w:rPr>
                <w:sz w:val="24"/>
                <w:szCs w:val="24"/>
              </w:rPr>
            </w:pPr>
          </w:p>
        </w:tc>
        <w:tc>
          <w:tcPr>
            <w:tcW w:w="5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B803F28" w14:textId="77777777" w:rsidR="00A04058" w:rsidRPr="005C27DC" w:rsidRDefault="00A04058" w:rsidP="009712C6">
            <w:pPr>
              <w:rPr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03E303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малим непобутовим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2898C5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іншим</w:t>
            </w:r>
          </w:p>
        </w:tc>
      </w:tr>
      <w:tr w:rsidR="00A04058" w:rsidRPr="005C27DC" w14:paraId="385CB7B8" w14:textId="77777777" w:rsidTr="009712C6">
        <w:tc>
          <w:tcPr>
            <w:tcW w:w="21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A0EEB8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Рівень сервісу кол-центру протягом 30 секунд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F302C0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75 %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BD6DF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30A46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03E059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8pt;height:21.8pt;mso-wrap-distance-left:3.75pt;mso-wrap-distance-right:3.75pt">
                  <v:imagedata r:id="rId4" r:href="rId5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20C191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50D4A25D">
                <v:shape id="_x0000_i1026" type="#_x0000_t75" style="width:57.8pt;height:21.8pt;mso-wrap-distance-left:3.75pt;mso-wrap-distance-right:3.75pt">
                  <v:imagedata r:id="rId4" r:href="rId6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AE949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0865A0DB">
                <v:shape id="_x0000_i1027" type="#_x0000_t75" style="width:57.8pt;height:21.8pt;mso-wrap-distance-left:3.75pt;mso-wrap-distance-right:3.75pt">
                  <v:imagedata r:id="rId4" r:href="rId7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87588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3DD8A795">
                <v:shape id="_x0000_i1028" type="#_x0000_t75" style="width:57.8pt;height:21.8pt;mso-wrap-distance-left:3.75pt;mso-wrap-distance-right:3.75pt">
                  <v:imagedata r:id="rId4" r:href="rId8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</w:tr>
      <w:tr w:rsidR="00A04058" w:rsidRPr="005C27DC" w14:paraId="5050EBD9" w14:textId="77777777" w:rsidTr="009712C6">
        <w:tc>
          <w:tcPr>
            <w:tcW w:w="21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00E4E9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Відсоток втрачених у черзі дзвінків кол-центру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5A9B0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10 %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FA5A5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67E283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69BCFE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842A6C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5C5C61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4E38A92F" w14:textId="77777777" w:rsidTr="009712C6">
        <w:tc>
          <w:tcPr>
            <w:tcW w:w="21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74D25A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Дотримання показників змінення напруги, встановлених Кодексом систем розподілу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B69D76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3BA1D78B">
                <v:shape id="_x0000_i1029" type="#_x0000_t75" style="width:57.8pt;height:21.8pt;mso-wrap-distance-left:3.75pt;mso-wrap-distance-right:3.75pt">
                  <v:imagedata r:id="rId4" r:href="rId9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C39EBF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4AD6D639">
                <v:shape id="_x0000_i1030" type="#_x0000_t75" style="width:57.8pt;height:21.8pt;mso-wrap-distance-left:3.75pt;mso-wrap-distance-right:3.75pt">
                  <v:imagedata r:id="rId4" r:href="rId10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ADC7EC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DB8DF7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E1FF7F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13588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101A4FBD" w14:textId="77777777" w:rsidTr="009712C6">
        <w:tc>
          <w:tcPr>
            <w:tcW w:w="21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BF3DFF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Усунення причин недотримання показників якості електричної енергії за результатами розгляду скарги/звернення/претензії споживача або групи споживачів (колективної скарги/звернення/претензії):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BA5C3E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2EE523AC">
                <v:shape id="_x0000_i1031" type="#_x0000_t75" style="width:57.8pt;height:21.8pt;mso-wrap-distance-left:3.75pt;mso-wrap-distance-right:3.75pt">
                  <v:imagedata r:id="rId4" r:href="rId11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71930F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27964498">
                <v:shape id="_x0000_i1032" type="#_x0000_t75" style="width:57.8pt;height:21.8pt;mso-wrap-distance-left:3.75pt;mso-wrap-distance-right:3.75pt">
                  <v:imagedata r:id="rId4" r:href="rId12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238CC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DD72F4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8FFCB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DEDEE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450DCD80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71B6E3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у разі можливості їх усунення оперативними діями персоналу ОСР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820945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30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AA57A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4AD23D28">
                <v:shape id="_x0000_i1033" type="#_x0000_t75" style="width:57.8pt;height:21.8pt;mso-wrap-distance-left:3.75pt;mso-wrap-distance-right:3.75pt">
                  <v:imagedata r:id="rId4" r:href="rId13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F0CB33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7E80FB5F">
                <v:shape id="_x0000_i1034" type="#_x0000_t75" style="width:57.8pt;height:21.8pt;mso-wrap-distance-left:3.75pt;mso-wrap-distance-right:3.75pt">
                  <v:imagedata r:id="rId4" r:href="rId14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B04C35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683737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1B080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0FE695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20A01B89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918C81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у разі необхідності проведення будівельних робіт або заміни елементів мережі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C80503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180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74F6E3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35387588">
                <v:shape id="_x0000_i1035" type="#_x0000_t75" style="width:57.8pt;height:21.8pt;mso-wrap-distance-left:3.75pt;mso-wrap-distance-right:3.75pt">
                  <v:imagedata r:id="rId4" r:href="rId15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306883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5201AC5C">
                <v:shape id="_x0000_i1036" type="#_x0000_t75" style="width:57.8pt;height:21.8pt;mso-wrap-distance-left:3.75pt;mso-wrap-distance-right:3.75pt">
                  <v:imagedata r:id="rId4" r:href="rId16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2641C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B6677A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AC9AA5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B5984A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41205049" w14:textId="77777777" w:rsidTr="009712C6">
        <w:tc>
          <w:tcPr>
            <w:tcW w:w="21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4D29A4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Розгляд скарги/звернення/претензії споживача або групи споживачів (колективної скарги/звернення/претензії) щодо якості електричної енергії: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434E5F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253E29FA">
                <v:shape id="_x0000_i1037" type="#_x0000_t75" style="width:57.8pt;height:21.8pt;mso-wrap-distance-left:3.75pt;mso-wrap-distance-right:3.75pt">
                  <v:imagedata r:id="rId4" r:href="rId17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226B8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5CDD2C84">
                <v:shape id="_x0000_i1038" type="#_x0000_t75" style="width:57.8pt;height:21.8pt;mso-wrap-distance-left:3.75pt;mso-wrap-distance-right:3.75pt">
                  <v:imagedata r:id="rId4" r:href="rId18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83EBC9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2C01B5D8">
                <v:shape id="_x0000_i1039" type="#_x0000_t75" style="width:57.8pt;height:21.8pt;mso-wrap-distance-left:3.75pt;mso-wrap-distance-right:3.75pt">
                  <v:imagedata r:id="rId4" r:href="rId19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F984BE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58A9FCE7">
                <v:shape id="_x0000_i1040" type="#_x0000_t75" style="width:57.8pt;height:21.8pt;mso-wrap-distance-left:3.75pt;mso-wrap-distance-right:3.75pt">
                  <v:imagedata r:id="rId4" r:href="rId20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663746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0C58172B">
                <v:shape id="_x0000_i1041" type="#_x0000_t75" style="width:57.8pt;height:21.8pt;mso-wrap-distance-left:3.75pt;mso-wrap-distance-right:3.75pt">
                  <v:imagedata r:id="rId4" r:href="rId21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6378D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2A7D79A8">
                <v:shape id="_x0000_i1042" type="#_x0000_t75" style="width:57.8pt;height:21.8pt;mso-wrap-distance-left:3.75pt;mso-wrap-distance-right:3.75pt">
                  <v:imagedata r:id="rId4" r:href="rId22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</w:tr>
      <w:tr w:rsidR="00A04058" w:rsidRPr="005C27DC" w14:paraId="62732F40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B4DB7C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lastRenderedPageBreak/>
              <w:t>без проведення вимірювань параметрів якості електричної енергії відповідно до вимог глави 13.2 розділу XIII Кодексу систем розподілу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54EB2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15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CE1F77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2AB0DBE1">
                <v:shape id="_x0000_i1043" type="#_x0000_t75" style="width:57.8pt;height:21.8pt;mso-wrap-distance-left:3.75pt;mso-wrap-distance-right:3.75pt">
                  <v:imagedata r:id="rId4" r:href="rId23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9A1270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5DF002E7">
                <v:shape id="_x0000_i1044" type="#_x0000_t75" style="width:57.8pt;height:21.8pt;mso-wrap-distance-left:3.75pt;mso-wrap-distance-right:3.75pt">
                  <v:imagedata r:id="rId4" r:href="rId24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C2365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AB97C6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EA5D8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139CC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3F3FB62E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E88EBA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у разі проведення вимірювань параметрів якості електричної енергії відповідно до вимог глави 13.2 розділу XIII Кодексу систем розподілу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B865AA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30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20FA6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5BAC52A6">
                <v:shape id="_x0000_i1045" type="#_x0000_t75" style="width:57.8pt;height:21.8pt;mso-wrap-distance-left:3.75pt;mso-wrap-distance-right:3.75pt">
                  <v:imagedata r:id="rId4" r:href="rId25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3344D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7CEB985F">
                <v:shape id="_x0000_i1046" type="#_x0000_t75" style="width:57.8pt;height:21.8pt;mso-wrap-distance-left:3.75pt;mso-wrap-distance-right:3.75pt">
                  <v:imagedata r:id="rId4" r:href="rId26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E4DCDF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FA3F03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50346E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F8075F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450B99C9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3CE76B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у разі проведення вимірювань параметрів якості електричної енергії відповідно до вимог глави 13.2 розділу XIII Кодексу систем розподілу для групи споживачів (колективної скарги (претензії))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86AC24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45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86CAB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75416E31">
                <v:shape id="_x0000_i1047" type="#_x0000_t75" style="width:57.8pt;height:21.8pt;mso-wrap-distance-left:3.75pt;mso-wrap-distance-right:3.75pt">
                  <v:imagedata r:id="rId4" r:href="rId27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1C1FC1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6A2D4D67">
                <v:shape id="_x0000_i1048" type="#_x0000_t75" style="width:57.8pt;height:21.8pt;mso-wrap-distance-left:3.75pt;mso-wrap-distance-right:3.75pt">
                  <v:imagedata r:id="rId4" r:href="rId28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FB1551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6D94F9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F8F869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66FF4F25">
                <v:shape id="_x0000_i1049" type="#_x0000_t75" style="width:57.8pt;height:21.8pt;mso-wrap-distance-left:3.75pt;mso-wrap-distance-right:3.75pt">
                  <v:imagedata r:id="rId4" r:href="rId29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5EB9D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6B8C1967">
                <v:shape id="_x0000_i1050" type="#_x0000_t75" style="width:57.8pt;height:21.8pt;mso-wrap-distance-left:3.75pt;mso-wrap-distance-right:3.75pt">
                  <v:imagedata r:id="rId4" r:href="rId30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</w:tr>
      <w:tr w:rsidR="00A04058" w:rsidRPr="005C27DC" w14:paraId="1DF2AA1D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178E75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Відновлення електропостачання після початку перерви в електропостачанні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C1018F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EF51F5">
              <w:rPr>
                <w:lang w:val="en-US"/>
              </w:rPr>
              <w:t>22</w:t>
            </w:r>
            <w:r w:rsidRPr="005C27DC">
              <w:rPr>
                <w:lang w:val="uk-UA"/>
              </w:rPr>
              <w:t xml:space="preserve"> години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65A9BC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78B771E3">
                <v:shape id="_x0000_i1051" type="#_x0000_t75" style="width:57.8pt;height:21.8pt;mso-wrap-distance-left:3.75pt;mso-wrap-distance-right:3.75pt">
                  <v:imagedata r:id="rId4" r:href="rId31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2D6285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3098F9D7">
                <v:shape id="_x0000_i1052" type="#_x0000_t75" style="width:57.8pt;height:21.8pt;mso-wrap-distance-left:3.75pt;mso-wrap-distance-right:3.75pt">
                  <v:imagedata r:id="rId4" r:href="rId32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295E4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11F0E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54A3F7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231BEA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3F456F64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74E6AB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Відновлення електропостачання після початку планової перерви в електропостачанні з попередженням споживачів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C1D036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12 годин та 6 годин у зимові місяці сумарно на добу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5D9A43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77B587FE">
                <v:shape id="_x0000_i1053" type="#_x0000_t75" style="width:57.8pt;height:21.8pt;mso-wrap-distance-left:3.75pt;mso-wrap-distance-right:3.75pt">
                  <v:imagedata r:id="rId4" r:href="rId33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F3B7E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0A2F01C7">
                <v:shape id="_x0000_i1054" type="#_x0000_t75" style="width:57.8pt;height:21.8pt;mso-wrap-distance-left:3.75pt;mso-wrap-distance-right:3.75pt">
                  <v:imagedata r:id="rId4" r:href="rId34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E328A1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9A912A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BFC895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7ECB2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00DB3045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CF147C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 xml:space="preserve">Відновлення електропостачання після початку планової перерви в електропостачанні з попередженням споживачів (для планових перерв, які виникли внаслідок проведення робіт з капітального ремонту, будівництва, технічного переоснащення, реконструкції, модернізації електричних мереж, якщо виконання таких робіт передбачене інвестиційною програмою ОСР та/або річною програмою ремонтів ОСР, та/або при реалізації договорів приєднання електроустановок </w:t>
            </w:r>
            <w:r w:rsidRPr="005C27DC">
              <w:rPr>
                <w:lang w:val="uk-UA"/>
              </w:rPr>
              <w:lastRenderedPageBreak/>
              <w:t>споживачів згідно з чинними нормативними документами)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51CBFC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lastRenderedPageBreak/>
              <w:t>24 години та 8 годин у зимові місяці сумарно на добу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0B74D0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"https://ips.ligazakon.net/l_flib1.nsf/LookupFiles/gk39943_img_034.gif/$file/gk39943_img_034.gif"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"https://ips.ligazakon.net/l_flib1.nsf/LookupFiles/gk39943_img_034.gif/$file/gk39943_img_034.gif"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"https://ips.ligazakon.net/l_flib1.nsf/LookupFiles/gk39943_img_034.gif/$file/gk39943_img_034.gif"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"https://ips.ligazakon.net/l_flib1.nsf/LookupFiles/gk39943_img_034.gif/$file/gk39943_img_034.gif"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"https://ips.ligazakon.net/l_flib1.nsf/LookupFiles/gk39943_img_034.gif/$file/gk39943_img_034.gif"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4863F55A">
                <v:shape id="_x0000_i1055" type="#_x0000_t75" style="width:55.65pt;height:47.45pt;mso-wrap-distance-left:3.75pt;mso-wrap-distance-right:3.75pt">
                  <v:imagedata r:id="rId35" r:href="rId36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8D297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"https://ips.ligazakon.net/l_flib1.nsf/LookupFiles/gk39943_img_034.gif/$file/gk39943_img_034.gif"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"https://ips.ligazakon.net/l_flib1.nsf/LookupFiles/gk39943_img_034.gif/$file/gk39943_img_034.gif"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"https://ips.ligazakon.net/l_flib1.nsf/LookupFiles/gk39943_img_034.gif/$file/gk39943_img_034.gif"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"https://ips.ligazakon.net/l_flib1.nsf/LookupFiles/gk39943_img_034.gif/$file/gk39943_img_034.gif"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"https://ips.ligazakon.net/l_flib1.nsf/LookupFiles/gk39943_img_034.gif/$file/gk39943_img_034.gif"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3DC8512A">
                <v:shape id="_x0000_i1056" type="#_x0000_t75" style="width:55.65pt;height:47.45pt;mso-wrap-distance-left:3.75pt;mso-wrap-distance-right:3.75pt">
                  <v:imagedata r:id="rId35" r:href="rId37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7D05F6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5A83A3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78D2D0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3C642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0A686E0D" w14:textId="77777777" w:rsidTr="009712C6">
        <w:tc>
          <w:tcPr>
            <w:tcW w:w="21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D78375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Видача технічних умов на приєднання разом з проєктом договору про приєднання: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DB08C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48DE9F6F">
                <v:shape id="_x0000_i1057" type="#_x0000_t75" style="width:57.8pt;height:21.8pt;mso-wrap-distance-left:3.75pt;mso-wrap-distance-right:3.75pt">
                  <v:imagedata r:id="rId4" r:href="rId38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ECA79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1F9743BC">
                <v:shape id="_x0000_i1058" type="#_x0000_t75" style="width:57.8pt;height:21.8pt;mso-wrap-distance-left:3.75pt;mso-wrap-distance-right:3.75pt">
                  <v:imagedata r:id="rId4" r:href="rId39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E70C65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090E580B">
                <v:shape id="_x0000_i1059" type="#_x0000_t75" style="width:57.8pt;height:21.8pt;mso-wrap-distance-left:3.75pt;mso-wrap-distance-right:3.75pt">
                  <v:imagedata r:id="rId4" r:href="rId40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D38124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0654622F">
                <v:shape id="_x0000_i1060" type="#_x0000_t75" style="width:57.8pt;height:21.8pt;mso-wrap-distance-left:3.75pt;mso-wrap-distance-right:3.75pt">
                  <v:imagedata r:id="rId4" r:href="rId41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0E2510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6E4763C9">
                <v:shape id="_x0000_i1061" type="#_x0000_t75" style="width:57.8pt;height:21.8pt;mso-wrap-distance-left:3.75pt;mso-wrap-distance-right:3.75pt">
                  <v:imagedata r:id="rId4" r:href="rId42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B08844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43CC177F">
                <v:shape id="_x0000_i1062" type="#_x0000_t75" style="width:57.8pt;height:21.8pt;mso-wrap-distance-left:3.75pt;mso-wrap-distance-right:3.75pt">
                  <v:imagedata r:id="rId4" r:href="rId43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</w:tr>
      <w:tr w:rsidR="00A04058" w:rsidRPr="005C27DC" w14:paraId="26D5DE06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5297ED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для стандартного приєднання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9B4991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10 роб.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624426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07AE382F">
                <v:shape id="_x0000_i1063" type="#_x0000_t75" style="width:57.8pt;height:21.8pt;mso-wrap-distance-left:3.75pt;mso-wrap-distance-right:3.75pt">
                  <v:imagedata r:id="rId4" r:href="rId44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DD450A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41AE1CC5">
                <v:shape id="_x0000_i1064" type="#_x0000_t75" style="width:57.8pt;height:21.8pt;mso-wrap-distance-left:3.75pt;mso-wrap-distance-right:3.75pt">
                  <v:imagedata r:id="rId4" r:href="rId45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AE654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711E8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ADF06C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ED39FA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05332B9D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B35A7A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для нестандартного приєднання без необхідності погодження технічних умов з оператором системи передачі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A2F367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10 роб.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60A4A4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4F928629">
                <v:shape id="_x0000_i1065" type="#_x0000_t75" style="width:57.8pt;height:21.8pt;mso-wrap-distance-left:3.75pt;mso-wrap-distance-right:3.75pt">
                  <v:imagedata r:id="rId4" r:href="rId46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98E28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4331AF82">
                <v:shape id="_x0000_i1066" type="#_x0000_t75" style="width:57.8pt;height:21.8pt;mso-wrap-distance-left:3.75pt;mso-wrap-distance-right:3.75pt">
                  <v:imagedata r:id="rId4" r:href="rId47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37ECD4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853DF0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A5C726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D5E80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06979CF1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1CDC10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для нестандартного приєднання за необхідності погодження технічних умов з оператором системи передачі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3303D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20 роб.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281C03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6426D52F">
                <v:shape id="_x0000_i1067" type="#_x0000_t75" style="width:57.8pt;height:21.8pt;mso-wrap-distance-left:3.75pt;mso-wrap-distance-right:3.75pt">
                  <v:imagedata r:id="rId4" r:href="rId48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C77A0E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40CD4670">
                <v:shape id="_x0000_i1068" type="#_x0000_t75" style="width:57.8pt;height:21.8pt;mso-wrap-distance-left:3.75pt;mso-wrap-distance-right:3.75pt">
                  <v:imagedata r:id="rId4" r:href="rId49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A2323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6C6A1A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2F3B4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026989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6B43B025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C79CF" w14:textId="77777777" w:rsidR="00A04058" w:rsidRPr="00EF51F5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EF51F5">
              <w:rPr>
                <w:lang w:val="uk-UA"/>
              </w:rPr>
              <w:t>повідомлення про відмову у приєднанні електроустановок замовника до електричних мереж ОСР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9ACC7" w14:textId="77777777" w:rsidR="00A04058" w:rsidRPr="00EF51F5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EF51F5">
              <w:rPr>
                <w:lang w:val="uk-UA"/>
              </w:rPr>
              <w:t>2 роб.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191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1E1412C7">
                <v:shape id="_x0000_i1069" type="#_x0000_t75" style="width:57.8pt;height:21.8pt;mso-wrap-distance-left:3.75pt;mso-wrap-distance-right:3.75pt">
                  <v:imagedata r:id="rId4" r:href="rId50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CB77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032118D7">
                <v:shape id="_x0000_i1070" type="#_x0000_t75" style="width:57.8pt;height:21.8pt;mso-wrap-distance-left:3.75pt;mso-wrap-distance-right:3.75pt">
                  <v:imagedata r:id="rId4" r:href="rId51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7D1E9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CA49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349F7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94E0A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</w:p>
        </w:tc>
      </w:tr>
      <w:tr w:rsidR="00A04058" w:rsidRPr="005C27DC" w14:paraId="7E16EBB9" w14:textId="77777777" w:rsidTr="009712C6">
        <w:tc>
          <w:tcPr>
            <w:tcW w:w="21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C96578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Подання робочої напруги для проведення випробувань електрообладнання замовника: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4660F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27C29A97">
                <v:shape id="_x0000_i1071" type="#_x0000_t75" style="width:57.8pt;height:21.8pt;mso-wrap-distance-left:3.75pt;mso-wrap-distance-right:3.75pt">
                  <v:imagedata r:id="rId4" r:href="rId52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02E2A9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6FB16C52">
                <v:shape id="_x0000_i1072" type="#_x0000_t75" style="width:57.8pt;height:21.8pt;mso-wrap-distance-left:3.75pt;mso-wrap-distance-right:3.75pt">
                  <v:imagedata r:id="rId4" r:href="rId53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BE3BB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049571FD">
                <v:shape id="_x0000_i1073" type="#_x0000_t75" style="width:57.8pt;height:21.8pt;mso-wrap-distance-left:3.75pt;mso-wrap-distance-right:3.75pt">
                  <v:imagedata r:id="rId4" r:href="rId54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04EE6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7442B579">
                <v:shape id="_x0000_i1074" type="#_x0000_t75" style="width:57.8pt;height:21.8pt;mso-wrap-distance-left:3.75pt;mso-wrap-distance-right:3.75pt">
                  <v:imagedata r:id="rId4" r:href="rId55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3A13D3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3E38D67F">
                <v:shape id="_x0000_i1075" type="#_x0000_t75" style="width:57.8pt;height:21.8pt;mso-wrap-distance-left:3.75pt;mso-wrap-distance-right:3.75pt">
                  <v:imagedata r:id="rId4" r:href="rId56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1740A0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2589A393">
                <v:shape id="_x0000_i1076" type="#_x0000_t75" style="width:57.8pt;height:21.8pt;mso-wrap-distance-left:3.75pt;mso-wrap-distance-right:3.75pt">
                  <v:imagedata r:id="rId4" r:href="rId57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</w:tr>
      <w:tr w:rsidR="00A04058" w:rsidRPr="005C27DC" w14:paraId="3D48290F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5E21DA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якщо подання напруги не потребує припинення електропостачання інших Користувачів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457599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5 роб.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BD3A6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2C550549">
                <v:shape id="_x0000_i1077" type="#_x0000_t75" style="width:57.8pt;height:21.8pt;mso-wrap-distance-left:3.75pt;mso-wrap-distance-right:3.75pt">
                  <v:imagedata r:id="rId4" r:href="rId58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76A11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54B894EA">
                <v:shape id="_x0000_i1078" type="#_x0000_t75" style="width:57.8pt;height:21.8pt;mso-wrap-distance-left:3.75pt;mso-wrap-distance-right:3.75pt">
                  <v:imagedata r:id="rId4" r:href="rId59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0ECC30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BC4FAA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48FAE9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CE816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48D6EAC5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5C0509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якщо подання напруги потребує припинення електропостачання інших Користувачів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39E2E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10 роб.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C31123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4835B537">
                <v:shape id="_x0000_i1079" type="#_x0000_t75" style="width:57.8pt;height:21.8pt;mso-wrap-distance-left:3.75pt;mso-wrap-distance-right:3.75pt">
                  <v:imagedata r:id="rId4" r:href="rId60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75354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4F75E183">
                <v:shape id="_x0000_i1080" type="#_x0000_t75" style="width:57.8pt;height:21.8pt;mso-wrap-distance-left:3.75pt;mso-wrap-distance-right:3.75pt">
                  <v:imagedata r:id="rId4" r:href="rId61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8A665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843D17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288B60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77AA8E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61CE205B" w14:textId="77777777" w:rsidTr="009712C6">
        <w:tc>
          <w:tcPr>
            <w:tcW w:w="21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F95198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Підключення електроустановок замовника до електричної мережі: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BC1FBE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785932F5">
                <v:shape id="_x0000_i1081" type="#_x0000_t75" style="width:57.8pt;height:21.8pt;mso-wrap-distance-left:3.75pt;mso-wrap-distance-right:3.75pt">
                  <v:imagedata r:id="rId4" r:href="rId62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1A88AC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1104CF14">
                <v:shape id="_x0000_i1082" type="#_x0000_t75" style="width:57.8pt;height:21.8pt;mso-wrap-distance-left:3.75pt;mso-wrap-distance-right:3.75pt">
                  <v:imagedata r:id="rId4" r:href="rId63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FA27B7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0088DF4D">
                <v:shape id="_x0000_i1083" type="#_x0000_t75" style="width:57.8pt;height:21.8pt;mso-wrap-distance-left:3.75pt;mso-wrap-distance-right:3.75pt">
                  <v:imagedata r:id="rId4" r:href="rId64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D293CA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1DEB46D2">
                <v:shape id="_x0000_i1084" type="#_x0000_t75" style="width:57.8pt;height:21.8pt;mso-wrap-distance-left:3.75pt;mso-wrap-distance-right:3.75pt">
                  <v:imagedata r:id="rId4" r:href="rId65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7C6D0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6608A275">
                <v:shape id="_x0000_i1085" type="#_x0000_t75" style="width:57.8pt;height:21.8pt;mso-wrap-distance-left:3.75pt;mso-wrap-distance-right:3.75pt">
                  <v:imagedata r:id="rId4" r:href="rId66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7035D5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744D425F">
                <v:shape id="_x0000_i1086" type="#_x0000_t75" style="width:57.8pt;height:21.8pt;mso-wrap-distance-left:3.75pt;mso-wrap-distance-right:3.75pt">
                  <v:imagedata r:id="rId4" r:href="rId67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</w:tr>
      <w:tr w:rsidR="00A04058" w:rsidRPr="005C27DC" w14:paraId="5F91DBCC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BC3B05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якщо підключення не потребує припинення електропостачання інших Користувачів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31013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5 роб.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095381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52F83331">
                <v:shape id="_x0000_i1087" type="#_x0000_t75" style="width:57.8pt;height:21.8pt;mso-wrap-distance-left:3.75pt;mso-wrap-distance-right:3.75pt">
                  <v:imagedata r:id="rId4" r:href="rId68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D56D9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16D0C23C">
                <v:shape id="_x0000_i1088" type="#_x0000_t75" style="width:57.8pt;height:21.8pt;mso-wrap-distance-left:3.75pt;mso-wrap-distance-right:3.75pt">
                  <v:imagedata r:id="rId4" r:href="rId69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DAA2CF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A4AE54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C078CC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E7115C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26AFB467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AA182B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якщо підключення потребує припинення електропостачання інших Користувачів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6E1B84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10 роб.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224E06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61B82CB2">
                <v:shape id="_x0000_i1089" type="#_x0000_t75" style="width:57.8pt;height:21.8pt;mso-wrap-distance-left:3.75pt;mso-wrap-distance-right:3.75pt">
                  <v:imagedata r:id="rId4" r:href="rId70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18296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71978BA4">
                <v:shape id="_x0000_i1090" type="#_x0000_t75" style="width:57.8pt;height:21.8pt;mso-wrap-distance-left:3.75pt;mso-wrap-distance-right:3.75pt">
                  <v:imagedata r:id="rId4" r:href="rId71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FA0DFF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F7A97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2DB637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B4305A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79AF5285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A8A6BD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 xml:space="preserve">Видача паперового примірника укладеного </w:t>
            </w:r>
            <w:r w:rsidRPr="005C27DC">
              <w:rPr>
                <w:lang w:val="uk-UA"/>
              </w:rPr>
              <w:lastRenderedPageBreak/>
              <w:t>договору про надання послуг з розподілу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1179E7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lastRenderedPageBreak/>
              <w:t>3 роб. дні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7E5335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5DD510C2">
                <v:shape id="_x0000_i1091" type="#_x0000_t75" style="width:57.8pt;height:21.8pt;mso-wrap-distance-left:3.75pt;mso-wrap-distance-right:3.75pt">
                  <v:imagedata r:id="rId4" r:href="rId72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4AEC40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51F0B7D2">
                <v:shape id="_x0000_i1092" type="#_x0000_t75" style="width:57.8pt;height:21.8pt;mso-wrap-distance-left:3.75pt;mso-wrap-distance-right:3.75pt">
                  <v:imagedata r:id="rId4" r:href="rId73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561E7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DC163F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4E464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E9FD83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2D8C6564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FDA08A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Видача підписаного ОСР паспорта точки розподілу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04C17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10 роб.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7E2129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1AC8C8DC">
                <v:shape id="_x0000_i1093" type="#_x0000_t75" style="width:57.8pt;height:21.8pt;mso-wrap-distance-left:3.75pt;mso-wrap-distance-right:3.75pt">
                  <v:imagedata r:id="rId4" r:href="rId74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CAE75A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23CE6409">
                <v:shape id="_x0000_i1094" type="#_x0000_t75" style="width:57.8pt;height:21.8pt;mso-wrap-distance-left:3.75pt;mso-wrap-distance-right:3.75pt">
                  <v:imagedata r:id="rId4" r:href="rId75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1A5025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817D39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ADCF33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F282AF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17EDEF9F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A83DE" w14:textId="77777777" w:rsidR="00A04058" w:rsidRPr="00EF51F5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EF51F5">
              <w:rPr>
                <w:lang w:val="uk-UA"/>
              </w:rPr>
              <w:t>видача паперового примірника підписаного договору про приєднання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1D3FB" w14:textId="77777777" w:rsidR="00A04058" w:rsidRPr="00EF51F5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EF51F5">
              <w:rPr>
                <w:lang w:val="uk-UA"/>
              </w:rPr>
              <w:t>3 роб.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E3999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3FE06504">
                <v:shape id="_x0000_i1095" type="#_x0000_t75" style="width:57.8pt;height:21.8pt;mso-wrap-distance-left:3.75pt;mso-wrap-distance-right:3.75pt">
                  <v:imagedata r:id="rId4" r:href="rId76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46E4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1E9029B0">
                <v:shape id="_x0000_i1096" type="#_x0000_t75" style="width:57.8pt;height:21.8pt;mso-wrap-distance-left:3.75pt;mso-wrap-distance-right:3.75pt">
                  <v:imagedata r:id="rId4" r:href="rId77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6C55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DCC55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4D36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E5635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</w:p>
        </w:tc>
      </w:tr>
      <w:tr w:rsidR="00A04058" w:rsidRPr="005C27DC" w14:paraId="155FA228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E5B5D" w14:textId="77777777" w:rsidR="00A04058" w:rsidRPr="00EF51F5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EF51F5">
              <w:rPr>
                <w:color w:val="333333"/>
                <w:shd w:val="clear" w:color="auto" w:fill="FFFFFF"/>
                <w:lang w:val="uk-UA"/>
              </w:rPr>
              <w:t>видача замовнику проєкта багатостороннього договору про приєднання і проєкта технічних умов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3C5E5" w14:textId="77777777" w:rsidR="00A04058" w:rsidRPr="00EF51F5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EF51F5">
              <w:rPr>
                <w:lang w:val="uk-UA"/>
              </w:rPr>
              <w:t>10 роб.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BA42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1B9C199C">
                <v:shape id="_x0000_i1097" type="#_x0000_t75" style="width:57.8pt;height:21.8pt;mso-wrap-distance-left:3.75pt;mso-wrap-distance-right:3.75pt">
                  <v:imagedata r:id="rId4" r:href="rId78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459D6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4E8F32E3">
                <v:shape id="_x0000_i1098" type="#_x0000_t75" style="width:57.8pt;height:21.8pt;mso-wrap-distance-left:3.75pt;mso-wrap-distance-right:3.75pt">
                  <v:imagedata r:id="rId4" r:href="rId79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7240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E4E14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622D0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285B1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</w:p>
        </w:tc>
      </w:tr>
      <w:tr w:rsidR="00A04058" w:rsidRPr="005C27DC" w14:paraId="6D721493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DC9D9E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Відновлення електроживлення електроустановки споживача, яка відключена за заявою споживача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977C01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5 роб.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7D28C1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66A017AA">
                <v:shape id="_x0000_i1099" type="#_x0000_t75" style="width:57.8pt;height:21.8pt;mso-wrap-distance-left:3.75pt;mso-wrap-distance-right:3.75pt">
                  <v:imagedata r:id="rId4" r:href="rId80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912749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26B8AF7F">
                <v:shape id="_x0000_i1100" type="#_x0000_t75" style="width:57.8pt;height:21.8pt;mso-wrap-distance-left:3.75pt;mso-wrap-distance-right:3.75pt">
                  <v:imagedata r:id="rId4" r:href="rId81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9D1E0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967606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3A787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2CD847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363C69F7" w14:textId="77777777" w:rsidTr="009712C6">
        <w:tc>
          <w:tcPr>
            <w:tcW w:w="21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8C441D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Відновлення електроживлення електроустановки споживача, яка відключена за ініціативою ОСР: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1DD7F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163173B4">
                <v:shape id="_x0000_i1101" type="#_x0000_t75" style="width:57.8pt;height:21.8pt;mso-wrap-distance-left:3.75pt;mso-wrap-distance-right:3.75pt">
                  <v:imagedata r:id="rId4" r:href="rId82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F3DB60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02308EB2">
                <v:shape id="_x0000_i1102" type="#_x0000_t75" style="width:57.8pt;height:21.8pt;mso-wrap-distance-left:3.75pt;mso-wrap-distance-right:3.75pt">
                  <v:imagedata r:id="rId4" r:href="rId83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33E33E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1BDEEF06">
                <v:shape id="_x0000_i1103" type="#_x0000_t75" style="width:57.8pt;height:21.8pt;mso-wrap-distance-left:3.75pt;mso-wrap-distance-right:3.75pt">
                  <v:imagedata r:id="rId4" r:href="rId84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A1948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5284810A">
                <v:shape id="_x0000_i1104" type="#_x0000_t75" style="width:57.8pt;height:21.8pt;mso-wrap-distance-left:3.75pt;mso-wrap-distance-right:3.75pt">
                  <v:imagedata r:id="rId4" r:href="rId85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CC7C3A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40572E88">
                <v:shape id="_x0000_i1105" type="#_x0000_t75" style="width:57.8pt;height:21.8pt;mso-wrap-distance-left:3.75pt;mso-wrap-distance-right:3.75pt">
                  <v:imagedata r:id="rId4" r:href="rId86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C68DD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6BA0DF56">
                <v:shape id="_x0000_i1106" type="#_x0000_t75" style="width:57.8pt;height:21.8pt;mso-wrap-distance-left:3.75pt;mso-wrap-distance-right:3.75pt">
                  <v:imagedata r:id="rId4" r:href="rId87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</w:tr>
      <w:tr w:rsidR="00A04058" w:rsidRPr="005C27DC" w14:paraId="4A0A212E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BA020B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у міській місцевості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ED4D9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3 роб. дні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C77645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15A4CE78">
                <v:shape id="_x0000_i1107" type="#_x0000_t75" style="width:57.8pt;height:21.8pt;mso-wrap-distance-left:3.75pt;mso-wrap-distance-right:3.75pt">
                  <v:imagedata r:id="rId4" r:href="rId88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11270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6E919E8B">
                <v:shape id="_x0000_i1108" type="#_x0000_t75" style="width:57.8pt;height:21.8pt;mso-wrap-distance-left:3.75pt;mso-wrap-distance-right:3.75pt">
                  <v:imagedata r:id="rId4" r:href="rId89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13426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E699B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A3114F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DC0720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63BFABD5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A7B14A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у сільській місцевості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49139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5 роб.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823C90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637C293D">
                <v:shape id="_x0000_i1109" type="#_x0000_t75" style="width:57.8pt;height:21.8pt;mso-wrap-distance-left:3.75pt;mso-wrap-distance-right:3.75pt">
                  <v:imagedata r:id="rId4" r:href="rId90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5A2D13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2D46F4FC">
                <v:shape id="_x0000_i1110" type="#_x0000_t75" style="width:57.8pt;height:21.8pt;mso-wrap-distance-left:3.75pt;mso-wrap-distance-right:3.75pt">
                  <v:imagedata r:id="rId4" r:href="rId91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80226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B4D28A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FDBB0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FD76B4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52D1B14A" w14:textId="77777777" w:rsidTr="009712C6">
        <w:tc>
          <w:tcPr>
            <w:tcW w:w="21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2FFF6B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Відновлення електроживлення електроустановки споживача, яка була відключена за зверненням електропостачальника: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667B13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163129A3">
                <v:shape id="_x0000_i1111" type="#_x0000_t75" style="width:57.8pt;height:21.8pt;mso-wrap-distance-left:3.75pt;mso-wrap-distance-right:3.75pt">
                  <v:imagedata r:id="rId4" r:href="rId92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8C3B26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77170DA1">
                <v:shape id="_x0000_i1112" type="#_x0000_t75" style="width:57.8pt;height:21.8pt;mso-wrap-distance-left:3.75pt;mso-wrap-distance-right:3.75pt">
                  <v:imagedata r:id="rId4" r:href="rId93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C62A4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4A72DB44">
                <v:shape id="_x0000_i1113" type="#_x0000_t75" style="width:57.8pt;height:21.8pt;mso-wrap-distance-left:3.75pt;mso-wrap-distance-right:3.75pt">
                  <v:imagedata r:id="rId4" r:href="rId94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518B71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33528A42">
                <v:shape id="_x0000_i1114" type="#_x0000_t75" style="width:57.8pt;height:21.8pt;mso-wrap-distance-left:3.75pt;mso-wrap-distance-right:3.75pt">
                  <v:imagedata r:id="rId4" r:href="rId95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5F1BC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008ED58E">
                <v:shape id="_x0000_i1115" type="#_x0000_t75" style="width:57.8pt;height:21.8pt;mso-wrap-distance-left:3.75pt;mso-wrap-distance-right:3.75pt">
                  <v:imagedata r:id="rId4" r:href="rId96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B8B3A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02A35852">
                <v:shape id="_x0000_i1116" type="#_x0000_t75" style="width:57.8pt;height:21.8pt;mso-wrap-distance-left:3.75pt;mso-wrap-distance-right:3.75pt">
                  <v:imagedata r:id="rId4" r:href="rId97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</w:tr>
      <w:tr w:rsidR="00A04058" w:rsidRPr="005C27DC" w14:paraId="41655F37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8B3BA0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у міській місцевості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7B377F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3 роб. дні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0D0330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4F7FE9F4">
                <v:shape id="_x0000_i1117" type="#_x0000_t75" style="width:57.8pt;height:21.8pt;mso-wrap-distance-left:3.75pt;mso-wrap-distance-right:3.75pt">
                  <v:imagedata r:id="rId4" r:href="rId98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403289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793F0266">
                <v:shape id="_x0000_i1118" type="#_x0000_t75" style="width:57.8pt;height:21.8pt;mso-wrap-distance-left:3.75pt;mso-wrap-distance-right:3.75pt">
                  <v:imagedata r:id="rId4" r:href="rId99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DF9366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26A3E5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6A5B23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372A7A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2591B4B0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02931A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у сільській місцевості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D22949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5 роб.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868B04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014C02F6">
                <v:shape id="_x0000_i1119" type="#_x0000_t75" style="width:57.8pt;height:21.8pt;mso-wrap-distance-left:3.75pt;mso-wrap-distance-right:3.75pt">
                  <v:imagedata r:id="rId4" r:href="rId100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900CD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5C1A4D3D">
                <v:shape id="_x0000_i1120" type="#_x0000_t75" style="width:57.8pt;height:21.8pt;mso-wrap-distance-left:3.75pt;mso-wrap-distance-right:3.75pt">
                  <v:imagedata r:id="rId4" r:href="rId101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488B36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1175EC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E5E0BC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EB6BC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771D06C9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97532D" w14:textId="77777777" w:rsidR="00A04058" w:rsidRPr="00EF51F5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EF51F5">
              <w:rPr>
                <w:bCs/>
                <w:color w:val="000000"/>
                <w:shd w:val="clear" w:color="auto" w:fill="FFFFFF"/>
                <w:lang w:val="uk-UA"/>
              </w:rPr>
              <w:t>позачерговий контрольний огляд та огляд схеми підключення засобів комерційного обліку електричної енергії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5E94DA" w14:textId="77777777" w:rsidR="00A04058" w:rsidRPr="00EF51F5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EF51F5">
              <w:rPr>
                <w:lang w:val="uk-UA"/>
              </w:rPr>
              <w:t>20 роб.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814F2E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3D864216">
                <v:shape id="_x0000_i1121" type="#_x0000_t75" style="width:57.8pt;height:21.8pt;mso-wrap-distance-left:3.75pt;mso-wrap-distance-right:3.75pt">
                  <v:imagedata r:id="rId4" r:href="rId102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C76557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62A22D3E">
                <v:shape id="_x0000_i1122" type="#_x0000_t75" style="width:57.8pt;height:21.8pt;mso-wrap-distance-left:3.75pt;mso-wrap-distance-right:3.75pt">
                  <v:imagedata r:id="rId4" r:href="rId103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8774F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9F6167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688A4E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8E9CA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5B1B1CE1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F987C7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Розгляд звернень/скарг/претензій споживачів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DAA6DF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30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40A117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7321570E">
                <v:shape id="_x0000_i1123" type="#_x0000_t75" style="width:57.8pt;height:21.8pt;mso-wrap-distance-left:3.75pt;mso-wrap-distance-right:3.75pt">
                  <v:imagedata r:id="rId4" r:href="rId104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70AE4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6115ACA5">
                <v:shape id="_x0000_i1124" type="#_x0000_t75" style="width:57.8pt;height:21.8pt;mso-wrap-distance-left:3.75pt;mso-wrap-distance-right:3.75pt">
                  <v:imagedata r:id="rId4" r:href="rId105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DB6344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7BF063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C1C0C9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0DA90C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040A94C7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2FD6AE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 xml:space="preserve">розгляд звернень/скарг/претензій споживачів, якщо під час розгляду звернення необхідно здійснити технічну перевірку або </w:t>
            </w:r>
            <w:r w:rsidRPr="005C27DC">
              <w:rPr>
                <w:lang w:val="uk-UA"/>
              </w:rPr>
              <w:lastRenderedPageBreak/>
              <w:t>провести експертизу засобу обліку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4B9D1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lastRenderedPageBreak/>
              <w:t>45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D73B7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178D19D3">
                <v:shape id="_x0000_i1125" type="#_x0000_t75" style="width:57.8pt;height:21.8pt;mso-wrap-distance-left:3.75pt;mso-wrap-distance-right:3.75pt">
                  <v:imagedata r:id="rId4" r:href="rId106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10836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1B246C00">
                <v:shape id="_x0000_i1126" type="#_x0000_t75" style="width:57.8pt;height:21.8pt;mso-wrap-distance-left:3.75pt;mso-wrap-distance-right:3.75pt">
                  <v:imagedata r:id="rId4" r:href="rId107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8E7523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30B4A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903F7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DEAFCA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78EF4BD1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FA5935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Розгляд звернень споживачів щодо відшкодування збитків, завданих унаслідок недотримання ОСР показників якості електропостачання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3D0199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30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731F07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5F500641">
                <v:shape id="_x0000_i1127" type="#_x0000_t75" style="width:57.8pt;height:21.8pt;mso-wrap-distance-left:3.75pt;mso-wrap-distance-right:3.75pt">
                  <v:imagedata r:id="rId4" r:href="rId108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7A1E3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1C0CC5AE">
                <v:shape id="_x0000_i1128" type="#_x0000_t75" style="width:57.8pt;height:21.8pt;mso-wrap-distance-left:3.75pt;mso-wrap-distance-right:3.75pt">
                  <v:imagedata r:id="rId4" r:href="rId109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E6198A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6EC31C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3FEC4C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592BB9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2EEC3ACC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3C9B9F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Розгляд звернень споживачів щодо перевірки правильності рахунку за послуги з розподілу електричної енергії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2ADEA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5 роб.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ABA559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3108646D">
                <v:shape id="_x0000_i1129" type="#_x0000_t75" style="width:57.8pt;height:21.8pt;mso-wrap-distance-left:3.75pt;mso-wrap-distance-right:3.75pt">
                  <v:imagedata r:id="rId4" r:href="rId110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F31F85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2A0176A0">
                <v:shape id="_x0000_i1130" type="#_x0000_t75" style="width:57.8pt;height:21.8pt;mso-wrap-distance-left:3.75pt;mso-wrap-distance-right:3.75pt">
                  <v:imagedata r:id="rId4" r:href="rId111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0D2980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FDFAD4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8C5D00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D89581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626A89D5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988225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EF51F5">
              <w:rPr>
                <w:bCs/>
                <w:color w:val="000000"/>
                <w:shd w:val="clear" w:color="auto" w:fill="FFFFFF"/>
                <w:lang w:val="uk-UA"/>
              </w:rPr>
              <w:t>позачергова технічна перевірка та експертиза засобів вимірювальної техніки проводяться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C59DB4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20 роб.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40018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1530A77A">
                <v:shape id="_x0000_i1131" type="#_x0000_t75" style="width:57.8pt;height:21.8pt;mso-wrap-distance-left:3.75pt;mso-wrap-distance-right:3.75pt">
                  <v:imagedata r:id="rId4" r:href="rId112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8814C6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0695B483">
                <v:shape id="_x0000_i1132" type="#_x0000_t75" style="width:57.8pt;height:21.8pt;mso-wrap-distance-left:3.75pt;mso-wrap-distance-right:3.75pt">
                  <v:imagedata r:id="rId4" r:href="rId113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91E39E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D60F9E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221DD5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DF2A67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55655A2A" w14:textId="77777777" w:rsidTr="009712C6">
        <w:tc>
          <w:tcPr>
            <w:tcW w:w="21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36AE1C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Розгляд звернення споживачів щодо виправлення помилкових показів лічильника у платіжному документі: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C23A11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383ABA1E">
                <v:shape id="_x0000_i1133" type="#_x0000_t75" style="width:57.8pt;height:21.8pt;mso-wrap-distance-left:3.75pt;mso-wrap-distance-right:3.75pt">
                  <v:imagedata r:id="rId4" r:href="rId114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3A8C7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4002D10A">
                <v:shape id="_x0000_i1134" type="#_x0000_t75" style="width:57.8pt;height:21.8pt;mso-wrap-distance-left:3.75pt;mso-wrap-distance-right:3.75pt">
                  <v:imagedata r:id="rId4" r:href="rId115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2BBFD3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471A32B1">
                <v:shape id="_x0000_i1135" type="#_x0000_t75" style="width:57.8pt;height:21.8pt;mso-wrap-distance-left:3.75pt;mso-wrap-distance-right:3.75pt">
                  <v:imagedata r:id="rId4" r:href="rId116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6AA82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531783C5">
                <v:shape id="_x0000_i1136" type="#_x0000_t75" style="width:57.8pt;height:21.8pt;mso-wrap-distance-left:3.75pt;mso-wrap-distance-right:3.75pt">
                  <v:imagedata r:id="rId4" r:href="rId117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C23B0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482703BE">
                <v:shape id="_x0000_i1137" type="#_x0000_t75" style="width:57.8pt;height:21.8pt;mso-wrap-distance-left:3.75pt;mso-wrap-distance-right:3.75pt">
                  <v:imagedata r:id="rId4" r:href="rId118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5F91B4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1BC76E70">
                <v:shape id="_x0000_i1138" type="#_x0000_t75" style="width:57.8pt;height:21.8pt;mso-wrap-distance-left:3.75pt;mso-wrap-distance-right:3.75pt">
                  <v:imagedata r:id="rId4" r:href="rId119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</w:tr>
      <w:tr w:rsidR="00A04058" w:rsidRPr="005C27DC" w14:paraId="3CB6A1DE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40EACE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без потреби проведення перевірки лічильника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7CA9BE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5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88ADBF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4CE46D11">
                <v:shape id="_x0000_i1139" type="#_x0000_t75" style="width:57.8pt;height:21.8pt;mso-wrap-distance-left:3.75pt;mso-wrap-distance-right:3.75pt">
                  <v:imagedata r:id="rId4" r:href="rId120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7E5C6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72390FB9">
                <v:shape id="_x0000_i1140" type="#_x0000_t75" style="width:57.8pt;height:21.8pt;mso-wrap-distance-left:3.75pt;mso-wrap-distance-right:3.75pt">
                  <v:imagedata r:id="rId4" r:href="rId121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AC3B27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662F8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3AC26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40101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5BBF59A0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6C951E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у разі потреби проведення перевірки лічильника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A1871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20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C7C250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121D114A">
                <v:shape id="_x0000_i1141" type="#_x0000_t75" style="width:57.8pt;height:21.8pt;mso-wrap-distance-left:3.75pt;mso-wrap-distance-right:3.75pt">
                  <v:imagedata r:id="rId4" r:href="rId122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764BCE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002CF8B6">
                <v:shape id="_x0000_i1142" type="#_x0000_t75" style="width:57.8pt;height:21.8pt;mso-wrap-distance-left:3.75pt;mso-wrap-distance-right:3.75pt">
                  <v:imagedata r:id="rId4" r:href="rId123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470863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197CD4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D6BA11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ACEAFA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4AC6A19C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DE430A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Установлення, введення в експлуатацію та облік лічильника електричної енергії індивідуального побутового споживача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BEB066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7 роб.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8203C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584E13C4">
                <v:shape id="_x0000_i1143" type="#_x0000_t75" style="width:57.8pt;height:21.8pt;mso-wrap-distance-left:3.75pt;mso-wrap-distance-right:3.75pt">
                  <v:imagedata r:id="rId4" r:href="rId124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D706FC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46592224">
                <v:shape id="_x0000_i1144" type="#_x0000_t75" style="width:57.8pt;height:21.8pt;mso-wrap-distance-left:3.75pt;mso-wrap-distance-right:3.75pt">
                  <v:imagedata r:id="rId4" r:href="rId125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33E5C3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023930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58CDFE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E33DC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7D5053AB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32CA18" w14:textId="5FF11DB3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Заміна лічильника електричної енергії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7FCE30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7 роб.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15EE9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647FA26E">
                <v:shape id="_x0000_i1145" type="#_x0000_t75" style="width:57.8pt;height:21.8pt;mso-wrap-distance-left:3.75pt;mso-wrap-distance-right:3.75pt">
                  <v:imagedata r:id="rId4" r:href="rId126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6FDB7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0F87509F">
                <v:shape id="_x0000_i1146" type="#_x0000_t75" style="width:57.8pt;height:21.8pt;mso-wrap-distance-left:3.75pt;mso-wrap-distance-right:3.75pt">
                  <v:imagedata r:id="rId4" r:href="rId127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427929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2EDE15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0A8A5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6A2D15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4FA5FF1F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6CD8C" w14:textId="77777777" w:rsidR="00A04058" w:rsidRPr="00EF51F5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EF51F5">
              <w:rPr>
                <w:lang w:val="uk-UA"/>
              </w:rPr>
              <w:t>зміна місця встановлення лічильника електричної енергії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8223D" w14:textId="77777777" w:rsidR="00A04058" w:rsidRPr="00EF51F5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EF51F5">
              <w:rPr>
                <w:lang w:val="uk-UA"/>
              </w:rPr>
              <w:t>14 роб. днів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668B5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552CA480">
                <v:shape id="_x0000_i1147" type="#_x0000_t75" style="width:57.8pt;height:21.8pt;mso-wrap-distance-left:3.75pt;mso-wrap-distance-right:3.75pt">
                  <v:imagedata r:id="rId4" r:href="rId128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BCCD6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2CAF99F1">
                <v:shape id="_x0000_i1148" type="#_x0000_t75" style="width:57.8pt;height:21.8pt;mso-wrap-distance-left:3.75pt;mso-wrap-distance-right:3.75pt">
                  <v:imagedata r:id="rId4" r:href="rId129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DE27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6D0D3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5D8F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22D70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</w:p>
        </w:tc>
      </w:tr>
      <w:tr w:rsidR="00A04058" w:rsidRPr="005C27DC" w14:paraId="6E01F29F" w14:textId="77777777" w:rsidTr="009712C6">
        <w:tc>
          <w:tcPr>
            <w:tcW w:w="21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393582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Кількість перерв в електропостачанні протягом року в точці розподілу споживача: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C68F9F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67B18B6A">
                <v:shape id="_x0000_i1149" type="#_x0000_t75" style="width:57.8pt;height:21.8pt;mso-wrap-distance-left:3.75pt;mso-wrap-distance-right:3.75pt">
                  <v:imagedata r:id="rId4" r:href="rId130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80A6F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213E4BAF">
                <v:shape id="_x0000_i1150" type="#_x0000_t75" style="width:57.8pt;height:21.8pt;mso-wrap-distance-left:3.75pt;mso-wrap-distance-right:3.75pt">
                  <v:imagedata r:id="rId4" r:href="rId131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925AA1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AB807E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6D4FD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9CE4C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13F5A55F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C5A46A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для запланованих перерв без попередження споживача та перерв з причин технологічних порушень в електричних мережах ліцензіата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414AA7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D9C1D6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6DEA3ACF">
                <v:shape id="_x0000_i1151" type="#_x0000_t75" style="width:57.8pt;height:21.8pt;mso-wrap-distance-left:3.75pt;mso-wrap-distance-right:3.75pt">
                  <v:imagedata r:id="rId4" r:href="rId132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EDE810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4DDF06EB">
                <v:shape id="_x0000_i1152" type="#_x0000_t75" style="width:57.8pt;height:21.8pt;mso-wrap-distance-left:3.75pt;mso-wrap-distance-right:3.75pt">
                  <v:imagedata r:id="rId4" r:href="rId133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EC85EE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DAC650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F6D68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902559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4F15C795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D5DF7D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у міській місцевості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EB9E2C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менше 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1FB6B5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0019389F">
                <v:shape id="_x0000_i1153" type="#_x0000_t75" style="width:57.8pt;height:21.8pt;mso-wrap-distance-left:3.75pt;mso-wrap-distance-right:3.75pt">
                  <v:imagedata r:id="rId4" r:href="rId134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B1047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629DD7AB">
                <v:shape id="_x0000_i1154" type="#_x0000_t75" style="width:57.8pt;height:21.8pt;mso-wrap-distance-left:3.75pt;mso-wrap-distance-right:3.75pt">
                  <v:imagedata r:id="rId4" r:href="rId135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05F4DE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8FD11A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558DD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3032B3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003F1E18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966EB5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lastRenderedPageBreak/>
              <w:t>у сільській місцевості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21C57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менше 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A1F492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5C67A5E5">
                <v:shape id="_x0000_i1155" type="#_x0000_t75" style="width:57.8pt;height:21.8pt;mso-wrap-distance-left:3.75pt;mso-wrap-distance-right:3.75pt">
                  <v:imagedata r:id="rId4" r:href="rId136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306CAA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0F542374">
                <v:shape id="_x0000_i1156" type="#_x0000_t75" style="width:57.8pt;height:21.8pt;mso-wrap-distance-left:3.75pt;mso-wrap-distance-right:3.75pt">
                  <v:imagedata r:id="rId4" r:href="rId137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C5979D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56446B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8B834E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391749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227179E5" w14:textId="77777777" w:rsidTr="009712C6"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7238A4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для запланованих перерв із попередженням споживачів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F3AEB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менше 12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82811A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29E0C3C7">
                <v:shape id="_x0000_i1157" type="#_x0000_t75" style="width:57.8pt;height:21.8pt;mso-wrap-distance-left:3.75pt;mso-wrap-distance-right:3.75pt">
                  <v:imagedata r:id="rId4" r:href="rId138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9F673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2EC36A55">
                <v:shape id="_x0000_i1158" type="#_x0000_t75" style="width:57.8pt;height:21.8pt;mso-wrap-distance-left:3.75pt;mso-wrap-distance-right:3.75pt">
                  <v:imagedata r:id="rId4" r:href="rId139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4791C9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B0B225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AF2563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3A08D3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  <w:tr w:rsidR="00A04058" w:rsidRPr="005C27DC" w14:paraId="51951121" w14:textId="77777777" w:rsidTr="009712C6">
        <w:tc>
          <w:tcPr>
            <w:tcW w:w="21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5E079A" w14:textId="77777777" w:rsidR="00A04058" w:rsidRPr="005C27DC" w:rsidRDefault="00A0405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Разом: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568EBE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19D30BD5">
                <v:shape id="_x0000_i1159" type="#_x0000_t75" style="width:57.8pt;height:21.8pt;mso-wrap-distance-left:3.75pt;mso-wrap-distance-right:3.75pt">
                  <v:imagedata r:id="rId4" r:href="rId140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AEC2CC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fldChar w:fldCharType="begin"/>
            </w:r>
            <w:r w:rsidRPr="005C27DC">
              <w:rPr>
                <w:lang w:val="uk-UA"/>
              </w:rPr>
              <w:instrText xml:space="preserve"> INCLUDEPICTURE "https://ips.ligazakon.net/l_flib1.nsf/LookupFiles/gk39943_img_033.gif/$file/gk39943_img_033.gif" \* MERGEFORMATINET </w:instrText>
            </w:r>
            <w:r w:rsidRPr="005C27DC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"https://ips.ligazakon.net/l_flib1.nsf/LookupFiles/gk39943_img_033.gif/$file/gk39943_img_033.gif"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194B39">
              <w:rPr>
                <w:lang w:val="uk-UA"/>
              </w:rPr>
              <w:pict w14:anchorId="5079B2C2">
                <v:shape id="_x0000_i1160" type="#_x0000_t75" style="width:57.8pt;height:21.8pt;mso-wrap-distance-left:3.75pt;mso-wrap-distance-right:3.75pt">
                  <v:imagedata r:id="rId4" r:href="rId141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5C27DC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73F9A8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3D6AEF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3C48EA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C5F6AC" w14:textId="77777777" w:rsidR="00A04058" w:rsidRPr="005C27DC" w:rsidRDefault="00A0405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 </w:t>
            </w:r>
          </w:p>
        </w:tc>
      </w:tr>
    </w:tbl>
    <w:p w14:paraId="6AB0F18E" w14:textId="77777777" w:rsidR="00A04058" w:rsidRDefault="00A04058"/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56"/>
        <w:gridCol w:w="5783"/>
      </w:tblGrid>
      <w:tr w:rsidR="0049296D" w:rsidRPr="0049296D" w14:paraId="36F4BF40" w14:textId="77777777" w:rsidTr="0049296D">
        <w:tc>
          <w:tcPr>
            <w:tcW w:w="20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BDE494" w14:textId="77777777" w:rsidR="0049296D" w:rsidRPr="0049296D" w:rsidRDefault="0049296D" w:rsidP="0049296D">
            <w:pPr>
              <w:spacing w:after="16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4929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Керівник</w:t>
            </w:r>
          </w:p>
        </w:tc>
        <w:tc>
          <w:tcPr>
            <w:tcW w:w="30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F6D922" w14:textId="77777777" w:rsidR="0049296D" w:rsidRPr="0049296D" w:rsidRDefault="0049296D" w:rsidP="0049296D">
            <w:pPr>
              <w:spacing w:after="16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4929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____________</w:t>
            </w:r>
            <w:r w:rsidRPr="004929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br/>
              <w:t>         (підпис)</w:t>
            </w:r>
          </w:p>
        </w:tc>
      </w:tr>
    </w:tbl>
    <w:p w14:paraId="1838F48C" w14:textId="77777777" w:rsidR="0049296D" w:rsidRDefault="0049296D"/>
    <w:sectPr w:rsidR="004929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ADF"/>
    <w:rsid w:val="00050463"/>
    <w:rsid w:val="00117140"/>
    <w:rsid w:val="00137ADF"/>
    <w:rsid w:val="00194B39"/>
    <w:rsid w:val="0044520C"/>
    <w:rsid w:val="0049296D"/>
    <w:rsid w:val="00A04058"/>
    <w:rsid w:val="00EF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3B6FD"/>
  <w15:chartTrackingRefBased/>
  <w15:docId w15:val="{3BFFB895-E42F-4DB3-99CB-DCD8178FF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">
    <w:name w:val="tl"/>
    <w:basedOn w:val="a"/>
    <w:rsid w:val="00A04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tc">
    <w:name w:val="tc"/>
    <w:basedOn w:val="a"/>
    <w:rsid w:val="00A04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tj">
    <w:name w:val="tj"/>
    <w:basedOn w:val="a"/>
    <w:rsid w:val="00492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fs2">
    <w:name w:val="fs2"/>
    <w:basedOn w:val="a0"/>
    <w:rsid w:val="00492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3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https://ips.ligazakon.net/l_flib1.nsf/LookupFiles/gk39943_img_033.gif/$file/gk39943_img_033.gif" TargetMode="External"/><Relationship Id="rId21" Type="http://schemas.openxmlformats.org/officeDocument/2006/relationships/image" Target="https://ips.ligazakon.net/l_flib1.nsf/LookupFiles/gk39943_img_033.gif/$file/gk39943_img_033.gif" TargetMode="External"/><Relationship Id="rId42" Type="http://schemas.openxmlformats.org/officeDocument/2006/relationships/image" Target="https://ips.ligazakon.net/l_flib1.nsf/LookupFiles/gk39943_img_033.gif/$file/gk39943_img_033.gif" TargetMode="External"/><Relationship Id="rId63" Type="http://schemas.openxmlformats.org/officeDocument/2006/relationships/image" Target="https://ips.ligazakon.net/l_flib1.nsf/LookupFiles/gk39943_img_033.gif/$file/gk39943_img_033.gif" TargetMode="External"/><Relationship Id="rId84" Type="http://schemas.openxmlformats.org/officeDocument/2006/relationships/image" Target="https://ips.ligazakon.net/l_flib1.nsf/LookupFiles/gk39943_img_033.gif/$file/gk39943_img_033.gif" TargetMode="External"/><Relationship Id="rId138" Type="http://schemas.openxmlformats.org/officeDocument/2006/relationships/image" Target="https://ips.ligazakon.net/l_flib1.nsf/LookupFiles/gk39943_img_033.gif/$file/gk39943_img_033.gif" TargetMode="External"/><Relationship Id="rId107" Type="http://schemas.openxmlformats.org/officeDocument/2006/relationships/image" Target="https://ips.ligazakon.net/l_flib1.nsf/LookupFiles/gk39943_img_033.gif/$file/gk39943_img_033.gif" TargetMode="External"/><Relationship Id="rId11" Type="http://schemas.openxmlformats.org/officeDocument/2006/relationships/image" Target="https://ips.ligazakon.net/l_flib1.nsf/LookupFiles/gk39943_img_033.gif/$file/gk39943_img_033.gif" TargetMode="External"/><Relationship Id="rId32" Type="http://schemas.openxmlformats.org/officeDocument/2006/relationships/image" Target="https://ips.ligazakon.net/l_flib1.nsf/LookupFiles/gk39943_img_033.gif/$file/gk39943_img_033.gif" TargetMode="External"/><Relationship Id="rId37" Type="http://schemas.openxmlformats.org/officeDocument/2006/relationships/image" Target="https://ips.ligazakon.net/l_flib1.nsf/LookupFiles/gk39943_img_034.gif/$file/gk39943_img_034.gif" TargetMode="External"/><Relationship Id="rId53" Type="http://schemas.openxmlformats.org/officeDocument/2006/relationships/image" Target="https://ips.ligazakon.net/l_flib1.nsf/LookupFiles/gk39943_img_033.gif/$file/gk39943_img_033.gif" TargetMode="External"/><Relationship Id="rId58" Type="http://schemas.openxmlformats.org/officeDocument/2006/relationships/image" Target="https://ips.ligazakon.net/l_flib1.nsf/LookupFiles/gk39943_img_033.gif/$file/gk39943_img_033.gif" TargetMode="External"/><Relationship Id="rId74" Type="http://schemas.openxmlformats.org/officeDocument/2006/relationships/image" Target="https://ips.ligazakon.net/l_flib1.nsf/LookupFiles/gk39943_img_033.gif/$file/gk39943_img_033.gif" TargetMode="External"/><Relationship Id="rId79" Type="http://schemas.openxmlformats.org/officeDocument/2006/relationships/image" Target="https://ips.ligazakon.net/l_flib1.nsf/LookupFiles/gk39943_img_033.gif/$file/gk39943_img_033.gif" TargetMode="External"/><Relationship Id="rId102" Type="http://schemas.openxmlformats.org/officeDocument/2006/relationships/image" Target="https://ips.ligazakon.net/l_flib1.nsf/LookupFiles/gk39943_img_033.gif/$file/gk39943_img_033.gif" TargetMode="External"/><Relationship Id="rId123" Type="http://schemas.openxmlformats.org/officeDocument/2006/relationships/image" Target="https://ips.ligazakon.net/l_flib1.nsf/LookupFiles/gk39943_img_033.gif/$file/gk39943_img_033.gif" TargetMode="External"/><Relationship Id="rId128" Type="http://schemas.openxmlformats.org/officeDocument/2006/relationships/image" Target="https://ips.ligazakon.net/l_flib1.nsf/LookupFiles/gk39943_img_033.gif/$file/gk39943_img_033.gif" TargetMode="External"/><Relationship Id="rId5" Type="http://schemas.openxmlformats.org/officeDocument/2006/relationships/image" Target="https://ips.ligazakon.net/l_flib1.nsf/LookupFiles/gk39943_img_033.gif/$file/gk39943_img_033.gif" TargetMode="External"/><Relationship Id="rId90" Type="http://schemas.openxmlformats.org/officeDocument/2006/relationships/image" Target="https://ips.ligazakon.net/l_flib1.nsf/LookupFiles/gk39943_img_033.gif/$file/gk39943_img_033.gif" TargetMode="External"/><Relationship Id="rId95" Type="http://schemas.openxmlformats.org/officeDocument/2006/relationships/image" Target="https://ips.ligazakon.net/l_flib1.nsf/LookupFiles/gk39943_img_033.gif/$file/gk39943_img_033.gif" TargetMode="External"/><Relationship Id="rId22" Type="http://schemas.openxmlformats.org/officeDocument/2006/relationships/image" Target="https://ips.ligazakon.net/l_flib1.nsf/LookupFiles/gk39943_img_033.gif/$file/gk39943_img_033.gif" TargetMode="External"/><Relationship Id="rId27" Type="http://schemas.openxmlformats.org/officeDocument/2006/relationships/image" Target="https://ips.ligazakon.net/l_flib1.nsf/LookupFiles/gk39943_img_033.gif/$file/gk39943_img_033.gif" TargetMode="External"/><Relationship Id="rId43" Type="http://schemas.openxmlformats.org/officeDocument/2006/relationships/image" Target="https://ips.ligazakon.net/l_flib1.nsf/LookupFiles/gk39943_img_033.gif/$file/gk39943_img_033.gif" TargetMode="External"/><Relationship Id="rId48" Type="http://schemas.openxmlformats.org/officeDocument/2006/relationships/image" Target="https://ips.ligazakon.net/l_flib1.nsf/LookupFiles/gk39943_img_033.gif/$file/gk39943_img_033.gif" TargetMode="External"/><Relationship Id="rId64" Type="http://schemas.openxmlformats.org/officeDocument/2006/relationships/image" Target="https://ips.ligazakon.net/l_flib1.nsf/LookupFiles/gk39943_img_033.gif/$file/gk39943_img_033.gif" TargetMode="External"/><Relationship Id="rId69" Type="http://schemas.openxmlformats.org/officeDocument/2006/relationships/image" Target="https://ips.ligazakon.net/l_flib1.nsf/LookupFiles/gk39943_img_033.gif/$file/gk39943_img_033.gif" TargetMode="External"/><Relationship Id="rId113" Type="http://schemas.openxmlformats.org/officeDocument/2006/relationships/image" Target="https://ips.ligazakon.net/l_flib1.nsf/LookupFiles/gk39943_img_033.gif/$file/gk39943_img_033.gif" TargetMode="External"/><Relationship Id="rId118" Type="http://schemas.openxmlformats.org/officeDocument/2006/relationships/image" Target="https://ips.ligazakon.net/l_flib1.nsf/LookupFiles/gk39943_img_033.gif/$file/gk39943_img_033.gif" TargetMode="External"/><Relationship Id="rId134" Type="http://schemas.openxmlformats.org/officeDocument/2006/relationships/image" Target="https://ips.ligazakon.net/l_flib1.nsf/LookupFiles/gk39943_img_033.gif/$file/gk39943_img_033.gif" TargetMode="External"/><Relationship Id="rId139" Type="http://schemas.openxmlformats.org/officeDocument/2006/relationships/image" Target="https://ips.ligazakon.net/l_flib1.nsf/LookupFiles/gk39943_img_033.gif/$file/gk39943_img_033.gif" TargetMode="External"/><Relationship Id="rId80" Type="http://schemas.openxmlformats.org/officeDocument/2006/relationships/image" Target="https://ips.ligazakon.net/l_flib1.nsf/LookupFiles/gk39943_img_033.gif/$file/gk39943_img_033.gif" TargetMode="External"/><Relationship Id="rId85" Type="http://schemas.openxmlformats.org/officeDocument/2006/relationships/image" Target="https://ips.ligazakon.net/l_flib1.nsf/LookupFiles/gk39943_img_033.gif/$file/gk39943_img_033.gif" TargetMode="External"/><Relationship Id="rId12" Type="http://schemas.openxmlformats.org/officeDocument/2006/relationships/image" Target="https://ips.ligazakon.net/l_flib1.nsf/LookupFiles/gk39943_img_033.gif/$file/gk39943_img_033.gif" TargetMode="External"/><Relationship Id="rId17" Type="http://schemas.openxmlformats.org/officeDocument/2006/relationships/image" Target="https://ips.ligazakon.net/l_flib1.nsf/LookupFiles/gk39943_img_033.gif/$file/gk39943_img_033.gif" TargetMode="External"/><Relationship Id="rId33" Type="http://schemas.openxmlformats.org/officeDocument/2006/relationships/image" Target="https://ips.ligazakon.net/l_flib1.nsf/LookupFiles/gk39943_img_033.gif/$file/gk39943_img_033.gif" TargetMode="External"/><Relationship Id="rId38" Type="http://schemas.openxmlformats.org/officeDocument/2006/relationships/image" Target="https://ips.ligazakon.net/l_flib1.nsf/LookupFiles/gk39943_img_033.gif/$file/gk39943_img_033.gif" TargetMode="External"/><Relationship Id="rId59" Type="http://schemas.openxmlformats.org/officeDocument/2006/relationships/image" Target="https://ips.ligazakon.net/l_flib1.nsf/LookupFiles/gk39943_img_033.gif/$file/gk39943_img_033.gif" TargetMode="External"/><Relationship Id="rId103" Type="http://schemas.openxmlformats.org/officeDocument/2006/relationships/image" Target="https://ips.ligazakon.net/l_flib1.nsf/LookupFiles/gk39943_img_033.gif/$file/gk39943_img_033.gif" TargetMode="External"/><Relationship Id="rId108" Type="http://schemas.openxmlformats.org/officeDocument/2006/relationships/image" Target="https://ips.ligazakon.net/l_flib1.nsf/LookupFiles/gk39943_img_033.gif/$file/gk39943_img_033.gif" TargetMode="External"/><Relationship Id="rId124" Type="http://schemas.openxmlformats.org/officeDocument/2006/relationships/image" Target="https://ips.ligazakon.net/l_flib1.nsf/LookupFiles/gk39943_img_033.gif/$file/gk39943_img_033.gif" TargetMode="External"/><Relationship Id="rId129" Type="http://schemas.openxmlformats.org/officeDocument/2006/relationships/image" Target="https://ips.ligazakon.net/l_flib1.nsf/LookupFiles/gk39943_img_033.gif/$file/gk39943_img_033.gif" TargetMode="External"/><Relationship Id="rId54" Type="http://schemas.openxmlformats.org/officeDocument/2006/relationships/image" Target="https://ips.ligazakon.net/l_flib1.nsf/LookupFiles/gk39943_img_033.gif/$file/gk39943_img_033.gif" TargetMode="External"/><Relationship Id="rId70" Type="http://schemas.openxmlformats.org/officeDocument/2006/relationships/image" Target="https://ips.ligazakon.net/l_flib1.nsf/LookupFiles/gk39943_img_033.gif/$file/gk39943_img_033.gif" TargetMode="External"/><Relationship Id="rId75" Type="http://schemas.openxmlformats.org/officeDocument/2006/relationships/image" Target="https://ips.ligazakon.net/l_flib1.nsf/LookupFiles/gk39943_img_033.gif/$file/gk39943_img_033.gif" TargetMode="External"/><Relationship Id="rId91" Type="http://schemas.openxmlformats.org/officeDocument/2006/relationships/image" Target="https://ips.ligazakon.net/l_flib1.nsf/LookupFiles/gk39943_img_033.gif/$file/gk39943_img_033.gif" TargetMode="External"/><Relationship Id="rId96" Type="http://schemas.openxmlformats.org/officeDocument/2006/relationships/image" Target="https://ips.ligazakon.net/l_flib1.nsf/LookupFiles/gk39943_img_033.gif/$file/gk39943_img_033.gif" TargetMode="External"/><Relationship Id="rId140" Type="http://schemas.openxmlformats.org/officeDocument/2006/relationships/image" Target="https://ips.ligazakon.net/l_flib1.nsf/LookupFiles/gk39943_img_033.gif/$file/gk39943_img_033.gif" TargetMode="External"/><Relationship Id="rId1" Type="http://schemas.openxmlformats.org/officeDocument/2006/relationships/styles" Target="styles.xml"/><Relationship Id="rId6" Type="http://schemas.openxmlformats.org/officeDocument/2006/relationships/image" Target="https://ips.ligazakon.net/l_flib1.nsf/LookupFiles/gk39943_img_033.gif/$file/gk39943_img_033.gif" TargetMode="External"/><Relationship Id="rId23" Type="http://schemas.openxmlformats.org/officeDocument/2006/relationships/image" Target="https://ips.ligazakon.net/l_flib1.nsf/LookupFiles/gk39943_img_033.gif/$file/gk39943_img_033.gif" TargetMode="External"/><Relationship Id="rId28" Type="http://schemas.openxmlformats.org/officeDocument/2006/relationships/image" Target="https://ips.ligazakon.net/l_flib1.nsf/LookupFiles/gk39943_img_033.gif/$file/gk39943_img_033.gif" TargetMode="External"/><Relationship Id="rId49" Type="http://schemas.openxmlformats.org/officeDocument/2006/relationships/image" Target="https://ips.ligazakon.net/l_flib1.nsf/LookupFiles/gk39943_img_033.gif/$file/gk39943_img_033.gif" TargetMode="External"/><Relationship Id="rId114" Type="http://schemas.openxmlformats.org/officeDocument/2006/relationships/image" Target="https://ips.ligazakon.net/l_flib1.nsf/LookupFiles/gk39943_img_033.gif/$file/gk39943_img_033.gif" TargetMode="External"/><Relationship Id="rId119" Type="http://schemas.openxmlformats.org/officeDocument/2006/relationships/image" Target="https://ips.ligazakon.net/l_flib1.nsf/LookupFiles/gk39943_img_033.gif/$file/gk39943_img_033.gif" TargetMode="External"/><Relationship Id="rId44" Type="http://schemas.openxmlformats.org/officeDocument/2006/relationships/image" Target="https://ips.ligazakon.net/l_flib1.nsf/LookupFiles/gk39943_img_033.gif/$file/gk39943_img_033.gif" TargetMode="External"/><Relationship Id="rId60" Type="http://schemas.openxmlformats.org/officeDocument/2006/relationships/image" Target="https://ips.ligazakon.net/l_flib1.nsf/LookupFiles/gk39943_img_033.gif/$file/gk39943_img_033.gif" TargetMode="External"/><Relationship Id="rId65" Type="http://schemas.openxmlformats.org/officeDocument/2006/relationships/image" Target="https://ips.ligazakon.net/l_flib1.nsf/LookupFiles/gk39943_img_033.gif/$file/gk39943_img_033.gif" TargetMode="External"/><Relationship Id="rId81" Type="http://schemas.openxmlformats.org/officeDocument/2006/relationships/image" Target="https://ips.ligazakon.net/l_flib1.nsf/LookupFiles/gk39943_img_033.gif/$file/gk39943_img_033.gif" TargetMode="External"/><Relationship Id="rId86" Type="http://schemas.openxmlformats.org/officeDocument/2006/relationships/image" Target="https://ips.ligazakon.net/l_flib1.nsf/LookupFiles/gk39943_img_033.gif/$file/gk39943_img_033.gif" TargetMode="External"/><Relationship Id="rId130" Type="http://schemas.openxmlformats.org/officeDocument/2006/relationships/image" Target="https://ips.ligazakon.net/l_flib1.nsf/LookupFiles/gk39943_img_033.gif/$file/gk39943_img_033.gif" TargetMode="External"/><Relationship Id="rId135" Type="http://schemas.openxmlformats.org/officeDocument/2006/relationships/image" Target="https://ips.ligazakon.net/l_flib1.nsf/LookupFiles/gk39943_img_033.gif/$file/gk39943_img_033.gif" TargetMode="External"/><Relationship Id="rId13" Type="http://schemas.openxmlformats.org/officeDocument/2006/relationships/image" Target="https://ips.ligazakon.net/l_flib1.nsf/LookupFiles/gk39943_img_033.gif/$file/gk39943_img_033.gif" TargetMode="External"/><Relationship Id="rId18" Type="http://schemas.openxmlformats.org/officeDocument/2006/relationships/image" Target="https://ips.ligazakon.net/l_flib1.nsf/LookupFiles/gk39943_img_033.gif/$file/gk39943_img_033.gif" TargetMode="External"/><Relationship Id="rId39" Type="http://schemas.openxmlformats.org/officeDocument/2006/relationships/image" Target="https://ips.ligazakon.net/l_flib1.nsf/LookupFiles/gk39943_img_033.gif/$file/gk39943_img_033.gif" TargetMode="External"/><Relationship Id="rId109" Type="http://schemas.openxmlformats.org/officeDocument/2006/relationships/image" Target="https://ips.ligazakon.net/l_flib1.nsf/LookupFiles/gk39943_img_033.gif/$file/gk39943_img_033.gif" TargetMode="External"/><Relationship Id="rId34" Type="http://schemas.openxmlformats.org/officeDocument/2006/relationships/image" Target="https://ips.ligazakon.net/l_flib1.nsf/LookupFiles/gk39943_img_033.gif/$file/gk39943_img_033.gif" TargetMode="External"/><Relationship Id="rId50" Type="http://schemas.openxmlformats.org/officeDocument/2006/relationships/image" Target="https://ips.ligazakon.net/l_flib1.nsf/LookupFiles/gk39943_img_033.gif/$file/gk39943_img_033.gif" TargetMode="External"/><Relationship Id="rId55" Type="http://schemas.openxmlformats.org/officeDocument/2006/relationships/image" Target="https://ips.ligazakon.net/l_flib1.nsf/LookupFiles/gk39943_img_033.gif/$file/gk39943_img_033.gif" TargetMode="External"/><Relationship Id="rId76" Type="http://schemas.openxmlformats.org/officeDocument/2006/relationships/image" Target="https://ips.ligazakon.net/l_flib1.nsf/LookupFiles/gk39943_img_033.gif/$file/gk39943_img_033.gif" TargetMode="External"/><Relationship Id="rId97" Type="http://schemas.openxmlformats.org/officeDocument/2006/relationships/image" Target="https://ips.ligazakon.net/l_flib1.nsf/LookupFiles/gk39943_img_033.gif/$file/gk39943_img_033.gif" TargetMode="External"/><Relationship Id="rId104" Type="http://schemas.openxmlformats.org/officeDocument/2006/relationships/image" Target="https://ips.ligazakon.net/l_flib1.nsf/LookupFiles/gk39943_img_033.gif/$file/gk39943_img_033.gif" TargetMode="External"/><Relationship Id="rId120" Type="http://schemas.openxmlformats.org/officeDocument/2006/relationships/image" Target="https://ips.ligazakon.net/l_flib1.nsf/LookupFiles/gk39943_img_033.gif/$file/gk39943_img_033.gif" TargetMode="External"/><Relationship Id="rId125" Type="http://schemas.openxmlformats.org/officeDocument/2006/relationships/image" Target="https://ips.ligazakon.net/l_flib1.nsf/LookupFiles/gk39943_img_033.gif/$file/gk39943_img_033.gif" TargetMode="External"/><Relationship Id="rId141" Type="http://schemas.openxmlformats.org/officeDocument/2006/relationships/image" Target="https://ips.ligazakon.net/l_flib1.nsf/LookupFiles/gk39943_img_033.gif/$file/gk39943_img_033.gif" TargetMode="External"/><Relationship Id="rId7" Type="http://schemas.openxmlformats.org/officeDocument/2006/relationships/image" Target="https://ips.ligazakon.net/l_flib1.nsf/LookupFiles/gk39943_img_033.gif/$file/gk39943_img_033.gif" TargetMode="External"/><Relationship Id="rId71" Type="http://schemas.openxmlformats.org/officeDocument/2006/relationships/image" Target="https://ips.ligazakon.net/l_flib1.nsf/LookupFiles/gk39943_img_033.gif/$file/gk39943_img_033.gif" TargetMode="External"/><Relationship Id="rId92" Type="http://schemas.openxmlformats.org/officeDocument/2006/relationships/image" Target="https://ips.ligazakon.net/l_flib1.nsf/LookupFiles/gk39943_img_033.gif/$file/gk39943_img_033.gif" TargetMode="External"/><Relationship Id="rId2" Type="http://schemas.openxmlformats.org/officeDocument/2006/relationships/settings" Target="settings.xml"/><Relationship Id="rId29" Type="http://schemas.openxmlformats.org/officeDocument/2006/relationships/image" Target="https://ips.ligazakon.net/l_flib1.nsf/LookupFiles/gk39943_img_033.gif/$file/gk39943_img_033.gif" TargetMode="External"/><Relationship Id="rId24" Type="http://schemas.openxmlformats.org/officeDocument/2006/relationships/image" Target="https://ips.ligazakon.net/l_flib1.nsf/LookupFiles/gk39943_img_033.gif/$file/gk39943_img_033.gif" TargetMode="External"/><Relationship Id="rId40" Type="http://schemas.openxmlformats.org/officeDocument/2006/relationships/image" Target="https://ips.ligazakon.net/l_flib1.nsf/LookupFiles/gk39943_img_033.gif/$file/gk39943_img_033.gif" TargetMode="External"/><Relationship Id="rId45" Type="http://schemas.openxmlformats.org/officeDocument/2006/relationships/image" Target="https://ips.ligazakon.net/l_flib1.nsf/LookupFiles/gk39943_img_033.gif/$file/gk39943_img_033.gif" TargetMode="External"/><Relationship Id="rId66" Type="http://schemas.openxmlformats.org/officeDocument/2006/relationships/image" Target="https://ips.ligazakon.net/l_flib1.nsf/LookupFiles/gk39943_img_033.gif/$file/gk39943_img_033.gif" TargetMode="External"/><Relationship Id="rId87" Type="http://schemas.openxmlformats.org/officeDocument/2006/relationships/image" Target="https://ips.ligazakon.net/l_flib1.nsf/LookupFiles/gk39943_img_033.gif/$file/gk39943_img_033.gif" TargetMode="External"/><Relationship Id="rId110" Type="http://schemas.openxmlformats.org/officeDocument/2006/relationships/image" Target="https://ips.ligazakon.net/l_flib1.nsf/LookupFiles/gk39943_img_033.gif/$file/gk39943_img_033.gif" TargetMode="External"/><Relationship Id="rId115" Type="http://schemas.openxmlformats.org/officeDocument/2006/relationships/image" Target="https://ips.ligazakon.net/l_flib1.nsf/LookupFiles/gk39943_img_033.gif/$file/gk39943_img_033.gif" TargetMode="External"/><Relationship Id="rId131" Type="http://schemas.openxmlformats.org/officeDocument/2006/relationships/image" Target="https://ips.ligazakon.net/l_flib1.nsf/LookupFiles/gk39943_img_033.gif/$file/gk39943_img_033.gif" TargetMode="External"/><Relationship Id="rId136" Type="http://schemas.openxmlformats.org/officeDocument/2006/relationships/image" Target="https://ips.ligazakon.net/l_flib1.nsf/LookupFiles/gk39943_img_033.gif/$file/gk39943_img_033.gif" TargetMode="External"/><Relationship Id="rId61" Type="http://schemas.openxmlformats.org/officeDocument/2006/relationships/image" Target="https://ips.ligazakon.net/l_flib1.nsf/LookupFiles/gk39943_img_033.gif/$file/gk39943_img_033.gif" TargetMode="External"/><Relationship Id="rId82" Type="http://schemas.openxmlformats.org/officeDocument/2006/relationships/image" Target="https://ips.ligazakon.net/l_flib1.nsf/LookupFiles/gk39943_img_033.gif/$file/gk39943_img_033.gif" TargetMode="External"/><Relationship Id="rId19" Type="http://schemas.openxmlformats.org/officeDocument/2006/relationships/image" Target="https://ips.ligazakon.net/l_flib1.nsf/LookupFiles/gk39943_img_033.gif/$file/gk39943_img_033.gif" TargetMode="External"/><Relationship Id="rId14" Type="http://schemas.openxmlformats.org/officeDocument/2006/relationships/image" Target="https://ips.ligazakon.net/l_flib1.nsf/LookupFiles/gk39943_img_033.gif/$file/gk39943_img_033.gif" TargetMode="External"/><Relationship Id="rId30" Type="http://schemas.openxmlformats.org/officeDocument/2006/relationships/image" Target="https://ips.ligazakon.net/l_flib1.nsf/LookupFiles/gk39943_img_033.gif/$file/gk39943_img_033.gif" TargetMode="External"/><Relationship Id="rId35" Type="http://schemas.openxmlformats.org/officeDocument/2006/relationships/image" Target="media/image2.gif"/><Relationship Id="rId56" Type="http://schemas.openxmlformats.org/officeDocument/2006/relationships/image" Target="https://ips.ligazakon.net/l_flib1.nsf/LookupFiles/gk39943_img_033.gif/$file/gk39943_img_033.gif" TargetMode="External"/><Relationship Id="rId77" Type="http://schemas.openxmlformats.org/officeDocument/2006/relationships/image" Target="https://ips.ligazakon.net/l_flib1.nsf/LookupFiles/gk39943_img_033.gif/$file/gk39943_img_033.gif" TargetMode="External"/><Relationship Id="rId100" Type="http://schemas.openxmlformats.org/officeDocument/2006/relationships/image" Target="https://ips.ligazakon.net/l_flib1.nsf/LookupFiles/gk39943_img_033.gif/$file/gk39943_img_033.gif" TargetMode="External"/><Relationship Id="rId105" Type="http://schemas.openxmlformats.org/officeDocument/2006/relationships/image" Target="https://ips.ligazakon.net/l_flib1.nsf/LookupFiles/gk39943_img_033.gif/$file/gk39943_img_033.gif" TargetMode="External"/><Relationship Id="rId126" Type="http://schemas.openxmlformats.org/officeDocument/2006/relationships/image" Target="https://ips.ligazakon.net/l_flib1.nsf/LookupFiles/gk39943_img_033.gif/$file/gk39943_img_033.gif" TargetMode="External"/><Relationship Id="rId8" Type="http://schemas.openxmlformats.org/officeDocument/2006/relationships/image" Target="https://ips.ligazakon.net/l_flib1.nsf/LookupFiles/gk39943_img_033.gif/$file/gk39943_img_033.gif" TargetMode="External"/><Relationship Id="rId51" Type="http://schemas.openxmlformats.org/officeDocument/2006/relationships/image" Target="https://ips.ligazakon.net/l_flib1.nsf/LookupFiles/gk39943_img_033.gif/$file/gk39943_img_033.gif" TargetMode="External"/><Relationship Id="rId72" Type="http://schemas.openxmlformats.org/officeDocument/2006/relationships/image" Target="https://ips.ligazakon.net/l_flib1.nsf/LookupFiles/gk39943_img_033.gif/$file/gk39943_img_033.gif" TargetMode="External"/><Relationship Id="rId93" Type="http://schemas.openxmlformats.org/officeDocument/2006/relationships/image" Target="https://ips.ligazakon.net/l_flib1.nsf/LookupFiles/gk39943_img_033.gif/$file/gk39943_img_033.gif" TargetMode="External"/><Relationship Id="rId98" Type="http://schemas.openxmlformats.org/officeDocument/2006/relationships/image" Target="https://ips.ligazakon.net/l_flib1.nsf/LookupFiles/gk39943_img_033.gif/$file/gk39943_img_033.gif" TargetMode="External"/><Relationship Id="rId121" Type="http://schemas.openxmlformats.org/officeDocument/2006/relationships/image" Target="https://ips.ligazakon.net/l_flib1.nsf/LookupFiles/gk39943_img_033.gif/$file/gk39943_img_033.gif" TargetMode="External"/><Relationship Id="rId142" Type="http://schemas.openxmlformats.org/officeDocument/2006/relationships/fontTable" Target="fontTable.xml"/><Relationship Id="rId3" Type="http://schemas.openxmlformats.org/officeDocument/2006/relationships/webSettings" Target="webSettings.xml"/><Relationship Id="rId25" Type="http://schemas.openxmlformats.org/officeDocument/2006/relationships/image" Target="https://ips.ligazakon.net/l_flib1.nsf/LookupFiles/gk39943_img_033.gif/$file/gk39943_img_033.gif" TargetMode="External"/><Relationship Id="rId46" Type="http://schemas.openxmlformats.org/officeDocument/2006/relationships/image" Target="https://ips.ligazakon.net/l_flib1.nsf/LookupFiles/gk39943_img_033.gif/$file/gk39943_img_033.gif" TargetMode="External"/><Relationship Id="rId67" Type="http://schemas.openxmlformats.org/officeDocument/2006/relationships/image" Target="https://ips.ligazakon.net/l_flib1.nsf/LookupFiles/gk39943_img_033.gif/$file/gk39943_img_033.gif" TargetMode="External"/><Relationship Id="rId116" Type="http://schemas.openxmlformats.org/officeDocument/2006/relationships/image" Target="https://ips.ligazakon.net/l_flib1.nsf/LookupFiles/gk39943_img_033.gif/$file/gk39943_img_033.gif" TargetMode="External"/><Relationship Id="rId137" Type="http://schemas.openxmlformats.org/officeDocument/2006/relationships/image" Target="https://ips.ligazakon.net/l_flib1.nsf/LookupFiles/gk39943_img_033.gif/$file/gk39943_img_033.gif" TargetMode="External"/><Relationship Id="rId20" Type="http://schemas.openxmlformats.org/officeDocument/2006/relationships/image" Target="https://ips.ligazakon.net/l_flib1.nsf/LookupFiles/gk39943_img_033.gif/$file/gk39943_img_033.gif" TargetMode="External"/><Relationship Id="rId41" Type="http://schemas.openxmlformats.org/officeDocument/2006/relationships/image" Target="https://ips.ligazakon.net/l_flib1.nsf/LookupFiles/gk39943_img_033.gif/$file/gk39943_img_033.gif" TargetMode="External"/><Relationship Id="rId62" Type="http://schemas.openxmlformats.org/officeDocument/2006/relationships/image" Target="https://ips.ligazakon.net/l_flib1.nsf/LookupFiles/gk39943_img_033.gif/$file/gk39943_img_033.gif" TargetMode="External"/><Relationship Id="rId83" Type="http://schemas.openxmlformats.org/officeDocument/2006/relationships/image" Target="https://ips.ligazakon.net/l_flib1.nsf/LookupFiles/gk39943_img_033.gif/$file/gk39943_img_033.gif" TargetMode="External"/><Relationship Id="rId88" Type="http://schemas.openxmlformats.org/officeDocument/2006/relationships/image" Target="https://ips.ligazakon.net/l_flib1.nsf/LookupFiles/gk39943_img_033.gif/$file/gk39943_img_033.gif" TargetMode="External"/><Relationship Id="rId111" Type="http://schemas.openxmlformats.org/officeDocument/2006/relationships/image" Target="https://ips.ligazakon.net/l_flib1.nsf/LookupFiles/gk39943_img_033.gif/$file/gk39943_img_033.gif" TargetMode="External"/><Relationship Id="rId132" Type="http://schemas.openxmlformats.org/officeDocument/2006/relationships/image" Target="https://ips.ligazakon.net/l_flib1.nsf/LookupFiles/gk39943_img_033.gif/$file/gk39943_img_033.gif" TargetMode="External"/><Relationship Id="rId15" Type="http://schemas.openxmlformats.org/officeDocument/2006/relationships/image" Target="https://ips.ligazakon.net/l_flib1.nsf/LookupFiles/gk39943_img_033.gif/$file/gk39943_img_033.gif" TargetMode="External"/><Relationship Id="rId36" Type="http://schemas.openxmlformats.org/officeDocument/2006/relationships/image" Target="https://ips.ligazakon.net/l_flib1.nsf/LookupFiles/gk39943_img_034.gif/$file/gk39943_img_034.gif" TargetMode="External"/><Relationship Id="rId57" Type="http://schemas.openxmlformats.org/officeDocument/2006/relationships/image" Target="https://ips.ligazakon.net/l_flib1.nsf/LookupFiles/gk39943_img_033.gif/$file/gk39943_img_033.gif" TargetMode="External"/><Relationship Id="rId106" Type="http://schemas.openxmlformats.org/officeDocument/2006/relationships/image" Target="https://ips.ligazakon.net/l_flib1.nsf/LookupFiles/gk39943_img_033.gif/$file/gk39943_img_033.gif" TargetMode="External"/><Relationship Id="rId127" Type="http://schemas.openxmlformats.org/officeDocument/2006/relationships/image" Target="https://ips.ligazakon.net/l_flib1.nsf/LookupFiles/gk39943_img_033.gif/$file/gk39943_img_033.gif" TargetMode="External"/><Relationship Id="rId10" Type="http://schemas.openxmlformats.org/officeDocument/2006/relationships/image" Target="https://ips.ligazakon.net/l_flib1.nsf/LookupFiles/gk39943_img_033.gif/$file/gk39943_img_033.gif" TargetMode="External"/><Relationship Id="rId31" Type="http://schemas.openxmlformats.org/officeDocument/2006/relationships/image" Target="https://ips.ligazakon.net/l_flib1.nsf/LookupFiles/gk39943_img_033.gif/$file/gk39943_img_033.gif" TargetMode="External"/><Relationship Id="rId52" Type="http://schemas.openxmlformats.org/officeDocument/2006/relationships/image" Target="https://ips.ligazakon.net/l_flib1.nsf/LookupFiles/gk39943_img_033.gif/$file/gk39943_img_033.gif" TargetMode="External"/><Relationship Id="rId73" Type="http://schemas.openxmlformats.org/officeDocument/2006/relationships/image" Target="https://ips.ligazakon.net/l_flib1.nsf/LookupFiles/gk39943_img_033.gif/$file/gk39943_img_033.gif" TargetMode="External"/><Relationship Id="rId78" Type="http://schemas.openxmlformats.org/officeDocument/2006/relationships/image" Target="https://ips.ligazakon.net/l_flib1.nsf/LookupFiles/gk39943_img_033.gif/$file/gk39943_img_033.gif" TargetMode="External"/><Relationship Id="rId94" Type="http://schemas.openxmlformats.org/officeDocument/2006/relationships/image" Target="https://ips.ligazakon.net/l_flib1.nsf/LookupFiles/gk39943_img_033.gif/$file/gk39943_img_033.gif" TargetMode="External"/><Relationship Id="rId99" Type="http://schemas.openxmlformats.org/officeDocument/2006/relationships/image" Target="https://ips.ligazakon.net/l_flib1.nsf/LookupFiles/gk39943_img_033.gif/$file/gk39943_img_033.gif" TargetMode="External"/><Relationship Id="rId101" Type="http://schemas.openxmlformats.org/officeDocument/2006/relationships/image" Target="https://ips.ligazakon.net/l_flib1.nsf/LookupFiles/gk39943_img_033.gif/$file/gk39943_img_033.gif" TargetMode="External"/><Relationship Id="rId122" Type="http://schemas.openxmlformats.org/officeDocument/2006/relationships/image" Target="https://ips.ligazakon.net/l_flib1.nsf/LookupFiles/gk39943_img_033.gif/$file/gk39943_img_033.gif" TargetMode="External"/><Relationship Id="rId143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https://ips.ligazakon.net/l_flib1.nsf/LookupFiles/gk39943_img_033.gif/$file/gk39943_img_033.gif" TargetMode="External"/><Relationship Id="rId26" Type="http://schemas.openxmlformats.org/officeDocument/2006/relationships/image" Target="https://ips.ligazakon.net/l_flib1.nsf/LookupFiles/gk39943_img_033.gif/$file/gk39943_img_033.gif" TargetMode="External"/><Relationship Id="rId47" Type="http://schemas.openxmlformats.org/officeDocument/2006/relationships/image" Target="https://ips.ligazakon.net/l_flib1.nsf/LookupFiles/gk39943_img_033.gif/$file/gk39943_img_033.gif" TargetMode="External"/><Relationship Id="rId68" Type="http://schemas.openxmlformats.org/officeDocument/2006/relationships/image" Target="https://ips.ligazakon.net/l_flib1.nsf/LookupFiles/gk39943_img_033.gif/$file/gk39943_img_033.gif" TargetMode="External"/><Relationship Id="rId89" Type="http://schemas.openxmlformats.org/officeDocument/2006/relationships/image" Target="https://ips.ligazakon.net/l_flib1.nsf/LookupFiles/gk39943_img_033.gif/$file/gk39943_img_033.gif" TargetMode="External"/><Relationship Id="rId112" Type="http://schemas.openxmlformats.org/officeDocument/2006/relationships/image" Target="https://ips.ligazakon.net/l_flib1.nsf/LookupFiles/gk39943_img_033.gif/$file/gk39943_img_033.gif" TargetMode="External"/><Relationship Id="rId133" Type="http://schemas.openxmlformats.org/officeDocument/2006/relationships/image" Target="https://ips.ligazakon.net/l_flib1.nsf/LookupFiles/gk39943_img_033.gif/$file/gk39943_img_033.gif" TargetMode="External"/><Relationship Id="rId16" Type="http://schemas.openxmlformats.org/officeDocument/2006/relationships/image" Target="https://ips.ligazakon.net/l_flib1.nsf/LookupFiles/gk39943_img_033.gif/$file/gk39943_img_033.gi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63358</Words>
  <Characters>36115</Characters>
  <Application>Microsoft Office Word</Application>
  <DocSecurity>0</DocSecurity>
  <Lines>300</Lines>
  <Paragraphs>198</Paragraphs>
  <ScaleCrop>false</ScaleCrop>
  <Company/>
  <LinksUpToDate>false</LinksUpToDate>
  <CharactersWithSpaces>99275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 Шимко</dc:creator>
  <cp:keywords/>
  <dc:description/>
  <cp:lastModifiedBy>Віктор Шимко</cp:lastModifiedBy>
  <cp:revision>10</cp:revision>
  <dcterms:created xsi:type="dcterms:W3CDTF">2023-11-27T13:28:00Z</dcterms:created>
  <dcterms:modified xsi:type="dcterms:W3CDTF">2023-12-06T08:21:00Z</dcterms:modified>
</cp:coreProperties>
</file>