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6B3389" w:rsidRPr="005236F0" w14:paraId="7D3CC936" w14:textId="77777777" w:rsidTr="006B3389">
        <w:trPr>
          <w:tblCellSpacing w:w="0" w:type="dxa"/>
        </w:trPr>
        <w:tc>
          <w:tcPr>
            <w:tcW w:w="2300" w:type="pct"/>
            <w:hideMark/>
          </w:tcPr>
          <w:p w14:paraId="7902D89C" w14:textId="0D715CD5" w:rsidR="006B3389" w:rsidRPr="005236F0" w:rsidRDefault="006B3389" w:rsidP="00242C60">
            <w:pPr>
              <w:spacing w:before="100" w:beforeAutospacing="1" w:after="100" w:afterAutospacing="1" w:line="240" w:lineRule="auto"/>
              <w:ind w:left="623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236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Pr="005236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 xml:space="preserve">до </w:t>
            </w:r>
            <w:r w:rsidR="005236F0" w:rsidRPr="005236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постанови НКРЕ </w:t>
            </w:r>
            <w:r w:rsidR="00242C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5236F0" w:rsidRPr="005236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  <w:r w:rsidR="00242C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липня </w:t>
            </w:r>
            <w:r w:rsidR="005236F0" w:rsidRPr="005236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2013 </w:t>
            </w:r>
            <w:r w:rsidR="00242C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року </w:t>
            </w:r>
            <w:r w:rsidR="005236F0" w:rsidRPr="005236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1009</w:t>
            </w:r>
            <w:r w:rsidRPr="005236F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</w:p>
        </w:tc>
      </w:tr>
    </w:tbl>
    <w:p w14:paraId="46CF661D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48"/>
      <w:bookmarkEnd w:id="0"/>
    </w:p>
    <w:p w14:paraId="5107DC3C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F656398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9243B2" w14:textId="3D7E9496" w:rsidR="004F5838" w:rsidRPr="008A69B0" w:rsidRDefault="006B3389" w:rsidP="00F85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53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</w:t>
      </w:r>
      <w:r w:rsidR="004F5838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ЛІЦЕНЗІАТІВ</w:t>
      </w:r>
      <w:r w:rsidR="008A69B0" w:rsidRPr="008A69B0">
        <w:rPr>
          <w:rFonts w:ascii="Times New Roman" w:eastAsia="Times New Roman" w:hAnsi="Times New Roman" w:cs="Times New Roman"/>
          <w:sz w:val="36"/>
          <w:szCs w:val="28"/>
          <w:vertAlign w:val="superscript"/>
          <w:lang w:eastAsia="uk-UA"/>
        </w:rPr>
        <w:t>*</w:t>
      </w:r>
    </w:p>
    <w:p w14:paraId="046360F1" w14:textId="77777777" w:rsidR="004F5838" w:rsidRDefault="004F5838" w:rsidP="00F85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AD8A9AA" w14:textId="77777777" w:rsidR="004F5838" w:rsidRDefault="004F5838" w:rsidP="00F85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8EAAE9" w14:textId="224D1810" w:rsidR="004F5838" w:rsidRPr="008A69B0" w:rsidRDefault="008A69B0" w:rsidP="008A69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A69B0">
        <w:rPr>
          <w:rFonts w:ascii="Times New Roman" w:eastAsia="Times New Roman" w:hAnsi="Times New Roman" w:cs="Times New Roman"/>
          <w:sz w:val="28"/>
          <w:szCs w:val="28"/>
          <w:lang w:eastAsia="uk-UA"/>
        </w:rPr>
        <w:t>*</w:t>
      </w:r>
      <w:r w:rsidRPr="008A69B0">
        <w:rPr>
          <w:rFonts w:ascii="Times New Roman" w:hAnsi="Times New Roman" w:cs="Times New Roman"/>
          <w:sz w:val="28"/>
          <w:szCs w:val="28"/>
          <w:lang w:eastAsia="uk-UA"/>
        </w:rPr>
        <w:t xml:space="preserve">Перелік ліцензіатів (прифронтових ОСР) </w:t>
      </w:r>
      <w:r w:rsidRPr="008A69B0">
        <w:rPr>
          <w:rFonts w:ascii="Times New Roman" w:hAnsi="Times New Roman" w:cs="Times New Roman"/>
          <w:sz w:val="28"/>
          <w:szCs w:val="28"/>
          <w:lang w:eastAsia="uk-UA"/>
        </w:rPr>
        <w:t xml:space="preserve">буде </w:t>
      </w:r>
      <w:proofErr w:type="spellStart"/>
      <w:r w:rsidRPr="008A69B0">
        <w:rPr>
          <w:rFonts w:ascii="Times New Roman" w:hAnsi="Times New Roman" w:cs="Times New Roman"/>
          <w:sz w:val="28"/>
          <w:szCs w:val="28"/>
          <w:lang w:eastAsia="uk-UA"/>
        </w:rPr>
        <w:t>сформ</w:t>
      </w:r>
      <w:r w:rsidRPr="008A69B0">
        <w:rPr>
          <w:rFonts w:ascii="Times New Roman" w:hAnsi="Times New Roman" w:cs="Times New Roman"/>
          <w:sz w:val="28"/>
          <w:szCs w:val="28"/>
          <w:lang w:eastAsia="uk-UA"/>
        </w:rPr>
        <w:t>ован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uk-UA"/>
        </w:rPr>
        <w:t>о</w:t>
      </w:r>
      <w:bookmarkStart w:id="1" w:name="_GoBack"/>
      <w:bookmarkEnd w:id="1"/>
      <w:r w:rsidRPr="008A69B0">
        <w:rPr>
          <w:rFonts w:ascii="Times New Roman" w:hAnsi="Times New Roman" w:cs="Times New Roman"/>
          <w:sz w:val="28"/>
          <w:szCs w:val="28"/>
          <w:lang w:eastAsia="uk-UA"/>
        </w:rPr>
        <w:t xml:space="preserve"> перед прийняттям рішення з урахуванням актуальної інформації</w:t>
      </w:r>
      <w:r w:rsidRPr="008A69B0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sectPr w:rsidR="004F5838" w:rsidRPr="008A69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F0"/>
    <w:rsid w:val="00242C60"/>
    <w:rsid w:val="004820DE"/>
    <w:rsid w:val="004849A1"/>
    <w:rsid w:val="004F5838"/>
    <w:rsid w:val="005236F0"/>
    <w:rsid w:val="006B3389"/>
    <w:rsid w:val="008913D3"/>
    <w:rsid w:val="008A69B0"/>
    <w:rsid w:val="0091731E"/>
    <w:rsid w:val="00925238"/>
    <w:rsid w:val="00BD05F0"/>
    <w:rsid w:val="00C830D9"/>
    <w:rsid w:val="00F8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B3BF"/>
  <w15:chartTrackingRefBased/>
  <w15:docId w15:val="{F84C5DCE-7798-4B79-939D-DA3E367B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6B3389"/>
    <w:rPr>
      <w:color w:val="0000FF"/>
      <w:u w:val="single"/>
    </w:rPr>
  </w:style>
  <w:style w:type="paragraph" w:customStyle="1" w:styleId="rvps7">
    <w:name w:val="rvps7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B3389"/>
  </w:style>
  <w:style w:type="paragraph" w:customStyle="1" w:styleId="rvps2">
    <w:name w:val="rvps2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92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2523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A6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Тетяна Модна</cp:lastModifiedBy>
  <cp:revision>5</cp:revision>
  <cp:lastPrinted>2023-10-11T13:05:00Z</cp:lastPrinted>
  <dcterms:created xsi:type="dcterms:W3CDTF">2023-10-11T13:03:00Z</dcterms:created>
  <dcterms:modified xsi:type="dcterms:W3CDTF">2023-10-18T08:12:00Z</dcterms:modified>
</cp:coreProperties>
</file>