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C12CF" w14:textId="77777777" w:rsidR="00013DDF" w:rsidRPr="002320F4" w:rsidRDefault="00013DDF" w:rsidP="00013DDF">
      <w:pPr>
        <w:ind w:left="5387"/>
        <w:jc w:val="both"/>
        <w:rPr>
          <w:lang w:val="uk-UA"/>
        </w:rPr>
      </w:pPr>
      <w:r w:rsidRPr="002320F4">
        <w:rPr>
          <w:lang w:val="uk-UA"/>
        </w:rPr>
        <w:t xml:space="preserve">Додаток 1 </w:t>
      </w:r>
    </w:p>
    <w:p w14:paraId="6CEA44FF" w14:textId="77777777" w:rsidR="00013DDF" w:rsidRPr="002320F4" w:rsidRDefault="00013DDF" w:rsidP="00013DDF">
      <w:pPr>
        <w:ind w:left="5387"/>
        <w:jc w:val="both"/>
        <w:rPr>
          <w:lang w:val="uk-UA"/>
        </w:rPr>
      </w:pPr>
      <w:r w:rsidRPr="002320F4">
        <w:rPr>
          <w:lang w:val="uk-UA"/>
        </w:rPr>
        <w:t>до Типового договору про участь у балансуючій групі гарантованого покупця</w:t>
      </w:r>
    </w:p>
    <w:p w14:paraId="7265D483" w14:textId="77777777" w:rsidR="00013DDF" w:rsidRPr="002320F4" w:rsidRDefault="00013DDF" w:rsidP="00013DDF">
      <w:pPr>
        <w:rPr>
          <w:lang w:val="uk-UA"/>
        </w:rPr>
      </w:pPr>
    </w:p>
    <w:p w14:paraId="47968952" w14:textId="77777777" w:rsidR="005909A9" w:rsidRPr="002320F4" w:rsidRDefault="00A25EC8" w:rsidP="00A25EC8">
      <w:pPr>
        <w:ind w:firstLine="567"/>
        <w:jc w:val="center"/>
        <w:rPr>
          <w:b/>
          <w:bCs/>
          <w:sz w:val="28"/>
          <w:szCs w:val="28"/>
          <w:lang w:val="uk-UA" w:eastAsia="uk-UA"/>
        </w:rPr>
      </w:pPr>
      <w:r w:rsidRPr="002320F4">
        <w:rPr>
          <w:b/>
          <w:bCs/>
          <w:sz w:val="28"/>
          <w:szCs w:val="28"/>
          <w:lang w:val="uk-UA" w:eastAsia="uk-UA"/>
        </w:rPr>
        <w:t>Порядок здійснення розрахунк</w:t>
      </w:r>
      <w:r w:rsidR="003F11E2" w:rsidRPr="002320F4">
        <w:rPr>
          <w:b/>
          <w:bCs/>
          <w:sz w:val="28"/>
          <w:szCs w:val="28"/>
          <w:lang w:val="uk-UA" w:eastAsia="uk-UA"/>
        </w:rPr>
        <w:t>ів</w:t>
      </w:r>
      <w:r w:rsidR="00BA4978" w:rsidRPr="002320F4">
        <w:rPr>
          <w:b/>
          <w:bCs/>
          <w:sz w:val="28"/>
          <w:szCs w:val="28"/>
          <w:lang w:val="uk-UA" w:eastAsia="uk-UA"/>
        </w:rPr>
        <w:t xml:space="preserve"> балансуючої групи гарантованого покупця</w:t>
      </w:r>
    </w:p>
    <w:p w14:paraId="751EDFA2" w14:textId="77777777" w:rsidR="005909A9" w:rsidRPr="002320F4" w:rsidRDefault="0018630C" w:rsidP="00633D90">
      <w:pPr>
        <w:shd w:val="clear" w:color="auto" w:fill="FFFFFF"/>
        <w:spacing w:before="150" w:after="150"/>
        <w:ind w:left="450" w:right="450"/>
        <w:jc w:val="center"/>
        <w:rPr>
          <w:b/>
          <w:bCs/>
          <w:sz w:val="28"/>
          <w:szCs w:val="28"/>
          <w:lang w:val="uk-UA" w:eastAsia="uk-UA"/>
        </w:rPr>
      </w:pPr>
      <w:r w:rsidRPr="002320F4">
        <w:rPr>
          <w:b/>
          <w:bCs/>
          <w:sz w:val="28"/>
          <w:szCs w:val="28"/>
          <w:lang w:val="uk-UA" w:eastAsia="uk-UA"/>
        </w:rPr>
        <w:t>1. </w:t>
      </w:r>
      <w:r w:rsidR="005909A9" w:rsidRPr="002320F4">
        <w:rPr>
          <w:b/>
          <w:bCs/>
          <w:sz w:val="28"/>
          <w:szCs w:val="28"/>
          <w:lang w:val="uk-UA" w:eastAsia="uk-UA"/>
        </w:rPr>
        <w:t>Порядок розрахунку сальдованих обсягів та вартості небалансу електричної енергії</w:t>
      </w:r>
    </w:p>
    <w:p w14:paraId="3C7649AE" w14:textId="77777777" w:rsidR="005909A9" w:rsidRPr="002320F4" w:rsidRDefault="005909A9" w:rsidP="00485B1A">
      <w:pPr>
        <w:ind w:firstLine="567"/>
        <w:jc w:val="both"/>
        <w:rPr>
          <w:lang w:val="uk-UA"/>
        </w:rPr>
      </w:pPr>
      <w:r w:rsidRPr="002320F4">
        <w:rPr>
          <w:lang w:val="uk-UA"/>
        </w:rPr>
        <w:t>Сальдований обсяг небалансу</w:t>
      </w:r>
      <w:bookmarkStart w:id="0" w:name="_GoBack"/>
      <w:bookmarkEnd w:id="0"/>
      <w:r w:rsidRPr="002320F4">
        <w:rPr>
          <w:lang w:val="uk-UA"/>
        </w:rPr>
        <w:t xml:space="preserve"> електричної енергії БГ ГП, який спричинений відхиленнями фактичних погодинних обсягів відпуску електричної енергії (які не пов’язані з виконанням команд оператора системи передачі на зменшення навантаження та командами з операційної безпеки) </w:t>
      </w:r>
      <w:r w:rsidR="00FC7F2A" w:rsidRPr="002320F4">
        <w:rPr>
          <w:bCs/>
          <w:lang w:val="uk-UA"/>
        </w:rPr>
        <w:t>генеруючими одиницями</w:t>
      </w:r>
      <w:r w:rsidRPr="002320F4">
        <w:rPr>
          <w:bCs/>
          <w:lang w:val="uk-UA"/>
        </w:rPr>
        <w:t xml:space="preserve"> </w:t>
      </w:r>
      <w:r w:rsidR="00FC7F2A" w:rsidRPr="002320F4">
        <w:rPr>
          <w:bCs/>
          <w:color w:val="000000" w:themeColor="text1"/>
          <w:lang w:val="uk-UA"/>
        </w:rPr>
        <w:t xml:space="preserve">продавців за «зеленим» тарифом </w:t>
      </w:r>
      <w:r w:rsidR="00FC7F2A" w:rsidRPr="002320F4">
        <w:rPr>
          <w:bCs/>
          <w:i/>
          <w:lang w:val="en-US"/>
        </w:rPr>
        <w:t>p</w:t>
      </w:r>
      <w:r w:rsidR="00FC7F2A" w:rsidRPr="002320F4">
        <w:rPr>
          <w:b/>
          <w:color w:val="000000" w:themeColor="text1"/>
          <w:lang w:val="uk-UA"/>
        </w:rPr>
        <w:t xml:space="preserve"> </w:t>
      </w:r>
      <w:r w:rsidRPr="002320F4">
        <w:rPr>
          <w:lang w:val="uk-UA"/>
        </w:rPr>
        <w:t>від їхніх погодинних графіків відпуску електричної енергії</w:t>
      </w:r>
      <w:r w:rsidR="00A56F27" w:rsidRPr="002320F4">
        <w:rPr>
          <w:lang w:val="uk-UA"/>
        </w:rPr>
        <w:t>,</w:t>
      </w:r>
      <w:r w:rsidR="00DB6D84" w:rsidRPr="002320F4">
        <w:rPr>
          <w:lang w:val="uk-UA"/>
        </w:rPr>
        <w:t xml:space="preserve"> розраховується з формулою</w:t>
      </w:r>
    </w:p>
    <w:p w14:paraId="20F56D8E" w14:textId="77777777" w:rsidR="00085D5B" w:rsidRPr="002320F4" w:rsidRDefault="002F71EF" w:rsidP="002E746D">
      <w:pPr>
        <w:spacing w:before="120" w:after="120"/>
        <w:jc w:val="center"/>
        <w:rPr>
          <w:rFonts w:eastAsiaTheme="minorEastAsia"/>
          <w:lang w:val="uk-UA"/>
        </w:rPr>
      </w:pP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val="uk-UA"/>
              </w:rPr>
              <m:t>ε</m:t>
            </m:r>
            <m:r>
              <w:rPr>
                <w:rFonts w:ascii="Cambria Math" w:hAnsi="Cambria Math"/>
                <w:lang w:val="uk-UA"/>
              </w:rPr>
              <m:t>sum</m:t>
            </m:r>
          </m:sup>
        </m:sSubSup>
        <m:r>
          <m:rPr>
            <m:sty m:val="p"/>
          </m:rPr>
          <w:rPr>
            <w:rFonts w:ascii="Cambria Math" w:hAnsi="Cambria Math"/>
            <w:lang w:val="uk-UA"/>
          </w:rPr>
          <m:t>=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  <w:lang w:val="uk-UA" w:eastAsia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p</m:t>
            </m:r>
            <m:r>
              <w:rPr>
                <w:rFonts w:ascii="Cambria Math" w:hAnsi="Cambria Math"/>
                <w:lang w:val="uk-UA"/>
              </w:rPr>
              <m:t>∈</m:t>
            </m:r>
            <m:r>
              <w:rPr>
                <w:rFonts w:ascii="Cambria Math" w:hAnsi="Cambria Math"/>
                <w:lang w:val="uk-UA"/>
              </w:rPr>
              <m:t>GB</m:t>
            </m:r>
          </m:sub>
          <m:sup/>
          <m:e>
            <m:sSubSup>
              <m:sSubSupPr>
                <m:ctrlPr>
                  <w:rPr>
                    <w:rFonts w:ascii="Cambria Math" w:hAnsi="Cambria Math"/>
                    <w:i/>
                    <w:lang w:val="uk-UA" w:eastAsia="en-US"/>
                  </w:rPr>
                </m:ctrlPr>
              </m:sSubSupPr>
              <m:e>
                <m:r>
                  <w:rPr>
                    <w:rFonts w:ascii="Cambria Math" w:hAnsi="Cambria Math"/>
                    <w:lang w:val="uk-UA" w:eastAsia="en-US"/>
                  </w:rPr>
                  <m:t>W</m:t>
                </m:r>
              </m:e>
              <m:sub>
                <m:r>
                  <w:rPr>
                    <w:rFonts w:ascii="Cambria Math" w:hAnsi="Cambria Math"/>
                    <w:lang w:val="uk-UA" w:eastAsia="en-US"/>
                  </w:rPr>
                  <m:t>p</m:t>
                </m:r>
                <m:r>
                  <w:rPr>
                    <w:rFonts w:ascii="Cambria Math" w:hAnsi="Cambria Math"/>
                    <w:lang w:val="uk-UA" w:eastAsia="en-US"/>
                  </w:rPr>
                  <m:t>,</m:t>
                </m:r>
                <m:r>
                  <w:rPr>
                    <w:rFonts w:ascii="Cambria Math" w:hAnsi="Cambria Math"/>
                    <w:lang w:val="uk-UA" w:eastAsia="en-US"/>
                  </w:rPr>
                  <m:t>t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lang w:val="uk-UA"/>
                  </w:rPr>
                  <m:t>ε</m:t>
                </m:r>
                <m:r>
                  <w:rPr>
                    <w:rFonts w:ascii="Cambria Math" w:hAnsi="Cambria Math"/>
                    <w:lang w:val="uk-UA"/>
                  </w:rPr>
                  <m:t>s</m:t>
                </m:r>
              </m:sup>
            </m:sSubSup>
          </m:e>
        </m:nary>
      </m:oMath>
      <w:r w:rsidR="00085D5B" w:rsidRPr="002320F4">
        <w:rPr>
          <w:rFonts w:eastAsiaTheme="minorEastAsia"/>
          <w:lang w:val="uk-UA"/>
        </w:rPr>
        <w:t>,</w:t>
      </w:r>
    </w:p>
    <w:p w14:paraId="0278B628" w14:textId="77777777" w:rsidR="00AF1934" w:rsidRPr="002320F4" w:rsidRDefault="005909A9" w:rsidP="00485B1A">
      <w:pPr>
        <w:ind w:firstLine="851"/>
        <w:jc w:val="both"/>
        <w:rPr>
          <w:lang w:val="uk-UA"/>
        </w:rPr>
      </w:pPr>
      <w:r w:rsidRPr="002320F4">
        <w:rPr>
          <w:lang w:val="uk-UA"/>
        </w:rPr>
        <w:t xml:space="preserve">де </w:t>
      </w: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val="uk-UA"/>
              </w:rPr>
              <m:t>ε</m:t>
            </m:r>
            <m:r>
              <w:rPr>
                <w:rFonts w:ascii="Cambria Math" w:hAnsi="Cambria Math"/>
                <w:lang w:val="uk-UA"/>
              </w:rPr>
              <m:t>sum</m:t>
            </m:r>
          </m:sup>
        </m:sSubSup>
      </m:oMath>
      <w:r w:rsidRPr="002320F4">
        <w:rPr>
          <w:lang w:val="uk-UA"/>
        </w:rPr>
        <w:t xml:space="preserve"> – сальдований обсяг небалансу електричної енергії БГ ГП GB</w:t>
      </w:r>
      <w:r w:rsidR="00F40979" w:rsidRPr="002320F4">
        <w:rPr>
          <w:lang w:val="uk-UA"/>
        </w:rPr>
        <w:t>,</w:t>
      </w:r>
      <w:r w:rsidRPr="002320F4">
        <w:rPr>
          <w:lang w:val="uk-UA"/>
        </w:rPr>
        <w:t xml:space="preserve"> який спричинений відхиленнями фактичних погодинних обсягів відпуску електричної енергії (які не пов’язані з виконанням команд оператора системи передачі на зменшення навантаження та командами з операційної безпеки) генеруючими одиницями</w:t>
      </w:r>
      <w:r w:rsidRPr="002320F4">
        <w:rPr>
          <w:i/>
          <w:lang w:val="uk-UA"/>
        </w:rPr>
        <w:t xml:space="preserve"> </w:t>
      </w:r>
      <w:r w:rsidR="006E500B" w:rsidRPr="002320F4">
        <w:rPr>
          <w:bCs/>
          <w:color w:val="000000" w:themeColor="text1"/>
          <w:lang w:val="uk-UA"/>
        </w:rPr>
        <w:t xml:space="preserve">продавців за «зеленим» тарифом </w:t>
      </w:r>
      <w:r w:rsidR="006E500B" w:rsidRPr="002320F4">
        <w:rPr>
          <w:bCs/>
          <w:i/>
          <w:lang w:val="en-US"/>
        </w:rPr>
        <w:t>p</w:t>
      </w:r>
      <w:r w:rsidR="0072484A" w:rsidRPr="002320F4">
        <w:rPr>
          <w:b/>
          <w:i/>
          <w:lang w:val="uk-UA"/>
        </w:rPr>
        <w:t xml:space="preserve"> </w:t>
      </w:r>
      <w:r w:rsidRPr="002320F4">
        <w:rPr>
          <w:lang w:val="uk-UA"/>
        </w:rPr>
        <w:t>від їхніх прогнозних погодинних графіків відпуску електричної енергії</w:t>
      </w:r>
      <w:r w:rsidR="00F6191A" w:rsidRPr="002320F4">
        <w:rPr>
          <w:lang w:val="uk-UA"/>
        </w:rPr>
        <w:t>,</w:t>
      </w:r>
      <w:r w:rsidRPr="002320F4">
        <w:rPr>
          <w:lang w:val="uk-UA"/>
        </w:rPr>
        <w:t xml:space="preserve"> наданих </w:t>
      </w:r>
      <w:r w:rsidR="00F6191A" w:rsidRPr="002320F4">
        <w:rPr>
          <w:lang w:val="uk-UA"/>
        </w:rPr>
        <w:t>Г</w:t>
      </w:r>
      <w:r w:rsidRPr="002320F4">
        <w:rPr>
          <w:lang w:val="uk-UA"/>
        </w:rPr>
        <w:t xml:space="preserve">арантованому покупцю відповідно до пунктів 4.1 та 4.3 глави 4 </w:t>
      </w:r>
      <w:r w:rsidR="009E25FC" w:rsidRPr="002320F4">
        <w:rPr>
          <w:lang w:val="uk-UA"/>
        </w:rPr>
        <w:t xml:space="preserve">Порядку </w:t>
      </w:r>
      <w:r w:rsidRPr="002320F4">
        <w:rPr>
          <w:lang w:val="uk-UA"/>
        </w:rPr>
        <w:t>купівлі гарантованим покупцем електричної енергії, виробленої з альтернативних джерел енергії, затверджен</w:t>
      </w:r>
      <w:r w:rsidR="00E21BFD" w:rsidRPr="002320F4">
        <w:rPr>
          <w:lang w:val="uk-UA"/>
        </w:rPr>
        <w:t>ого</w:t>
      </w:r>
      <w:r w:rsidRPr="002320F4">
        <w:rPr>
          <w:lang w:val="uk-UA"/>
        </w:rPr>
        <w:t xml:space="preserve"> постановою НКРЕКП від 26</w:t>
      </w:r>
      <w:r w:rsidR="00E21BFD" w:rsidRPr="002320F4">
        <w:rPr>
          <w:lang w:val="uk-UA"/>
        </w:rPr>
        <w:t xml:space="preserve"> квітня </w:t>
      </w:r>
      <w:r w:rsidRPr="002320F4">
        <w:rPr>
          <w:lang w:val="uk-UA"/>
        </w:rPr>
        <w:t>2019</w:t>
      </w:r>
      <w:r w:rsidR="00E21BFD" w:rsidRPr="002320F4">
        <w:rPr>
          <w:lang w:val="uk-UA"/>
        </w:rPr>
        <w:t xml:space="preserve"> року</w:t>
      </w:r>
      <w:r w:rsidRPr="002320F4">
        <w:rPr>
          <w:lang w:val="uk-UA"/>
        </w:rPr>
        <w:t xml:space="preserve"> №</w:t>
      </w:r>
      <w:r w:rsidR="00A56F27" w:rsidRPr="002320F4">
        <w:rPr>
          <w:lang w:val="en-US"/>
        </w:rPr>
        <w:t> </w:t>
      </w:r>
      <w:r w:rsidRPr="002320F4">
        <w:rPr>
          <w:lang w:val="uk-UA"/>
        </w:rPr>
        <w:t xml:space="preserve">641 (далі – Порядок купівлі ГП), </w:t>
      </w:r>
      <w:r w:rsidR="00AF1934" w:rsidRPr="002320F4">
        <w:rPr>
          <w:lang w:val="uk-UA"/>
        </w:rPr>
        <w:t xml:space="preserve">за розрахункову годину </w:t>
      </w:r>
      <w:r w:rsidR="00AF1934" w:rsidRPr="002320F4">
        <w:rPr>
          <w:i/>
        </w:rPr>
        <w:t>t</w:t>
      </w:r>
      <w:r w:rsidR="00AF1934" w:rsidRPr="002320F4">
        <w:rPr>
          <w:lang w:val="uk-UA"/>
        </w:rPr>
        <w:t>, МВт·год;</w:t>
      </w:r>
    </w:p>
    <w:p w14:paraId="6BF0E0A4" w14:textId="77777777" w:rsidR="005909A9" w:rsidRPr="002320F4" w:rsidRDefault="002F71EF">
      <w:pPr>
        <w:ind w:firstLine="720"/>
        <w:jc w:val="both"/>
        <w:rPr>
          <w:lang w:val="uk-UA"/>
        </w:rPr>
      </w:pP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lang w:val="en-US"/>
              </w:rPr>
              <m:t>p</m:t>
            </m:r>
            <m:r>
              <w:rPr>
                <w:rFonts w:ascii="Cambria Math" w:hAnsi="Cambria Math"/>
                <w:lang w:val="uk-UA"/>
              </w:rPr>
              <m:t>,</m:t>
            </m:r>
            <m:r>
              <w:rPr>
                <w:rFonts w:ascii="Cambria Math" w:hAnsi="Cambria Math"/>
                <w:lang w:val="en-US"/>
              </w:rPr>
              <m:t>t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val="uk-UA"/>
              </w:rPr>
              <m:t>ε</m:t>
            </m:r>
            <m:r>
              <w:rPr>
                <w:rFonts w:ascii="Cambria Math" w:hAnsi="Cambria Math"/>
                <w:lang w:val="uk-UA"/>
              </w:rPr>
              <m:t>s</m:t>
            </m:r>
          </m:sup>
        </m:sSubSup>
      </m:oMath>
      <w:r w:rsidR="005909A9" w:rsidRPr="002320F4">
        <w:rPr>
          <w:lang w:val="uk-UA"/>
        </w:rPr>
        <w:t xml:space="preserve"> – величина відхилення (позитивне/негативне значення) фактичного обсягу відпуску/</w:t>
      </w:r>
      <w:r w:rsidR="009E25FC" w:rsidRPr="002320F4">
        <w:rPr>
          <w:lang w:val="uk-UA"/>
        </w:rPr>
        <w:t xml:space="preserve">відбору </w:t>
      </w:r>
      <w:r w:rsidR="005909A9" w:rsidRPr="002320F4">
        <w:rPr>
          <w:lang w:val="uk-UA"/>
        </w:rPr>
        <w:t xml:space="preserve">електричної енергії (які не пов’язані з виконанням команд оператора системи передачі на зменшення навантаження та командами з операційної безпеки) </w:t>
      </w:r>
      <w:r w:rsidR="00FC7F2A" w:rsidRPr="002320F4">
        <w:rPr>
          <w:lang w:val="uk-UA"/>
        </w:rPr>
        <w:t>генеруюч</w:t>
      </w:r>
      <w:r w:rsidR="00B34537" w:rsidRPr="002320F4">
        <w:rPr>
          <w:lang w:val="uk-UA"/>
        </w:rPr>
        <w:t>ою</w:t>
      </w:r>
      <w:r w:rsidR="00FC7F2A" w:rsidRPr="002320F4">
        <w:rPr>
          <w:lang w:val="uk-UA"/>
        </w:rPr>
        <w:t xml:space="preserve"> одиниц</w:t>
      </w:r>
      <w:r w:rsidR="00B34537" w:rsidRPr="002320F4">
        <w:rPr>
          <w:lang w:val="uk-UA"/>
        </w:rPr>
        <w:t>ею</w:t>
      </w:r>
      <w:r w:rsidR="00FC7F2A" w:rsidRPr="002320F4">
        <w:rPr>
          <w:i/>
          <w:lang w:val="uk-UA"/>
        </w:rPr>
        <w:t xml:space="preserve"> </w:t>
      </w:r>
      <w:r w:rsidR="00FC7F2A" w:rsidRPr="002320F4">
        <w:rPr>
          <w:bCs/>
          <w:color w:val="000000" w:themeColor="text1"/>
          <w:lang w:val="uk-UA"/>
        </w:rPr>
        <w:t>продавц</w:t>
      </w:r>
      <w:r w:rsidR="00B34537" w:rsidRPr="002320F4">
        <w:rPr>
          <w:bCs/>
          <w:color w:val="000000" w:themeColor="text1"/>
          <w:lang w:val="uk-UA"/>
        </w:rPr>
        <w:t>я</w:t>
      </w:r>
      <w:r w:rsidR="00FC7F2A" w:rsidRPr="002320F4">
        <w:rPr>
          <w:bCs/>
          <w:color w:val="000000" w:themeColor="text1"/>
          <w:lang w:val="uk-UA"/>
        </w:rPr>
        <w:t xml:space="preserve"> за «зеленим» тарифом </w:t>
      </w:r>
      <w:r w:rsidR="00FC7F2A" w:rsidRPr="002320F4">
        <w:rPr>
          <w:bCs/>
          <w:i/>
          <w:lang w:val="en-US"/>
        </w:rPr>
        <w:t>p</w:t>
      </w:r>
      <w:r w:rsidR="00FC7F2A" w:rsidRPr="002320F4">
        <w:rPr>
          <w:b/>
          <w:color w:val="000000" w:themeColor="text1"/>
          <w:lang w:val="uk-UA"/>
        </w:rPr>
        <w:t xml:space="preserve"> </w:t>
      </w:r>
      <w:r w:rsidR="005909A9" w:rsidRPr="002320F4">
        <w:rPr>
          <w:lang w:val="uk-UA"/>
        </w:rPr>
        <w:t xml:space="preserve">від </w:t>
      </w:r>
      <w:r w:rsidR="00B34537" w:rsidRPr="002320F4">
        <w:rPr>
          <w:lang w:val="uk-UA"/>
        </w:rPr>
        <w:t>його</w:t>
      </w:r>
      <w:r w:rsidR="005909A9" w:rsidRPr="002320F4">
        <w:rPr>
          <w:lang w:val="uk-UA"/>
        </w:rPr>
        <w:t xml:space="preserve"> прогнозних погодинних графіків відпуску електричної енергії</w:t>
      </w:r>
      <w:r w:rsidR="00207580" w:rsidRPr="002320F4">
        <w:rPr>
          <w:lang w:val="uk-UA"/>
        </w:rPr>
        <w:t>,</w:t>
      </w:r>
      <w:r w:rsidR="005909A9" w:rsidRPr="002320F4">
        <w:rPr>
          <w:lang w:val="uk-UA"/>
        </w:rPr>
        <w:t xml:space="preserve"> наданих ГП відповідно до пунктів 4.1 та 4.3 глави 4 Порядку купівлі ГП, </w:t>
      </w:r>
      <w:r w:rsidR="00AF1934" w:rsidRPr="002320F4">
        <w:rPr>
          <w:lang w:val="uk-UA"/>
        </w:rPr>
        <w:t xml:space="preserve">за розрахункову годину </w:t>
      </w:r>
      <w:r w:rsidR="00AF1934" w:rsidRPr="002320F4">
        <w:rPr>
          <w:i/>
        </w:rPr>
        <w:t>t</w:t>
      </w:r>
      <w:r w:rsidR="005909A9" w:rsidRPr="002320F4">
        <w:rPr>
          <w:lang w:val="uk-UA"/>
        </w:rPr>
        <w:t>, МВт·год, що визначається за формулою</w:t>
      </w:r>
    </w:p>
    <w:p w14:paraId="12E6D1B2" w14:textId="77777777" w:rsidR="001668BD" w:rsidRPr="00E74217" w:rsidRDefault="002F71EF" w:rsidP="002E746D">
      <w:pPr>
        <w:spacing w:before="120" w:after="120"/>
        <w:jc w:val="center"/>
        <w:rPr>
          <w:rFonts w:ascii="Cambria Math" w:hAnsi="Cambria Math"/>
          <w:i/>
          <w:lang w:val="uk-UA"/>
        </w:rPr>
      </w:pP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lang w:val="en-US"/>
              </w:rPr>
              <m:t>p</m:t>
            </m:r>
            <m:r>
              <w:rPr>
                <w:rFonts w:ascii="Cambria Math" w:hAnsi="Cambria Math"/>
                <w:lang w:val="uk-UA"/>
              </w:rPr>
              <m:t>,</m:t>
            </m:r>
            <m:r>
              <w:rPr>
                <w:rFonts w:ascii="Cambria Math" w:hAnsi="Cambria Math"/>
                <w:lang w:val="en-US"/>
              </w:rPr>
              <m:t>t</m:t>
            </m:r>
          </m:sub>
          <m:sup>
            <m:r>
              <w:rPr>
                <w:rFonts w:ascii="Cambria Math" w:hAnsi="Cambria Math"/>
                <w:lang w:val="en-US"/>
              </w:rPr>
              <m:t>εs</m:t>
            </m:r>
          </m:sup>
        </m:sSubSup>
        <m:r>
          <w:rPr>
            <w:rFonts w:ascii="Cambria Math" w:hAnsi="Cambria Math"/>
            <w:lang w:val="uk-UA"/>
          </w:rPr>
          <m:t>=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e</m:t>
            </m:r>
            <m:r>
              <w:rPr>
                <w:rFonts w:ascii="Cambria Math" w:hAnsi="Cambria Math"/>
                <w:lang w:val="uk-UA"/>
              </w:rPr>
              <m:t>∈</m:t>
            </m:r>
            <m:r>
              <w:rPr>
                <w:rFonts w:ascii="Cambria Math" w:hAnsi="Cambria Math"/>
                <w:lang w:val="en-US"/>
              </w:rPr>
              <m:t>p</m:t>
            </m:r>
          </m:sub>
          <m:sup/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e</m:t>
                    </m:r>
                    <m:r>
                      <w:rPr>
                        <w:rFonts w:ascii="Cambria Math" w:hAnsi="Cambria Math"/>
                        <w:lang w:val="uk-UA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sub>
                  <m:sup>
                    <m:r>
                      <w:rPr>
                        <w:rFonts w:ascii="Cambria Math" w:hAnsi="Cambria Math"/>
                        <w:lang w:val="en-US"/>
                      </w:rPr>
                      <m:t>OUT</m:t>
                    </m:r>
                  </m:sup>
                </m:sSubSup>
                <m:r>
                  <w:rPr>
                    <w:rFonts w:ascii="Cambria Math" w:hAnsi="Cambria Math"/>
                    <w:lang w:val="uk-UA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e</m:t>
                    </m:r>
                    <m:r>
                      <w:rPr>
                        <w:rFonts w:ascii="Cambria Math" w:hAnsi="Cambria Math"/>
                        <w:lang w:val="uk-UA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sub>
                  <m:sup>
                    <m:r>
                      <w:rPr>
                        <w:rFonts w:ascii="Cambria Math" w:hAnsi="Cambria Math"/>
                        <w:lang w:val="en-US"/>
                      </w:rPr>
                      <m:t>PR</m:t>
                    </m:r>
                  </m:sup>
                </m:sSubSup>
                <m:r>
                  <w:rPr>
                    <w:rFonts w:ascii="Cambria Math" w:hAnsi="Cambria Math"/>
                    <w:lang w:val="uk-UA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e</m:t>
                    </m:r>
                    <m:r>
                      <w:rPr>
                        <w:rFonts w:ascii="Cambria Math" w:hAnsi="Cambria Math"/>
                        <w:lang w:val="uk-UA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sub>
                </m:sSub>
                <m:r>
                  <w:rPr>
                    <w:rFonts w:ascii="Cambria Math" w:hAnsi="Cambria Math"/>
                    <w:lang w:val="uk-UA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ΔS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e</m:t>
                    </m:r>
                    <m:r>
                      <w:rPr>
                        <w:rFonts w:ascii="Cambria Math" w:hAnsi="Cambria Math"/>
                        <w:lang w:val="uk-UA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sub>
                </m:sSub>
              </m:e>
            </m:d>
          </m:e>
        </m:nary>
      </m:oMath>
      <w:r w:rsidR="001668BD" w:rsidRPr="00E74217">
        <w:rPr>
          <w:rFonts w:ascii="Cambria Math" w:hAnsi="Cambria Math"/>
          <w:i/>
          <w:lang w:val="uk-UA"/>
        </w:rPr>
        <w:t>,</w:t>
      </w:r>
    </w:p>
    <w:p w14:paraId="3C074340" w14:textId="77777777" w:rsidR="005909A9" w:rsidRPr="002320F4" w:rsidRDefault="005909A9" w:rsidP="00485B1A">
      <w:pPr>
        <w:ind w:firstLine="567"/>
        <w:jc w:val="both"/>
        <w:rPr>
          <w:lang w:val="uk-UA"/>
        </w:rPr>
      </w:pPr>
      <w:r w:rsidRPr="002320F4">
        <w:rPr>
          <w:lang w:val="uk-UA"/>
        </w:rPr>
        <w:t xml:space="preserve">де </w:t>
      </w:r>
      <m:oMath>
        <m:sSubSup>
          <m:sSubSupPr>
            <m:ctrlPr>
              <w:rPr>
                <w:rFonts w:ascii="Cambria Math" w:hAnsi="Cambria Math"/>
                <w:lang w:val="uk-UA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lang w:val="uk-UA"/>
              </w:rPr>
              <m:t>e,t</m:t>
            </m:r>
          </m:sub>
          <m:sup>
            <m:r>
              <w:rPr>
                <w:rFonts w:ascii="Cambria Math" w:hAnsi="Cambria Math"/>
                <w:lang w:val="uk-UA"/>
              </w:rPr>
              <m:t>OUT</m:t>
            </m:r>
          </m:sup>
        </m:sSubSup>
      </m:oMath>
      <w:r w:rsidRPr="002320F4">
        <w:rPr>
          <w:lang w:val="uk-UA"/>
        </w:rPr>
        <w:t xml:space="preserve"> – фактичний обсяг відпуску/</w:t>
      </w:r>
      <w:r w:rsidR="00AA4E83" w:rsidRPr="002320F4">
        <w:rPr>
          <w:lang w:val="uk-UA"/>
        </w:rPr>
        <w:t>відбору</w:t>
      </w:r>
      <w:r w:rsidRPr="002320F4">
        <w:rPr>
          <w:lang w:val="uk-UA"/>
        </w:rPr>
        <w:t xml:space="preserve"> електричної енергії генеруючою одиницею </w:t>
      </w:r>
      <w:r w:rsidRPr="002320F4">
        <w:rPr>
          <w:i/>
          <w:lang w:val="uk-UA"/>
        </w:rPr>
        <w:t>e</w:t>
      </w:r>
      <w:r w:rsidRPr="002320F4">
        <w:rPr>
          <w:lang w:val="uk-UA"/>
        </w:rPr>
        <w:t xml:space="preserve"> </w:t>
      </w:r>
      <w:r w:rsidR="00B34537" w:rsidRPr="002320F4">
        <w:rPr>
          <w:bCs/>
          <w:color w:val="000000" w:themeColor="text1"/>
          <w:lang w:val="uk-UA"/>
        </w:rPr>
        <w:t xml:space="preserve">продавця за «зеленим» тарифом </w:t>
      </w:r>
      <w:r w:rsidR="00B34537" w:rsidRPr="002320F4">
        <w:rPr>
          <w:bCs/>
          <w:i/>
          <w:lang w:val="en-US"/>
        </w:rPr>
        <w:t>p</w:t>
      </w:r>
      <w:r w:rsidR="00B34537" w:rsidRPr="002320F4">
        <w:rPr>
          <w:b/>
          <w:color w:val="000000" w:themeColor="text1"/>
          <w:lang w:val="uk-UA"/>
        </w:rPr>
        <w:t xml:space="preserve"> </w:t>
      </w:r>
      <w:r w:rsidR="004010C3" w:rsidRPr="002320F4">
        <w:rPr>
          <w:lang w:val="uk-UA"/>
        </w:rPr>
        <w:t>(позитивне/негативне значення)</w:t>
      </w:r>
      <w:r w:rsidR="00A56F27" w:rsidRPr="002320F4">
        <w:rPr>
          <w:lang w:val="uk-UA"/>
        </w:rPr>
        <w:t>,</w:t>
      </w:r>
      <w:r w:rsidRPr="002320F4">
        <w:rPr>
          <w:lang w:val="uk-UA"/>
        </w:rPr>
        <w:t xml:space="preserve"> визначений відповідно до Порядку купівлі ГП, </w:t>
      </w:r>
      <w:r w:rsidR="00AF1934" w:rsidRPr="002320F4">
        <w:rPr>
          <w:lang w:val="uk-UA"/>
        </w:rPr>
        <w:t xml:space="preserve">за розрахункову годину </w:t>
      </w:r>
      <w:r w:rsidR="00AF1934" w:rsidRPr="002320F4">
        <w:rPr>
          <w:i/>
        </w:rPr>
        <w:t>t</w:t>
      </w:r>
      <w:r w:rsidR="00AF1934" w:rsidRPr="002320F4">
        <w:rPr>
          <w:lang w:val="uk-UA"/>
        </w:rPr>
        <w:t>, МВт·год;</w:t>
      </w:r>
    </w:p>
    <w:p w14:paraId="7DABC0D1" w14:textId="77777777" w:rsidR="005909A9" w:rsidRPr="002320F4" w:rsidRDefault="002F71EF">
      <w:pPr>
        <w:ind w:firstLine="567"/>
        <w:jc w:val="both"/>
        <w:rPr>
          <w:lang w:val="uk-UA"/>
        </w:rPr>
      </w:pPr>
      <m:oMath>
        <m:sSubSup>
          <m:sSubSupPr>
            <m:ctrlPr>
              <w:rPr>
                <w:rFonts w:ascii="Cambria Math" w:hAnsi="Cambria Math"/>
                <w:lang w:val="uk-UA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lang w:val="uk-UA"/>
              </w:rPr>
              <m:t>e</m:t>
            </m:r>
            <m:r>
              <w:rPr>
                <w:rFonts w:ascii="Cambria Math" w:hAnsi="Cambria Math"/>
                <w:lang w:val="uk-UA"/>
              </w:rPr>
              <m:t>,</m:t>
            </m:r>
            <m:r>
              <w:rPr>
                <w:rFonts w:ascii="Cambria Math" w:hAnsi="Cambria Math"/>
                <w:lang w:val="uk-UA"/>
              </w:rPr>
              <m:t>t</m:t>
            </m:r>
          </m:sub>
          <m:sup>
            <m:r>
              <w:rPr>
                <w:rFonts w:ascii="Cambria Math" w:hAnsi="Cambria Math"/>
                <w:lang w:val="uk-UA"/>
              </w:rPr>
              <m:t>PR</m:t>
            </m:r>
          </m:sup>
        </m:sSubSup>
        <m:r>
          <w:rPr>
            <w:rFonts w:ascii="Cambria Math" w:eastAsia="Cambria Math" w:hAnsi="Cambria Math"/>
            <w:lang w:val="uk-UA"/>
          </w:rPr>
          <m:t xml:space="preserve"> </m:t>
        </m:r>
      </m:oMath>
      <w:r w:rsidR="005909A9" w:rsidRPr="002320F4">
        <w:rPr>
          <w:lang w:val="uk-UA"/>
        </w:rPr>
        <w:t xml:space="preserve"> –</w:t>
      </w:r>
      <w:r w:rsidR="004010C3" w:rsidRPr="002320F4">
        <w:rPr>
          <w:lang w:val="uk-UA"/>
        </w:rPr>
        <w:t xml:space="preserve"> </w:t>
      </w:r>
      <w:r w:rsidR="005909A9" w:rsidRPr="002320F4">
        <w:rPr>
          <w:lang w:val="uk-UA"/>
        </w:rPr>
        <w:t>обсяг відпуску електричної енергії генеруючою одиницею</w:t>
      </w:r>
      <m:oMath>
        <m:r>
          <w:rPr>
            <w:rFonts w:ascii="Cambria Math" w:eastAsia="Cambria Math" w:hAnsi="Cambria Math"/>
            <w:lang w:val="uk-UA"/>
          </w:rPr>
          <m:t xml:space="preserve"> </m:t>
        </m:r>
        <m:r>
          <w:rPr>
            <w:rFonts w:ascii="Cambria Math" w:eastAsia="Cambria Math" w:hAnsi="Cambria Math"/>
            <w:lang w:val="uk-UA"/>
          </w:rPr>
          <m:t>e</m:t>
        </m:r>
      </m:oMath>
      <w:r w:rsidR="005909A9" w:rsidRPr="002320F4">
        <w:rPr>
          <w:lang w:val="uk-UA"/>
        </w:rPr>
        <w:t xml:space="preserve"> </w:t>
      </w:r>
      <w:r w:rsidR="00B34537" w:rsidRPr="002320F4">
        <w:rPr>
          <w:bCs/>
          <w:color w:val="000000" w:themeColor="text1"/>
          <w:lang w:val="uk-UA"/>
        </w:rPr>
        <w:t xml:space="preserve">продавця за «зеленим» тарифом </w:t>
      </w:r>
      <w:r w:rsidR="00B34537" w:rsidRPr="002320F4">
        <w:rPr>
          <w:bCs/>
          <w:i/>
          <w:lang w:val="en-US"/>
        </w:rPr>
        <w:t>p</w:t>
      </w:r>
      <w:r w:rsidR="00B34537" w:rsidRPr="002320F4">
        <w:rPr>
          <w:b/>
          <w:color w:val="000000" w:themeColor="text1"/>
          <w:lang w:val="uk-UA"/>
        </w:rPr>
        <w:t xml:space="preserve"> </w:t>
      </w:r>
      <w:r w:rsidR="005909A9" w:rsidRPr="002320F4">
        <w:rPr>
          <w:lang w:val="uk-UA"/>
        </w:rPr>
        <w:t xml:space="preserve">(позитивне/негативне значення), що був </w:t>
      </w:r>
      <w:proofErr w:type="spellStart"/>
      <w:r w:rsidR="005909A9" w:rsidRPr="002320F4">
        <w:rPr>
          <w:lang w:val="uk-UA"/>
        </w:rPr>
        <w:t>спрогнозований</w:t>
      </w:r>
      <w:proofErr w:type="spellEnd"/>
      <w:r w:rsidR="005909A9" w:rsidRPr="002320F4">
        <w:rPr>
          <w:lang w:val="uk-UA"/>
        </w:rPr>
        <w:t xml:space="preserve"> </w:t>
      </w:r>
      <w:r w:rsidR="00B34537" w:rsidRPr="002320F4">
        <w:rPr>
          <w:bCs/>
          <w:color w:val="000000" w:themeColor="text1"/>
          <w:lang w:val="uk-UA"/>
        </w:rPr>
        <w:t xml:space="preserve">продавцем за «зеленим» тарифом </w:t>
      </w:r>
      <w:r w:rsidR="00B34537" w:rsidRPr="002320F4">
        <w:rPr>
          <w:bCs/>
          <w:i/>
          <w:lang w:val="en-US"/>
        </w:rPr>
        <w:t>p</w:t>
      </w:r>
      <w:r w:rsidR="00B34537" w:rsidRPr="002320F4">
        <w:rPr>
          <w:b/>
          <w:color w:val="000000" w:themeColor="text1"/>
          <w:lang w:val="uk-UA"/>
        </w:rPr>
        <w:t xml:space="preserve"> </w:t>
      </w:r>
      <w:r w:rsidR="005909A9" w:rsidRPr="002320F4">
        <w:rPr>
          <w:lang w:val="uk-UA"/>
        </w:rPr>
        <w:t xml:space="preserve">(позитивне/негативне значення) та наданий гарантованому покупцю відповідно до пунктів 4.1 та 4.3 глави 4 Порядку купівлі ГП, </w:t>
      </w:r>
      <w:r w:rsidR="00AF1934" w:rsidRPr="002320F4">
        <w:rPr>
          <w:lang w:val="uk-UA"/>
        </w:rPr>
        <w:t xml:space="preserve">за розрахункову годину </w:t>
      </w:r>
      <w:r w:rsidR="00AF1934" w:rsidRPr="002320F4">
        <w:rPr>
          <w:i/>
        </w:rPr>
        <w:t>t</w:t>
      </w:r>
      <w:r w:rsidR="00AF1934" w:rsidRPr="002320F4">
        <w:rPr>
          <w:lang w:val="uk-UA"/>
        </w:rPr>
        <w:t>, МВт·год;</w:t>
      </w:r>
    </w:p>
    <w:p w14:paraId="41111892" w14:textId="77777777" w:rsidR="005909A9" w:rsidRPr="002320F4" w:rsidRDefault="002F71EF">
      <w:pPr>
        <w:ind w:firstLine="567"/>
        <w:jc w:val="both"/>
        <w:rPr>
          <w:lang w:val="uk-UA"/>
        </w:rPr>
      </w:pPr>
      <m:oMath>
        <m:sSub>
          <m:sSubPr>
            <m:ctrlPr>
              <w:rPr>
                <w:rFonts w:ascii="Cambria Math" w:hAnsi="Cambria Math"/>
                <w:i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uk-UA"/>
              </w:rPr>
              <m:t>Δ</m:t>
            </m:r>
            <m:r>
              <w:rPr>
                <w:rFonts w:ascii="Cambria Math" w:hAnsi="Cambria Math"/>
                <w:lang w:val="uk-UA"/>
              </w:rPr>
              <m:t>W</m:t>
            </m:r>
          </m:e>
          <m:sub>
            <m:r>
              <w:rPr>
                <w:rFonts w:ascii="Cambria Math" w:hAnsi="Cambria Math"/>
                <w:lang w:val="uk-UA"/>
              </w:rPr>
              <m:t>e</m:t>
            </m:r>
            <m:r>
              <w:rPr>
                <w:rFonts w:ascii="Cambria Math" w:hAnsi="Cambria Math"/>
                <w:lang w:val="uk-UA"/>
              </w:rPr>
              <m:t>,</m:t>
            </m:r>
            <m:r>
              <w:rPr>
                <w:rFonts w:ascii="Cambria Math" w:hAnsi="Cambria Math"/>
                <w:lang w:val="uk-UA"/>
              </w:rPr>
              <m:t>t</m:t>
            </m:r>
          </m:sub>
        </m:sSub>
      </m:oMath>
      <w:r w:rsidR="005909A9" w:rsidRPr="002320F4">
        <w:rPr>
          <w:lang w:val="uk-UA"/>
        </w:rPr>
        <w:t xml:space="preserve"> – обсяг не відпущеної електричної енергії генеруючою одиницею </w:t>
      </w:r>
      <w:r w:rsidR="005909A9" w:rsidRPr="002320F4">
        <w:rPr>
          <w:i/>
          <w:lang w:val="uk-UA"/>
        </w:rPr>
        <w:t>e</w:t>
      </w:r>
      <w:r w:rsidR="005909A9" w:rsidRPr="002320F4">
        <w:rPr>
          <w:lang w:val="uk-UA"/>
        </w:rPr>
        <w:t xml:space="preserve"> </w:t>
      </w:r>
      <w:r w:rsidR="00B34537" w:rsidRPr="002320F4">
        <w:rPr>
          <w:bCs/>
          <w:color w:val="000000" w:themeColor="text1"/>
          <w:lang w:val="uk-UA"/>
        </w:rPr>
        <w:t xml:space="preserve">продавця за «зеленим» тарифом </w:t>
      </w:r>
      <w:r w:rsidR="00B34537" w:rsidRPr="002320F4">
        <w:rPr>
          <w:bCs/>
          <w:i/>
          <w:lang w:val="en-US"/>
        </w:rPr>
        <w:t>p</w:t>
      </w:r>
      <w:r w:rsidR="00B34537" w:rsidRPr="002320F4">
        <w:rPr>
          <w:b/>
          <w:color w:val="000000" w:themeColor="text1"/>
          <w:lang w:val="uk-UA"/>
        </w:rPr>
        <w:t xml:space="preserve"> </w:t>
      </w:r>
      <w:r w:rsidR="005909A9" w:rsidRPr="002320F4">
        <w:rPr>
          <w:lang w:val="uk-UA"/>
        </w:rPr>
        <w:t xml:space="preserve">(позитивне значення), </w:t>
      </w:r>
      <w:r w:rsidR="0068129E" w:rsidRPr="002320F4">
        <w:rPr>
          <w:lang w:val="uk-UA"/>
        </w:rPr>
        <w:t>у</w:t>
      </w:r>
      <w:r w:rsidR="005909A9" w:rsidRPr="002320F4">
        <w:rPr>
          <w:lang w:val="uk-UA"/>
        </w:rPr>
        <w:t xml:space="preserve"> результаті виконання команд ОСП на зменшення навантаження, </w:t>
      </w:r>
      <w:r w:rsidR="00AF1934" w:rsidRPr="002320F4">
        <w:rPr>
          <w:lang w:val="uk-UA"/>
        </w:rPr>
        <w:t xml:space="preserve">за розрахункову годину </w:t>
      </w:r>
      <w:r w:rsidR="00AF1934" w:rsidRPr="002320F4">
        <w:rPr>
          <w:i/>
        </w:rPr>
        <w:t>t</w:t>
      </w:r>
      <w:r w:rsidR="00AF1934" w:rsidRPr="002320F4">
        <w:rPr>
          <w:lang w:val="uk-UA"/>
        </w:rPr>
        <w:t>, МВт·год;</w:t>
      </w:r>
    </w:p>
    <w:p w14:paraId="47E8829D" w14:textId="77777777" w:rsidR="00485B1A" w:rsidRPr="002320F4" w:rsidRDefault="002F71EF" w:rsidP="00FC7717">
      <w:pPr>
        <w:ind w:firstLine="567"/>
        <w:jc w:val="both"/>
        <w:rPr>
          <w:lang w:val="uk-UA"/>
        </w:rPr>
      </w:pPr>
      <m:oMath>
        <m:sSub>
          <m:sSubPr>
            <m:ctrlPr>
              <w:rPr>
                <w:rFonts w:ascii="Cambria Math" w:hAnsi="Cambria Math"/>
                <w:i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uk-UA"/>
              </w:rPr>
              <m:t>Δ</m:t>
            </m:r>
            <m:r>
              <w:rPr>
                <w:rFonts w:ascii="Cambria Math" w:hAnsi="Cambria Math"/>
                <w:lang w:val="uk-UA"/>
              </w:rPr>
              <m:t>S</m:t>
            </m:r>
          </m:e>
          <m:sub>
            <m:r>
              <w:rPr>
                <w:rFonts w:ascii="Cambria Math" w:hAnsi="Cambria Math"/>
                <w:lang w:val="uk-UA"/>
              </w:rPr>
              <m:t>e</m:t>
            </m:r>
            <m:r>
              <w:rPr>
                <w:rFonts w:ascii="Cambria Math" w:hAnsi="Cambria Math"/>
                <w:lang w:val="uk-UA"/>
              </w:rPr>
              <m:t>,</m:t>
            </m:r>
            <m:r>
              <w:rPr>
                <w:rFonts w:ascii="Cambria Math" w:hAnsi="Cambria Math"/>
                <w:lang w:val="uk-UA"/>
              </w:rPr>
              <m:t>t</m:t>
            </m:r>
          </m:sub>
        </m:sSub>
      </m:oMath>
      <w:r w:rsidR="005909A9" w:rsidRPr="002320F4">
        <w:rPr>
          <w:lang w:val="uk-UA"/>
        </w:rPr>
        <w:t xml:space="preserve"> – обсяг не відпущеної електричної енергії генеруючою одиницею </w:t>
      </w:r>
      <w:r w:rsidR="005909A9" w:rsidRPr="002320F4">
        <w:rPr>
          <w:i/>
          <w:lang w:val="uk-UA"/>
        </w:rPr>
        <w:t>e</w:t>
      </w:r>
      <w:r w:rsidR="005909A9" w:rsidRPr="002320F4">
        <w:rPr>
          <w:lang w:val="uk-UA"/>
        </w:rPr>
        <w:t xml:space="preserve"> </w:t>
      </w:r>
      <w:r w:rsidR="00B34537" w:rsidRPr="002320F4">
        <w:rPr>
          <w:bCs/>
          <w:color w:val="000000" w:themeColor="text1"/>
          <w:lang w:val="uk-UA"/>
        </w:rPr>
        <w:t xml:space="preserve">продавця за «зеленим» тарифом </w:t>
      </w:r>
      <w:r w:rsidR="00B34537" w:rsidRPr="002320F4">
        <w:rPr>
          <w:bCs/>
          <w:i/>
          <w:lang w:val="en-US"/>
        </w:rPr>
        <w:t>p</w:t>
      </w:r>
      <w:r w:rsidR="00B34537" w:rsidRPr="002320F4">
        <w:rPr>
          <w:b/>
          <w:color w:val="000000" w:themeColor="text1"/>
          <w:lang w:val="uk-UA"/>
        </w:rPr>
        <w:t xml:space="preserve"> </w:t>
      </w:r>
      <w:r w:rsidR="005909A9" w:rsidRPr="002320F4">
        <w:rPr>
          <w:lang w:val="uk-UA"/>
        </w:rPr>
        <w:t xml:space="preserve">(позитивне значення), </w:t>
      </w:r>
      <w:r w:rsidR="0068129E" w:rsidRPr="002320F4">
        <w:rPr>
          <w:lang w:val="uk-UA"/>
        </w:rPr>
        <w:t>у</w:t>
      </w:r>
      <w:r w:rsidR="005909A9" w:rsidRPr="002320F4">
        <w:rPr>
          <w:lang w:val="uk-UA"/>
        </w:rPr>
        <w:t xml:space="preserve"> результаті виконання команд ОСП з операційної безпеки, </w:t>
      </w:r>
      <w:r w:rsidR="00AF1934" w:rsidRPr="002320F4">
        <w:rPr>
          <w:lang w:val="uk-UA"/>
        </w:rPr>
        <w:t xml:space="preserve">за розрахункову годину </w:t>
      </w:r>
      <w:r w:rsidR="00AF1934" w:rsidRPr="002320F4">
        <w:rPr>
          <w:i/>
        </w:rPr>
        <w:t>t</w:t>
      </w:r>
      <w:r w:rsidR="00AF1934" w:rsidRPr="002320F4">
        <w:rPr>
          <w:lang w:val="uk-UA"/>
        </w:rPr>
        <w:t>, МВт·год</w:t>
      </w:r>
      <w:r w:rsidR="00485B1A" w:rsidRPr="002320F4">
        <w:rPr>
          <w:lang w:val="uk-UA"/>
        </w:rPr>
        <w:t>.</w:t>
      </w:r>
    </w:p>
    <w:p w14:paraId="3DE79841" w14:textId="057FCA47" w:rsidR="005909A9" w:rsidRPr="002320F4" w:rsidRDefault="005909A9" w:rsidP="00485B1A">
      <w:pPr>
        <w:ind w:firstLine="567"/>
        <w:jc w:val="both"/>
        <w:rPr>
          <w:lang w:val="uk-UA"/>
        </w:rPr>
      </w:pPr>
    </w:p>
    <w:p w14:paraId="78C8B992" w14:textId="77777777" w:rsidR="005909A9" w:rsidRPr="002320F4" w:rsidRDefault="0018630C" w:rsidP="00ED1734">
      <w:pPr>
        <w:shd w:val="clear" w:color="auto" w:fill="FFFFFF"/>
        <w:spacing w:before="150" w:after="150"/>
        <w:ind w:left="450" w:right="450"/>
        <w:jc w:val="center"/>
        <w:rPr>
          <w:b/>
          <w:bCs/>
          <w:sz w:val="28"/>
          <w:szCs w:val="28"/>
          <w:lang w:val="uk-UA" w:eastAsia="uk-UA"/>
        </w:rPr>
      </w:pPr>
      <w:r w:rsidRPr="002320F4">
        <w:rPr>
          <w:b/>
          <w:bCs/>
          <w:sz w:val="28"/>
          <w:szCs w:val="28"/>
          <w:lang w:val="uk-UA" w:eastAsia="uk-UA"/>
        </w:rPr>
        <w:lastRenderedPageBreak/>
        <w:t>2. </w:t>
      </w:r>
      <w:r w:rsidR="005909A9" w:rsidRPr="002320F4">
        <w:rPr>
          <w:b/>
          <w:bCs/>
          <w:sz w:val="28"/>
          <w:szCs w:val="28"/>
          <w:lang w:val="uk-UA" w:eastAsia="uk-UA"/>
        </w:rPr>
        <w:t>Порядок врахування обсягів не</w:t>
      </w:r>
      <w:r w:rsidR="00000825" w:rsidRPr="002320F4">
        <w:rPr>
          <w:b/>
          <w:bCs/>
          <w:sz w:val="28"/>
          <w:szCs w:val="28"/>
          <w:lang w:val="uk-UA" w:eastAsia="uk-UA"/>
        </w:rPr>
        <w:t xml:space="preserve"> </w:t>
      </w:r>
      <w:r w:rsidR="005909A9" w:rsidRPr="002320F4">
        <w:rPr>
          <w:b/>
          <w:bCs/>
          <w:sz w:val="28"/>
          <w:szCs w:val="28"/>
          <w:lang w:val="uk-UA" w:eastAsia="uk-UA"/>
        </w:rPr>
        <w:t>відпущеної електричної енергії в результаті команд оператора системи передачі на зменшення навантаження та команд з операційної безпеки</w:t>
      </w:r>
    </w:p>
    <w:p w14:paraId="47840C93" w14:textId="2724ECAA" w:rsidR="00384338" w:rsidRDefault="00384338" w:rsidP="00485B1A">
      <w:pPr>
        <w:ind w:firstLine="567"/>
        <w:jc w:val="both"/>
        <w:rPr>
          <w:lang w:val="uk-UA"/>
        </w:rPr>
      </w:pPr>
      <w:r w:rsidRPr="002320F4">
        <w:rPr>
          <w:lang w:val="uk-UA"/>
        </w:rPr>
        <w:t>Небаланс електричної енергії, пов’язаний з врегулюванням небалансів електричної енергії БГ ГП розраховується за формулою</w:t>
      </w:r>
    </w:p>
    <w:p w14:paraId="2FE34B08" w14:textId="12CC2E01" w:rsidR="00384338" w:rsidRPr="00E74217" w:rsidRDefault="002F71EF" w:rsidP="002E746D">
      <w:pPr>
        <w:spacing w:before="120" w:after="120"/>
        <w:jc w:val="center"/>
        <w:rPr>
          <w:rFonts w:ascii="Cambria Math" w:hAnsi="Cambria Math"/>
          <w:i/>
          <w:lang w:val="uk-UA"/>
        </w:rPr>
      </w:pP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IEQ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  <m:sup>
            <m:r>
              <w:rPr>
                <w:rFonts w:ascii="Cambria Math" w:hAnsi="Cambria Math"/>
                <w:lang w:val="en-US"/>
              </w:rPr>
              <m:t>GB</m:t>
            </m:r>
          </m:sup>
        </m:sSubSup>
        <m:r>
          <w:rPr>
            <w:rFonts w:ascii="Cambria Math" w:hAnsi="Cambria Math"/>
            <w:lang w:val="uk-UA"/>
          </w:rPr>
          <m:t>=</m:t>
        </m:r>
        <m:d>
          <m:dPr>
            <m:begChr m:val="{"/>
            <m:endChr m:val=""/>
            <m:ctrlPr>
              <w:rPr>
                <w:rFonts w:ascii="Cambria Math" w:eastAsia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/>
                    <w:i/>
                    <w:lang w:val="en-US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Cambria Math" w:hAnsi="Cambria Math"/>
                          <w:i/>
                          <w:lang w:val="en-US"/>
                        </w:rPr>
                      </m:ctrlPr>
                    </m:mPr>
                    <m:mr>
                      <m:e>
                        <m:sSubSup>
                          <m:sSubSupPr>
                            <m:ctrlPr>
                              <w:rPr>
                                <w:rFonts w:ascii="Cambria Math" w:eastAsia="Cambria Math" w:hAnsi="Cambria Math"/>
                                <w:i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="Cambria Math" w:hAnsi="Cambria Math"/>
                                <w:lang w:val="en-US"/>
                              </w:rPr>
                              <m:t>IEQ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/>
                                <w:lang w:val="en-US"/>
                              </w:rPr>
                              <m:t>t</m:t>
                            </m:r>
                          </m:sub>
                          <m:sup>
                            <m:r>
                              <w:rPr>
                                <w:rFonts w:ascii="Cambria Math" w:eastAsia="Cambria Math" w:hAnsi="Cambria Math"/>
                                <w:lang w:val="uk-UA"/>
                              </w:rPr>
                              <m:t>∆</m:t>
                            </m:r>
                            <m:r>
                              <w:rPr>
                                <w:rFonts w:ascii="Cambria Math" w:eastAsia="Cambria Math" w:hAnsi="Cambria Math"/>
                                <w:lang w:val="en-US"/>
                              </w:rPr>
                              <m:t>WGB</m:t>
                            </m:r>
                          </m:sup>
                        </m:sSubSup>
                        <m:r>
                          <w:rPr>
                            <w:rFonts w:ascii="Cambria Math" w:eastAsia="Cambria Math" w:hAnsi="Cambria Math"/>
                            <w:lang w:val="uk-UA"/>
                          </w:rPr>
                          <m:t xml:space="preserve">,       якщо </m:t>
                        </m:r>
                        <m:sSubSup>
                          <m:sSubSupPr>
                            <m:ctrlPr>
                              <w:rPr>
                                <w:rFonts w:ascii="Cambria Math" w:eastAsia="Cambria Math" w:hAnsi="Cambria Math"/>
                                <w:i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="Cambria Math" w:hAnsi="Cambria Math"/>
                                <w:lang w:val="en-US"/>
                              </w:rPr>
                              <m:t>IEQ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/>
                                <w:lang w:val="en-US"/>
                              </w:rPr>
                              <m:t>t</m:t>
                            </m:r>
                          </m:sub>
                          <m:sup>
                            <m:r>
                              <w:rPr>
                                <w:rFonts w:ascii="Cambria Math" w:eastAsia="Cambria Math" w:hAnsi="Cambria Math"/>
                                <w:lang w:val="uk-UA"/>
                              </w:rPr>
                              <m:t>без ∆</m:t>
                            </m:r>
                            <m:r>
                              <w:rPr>
                                <w:rFonts w:ascii="Cambria Math" w:eastAsia="Cambria Math" w:hAnsi="Cambria Math"/>
                                <w:lang w:val="en-US"/>
                              </w:rPr>
                              <m:t>WGB</m:t>
                            </m:r>
                          </m:sup>
                        </m:sSubSup>
                        <m:r>
                          <w:rPr>
                            <w:rFonts w:ascii="Cambria Math" w:eastAsia="Cambria Math" w:hAnsi="Cambria Math"/>
                            <w:lang w:val="uk-UA"/>
                          </w:rPr>
                          <m:t xml:space="preserve">≤0, та </m:t>
                        </m:r>
                        <m:sSubSup>
                          <m:sSubSupPr>
                            <m:ctrlPr>
                              <w:rPr>
                                <w:rFonts w:ascii="Cambria Math" w:eastAsia="Cambria Math" w:hAnsi="Cambria Math"/>
                                <w:i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="Cambria Math" w:hAnsi="Cambria Math"/>
                                <w:lang w:val="en-US"/>
                              </w:rPr>
                              <m:t>IEQ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/>
                                <w:lang w:val="en-US"/>
                              </w:rPr>
                              <m:t>t</m:t>
                            </m:r>
                          </m:sub>
                          <m:sup>
                            <m:r>
                              <w:rPr>
                                <w:rFonts w:ascii="Cambria Math" w:eastAsia="Cambria Math" w:hAnsi="Cambria Math"/>
                                <w:lang w:val="uk-UA"/>
                              </w:rPr>
                              <m:t>∆</m:t>
                            </m:r>
                            <m:r>
                              <w:rPr>
                                <w:rFonts w:ascii="Cambria Math" w:eastAsia="Cambria Math" w:hAnsi="Cambria Math"/>
                                <w:lang w:val="en-US"/>
                              </w:rPr>
                              <m:t>WGB</m:t>
                            </m:r>
                          </m:sup>
                        </m:sSubSup>
                        <m:r>
                          <w:rPr>
                            <w:rFonts w:ascii="Cambria Math" w:eastAsia="Cambria Math" w:hAnsi="Cambria Math"/>
                            <w:lang w:val="uk-UA"/>
                          </w:rPr>
                          <m:t xml:space="preserve">≥0                                 </m:t>
                        </m:r>
                      </m:e>
                    </m:mr>
                    <m:mr>
                      <m:e>
                        <m:sSubSup>
                          <m:sSubSupPr>
                            <m:ctrlPr>
                              <w:rPr>
                                <w:rFonts w:ascii="Cambria Math" w:eastAsia="Cambria Math" w:hAnsi="Cambria Math"/>
                                <w:i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="Cambria Math" w:hAnsi="Cambria Math"/>
                                <w:lang w:val="en-US"/>
                              </w:rPr>
                              <m:t>IEQ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/>
                                <w:lang w:val="en-US"/>
                              </w:rPr>
                              <m:t>t</m:t>
                            </m:r>
                          </m:sub>
                          <m:sup>
                            <m:r>
                              <w:rPr>
                                <w:rFonts w:ascii="Cambria Math" w:eastAsia="Cambria Math" w:hAnsi="Cambria Math"/>
                                <w:lang w:val="uk-UA"/>
                              </w:rPr>
                              <m:t>без ∆</m:t>
                            </m:r>
                            <m:r>
                              <w:rPr>
                                <w:rFonts w:ascii="Cambria Math" w:eastAsia="Cambria Math" w:hAnsi="Cambria Math"/>
                                <w:lang w:val="en-US"/>
                              </w:rPr>
                              <m:t>WGB</m:t>
                            </m:r>
                          </m:sup>
                        </m:sSubSup>
                        <m:r>
                          <w:rPr>
                            <w:rFonts w:ascii="Cambria Math" w:eastAsia="Cambria Math" w:hAnsi="Cambria Math"/>
                            <w:lang w:val="uk-UA"/>
                          </w:rPr>
                          <m:t xml:space="preserve">,  якщо </m:t>
                        </m:r>
                        <m:sSubSup>
                          <m:sSubSupPr>
                            <m:ctrlPr>
                              <w:rPr>
                                <w:rFonts w:ascii="Cambria Math" w:eastAsia="Cambria Math" w:hAnsi="Cambria Math"/>
                                <w:i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="Cambria Math" w:hAnsi="Cambria Math"/>
                                <w:lang w:val="en-US"/>
                              </w:rPr>
                              <m:t>IEQ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/>
                                <w:lang w:val="en-US"/>
                              </w:rPr>
                              <m:t>t</m:t>
                            </m:r>
                          </m:sub>
                          <m:sup>
                            <m:r>
                              <w:rPr>
                                <w:rFonts w:ascii="Cambria Math" w:eastAsia="Cambria Math" w:hAnsi="Cambria Math"/>
                                <w:lang w:val="uk-UA"/>
                              </w:rPr>
                              <m:t>без ∆</m:t>
                            </m:r>
                            <m:r>
                              <w:rPr>
                                <w:rFonts w:ascii="Cambria Math" w:eastAsia="Cambria Math" w:hAnsi="Cambria Math"/>
                                <w:lang w:val="en-US"/>
                              </w:rPr>
                              <m:t>WGB</m:t>
                            </m:r>
                          </m:sup>
                        </m:sSubSup>
                        <m:r>
                          <w:rPr>
                            <w:rFonts w:ascii="Cambria Math" w:eastAsia="Cambria Math" w:hAnsi="Cambria Math"/>
                            <w:lang w:val="uk-UA"/>
                          </w:rPr>
                          <m:t xml:space="preserve">≥0, та </m:t>
                        </m:r>
                        <m:sSubSup>
                          <m:sSubSupPr>
                            <m:ctrlPr>
                              <w:rPr>
                                <w:rFonts w:ascii="Cambria Math" w:eastAsia="Cambria Math" w:hAnsi="Cambria Math"/>
                                <w:i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="Cambria Math" w:hAnsi="Cambria Math"/>
                                <w:lang w:val="en-US"/>
                              </w:rPr>
                              <m:t>IEQ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/>
                                <w:lang w:val="en-US"/>
                              </w:rPr>
                              <m:t>t</m:t>
                            </m:r>
                          </m:sub>
                          <m:sup>
                            <m:r>
                              <w:rPr>
                                <w:rFonts w:ascii="Cambria Math" w:eastAsia="Cambria Math" w:hAnsi="Cambria Math"/>
                                <w:lang w:val="uk-UA"/>
                              </w:rPr>
                              <m:t>∆</m:t>
                            </m:r>
                            <m:r>
                              <w:rPr>
                                <w:rFonts w:ascii="Cambria Math" w:eastAsia="Cambria Math" w:hAnsi="Cambria Math"/>
                                <w:lang w:val="en-US"/>
                              </w:rPr>
                              <m:t>WGB</m:t>
                            </m:r>
                          </m:sup>
                        </m:sSubSup>
                        <m:r>
                          <w:rPr>
                            <w:rFonts w:ascii="Cambria Math" w:eastAsia="Cambria Math" w:hAnsi="Cambria Math"/>
                            <w:lang w:val="uk-UA"/>
                          </w:rPr>
                          <m:t xml:space="preserve">≤0                                 </m:t>
                        </m:r>
                      </m:e>
                    </m:mr>
                  </m:m>
                </m:e>
              </m:mr>
              <m:mr>
                <m:e>
                  <m:sSubSup>
                    <m:sSubSupPr>
                      <m:ctrlPr>
                        <w:rPr>
                          <w:rFonts w:ascii="Cambria Math" w:eastAsia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IEQ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eastAsia="Cambria Math" w:hAnsi="Cambria Math"/>
                          <w:lang w:val="uk-UA"/>
                        </w:rPr>
                        <m:t>∆</m:t>
                      </m:r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WGB</m:t>
                      </m:r>
                    </m:sup>
                  </m:sSubSup>
                  <m:r>
                    <w:rPr>
                      <w:rFonts w:ascii="Cambria Math" w:eastAsia="Cambria Math" w:hAnsi="Cambria Math"/>
                      <w:lang w:val="uk-UA"/>
                    </w:rPr>
                    <m:t xml:space="preserve">,       якщо </m:t>
                  </m:r>
                  <m:sSubSup>
                    <m:sSubSupPr>
                      <m:ctrlPr>
                        <w:rPr>
                          <w:rFonts w:ascii="Cambria Math" w:eastAsia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IEQ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eastAsia="Cambria Math" w:hAnsi="Cambria Math"/>
                          <w:lang w:val="uk-UA"/>
                        </w:rPr>
                        <m:t>без ∆</m:t>
                      </m:r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WGB</m:t>
                      </m:r>
                    </m:sup>
                  </m:sSubSup>
                  <m:r>
                    <w:rPr>
                      <w:rFonts w:ascii="Cambria Math" w:eastAsia="Cambria Math" w:hAnsi="Cambria Math"/>
                      <w:lang w:val="uk-UA"/>
                    </w:rPr>
                    <m:t xml:space="preserve">&gt;0, та </m:t>
                  </m:r>
                  <m:sSubSup>
                    <m:sSubSupPr>
                      <m:ctrlPr>
                        <w:rPr>
                          <w:rFonts w:ascii="Cambria Math" w:eastAsia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IEQ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eastAsia="Cambria Math" w:hAnsi="Cambria Math"/>
                          <w:lang w:val="uk-UA"/>
                        </w:rPr>
                        <m:t>∆</m:t>
                      </m:r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WGB</m:t>
                      </m:r>
                    </m:sup>
                  </m:sSubSup>
                  <m:r>
                    <w:rPr>
                      <w:rFonts w:ascii="Cambria Math" w:eastAsia="Cambria Math" w:hAnsi="Cambria Math"/>
                      <w:lang w:val="uk-UA"/>
                    </w:rPr>
                    <m:t xml:space="preserve">&gt;0                                 </m:t>
                  </m:r>
                </m:e>
              </m:mr>
              <m:mr>
                <m:e>
                  <m:sSubSup>
                    <m:sSubSupPr>
                      <m:ctrlPr>
                        <w:rPr>
                          <w:rFonts w:ascii="Cambria Math" w:eastAsia="Cambria Math" w:hAnsi="Cambria Math"/>
                          <w:i/>
                          <w:lang w:val="en-US"/>
                        </w:rPr>
                      </m:ctrlPr>
                    </m:sSubSupPr>
                    <m:e>
                      <m:func>
                        <m:funcPr>
                          <m:ctrlPr>
                            <w:rPr>
                              <w:rFonts w:ascii="Cambria Math" w:eastAsia="Cambria Math" w:hAnsi="Cambria Math"/>
                              <w:i/>
                              <w:lang w:val="en-US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eastAsia="Cambria Math" w:hAnsi="Cambria Math"/>
                              <w:lang w:val="en-US"/>
                            </w:rPr>
                            <m:t>max</m:t>
                          </m:r>
                        </m:fName>
                        <m:e>
                          <m:r>
                            <w:rPr>
                              <w:rFonts w:ascii="Cambria Math" w:eastAsia="Cambria Math" w:hAnsi="Cambria Math"/>
                              <w:lang w:val="uk-UA"/>
                            </w:rPr>
                            <m:t>(</m:t>
                          </m:r>
                        </m:e>
                      </m:func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IEQ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eastAsia="Cambria Math" w:hAnsi="Cambria Math"/>
                          <w:lang w:val="uk-UA"/>
                        </w:rPr>
                        <m:t>без ∆</m:t>
                      </m:r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WGB</m:t>
                      </m:r>
                    </m:sup>
                  </m:sSubSup>
                  <m:r>
                    <w:rPr>
                      <w:rFonts w:ascii="Cambria Math" w:eastAsia="Cambria Math" w:hAnsi="Cambria Math"/>
                      <w:lang w:val="uk-UA"/>
                    </w:rPr>
                    <m:t>;</m:t>
                  </m:r>
                  <m:sSubSup>
                    <m:sSubSupPr>
                      <m:ctrlPr>
                        <w:rPr>
                          <w:rFonts w:ascii="Cambria Math" w:eastAsia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IEQ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eastAsia="Cambria Math" w:hAnsi="Cambria Math"/>
                          <w:lang w:val="uk-UA"/>
                        </w:rPr>
                        <m:t>∆</m:t>
                      </m:r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WGB</m:t>
                      </m:r>
                    </m:sup>
                  </m:sSubSup>
                  <m:r>
                    <w:rPr>
                      <w:rFonts w:ascii="Cambria Math" w:eastAsia="Cambria Math" w:hAnsi="Cambria Math"/>
                      <w:lang w:val="uk-UA"/>
                    </w:rPr>
                    <m:t xml:space="preserve">),   якщо </m:t>
                  </m:r>
                  <m:sSubSup>
                    <m:sSubSupPr>
                      <m:ctrlPr>
                        <w:rPr>
                          <w:rFonts w:ascii="Cambria Math" w:eastAsia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IEQ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eastAsia="Cambria Math" w:hAnsi="Cambria Math"/>
                          <w:lang w:val="uk-UA"/>
                        </w:rPr>
                        <m:t>без ∆</m:t>
                      </m:r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WGB</m:t>
                      </m:r>
                    </m:sup>
                  </m:sSubSup>
                  <m:r>
                    <w:rPr>
                      <w:rFonts w:ascii="Cambria Math" w:eastAsia="Cambria Math" w:hAnsi="Cambria Math"/>
                      <w:lang w:val="uk-UA"/>
                    </w:rPr>
                    <m:t xml:space="preserve">&lt;0, та </m:t>
                  </m:r>
                  <m:sSubSup>
                    <m:sSubSupPr>
                      <m:ctrlPr>
                        <w:rPr>
                          <w:rFonts w:ascii="Cambria Math" w:eastAsia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IEQ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eastAsia="Cambria Math" w:hAnsi="Cambria Math"/>
                          <w:lang w:val="uk-UA"/>
                        </w:rPr>
                        <m:t>∆</m:t>
                      </m:r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WGB</m:t>
                      </m:r>
                    </m:sup>
                  </m:sSubSup>
                  <m:r>
                    <w:rPr>
                      <w:rFonts w:ascii="Cambria Math" w:eastAsia="Cambria Math" w:hAnsi="Cambria Math"/>
                      <w:lang w:val="uk-UA"/>
                    </w:rPr>
                    <m:t xml:space="preserve">&lt;0 </m:t>
                  </m:r>
                </m:e>
              </m:mr>
            </m:m>
          </m:e>
        </m:d>
      </m:oMath>
      <w:r w:rsidR="00384338" w:rsidRPr="00E74217">
        <w:rPr>
          <w:rFonts w:ascii="Cambria Math" w:hAnsi="Cambria Math"/>
          <w:i/>
          <w:lang w:val="uk-UA"/>
        </w:rPr>
        <w:t>,</w:t>
      </w:r>
    </w:p>
    <w:p w14:paraId="3DC22D66" w14:textId="38BB27DA" w:rsidR="00384338" w:rsidRPr="002320F4" w:rsidRDefault="00384338" w:rsidP="00485B1A">
      <w:pPr>
        <w:ind w:firstLine="720"/>
        <w:jc w:val="both"/>
        <w:rPr>
          <w:lang w:val="uk-UA"/>
        </w:rPr>
      </w:pPr>
      <w:r w:rsidRPr="002320F4">
        <w:rPr>
          <w:lang w:val="uk-UA"/>
        </w:rPr>
        <w:t xml:space="preserve">де </w:t>
      </w:r>
      <m:oMath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IEQ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GB</m:t>
            </m:r>
          </m:sup>
        </m:sSubSup>
      </m:oMath>
      <w:r w:rsidRPr="002320F4">
        <w:rPr>
          <w:lang w:val="uk-UA"/>
        </w:rPr>
        <w:t xml:space="preserve"> – небаланс електричної енергії, пов’язаний з врегулюванням небалансів електричної енергії балансуючої групи гарантованого покупця GB, за розрахунковий період t, МВт·год;</w:t>
      </w:r>
    </w:p>
    <w:p w14:paraId="5D54846F" w14:textId="77777777" w:rsidR="00384338" w:rsidRPr="002320F4" w:rsidRDefault="002F71EF">
      <w:pPr>
        <w:ind w:firstLine="720"/>
        <w:jc w:val="both"/>
        <w:rPr>
          <w:lang w:val="uk-UA"/>
        </w:rPr>
      </w:pPr>
      <m:oMath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IEQ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без∆</m:t>
            </m:r>
            <m:r>
              <w:rPr>
                <w:rFonts w:ascii="Cambria Math" w:eastAsia="Cambria Math" w:hAnsi="Cambria Math"/>
                <w:lang w:val="uk-UA"/>
              </w:rPr>
              <m:t>WGB</m:t>
            </m:r>
          </m:sup>
        </m:sSubSup>
      </m:oMath>
      <w:r w:rsidR="00384338" w:rsidRPr="002320F4">
        <w:rPr>
          <w:lang w:val="uk-UA"/>
        </w:rPr>
        <w:t xml:space="preserve"> – небаланс електричної енергії, пов’язаний з врегулюванням небалансів електричної енергії балансуючої групи гарантованого покупця GB, за розрахунковий період t, без врахування обсягів не відпущеної електричної енергії генеруючими одиницями Учасників у результаті виконання команд ОСП на зменшення навантаження та команд з операційної безпеки, МВт·год, що визначається за формулою</w:t>
      </w:r>
    </w:p>
    <w:p w14:paraId="0E698320" w14:textId="77777777" w:rsidR="00384338" w:rsidRPr="00E74217" w:rsidRDefault="002F71EF" w:rsidP="002E746D">
      <w:pPr>
        <w:spacing w:before="120" w:after="120"/>
        <w:jc w:val="center"/>
        <w:rPr>
          <w:rFonts w:ascii="Cambria Math" w:hAnsi="Cambria Math"/>
          <w:i/>
          <w:lang w:val="uk-UA"/>
        </w:rPr>
      </w:pPr>
      <m:oMath>
        <m:sSubSup>
          <m:sSubSupPr>
            <m:ctrlPr>
              <w:rPr>
                <w:rFonts w:ascii="Cambria Math" w:eastAsia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eastAsia="Cambria Math" w:hAnsi="Cambria Math"/>
                <w:lang w:val="en-US"/>
              </w:rPr>
              <m:t>IEQ</m:t>
            </m:r>
          </m:e>
          <m:sub>
            <m:r>
              <w:rPr>
                <w:rFonts w:ascii="Cambria Math" w:eastAsia="Cambria Math" w:hAnsi="Cambria Math"/>
                <w:lang w:val="en-US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без∆</m:t>
            </m:r>
            <m:r>
              <w:rPr>
                <w:rFonts w:ascii="Cambria Math" w:eastAsia="Cambria Math" w:hAnsi="Cambria Math"/>
                <w:lang w:val="en-US"/>
              </w:rPr>
              <m:t>WGB</m:t>
            </m:r>
          </m:sup>
        </m:sSubSup>
        <m:r>
          <w:rPr>
            <w:rFonts w:ascii="Cambria Math" w:eastAsia="Cambria Math" w:hAnsi="Cambria Math"/>
            <w:lang w:val="uk-UA"/>
          </w:rPr>
          <m:t>=</m:t>
        </m:r>
        <m:sSubSup>
          <m:sSubSupPr>
            <m:ctrlPr>
              <w:rPr>
                <w:rFonts w:ascii="Cambria Math" w:eastAsia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eastAsia="Cambria Math" w:hAnsi="Cambria Math"/>
                <w:lang w:val="en-US"/>
              </w:rPr>
              <m:t>MP</m:t>
            </m:r>
          </m:e>
          <m:sub>
            <m:r>
              <w:rPr>
                <w:rFonts w:ascii="Cambria Math" w:eastAsia="Cambria Math" w:hAnsi="Cambria Math"/>
                <w:lang w:val="en-US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en-US"/>
              </w:rPr>
              <m:t>GB</m:t>
            </m:r>
          </m:sup>
        </m:sSubSup>
        <m:r>
          <w:rPr>
            <w:rFonts w:ascii="Cambria Math" w:eastAsia="Cambria Math" w:hAnsi="Cambria Math"/>
            <w:lang w:val="uk-UA"/>
          </w:rPr>
          <m:t>-</m:t>
        </m:r>
        <m:sSubSup>
          <m:sSubSupPr>
            <m:ctrlPr>
              <w:rPr>
                <w:rFonts w:ascii="Cambria Math" w:eastAsia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eastAsia="Cambria Math" w:hAnsi="Cambria Math"/>
                <w:lang w:val="en-US"/>
              </w:rPr>
              <m:t>NP</m:t>
            </m:r>
          </m:e>
          <m:sub>
            <m:r>
              <w:rPr>
                <w:rFonts w:ascii="Cambria Math" w:eastAsia="Cambria Math" w:hAnsi="Cambria Math"/>
                <w:lang w:val="en-US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en-US"/>
              </w:rPr>
              <m:t>GB</m:t>
            </m:r>
          </m:sup>
        </m:sSubSup>
      </m:oMath>
      <w:r w:rsidR="00384338" w:rsidRPr="00E74217">
        <w:rPr>
          <w:rFonts w:ascii="Cambria Math" w:hAnsi="Cambria Math"/>
          <w:i/>
          <w:lang w:val="uk-UA"/>
        </w:rPr>
        <w:t>,</w:t>
      </w:r>
    </w:p>
    <w:p w14:paraId="00D80C37" w14:textId="77777777" w:rsidR="00715783" w:rsidRPr="002320F4" w:rsidRDefault="00715783" w:rsidP="00485B1A">
      <w:pPr>
        <w:ind w:firstLine="720"/>
        <w:jc w:val="both"/>
        <w:rPr>
          <w:lang w:val="uk-UA"/>
        </w:rPr>
      </w:pPr>
      <w:r w:rsidRPr="002320F4">
        <w:rPr>
          <w:lang w:val="uk-UA"/>
        </w:rPr>
        <w:t xml:space="preserve">де </w:t>
      </w:r>
      <m:oMath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NP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GB</m:t>
            </m:r>
          </m:sup>
        </m:sSubSup>
      </m:oMath>
      <w:r w:rsidRPr="002320F4">
        <w:rPr>
          <w:lang w:val="uk-UA"/>
        </w:rPr>
        <w:t xml:space="preserve"> – сальдована позиція ГП за результатами купівлі-продажу електричної енергії Учасників, для розрахункового періоду t, МВт·год, що розраховується за формулою</w:t>
      </w:r>
    </w:p>
    <w:p w14:paraId="7B59462F" w14:textId="77777777" w:rsidR="00715783" w:rsidRPr="00E74217" w:rsidRDefault="002F71EF" w:rsidP="002E746D">
      <w:pPr>
        <w:spacing w:before="120" w:after="120"/>
        <w:jc w:val="center"/>
        <w:rPr>
          <w:rFonts w:ascii="Cambria Math" w:eastAsia="Cambria Math" w:hAnsi="Cambria Math"/>
          <w:i/>
          <w:lang w:val="uk-UA"/>
        </w:rPr>
      </w:pPr>
      <m:oMath>
        <m:sSubSup>
          <m:sSubSupPr>
            <m:ctrlPr>
              <w:rPr>
                <w:rFonts w:ascii="Cambria Math" w:eastAsia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eastAsia="Cambria Math" w:hAnsi="Cambria Math"/>
                <w:lang w:val="en-US"/>
              </w:rPr>
              <m:t>NP</m:t>
            </m:r>
          </m:e>
          <m:sub>
            <m:r>
              <w:rPr>
                <w:rFonts w:ascii="Cambria Math" w:eastAsia="Cambria Math" w:hAnsi="Cambria Math"/>
                <w:lang w:val="en-US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en-US"/>
              </w:rPr>
              <m:t>GB</m:t>
            </m:r>
          </m:sup>
        </m:sSubSup>
        <m:r>
          <w:rPr>
            <w:rFonts w:ascii="Cambria Math" w:eastAsia="Cambria Math" w:hAnsi="Cambria Math"/>
            <w:lang w:val="uk-UA"/>
          </w:rPr>
          <m:t>=</m:t>
        </m:r>
        <m:sSubSup>
          <m:sSubSupPr>
            <m:ctrlPr>
              <w:rPr>
                <w:rFonts w:ascii="Cambria Math" w:eastAsia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eastAsia="Cambria Math" w:hAnsi="Cambria Math"/>
                <w:lang w:val="en-US"/>
              </w:rPr>
              <m:t>TPSS</m:t>
            </m:r>
          </m:e>
          <m:sub>
            <m:r>
              <w:rPr>
                <w:rFonts w:ascii="Cambria Math" w:eastAsia="Cambria Math" w:hAnsi="Cambria Math"/>
                <w:lang w:val="en-US"/>
              </w:rPr>
              <m:t>t</m:t>
            </m:r>
            <m:r>
              <w:rPr>
                <w:rFonts w:ascii="Cambria Math" w:eastAsia="Cambria Math" w:hAnsi="Cambria Math"/>
                <w:lang w:val="uk-UA"/>
              </w:rPr>
              <m:t xml:space="preserve"> </m:t>
            </m:r>
          </m:sub>
          <m:sup>
            <m:r>
              <w:rPr>
                <w:rFonts w:ascii="Cambria Math" w:eastAsia="Cambria Math" w:hAnsi="Cambria Math"/>
                <w:lang w:val="en-US"/>
              </w:rPr>
              <m:t>GB</m:t>
            </m:r>
          </m:sup>
        </m:sSubSup>
        <m:r>
          <w:rPr>
            <w:rFonts w:ascii="Cambria Math" w:eastAsia="Cambria Math" w:hAnsi="Cambria Math"/>
            <w:lang w:val="uk-UA"/>
          </w:rPr>
          <m:t>+</m:t>
        </m:r>
        <m:sSubSup>
          <m:sSubSupPr>
            <m:ctrlPr>
              <w:rPr>
                <w:rFonts w:ascii="Cambria Math" w:eastAsia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eastAsia="Cambria Math" w:hAnsi="Cambria Math"/>
                <w:lang w:val="en-US"/>
              </w:rPr>
              <m:t>TPSB</m:t>
            </m:r>
          </m:e>
          <m:sub>
            <m:r>
              <w:rPr>
                <w:rFonts w:ascii="Cambria Math" w:eastAsia="Cambria Math" w:hAnsi="Cambria Math"/>
                <w:lang w:val="en-US"/>
              </w:rPr>
              <m:t>t</m:t>
            </m:r>
            <m:r>
              <w:rPr>
                <w:rFonts w:ascii="Cambria Math" w:eastAsia="Cambria Math" w:hAnsi="Cambria Math"/>
                <w:lang w:val="uk-UA"/>
              </w:rPr>
              <m:t xml:space="preserve"> </m:t>
            </m:r>
          </m:sub>
          <m:sup>
            <m:r>
              <w:rPr>
                <w:rFonts w:ascii="Cambria Math" w:eastAsia="Cambria Math" w:hAnsi="Cambria Math"/>
                <w:lang w:val="en-US"/>
              </w:rPr>
              <m:t>GB</m:t>
            </m:r>
          </m:sup>
        </m:sSubSup>
      </m:oMath>
      <w:r w:rsidR="00715783" w:rsidRPr="00E74217">
        <w:rPr>
          <w:rFonts w:ascii="Cambria Math" w:eastAsia="Cambria Math" w:hAnsi="Cambria Math"/>
          <w:i/>
          <w:lang w:val="uk-UA"/>
        </w:rPr>
        <w:t>,</w:t>
      </w:r>
    </w:p>
    <w:p w14:paraId="2AE67FB9" w14:textId="77777777" w:rsidR="00715783" w:rsidRPr="002320F4" w:rsidRDefault="00715783" w:rsidP="00485B1A">
      <w:pPr>
        <w:ind w:firstLine="720"/>
        <w:jc w:val="both"/>
        <w:rPr>
          <w:lang w:val="uk-UA"/>
        </w:rPr>
      </w:pPr>
      <w:r w:rsidRPr="002320F4">
        <w:rPr>
          <w:lang w:val="uk-UA"/>
        </w:rPr>
        <w:t xml:space="preserve">де </w:t>
      </w:r>
      <m:oMath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TPSS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 xml:space="preserve">t 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GB</m:t>
            </m:r>
          </m:sup>
        </m:sSubSup>
      </m:oMath>
      <w:r w:rsidRPr="002320F4">
        <w:rPr>
          <w:lang w:val="uk-UA"/>
        </w:rPr>
        <w:t xml:space="preserve"> – сумарний обсяг (позитивне значення) проданої ГП електричної енергії Учасників, відповідно до законтрактованих (у тому числі акцептованих) обсягів продажу на РДН та/або ВДР, та/або за двосторонніми договорами та/або величина ФПП, що були номіновані ГП відповідно до Правил ринку, в розрахунковому періоді t, МВт·год;</w:t>
      </w:r>
    </w:p>
    <w:p w14:paraId="67BEAAF4" w14:textId="127FCAE1" w:rsidR="00715783" w:rsidRPr="002320F4" w:rsidRDefault="002F71EF">
      <w:pPr>
        <w:ind w:firstLine="720"/>
        <w:jc w:val="both"/>
        <w:rPr>
          <w:lang w:val="uk-UA"/>
        </w:rPr>
      </w:pPr>
      <m:oMath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TPSB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  <m:r>
              <w:rPr>
                <w:rFonts w:ascii="Cambria Math" w:eastAsia="Cambria Math" w:hAnsi="Cambria Math"/>
                <w:lang w:val="uk-UA"/>
              </w:rPr>
              <m:t xml:space="preserve"> 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GB</m:t>
            </m:r>
          </m:sup>
        </m:sSubSup>
      </m:oMath>
      <w:r w:rsidR="00715783" w:rsidRPr="002320F4">
        <w:rPr>
          <w:lang w:val="uk-UA"/>
        </w:rPr>
        <w:t xml:space="preserve"> – сумарний обсяг (негативне значення) купленої ГП електричної енергії Учасників, відповідно до законтрактованих (у тому числі акцептованих) обсягів купівлі за двосторонніми договорами та/або на РДН, та/або ВДР у розрахунковому періоді t, МВт·год</w:t>
      </w:r>
      <w:r w:rsidR="00485B1A" w:rsidRPr="002320F4">
        <w:t>;</w:t>
      </w:r>
    </w:p>
    <w:p w14:paraId="18B14F2D" w14:textId="77777777" w:rsidR="00715783" w:rsidRPr="002320F4" w:rsidRDefault="002F71EF">
      <w:pPr>
        <w:ind w:firstLine="720"/>
        <w:jc w:val="both"/>
        <w:rPr>
          <w:lang w:val="uk-UA"/>
        </w:rPr>
      </w:pPr>
      <m:oMath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MP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GB</m:t>
            </m:r>
          </m:sup>
        </m:sSubSup>
      </m:oMath>
      <w:r w:rsidR="00715783" w:rsidRPr="002320F4">
        <w:rPr>
          <w:lang w:val="uk-UA"/>
        </w:rPr>
        <w:t xml:space="preserve"> – виміряна позиція Учасників, для розрахункового періоду t, МВт·год, що розраховується за формулою</w:t>
      </w:r>
    </w:p>
    <w:p w14:paraId="6537207A" w14:textId="77777777" w:rsidR="00715783" w:rsidRPr="00E74217" w:rsidRDefault="002F71EF" w:rsidP="002E746D">
      <w:pPr>
        <w:spacing w:before="120" w:after="120"/>
        <w:jc w:val="center"/>
        <w:rPr>
          <w:rFonts w:ascii="Cambria Math" w:eastAsia="Cambria Math" w:hAnsi="Cambria Math"/>
          <w:i/>
          <w:lang w:val="uk-UA"/>
        </w:rPr>
      </w:pPr>
      <m:oMath>
        <m:sSubSup>
          <m:sSubSupPr>
            <m:ctrlPr>
              <w:rPr>
                <w:rFonts w:ascii="Cambria Math" w:eastAsia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eastAsia="Cambria Math" w:hAnsi="Cambria Math"/>
                <w:lang w:val="en-US"/>
              </w:rPr>
              <m:t>MP</m:t>
            </m:r>
          </m:e>
          <m:sub>
            <m:r>
              <w:rPr>
                <w:rFonts w:ascii="Cambria Math" w:eastAsia="Cambria Math" w:hAnsi="Cambria Math"/>
                <w:lang w:val="en-US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en-US"/>
              </w:rPr>
              <m:t>GB</m:t>
            </m:r>
          </m:sup>
        </m:sSubSup>
        <m:r>
          <w:rPr>
            <w:rFonts w:ascii="Cambria Math" w:eastAsia="Cambria Math" w:hAnsi="Cambria Math"/>
            <w:lang w:val="uk-UA"/>
          </w:rPr>
          <m:t>=</m:t>
        </m:r>
        <m:nary>
          <m:naryPr>
            <m:chr m:val="∑"/>
            <m:limLoc m:val="undOvr"/>
            <m:ctrlPr>
              <w:rPr>
                <w:rFonts w:ascii="Cambria Math" w:eastAsia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eastAsia="Cambria Math" w:hAnsi="Cambria Math"/>
                <w:lang w:val="en-US"/>
              </w:rPr>
              <m:t>e</m:t>
            </m:r>
            <m:r>
              <w:rPr>
                <w:rFonts w:ascii="Cambria Math" w:eastAsia="Cambria Math" w:hAnsi="Cambria Math"/>
                <w:lang w:val="uk-UA"/>
              </w:rPr>
              <m:t>∈</m:t>
            </m:r>
            <m:r>
              <w:rPr>
                <w:rFonts w:ascii="Cambria Math" w:eastAsia="Cambria Math" w:hAnsi="Cambria Math"/>
                <w:lang w:val="en-US"/>
              </w:rPr>
              <m:t>p</m:t>
            </m:r>
          </m:sub>
          <m:sup>
            <m:r>
              <w:rPr>
                <w:rFonts w:ascii="Cambria Math" w:eastAsia="Cambria Math" w:hAnsi="Cambria Math"/>
                <w:lang w:val="en-US"/>
              </w:rPr>
              <m:t>GB</m:t>
            </m:r>
          </m:sup>
          <m:e>
            <m:sSub>
              <m:sSubPr>
                <m:ctrlPr>
                  <w:rPr>
                    <w:rFonts w:ascii="Cambria Math" w:eastAsia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eastAsia="Cambria Math" w:hAnsi="Cambria Math"/>
                    <w:lang w:val="en-US"/>
                  </w:rPr>
                  <m:t>MDQ</m:t>
                </m:r>
              </m:e>
              <m:sub>
                <m:r>
                  <w:rPr>
                    <w:rFonts w:ascii="Cambria Math" w:eastAsia="Cambria Math" w:hAnsi="Cambria Math"/>
                    <w:lang w:val="en-US"/>
                  </w:rPr>
                  <m:t>e</m:t>
                </m:r>
                <m:r>
                  <w:rPr>
                    <w:rFonts w:ascii="Cambria Math" w:eastAsia="Cambria Math" w:hAnsi="Cambria Math"/>
                    <w:lang w:val="uk-UA"/>
                  </w:rPr>
                  <m:t>,</m:t>
                </m:r>
                <m:r>
                  <w:rPr>
                    <w:rFonts w:ascii="Cambria Math" w:eastAsia="Cambria Math" w:hAnsi="Cambria Math"/>
                    <w:lang w:val="en-US"/>
                  </w:rPr>
                  <m:t>t</m:t>
                </m:r>
              </m:sub>
            </m:sSub>
            <m:r>
              <w:rPr>
                <w:rFonts w:ascii="Cambria Math" w:eastAsia="Cambria Math" w:hAnsi="Cambria Math"/>
                <w:lang w:val="uk-UA"/>
              </w:rPr>
              <m:t>+</m:t>
            </m:r>
          </m:e>
        </m:nary>
        <m:nary>
          <m:naryPr>
            <m:chr m:val="∑"/>
            <m:limLoc m:val="undOvr"/>
            <m:ctrlPr>
              <w:rPr>
                <w:rFonts w:ascii="Cambria Math" w:eastAsia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eastAsia="Cambria Math" w:hAnsi="Cambria Math"/>
                <w:lang w:val="en-US"/>
              </w:rPr>
              <m:t>e</m:t>
            </m:r>
            <m:r>
              <w:rPr>
                <w:rFonts w:ascii="Cambria Math" w:eastAsia="Cambria Math" w:hAnsi="Cambria Math"/>
                <w:lang w:val="uk-UA"/>
              </w:rPr>
              <m:t>∈</m:t>
            </m:r>
            <m:r>
              <w:rPr>
                <w:rFonts w:ascii="Cambria Math" w:eastAsia="Cambria Math" w:hAnsi="Cambria Math"/>
                <w:lang w:val="en-US"/>
              </w:rPr>
              <m:t>p</m:t>
            </m:r>
          </m:sub>
          <m:sup>
            <m:r>
              <w:rPr>
                <w:rFonts w:ascii="Cambria Math" w:eastAsia="Cambria Math" w:hAnsi="Cambria Math"/>
                <w:lang w:val="en-US"/>
              </w:rPr>
              <m:t>GB</m:t>
            </m:r>
          </m:sup>
          <m:e>
            <m:sSub>
              <m:sSubPr>
                <m:ctrlPr>
                  <w:rPr>
                    <w:rFonts w:ascii="Cambria Math" w:eastAsia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eastAsia="Cambria Math" w:hAnsi="Cambria Math"/>
                    <w:lang w:val="en-US"/>
                  </w:rPr>
                  <m:t>MOQ</m:t>
                </m:r>
              </m:e>
              <m:sub>
                <m:r>
                  <w:rPr>
                    <w:rFonts w:ascii="Cambria Math" w:eastAsia="Cambria Math" w:hAnsi="Cambria Math"/>
                    <w:lang w:val="en-US"/>
                  </w:rPr>
                  <m:t>e</m:t>
                </m:r>
                <m:r>
                  <w:rPr>
                    <w:rFonts w:ascii="Cambria Math" w:eastAsia="Cambria Math" w:hAnsi="Cambria Math"/>
                    <w:lang w:val="uk-UA"/>
                  </w:rPr>
                  <m:t>,</m:t>
                </m:r>
                <m:r>
                  <w:rPr>
                    <w:rFonts w:ascii="Cambria Math" w:eastAsia="Cambria Math" w:hAnsi="Cambria Math"/>
                    <w:lang w:val="en-US"/>
                  </w:rPr>
                  <m:t>t</m:t>
                </m:r>
              </m:sub>
            </m:sSub>
          </m:e>
        </m:nary>
      </m:oMath>
      <w:r w:rsidR="00715783" w:rsidRPr="00E74217">
        <w:rPr>
          <w:rFonts w:ascii="Cambria Math" w:eastAsia="Cambria Math" w:hAnsi="Cambria Math"/>
          <w:i/>
          <w:lang w:val="uk-UA"/>
        </w:rPr>
        <w:t>,</w:t>
      </w:r>
    </w:p>
    <w:p w14:paraId="0EE5CBD4" w14:textId="77777777" w:rsidR="00715783" w:rsidRPr="002320F4" w:rsidRDefault="00715783" w:rsidP="007D7CED">
      <w:pPr>
        <w:shd w:val="clear" w:color="auto" w:fill="FFFFFF"/>
        <w:ind w:firstLine="720"/>
        <w:jc w:val="both"/>
        <w:rPr>
          <w:lang w:val="uk-UA"/>
        </w:rPr>
      </w:pPr>
      <w:r w:rsidRPr="002320F4">
        <w:rPr>
          <w:lang w:val="uk-UA"/>
        </w:rPr>
        <w:t xml:space="preserve">де </w:t>
      </w:r>
      <m:oMath>
        <m:sSub>
          <m:sSubPr>
            <m:ctrlPr>
              <w:rPr>
                <w:rFonts w:ascii="Cambria Math" w:eastAsia="Cambria Math" w:hAnsi="Cambria Math"/>
                <w:lang w:val="uk-UA"/>
              </w:rPr>
            </m:ctrlPr>
          </m:sSubPr>
          <m:e>
            <m:r>
              <w:rPr>
                <w:rFonts w:ascii="Cambria Math" w:eastAsia="Cambria Math" w:hAnsi="Cambria Math"/>
                <w:lang w:val="uk-UA"/>
              </w:rPr>
              <m:t>MDQ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e,t</m:t>
            </m:r>
          </m:sub>
        </m:sSub>
        <m:r>
          <w:rPr>
            <w:rFonts w:ascii="Cambria Math" w:eastAsia="Cambria Math" w:hAnsi="Cambria Math"/>
            <w:lang w:val="uk-UA"/>
          </w:rPr>
          <m:t xml:space="preserve"> </m:t>
        </m:r>
      </m:oMath>
      <w:r w:rsidRPr="002320F4">
        <w:rPr>
          <w:lang w:val="uk-UA"/>
        </w:rPr>
        <w:t xml:space="preserve"> – сертифіковані дані комерційного обліку відпуску (позитивне значення) генеруючої одиниці </w:t>
      </w:r>
      <w:r w:rsidRPr="002320F4">
        <w:rPr>
          <w:i/>
          <w:lang w:val="uk-UA"/>
        </w:rPr>
        <w:t>e</w:t>
      </w:r>
      <w:r w:rsidRPr="002320F4">
        <w:rPr>
          <w:lang w:val="uk-UA"/>
        </w:rPr>
        <w:t xml:space="preserve"> Учасника, для розрахункового періоду t, МВт·год;</w:t>
      </w:r>
    </w:p>
    <w:p w14:paraId="20C93FE3" w14:textId="77777777" w:rsidR="00715783" w:rsidRPr="002320F4" w:rsidRDefault="002F71EF" w:rsidP="007D7CED">
      <w:pPr>
        <w:shd w:val="clear" w:color="auto" w:fill="FFFFFF"/>
        <w:ind w:firstLine="720"/>
        <w:jc w:val="both"/>
        <w:rPr>
          <w:lang w:val="uk-UA"/>
        </w:rPr>
      </w:pPr>
      <m:oMath>
        <m:sSub>
          <m:sSubPr>
            <m:ctrlPr>
              <w:rPr>
                <w:rFonts w:ascii="Cambria Math" w:eastAsia="Cambria Math" w:hAnsi="Cambria Math"/>
                <w:lang w:val="uk-UA"/>
              </w:rPr>
            </m:ctrlPr>
          </m:sSubPr>
          <m:e>
            <m:r>
              <w:rPr>
                <w:rFonts w:ascii="Cambria Math" w:eastAsia="Cambria Math" w:hAnsi="Cambria Math"/>
                <w:lang w:val="uk-UA"/>
              </w:rPr>
              <m:t>MOQ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e</m:t>
            </m:r>
            <m:r>
              <w:rPr>
                <w:rFonts w:ascii="Cambria Math" w:eastAsia="Cambria Math" w:hAnsi="Cambria Math"/>
                <w:lang w:val="uk-UA"/>
              </w:rPr>
              <m:t>,</m:t>
            </m:r>
            <m:r>
              <w:rPr>
                <w:rFonts w:ascii="Cambria Math" w:eastAsia="Cambria Math" w:hAnsi="Cambria Math"/>
                <w:lang w:val="uk-UA"/>
              </w:rPr>
              <m:t>t</m:t>
            </m:r>
          </m:sub>
        </m:sSub>
      </m:oMath>
      <w:r w:rsidR="00715783" w:rsidRPr="002320F4">
        <w:rPr>
          <w:lang w:val="uk-UA"/>
        </w:rPr>
        <w:t xml:space="preserve"> – сертифіковані дані комерційного обліку споживання (негативне значення) генеруючої одиниці </w:t>
      </w:r>
      <w:r w:rsidR="00715783" w:rsidRPr="002320F4">
        <w:rPr>
          <w:i/>
          <w:lang w:val="uk-UA"/>
        </w:rPr>
        <w:t>e</w:t>
      </w:r>
      <w:r w:rsidR="00715783" w:rsidRPr="002320F4">
        <w:rPr>
          <w:lang w:val="uk-UA"/>
        </w:rPr>
        <w:t xml:space="preserve"> Учасника, для розрахункового періоду t, МВт·год;</w:t>
      </w:r>
    </w:p>
    <w:p w14:paraId="63A49FF5" w14:textId="77777777" w:rsidR="00715783" w:rsidRPr="002320F4" w:rsidRDefault="002F71EF" w:rsidP="00485B1A">
      <w:pPr>
        <w:ind w:firstLine="720"/>
        <w:jc w:val="both"/>
        <w:rPr>
          <w:lang w:val="uk-UA"/>
        </w:rPr>
      </w:pPr>
      <m:oMath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IEQ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∆</m:t>
            </m:r>
            <m:r>
              <w:rPr>
                <w:rFonts w:ascii="Cambria Math" w:eastAsia="Cambria Math" w:hAnsi="Cambria Math"/>
                <w:lang w:val="uk-UA"/>
              </w:rPr>
              <m:t>WGB</m:t>
            </m:r>
          </m:sup>
        </m:sSubSup>
      </m:oMath>
      <w:r w:rsidR="00715783" w:rsidRPr="002320F4">
        <w:rPr>
          <w:lang w:val="uk-UA"/>
        </w:rPr>
        <w:t xml:space="preserve"> – небаланс електричної енергії, пов’язаний з врегулюванням небалансів електричної енергії БГ ГП GB, за розрахунковий період t, з врахуванням обсягів не відпущеної електричної енергії генеруючими одиницями Учасників у результаті виконання команд ОСП на зменшення навантаження та команд з операційної безпеки, що визначається за формулою</w:t>
      </w:r>
    </w:p>
    <w:p w14:paraId="3D99788F" w14:textId="77777777" w:rsidR="00715783" w:rsidRPr="00E74217" w:rsidRDefault="002F71EF" w:rsidP="002E746D">
      <w:pPr>
        <w:spacing w:before="120" w:after="120"/>
        <w:jc w:val="center"/>
        <w:rPr>
          <w:rFonts w:ascii="Cambria Math" w:eastAsia="Cambria Math" w:hAnsi="Cambria Math"/>
          <w:i/>
          <w:lang w:val="uk-UA"/>
        </w:rPr>
      </w:pPr>
      <m:oMath>
        <m:sSubSup>
          <m:sSubSupPr>
            <m:ctrlPr>
              <w:rPr>
                <w:rFonts w:ascii="Cambria Math" w:eastAsia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eastAsia="Cambria Math" w:hAnsi="Cambria Math"/>
                <w:lang w:val="en-US"/>
              </w:rPr>
              <m:t>IEQ</m:t>
            </m:r>
          </m:e>
          <m:sub>
            <m:r>
              <w:rPr>
                <w:rFonts w:ascii="Cambria Math" w:eastAsia="Cambria Math" w:hAnsi="Cambria Math"/>
                <w:lang w:val="en-US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∆</m:t>
            </m:r>
            <m:r>
              <w:rPr>
                <w:rFonts w:ascii="Cambria Math" w:eastAsia="Cambria Math" w:hAnsi="Cambria Math"/>
                <w:lang w:val="en-US"/>
              </w:rPr>
              <m:t>WGB</m:t>
            </m:r>
          </m:sup>
        </m:sSubSup>
        <m:r>
          <w:rPr>
            <w:rFonts w:ascii="Cambria Math" w:eastAsia="Cambria Math" w:hAnsi="Cambria Math"/>
            <w:lang w:val="uk-UA"/>
          </w:rPr>
          <m:t>=</m:t>
        </m:r>
        <m:sSubSup>
          <m:sSubSupPr>
            <m:ctrlPr>
              <w:rPr>
                <w:rFonts w:ascii="Cambria Math" w:eastAsia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∆</m:t>
            </m:r>
            <m:r>
              <w:rPr>
                <w:rFonts w:ascii="Cambria Math" w:eastAsia="Cambria Math" w:hAnsi="Cambria Math"/>
                <w:lang w:val="en-US"/>
              </w:rPr>
              <m:t>W</m:t>
            </m:r>
          </m:e>
          <m:sub>
            <m:r>
              <w:rPr>
                <w:rFonts w:ascii="Cambria Math" w:eastAsia="Cambria Math" w:hAnsi="Cambria Math"/>
                <w:lang w:val="en-US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en-US"/>
              </w:rPr>
              <m:t>GB</m:t>
            </m:r>
          </m:sup>
        </m:sSubSup>
        <m:r>
          <w:rPr>
            <w:rFonts w:ascii="Cambria Math" w:eastAsia="Cambria Math" w:hAnsi="Cambria Math"/>
            <w:lang w:val="uk-UA"/>
          </w:rPr>
          <m:t>+</m:t>
        </m:r>
        <m:sSubSup>
          <m:sSubSupPr>
            <m:ctrlPr>
              <w:rPr>
                <w:rFonts w:ascii="Cambria Math" w:eastAsia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∆</m:t>
            </m:r>
            <m:r>
              <w:rPr>
                <w:rFonts w:ascii="Cambria Math" w:eastAsia="Cambria Math" w:hAnsi="Cambria Math"/>
                <w:lang w:val="en-US"/>
              </w:rPr>
              <m:t>S</m:t>
            </m:r>
          </m:e>
          <m:sub>
            <m:r>
              <w:rPr>
                <w:rFonts w:ascii="Cambria Math" w:eastAsia="Cambria Math" w:hAnsi="Cambria Math"/>
                <w:lang w:val="en-US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en-US"/>
              </w:rPr>
              <m:t>GB</m:t>
            </m:r>
          </m:sup>
        </m:sSubSup>
        <m:r>
          <w:rPr>
            <w:rFonts w:ascii="Cambria Math" w:eastAsia="Cambria Math" w:hAnsi="Cambria Math"/>
            <w:lang w:val="uk-UA"/>
          </w:rPr>
          <m:t xml:space="preserve"> +</m:t>
        </m:r>
        <m:sSubSup>
          <m:sSubSupPr>
            <m:ctrlPr>
              <w:rPr>
                <w:rFonts w:ascii="Cambria Math" w:eastAsia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eastAsia="Cambria Math" w:hAnsi="Cambria Math"/>
                <w:lang w:val="en-US"/>
              </w:rPr>
              <m:t>MP</m:t>
            </m:r>
          </m:e>
          <m:sub>
            <m:r>
              <w:rPr>
                <w:rFonts w:ascii="Cambria Math" w:eastAsia="Cambria Math" w:hAnsi="Cambria Math"/>
                <w:lang w:val="en-US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en-US"/>
              </w:rPr>
              <m:t>GB</m:t>
            </m:r>
          </m:sup>
        </m:sSubSup>
        <m:r>
          <w:rPr>
            <w:rFonts w:ascii="Cambria Math" w:eastAsia="Cambria Math" w:hAnsi="Cambria Math"/>
            <w:lang w:val="uk-UA"/>
          </w:rPr>
          <m:t>-</m:t>
        </m:r>
        <m:sSubSup>
          <m:sSubSupPr>
            <m:ctrlPr>
              <w:rPr>
                <w:rFonts w:ascii="Cambria Math" w:eastAsia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eastAsia="Cambria Math" w:hAnsi="Cambria Math"/>
                <w:lang w:val="en-US"/>
              </w:rPr>
              <m:t>NP</m:t>
            </m:r>
          </m:e>
          <m:sub>
            <m:r>
              <w:rPr>
                <w:rFonts w:ascii="Cambria Math" w:eastAsia="Cambria Math" w:hAnsi="Cambria Math"/>
                <w:lang w:val="en-US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en-US"/>
              </w:rPr>
              <m:t>GB</m:t>
            </m:r>
          </m:sup>
        </m:sSubSup>
      </m:oMath>
      <w:r w:rsidR="00715783" w:rsidRPr="00E74217">
        <w:rPr>
          <w:rFonts w:ascii="Cambria Math" w:eastAsia="Cambria Math" w:hAnsi="Cambria Math"/>
          <w:i/>
          <w:lang w:val="uk-UA"/>
        </w:rPr>
        <w:t>,</w:t>
      </w:r>
    </w:p>
    <w:p w14:paraId="43B2D7C5" w14:textId="77777777" w:rsidR="00715783" w:rsidRPr="002320F4" w:rsidRDefault="00715783" w:rsidP="00485B1A">
      <w:pPr>
        <w:ind w:firstLine="720"/>
        <w:jc w:val="both"/>
        <w:rPr>
          <w:lang w:val="uk-UA"/>
        </w:rPr>
      </w:pPr>
      <w:r w:rsidRPr="002320F4">
        <w:rPr>
          <w:lang w:val="uk-UA"/>
        </w:rPr>
        <w:t xml:space="preserve">де </w:t>
      </w:r>
      <m:oMath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∆W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GB</m:t>
            </m:r>
          </m:sup>
        </m:sSubSup>
      </m:oMath>
      <w:r w:rsidRPr="002320F4">
        <w:rPr>
          <w:lang w:val="uk-UA"/>
        </w:rPr>
        <w:t xml:space="preserve"> – сумарний обсяг невідпущеної електричної енергії генеруючими одиницями </w:t>
      </w:r>
      <w:r w:rsidRPr="002320F4">
        <w:rPr>
          <w:i/>
          <w:lang w:val="uk-UA"/>
        </w:rPr>
        <w:t>e</w:t>
      </w:r>
      <w:r w:rsidRPr="002320F4">
        <w:rPr>
          <w:lang w:val="uk-UA"/>
        </w:rPr>
        <w:t xml:space="preserve"> Учасників, у розрахунковому періоді t в результаті виконання команд ОСП на зменшення навантаження, МВт·год, що визначається за формулою</w:t>
      </w:r>
    </w:p>
    <w:p w14:paraId="3F0C87E5" w14:textId="77777777" w:rsidR="00715783" w:rsidRPr="00E74217" w:rsidRDefault="002F71EF" w:rsidP="002E746D">
      <w:pPr>
        <w:spacing w:before="120" w:after="120"/>
        <w:jc w:val="center"/>
        <w:rPr>
          <w:rFonts w:ascii="Cambria Math" w:eastAsia="Cambria Math" w:hAnsi="Cambria Math"/>
          <w:i/>
          <w:lang w:val="uk-UA"/>
        </w:rPr>
      </w:pPr>
      <m:oMath>
        <m:sSubSup>
          <m:sSubSupPr>
            <m:ctrlPr>
              <w:rPr>
                <w:rFonts w:ascii="Cambria Math" w:eastAsia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∆</m:t>
            </m:r>
            <m:r>
              <w:rPr>
                <w:rFonts w:ascii="Cambria Math" w:eastAsia="Cambria Math" w:hAnsi="Cambria Math"/>
                <w:lang w:val="en-US"/>
              </w:rPr>
              <m:t>W</m:t>
            </m:r>
          </m:e>
          <m:sub>
            <m:r>
              <w:rPr>
                <w:rFonts w:ascii="Cambria Math" w:eastAsia="Cambria Math" w:hAnsi="Cambria Math"/>
                <w:lang w:val="en-US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en-US"/>
              </w:rPr>
              <m:t>GB</m:t>
            </m:r>
          </m:sup>
        </m:sSubSup>
        <m:r>
          <w:rPr>
            <w:rFonts w:ascii="Cambria Math" w:eastAsia="Cambria Math" w:hAnsi="Cambria Math"/>
            <w:lang w:val="uk-UA"/>
          </w:rPr>
          <m:t>=</m:t>
        </m:r>
        <m:nary>
          <m:naryPr>
            <m:chr m:val="∑"/>
            <m:limLoc m:val="undOvr"/>
            <m:ctrlPr>
              <w:rPr>
                <w:rFonts w:ascii="Cambria Math" w:eastAsia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eastAsia="Cambria Math" w:hAnsi="Cambria Math"/>
                <w:lang w:val="en-US"/>
              </w:rPr>
              <m:t>e</m:t>
            </m:r>
            <m:r>
              <w:rPr>
                <w:rFonts w:ascii="Cambria Math" w:eastAsia="Cambria Math" w:hAnsi="Cambria Math"/>
                <w:lang w:val="uk-UA"/>
              </w:rPr>
              <m:t>∈</m:t>
            </m:r>
            <m:r>
              <w:rPr>
                <w:rFonts w:ascii="Cambria Math" w:eastAsia="Cambria Math" w:hAnsi="Cambria Math"/>
                <w:lang w:val="en-US"/>
              </w:rPr>
              <m:t>p</m:t>
            </m:r>
          </m:sub>
          <m:sup>
            <m:r>
              <w:rPr>
                <w:rFonts w:ascii="Cambria Math" w:eastAsia="Cambria Math" w:hAnsi="Cambria Math"/>
                <w:lang w:val="en-US"/>
              </w:rPr>
              <m:t>GB</m:t>
            </m:r>
          </m:sup>
          <m:e>
            <m:sSubSup>
              <m:sSubSupPr>
                <m:ctrlPr>
                  <w:rPr>
                    <w:rFonts w:ascii="Cambria Math" w:eastAsia="Cambria Math" w:hAnsi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eastAsia="Cambria Math" w:hAnsi="Cambria Math"/>
                    <w:lang w:val="uk-UA"/>
                  </w:rPr>
                  <m:t>∆</m:t>
                </m:r>
                <m:r>
                  <w:rPr>
                    <w:rFonts w:ascii="Cambria Math" w:eastAsia="Cambria Math" w:hAnsi="Cambria Math"/>
                    <w:lang w:val="en-US"/>
                  </w:rPr>
                  <m:t>W</m:t>
                </m:r>
              </m:e>
              <m:sub>
                <m:r>
                  <w:rPr>
                    <w:rFonts w:ascii="Cambria Math" w:eastAsia="Cambria Math" w:hAnsi="Cambria Math"/>
                    <w:lang w:val="en-US"/>
                  </w:rPr>
                  <m:t>t</m:t>
                </m:r>
              </m:sub>
              <m:sup>
                <m:r>
                  <w:rPr>
                    <w:rFonts w:ascii="Cambria Math" w:eastAsia="Cambria Math" w:hAnsi="Cambria Math"/>
                    <w:lang w:val="en-US"/>
                  </w:rPr>
                  <m:t>e</m:t>
                </m:r>
              </m:sup>
            </m:sSubSup>
          </m:e>
        </m:nary>
      </m:oMath>
      <w:r w:rsidR="00715783" w:rsidRPr="00E74217">
        <w:rPr>
          <w:rFonts w:ascii="Cambria Math" w:eastAsia="Cambria Math" w:hAnsi="Cambria Math"/>
          <w:i/>
          <w:lang w:val="uk-UA"/>
        </w:rPr>
        <w:t>,</w:t>
      </w:r>
    </w:p>
    <w:p w14:paraId="5EC6222C" w14:textId="77777777" w:rsidR="00715783" w:rsidRPr="002320F4" w:rsidRDefault="002F71EF" w:rsidP="007D7CED">
      <w:pPr>
        <w:shd w:val="clear" w:color="auto" w:fill="FFFFFF"/>
        <w:ind w:firstLine="720"/>
        <w:jc w:val="both"/>
        <w:rPr>
          <w:lang w:val="uk-UA"/>
        </w:rPr>
      </w:pPr>
      <m:oMath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∆</m:t>
            </m:r>
            <m:r>
              <w:rPr>
                <w:rFonts w:ascii="Cambria Math" w:eastAsia="Cambria Math" w:hAnsi="Cambria Math"/>
                <w:lang w:val="uk-UA"/>
              </w:rPr>
              <m:t>S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GB</m:t>
            </m:r>
          </m:sup>
        </m:sSubSup>
      </m:oMath>
      <w:r w:rsidR="00715783" w:rsidRPr="002320F4">
        <w:rPr>
          <w:lang w:val="uk-UA"/>
        </w:rPr>
        <w:t xml:space="preserve"> – сумарний обсяг невідпущеної електричної енергії генеруючою одиницею </w:t>
      </w:r>
      <w:r w:rsidR="00715783" w:rsidRPr="002320F4">
        <w:rPr>
          <w:i/>
          <w:lang w:val="uk-UA"/>
        </w:rPr>
        <w:t>e</w:t>
      </w:r>
      <w:r w:rsidR="00715783" w:rsidRPr="002320F4">
        <w:rPr>
          <w:lang w:val="uk-UA"/>
        </w:rPr>
        <w:t xml:space="preserve"> Учасника (позитивне значення), у розрахунковому періоді t в результаті виконання команд ОСП з операційної безпеки, МВт·год, що визначається за формулою </w:t>
      </w:r>
    </w:p>
    <w:p w14:paraId="451A4D42" w14:textId="030372B3" w:rsidR="002E746D" w:rsidRDefault="002F71EF" w:rsidP="00E74217">
      <w:pPr>
        <w:spacing w:before="120" w:after="120"/>
        <w:jc w:val="center"/>
        <w:rPr>
          <w:rFonts w:ascii="Cambria Math" w:eastAsia="Cambria Math" w:hAnsi="Cambria Math"/>
          <w:i/>
          <w:lang w:val="uk-UA"/>
        </w:rPr>
      </w:pPr>
      <m:oMath>
        <m:sSubSup>
          <m:sSubSupPr>
            <m:ctrlPr>
              <w:rPr>
                <w:rFonts w:ascii="Cambria Math" w:eastAsia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∆</m:t>
            </m:r>
            <m:r>
              <w:rPr>
                <w:rFonts w:ascii="Cambria Math" w:eastAsia="Cambria Math" w:hAnsi="Cambria Math"/>
                <w:lang w:val="en-US"/>
              </w:rPr>
              <m:t>S</m:t>
            </m:r>
          </m:e>
          <m:sub>
            <m:r>
              <w:rPr>
                <w:rFonts w:ascii="Cambria Math" w:eastAsia="Cambria Math" w:hAnsi="Cambria Math"/>
                <w:lang w:val="en-US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en-US"/>
              </w:rPr>
              <m:t>GB</m:t>
            </m:r>
          </m:sup>
        </m:sSubSup>
        <m:r>
          <w:rPr>
            <w:rFonts w:ascii="Cambria Math" w:eastAsia="Cambria Math" w:hAnsi="Cambria Math"/>
            <w:lang w:val="uk-UA"/>
          </w:rPr>
          <m:t>=</m:t>
        </m:r>
        <m:nary>
          <m:naryPr>
            <m:chr m:val="∑"/>
            <m:limLoc m:val="undOvr"/>
            <m:ctrlPr>
              <w:rPr>
                <w:rFonts w:ascii="Cambria Math" w:eastAsia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eastAsia="Cambria Math" w:hAnsi="Cambria Math"/>
                <w:lang w:val="en-US"/>
              </w:rPr>
              <m:t>e</m:t>
            </m:r>
            <m:r>
              <w:rPr>
                <w:rFonts w:ascii="Cambria Math" w:eastAsia="Cambria Math" w:hAnsi="Cambria Math"/>
                <w:lang w:val="uk-UA"/>
              </w:rPr>
              <m:t>∈</m:t>
            </m:r>
            <m:r>
              <w:rPr>
                <w:rFonts w:ascii="Cambria Math" w:eastAsia="Cambria Math" w:hAnsi="Cambria Math"/>
                <w:lang w:val="en-US"/>
              </w:rPr>
              <m:t>p</m:t>
            </m:r>
          </m:sub>
          <m:sup>
            <m:r>
              <w:rPr>
                <w:rFonts w:ascii="Cambria Math" w:eastAsia="Cambria Math" w:hAnsi="Cambria Math"/>
                <w:lang w:val="en-US"/>
              </w:rPr>
              <m:t>GB</m:t>
            </m:r>
          </m:sup>
          <m:e>
            <m:sSubSup>
              <m:sSubSupPr>
                <m:ctrlPr>
                  <w:rPr>
                    <w:rFonts w:ascii="Cambria Math" w:eastAsia="Cambria Math" w:hAnsi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eastAsia="Cambria Math" w:hAnsi="Cambria Math"/>
                    <w:lang w:val="uk-UA"/>
                  </w:rPr>
                  <m:t>∆</m:t>
                </m:r>
                <m:r>
                  <w:rPr>
                    <w:rFonts w:ascii="Cambria Math" w:eastAsia="Cambria Math" w:hAnsi="Cambria Math"/>
                    <w:lang w:val="en-US"/>
                  </w:rPr>
                  <m:t>S</m:t>
                </m:r>
              </m:e>
              <m:sub>
                <m:r>
                  <w:rPr>
                    <w:rFonts w:ascii="Cambria Math" w:eastAsia="Cambria Math" w:hAnsi="Cambria Math"/>
                    <w:lang w:val="en-US"/>
                  </w:rPr>
                  <m:t>t</m:t>
                </m:r>
              </m:sub>
              <m:sup>
                <m:r>
                  <w:rPr>
                    <w:rFonts w:ascii="Cambria Math" w:eastAsia="Cambria Math" w:hAnsi="Cambria Math"/>
                    <w:lang w:val="en-US"/>
                  </w:rPr>
                  <m:t>e</m:t>
                </m:r>
              </m:sup>
            </m:sSubSup>
          </m:e>
        </m:nary>
      </m:oMath>
      <w:r w:rsidR="00485B1A" w:rsidRPr="00E74217">
        <w:rPr>
          <w:rFonts w:ascii="Cambria Math" w:eastAsia="Cambria Math" w:hAnsi="Cambria Math"/>
          <w:i/>
          <w:lang w:val="uk-UA"/>
        </w:rPr>
        <w:t>.</w:t>
      </w:r>
    </w:p>
    <w:p w14:paraId="3653E9FC" w14:textId="77777777" w:rsidR="00E74217" w:rsidRDefault="00E74217" w:rsidP="00E74217">
      <w:pPr>
        <w:spacing w:before="120" w:after="120"/>
        <w:jc w:val="center"/>
        <w:rPr>
          <w:b/>
          <w:bCs/>
          <w:sz w:val="28"/>
          <w:szCs w:val="28"/>
          <w:lang w:val="uk-UA" w:eastAsia="uk-UA"/>
        </w:rPr>
      </w:pPr>
    </w:p>
    <w:p w14:paraId="08DB8407" w14:textId="780A7AEA" w:rsidR="005909A9" w:rsidRPr="002320F4" w:rsidRDefault="0018630C" w:rsidP="00A641CC">
      <w:pPr>
        <w:shd w:val="clear" w:color="auto" w:fill="FFFFFF"/>
        <w:spacing w:before="150" w:after="150"/>
        <w:ind w:left="450" w:right="450"/>
        <w:jc w:val="center"/>
        <w:rPr>
          <w:b/>
          <w:bCs/>
          <w:sz w:val="28"/>
          <w:szCs w:val="28"/>
          <w:lang w:val="uk-UA" w:eastAsia="uk-UA"/>
        </w:rPr>
      </w:pPr>
      <w:r w:rsidRPr="002320F4">
        <w:rPr>
          <w:b/>
          <w:bCs/>
          <w:sz w:val="28"/>
          <w:szCs w:val="28"/>
          <w:lang w:val="uk-UA" w:eastAsia="uk-UA"/>
        </w:rPr>
        <w:t>3. </w:t>
      </w:r>
      <w:r w:rsidR="005909A9" w:rsidRPr="002320F4">
        <w:rPr>
          <w:b/>
          <w:bCs/>
          <w:sz w:val="28"/>
          <w:szCs w:val="28"/>
          <w:lang w:val="uk-UA" w:eastAsia="uk-UA"/>
        </w:rPr>
        <w:t>Порядок розрахунку та відшкодування частки вартості врегулювання небалансу електричної енергії балансуючої групи гарантованого покупця</w:t>
      </w:r>
    </w:p>
    <w:p w14:paraId="6864B271" w14:textId="77777777" w:rsidR="005A35E4" w:rsidRPr="002320F4" w:rsidRDefault="005A35E4" w:rsidP="007D7CED">
      <w:pPr>
        <w:ind w:firstLine="720"/>
        <w:jc w:val="both"/>
        <w:rPr>
          <w:lang w:val="uk-UA"/>
        </w:rPr>
      </w:pPr>
      <w:r w:rsidRPr="002320F4">
        <w:rPr>
          <w:lang w:val="uk-UA"/>
        </w:rPr>
        <w:t xml:space="preserve">Величина врахованого відхилення фактичних погодинних обсягів відпуску електричної енергії генеруючими одиницями </w:t>
      </w:r>
      <w:r w:rsidRPr="002320F4">
        <w:rPr>
          <w:i/>
          <w:lang w:val="uk-UA"/>
        </w:rPr>
        <w:t>e</w:t>
      </w:r>
      <w:r w:rsidRPr="002320F4">
        <w:rPr>
          <w:lang w:val="uk-UA"/>
        </w:rPr>
        <w:t xml:space="preserve"> </w:t>
      </w:r>
      <w:r w:rsidR="007A3712" w:rsidRPr="002320F4">
        <w:rPr>
          <w:bCs/>
          <w:color w:val="000000" w:themeColor="text1"/>
          <w:lang w:val="uk-UA"/>
        </w:rPr>
        <w:t>продавця за «зеленим» тарифом</w:t>
      </w:r>
      <w:r w:rsidRPr="002320F4">
        <w:rPr>
          <w:lang w:val="uk-UA"/>
        </w:rPr>
        <w:t xml:space="preserve"> від його прогнозного погодинного графіка відпуску електричної енергії</w:t>
      </w:r>
      <w:r w:rsidR="002B09A3" w:rsidRPr="002320F4">
        <w:rPr>
          <w:lang w:val="uk-UA"/>
        </w:rPr>
        <w:t>,</w:t>
      </w:r>
      <w:r w:rsidRPr="002320F4">
        <w:rPr>
          <w:lang w:val="uk-UA"/>
        </w:rPr>
        <w:t xml:space="preserve"> наданого ГП, розраховується за формулою</w:t>
      </w:r>
    </w:p>
    <w:p w14:paraId="7A1E9833" w14:textId="77777777" w:rsidR="00D158F8" w:rsidRPr="00E74217" w:rsidRDefault="002F71EF" w:rsidP="002E746D">
      <w:pPr>
        <w:spacing w:before="120" w:after="120"/>
        <w:jc w:val="center"/>
        <w:rPr>
          <w:rFonts w:ascii="Cambria Math" w:eastAsia="Cambria Math" w:hAnsi="Cambria Math"/>
          <w:i/>
          <w:lang w:val="uk-UA"/>
        </w:rPr>
      </w:pPr>
      <m:oMath>
        <m:sSubSup>
          <m:sSubSupPr>
            <m:ctrlPr>
              <w:rPr>
                <w:rFonts w:ascii="Cambria Math" w:eastAsia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eastAsia="Cambria Math" w:hAnsi="Cambria Math"/>
                <w:lang w:val="en-US"/>
              </w:rPr>
              <m:t>W</m:t>
            </m:r>
          </m:e>
          <m:sub>
            <m:r>
              <w:rPr>
                <w:rFonts w:ascii="Cambria Math" w:eastAsia="Cambria Math" w:hAnsi="Cambria Math"/>
                <w:lang w:val="en-US"/>
              </w:rPr>
              <m:t>p</m:t>
            </m:r>
            <m:r>
              <w:rPr>
                <w:rFonts w:ascii="Cambria Math" w:eastAsia="Cambria Math" w:hAnsi="Cambria Math"/>
                <w:lang w:val="uk-UA"/>
              </w:rPr>
              <m:t>,</m:t>
            </m:r>
            <m:r>
              <w:rPr>
                <w:rFonts w:ascii="Cambria Math" w:eastAsia="Cambria Math" w:hAnsi="Cambria Math"/>
                <w:lang w:val="en-US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en-US"/>
              </w:rPr>
              <m:t>ε</m:t>
            </m:r>
          </m:sup>
        </m:sSubSup>
        <m:r>
          <w:rPr>
            <w:rFonts w:ascii="Cambria Math" w:eastAsia="Cambria Math" w:hAnsi="Cambria Math"/>
            <w:lang w:val="uk-UA"/>
          </w:rPr>
          <m:t>=</m:t>
        </m:r>
        <m:nary>
          <m:naryPr>
            <m:chr m:val="∑"/>
            <m:limLoc m:val="subSup"/>
            <m:supHide m:val="1"/>
            <m:ctrlPr>
              <w:rPr>
                <w:rFonts w:ascii="Cambria Math" w:eastAsia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eastAsia="Cambria Math" w:hAnsi="Cambria Math"/>
                <w:lang w:val="en-US"/>
              </w:rPr>
              <m:t>e</m:t>
            </m:r>
            <m:r>
              <w:rPr>
                <w:rFonts w:ascii="Cambria Math" w:eastAsia="Cambria Math" w:hAnsi="Cambria Math"/>
                <w:lang w:val="uk-UA"/>
              </w:rPr>
              <m:t>∈</m:t>
            </m:r>
            <m:r>
              <w:rPr>
                <w:rFonts w:ascii="Cambria Math" w:eastAsia="Cambria Math" w:hAnsi="Cambria Math"/>
                <w:lang w:val="en-US"/>
              </w:rPr>
              <m:t>p</m:t>
            </m:r>
          </m:sub>
          <m:sup/>
          <m:e>
            <m:sSubSup>
              <m:sSubSupPr>
                <m:ctrlPr>
                  <w:rPr>
                    <w:rFonts w:ascii="Cambria Math" w:eastAsia="Cambria Math" w:hAnsi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eastAsia="Cambria Math" w:hAnsi="Cambria Math"/>
                    <w:lang w:val="en-US"/>
                  </w:rPr>
                  <m:t>W</m:t>
                </m:r>
              </m:e>
              <m:sub>
                <m:r>
                  <w:rPr>
                    <w:rFonts w:ascii="Cambria Math" w:eastAsia="Cambria Math" w:hAnsi="Cambria Math"/>
                    <w:lang w:val="en-US"/>
                  </w:rPr>
                  <m:t>e</m:t>
                </m:r>
                <m:r>
                  <w:rPr>
                    <w:rFonts w:ascii="Cambria Math" w:eastAsia="Cambria Math" w:hAnsi="Cambria Math"/>
                    <w:lang w:val="uk-UA"/>
                  </w:rPr>
                  <m:t>,</m:t>
                </m:r>
                <m:r>
                  <w:rPr>
                    <w:rFonts w:ascii="Cambria Math" w:eastAsia="Cambria Math" w:hAnsi="Cambria Math"/>
                    <w:lang w:val="en-US"/>
                  </w:rPr>
                  <m:t>t</m:t>
                </m:r>
              </m:sub>
              <m:sup>
                <m:r>
                  <w:rPr>
                    <w:rFonts w:ascii="Cambria Math" w:eastAsia="Cambria Math" w:hAnsi="Cambria Math"/>
                    <w:lang w:val="en-US"/>
                  </w:rPr>
                  <m:t>ε</m:t>
                </m:r>
              </m:sup>
            </m:sSubSup>
          </m:e>
        </m:nary>
      </m:oMath>
      <w:r w:rsidR="00D158F8" w:rsidRPr="00E74217">
        <w:rPr>
          <w:rFonts w:ascii="Cambria Math" w:eastAsia="Cambria Math" w:hAnsi="Cambria Math"/>
          <w:i/>
          <w:lang w:val="uk-UA"/>
        </w:rPr>
        <w:t>,</w:t>
      </w:r>
    </w:p>
    <w:p w14:paraId="02C1E61A" w14:textId="77777777" w:rsidR="005A35E4" w:rsidRPr="002320F4" w:rsidRDefault="005A35E4" w:rsidP="00485B1A">
      <w:pPr>
        <w:ind w:firstLine="720"/>
        <w:jc w:val="both"/>
        <w:rPr>
          <w:lang w:val="uk-UA"/>
        </w:rPr>
      </w:pPr>
      <w:r w:rsidRPr="002320F4">
        <w:rPr>
          <w:lang w:val="uk-UA"/>
        </w:rPr>
        <w:t xml:space="preserve">де </w:t>
      </w: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lang w:val="en-US"/>
              </w:rPr>
              <m:t>p</m:t>
            </m:r>
            <m:r>
              <w:rPr>
                <w:rFonts w:ascii="Cambria Math" w:hAnsi="Cambria Math"/>
                <w:lang w:val="uk-UA"/>
              </w:rPr>
              <m:t>,</m:t>
            </m:r>
            <m:r>
              <w:rPr>
                <w:rFonts w:ascii="Cambria Math" w:hAnsi="Cambria Math"/>
                <w:lang w:val="en-US"/>
              </w:rPr>
              <m:t>t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val="uk-UA"/>
              </w:rPr>
              <m:t>ε</m:t>
            </m:r>
          </m:sup>
        </m:sSubSup>
      </m:oMath>
      <w:r w:rsidRPr="002320F4">
        <w:rPr>
          <w:lang w:val="uk-UA"/>
        </w:rPr>
        <w:t xml:space="preserve"> – величина врахованого відхилення фактичних погодинних обсягів відпуску електричної енергії генеруючими одиницями </w:t>
      </w:r>
      <w:r w:rsidRPr="002320F4">
        <w:rPr>
          <w:i/>
          <w:lang w:val="uk-UA"/>
        </w:rPr>
        <w:t>e</w:t>
      </w:r>
      <w:r w:rsidRPr="002320F4">
        <w:rPr>
          <w:lang w:val="uk-UA"/>
        </w:rPr>
        <w:t xml:space="preserve"> </w:t>
      </w:r>
      <w:r w:rsidR="007A3712" w:rsidRPr="002320F4">
        <w:rPr>
          <w:bCs/>
          <w:color w:val="000000" w:themeColor="text1"/>
          <w:lang w:val="uk-UA"/>
        </w:rPr>
        <w:t>продавця за «зеленим» тарифом</w:t>
      </w:r>
      <w:r w:rsidRPr="002320F4">
        <w:rPr>
          <w:lang w:val="uk-UA"/>
        </w:rPr>
        <w:t xml:space="preserve"> від його прогнозного погодинного графіка відпуску електричної енергії</w:t>
      </w:r>
      <w:r w:rsidR="002B09A3" w:rsidRPr="002320F4">
        <w:rPr>
          <w:lang w:val="uk-UA"/>
        </w:rPr>
        <w:t>,</w:t>
      </w:r>
      <w:r w:rsidRPr="002320F4">
        <w:rPr>
          <w:lang w:val="uk-UA"/>
        </w:rPr>
        <w:t xml:space="preserve"> наданого гарантованому покупцю відповідно до пунктів 4.1 та 4.3 глави 4 цього Порядку купівлі ГП, </w:t>
      </w:r>
      <w:r w:rsidR="00627B2D" w:rsidRPr="002320F4">
        <w:rPr>
          <w:lang w:val="uk-UA"/>
        </w:rPr>
        <w:t xml:space="preserve">за розрахункову годину </w:t>
      </w:r>
      <w:r w:rsidR="00627B2D" w:rsidRPr="002320F4">
        <w:rPr>
          <w:i/>
        </w:rPr>
        <w:t>t</w:t>
      </w:r>
      <w:r w:rsidR="00627B2D" w:rsidRPr="002320F4">
        <w:rPr>
          <w:lang w:val="uk-UA"/>
        </w:rPr>
        <w:t>, МВт·год;</w:t>
      </w:r>
    </w:p>
    <w:p w14:paraId="63A51370" w14:textId="77777777" w:rsidR="00F2629E" w:rsidRPr="002320F4" w:rsidRDefault="002F71EF">
      <w:pPr>
        <w:ind w:firstLine="720"/>
        <w:jc w:val="both"/>
        <w:rPr>
          <w:lang w:val="uk-UA"/>
        </w:rPr>
      </w:pP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lang w:val="en-US"/>
              </w:rPr>
              <m:t>e</m:t>
            </m:r>
            <m:r>
              <w:rPr>
                <w:rFonts w:ascii="Cambria Math" w:hAnsi="Cambria Math"/>
                <w:lang w:val="uk-UA"/>
              </w:rPr>
              <m:t>,</m:t>
            </m:r>
            <m:r>
              <w:rPr>
                <w:rFonts w:ascii="Cambria Math" w:hAnsi="Cambria Math"/>
                <w:lang w:val="en-US"/>
              </w:rPr>
              <m:t>t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val="uk-UA"/>
              </w:rPr>
              <m:t>ε</m:t>
            </m:r>
          </m:sup>
        </m:sSubSup>
        <m:r>
          <w:rPr>
            <w:rFonts w:ascii="Cambria Math" w:eastAsia="Cambria Math" w:hAnsi="Cambria Math"/>
            <w:lang w:val="uk-UA"/>
          </w:rPr>
          <m:t xml:space="preserve"> </m:t>
        </m:r>
      </m:oMath>
      <w:r w:rsidR="005A35E4" w:rsidRPr="002320F4">
        <w:rPr>
          <w:lang w:val="uk-UA"/>
        </w:rPr>
        <w:t xml:space="preserve"> – </w:t>
      </w:r>
      <w:r w:rsidR="00425C94" w:rsidRPr="002320F4">
        <w:rPr>
          <w:lang w:val="uk-UA"/>
        </w:rPr>
        <w:t xml:space="preserve">величина врахованого </w:t>
      </w:r>
      <w:r w:rsidR="005A35E4" w:rsidRPr="002320F4">
        <w:rPr>
          <w:lang w:val="uk-UA"/>
        </w:rPr>
        <w:t xml:space="preserve">відхилення фактичних погодинних обсягів відпуску електричної енергії генеруючої одиниці </w:t>
      </w:r>
      <w:r w:rsidR="005A35E4" w:rsidRPr="002320F4">
        <w:rPr>
          <w:i/>
          <w:lang w:val="uk-UA"/>
        </w:rPr>
        <w:t>e</w:t>
      </w:r>
      <w:r w:rsidR="005A35E4" w:rsidRPr="002320F4">
        <w:rPr>
          <w:lang w:val="uk-UA"/>
        </w:rPr>
        <w:t xml:space="preserve"> </w:t>
      </w:r>
      <w:r w:rsidR="007A3712" w:rsidRPr="002320F4">
        <w:rPr>
          <w:bCs/>
          <w:color w:val="000000" w:themeColor="text1"/>
          <w:lang w:val="uk-UA"/>
        </w:rPr>
        <w:t>продавця за «зеленим» тарифом</w:t>
      </w:r>
      <w:r w:rsidR="005A35E4" w:rsidRPr="002320F4">
        <w:rPr>
          <w:lang w:val="uk-UA"/>
        </w:rPr>
        <w:t xml:space="preserve"> від його прогнозного погодинного графіка відпуску електричної енергії</w:t>
      </w:r>
      <w:r w:rsidR="00F664C9" w:rsidRPr="002320F4">
        <w:rPr>
          <w:lang w:val="uk-UA"/>
        </w:rPr>
        <w:t>,</w:t>
      </w:r>
      <w:r w:rsidR="005A35E4" w:rsidRPr="002320F4">
        <w:rPr>
          <w:lang w:val="uk-UA"/>
        </w:rPr>
        <w:t xml:space="preserve"> наданого ГП відповідно до пунктів 4.1 та 4.3 глави 4 Порядку купівлі ГП, </w:t>
      </w:r>
      <w:r w:rsidR="000655FA" w:rsidRPr="002320F4">
        <w:rPr>
          <w:lang w:val="uk-UA"/>
        </w:rPr>
        <w:t xml:space="preserve">за розрахункову годину </w:t>
      </w:r>
      <w:r w:rsidR="000655FA" w:rsidRPr="002320F4">
        <w:rPr>
          <w:i/>
        </w:rPr>
        <w:t>t</w:t>
      </w:r>
      <w:r w:rsidR="000655FA" w:rsidRPr="002320F4">
        <w:rPr>
          <w:lang w:val="uk-UA"/>
        </w:rPr>
        <w:t>, МВт·год</w:t>
      </w:r>
      <w:r w:rsidR="00F2629E" w:rsidRPr="002320F4">
        <w:rPr>
          <w:lang w:val="uk-UA"/>
        </w:rPr>
        <w:t>, що визначається за формулою</w:t>
      </w:r>
    </w:p>
    <w:p w14:paraId="4EE79F08" w14:textId="77777777" w:rsidR="00713613" w:rsidRPr="002320F4" w:rsidRDefault="002F71EF" w:rsidP="002E746D">
      <w:pPr>
        <w:spacing w:before="120" w:after="120"/>
        <w:ind w:firstLine="709"/>
        <w:jc w:val="center"/>
        <w:rPr>
          <w:lang w:val="uk-UA"/>
        </w:rPr>
      </w:pP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lang w:val="en-US"/>
              </w:rPr>
              <m:t>e</m:t>
            </m:r>
            <m:r>
              <w:rPr>
                <w:rFonts w:ascii="Cambria Math" w:hAnsi="Cambria Math"/>
                <w:lang w:val="uk-UA"/>
              </w:rPr>
              <m:t>,</m:t>
            </m:r>
            <m:r>
              <w:rPr>
                <w:rFonts w:ascii="Cambria Math" w:hAnsi="Cambria Math"/>
                <w:lang w:val="en-US"/>
              </w:rPr>
              <m:t>t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val="uk-UA"/>
              </w:rPr>
              <m:t>ε</m:t>
            </m:r>
          </m:sup>
        </m:sSubSup>
        <m:r>
          <w:rPr>
            <w:rFonts w:ascii="Cambria Math" w:hAnsi="Cambria Math"/>
            <w:lang w:val="uk-UA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lang w:val="uk-U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uk-UA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uk-UA"/>
                    </w:rPr>
                    <m:t xml:space="preserve"> </m:t>
                  </m:r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uk-UA"/>
                        </w:rPr>
                      </m:ctrlPr>
                    </m:mPr>
                    <m:m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lang w:val="uk-UA"/>
                              </w:rPr>
                            </m:ctrlPr>
                          </m:dPr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lang w:val="uk-UA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W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e</m:t>
                                </m:r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,</m:t>
                                </m:r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t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OUT</m:t>
                                </m:r>
                              </m:sup>
                            </m:sSub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uk-UA"/>
                              </w:rPr>
                              <m:t>-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lang w:val="uk-UA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W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e</m:t>
                                </m:r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,</m:t>
                                </m:r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t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PR</m:t>
                                </m:r>
                              </m:sup>
                            </m:sSub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uk-UA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uk-UA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Δ</m:t>
                                </m:r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W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e</m:t>
                                </m:r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,</m:t>
                                </m:r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t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lang w:val="uk-UA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uk-UA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Δ</m:t>
                                </m:r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S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e</m:t>
                                </m:r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,</m:t>
                                </m:r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t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lang w:val="uk-UA"/>
                              </w:rPr>
                              <m:t xml:space="preserve"> 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lang w:val="uk-UA"/>
                          </w:rPr>
                          <m:t>·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lang w:val="uk-UA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uk-UA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α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e</m:t>
                                </m:r>
                              </m:sub>
                            </m:sSub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lang w:val="uk-UA"/>
                              </w:rPr>
                              <m:t>100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lang w:val="uk-UA"/>
                          </w:rPr>
                          <m:t xml:space="preserve">,                                          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lang w:val="uk-UA"/>
                          </w:rPr>
                          <m:t xml:space="preserve">якщо 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lang w:val="uk-UA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uk-UA"/>
                              </w:rPr>
                              <m:t>e</m:t>
                            </m:r>
                            <m:r>
                              <w:rPr>
                                <w:rFonts w:ascii="Cambria Math" w:hAnsi="Cambria Math"/>
                                <w:lang w:val="uk-UA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lang w:val="uk-UA"/>
                              </w:rPr>
                              <m:t>t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lang w:val="uk-UA"/>
                              </w:rPr>
                              <m:t>PR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lang w:val="uk-UA"/>
                          </w:rPr>
                          <m:t xml:space="preserve">≠ 0 та  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lang w:val="uk-UA"/>
                              </w:rPr>
                            </m:ctrlPr>
                          </m:fPr>
                          <m:num>
                            <m:d>
                              <m:dPr>
                                <m:begChr m:val="|"/>
                                <m:endChr m:val="|"/>
                                <m:ctrlPr>
                                  <w:rPr>
                                    <w:rFonts w:ascii="Cambria Math" w:hAnsi="Cambria Math"/>
                                    <w:lang w:val="uk-UA"/>
                                  </w:rPr>
                                </m:ctrlPr>
                              </m:dPr>
                              <m:e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W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e</m:t>
                                    </m:r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,</m:t>
                                    </m:r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t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OUT</m:t>
                                    </m:r>
                                  </m:sup>
                                </m:sSub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-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W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e</m:t>
                                    </m:r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,</m:t>
                                    </m:r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t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PR</m:t>
                                    </m:r>
                                  </m:sup>
                                </m:sSub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+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uk-UA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W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e</m:t>
                                    </m:r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,</m:t>
                                    </m:r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t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+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uk-UA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S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e</m:t>
                                    </m:r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,</m:t>
                                    </m:r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t</m:t>
                                    </m:r>
                                  </m:sub>
                                </m:sSub>
                              </m:e>
                            </m:d>
                          </m:num>
                          <m:den>
                            <m:d>
                              <m:dPr>
                                <m:begChr m:val="|"/>
                                <m:endChr m:val="|"/>
                                <m:ctrlPr>
                                  <w:rPr>
                                    <w:rFonts w:ascii="Cambria Math" w:hAnsi="Cambria Math"/>
                                    <w:i/>
                                    <w:lang w:val="uk-UA"/>
                                  </w:rPr>
                                </m:ctrlPr>
                              </m:dPr>
                              <m:e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W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e</m:t>
                                    </m:r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,</m:t>
                                    </m:r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t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PR</m:t>
                                    </m:r>
                                  </m:sup>
                                </m:sSubSup>
                              </m:e>
                            </m:d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uk-UA"/>
                          </w:rPr>
                          <m:t>·100</m:t>
                        </m:r>
                        <m:r>
                          <w:rPr>
                            <w:rFonts w:ascii="Cambria Math" w:hAnsi="Cambria Math"/>
                            <w:lang w:val="uk-UA"/>
                          </w:rPr>
                          <m:t>&gt;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uk-UA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uk-UA"/>
                              </w:rPr>
                              <m:t>e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  <w:lang w:val="uk-UA"/>
                          </w:rPr>
                          <m:t xml:space="preserve">            </m:t>
                        </m:r>
                      </m:e>
                    </m:mr>
                  </m:m>
                </m:e>
              </m:mr>
              <m:m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lang w:val="uk-UA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lang w:val="uk-UA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e</m:t>
                          </m:r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t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OUT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uk-UA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uk-UA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uk-UA"/>
                            </w:rPr>
                            <m:t>Δ</m:t>
                          </m:r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e</m:t>
                          </m:r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t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uk-UA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uk-UA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uk-UA"/>
                            </w:rPr>
                            <m:t>Δ</m:t>
                          </m:r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e</m:t>
                          </m:r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t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uk-UA"/>
                        </w:rPr>
                        <m:t xml:space="preserve"> </m:t>
                      </m:r>
                      <m:ctrlPr>
                        <w:rPr>
                          <w:rFonts w:ascii="Cambria Math" w:hAnsi="Cambria Math"/>
                          <w:i/>
                          <w:lang w:val="uk-UA"/>
                        </w:rPr>
                      </m:ctrlPr>
                    </m:e>
                  </m:d>
                  <m:r>
                    <w:rPr>
                      <w:rFonts w:ascii="Cambria Math" w:hAnsi="Cambria Math"/>
                      <w:lang w:val="uk-UA"/>
                    </w:rPr>
                    <m:t>·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lang w:val="uk-UA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α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e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lang w:val="uk-UA"/>
                        </w:rPr>
                        <m:t>100</m:t>
                      </m:r>
                    </m:den>
                  </m:f>
                  <m:r>
                    <w:rPr>
                      <w:rFonts w:ascii="Cambria Math" w:hAnsi="Cambria Math"/>
                      <w:lang w:val="uk-UA"/>
                    </w:rPr>
                    <m:t>,я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uk-UA"/>
                    </w:rPr>
                    <m:t xml:space="preserve">кщо </m:t>
                  </m:r>
                  <m:sSubSup>
                    <m:sSubSupPr>
                      <m:ctrlPr>
                        <w:rPr>
                          <w:rFonts w:ascii="Cambria Math" w:hAnsi="Cambria Math"/>
                          <w:lang w:val="uk-UA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lang w:val="uk-UA"/>
                        </w:rPr>
                        <m:t>e</m:t>
                      </m:r>
                      <m:r>
                        <w:rPr>
                          <w:rFonts w:ascii="Cambria Math" w:hAnsi="Cambria Math"/>
                          <w:lang w:val="uk-UA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uk-UA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hAnsi="Cambria Math"/>
                          <w:lang w:val="uk-UA"/>
                        </w:rPr>
                        <m:t>PR</m:t>
                      </m:r>
                    </m:sup>
                  </m:sSubSup>
                  <m:r>
                    <w:rPr>
                      <w:rFonts w:ascii="Cambria Math" w:hAnsi="Cambria Math"/>
                      <w:lang w:val="uk-UA"/>
                    </w:rPr>
                    <m:t xml:space="preserve">=0 та </m:t>
                  </m:r>
                  <m:sSubSup>
                    <m:sSubSupPr>
                      <m:ctrlPr>
                        <w:rPr>
                          <w:rFonts w:ascii="Cambria Math" w:hAnsi="Cambria Math"/>
                          <w:lang w:val="uk-UA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lang w:val="uk-UA"/>
                        </w:rPr>
                        <m:t>e</m:t>
                      </m:r>
                      <m:r>
                        <w:rPr>
                          <w:rFonts w:ascii="Cambria Math" w:hAnsi="Cambria Math"/>
                          <w:lang w:val="uk-UA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uk-UA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hAnsi="Cambria Math"/>
                          <w:lang w:val="uk-UA"/>
                        </w:rPr>
                        <m:t>OUT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uk-UA"/>
                    </w:rPr>
                    <m:t>≠0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uk-UA"/>
                    </w:rPr>
                    <m:t xml:space="preserve">0,  в іншому випадку                                                                      </m:t>
                  </m:r>
                </m:e>
              </m:mr>
            </m:m>
          </m:e>
        </m:d>
      </m:oMath>
      <w:r w:rsidR="00713613" w:rsidRPr="002320F4">
        <w:rPr>
          <w:lang w:val="uk-UA"/>
        </w:rPr>
        <w:t>,</w:t>
      </w:r>
    </w:p>
    <w:p w14:paraId="26CCE39A" w14:textId="77777777" w:rsidR="005909A9" w:rsidRPr="002320F4" w:rsidRDefault="005909A9" w:rsidP="00485B1A">
      <w:pPr>
        <w:ind w:firstLine="708"/>
        <w:jc w:val="both"/>
        <w:rPr>
          <w:lang w:val="uk-UA"/>
        </w:rPr>
      </w:pPr>
      <w:r w:rsidRPr="002320F4">
        <w:rPr>
          <w:lang w:val="uk-UA"/>
        </w:rPr>
        <w:t xml:space="preserve">де </w:t>
      </w:r>
      <m:oMath>
        <m:sSub>
          <m:sSubPr>
            <m:ctrlPr>
              <w:rPr>
                <w:rFonts w:ascii="Cambria Math" w:hAnsi="Cambria Math"/>
                <w:i/>
                <w:lang w:val="uk-UA"/>
              </w:rPr>
            </m:ctrlPr>
          </m:sSubPr>
          <m:e>
            <m:r>
              <w:rPr>
                <w:rFonts w:ascii="Cambria Math" w:hAnsi="Cambria Math"/>
                <w:lang w:val="uk-UA"/>
              </w:rPr>
              <m:t>K</m:t>
            </m:r>
          </m:e>
          <m:sub>
            <m:r>
              <w:rPr>
                <w:rFonts w:ascii="Cambria Math" w:hAnsi="Cambria Math"/>
                <w:lang w:val="uk-UA"/>
              </w:rPr>
              <m:t>e</m:t>
            </m:r>
          </m:sub>
        </m:sSub>
      </m:oMath>
      <w:r w:rsidRPr="002320F4">
        <w:rPr>
          <w:lang w:val="uk-UA"/>
        </w:rPr>
        <w:t xml:space="preserve"> – допустиме відхилення </w:t>
      </w:r>
      <w:r w:rsidR="00607D9F" w:rsidRPr="002320F4">
        <w:rPr>
          <w:shd w:val="clear" w:color="auto" w:fill="FFFFFF"/>
          <w:lang w:val="uk-UA"/>
        </w:rPr>
        <w:t xml:space="preserve">фактичних погодинних обсягів відпуску електричної енергії таких об’єктів електроенергетики або черг їх будівництва (пускового комплексу) від їх погодинного графіка відпуску електричної енергії </w:t>
      </w:r>
      <w:r w:rsidRPr="002320F4">
        <w:rPr>
          <w:lang w:val="uk-UA"/>
        </w:rPr>
        <w:t xml:space="preserve">для типу генеруючої одиниці </w:t>
      </w:r>
      <w:r w:rsidR="008F5A7C" w:rsidRPr="002320F4">
        <w:rPr>
          <w:i/>
          <w:lang w:val="en-US"/>
        </w:rPr>
        <w:t>e</w:t>
      </w:r>
      <w:r w:rsidR="008F5A7C" w:rsidRPr="002320F4">
        <w:rPr>
          <w:lang w:val="uk-UA"/>
        </w:rPr>
        <w:t xml:space="preserve"> </w:t>
      </w:r>
      <w:r w:rsidR="00F817B7" w:rsidRPr="002320F4">
        <w:rPr>
          <w:bCs/>
          <w:color w:val="000000" w:themeColor="text1"/>
          <w:lang w:val="uk-UA"/>
        </w:rPr>
        <w:t>продавця за «зеленим» тарифом,</w:t>
      </w:r>
      <w:r w:rsidR="00F817B7" w:rsidRPr="002320F4">
        <w:rPr>
          <w:b/>
          <w:color w:val="000000" w:themeColor="text1"/>
          <w:lang w:val="uk-UA"/>
        </w:rPr>
        <w:t xml:space="preserve"> </w:t>
      </w:r>
      <w:r w:rsidR="00607D9F" w:rsidRPr="002320F4">
        <w:rPr>
          <w:lang w:val="uk-UA"/>
        </w:rPr>
        <w:t>що визначається відповідно до Закону України «Про ринок електричної енергії»</w:t>
      </w:r>
      <w:r w:rsidRPr="002320F4">
        <w:rPr>
          <w:lang w:val="uk-UA"/>
        </w:rPr>
        <w:t>, %;</w:t>
      </w:r>
    </w:p>
    <w:p w14:paraId="1D4461CA" w14:textId="77777777" w:rsidR="005909A9" w:rsidRPr="002320F4" w:rsidRDefault="002F71EF">
      <w:pPr>
        <w:ind w:firstLine="720"/>
        <w:jc w:val="both"/>
        <w:rPr>
          <w:lang w:val="uk-UA"/>
        </w:rPr>
      </w:pPr>
      <m:oMath>
        <m:sSub>
          <m:sSubPr>
            <m:ctrlPr>
              <w:rPr>
                <w:rFonts w:ascii="Cambria Math" w:hAnsi="Cambria Math"/>
                <w:i/>
                <w:lang w:val="uk-UA"/>
              </w:rPr>
            </m:ctrlPr>
          </m:sSubPr>
          <m:e>
            <m:r>
              <w:rPr>
                <w:rFonts w:ascii="Cambria Math" w:hAnsi="Cambria Math"/>
                <w:lang w:val="uk-UA"/>
              </w:rPr>
              <m:t>α</m:t>
            </m:r>
          </m:e>
          <m:sub>
            <m:r>
              <w:rPr>
                <w:rFonts w:ascii="Cambria Math" w:hAnsi="Cambria Math"/>
                <w:lang w:val="uk-UA"/>
              </w:rPr>
              <m:t>e</m:t>
            </m:r>
          </m:sub>
        </m:sSub>
      </m:oMath>
      <w:r w:rsidR="005909A9" w:rsidRPr="002320F4">
        <w:rPr>
          <w:lang w:val="uk-UA"/>
        </w:rPr>
        <w:t xml:space="preserve"> – частка відшкодування </w:t>
      </w:r>
      <w:r w:rsidR="00682FC1" w:rsidRPr="002320F4">
        <w:rPr>
          <w:lang w:val="uk-UA"/>
        </w:rPr>
        <w:t>ГП</w:t>
      </w:r>
      <w:r w:rsidR="005909A9" w:rsidRPr="002320F4">
        <w:rPr>
          <w:lang w:val="uk-UA"/>
        </w:rPr>
        <w:t xml:space="preserve"> генеруючою одиницею </w:t>
      </w:r>
      <w:r w:rsidR="008F5A7C" w:rsidRPr="002320F4">
        <w:rPr>
          <w:i/>
          <w:lang w:val="en-US"/>
        </w:rPr>
        <w:t>e</w:t>
      </w:r>
      <w:r w:rsidR="008F5A7C" w:rsidRPr="002320F4">
        <w:rPr>
          <w:lang w:val="uk-UA"/>
        </w:rPr>
        <w:t xml:space="preserve"> </w:t>
      </w:r>
      <w:r w:rsidR="007A3712" w:rsidRPr="002320F4">
        <w:rPr>
          <w:bCs/>
          <w:color w:val="000000" w:themeColor="text1"/>
          <w:lang w:val="uk-UA"/>
        </w:rPr>
        <w:t xml:space="preserve">продавця за «зеленим» тарифом </w:t>
      </w:r>
      <w:r w:rsidR="005909A9" w:rsidRPr="002320F4">
        <w:rPr>
          <w:lang w:val="uk-UA"/>
        </w:rPr>
        <w:t>вартості врегулювання небалансу ГП, що визначається відповідно до Закону</w:t>
      </w:r>
      <w:r w:rsidR="00607D9F" w:rsidRPr="002320F4">
        <w:rPr>
          <w:lang w:val="uk-UA"/>
        </w:rPr>
        <w:t xml:space="preserve"> України «Про ринок електричної енергії»</w:t>
      </w:r>
      <w:r w:rsidR="005909A9" w:rsidRPr="002320F4">
        <w:rPr>
          <w:lang w:val="uk-UA"/>
        </w:rPr>
        <w:t>, %</w:t>
      </w:r>
      <w:r w:rsidR="00715783" w:rsidRPr="002320F4">
        <w:rPr>
          <w:lang w:val="uk-UA"/>
        </w:rPr>
        <w:t>.</w:t>
      </w:r>
    </w:p>
    <w:p w14:paraId="636849DD" w14:textId="77777777" w:rsidR="005909A9" w:rsidRPr="002320F4" w:rsidRDefault="005909A9">
      <w:pPr>
        <w:ind w:firstLine="567"/>
        <w:jc w:val="both"/>
        <w:rPr>
          <w:lang w:val="uk-UA"/>
        </w:rPr>
      </w:pPr>
      <w:r w:rsidRPr="002320F4">
        <w:rPr>
          <w:lang w:val="uk-UA"/>
        </w:rPr>
        <w:t xml:space="preserve">Частка вартості врегулювання небалансу електричної енергії БГ ГП, яка відшкодовується </w:t>
      </w:r>
      <w:r w:rsidR="00F817B7" w:rsidRPr="002320F4">
        <w:rPr>
          <w:bCs/>
          <w:color w:val="000000" w:themeColor="text1"/>
          <w:lang w:val="uk-UA"/>
        </w:rPr>
        <w:t>продавцем за «зеленим» тарифом</w:t>
      </w:r>
      <w:r w:rsidR="0072484A" w:rsidRPr="002320F4">
        <w:rPr>
          <w:b/>
          <w:color w:val="000000" w:themeColor="text1"/>
          <w:lang w:val="uk-UA"/>
        </w:rPr>
        <w:t xml:space="preserve"> </w:t>
      </w:r>
      <w:r w:rsidRPr="002320F4">
        <w:rPr>
          <w:lang w:val="uk-UA"/>
        </w:rPr>
        <w:t xml:space="preserve">генеруючі одиниці </w:t>
      </w:r>
      <w:r w:rsidRPr="002320F4">
        <w:rPr>
          <w:i/>
          <w:lang w:val="uk-UA"/>
        </w:rPr>
        <w:t>e</w:t>
      </w:r>
      <w:r w:rsidRPr="002320F4">
        <w:rPr>
          <w:lang w:val="uk-UA"/>
        </w:rPr>
        <w:t xml:space="preserve"> якого входять до БГ ГП GB</w:t>
      </w:r>
      <w:r w:rsidR="00611FC2" w:rsidRPr="002320F4">
        <w:rPr>
          <w:lang w:val="uk-UA"/>
        </w:rPr>
        <w:t>,</w:t>
      </w:r>
      <w:r w:rsidRPr="002320F4">
        <w:rPr>
          <w:lang w:val="uk-UA"/>
        </w:rPr>
        <w:t xml:space="preserve"> </w:t>
      </w:r>
      <w:r w:rsidR="00611FC2" w:rsidRPr="002320F4">
        <w:rPr>
          <w:lang w:val="uk-UA"/>
        </w:rPr>
        <w:t xml:space="preserve">за розрахункову годину </w:t>
      </w:r>
      <w:r w:rsidR="00611FC2" w:rsidRPr="002320F4">
        <w:rPr>
          <w:i/>
        </w:rPr>
        <w:t>t</w:t>
      </w:r>
      <w:r w:rsidRPr="002320F4">
        <w:rPr>
          <w:lang w:val="uk-UA"/>
        </w:rPr>
        <w:t>, грн</w:t>
      </w:r>
      <w:r w:rsidR="00485B1A" w:rsidRPr="002320F4">
        <w:rPr>
          <w:lang w:val="uk-UA"/>
        </w:rPr>
        <w:t xml:space="preserve"> (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bCIEQ</m:t>
            </m:r>
          </m:e>
          <m:sub>
            <m:r>
              <w:rPr>
                <w:rFonts w:ascii="Cambria Math" w:eastAsiaTheme="minorEastAsia" w:hAnsi="Cambria Math"/>
              </w:rPr>
              <m:t>p</m:t>
            </m:r>
            <m:r>
              <w:rPr>
                <w:rFonts w:ascii="Cambria Math" w:eastAsiaTheme="minorEastAsia" w:hAnsi="Cambria Math"/>
                <w:lang w:val="uk-UA"/>
              </w:rPr>
              <m:t>,</m:t>
            </m:r>
            <m:r>
              <w:rPr>
                <w:rFonts w:ascii="Cambria Math" w:eastAsiaTheme="minorEastAsia" w:hAnsi="Cambria Math"/>
              </w:rPr>
              <m:t>t</m:t>
            </m:r>
          </m:sub>
        </m:sSub>
      </m:oMath>
      <w:r w:rsidR="00485B1A" w:rsidRPr="002320F4">
        <w:rPr>
          <w:lang w:val="uk-UA"/>
        </w:rPr>
        <w:t>)</w:t>
      </w:r>
      <w:r w:rsidRPr="002320F4">
        <w:rPr>
          <w:lang w:val="uk-UA"/>
        </w:rPr>
        <w:t>, розраховується за формулою</w:t>
      </w:r>
    </w:p>
    <w:p w14:paraId="50FEB36A" w14:textId="4DEEC48E" w:rsidR="00C50135" w:rsidRPr="002320F4" w:rsidRDefault="002F71EF" w:rsidP="002E746D">
      <w:pPr>
        <w:spacing w:before="120" w:after="120"/>
        <w:ind w:firstLine="261"/>
        <w:jc w:val="center"/>
        <w:rPr>
          <w:lang w:val="uk-UA"/>
        </w:rPr>
      </w:pPr>
      <m:oMath>
        <m:sSub>
          <m:sSubPr>
            <m:ctrlPr>
              <w:rPr>
                <w:rFonts w:ascii="Cambria Math" w:hAnsi="Cambria Math"/>
                <w:lang w:val="uk-UA"/>
              </w:rPr>
            </m:ctrlPr>
          </m:sSubPr>
          <m:e>
            <m:r>
              <w:rPr>
                <w:rFonts w:ascii="Cambria Math" w:hAnsi="Cambria Math"/>
                <w:lang w:val="uk-UA"/>
              </w:rPr>
              <m:t>bCIEQ</m:t>
            </m:r>
          </m:e>
          <m:sub>
            <m:r>
              <w:rPr>
                <w:rFonts w:ascii="Cambria Math" w:hAnsi="Cambria Math"/>
                <w:lang w:val="uk-UA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  <w:lang w:val="uk-UA"/>
              </w:rPr>
              <m:t>,</m:t>
            </m:r>
            <m:r>
              <w:rPr>
                <w:rFonts w:ascii="Cambria Math" w:hAnsi="Cambria Math"/>
                <w:lang w:val="uk-UA"/>
              </w:rPr>
              <m:t>t</m:t>
            </m:r>
          </m:sub>
        </m:sSub>
        <m:r>
          <m:rPr>
            <m:sty m:val="p"/>
          </m:rPr>
          <w:rPr>
            <w:rFonts w:ascii="Cambria Math" w:hAnsi="Cambria Math"/>
            <w:lang w:val="uk-UA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lang w:val="uk-U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uk-UA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uk-UA"/>
                    </w:rPr>
                    <m:t>|</m:t>
                  </m:r>
                  <m:f>
                    <m:fPr>
                      <m:ctrlPr>
                        <w:rPr>
                          <w:rFonts w:ascii="Cambria Math" w:hAnsi="Cambria Math"/>
                          <w:lang w:val="uk-UA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t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uk-UA"/>
                            </w:rPr>
                            <m:t>ε</m:t>
                          </m:r>
                        </m:sup>
                      </m:sSubSup>
                    </m:num>
                    <m:den>
                      <m:nary>
                        <m:naryPr>
                          <m:chr m:val="∑"/>
                          <m:limLoc m:val="subSup"/>
                          <m:supHide m:val="1"/>
                          <m:ctrlPr>
                            <w:rPr>
                              <w:rFonts w:ascii="Cambria Math" w:hAnsi="Cambria Math"/>
                              <w:lang w:val="uk-UA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p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uk-UA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GB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lang w:val="uk-UA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lang w:val="uk-UA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uk-UA"/>
                                </w:rPr>
                                <m:t>p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uk-UA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lang w:val="uk-UA"/>
                                </w:rPr>
                                <m:t>t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lang w:val="uk-UA"/>
                                </w:rPr>
                                <m:t>εsn</m:t>
                              </m:r>
                            </m:sup>
                          </m:sSubSup>
                        </m:e>
                      </m:nary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lang w:val="uk-UA"/>
                    </w:rPr>
                    <m:t>∙</m:t>
                  </m:r>
                  <m:sSubSup>
                    <m:sSubSupPr>
                      <m:ctrlPr>
                        <w:rPr>
                          <w:rFonts w:ascii="Cambria Math" w:hAnsi="Cambria Math"/>
                          <w:lang w:val="uk-UA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uk-UA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lang w:val="uk-UA"/>
                        </w:rPr>
                        <m:t>t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uk-UA"/>
                        </w:rPr>
                        <m:t>ε</m:t>
                      </m:r>
                      <m:r>
                        <w:rPr>
                          <w:rFonts w:ascii="Cambria Math" w:hAnsi="Cambria Math"/>
                          <w:lang w:val="uk-UA"/>
                        </w:rPr>
                        <m:t>sum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lang w:val="uk-UA"/>
                    </w:rPr>
                    <m:t>|∙</m:t>
                  </m:r>
                  <m:d>
                    <m:dPr>
                      <m:ctrlPr>
                        <w:rPr>
                          <w:rFonts w:ascii="Cambria Math" w:hAnsi="Cambria Math"/>
                          <w:lang w:val="uk-UA"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lang w:val="uk-UA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uk-UA"/>
                            </w:rPr>
                            <m:t>max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lang w:val="uk-UA"/>
                                </w:rPr>
                              </m:ctrlPr>
                            </m:d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lang w:val="uk-UA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lang w:val="uk-UA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lang w:val="uk-UA"/>
                                    </w:rPr>
                                    <m:t>t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lang w:val="uk-UA"/>
                                    </w:rPr>
                                    <m:t>DAM</m:t>
                                  </m:r>
                                </m:sup>
                              </m:sSub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uk-UA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lang w:val="uk-UA"/>
                                </w:rPr>
                                <m:t>IMS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lang w:val="uk-UA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lang w:val="uk-UA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lang w:val="uk-UA"/>
                                    </w:rPr>
                                    <m:t>t</m:t>
                                  </m:r>
                                </m:sub>
                              </m:sSub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uk-UA"/>
                            </w:rPr>
                            <m:t>∙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lang w:val="uk-UA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uk-UA"/>
                                </w:rPr>
                                <m:t>1+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lang w:val="uk-UA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lang w:val="uk-UA"/>
                                    </w:rPr>
                                    <m:t>K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lang w:val="uk-UA"/>
                                    </w:rPr>
                                    <m:t>im</m:t>
                                  </m:r>
                                </m:sup>
                              </m:sSup>
                            </m:e>
                          </m:d>
                        </m:e>
                      </m:func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uk-UA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lang w:val="uk-UA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t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uk-UA"/>
                            </w:rPr>
                            <m:t xml:space="preserve"> 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DAM</m:t>
                          </m:r>
                        </m:sup>
                      </m:sSubSup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val="uk-UA"/>
                    </w:rPr>
                    <m:t>,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uk-UA"/>
                    </w:rPr>
                    <m:t xml:space="preserve">якщо </m:t>
                  </m:r>
                  <m:sSubSup>
                    <m:sSubSupPr>
                      <m:ctrlPr>
                        <w:rPr>
                          <w:rFonts w:ascii="Cambria Math" w:eastAsia="Cambria Math" w:hAnsi="Cambria Math"/>
                          <w:lang w:val="uk-UA"/>
                        </w:rPr>
                      </m:ctrlPr>
                    </m:sSubSupPr>
                    <m:e>
                      <m:r>
                        <w:rPr>
                          <w:rFonts w:ascii="Cambria Math" w:eastAsia="Cambria Math" w:hAnsi="Cambria Math"/>
                          <w:lang w:val="uk-UA"/>
                        </w:rPr>
                        <m:t>IEQ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lang w:val="uk-UA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eastAsia="Cambria Math" w:hAnsi="Cambria Math"/>
                          <w:lang w:val="uk-UA"/>
                        </w:rPr>
                        <m:t>GB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lang w:val="uk-UA"/>
                    </w:rPr>
                    <m:t xml:space="preserve">&lt;0 та </m:t>
                  </m:r>
                  <m:sSubSup>
                    <m:sSubSupPr>
                      <m:ctrlPr>
                        <w:rPr>
                          <w:rFonts w:ascii="Cambria Math" w:hAnsi="Cambria Math"/>
                          <w:lang w:val="uk-UA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uk-UA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lang w:val="uk-UA"/>
                        </w:rPr>
                        <m:t>t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uk-UA"/>
                        </w:rPr>
                        <m:t>ε</m:t>
                      </m:r>
                      <m:r>
                        <w:rPr>
                          <w:rFonts w:ascii="Cambria Math" w:hAnsi="Cambria Math"/>
                          <w:lang w:val="uk-UA"/>
                        </w:rPr>
                        <m:t>sum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lang w:val="uk-UA"/>
                    </w:rPr>
                    <m:t xml:space="preserve">&lt;0 та </m:t>
                  </m:r>
                  <m:sSubSup>
                    <m:sSubSupPr>
                      <m:ctrlPr>
                        <w:rPr>
                          <w:rFonts w:ascii="Cambria Math" w:hAnsi="Cambria Math"/>
                          <w:lang w:val="uk-UA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uk-UA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lang w:val="uk-UA"/>
                        </w:rPr>
                        <m:t>p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uk-UA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uk-UA"/>
                        </w:rPr>
                        <m:t>t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uk-UA"/>
                        </w:rPr>
                        <m:t>ε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lang w:val="uk-UA"/>
                    </w:rPr>
                    <m:t xml:space="preserve">&lt;0                                   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uk-UA"/>
                    </w:rPr>
                    <m:t xml:space="preserve">0,  в іншому випадку                                    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uk-UA"/>
                    </w:rPr>
                    <m:t xml:space="preserve">                                            </m:t>
                  </m:r>
                </m:e>
              </m:mr>
            </m:m>
          </m:e>
        </m:d>
      </m:oMath>
      <w:r w:rsidR="00485B1A" w:rsidRPr="002320F4">
        <w:rPr>
          <w:lang w:val="uk-UA"/>
        </w:rPr>
        <w:t>.</w:t>
      </w:r>
    </w:p>
    <w:p w14:paraId="69546AD4" w14:textId="056D8C8A" w:rsidR="00D17FE7" w:rsidRPr="002320F4" w:rsidRDefault="00485B1A" w:rsidP="007D7CED">
      <w:pPr>
        <w:ind w:firstLine="709"/>
        <w:jc w:val="both"/>
        <w:rPr>
          <w:lang w:val="uk-UA"/>
        </w:rPr>
      </w:pPr>
      <w:r w:rsidRPr="002320F4">
        <w:rPr>
          <w:lang w:val="uk-UA"/>
        </w:rPr>
        <w:lastRenderedPageBreak/>
        <w:t>В</w:t>
      </w:r>
      <w:r w:rsidR="00D17FE7" w:rsidRPr="002320F4">
        <w:rPr>
          <w:lang w:val="uk-UA"/>
        </w:rPr>
        <w:t xml:space="preserve">еличина відхилення (негативне значення) фактичного обсягу відпуску/відбору електричної енергії (які не пов’язані з виконанням команд оператора системи передачі на зменшення навантаження та командами з операційної безпеки) </w:t>
      </w:r>
      <w:r w:rsidR="00D17FE7" w:rsidRPr="002320F4">
        <w:rPr>
          <w:bCs/>
          <w:lang w:val="uk-UA"/>
        </w:rPr>
        <w:t>генеруюч</w:t>
      </w:r>
      <w:r w:rsidR="00BF2202" w:rsidRPr="002320F4">
        <w:rPr>
          <w:bCs/>
          <w:lang w:val="uk-UA"/>
        </w:rPr>
        <w:t>ими</w:t>
      </w:r>
      <w:r w:rsidR="00D17FE7" w:rsidRPr="002320F4">
        <w:rPr>
          <w:bCs/>
          <w:lang w:val="uk-UA"/>
        </w:rPr>
        <w:t xml:space="preserve"> одиниц</w:t>
      </w:r>
      <w:r w:rsidR="00BF2202" w:rsidRPr="002320F4">
        <w:rPr>
          <w:bCs/>
          <w:lang w:val="uk-UA"/>
        </w:rPr>
        <w:t>ями продавців за «зеленим» тарифом</w:t>
      </w:r>
      <w:r w:rsidR="00D17FE7" w:rsidRPr="002320F4">
        <w:rPr>
          <w:bCs/>
          <w:lang w:val="uk-UA"/>
        </w:rPr>
        <w:t xml:space="preserve"> </w:t>
      </w:r>
      <w:r w:rsidR="00D17FE7" w:rsidRPr="002320F4">
        <w:rPr>
          <w:bCs/>
          <w:i/>
          <w:lang w:val="en-US"/>
        </w:rPr>
        <w:t>p</w:t>
      </w:r>
      <w:r w:rsidR="00D17FE7" w:rsidRPr="002320F4">
        <w:rPr>
          <w:lang w:val="uk-UA"/>
        </w:rPr>
        <w:t xml:space="preserve"> від їх прогнозних погодинних графіків відпуску електричної енергії, наданих ГП відповідно до пунктів 4.1 та 4.3 глави 4 Порядку купівлі ГП, </w:t>
      </w:r>
      <w:r w:rsidR="00EE5DEA" w:rsidRPr="002320F4">
        <w:rPr>
          <w:lang w:val="uk-UA"/>
        </w:rPr>
        <w:t xml:space="preserve">за розрахункову годину </w:t>
      </w:r>
      <w:r w:rsidR="00EE5DEA" w:rsidRPr="002320F4">
        <w:rPr>
          <w:i/>
        </w:rPr>
        <w:t>t</w:t>
      </w:r>
      <w:r w:rsidR="00EE5DEA" w:rsidRPr="002320F4">
        <w:rPr>
          <w:lang w:val="uk-UA"/>
        </w:rPr>
        <w:t xml:space="preserve">, </w:t>
      </w:r>
      <w:r w:rsidR="00D17FE7" w:rsidRPr="002320F4">
        <w:rPr>
          <w:lang w:val="uk-UA"/>
        </w:rPr>
        <w:t>МВт·год</w:t>
      </w:r>
      <w:r w:rsidRPr="002320F4">
        <w:rPr>
          <w:lang w:val="uk-UA"/>
        </w:rPr>
        <w:t xml:space="preserve"> (</w:t>
      </w: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lang w:val="en-US"/>
              </w:rPr>
              <m:t>p</m:t>
            </m:r>
            <m:r>
              <w:rPr>
                <w:rFonts w:ascii="Cambria Math" w:hAnsi="Cambria Math"/>
                <w:lang w:val="uk-UA"/>
              </w:rPr>
              <m:t>,</m:t>
            </m:r>
            <m:r>
              <w:rPr>
                <w:rFonts w:ascii="Cambria Math" w:hAnsi="Cambria Math"/>
                <w:lang w:val="en-US"/>
              </w:rPr>
              <m:t>t</m:t>
            </m:r>
          </m:sub>
          <m:sup>
            <m:r>
              <w:rPr>
                <w:rFonts w:ascii="Cambria Math" w:hAnsi="Cambria Math"/>
                <w:lang w:val="uk-UA"/>
              </w:rPr>
              <m:t>εs</m:t>
            </m:r>
            <m:r>
              <w:rPr>
                <w:rFonts w:ascii="Cambria Math" w:hAnsi="Cambria Math"/>
                <w:lang w:val="en-US"/>
              </w:rPr>
              <m:t>n</m:t>
            </m:r>
          </m:sup>
        </m:sSubSup>
      </m:oMath>
      <w:r w:rsidRPr="002320F4">
        <w:rPr>
          <w:lang w:val="uk-UA"/>
        </w:rPr>
        <w:t>)</w:t>
      </w:r>
      <w:r w:rsidR="00D17FE7" w:rsidRPr="002320F4">
        <w:rPr>
          <w:lang w:val="uk-UA"/>
        </w:rPr>
        <w:t>, визначається за формулою</w:t>
      </w:r>
    </w:p>
    <w:p w14:paraId="36B373F9" w14:textId="7F9C7746" w:rsidR="00D17FE7" w:rsidRPr="002320F4" w:rsidRDefault="002F71EF" w:rsidP="002E746D">
      <w:pPr>
        <w:spacing w:before="120" w:after="120"/>
        <w:jc w:val="center"/>
        <w:rPr>
          <w:lang w:val="uk-UA"/>
        </w:rPr>
      </w:pP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lang w:val="en-US"/>
              </w:rPr>
              <m:t>p</m:t>
            </m:r>
            <m:r>
              <w:rPr>
                <w:rFonts w:ascii="Cambria Math" w:hAnsi="Cambria Math"/>
                <w:lang w:val="uk-UA"/>
              </w:rPr>
              <m:t>,</m:t>
            </m:r>
            <m:r>
              <w:rPr>
                <w:rFonts w:ascii="Cambria Math" w:hAnsi="Cambria Math"/>
                <w:lang w:val="en-US"/>
              </w:rPr>
              <m:t>t</m:t>
            </m:r>
          </m:sub>
          <m:sup>
            <m:r>
              <w:rPr>
                <w:rFonts w:ascii="Cambria Math" w:hAnsi="Cambria Math"/>
                <w:lang w:val="uk-UA"/>
              </w:rPr>
              <m:t>εsn</m:t>
            </m:r>
          </m:sup>
        </m:sSubSup>
        <m:r>
          <w:rPr>
            <w:rFonts w:ascii="Cambria Math" w:hAnsi="Cambria Math"/>
            <w:lang w:val="uk-UA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lang w:val="uk-UA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uk-UA"/>
                        </w:rPr>
                        <m:t>ε</m:t>
                      </m:r>
                      <m:r>
                        <w:rPr>
                          <w:rFonts w:ascii="Cambria Math" w:hAnsi="Cambria Math"/>
                          <w:lang w:val="uk-UA"/>
                        </w:rPr>
                        <m:t>s</m:t>
                      </m:r>
                    </m:sup>
                  </m:sSubSup>
                  <m:r>
                    <w:rPr>
                      <w:rFonts w:ascii="Cambria Math" w:hAnsi="Cambria Math"/>
                      <w:lang w:val="uk-UA"/>
                    </w:rPr>
                    <m:t xml:space="preserve">,  якщо 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lang w:val="uk-UA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hAnsi="Cambria Math"/>
                          <w:lang w:val="uk-UA"/>
                        </w:rPr>
                        <m:t>ε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sup>
                  </m:sSubSup>
                  <m:r>
                    <w:rPr>
                      <w:rFonts w:ascii="Cambria Math" w:hAnsi="Cambria Math"/>
                      <w:lang w:val="uk-UA"/>
                    </w:rPr>
                    <m:t>&lt;0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uk-UA"/>
                    </w:rPr>
                    <m:t>0</m:t>
                  </m:r>
                  <m:r>
                    <w:rPr>
                      <w:rFonts w:ascii="Cambria Math" w:eastAsiaTheme="minorEastAsia" w:hAnsi="Cambria Math"/>
                      <w:lang w:val="uk-UA"/>
                    </w:rPr>
                    <m:t xml:space="preserve">,  якщо 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lang w:val="uk-UA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hAnsi="Cambria Math"/>
                          <w:lang w:val="uk-UA"/>
                        </w:rPr>
                        <m:t>ε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sup>
                  </m:sSubSup>
                  <m:r>
                    <w:rPr>
                      <w:rFonts w:ascii="Cambria Math" w:hAnsi="Cambria Math"/>
                      <w:lang w:val="uk-UA"/>
                    </w:rPr>
                    <m:t xml:space="preserve">≥0     </m:t>
                  </m:r>
                </m:e>
              </m:mr>
            </m:m>
          </m:e>
        </m:d>
      </m:oMath>
      <w:r w:rsidR="00485B1A" w:rsidRPr="002320F4">
        <w:rPr>
          <w:lang w:val="uk-UA"/>
        </w:rPr>
        <w:t>;</w:t>
      </w:r>
    </w:p>
    <w:p w14:paraId="1D74D6EC" w14:textId="77777777" w:rsidR="007A3712" w:rsidRPr="002320F4" w:rsidRDefault="007A3712" w:rsidP="00485B1A">
      <w:pPr>
        <w:ind w:firstLine="567"/>
        <w:jc w:val="both"/>
        <w:rPr>
          <w:lang w:val="uk-UA"/>
        </w:rPr>
      </w:pPr>
      <m:oMath>
        <m:r>
          <w:rPr>
            <w:rFonts w:ascii="Cambria Math" w:eastAsia="Cambria Math" w:hAnsi="Cambria Math"/>
            <w:lang w:val="uk-UA"/>
          </w:rPr>
          <m:t>IMS</m:t>
        </m:r>
        <m:sSub>
          <m:sSubPr>
            <m:ctrlPr>
              <w:rPr>
                <w:rFonts w:ascii="Cambria Math" w:eastAsia="Cambria Math" w:hAnsi="Cambria Math"/>
                <w:lang w:val="uk-UA"/>
              </w:rPr>
            </m:ctrlPr>
          </m:sSubPr>
          <m:e>
            <m:r>
              <w:rPr>
                <w:rFonts w:ascii="Cambria Math" w:eastAsia="Cambria Math" w:hAnsi="Cambria Math"/>
                <w:lang w:val="uk-UA"/>
              </w:rPr>
              <m:t>P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</m:sSub>
        <m:r>
          <w:rPr>
            <w:rFonts w:ascii="Cambria Math" w:eastAsia="Cambria Math" w:hAnsi="Cambria Math"/>
            <w:lang w:val="uk-UA"/>
          </w:rPr>
          <m:t xml:space="preserve"> </m:t>
        </m:r>
      </m:oMath>
      <w:r w:rsidRPr="002320F4">
        <w:rPr>
          <w:lang w:val="uk-UA"/>
        </w:rPr>
        <w:t xml:space="preserve"> – ціна небалансу електричної енергії у торговій зоні «ОЕС України», за розрахункову годину </w:t>
      </w:r>
      <w:r w:rsidRPr="002320F4">
        <w:rPr>
          <w:i/>
        </w:rPr>
        <w:t>t</w:t>
      </w:r>
      <w:r w:rsidRPr="002320F4">
        <w:rPr>
          <w:lang w:val="uk-UA"/>
        </w:rPr>
        <w:t>, грн/МВт·год;</w:t>
      </w:r>
    </w:p>
    <w:p w14:paraId="2665EFCE" w14:textId="77777777" w:rsidR="007A3712" w:rsidRPr="002320F4" w:rsidRDefault="002F71EF">
      <w:pPr>
        <w:ind w:firstLine="567"/>
        <w:jc w:val="both"/>
        <w:rPr>
          <w:lang w:val="uk-UA"/>
        </w:rPr>
      </w:pPr>
      <m:oMath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P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DAM</m:t>
            </m:r>
          </m:sup>
        </m:sSubSup>
      </m:oMath>
      <w:r w:rsidR="007A3712" w:rsidRPr="002320F4">
        <w:rPr>
          <w:lang w:val="uk-UA"/>
        </w:rPr>
        <w:t xml:space="preserve"> – визначена на торгах на РДН ціна купівлі-продажу електричної енергії у торговій зоні «ОЕС України», за розрахункову годину </w:t>
      </w:r>
      <w:r w:rsidR="007A3712" w:rsidRPr="002320F4">
        <w:rPr>
          <w:i/>
        </w:rPr>
        <w:t>t</w:t>
      </w:r>
      <w:r w:rsidR="007A3712" w:rsidRPr="002320F4">
        <w:rPr>
          <w:lang w:val="uk-UA"/>
        </w:rPr>
        <w:t>, грн/МВт·год;</w:t>
      </w:r>
    </w:p>
    <w:p w14:paraId="2FAD8409" w14:textId="77777777" w:rsidR="00C50135" w:rsidRPr="002320F4" w:rsidRDefault="002F71EF">
      <w:pPr>
        <w:ind w:firstLine="720"/>
        <w:jc w:val="both"/>
        <w:rPr>
          <w:lang w:val="uk-UA"/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K</m:t>
            </m:r>
          </m:e>
          <m:sup>
            <m:r>
              <w:rPr>
                <w:rFonts w:ascii="Cambria Math" w:hAnsi="Cambria Math"/>
              </w:rPr>
              <m:t>im</m:t>
            </m:r>
          </m:sup>
        </m:sSup>
      </m:oMath>
      <w:r w:rsidR="00C50135" w:rsidRPr="002320F4">
        <w:rPr>
          <w:lang w:val="uk-UA"/>
        </w:rPr>
        <w:t xml:space="preserve"> – коефіцієнт ціни небалансу, визначений згідно з Правилами ринку.</w:t>
      </w:r>
    </w:p>
    <w:p w14:paraId="2EAF0AB6" w14:textId="77777777" w:rsidR="00D17FE7" w:rsidRPr="002320F4" w:rsidRDefault="00D17FE7" w:rsidP="00C50135">
      <w:pPr>
        <w:ind w:firstLine="720"/>
        <w:jc w:val="both"/>
        <w:rPr>
          <w:lang w:val="uk-UA"/>
        </w:rPr>
      </w:pPr>
    </w:p>
    <w:p w14:paraId="0C3ABFDD" w14:textId="77777777" w:rsidR="005909A9" w:rsidRPr="002320F4" w:rsidRDefault="001F7074" w:rsidP="00A641CC">
      <w:pPr>
        <w:shd w:val="clear" w:color="auto" w:fill="FFFFFF"/>
        <w:spacing w:before="150" w:after="150"/>
        <w:ind w:left="450" w:right="450"/>
        <w:jc w:val="center"/>
        <w:rPr>
          <w:b/>
          <w:bCs/>
          <w:sz w:val="28"/>
          <w:szCs w:val="28"/>
          <w:lang w:val="uk-UA" w:eastAsia="uk-UA"/>
        </w:rPr>
      </w:pPr>
      <w:r w:rsidRPr="002320F4">
        <w:rPr>
          <w:b/>
          <w:bCs/>
          <w:sz w:val="28"/>
          <w:szCs w:val="28"/>
          <w:lang w:val="uk-UA" w:eastAsia="uk-UA"/>
        </w:rPr>
        <w:t xml:space="preserve">4. </w:t>
      </w:r>
      <w:r w:rsidR="00A25EC8" w:rsidRPr="002320F4">
        <w:rPr>
          <w:b/>
          <w:bCs/>
          <w:sz w:val="28"/>
          <w:szCs w:val="28"/>
          <w:lang w:val="uk-UA" w:eastAsia="uk-UA"/>
        </w:rPr>
        <w:t>Порядок перерахунку частки вартості врегулювання небалансу та визначення коригуючого платежу</w:t>
      </w:r>
    </w:p>
    <w:p w14:paraId="25084FA4" w14:textId="77777777" w:rsidR="002E746D" w:rsidRDefault="002E746D" w:rsidP="005909A9">
      <w:pPr>
        <w:ind w:firstLine="567"/>
        <w:jc w:val="both"/>
        <w:rPr>
          <w:lang w:val="uk-UA"/>
        </w:rPr>
      </w:pPr>
    </w:p>
    <w:p w14:paraId="44DF294C" w14:textId="7867111C" w:rsidR="005909A9" w:rsidRPr="002320F4" w:rsidRDefault="00682FC1" w:rsidP="005909A9">
      <w:pPr>
        <w:ind w:firstLine="567"/>
        <w:jc w:val="both"/>
        <w:rPr>
          <w:lang w:val="uk-UA"/>
        </w:rPr>
      </w:pPr>
      <w:r w:rsidRPr="002320F4">
        <w:rPr>
          <w:lang w:val="uk-UA"/>
        </w:rPr>
        <w:t xml:space="preserve">1. </w:t>
      </w:r>
      <w:r w:rsidR="005909A9" w:rsidRPr="002320F4">
        <w:rPr>
          <w:lang w:val="uk-UA"/>
        </w:rPr>
        <w:t xml:space="preserve">Розбіжності між </w:t>
      </w:r>
      <w:r w:rsidR="00461C4E" w:rsidRPr="002320F4">
        <w:rPr>
          <w:bCs/>
          <w:lang w:val="uk-UA"/>
        </w:rPr>
        <w:t>продавцем за «зеленим» тарифом</w:t>
      </w:r>
      <w:r w:rsidR="00F84F9D" w:rsidRPr="002320F4">
        <w:rPr>
          <w:lang w:val="uk-UA"/>
        </w:rPr>
        <w:t xml:space="preserve"> та ГП у випадку оновлення сертифікованих даних комерційного обліку врегульовуються</w:t>
      </w:r>
      <w:r w:rsidR="005909A9" w:rsidRPr="002320F4">
        <w:rPr>
          <w:lang w:val="uk-UA"/>
        </w:rPr>
        <w:t xml:space="preserve"> шляхом </w:t>
      </w:r>
      <w:r w:rsidR="00F84F9D" w:rsidRPr="002320F4">
        <w:rPr>
          <w:lang w:val="uk-UA"/>
        </w:rPr>
        <w:t>перерахунку частки вартості врегулювання небалансу та визначення коригуючого платежу</w:t>
      </w:r>
      <w:r w:rsidR="005909A9" w:rsidRPr="002320F4">
        <w:rPr>
          <w:lang w:val="uk-UA"/>
        </w:rPr>
        <w:t>.</w:t>
      </w:r>
    </w:p>
    <w:p w14:paraId="4040224D" w14:textId="77777777" w:rsidR="003913DD" w:rsidRPr="002320F4" w:rsidRDefault="003913DD" w:rsidP="005909A9">
      <w:pPr>
        <w:ind w:firstLine="567"/>
        <w:jc w:val="both"/>
        <w:rPr>
          <w:lang w:val="uk-UA"/>
        </w:rPr>
      </w:pPr>
    </w:p>
    <w:p w14:paraId="7770A7B4" w14:textId="106A8487" w:rsidR="00682FC1" w:rsidRPr="002320F4" w:rsidRDefault="00682FC1" w:rsidP="005909A9">
      <w:pPr>
        <w:ind w:firstLine="567"/>
        <w:jc w:val="both"/>
        <w:rPr>
          <w:lang w:val="uk-UA"/>
        </w:rPr>
      </w:pPr>
      <w:r w:rsidRPr="002320F4">
        <w:rPr>
          <w:lang w:val="uk-UA"/>
        </w:rPr>
        <w:t>2. З метою визначення</w:t>
      </w:r>
      <w:r w:rsidR="006542EB" w:rsidRPr="002320F4">
        <w:rPr>
          <w:lang w:val="uk-UA"/>
        </w:rPr>
        <w:t xml:space="preserve"> обсягів</w:t>
      </w:r>
      <w:r w:rsidRPr="002320F4">
        <w:rPr>
          <w:lang w:val="uk-UA"/>
        </w:rPr>
        <w:t xml:space="preserve"> </w:t>
      </w:r>
      <w:r w:rsidR="006542EB" w:rsidRPr="002320F4">
        <w:rPr>
          <w:lang w:val="uk-UA"/>
        </w:rPr>
        <w:t>перерахунку частки вартості врегулювання небалансу та визначення коригуючого платежу ГП здійснює повторний розрахунок відповідно до</w:t>
      </w:r>
      <w:r w:rsidR="00CE7EA3" w:rsidRPr="002320F4">
        <w:rPr>
          <w:lang w:val="uk-UA"/>
        </w:rPr>
        <w:t xml:space="preserve"> </w:t>
      </w:r>
      <w:r w:rsidR="00D77751" w:rsidRPr="002320F4">
        <w:rPr>
          <w:lang w:val="uk-UA"/>
        </w:rPr>
        <w:br/>
      </w:r>
      <w:r w:rsidR="00933FCD" w:rsidRPr="002320F4">
        <w:rPr>
          <w:lang w:val="uk-UA"/>
        </w:rPr>
        <w:t xml:space="preserve">глав </w:t>
      </w:r>
      <w:r w:rsidR="00CE7EA3" w:rsidRPr="002320F4">
        <w:rPr>
          <w:lang w:val="uk-UA"/>
        </w:rPr>
        <w:t>1</w:t>
      </w:r>
      <w:r w:rsidR="00447C7C" w:rsidRPr="002320F4">
        <w:rPr>
          <w:lang w:val="uk-UA"/>
        </w:rPr>
        <w:t xml:space="preserve"> </w:t>
      </w:r>
      <w:r w:rsidR="00D77751" w:rsidRPr="002320F4">
        <w:rPr>
          <w:lang w:val="uk-UA"/>
        </w:rPr>
        <w:t>–</w:t>
      </w:r>
      <w:r w:rsidR="00447C7C" w:rsidRPr="002320F4">
        <w:rPr>
          <w:lang w:val="uk-UA"/>
        </w:rPr>
        <w:t xml:space="preserve"> </w:t>
      </w:r>
      <w:r w:rsidR="00CE7EA3" w:rsidRPr="002320F4">
        <w:rPr>
          <w:lang w:val="uk-UA"/>
        </w:rPr>
        <w:t xml:space="preserve">3 </w:t>
      </w:r>
      <w:r w:rsidR="005662FC" w:rsidRPr="002320F4">
        <w:rPr>
          <w:lang w:val="uk-UA"/>
        </w:rPr>
        <w:t xml:space="preserve">цього </w:t>
      </w:r>
      <w:r w:rsidR="00933FCD" w:rsidRPr="002320F4">
        <w:rPr>
          <w:lang w:val="uk-UA"/>
        </w:rPr>
        <w:t xml:space="preserve">Порядку </w:t>
      </w:r>
      <w:r w:rsidR="006542EB" w:rsidRPr="002320F4">
        <w:rPr>
          <w:lang w:val="uk-UA"/>
        </w:rPr>
        <w:t>з урахуванням оновлених даних комерційного обліку.</w:t>
      </w:r>
    </w:p>
    <w:p w14:paraId="37DEAC63" w14:textId="77777777" w:rsidR="003913DD" w:rsidRPr="002320F4" w:rsidRDefault="003913DD" w:rsidP="005909A9">
      <w:pPr>
        <w:ind w:firstLine="567"/>
        <w:jc w:val="both"/>
        <w:rPr>
          <w:lang w:val="uk-UA"/>
        </w:rPr>
      </w:pPr>
    </w:p>
    <w:p w14:paraId="74881F83" w14:textId="6B42821B" w:rsidR="00E7372A" w:rsidRPr="002320F4" w:rsidRDefault="00E7372A" w:rsidP="005909A9">
      <w:pPr>
        <w:ind w:firstLine="567"/>
        <w:jc w:val="both"/>
        <w:rPr>
          <w:lang w:val="uk-UA"/>
        </w:rPr>
      </w:pPr>
      <w:r w:rsidRPr="002320F4">
        <w:rPr>
          <w:lang w:val="uk-UA"/>
        </w:rPr>
        <w:t xml:space="preserve">3. </w:t>
      </w:r>
      <w:r w:rsidR="001C0D87" w:rsidRPr="002320F4">
        <w:rPr>
          <w:lang w:val="uk-UA"/>
        </w:rPr>
        <w:t xml:space="preserve">У разі якщо за результатами повторного розрахунку відповідно до </w:t>
      </w:r>
      <w:r w:rsidR="00CE7EA3" w:rsidRPr="002320F4">
        <w:rPr>
          <w:lang w:val="uk-UA"/>
        </w:rPr>
        <w:t>пунктів 1</w:t>
      </w:r>
      <w:r w:rsidR="00444FCC" w:rsidRPr="002320F4">
        <w:rPr>
          <w:lang w:val="uk-UA"/>
        </w:rPr>
        <w:t xml:space="preserve"> </w:t>
      </w:r>
      <w:r w:rsidR="00D77751" w:rsidRPr="002320F4">
        <w:rPr>
          <w:lang w:val="uk-UA"/>
        </w:rPr>
        <w:t>–</w:t>
      </w:r>
      <w:r w:rsidR="00444FCC" w:rsidRPr="002320F4">
        <w:rPr>
          <w:lang w:val="uk-UA"/>
        </w:rPr>
        <w:t xml:space="preserve"> </w:t>
      </w:r>
      <w:r w:rsidR="00CE7EA3" w:rsidRPr="002320F4">
        <w:rPr>
          <w:lang w:val="uk-UA"/>
        </w:rPr>
        <w:t xml:space="preserve">3 </w:t>
      </w:r>
      <w:r w:rsidR="005662FC" w:rsidRPr="002320F4">
        <w:rPr>
          <w:lang w:val="uk-UA"/>
        </w:rPr>
        <w:t xml:space="preserve">цього </w:t>
      </w:r>
      <w:r w:rsidR="00444FCC" w:rsidRPr="002320F4">
        <w:rPr>
          <w:lang w:val="uk-UA"/>
        </w:rPr>
        <w:t xml:space="preserve">Порядку </w:t>
      </w:r>
      <w:r w:rsidR="001C0D87" w:rsidRPr="002320F4">
        <w:rPr>
          <w:lang w:val="uk-UA"/>
        </w:rPr>
        <w:t xml:space="preserve">з урахуванням оновлених даних комерційного обліку наявні умови для здійснення оплати частки вартості врегулювання небалансу електричної енергії БГ ГП, яка відшкодовується </w:t>
      </w:r>
      <w:r w:rsidR="00461C4E" w:rsidRPr="002320F4">
        <w:rPr>
          <w:bCs/>
          <w:lang w:val="uk-UA"/>
        </w:rPr>
        <w:t>продавцем за «зеленим» тарифом</w:t>
      </w:r>
      <w:r w:rsidR="001C0D87" w:rsidRPr="002320F4">
        <w:rPr>
          <w:lang w:val="uk-UA"/>
        </w:rPr>
        <w:t>, ГП здійснює розрахунок коригуючого платежу.</w:t>
      </w:r>
    </w:p>
    <w:p w14:paraId="252DE4B8" w14:textId="77777777" w:rsidR="005909A9" w:rsidRPr="002320F4" w:rsidRDefault="00F84F9D">
      <w:pPr>
        <w:ind w:firstLine="567"/>
        <w:jc w:val="both"/>
        <w:rPr>
          <w:lang w:val="uk-UA"/>
        </w:rPr>
      </w:pPr>
      <w:r w:rsidRPr="002320F4">
        <w:rPr>
          <w:lang w:val="uk-UA"/>
        </w:rPr>
        <w:t>Сума коригуючого платежу за результатами перерахунку частки вартості врегулювання небалансу визначається за формулою</w:t>
      </w:r>
    </w:p>
    <w:p w14:paraId="6CAC31B2" w14:textId="77777777" w:rsidR="008F5A7C" w:rsidRPr="002320F4" w:rsidRDefault="002F71EF" w:rsidP="002E746D">
      <w:pPr>
        <w:spacing w:before="120" w:after="120"/>
        <w:ind w:firstLine="567"/>
        <w:jc w:val="center"/>
        <w:rPr>
          <w:lang w:val="uk-UA"/>
        </w:rPr>
      </w:pPr>
      <m:oMath>
        <m:sSub>
          <m:sSubPr>
            <m:ctrlPr>
              <w:rPr>
                <w:rFonts w:ascii="Cambria Math" w:hAnsi="Cambria Math"/>
                <w:i/>
                <w:lang w:val="uk-UA"/>
              </w:rPr>
            </m:ctrlPr>
          </m:sSubPr>
          <m:e>
            <m:r>
              <w:rPr>
                <w:rFonts w:ascii="Cambria Math" w:eastAsia="Cambria Math" w:hAnsi="Cambria Math"/>
                <w:lang w:val="en-US"/>
              </w:rPr>
              <m:t>b</m:t>
            </m:r>
            <m:r>
              <w:rPr>
                <w:rFonts w:ascii="Cambria Math" w:eastAsia="Cambria Math" w:hAnsi="Cambria Math"/>
                <w:lang w:val="uk-UA"/>
              </w:rPr>
              <m:t>CRG</m:t>
            </m:r>
          </m:e>
          <m:sub>
            <m:r>
              <w:rPr>
                <w:rFonts w:ascii="Cambria Math" w:hAnsi="Cambria Math"/>
                <w:lang w:val="uk-UA"/>
              </w:rPr>
              <m:t>p</m:t>
            </m:r>
            <m:r>
              <w:rPr>
                <w:rFonts w:ascii="Cambria Math" w:hAnsi="Cambria Math"/>
                <w:lang w:val="uk-UA"/>
              </w:rPr>
              <m:t>,</m:t>
            </m:r>
            <m:r>
              <w:rPr>
                <w:rFonts w:ascii="Cambria Math" w:hAnsi="Cambria Math"/>
                <w:lang w:val="uk-UA"/>
              </w:rPr>
              <m:t>m</m:t>
            </m:r>
          </m:sub>
        </m:sSub>
        <m:r>
          <w:rPr>
            <w:rFonts w:ascii="Cambria Math" w:hAnsi="Cambria Math"/>
            <w:lang w:val="uk-UA"/>
          </w:rPr>
          <m:t>=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e</m:t>
            </m:r>
            <m:r>
              <w:rPr>
                <w:rFonts w:ascii="Cambria Math" w:hAnsi="Cambria Math"/>
                <w:lang w:val="uk-UA"/>
              </w:rPr>
              <m:t>∈</m:t>
            </m:r>
            <m:r>
              <w:rPr>
                <w:rFonts w:ascii="Cambria Math" w:hAnsi="Cambria Math"/>
              </w:rPr>
              <m:t>p</m:t>
            </m:r>
          </m:sub>
          <m:sup/>
          <m:e>
            <m:nary>
              <m:naryPr>
                <m:chr m:val="∑"/>
                <m:limLoc m:val="subSup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d</m:t>
                </m:r>
              </m:sub>
              <m:sup>
                <m:r>
                  <w:rPr>
                    <w:rFonts w:ascii="Cambria Math" w:hAnsi="Cambria Math"/>
                  </w:rPr>
                  <m:t>D</m:t>
                </m:r>
              </m:sup>
              <m:e>
                <m:nary>
                  <m:naryPr>
                    <m:chr m:val="∑"/>
                    <m:limLoc m:val="subSup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t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T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bCIEQ</m:t>
                            </m:r>
                            <m:r>
                              <w:rPr>
                                <w:rFonts w:ascii="Cambria Math" w:hAnsi="Cambria Math"/>
                                <w:lang w:val="uk-UA"/>
                              </w:rPr>
                              <m:t>2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p</m:t>
                            </m:r>
                            <m:r>
                              <w:rPr>
                                <w:rFonts w:ascii="Cambria Math" w:hAnsi="Cambria Math"/>
                                <w:lang w:val="uk-UA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lang w:val="uk-UA"/>
                              </w:rPr>
                              <m:t>t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uk-UA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bCIEQ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p</m:t>
                            </m:r>
                            <m:r>
                              <w:rPr>
                                <w:rFonts w:ascii="Cambria Math" w:hAnsi="Cambria Math"/>
                                <w:lang w:val="uk-UA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lang w:val="uk-UA"/>
                              </w:rPr>
                              <m:t>t</m:t>
                            </m:r>
                          </m:sub>
                        </m:sSub>
                      </m:e>
                    </m:d>
                  </m:e>
                </m:nary>
              </m:e>
            </m:nary>
          </m:e>
        </m:nary>
      </m:oMath>
      <w:r w:rsidR="008F5A7C" w:rsidRPr="002320F4">
        <w:rPr>
          <w:lang w:val="uk-UA"/>
        </w:rPr>
        <w:t>,</w:t>
      </w:r>
    </w:p>
    <w:p w14:paraId="24FB651D" w14:textId="77777777" w:rsidR="0040454D" w:rsidRPr="002320F4" w:rsidRDefault="0040454D">
      <w:pPr>
        <w:ind w:firstLine="567"/>
        <w:jc w:val="both"/>
        <w:rPr>
          <w:lang w:val="uk-UA"/>
        </w:rPr>
      </w:pPr>
      <w:r w:rsidRPr="002320F4">
        <w:rPr>
          <w:lang w:val="uk-UA"/>
        </w:rPr>
        <w:t>д</w:t>
      </w:r>
      <w:r w:rsidR="005909A9" w:rsidRPr="002320F4">
        <w:rPr>
          <w:lang w:val="uk-UA"/>
        </w:rPr>
        <w:t>е</w:t>
      </w:r>
      <w:r w:rsidRPr="002320F4">
        <w:rPr>
          <w:lang w:val="uk-U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uk-UA"/>
              </w:rPr>
            </m:ctrlPr>
          </m:sSubPr>
          <m:e>
            <m:r>
              <w:rPr>
                <w:rFonts w:ascii="Cambria Math" w:eastAsia="Cambria Math" w:hAnsi="Cambria Math"/>
                <w:lang w:val="en-US"/>
              </w:rPr>
              <m:t>b</m:t>
            </m:r>
            <m:r>
              <w:rPr>
                <w:rFonts w:ascii="Cambria Math" w:eastAsia="Cambria Math" w:hAnsi="Cambria Math"/>
                <w:lang w:val="uk-UA"/>
              </w:rPr>
              <m:t>CRG</m:t>
            </m:r>
          </m:e>
          <m:sub>
            <m:r>
              <w:rPr>
                <w:rFonts w:ascii="Cambria Math" w:hAnsi="Cambria Math"/>
                <w:lang w:val="uk-UA"/>
              </w:rPr>
              <m:t>p,m</m:t>
            </m:r>
          </m:sub>
        </m:sSub>
      </m:oMath>
      <w:r w:rsidRPr="002320F4">
        <w:rPr>
          <w:lang w:val="uk-UA"/>
        </w:rPr>
        <w:t xml:space="preserve"> – сума коригуючого платежу за результатами перерахунку частки вартості врегулювання небалансу</w:t>
      </w:r>
      <w:r w:rsidR="00223812" w:rsidRPr="002320F4">
        <w:rPr>
          <w:lang w:val="uk-UA"/>
        </w:rPr>
        <w:t>,</w:t>
      </w:r>
      <w:r w:rsidR="003913DD" w:rsidRPr="002320F4">
        <w:rPr>
          <w:lang w:val="uk-UA"/>
        </w:rPr>
        <w:t xml:space="preserve"> </w:t>
      </w:r>
      <w:r w:rsidR="00866028" w:rsidRPr="002320F4">
        <w:rPr>
          <w:lang w:val="uk-UA"/>
        </w:rPr>
        <w:t xml:space="preserve">за </w:t>
      </w:r>
      <w:r w:rsidR="003913DD" w:rsidRPr="002320F4">
        <w:rPr>
          <w:lang w:val="uk-UA"/>
        </w:rPr>
        <w:t>розрахунков</w:t>
      </w:r>
      <w:r w:rsidR="00866028" w:rsidRPr="002320F4">
        <w:rPr>
          <w:lang w:val="uk-UA"/>
        </w:rPr>
        <w:t>ий</w:t>
      </w:r>
      <w:r w:rsidR="003913DD" w:rsidRPr="002320F4">
        <w:rPr>
          <w:lang w:val="uk-UA"/>
        </w:rPr>
        <w:t xml:space="preserve"> місяц</w:t>
      </w:r>
      <w:r w:rsidR="00866028" w:rsidRPr="002320F4">
        <w:rPr>
          <w:lang w:val="uk-UA"/>
        </w:rPr>
        <w:t>ь</w:t>
      </w:r>
      <w:r w:rsidR="00866028" w:rsidRPr="002320F4">
        <w:t xml:space="preserve"> </w:t>
      </w:r>
      <w:r w:rsidR="00866028" w:rsidRPr="002320F4">
        <w:rPr>
          <w:i/>
          <w:lang w:val="en-US"/>
        </w:rPr>
        <w:t>m</w:t>
      </w:r>
      <w:r w:rsidRPr="002320F4">
        <w:rPr>
          <w:lang w:val="uk-UA"/>
        </w:rPr>
        <w:t>, грн;</w:t>
      </w:r>
    </w:p>
    <w:p w14:paraId="5B62CF4B" w14:textId="77777777" w:rsidR="001870DD" w:rsidRPr="002320F4" w:rsidRDefault="001870DD">
      <w:pPr>
        <w:ind w:firstLine="567"/>
        <w:jc w:val="both"/>
      </w:pPr>
      <m:oMath>
        <m:r>
          <w:rPr>
            <w:rFonts w:ascii="Cambria Math" w:hAnsi="Cambria Math"/>
          </w:rPr>
          <m:t>T</m:t>
        </m:r>
      </m:oMath>
      <w:r w:rsidRPr="002320F4">
        <w:t xml:space="preserve"> – </w:t>
      </w:r>
      <w:proofErr w:type="spellStart"/>
      <w:r w:rsidRPr="002320F4">
        <w:t>кількість</w:t>
      </w:r>
      <w:proofErr w:type="spellEnd"/>
      <w:r w:rsidRPr="002320F4">
        <w:t xml:space="preserve"> </w:t>
      </w:r>
      <w:proofErr w:type="spellStart"/>
      <w:r w:rsidRPr="002320F4">
        <w:t>розрахункових</w:t>
      </w:r>
      <w:proofErr w:type="spellEnd"/>
      <w:r w:rsidRPr="002320F4">
        <w:t xml:space="preserve"> годин </w:t>
      </w:r>
      <w:r w:rsidRPr="002320F4">
        <w:rPr>
          <w:i/>
        </w:rPr>
        <w:t>t</w:t>
      </w:r>
      <w:r w:rsidRPr="002320F4">
        <w:t xml:space="preserve"> </w:t>
      </w:r>
      <w:proofErr w:type="spellStart"/>
      <w:r w:rsidRPr="002320F4">
        <w:t>протягом</w:t>
      </w:r>
      <w:proofErr w:type="spellEnd"/>
      <w:r w:rsidRPr="002320F4">
        <w:t xml:space="preserve"> </w:t>
      </w:r>
      <w:proofErr w:type="spellStart"/>
      <w:r w:rsidRPr="002320F4">
        <w:t>доби</w:t>
      </w:r>
      <w:proofErr w:type="spellEnd"/>
      <w:r w:rsidRPr="002320F4">
        <w:t xml:space="preserve"> </w:t>
      </w:r>
      <w:r w:rsidRPr="002320F4">
        <w:rPr>
          <w:i/>
        </w:rPr>
        <w:t>d</w:t>
      </w:r>
      <w:r w:rsidRPr="002320F4">
        <w:t>;</w:t>
      </w:r>
    </w:p>
    <w:p w14:paraId="78B74E34" w14:textId="77777777" w:rsidR="001870DD" w:rsidRPr="002320F4" w:rsidRDefault="001870DD">
      <w:pPr>
        <w:ind w:firstLine="567"/>
        <w:jc w:val="both"/>
      </w:pPr>
      <m:oMath>
        <m:r>
          <w:rPr>
            <w:rFonts w:ascii="Cambria Math" w:hAnsi="Cambria Math"/>
          </w:rPr>
          <m:t>D</m:t>
        </m:r>
      </m:oMath>
      <w:r w:rsidRPr="002320F4">
        <w:t xml:space="preserve"> – </w:t>
      </w:r>
      <w:proofErr w:type="spellStart"/>
      <w:r w:rsidRPr="002320F4">
        <w:t>кількість</w:t>
      </w:r>
      <w:proofErr w:type="spellEnd"/>
      <w:r w:rsidRPr="002320F4">
        <w:t xml:space="preserve"> </w:t>
      </w:r>
      <w:proofErr w:type="spellStart"/>
      <w:r w:rsidRPr="002320F4">
        <w:t>діб</w:t>
      </w:r>
      <w:proofErr w:type="spellEnd"/>
      <w:r w:rsidRPr="002320F4">
        <w:t xml:space="preserve"> </w:t>
      </w:r>
      <w:r w:rsidRPr="002320F4">
        <w:rPr>
          <w:i/>
        </w:rPr>
        <w:t>d</w:t>
      </w:r>
      <w:r w:rsidRPr="002320F4">
        <w:t xml:space="preserve"> </w:t>
      </w:r>
      <w:proofErr w:type="spellStart"/>
      <w:r w:rsidRPr="002320F4">
        <w:t>протягом</w:t>
      </w:r>
      <w:proofErr w:type="spellEnd"/>
      <w:r w:rsidRPr="002320F4">
        <w:t xml:space="preserve"> </w:t>
      </w:r>
      <w:proofErr w:type="spellStart"/>
      <w:r w:rsidRPr="002320F4">
        <w:t>розрахункового</w:t>
      </w:r>
      <w:proofErr w:type="spellEnd"/>
      <w:r w:rsidRPr="002320F4">
        <w:t xml:space="preserve"> </w:t>
      </w:r>
      <w:proofErr w:type="spellStart"/>
      <w:r w:rsidRPr="002320F4">
        <w:t>місяця</w:t>
      </w:r>
      <w:proofErr w:type="spellEnd"/>
      <w:r w:rsidRPr="002320F4">
        <w:t xml:space="preserve"> </w:t>
      </w:r>
      <w:r w:rsidRPr="002320F4">
        <w:rPr>
          <w:i/>
        </w:rPr>
        <w:t>m</w:t>
      </w:r>
      <w:r w:rsidRPr="002320F4">
        <w:t>;</w:t>
      </w:r>
    </w:p>
    <w:p w14:paraId="2B40188D" w14:textId="1E7D6342" w:rsidR="00A43C1A" w:rsidRPr="002320F4" w:rsidRDefault="002F71EF">
      <w:pPr>
        <w:ind w:firstLine="567"/>
        <w:jc w:val="both"/>
        <w:rPr>
          <w:lang w:val="uk-U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bCIEQ</m:t>
            </m:r>
            <m:r>
              <w:rPr>
                <w:rFonts w:ascii="Cambria Math" w:hAnsi="Cambria Math"/>
                <w:lang w:val="uk-UA"/>
              </w:rPr>
              <m:t>2</m:t>
            </m:r>
          </m:e>
          <m:sub>
            <m:r>
              <w:rPr>
                <w:rFonts w:ascii="Cambria Math" w:hAnsi="Cambria Math"/>
              </w:rPr>
              <m:t>p</m:t>
            </m:r>
            <m:r>
              <w:rPr>
                <w:rFonts w:ascii="Cambria Math" w:hAnsi="Cambria Math"/>
                <w:lang w:val="uk-UA"/>
              </w:rPr>
              <m:t>,</m:t>
            </m:r>
            <m:r>
              <w:rPr>
                <w:rFonts w:ascii="Cambria Math" w:hAnsi="Cambria Math"/>
                <w:lang w:val="uk-UA"/>
              </w:rPr>
              <m:t>t</m:t>
            </m:r>
          </m:sub>
        </m:sSub>
      </m:oMath>
      <w:r w:rsidR="00A43C1A" w:rsidRPr="002320F4">
        <w:rPr>
          <w:lang w:val="uk-UA"/>
        </w:rPr>
        <w:t xml:space="preserve"> – частка вартості врегулювання небалансу електричної енергії БГ ГП, яка відшкодовується </w:t>
      </w:r>
      <w:r w:rsidR="00461C4E" w:rsidRPr="002320F4">
        <w:rPr>
          <w:bCs/>
          <w:lang w:val="uk-UA"/>
        </w:rPr>
        <w:t>продавцем за «зеленим» тарифом</w:t>
      </w:r>
      <w:r w:rsidR="00A43C1A" w:rsidRPr="002320F4">
        <w:rPr>
          <w:lang w:val="uk-UA"/>
        </w:rPr>
        <w:t xml:space="preserve">, генеруючі одиниці </w:t>
      </w:r>
      <w:r w:rsidR="00A43C1A" w:rsidRPr="002320F4">
        <w:rPr>
          <w:i/>
          <w:lang w:val="uk-UA"/>
        </w:rPr>
        <w:t>e</w:t>
      </w:r>
      <w:r w:rsidR="00A43C1A" w:rsidRPr="002320F4">
        <w:rPr>
          <w:lang w:val="uk-UA"/>
        </w:rPr>
        <w:t xml:space="preserve"> якого входять до БГ ГП</w:t>
      </w:r>
      <w:r w:rsidR="00A2704A" w:rsidRPr="002320F4">
        <w:rPr>
          <w:lang w:val="uk-UA"/>
        </w:rPr>
        <w:t>,</w:t>
      </w:r>
      <w:r w:rsidR="00A10EC1" w:rsidRPr="002320F4">
        <w:rPr>
          <w:lang w:val="uk-UA"/>
        </w:rPr>
        <w:t xml:space="preserve"> що ро</w:t>
      </w:r>
      <w:r w:rsidR="008E6FB7" w:rsidRPr="002320F4">
        <w:rPr>
          <w:lang w:val="uk-UA"/>
        </w:rPr>
        <w:t xml:space="preserve">зраховується відповідно до </w:t>
      </w:r>
      <w:r w:rsidR="00DD64FB" w:rsidRPr="002320F4">
        <w:rPr>
          <w:lang w:val="uk-UA"/>
        </w:rPr>
        <w:t xml:space="preserve">глави </w:t>
      </w:r>
      <w:r w:rsidR="00A10EC1" w:rsidRPr="002320F4">
        <w:rPr>
          <w:lang w:val="uk-UA"/>
        </w:rPr>
        <w:t xml:space="preserve">3 цього </w:t>
      </w:r>
      <w:r w:rsidR="006D4738" w:rsidRPr="002320F4">
        <w:rPr>
          <w:lang w:val="uk-UA"/>
        </w:rPr>
        <w:t>Порядку</w:t>
      </w:r>
      <w:r w:rsidR="00A10EC1" w:rsidRPr="002320F4">
        <w:rPr>
          <w:lang w:val="uk-UA"/>
        </w:rPr>
        <w:t xml:space="preserve"> із урахуванням</w:t>
      </w:r>
      <w:r w:rsidR="00A43C1A" w:rsidRPr="002320F4">
        <w:rPr>
          <w:lang w:val="uk-UA"/>
        </w:rPr>
        <w:t xml:space="preserve"> оновлених сертифікованих</w:t>
      </w:r>
      <w:r w:rsidR="00866028" w:rsidRPr="002320F4">
        <w:rPr>
          <w:lang w:val="uk-UA"/>
        </w:rPr>
        <w:t xml:space="preserve"> даних комерційного обліку, </w:t>
      </w:r>
      <w:r w:rsidR="002A6542" w:rsidRPr="002320F4">
        <w:rPr>
          <w:lang w:val="uk-UA"/>
        </w:rPr>
        <w:t xml:space="preserve">за розрахункову годину </w:t>
      </w:r>
      <w:r w:rsidR="002A6542" w:rsidRPr="002320F4">
        <w:rPr>
          <w:i/>
        </w:rPr>
        <w:t>t</w:t>
      </w:r>
      <w:r w:rsidR="002A6542" w:rsidRPr="002320F4">
        <w:rPr>
          <w:i/>
          <w:lang w:val="uk-UA"/>
        </w:rPr>
        <w:t>,</w:t>
      </w:r>
      <w:r w:rsidR="002A6542" w:rsidRPr="002320F4">
        <w:rPr>
          <w:lang w:val="uk-UA"/>
        </w:rPr>
        <w:t xml:space="preserve"> </w:t>
      </w:r>
      <w:r w:rsidR="001870DD" w:rsidRPr="002320F4">
        <w:rPr>
          <w:lang w:val="uk-UA"/>
        </w:rPr>
        <w:t>грн.</w:t>
      </w:r>
    </w:p>
    <w:p w14:paraId="54FAB635" w14:textId="77777777" w:rsidR="003913DD" w:rsidRPr="002320F4" w:rsidRDefault="003913DD" w:rsidP="008668E3">
      <w:pPr>
        <w:ind w:firstLine="567"/>
        <w:jc w:val="both"/>
        <w:rPr>
          <w:lang w:val="uk-UA"/>
        </w:rPr>
      </w:pPr>
    </w:p>
    <w:p w14:paraId="312CF90E" w14:textId="77777777" w:rsidR="008668E3" w:rsidRPr="002320F4" w:rsidRDefault="008668E3" w:rsidP="008668E3">
      <w:pPr>
        <w:ind w:firstLine="567"/>
        <w:jc w:val="both"/>
        <w:rPr>
          <w:lang w:val="uk-UA"/>
        </w:rPr>
      </w:pPr>
      <w:r w:rsidRPr="002320F4">
        <w:rPr>
          <w:lang w:val="uk-UA"/>
        </w:rPr>
        <w:t xml:space="preserve">4. За результатами розрахунку коригуючого платежу ГП формує та направляє </w:t>
      </w:r>
      <w:r w:rsidR="00461C4E" w:rsidRPr="002320F4">
        <w:rPr>
          <w:bCs/>
          <w:lang w:val="uk-UA"/>
        </w:rPr>
        <w:t>продавцю за «зеленим» тарифом</w:t>
      </w:r>
      <w:r w:rsidR="00461C4E" w:rsidRPr="002320F4">
        <w:rPr>
          <w:lang w:val="uk-UA"/>
        </w:rPr>
        <w:t xml:space="preserve"> </w:t>
      </w:r>
      <w:r w:rsidRPr="002320F4">
        <w:rPr>
          <w:lang w:val="uk-UA"/>
        </w:rPr>
        <w:t>коригуючий платіж та акт коригування у порядку, встановленому Договором.</w:t>
      </w:r>
    </w:p>
    <w:p w14:paraId="255B53D9" w14:textId="77777777" w:rsidR="008668E3" w:rsidRPr="002320F4" w:rsidRDefault="008668E3" w:rsidP="008668E3">
      <w:pPr>
        <w:ind w:firstLine="567"/>
        <w:jc w:val="both"/>
        <w:rPr>
          <w:lang w:val="uk-UA"/>
        </w:rPr>
      </w:pPr>
      <w:r w:rsidRPr="002320F4">
        <w:rPr>
          <w:lang w:val="uk-UA"/>
        </w:rPr>
        <w:t>Порядок здійснення оплати коригуючого платежу визначено Договором.</w:t>
      </w:r>
    </w:p>
    <w:p w14:paraId="3BAC636E" w14:textId="77777777" w:rsidR="003913DD" w:rsidRPr="002320F4" w:rsidRDefault="003913DD" w:rsidP="008668E3">
      <w:pPr>
        <w:ind w:firstLine="567"/>
        <w:jc w:val="both"/>
        <w:rPr>
          <w:lang w:val="uk-UA"/>
        </w:rPr>
      </w:pPr>
    </w:p>
    <w:p w14:paraId="5F6F4442" w14:textId="39DA2C5B" w:rsidR="00BA4978" w:rsidRPr="00D4209D" w:rsidRDefault="00BA4978" w:rsidP="008668E3">
      <w:pPr>
        <w:ind w:firstLine="567"/>
        <w:jc w:val="both"/>
        <w:rPr>
          <w:lang w:val="uk-UA"/>
        </w:rPr>
      </w:pPr>
      <w:r w:rsidRPr="002320F4">
        <w:rPr>
          <w:lang w:val="uk-UA"/>
        </w:rPr>
        <w:lastRenderedPageBreak/>
        <w:t xml:space="preserve">5. Якщо за результатами повторного розрахунку відповідно до </w:t>
      </w:r>
      <w:r w:rsidR="00933FCD" w:rsidRPr="002320F4">
        <w:rPr>
          <w:lang w:val="uk-UA"/>
        </w:rPr>
        <w:t xml:space="preserve">глав </w:t>
      </w:r>
      <w:r w:rsidR="00896383" w:rsidRPr="002320F4">
        <w:rPr>
          <w:lang w:val="uk-UA"/>
        </w:rPr>
        <w:t>1</w:t>
      </w:r>
      <w:r w:rsidR="00F34FA8" w:rsidRPr="002320F4">
        <w:rPr>
          <w:lang w:val="uk-UA"/>
        </w:rPr>
        <w:t xml:space="preserve"> </w:t>
      </w:r>
      <w:r w:rsidR="00A2704A" w:rsidRPr="002320F4">
        <w:rPr>
          <w:lang w:val="uk-UA"/>
        </w:rPr>
        <w:t>–</w:t>
      </w:r>
      <w:r w:rsidR="00F34FA8" w:rsidRPr="002320F4">
        <w:rPr>
          <w:lang w:val="uk-UA"/>
        </w:rPr>
        <w:t xml:space="preserve"> </w:t>
      </w:r>
      <w:r w:rsidR="00896383" w:rsidRPr="002320F4">
        <w:rPr>
          <w:lang w:val="uk-UA"/>
        </w:rPr>
        <w:t xml:space="preserve">3 цього </w:t>
      </w:r>
      <w:r w:rsidR="00933FCD" w:rsidRPr="002320F4">
        <w:rPr>
          <w:lang w:val="uk-UA"/>
        </w:rPr>
        <w:t xml:space="preserve">Порядку </w:t>
      </w:r>
      <w:r w:rsidRPr="002320F4">
        <w:rPr>
          <w:lang w:val="uk-UA"/>
        </w:rPr>
        <w:t xml:space="preserve">з урахуванням оновлених даних комерційного обліку наявні умови для здійснення </w:t>
      </w:r>
      <w:r w:rsidR="00461C4E" w:rsidRPr="002320F4">
        <w:rPr>
          <w:bCs/>
          <w:lang w:val="uk-UA"/>
        </w:rPr>
        <w:t>продавцем за «зеленим» тарифом</w:t>
      </w:r>
      <w:r w:rsidRPr="002320F4">
        <w:rPr>
          <w:lang w:val="uk-UA"/>
        </w:rPr>
        <w:t xml:space="preserve"> оплати за відхилення, якщо таке відхилення призвело до позитивного небалансу </w:t>
      </w:r>
      <w:r w:rsidR="00FF5318" w:rsidRPr="002320F4">
        <w:rPr>
          <w:lang w:val="uk-UA"/>
        </w:rPr>
        <w:t>БГ ГП</w:t>
      </w:r>
      <w:r w:rsidRPr="002320F4">
        <w:rPr>
          <w:lang w:val="uk-UA"/>
        </w:rPr>
        <w:t xml:space="preserve">, то визначення коригуючого платежу здійснюється відповідно до </w:t>
      </w:r>
      <w:r w:rsidR="00933FCD" w:rsidRPr="002320F4">
        <w:rPr>
          <w:lang w:val="uk-UA"/>
        </w:rPr>
        <w:t>д</w:t>
      </w:r>
      <w:r w:rsidRPr="002320F4">
        <w:rPr>
          <w:lang w:val="uk-UA"/>
        </w:rPr>
        <w:t>одатк</w:t>
      </w:r>
      <w:r w:rsidR="00FF5318" w:rsidRPr="002320F4">
        <w:rPr>
          <w:lang w:val="uk-UA"/>
        </w:rPr>
        <w:t>а</w:t>
      </w:r>
      <w:r w:rsidRPr="002320F4">
        <w:rPr>
          <w:lang w:val="uk-UA"/>
        </w:rPr>
        <w:t> </w:t>
      </w:r>
      <w:r w:rsidR="000F0CB1" w:rsidRPr="002320F4">
        <w:rPr>
          <w:lang w:val="uk-UA"/>
        </w:rPr>
        <w:t>2</w:t>
      </w:r>
      <w:r w:rsidR="00626419" w:rsidRPr="002320F4">
        <w:rPr>
          <w:lang w:val="uk-UA"/>
        </w:rPr>
        <w:t xml:space="preserve"> </w:t>
      </w:r>
      <w:r w:rsidR="00933FCD" w:rsidRPr="002320F4">
        <w:rPr>
          <w:lang w:val="uk-UA"/>
        </w:rPr>
        <w:t xml:space="preserve">до </w:t>
      </w:r>
      <w:r w:rsidR="00626419" w:rsidRPr="002320F4">
        <w:rPr>
          <w:lang w:val="uk-UA"/>
        </w:rPr>
        <w:t>Договору</w:t>
      </w:r>
      <w:r w:rsidRPr="002320F4">
        <w:rPr>
          <w:lang w:val="uk-UA"/>
        </w:rPr>
        <w:t>.</w:t>
      </w:r>
    </w:p>
    <w:sectPr w:rsidR="00BA4978" w:rsidRPr="00D4209D" w:rsidSect="006914AB">
      <w:headerReference w:type="default" r:id="rId9"/>
      <w:pgSz w:w="11906" w:h="16838"/>
      <w:pgMar w:top="709" w:right="849" w:bottom="1134" w:left="1418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C9EDF6" w14:textId="77777777" w:rsidR="002F71EF" w:rsidRDefault="002F71EF" w:rsidP="00D40C58">
      <w:r>
        <w:separator/>
      </w:r>
    </w:p>
  </w:endnote>
  <w:endnote w:type="continuationSeparator" w:id="0">
    <w:p w14:paraId="352C9F7D" w14:textId="77777777" w:rsidR="002F71EF" w:rsidRDefault="002F71EF" w:rsidP="00D40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618877" w14:textId="77777777" w:rsidR="002F71EF" w:rsidRDefault="002F71EF" w:rsidP="00D40C58">
      <w:r>
        <w:separator/>
      </w:r>
    </w:p>
  </w:footnote>
  <w:footnote w:type="continuationSeparator" w:id="0">
    <w:p w14:paraId="2FFF95A4" w14:textId="77777777" w:rsidR="002F71EF" w:rsidRDefault="002F71EF" w:rsidP="00D40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3837335"/>
      <w:docPartObj>
        <w:docPartGallery w:val="Page Numbers (Top of Page)"/>
        <w:docPartUnique/>
      </w:docPartObj>
    </w:sdtPr>
    <w:sdtEndPr/>
    <w:sdtContent>
      <w:p w14:paraId="588CDD71" w14:textId="628E8935" w:rsidR="007D7CED" w:rsidRDefault="007D7CED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0DD1" w:rsidRPr="00D30DD1">
          <w:rPr>
            <w:noProof/>
            <w:lang w:val="uk-UA"/>
          </w:rPr>
          <w:t>5</w:t>
        </w:r>
        <w:r>
          <w:fldChar w:fldCharType="end"/>
        </w:r>
      </w:p>
    </w:sdtContent>
  </w:sdt>
  <w:p w14:paraId="2F182D8A" w14:textId="77777777" w:rsidR="007D7CED" w:rsidRDefault="007D7CED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203F9"/>
    <w:multiLevelType w:val="hybridMultilevel"/>
    <w:tmpl w:val="05F03B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B15981"/>
    <w:multiLevelType w:val="multilevel"/>
    <w:tmpl w:val="CADC020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7F3"/>
    <w:rsid w:val="00000825"/>
    <w:rsid w:val="00000BB4"/>
    <w:rsid w:val="00002024"/>
    <w:rsid w:val="000027F2"/>
    <w:rsid w:val="00013DDF"/>
    <w:rsid w:val="0002348A"/>
    <w:rsid w:val="00043A00"/>
    <w:rsid w:val="00056CD2"/>
    <w:rsid w:val="000605C0"/>
    <w:rsid w:val="00060DAF"/>
    <w:rsid w:val="00062CFF"/>
    <w:rsid w:val="00063A87"/>
    <w:rsid w:val="00063F96"/>
    <w:rsid w:val="000655FA"/>
    <w:rsid w:val="00065ECA"/>
    <w:rsid w:val="00067849"/>
    <w:rsid w:val="00067D69"/>
    <w:rsid w:val="00085B5B"/>
    <w:rsid w:val="00085D5B"/>
    <w:rsid w:val="00087396"/>
    <w:rsid w:val="00092EFA"/>
    <w:rsid w:val="00094035"/>
    <w:rsid w:val="00095BD4"/>
    <w:rsid w:val="000A0CF0"/>
    <w:rsid w:val="000B70F5"/>
    <w:rsid w:val="000B7DA1"/>
    <w:rsid w:val="000C221B"/>
    <w:rsid w:val="000D6CF2"/>
    <w:rsid w:val="000E36AE"/>
    <w:rsid w:val="000F0C0F"/>
    <w:rsid w:val="000F0CB1"/>
    <w:rsid w:val="000F233A"/>
    <w:rsid w:val="00113E2C"/>
    <w:rsid w:val="00117576"/>
    <w:rsid w:val="0012193C"/>
    <w:rsid w:val="00122F33"/>
    <w:rsid w:val="00131D67"/>
    <w:rsid w:val="00132E10"/>
    <w:rsid w:val="00141AA4"/>
    <w:rsid w:val="00142CC5"/>
    <w:rsid w:val="001668BD"/>
    <w:rsid w:val="001764E0"/>
    <w:rsid w:val="00184D22"/>
    <w:rsid w:val="0018630C"/>
    <w:rsid w:val="001870DD"/>
    <w:rsid w:val="00192E69"/>
    <w:rsid w:val="0019368C"/>
    <w:rsid w:val="00194A34"/>
    <w:rsid w:val="001962F1"/>
    <w:rsid w:val="001974BC"/>
    <w:rsid w:val="001A6FAB"/>
    <w:rsid w:val="001B77D6"/>
    <w:rsid w:val="001C0D87"/>
    <w:rsid w:val="001C4568"/>
    <w:rsid w:val="001C7AD1"/>
    <w:rsid w:val="001D4C75"/>
    <w:rsid w:val="001D578C"/>
    <w:rsid w:val="001E0D52"/>
    <w:rsid w:val="001F1C88"/>
    <w:rsid w:val="001F3338"/>
    <w:rsid w:val="001F7074"/>
    <w:rsid w:val="00207580"/>
    <w:rsid w:val="00210521"/>
    <w:rsid w:val="0021187E"/>
    <w:rsid w:val="00221843"/>
    <w:rsid w:val="002234BD"/>
    <w:rsid w:val="00223812"/>
    <w:rsid w:val="00226C0A"/>
    <w:rsid w:val="0022799B"/>
    <w:rsid w:val="002320F4"/>
    <w:rsid w:val="00240212"/>
    <w:rsid w:val="00240CC5"/>
    <w:rsid w:val="00245523"/>
    <w:rsid w:val="00245C99"/>
    <w:rsid w:val="00256970"/>
    <w:rsid w:val="002605B9"/>
    <w:rsid w:val="00261D25"/>
    <w:rsid w:val="002648D8"/>
    <w:rsid w:val="00266DF7"/>
    <w:rsid w:val="00271A74"/>
    <w:rsid w:val="002A6542"/>
    <w:rsid w:val="002B09A3"/>
    <w:rsid w:val="002B0F69"/>
    <w:rsid w:val="002B5987"/>
    <w:rsid w:val="002D2453"/>
    <w:rsid w:val="002D47A8"/>
    <w:rsid w:val="002D76F0"/>
    <w:rsid w:val="002E141F"/>
    <w:rsid w:val="002E2294"/>
    <w:rsid w:val="002E610E"/>
    <w:rsid w:val="002E746D"/>
    <w:rsid w:val="002F71EF"/>
    <w:rsid w:val="00306FF1"/>
    <w:rsid w:val="00322544"/>
    <w:rsid w:val="00325CA8"/>
    <w:rsid w:val="003274A5"/>
    <w:rsid w:val="00333E55"/>
    <w:rsid w:val="00334A9B"/>
    <w:rsid w:val="00336CA2"/>
    <w:rsid w:val="003410B9"/>
    <w:rsid w:val="00342EEE"/>
    <w:rsid w:val="00347975"/>
    <w:rsid w:val="00365883"/>
    <w:rsid w:val="00384338"/>
    <w:rsid w:val="003913DD"/>
    <w:rsid w:val="00391407"/>
    <w:rsid w:val="003A15F1"/>
    <w:rsid w:val="003C1BA0"/>
    <w:rsid w:val="003C243B"/>
    <w:rsid w:val="003C4452"/>
    <w:rsid w:val="003C5037"/>
    <w:rsid w:val="003C6C37"/>
    <w:rsid w:val="003D00B9"/>
    <w:rsid w:val="003D1BC6"/>
    <w:rsid w:val="003E1F2B"/>
    <w:rsid w:val="003E53BD"/>
    <w:rsid w:val="003E545E"/>
    <w:rsid w:val="003F0D5A"/>
    <w:rsid w:val="003F11E2"/>
    <w:rsid w:val="003F629E"/>
    <w:rsid w:val="00400E6B"/>
    <w:rsid w:val="004010C3"/>
    <w:rsid w:val="0040213F"/>
    <w:rsid w:val="0040454D"/>
    <w:rsid w:val="00404CCF"/>
    <w:rsid w:val="00405A69"/>
    <w:rsid w:val="00412C1E"/>
    <w:rsid w:val="00416C35"/>
    <w:rsid w:val="00425C94"/>
    <w:rsid w:val="0042705B"/>
    <w:rsid w:val="00434F88"/>
    <w:rsid w:val="004416AF"/>
    <w:rsid w:val="00442944"/>
    <w:rsid w:val="00444FCC"/>
    <w:rsid w:val="004470FF"/>
    <w:rsid w:val="004473C2"/>
    <w:rsid w:val="00447C7C"/>
    <w:rsid w:val="00460F5A"/>
    <w:rsid w:val="00461C4E"/>
    <w:rsid w:val="00473D70"/>
    <w:rsid w:val="0048054A"/>
    <w:rsid w:val="00485AE0"/>
    <w:rsid w:val="00485B1A"/>
    <w:rsid w:val="00486ADC"/>
    <w:rsid w:val="00490A9A"/>
    <w:rsid w:val="00490B40"/>
    <w:rsid w:val="00491F1E"/>
    <w:rsid w:val="0049368D"/>
    <w:rsid w:val="004A0E51"/>
    <w:rsid w:val="004A2775"/>
    <w:rsid w:val="004B00D1"/>
    <w:rsid w:val="004B2D2E"/>
    <w:rsid w:val="004C3941"/>
    <w:rsid w:val="004C5279"/>
    <w:rsid w:val="004D1CE0"/>
    <w:rsid w:val="004D3B8E"/>
    <w:rsid w:val="004D3D41"/>
    <w:rsid w:val="004D421C"/>
    <w:rsid w:val="004E225E"/>
    <w:rsid w:val="004E3A83"/>
    <w:rsid w:val="004F06F7"/>
    <w:rsid w:val="004F30FA"/>
    <w:rsid w:val="005248D7"/>
    <w:rsid w:val="00534C63"/>
    <w:rsid w:val="005379D1"/>
    <w:rsid w:val="00541627"/>
    <w:rsid w:val="005433FB"/>
    <w:rsid w:val="00544155"/>
    <w:rsid w:val="00556F01"/>
    <w:rsid w:val="005571E2"/>
    <w:rsid w:val="00561C47"/>
    <w:rsid w:val="005662FC"/>
    <w:rsid w:val="00582634"/>
    <w:rsid w:val="005833AE"/>
    <w:rsid w:val="00584F05"/>
    <w:rsid w:val="005909A9"/>
    <w:rsid w:val="00591597"/>
    <w:rsid w:val="0059343C"/>
    <w:rsid w:val="00593D52"/>
    <w:rsid w:val="00595C3F"/>
    <w:rsid w:val="005A1B5C"/>
    <w:rsid w:val="005A35E4"/>
    <w:rsid w:val="005A6ED1"/>
    <w:rsid w:val="005B3F9E"/>
    <w:rsid w:val="005B4A81"/>
    <w:rsid w:val="005C1A34"/>
    <w:rsid w:val="005C2410"/>
    <w:rsid w:val="005C5821"/>
    <w:rsid w:val="005D0311"/>
    <w:rsid w:val="005D2B69"/>
    <w:rsid w:val="005E1504"/>
    <w:rsid w:val="005F5939"/>
    <w:rsid w:val="00602116"/>
    <w:rsid w:val="00607D9F"/>
    <w:rsid w:val="00611FC2"/>
    <w:rsid w:val="00614DC7"/>
    <w:rsid w:val="006161BE"/>
    <w:rsid w:val="00617AD7"/>
    <w:rsid w:val="00620CF8"/>
    <w:rsid w:val="00620E40"/>
    <w:rsid w:val="00626419"/>
    <w:rsid w:val="00627B2D"/>
    <w:rsid w:val="00633D90"/>
    <w:rsid w:val="00635853"/>
    <w:rsid w:val="00636A19"/>
    <w:rsid w:val="0064556B"/>
    <w:rsid w:val="006520C0"/>
    <w:rsid w:val="006542EB"/>
    <w:rsid w:val="0065793E"/>
    <w:rsid w:val="00660433"/>
    <w:rsid w:val="006663C0"/>
    <w:rsid w:val="00666B81"/>
    <w:rsid w:val="0067261F"/>
    <w:rsid w:val="00673C0E"/>
    <w:rsid w:val="0067593F"/>
    <w:rsid w:val="0068117C"/>
    <w:rsid w:val="0068129E"/>
    <w:rsid w:val="0068148E"/>
    <w:rsid w:val="00682FC1"/>
    <w:rsid w:val="006914AB"/>
    <w:rsid w:val="006919B1"/>
    <w:rsid w:val="00693672"/>
    <w:rsid w:val="006A0010"/>
    <w:rsid w:val="006A099B"/>
    <w:rsid w:val="006A3E4E"/>
    <w:rsid w:val="006C3C66"/>
    <w:rsid w:val="006D4738"/>
    <w:rsid w:val="006D7A05"/>
    <w:rsid w:val="006E500B"/>
    <w:rsid w:val="00707C31"/>
    <w:rsid w:val="00710813"/>
    <w:rsid w:val="00711388"/>
    <w:rsid w:val="00713613"/>
    <w:rsid w:val="00715783"/>
    <w:rsid w:val="00715F48"/>
    <w:rsid w:val="007241AB"/>
    <w:rsid w:val="0072484A"/>
    <w:rsid w:val="007250F7"/>
    <w:rsid w:val="00743C94"/>
    <w:rsid w:val="00751475"/>
    <w:rsid w:val="00752A2C"/>
    <w:rsid w:val="0075336A"/>
    <w:rsid w:val="0076133B"/>
    <w:rsid w:val="007769C6"/>
    <w:rsid w:val="00777EF4"/>
    <w:rsid w:val="00782935"/>
    <w:rsid w:val="00786EDA"/>
    <w:rsid w:val="007963B0"/>
    <w:rsid w:val="007A3712"/>
    <w:rsid w:val="007A3AFB"/>
    <w:rsid w:val="007B6DF3"/>
    <w:rsid w:val="007C7170"/>
    <w:rsid w:val="007D2021"/>
    <w:rsid w:val="007D532D"/>
    <w:rsid w:val="007D6FFE"/>
    <w:rsid w:val="007D7CED"/>
    <w:rsid w:val="007E7925"/>
    <w:rsid w:val="007F02B5"/>
    <w:rsid w:val="007F13CB"/>
    <w:rsid w:val="00820381"/>
    <w:rsid w:val="00823A3B"/>
    <w:rsid w:val="008279A7"/>
    <w:rsid w:val="008301B1"/>
    <w:rsid w:val="00840A6D"/>
    <w:rsid w:val="00845D24"/>
    <w:rsid w:val="00850D5A"/>
    <w:rsid w:val="008522B4"/>
    <w:rsid w:val="00856563"/>
    <w:rsid w:val="00865F66"/>
    <w:rsid w:val="00866028"/>
    <w:rsid w:val="008668E3"/>
    <w:rsid w:val="00872CEA"/>
    <w:rsid w:val="008756F2"/>
    <w:rsid w:val="00880254"/>
    <w:rsid w:val="00892476"/>
    <w:rsid w:val="0089417B"/>
    <w:rsid w:val="00896383"/>
    <w:rsid w:val="008A3FB6"/>
    <w:rsid w:val="008A43E0"/>
    <w:rsid w:val="008A48F5"/>
    <w:rsid w:val="008B55F1"/>
    <w:rsid w:val="008C0C15"/>
    <w:rsid w:val="008C0F86"/>
    <w:rsid w:val="008C2C8C"/>
    <w:rsid w:val="008C4669"/>
    <w:rsid w:val="008C7E37"/>
    <w:rsid w:val="008D4087"/>
    <w:rsid w:val="008D7EEC"/>
    <w:rsid w:val="008E6190"/>
    <w:rsid w:val="008E6FB7"/>
    <w:rsid w:val="008F39AC"/>
    <w:rsid w:val="008F5A7C"/>
    <w:rsid w:val="0090301F"/>
    <w:rsid w:val="009173FF"/>
    <w:rsid w:val="00920892"/>
    <w:rsid w:val="00921EC1"/>
    <w:rsid w:val="00922B0F"/>
    <w:rsid w:val="00922FE5"/>
    <w:rsid w:val="00924258"/>
    <w:rsid w:val="00926E16"/>
    <w:rsid w:val="00933FCD"/>
    <w:rsid w:val="00934643"/>
    <w:rsid w:val="00953649"/>
    <w:rsid w:val="00956746"/>
    <w:rsid w:val="009621FC"/>
    <w:rsid w:val="00962B42"/>
    <w:rsid w:val="00963DE3"/>
    <w:rsid w:val="00973DE0"/>
    <w:rsid w:val="00975C70"/>
    <w:rsid w:val="00983830"/>
    <w:rsid w:val="00985D6F"/>
    <w:rsid w:val="00996B49"/>
    <w:rsid w:val="009A3B01"/>
    <w:rsid w:val="009C0B8F"/>
    <w:rsid w:val="009C3AD3"/>
    <w:rsid w:val="009E25FC"/>
    <w:rsid w:val="00A10EC1"/>
    <w:rsid w:val="00A2259C"/>
    <w:rsid w:val="00A25833"/>
    <w:rsid w:val="00A25EC8"/>
    <w:rsid w:val="00A2704A"/>
    <w:rsid w:val="00A304A5"/>
    <w:rsid w:val="00A34218"/>
    <w:rsid w:val="00A36350"/>
    <w:rsid w:val="00A43C1A"/>
    <w:rsid w:val="00A4628F"/>
    <w:rsid w:val="00A5381D"/>
    <w:rsid w:val="00A54FC9"/>
    <w:rsid w:val="00A56F27"/>
    <w:rsid w:val="00A60202"/>
    <w:rsid w:val="00A614CD"/>
    <w:rsid w:val="00A629EC"/>
    <w:rsid w:val="00A638FF"/>
    <w:rsid w:val="00A6418E"/>
    <w:rsid w:val="00A641CC"/>
    <w:rsid w:val="00A653E4"/>
    <w:rsid w:val="00A65FA0"/>
    <w:rsid w:val="00A7165E"/>
    <w:rsid w:val="00A77F06"/>
    <w:rsid w:val="00A86960"/>
    <w:rsid w:val="00AA4E83"/>
    <w:rsid w:val="00AA5EF0"/>
    <w:rsid w:val="00AB3309"/>
    <w:rsid w:val="00AC2C34"/>
    <w:rsid w:val="00AD7D98"/>
    <w:rsid w:val="00AE4548"/>
    <w:rsid w:val="00AF1934"/>
    <w:rsid w:val="00AF6E87"/>
    <w:rsid w:val="00B064F0"/>
    <w:rsid w:val="00B1629A"/>
    <w:rsid w:val="00B177F3"/>
    <w:rsid w:val="00B21D3B"/>
    <w:rsid w:val="00B24B20"/>
    <w:rsid w:val="00B33B2F"/>
    <w:rsid w:val="00B343F3"/>
    <w:rsid w:val="00B34537"/>
    <w:rsid w:val="00B40B27"/>
    <w:rsid w:val="00B42321"/>
    <w:rsid w:val="00B43EBD"/>
    <w:rsid w:val="00B61A0A"/>
    <w:rsid w:val="00B70750"/>
    <w:rsid w:val="00B72C1F"/>
    <w:rsid w:val="00B74AB3"/>
    <w:rsid w:val="00B84B73"/>
    <w:rsid w:val="00B962A4"/>
    <w:rsid w:val="00B973E5"/>
    <w:rsid w:val="00BA4978"/>
    <w:rsid w:val="00BA67D1"/>
    <w:rsid w:val="00BB01BB"/>
    <w:rsid w:val="00BB0E3A"/>
    <w:rsid w:val="00BC2339"/>
    <w:rsid w:val="00BD72A9"/>
    <w:rsid w:val="00BE1409"/>
    <w:rsid w:val="00BE2205"/>
    <w:rsid w:val="00BE3001"/>
    <w:rsid w:val="00BE4E7B"/>
    <w:rsid w:val="00BE528C"/>
    <w:rsid w:val="00BF2202"/>
    <w:rsid w:val="00C045BE"/>
    <w:rsid w:val="00C077A7"/>
    <w:rsid w:val="00C11C23"/>
    <w:rsid w:val="00C1291B"/>
    <w:rsid w:val="00C158D0"/>
    <w:rsid w:val="00C221E0"/>
    <w:rsid w:val="00C23163"/>
    <w:rsid w:val="00C23BB2"/>
    <w:rsid w:val="00C3486E"/>
    <w:rsid w:val="00C426DC"/>
    <w:rsid w:val="00C50135"/>
    <w:rsid w:val="00C54CE7"/>
    <w:rsid w:val="00C76469"/>
    <w:rsid w:val="00C830F2"/>
    <w:rsid w:val="00C85564"/>
    <w:rsid w:val="00C9083A"/>
    <w:rsid w:val="00C93E9D"/>
    <w:rsid w:val="00C94D5C"/>
    <w:rsid w:val="00CA48CC"/>
    <w:rsid w:val="00CC2CE5"/>
    <w:rsid w:val="00CD4A25"/>
    <w:rsid w:val="00CD5621"/>
    <w:rsid w:val="00CD63BC"/>
    <w:rsid w:val="00CE175C"/>
    <w:rsid w:val="00CE184E"/>
    <w:rsid w:val="00CE4C7D"/>
    <w:rsid w:val="00CE7EA3"/>
    <w:rsid w:val="00D010A5"/>
    <w:rsid w:val="00D01718"/>
    <w:rsid w:val="00D0249A"/>
    <w:rsid w:val="00D07803"/>
    <w:rsid w:val="00D158F8"/>
    <w:rsid w:val="00D166D8"/>
    <w:rsid w:val="00D17FE7"/>
    <w:rsid w:val="00D21ED9"/>
    <w:rsid w:val="00D26550"/>
    <w:rsid w:val="00D306D8"/>
    <w:rsid w:val="00D30DD1"/>
    <w:rsid w:val="00D32926"/>
    <w:rsid w:val="00D34644"/>
    <w:rsid w:val="00D36780"/>
    <w:rsid w:val="00D37295"/>
    <w:rsid w:val="00D40C58"/>
    <w:rsid w:val="00D4209D"/>
    <w:rsid w:val="00D50FDB"/>
    <w:rsid w:val="00D51015"/>
    <w:rsid w:val="00D51711"/>
    <w:rsid w:val="00D636AB"/>
    <w:rsid w:val="00D704F1"/>
    <w:rsid w:val="00D77751"/>
    <w:rsid w:val="00D86D75"/>
    <w:rsid w:val="00D92A75"/>
    <w:rsid w:val="00D9444D"/>
    <w:rsid w:val="00D94A96"/>
    <w:rsid w:val="00D94CF9"/>
    <w:rsid w:val="00DA4521"/>
    <w:rsid w:val="00DA7F30"/>
    <w:rsid w:val="00DB07F6"/>
    <w:rsid w:val="00DB6D84"/>
    <w:rsid w:val="00DC77E1"/>
    <w:rsid w:val="00DD64FB"/>
    <w:rsid w:val="00DE14B2"/>
    <w:rsid w:val="00DF13C5"/>
    <w:rsid w:val="00DF30E4"/>
    <w:rsid w:val="00DF32C6"/>
    <w:rsid w:val="00DF60D9"/>
    <w:rsid w:val="00E00195"/>
    <w:rsid w:val="00E0644E"/>
    <w:rsid w:val="00E06913"/>
    <w:rsid w:val="00E15AE2"/>
    <w:rsid w:val="00E16062"/>
    <w:rsid w:val="00E2057E"/>
    <w:rsid w:val="00E208EF"/>
    <w:rsid w:val="00E21BFD"/>
    <w:rsid w:val="00E22C3D"/>
    <w:rsid w:val="00E52785"/>
    <w:rsid w:val="00E54454"/>
    <w:rsid w:val="00E548AE"/>
    <w:rsid w:val="00E65B8D"/>
    <w:rsid w:val="00E65EBF"/>
    <w:rsid w:val="00E7372A"/>
    <w:rsid w:val="00E74217"/>
    <w:rsid w:val="00E959E0"/>
    <w:rsid w:val="00EA67B6"/>
    <w:rsid w:val="00EB48E1"/>
    <w:rsid w:val="00EC17F7"/>
    <w:rsid w:val="00ED1734"/>
    <w:rsid w:val="00ED2C50"/>
    <w:rsid w:val="00ED50F7"/>
    <w:rsid w:val="00EE2EB4"/>
    <w:rsid w:val="00EE361A"/>
    <w:rsid w:val="00EE5DEA"/>
    <w:rsid w:val="00EE67A0"/>
    <w:rsid w:val="00EE6D0D"/>
    <w:rsid w:val="00F13026"/>
    <w:rsid w:val="00F14395"/>
    <w:rsid w:val="00F17BF6"/>
    <w:rsid w:val="00F21B5D"/>
    <w:rsid w:val="00F24C14"/>
    <w:rsid w:val="00F2629E"/>
    <w:rsid w:val="00F3020B"/>
    <w:rsid w:val="00F32214"/>
    <w:rsid w:val="00F34FA8"/>
    <w:rsid w:val="00F40979"/>
    <w:rsid w:val="00F41078"/>
    <w:rsid w:val="00F41B4D"/>
    <w:rsid w:val="00F47D07"/>
    <w:rsid w:val="00F53ECF"/>
    <w:rsid w:val="00F605BD"/>
    <w:rsid w:val="00F60B5B"/>
    <w:rsid w:val="00F6191A"/>
    <w:rsid w:val="00F62A8F"/>
    <w:rsid w:val="00F664C9"/>
    <w:rsid w:val="00F75118"/>
    <w:rsid w:val="00F7759A"/>
    <w:rsid w:val="00F817B7"/>
    <w:rsid w:val="00F82710"/>
    <w:rsid w:val="00F84F9D"/>
    <w:rsid w:val="00F902B0"/>
    <w:rsid w:val="00FB2838"/>
    <w:rsid w:val="00FB3591"/>
    <w:rsid w:val="00FC0574"/>
    <w:rsid w:val="00FC170E"/>
    <w:rsid w:val="00FC7717"/>
    <w:rsid w:val="00FC7F2A"/>
    <w:rsid w:val="00FD164F"/>
    <w:rsid w:val="00FD22AB"/>
    <w:rsid w:val="00FD43E0"/>
    <w:rsid w:val="00FE0526"/>
    <w:rsid w:val="00FE6445"/>
    <w:rsid w:val="00FE6EBB"/>
    <w:rsid w:val="00FF3BC5"/>
    <w:rsid w:val="00FF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8414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B2D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6E717D"/>
    <w:pPr>
      <w:keepNext/>
      <w:jc w:val="both"/>
      <w:outlineLvl w:val="0"/>
    </w:pPr>
    <w:rPr>
      <w:b/>
      <w:szCs w:val="20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6E717D"/>
    <w:pPr>
      <w:keepNext/>
      <w:jc w:val="both"/>
      <w:outlineLvl w:val="1"/>
    </w:pPr>
    <w:rPr>
      <w:rFonts w:ascii="Times New Roman CYR" w:hAnsi="Times New Roman CYR"/>
      <w:szCs w:val="20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6E717D"/>
    <w:pPr>
      <w:keepNext/>
      <w:jc w:val="center"/>
      <w:outlineLvl w:val="2"/>
    </w:pPr>
    <w:rPr>
      <w:b/>
      <w:szCs w:val="20"/>
      <w:u w:val="single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6E717D"/>
    <w:pPr>
      <w:jc w:val="center"/>
    </w:pPr>
    <w:rPr>
      <w:b/>
      <w:lang w:val="uk-UA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E71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E717D"/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E717D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a5">
    <w:name w:val="Body Text Indent"/>
    <w:basedOn w:val="a"/>
    <w:link w:val="a6"/>
    <w:rsid w:val="006E717D"/>
    <w:pPr>
      <w:ind w:firstLine="540"/>
      <w:jc w:val="both"/>
    </w:pPr>
    <w:rPr>
      <w:lang w:val="uk-UA"/>
    </w:rPr>
  </w:style>
  <w:style w:type="character" w:customStyle="1" w:styleId="a6">
    <w:name w:val="Основний текст з відступом Знак"/>
    <w:basedOn w:val="a0"/>
    <w:link w:val="a5"/>
    <w:rsid w:val="006E71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 Знак"/>
    <w:basedOn w:val="a0"/>
    <w:link w:val="a3"/>
    <w:uiPriority w:val="10"/>
    <w:rsid w:val="006E717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7">
    <w:name w:val="Subtitle"/>
    <w:basedOn w:val="a"/>
    <w:next w:val="a"/>
    <w:link w:val="a8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character" w:customStyle="1" w:styleId="rvts0">
    <w:name w:val="rvts0"/>
    <w:basedOn w:val="a0"/>
    <w:rsid w:val="00570DBF"/>
  </w:style>
  <w:style w:type="character" w:customStyle="1" w:styleId="rvts11">
    <w:name w:val="rvts11"/>
    <w:basedOn w:val="a0"/>
    <w:rsid w:val="00570DBF"/>
  </w:style>
  <w:style w:type="paragraph" w:styleId="aa">
    <w:name w:val="List Paragraph"/>
    <w:basedOn w:val="a"/>
    <w:uiPriority w:val="34"/>
    <w:qFormat/>
    <w:rsid w:val="00382637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000D3C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F37225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F37225"/>
    <w:rPr>
      <w:rFonts w:ascii="Segoe UI" w:hAnsi="Segoe UI" w:cs="Segoe UI"/>
      <w:sz w:val="18"/>
      <w:szCs w:val="18"/>
      <w:lang w:val="ru-RU" w:eastAsia="ru-RU"/>
    </w:rPr>
  </w:style>
  <w:style w:type="character" w:styleId="ae">
    <w:name w:val="annotation reference"/>
    <w:basedOn w:val="a0"/>
    <w:uiPriority w:val="99"/>
    <w:semiHidden/>
    <w:unhideWhenUsed/>
    <w:rsid w:val="009E139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E139C"/>
    <w:rPr>
      <w:sz w:val="20"/>
      <w:szCs w:val="20"/>
    </w:rPr>
  </w:style>
  <w:style w:type="character" w:customStyle="1" w:styleId="af0">
    <w:name w:val="Текст примітки Знак"/>
    <w:basedOn w:val="a0"/>
    <w:link w:val="af"/>
    <w:uiPriority w:val="99"/>
    <w:semiHidden/>
    <w:rsid w:val="009E139C"/>
    <w:rPr>
      <w:sz w:val="20"/>
      <w:szCs w:val="20"/>
      <w:lang w:val="ru-RU"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E139C"/>
    <w:rPr>
      <w:b/>
      <w:bCs/>
    </w:rPr>
  </w:style>
  <w:style w:type="character" w:customStyle="1" w:styleId="af2">
    <w:name w:val="Тема примітки Знак"/>
    <w:basedOn w:val="af0"/>
    <w:link w:val="af1"/>
    <w:uiPriority w:val="99"/>
    <w:semiHidden/>
    <w:rsid w:val="009E139C"/>
    <w:rPr>
      <w:b/>
      <w:bCs/>
      <w:sz w:val="20"/>
      <w:szCs w:val="20"/>
      <w:lang w:val="ru-RU" w:eastAsia="ru-RU"/>
    </w:rPr>
  </w:style>
  <w:style w:type="paragraph" w:styleId="af3">
    <w:name w:val="Revision"/>
    <w:hidden/>
    <w:uiPriority w:val="99"/>
    <w:semiHidden/>
    <w:rsid w:val="005B57C1"/>
    <w:rPr>
      <w:lang w:val="ru-RU" w:eastAsia="ru-RU"/>
    </w:rPr>
  </w:style>
  <w:style w:type="table" w:customStyle="1" w:styleId="a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paragraph" w:styleId="af5">
    <w:name w:val="header"/>
    <w:basedOn w:val="a"/>
    <w:link w:val="af6"/>
    <w:uiPriority w:val="99"/>
    <w:unhideWhenUsed/>
    <w:rsid w:val="00D40C58"/>
    <w:pPr>
      <w:tabs>
        <w:tab w:val="center" w:pos="4819"/>
        <w:tab w:val="right" w:pos="9639"/>
      </w:tabs>
    </w:pPr>
  </w:style>
  <w:style w:type="character" w:customStyle="1" w:styleId="af6">
    <w:name w:val="Верхній колонтитул Знак"/>
    <w:basedOn w:val="a0"/>
    <w:link w:val="af5"/>
    <w:uiPriority w:val="99"/>
    <w:rsid w:val="00D40C58"/>
    <w:rPr>
      <w:lang w:val="ru-RU" w:eastAsia="ru-RU"/>
    </w:rPr>
  </w:style>
  <w:style w:type="paragraph" w:styleId="af7">
    <w:name w:val="footer"/>
    <w:basedOn w:val="a"/>
    <w:link w:val="af8"/>
    <w:uiPriority w:val="99"/>
    <w:unhideWhenUsed/>
    <w:rsid w:val="00D40C58"/>
    <w:pPr>
      <w:tabs>
        <w:tab w:val="center" w:pos="4819"/>
        <w:tab w:val="right" w:pos="9639"/>
      </w:tabs>
    </w:pPr>
  </w:style>
  <w:style w:type="character" w:customStyle="1" w:styleId="af8">
    <w:name w:val="Нижній колонтитул Знак"/>
    <w:basedOn w:val="a0"/>
    <w:link w:val="af7"/>
    <w:uiPriority w:val="99"/>
    <w:rsid w:val="00D40C58"/>
    <w:rPr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909A9"/>
    <w:rPr>
      <w:b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909A9"/>
    <w:rPr>
      <w:b/>
      <w:sz w:val="22"/>
      <w:szCs w:val="22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909A9"/>
    <w:rPr>
      <w:b/>
      <w:sz w:val="20"/>
      <w:szCs w:val="20"/>
      <w:lang w:val="ru-RU" w:eastAsia="ru-RU"/>
    </w:rPr>
  </w:style>
  <w:style w:type="character" w:customStyle="1" w:styleId="a8">
    <w:name w:val="Підзаголовок Знак"/>
    <w:basedOn w:val="a0"/>
    <w:link w:val="a7"/>
    <w:uiPriority w:val="11"/>
    <w:rsid w:val="005909A9"/>
    <w:rPr>
      <w:rFonts w:ascii="Georgia" w:eastAsia="Georgia" w:hAnsi="Georgia" w:cs="Georgia"/>
      <w:i/>
      <w:color w:val="666666"/>
      <w:sz w:val="48"/>
      <w:szCs w:val="48"/>
      <w:lang w:val="ru-RU" w:eastAsia="ru-RU"/>
    </w:rPr>
  </w:style>
  <w:style w:type="character" w:styleId="af9">
    <w:name w:val="FollowedHyperlink"/>
    <w:basedOn w:val="a0"/>
    <w:uiPriority w:val="99"/>
    <w:semiHidden/>
    <w:unhideWhenUsed/>
    <w:rsid w:val="005909A9"/>
    <w:rPr>
      <w:color w:val="954F72" w:themeColor="followedHyperlink"/>
      <w:u w:val="single"/>
    </w:rPr>
  </w:style>
  <w:style w:type="paragraph" w:styleId="afa">
    <w:name w:val="Normal (Web)"/>
    <w:basedOn w:val="a"/>
    <w:uiPriority w:val="99"/>
    <w:semiHidden/>
    <w:unhideWhenUsed/>
    <w:rsid w:val="005909A9"/>
    <w:pPr>
      <w:spacing w:before="100" w:beforeAutospacing="1" w:after="100" w:afterAutospacing="1"/>
    </w:pPr>
    <w:rPr>
      <w:lang w:val="uk-UA" w:eastAsia="uk-UA"/>
    </w:rPr>
  </w:style>
  <w:style w:type="table" w:styleId="afb">
    <w:name w:val="Table Grid"/>
    <w:basedOn w:val="a1"/>
    <w:uiPriority w:val="39"/>
    <w:rsid w:val="00013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KFtMKzuZSH9my/SWPTdsQTaQ6w==">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ODc5iAEBmgEGCAAQABgAsAEAuAEBGNOP8rmZMSDTj/K5mTEwAEI3c3VnZ2VzdElkSW1wb3J0MTBkYmZlODktYTYxMi00NmYyLWFhNTctZDA0YWQ3ZjdhMDhlXzg3OSKlBAoLQUFBQTE4aUQyeXMSzAMKC0FBQUExOGlEMnlzEgtBQUFBMThpRDJ5cxoNCgl0ZXh0L2h0bWwSACIOCgp0ZXh0L3BsYWluEgAqYAon0J7Qu9C10LrRgdCw0L3QtNGAINCa0L7Qu9C10YHQvdGW0LrQvtCyGjUvL3NzbC5nc3RhdGljLmNvbS9kb2NzL2NvbW1vbi9ibHVlX3NpbGhvdWV0dGU5Ni0wLnBuZzCg5rG5mTE4oOax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3N1Z2dlc3RJZEltcG9ydDEwZGJmZTg5LWE2MTItNDZmMi1hYTU3LWQwNGFkN2Y3YTA4ZV82NzmIAQGaAQYIABAAGACwAQC4AQEYrY/yuZkxIK2P8rmZMTAAQjdzdWdnZXN0SWRJbXBvcnQxMGRiZmU4OS1hNjEyLTQ2ZjItYWE1Ny1kMDRhZDdmN2EwOGVfNjc5Ip0ECgtBQUFBMThpRDI4VRLEAwoLQUFBQTE4aUQyOFUSC0FBQUExOGlEMjhVGg0KCXRleHQvaHRtbBIAIg4KCnRleHQvcGxhaW4SACpgCifQntC70LXQutGB0LDQvdC00YAg0JrQvtC70LXRgdC90ZbQutC+0LIaNS8vc3NsLmdzdGF0aWMuY29tL2RvY3MvY29tbW9uL2JsdWVfc2lsaG91ZXR0ZTk2LTAucG5nMM+P8rmZMTjP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ODA1iAEBmgEGCAAQABgAsAEAuAEBGMCK2rmZMSDAitq5mTEwAEI3c3VnZ2VzdElkSW1wb3J0MTBkYmZlODktYTYxMi00NmYyLWFhNTctZDA0YWQ3ZjdhMDhlXzgwNSKbBAoLQUFBQTE4aUQyN2sSwwMKC0FBQUExOGlEMjdrEgtBQUFBMThpRDI3axoNCgl0ZXh0L2h0bWwSACIOCgp0ZXh0L3BsYWluEgAqYAon0J7Qu9C10LrRgdCw0L3QtNGAINCa0L7Qu9C10YHQvdGW0LrQvtCyGjUvL3NzbC5nc3RhdGljLmNvbS9kb2NzL2NvbW1vbi9ibHVlX3NpbGhvdWV0dGU5Ni0wLnBuZzDOj/K5mTE4zo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kwOIgBAZoBBggAEAAYALABALgBARjCj/K5mTEgwo/yuZkxMABCN3N1Z2dlc3RJZEltcG9ydDEwZGJmZTg5LWE2MTItNDZmMi1hYTU3LWQwNGFkN2Y3YTA4ZV85MDginQQKC0FBQUExOGlEMndREsQDCgtBQUFBMThpRDJ3URILQUFBQTE4aUQyd1EaDQoJdGV4dC9odG1sEgAiDgoKdGV4dC9wbGFpbhIAKmAKJ9Ce0LvQtdC60YHQsNC90LTRgCDQmtC+0LvQtdGB0L3RltC60L7Qsho1Ly9zc2wuZ3N0YXRpYy5jb20vZG9jcy9jb21tb24vYmx1ZV9zaWxob3VldHRlOTYtMC5wbmcwo4/yuZkxOKO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3c3VnZ2VzdElkSW1wb3J0MTBkYmZlODktYTYxMi00NmYyLWFhNTctZDA0YWQ3ZjdhMDhlXzEwNIgBAZoBBggAEAAYALABALgBARjCj/K5mTEgwo/yuZkxMABCN3N1Z2dlc3RJZEltcG9ydDEwZGJmZTg5LWE2MTItNDZmMi1hYTU3LWQwNGFkN2Y3YTA4ZV8xMDQinQQKC0FBQUExOGlEMndVEsQDCgtBQUFBMThpRDJ3VRILQUFBQTE4aUQyd1UaDQoJdGV4dC9odG1sEgAiDgoKdGV4dC9wbGFpbhIAKmAKJ9Ce0LvQtdC60YHQsNC90LTRgCDQmtC+0LvQtdGB0L3RltC60L7Qsho1Ly9zc2wuZ3N0YXRpYy5jb20vZG9jcy9jb21tb24vYmx1ZV9zaWxob3VldHRlOTYtMC5wbmcwo4/yuZkxOKO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3N1Z2dlc3RJZEltcG9ydDEwZGJmZTg5LWE2MTItNDZmMi1hYTU3LWQwNGFkN2Y3YTA4ZV8zMjSIAQGaAQYIABAAGACwAQC4AQEYo4/yuZkxIKOP8rmZMTAAQjdzdWdnZXN0SWRJbXBvcnQxMGRiZmU4OS1hNjEyLTQ2ZjItYWE1Ny1kMDRhZDdmN2EwOGVfMzI0IqMECgtBQUFBMThpRDI2NBLLAwoLQUFBQTE4aUQyNjQSC0FBQUExOGlEMjY0Gg0KCXRleHQvaHRtbBIAIg4KCnRleHQvcGxhaW4SACpgCifQntC70LXQutGB0LDQvdC00YAg0JrQvtC70LXRgdC90ZbQutC+0LIaNS8vc3NsLmdzdGF0aWMuY29tL2RvY3MvY29tbW9uL2JsdWVfc2lsaG91ZXR0ZTk2LTAucG5nMMyP8rmZMTjM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ZzdWdnZXN0SWRJbXBvcnQxMGRiZmU4OS1hNjEyLTQ2ZjItYWE1Ny1kMDRhZDdmN2EwOGVfODSIAQGaAQYIABAAGACwAQC4AQEYxI/yuZkxIMSP8rmZMTAAQjZzdWdnZXN0SWRJbXBvcnQxMGRiZmU4OS1hNjEyLTQ2ZjItYWE1Ny1kMDRhZDdmN2EwOGVfODQiowQKC0FBQUExOGlEMjRnEssDCgtBQUFBMThpRDI0ZxILQUFBQTE4aUQyNGcaDQoJdGV4dC9odG1sEgAiDgoKdGV4dC9wbGFpbhIAKmAKJ9Ce0LvQtdC60YHQsNC90LTRgCDQmtC+0LvQtdGB0L3RltC60L7Qsho1Ly9zc2wuZ3N0YXRpYy5jb20vZG9jcy9jb21tb24vYmx1ZV9zaWxob3VldHRlOTYtMC5wbmcwwY/yuZkxOMGP8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2c3VnZ2VzdElkSW1wb3J0MTBkYmZlODktYTYxMi00NmYyLWFhNTctZDA0YWQ3ZjdhMDhlXzY2iAEBmgEGCAAQABgAsAEAuAEBGMGP8rmZMSDBj/K5mTEwAEI2c3VnZ2VzdElkSW1wb3J0MTBkYmZlODktYTYxMi00NmYyLWFhNTctZDA0YWQ3ZjdhMDhlXzY2Ip0ECgtBQUFBMThpRDJ3SRLEAwoLQUFBQTE4aUQyd0kSC0FBQUExOGlEMndJGg0KCXRleHQvaHRtbBIAIg4KCnRleHQvcGxhaW4SACpgCifQntC70LXQutGB0LDQvdC00YAg0JrQvtC70LXRgdC90ZbQutC+0LIaNS8vc3NsLmdzdGF0aWMuY29tL2RvY3MvY29tbW9uL2JsdWVfc2lsaG91ZXR0ZTk2LTAucG5nMKOP8rmZMTij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MTg3iAEBmgEGCAAQABgAsAEAuAEBGMqP8rmZMSDKj/K5mTEwAEI3c3VnZ2VzdElkSW1wb3J0MTBkYmZlODktYTYxMi00NmYyLWFhNTctZDA0YWQ3ZjdhMDhlXzE4NyKlBAoLQUFBQTE4aUQyNXMSzAMKC0FBQUExOGlEMjVzEgtBQUFBMThpRDI1cxoNCgl0ZXh0L2h0bWwSACIOCgp0ZXh0L3BsYWluEgAqYAon0J7Qu9C10LrRgdCw0L3QtNGAINCa0L7Qu9C10YHQvdGW0LrQvtCyGjUvL3NzbC5nc3RhdGljLmNvbS9kb2NzL2NvbW1vbi9ibHVlX3NpbGhvdWV0dGU5Ni0wLnBuZzDAitq5mTE4wIra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NzAyiAEBmgEGCAAQABgAsAEAuAEBGMDF87iZMSDAxfO4mTEwAEI3c3VnZ2VzdElkSW1wb3J0MTBkYmZlODktYTYxMi00NmYyLWFhNTctZDA0YWQ3ZjdhMDhlXzcwMiKlBAoLQUFBQTE4aUQyd3MSzAMKC0FBQUExOGlEMndzEgtBQUFBMThpRDJ3cxoNCgl0ZXh0L2h0bWwSACIOCgp0ZXh0L3BsYWluEgAqYAon0J7Qu9C10LrRgdCw0L3QtNGAINCa0L7Qu9C10YHQvdGW0LrQvtCyGjUvL3NzbC5nc3RhdGljLmNvbS9kb2NzL2NvbW1vbi9ibHVlX3NpbGhvdWV0dGU5Ni0wLnBuZzClj/K5mTE4pY/y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MTQyiAEBmgEGCAAQABgAsAEAuAEBGKWP8rmZMSClj/K5mTEwAEI3c3VnZ2VzdElkSW1wb3J0MTBkYmZlODktYTYxMi00NmYyLWFhNTctZDA0YWQ3ZjdhMDhlXzE0MiKlBAoLQUFBQTE4aUQyNkkSzAMKC0FBQUExOGlEMjZJEgtBQUFBMThpRDI2SRoNCgl0ZXh0L2h0bWwSACIOCgp0ZXh0L3BsYWluEgAqYAon0J7Qu9C10LrRgdCw0L3QtNGAINCa0L7Qu9C10YHQvdGW0LrQvtCyGjUvL3NzbC5nc3RhdGljLmNvbS9kb2NzL2NvbW1vbi9ibHVlX3NpbGhvdWV0dGU5Ni0wLnBuZzCgpYCZmTE4oKWAm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3c3VnZ2VzdElkSW1wb3J0MTBkYmZlODktYTYxMi00NmYyLWFhNTctZDA0YWQ3ZjdhMDhlXzExMogBAZoBBggAEAAYALABALgBARimj/K5mTEgpo/yuZkxMABCN3N1Z2dlc3RJZEltcG9ydDEwZGJmZTg5LWE2MTItNDZmMi1hYTU3LWQwNGFkN2Y3YTA4ZV8xMTIinQQKC0FBQUExOGlEMndnEsQDCgtBQUFBMThpRDJ3ZxILQUFBQTE4aUQyd2caDQoJdGV4dC9odG1sEgAiDgoKdGV4dC9wbGFpbhIAKmAKJ9Ce0LvQtdC60YHQsNC90LTRgCDQmtC+0LvQtdGB0L3RltC60L7Qsho1Ly9zc2wuZ3N0YXRpYy5jb20vZG9jcy9jb21tb24vYmx1ZV9zaWxob3VldHRlOTYtMC5wbmcwpI/yuZkxOKS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NjQ4iAEBmgEGCAAQABgAsAEAuAEBGOChlpmZMSDgoZaZmTEwAEI3c3VnZ2VzdElkSW1wb3J0MTBkYmZlODktYTYxMi00NmYyLWFhNTctZDA0YWQ3ZjdhMDhlXzY0OCKbBAoLQUFBQTE4aUQyNWsSwwMKC0FBQUExOGlEMjVrEgtBQUFBMThpRDI1axoNCgl0ZXh0L2h0bWwSACIOCgp0ZXh0L3BsYWluEgAqYAon0J7Qu9C10LrRgdCw0L3QtNGAINCa0L7Qu9C10YHQvdGW0LrQvtCyGjUvL3NzbC5nc3RhdGljLmNvbS9kb2NzL2NvbW1vbi9ibHVlX3NpbGhvdWV0dGU5Ni0wLnBuZzDGj/K5mTE4xo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MzMyiAEBmgEGCAAQABgAsAEAuAEBGJ+P8rmZMSCfj/K5mTEwAEI3c3VnZ2VzdElkSW1wb3J0MTBkYmZlODktYTYxMi00NmYyLWFhNTctZDA0YWQ3ZjdhMDhlXzMzMiKbBAoLQUFBQTE4aUQydkUSwwMKC0FBQUExOGlEMnZFEgtBQUFBMThpRDJ2RRoNCgl0ZXh0L2h0bWwSACIOCgp0ZXh0L3BsYWluEgAqYAon0J7Qu9C10LrRgdCw0L3QtNGAINCa0L7Qu9C10YHQvdGW0LrQvtCyGjUvL3NzbC5nc3RhdGljLmNvbS9kb2NzL2NvbW1vbi9ibHVlX3NpbGhvdWV0dGU5Ni0wLnBuZzCfj/K5mTE4n4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3N1Z2dlc3RJZEltcG9ydDEwZGJmZTg5LWE2MTItNDZmMi1hYTU3LWQwNGFkN2Y3YTA4ZV82OTWIAQGaAQYIABAAGACwAQC4AQEYw4/yuZkxIMOP8rmZMTAAQjdzdWdnZXN0SWRJbXBvcnQxMGRiZmU4OS1hNjEyLTQ2ZjItYWE1Ny1kMDRhZDdmN2EwOGVfNjk1IqUECgtBQUFBMThpRDJ2WRLMAwoLQUFBQTE4aUQydlkSC0FBQUExOGlEMnZZGg0KCXRleHQvaHRtbBIAIg4KCnRleHQvcGxhaW4SACpgCifQntC70LXQutGB0LDQvdC00YAg0JrQvtC70LXRgdC90ZbQutC+0LIaNS8vc3NsLmdzdGF0aWMuY29tL2RvY3MvY29tbW9uL2JsdWVfc2lsaG91ZXR0ZTk2LTAucG5nMIDv+riZMTiA7/q4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E2NogBAZoBBggAEAAYALABALgBARi1j/K5mTEgtY/yuZkxMABCN3N1Z2dlc3RJZEltcG9ydDEwZGJmZTg5LWE2MTItNDZmMi1hYTU3LWQwNGFkN2Y3YTA4ZV8xNjYipQQKC0FBQUExOGlEMjBnEswDCgtBQUFBMThpRDIwZxILQUFBQTE4aUQyMGcaDQoJdGV4dC9odG1sEgAiDgoKdGV4dC9wbGFpbhIAKmAKJ9Ce0LvQtdC60YHQsNC90LTRgCDQmtC+0LvQtdGB0L3RltC60L7Qsho1Ly9zc2wuZ3N0YXRpYy5jb20vZG9jcy9jb21tb24vYmx1ZV9zaWxob3VldHRlOTYtMC5wbmcw4IjluZkxOOCI5b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gyM4gBAZoBBggAEAAYALABALgBARjgiOW5mTEg4IjluZkxMABCN3N1Z2dlc3RJZEltcG9ydDEwZGJmZTg5LWE2MTItNDZmMi1hYTU3LWQwNGFkN2Y3YTA4ZV84MjMinQQKC0FBQUExOGlEMnNJEsQDCgtBQUFBMThpRDJzSRILQUFBQTE4aUQyc0kaDQoJdGV4dC9odG1sEgAiDgoKdGV4dC9wbGFpbhIAKmAKJ9Ce0LvQtdC60YHQsNC90LTRgCDQmtC+0LvQtdGB0L3RltC60L7Qsho1Ly9zc2wuZ3N0YXRpYy5jb20vZG9jcy9jb21tb24vYmx1ZV9zaWxob3VldHRlOTYtMC5wbmcwlI/yuZkxOJS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gxMIgBAZoBBggAEAAYALABALgBARjAitq5mTEgwIrauZkxMABCN3N1Z2dlc3RJZEltcG9ydDEwZGJmZTg5LWE2MTItNDZmMi1hYTU3LWQwNGFkN2Y3YTA4ZV84MTAinQQKC0FBQUExOGlEMjFZEsQDCgtBQUFBMThpRDIxWRILQUFBQTE4aUQyMVkaDQoJdGV4dC9odG1sEgAiDgoKdGV4dC9wbGFpbhIAKmAKJ9Ce0LvQtdC60YHQsNC90LTRgCDQmtC+0LvQtdGB0L3RltC60L7Qsho1Ly9zc2wuZ3N0YXRpYy5jb20vZG9jcy9jb21tb24vYmx1ZV9zaWxob3VldHRlOTYtMC5wbmcwto/yuZkxOLa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3c3VnZ2VzdElkSW1wb3J0MTBkYmZlODktYTYxMi00NmYyLWFhNTctZDA0YWQ3ZjdhMDhlXzE3NIgBAZoBBggAEAAYALABALgBARiUj/K5mTEglI/yuZkxMABCN3N1Z2dlc3RJZEltcG9ydDEwZGJmZTg5LWE2MTItNDZmMi1hYTU3LWQwNGFkN2Y3YTA4ZV8xNzQipQQKC0FBQUExOGlEMnJzEswDCgtBQUFBMThpRDJycxILQUFBQTE4aUQycnMaDQoJdGV4dC9odG1sEgAiDgoKdGV4dC9wbGFpbhIAKmAKJ9Ce0LvQtdC60YHQsNC90LTRgCDQmtC+0LvQtdGB0L3RltC60L7Qsho1Ly9zc2wuZ3N0YXRpYy5jb20vZG9jcy9jb21tb24vYmx1ZV9zaWxob3VldHRlOTYtMC5wbmcwoIzPuZkxOKCMz7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ODYxiAEBmgEGCAAQABgAsAEAuAEBGLaP8rmZMSC2j/K5mTEwAEI3c3VnZ2VzdElkSW1wb3J0MTBkYmZlODktYTYxMi00NmYyLWFhNTctZDA0YWQ3ZjdhMDhlXzg2MSKdBAoLQUFBQTE4aUQyMHcSxAMKC0FBQUExOGlEMjB3EgtBQUFBMThpRDIwdxoNCgl0ZXh0L2h0bWwSACIOCgp0ZXh0L3BsYWluEgAqYAon0J7Qu9C10LrRgdCw0L3QtNGAINCa0L7Qu9C10YHQvdGW0LrQvtCyGjUvL3NzbC5nc3RhdGljLmNvbS9kb2NzL2NvbW1vbi9ibHVlX3NpbGhvdWV0dGU5Ni0wLnBuZzC0j/K5mTE4tI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ZzdWdnZXN0SWRJbXBvcnQxMGRiZmU4OS1hNjEyLTQ2ZjItYWE1Ny1kMDRhZDdmN2EwOGVfNDSIAQGaAQYIABAAGACwAQC4AQEYuI/yuZkxILiP8rmZMTAAQjZzdWdnZXN0SWRJbXBvcnQxMGRiZmU4OS1hNjEyLTQ2ZjItYWE1Ny1kMDRhZDdmN2EwOGVfNDQimwQKC0FBQUExOGlEMjFrEsMDCgtBQUFBMThpRDIxaxILQUFBQTE4aUQyMWsaDQoJdGV4dC9odG1sEgAiDgoKdGV4dC9wbGFpbhIAKmAKJ9Ce0LvQtdC60YHQsNC90LTRgCDQmtC+0LvQtdGB0L3RltC60L7Qsho1Ly9zc2wuZ3N0YXRpYy5jb20vZG9jcy9jb21tb24vYmx1ZV9zaWxob3VldHRlOTYtMC5wbmcwto/yuZkxOLa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nN1Z2dlc3RJZEltcG9ydDEwZGJmZTg5LWE2MTItNDZmMi1hYTU3LWQwNGFkN2Y3YTA4ZV83NIgBAZoBBggAEAAYALABALgBARi2j/K5mTEgto/yuZkxMABCNnN1Z2dlc3RJZEltcG9ydDEwZGJmZTg5LWE2MTItNDZmMi1hYTU3LWQwNGFkN2Y3YTA4ZV83NCKbBAoLQUFBQTE4aUQydE0SwwMKC0FBQUExOGlEMnRNEgtBQUFBMThpRDJ0TRoNCgl0ZXh0L2h0bWwSACIOCgp0ZXh0L3BsYWluEgAqYAon0J7Qu9C10LrRgdCw0L3QtNGAINCa0L7Qu9C10YHQvdGW0LrQvtCyGjUvL3NzbC5nc3RhdGljLmNvbS9kb2NzL2NvbW1vbi9ibHVlX3NpbGhvdWV0dGU5Ni0wLnBuZzCXj/K5mTE4l4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zNzOIAQGaAQYIABAAGACwAQC4AQEYuI/yuZkxILiP8rmZMTAAQjdzdWdnZXN0SWRJbXBvcnQxMGRiZmU4OS1hNjEyLTQ2ZjItYWE1Ny1kMDRhZDdmN2EwOGVfMzczIqMECgtBQUFBMThpRDJ0SRLLAwoLQUFBQTE4aUQydEkSC0FBQUExOGlEMnRJGg0KCXRleHQvaHRtbBIAIg4KCnRleHQvcGxhaW4SACpgCifQntC70LXQutGB0LDQvdC00YAg0JrQvtC70LXRgdC90ZbQutC+0LIaNS8vc3NsLmdzdGF0aWMuY29tL2RvY3MvY29tbW9uL2JsdWVfc2lsaG91ZXR0ZTk2LTAucG5nMJeP8rmZMTiX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nN1Z2dlc3RJZEltcG9ydDEwZGJmZTg5LWE2MTItNDZmMi1hYTU3LWQwNGFkN2Y3YTA4ZV82MogBAZoBBggAEAAYALABALgBARiXj/K5mTEgl4/yuZkxMABCNnN1Z2dlc3RJZEltcG9ydDEwZGJmZTg5LWE2MTItNDZmMi1hYTU3LWQwNGFkN2Y3YTA4ZV82MiKlBAoLQUFBQTE4aUQyc2cSzAMKC0FBQUExOGlEMnNnEgtBQUFBMThpRDJzZxoNCgl0ZXh0L2h0bWwSACIOCgp0ZXh0L3BsYWluEgAqYAon0J7Qu9C10LrRgdCw0L3QtNGAINCa0L7Qu9C10YHQvdGW0LrQvtCyGjUvL3NzbC5nc3RhdGljLmNvbS9kb2NzL2NvbW1vbi9ibHVlX3NpbGhvdWV0dGU5Ni0wLnBuZzDAo4uZmTE4wKOLm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3c3VnZ2VzdElkSW1wb3J0MTBkYmZlODktYTYxMi00NmYyLWFhNTctZDA0YWQ3ZjdhMDhlXzE1MYgBAZoBBggAEAAYALABALgBARjZj/K5mTEg2Y/yuZkxMABCN3N1Z2dlc3RJZEltcG9ydDEwZGJmZTg5LWE2MTItNDZmMi1hYTU3LWQwNGFkN2Y3YTA4ZV8xNTEipQQKC0FBQUExOGlEMl93EswDCgtBQUFBMThpRDJfdxILQUFBQTE4aUQyX3caDQoJdGV4dC9odG1sEgAiDgoKdGV4dC9wbGFpbhIAKmAKJ9Ce0LvQtdC60YHQsNC90LTRgCDQmtC+0LvQtdGB0L3RltC60L7Qsho1Ly9zc2wuZ3N0YXRpYy5jb20vZG9jcy9jb21tb24vYmx1ZV9zaWxob3VldHRlOTYtMC5wbmcwgJzsuJkxOICc7Li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Y5MYgBAZoBBggAEAAYALABALgBARiAnOy4mTEggJzsuJkxMABCN3N1Z2dlc3RJZEltcG9ydDEwZGJmZTg5LWE2MTItNDZmMi1hYTU3LWQwNGFkN2Y3YTA4ZV82OTEipQQKC0FBQUExOGlEMnIwEswDCgtBQUFBMThpRDJyMBILQUFBQTE4aUQycjAaDQoJdGV4dC9odG1sEgAiDgoKdGV4dC9wbGFpbhIAKmAKJ9Ce0LvQtdC60YHQsNC90LTRgCDQmtC+0LvQtdGB0L3RltC60L7Qsho1Ly9zc2wuZ3N0YXRpYy5jb20vZG9jcy9jb21tb24vYmx1ZV9zaWxob3VldHRlOTYtMC5wbmcwgLu1uZkxOIC7tb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c1MYgBAZoBBggAEAAYALABALgBARiAu7W5mTEggLu1uZkxMABCN3N1Z2dlc3RJZEltcG9ydDEwZGJmZTg5LWE2MTItNDZmMi1hYTU3LWQwNGFkN2Y3YTA4ZV83NTEipQQKC0FBQUExOGlEM0FREswDCgtBQUFBMThpRDNBURILQUFBQTE4aUQzQVEaDQoJdGV4dC9odG1sEgAiDgoKdGV4dC9wbGFpbhIAKmAKJ9Ce0LvQtdC60YHQsNC90LTRgCDQmtC+0LvQtdGB0L3RltC60L7Qsho1Ly9zc2wuZ3N0YXRpYy5jb20vZG9jcy9jb21tb24vYmx1ZV9zaWxob3VldHRlOTYtMC5wbmcwoOT0lZkxOKDk9JW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MyNogBAZoBBggAEAAYALABALgBARig5PSVmTEgoOT0lZkxMABCN3N1Z2dlc3RJZEltcG9ydDEwZGJmZTg5LWE2MTItNDZmMi1hYTU3LWQwNGFkN2Y3YTA4ZV8zMjYi9AMKC0FBQUExOGlEMl9vEpsDCgtBQUFBMThpRDJfbxILQUFBQTE4aUQyX28aDQoJdGV4dC9odG1sEgAiDgoKdGV4dC9wbGFpbhIAKmAKJ9Ce0LvQtdC60YHQsNC90LTRgCDQmtC+0LvQtdGB0L3RltC60L7Qsho1Ly9zc2wuZ3N0YXRpYy5jb20vZG9jcy9jb21tb24vYmx1ZV9zaWxob3VldHRlOTYtMC5wbmcwgP2iuJkxOID9oriZMUo+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c3OIgBAZoBBggAEAAYALABALgBARjg4se5mTEg4OLHuZkxMABCN3N1Z2dlc3RJZEltcG9ydDEwZGJmZTg5LWE2MTItNDZmMi1hYTU3LWQwNGFkN2Y3YTA4ZV83NzgipQQKC0FBQUExOGlEM0JNEswDCgtBQUFBMThpRDNCTRILQUFBQTE4aUQzQk0aDQoJdGV4dC9odG1sEgAiDgoKdGV4dC9wbGFpbhIAKmAKJ9Ce0LvQtdC60YHQsNC90LTRgCDQmtC+0LvQtdGB0L3RltC60L7Qsho1Ly9zc2wuZ3N0YXRpYy5jb20vZG9jcy9jb21tb24vYmx1ZV9zaWxob3VldHRlOTYtMC5wbmcw24/yuZkxONuP8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xNjGIAQGaAQYIABAAGACwAQC4AQEYk4/yuZkxIJOP8rmZMTAAQjdzdWdnZXN0SWRJbXBvcnQxMGRiZmU4OS1hNjEyLTQ2ZjItYWE1Ny1kMDRhZDdmN2EwOGVfMTYxIqUECgtBQUFBMThpRDNCRRLMAwoLQUFBQTE4aUQzQkUSC0FBQUExOGlEM0JFGg0KCXRleHQvaHRtbBIAIg4KCnRleHQvcGxhaW4SACpgCifQntC70LXQutGB0LDQvdC00YAg0JrQvtC70LXRgdC90ZbQutC+0LIaNS8vc3NsLmdzdGF0aWMuY29tL2RvY3MvY29tbW9uL2JsdWVfc2lsaG91ZXR0ZTk2LTAucG5nMNuP8rmZMTjb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82NzOIAQGaAQYIABAAGACwAQC4AQEY24/yuZkxINuP8rmZMTAAQjdzdWdnZXN0SWRJbXBvcnQxMGRiZmU4OS1hNjEyLTQ2ZjItYWE1Ny1kMDRhZDdmN2EwOGVfNjczIp0ECgtBQUFBMThpRDIwNBLEAwoLQUFBQTE4aUQyMDQSC0FBQUExOGlEMjA0Gg0KCXRleHQvaHRtbBIAIg4KCnRleHQvcGxhaW4SACpgCifQntC70LXQutGB0LDQvdC00YAg0JrQvtC70LXRgdC90ZbQutC+0LIaNS8vc3NsLmdzdGF0aWMuY29tL2RvY3MvY29tbW9uL2JsdWVfc2lsaG91ZXR0ZTk2LTAucG5nMLSP8rmZMTi0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dzdWdnZXN0SWRJbXBvcnQxMGRiZmU4OS1hNjEyLTQ2ZjItYWE1Ny1kMDRhZDdmN2EwOGVfNjQ2iAEBmgEGCAAQABgAsAEAuAEBGLSP8rmZMSC0j/K5mTEwAEI3c3VnZ2VzdElkSW1wb3J0MTBkYmZlODktYTYxMi00NmYyLWFhNTctZDA0YWQ3ZjdhMDhlXzY0NiKbBAoLQUFBQTE4aUQyck0SwwMKC0FBQUExOGlEMnJNEgtBQUFBMThpRDJyTRoNCgl0ZXh0L2h0bWwSACIOCgp0ZXh0L3BsYWluEgAqYAon0J7Qu9C10LrRgdCw0L3QtNGAINCa0L7Qu9C10YHQvdGW0LrQvtCyGjUvL3NzbC5nc3RhdGljLmNvbS9kb2NzL2NvbW1vbi9ibHVlX3NpbGhvdWV0dGU5Ni0wLnBuZzCRj/K5mTE4kY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2c3VnZ2VzdElkSW1wb3J0MTBkYmZlODktYTYxMi00NmYyLWFhNTctZDA0YWQ3ZjdhMDhlXzE4iAEBmgEGCAAQABgAsAEAuAEBGJGP8rmZMSCRj/K5mTEwAEI2c3VnZ2VzdElkSW1wb3J0MTBkYmZlODktYTYxMi00NmYyLWFhNTctZDA0YWQ3ZjdhMDhlXzE4IqUECgtBQUFBMThpRDJxaxLMAwoLQUFBQTE4aUQycWsSC0FBQUExOGlEMnFrGg0KCXRleHQvaHRtbBIAIg4KCnRleHQvcGxhaW4SACpgCifQntC70LXQutGB0LDQvdC00YAg0JrQvtC70LXRgdC90ZbQutC+0LIaNS8vc3NsLmdzdGF0aWMuY29tL2RvY3MvY29tbW9uL2JsdWVfc2lsaG91ZXR0ZTk2LTAucG5nMKCbs5eZMTigm7OX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g3NIgBAZoBBggAEAAYALABALgBARiPj/K5mTEgj4/yuZkxMABCN3N1Z2dlc3RJZEltcG9ydDEwZGJmZTg5LWE2MTItNDZmMi1hYTU3LWQwNGFkN2Y3YTA4ZV84NzQiowQKC0FBQUExOGlEMjBFEssDCgtBQUFBMThpRDIwRRILQUFBQTE4aUQyMEUaDQoJdGV4dC9odG1sEgAiDgoKdGV4dC9wbGFpbhIAKmAKJ9Ce0LvQtdC60YHQsNC90LTRgCDQmtC+0LvQtdGB0L3RltC60L7Qsho1Ly9zc2wuZ3N0YXRpYy5jb20vZG9jcy9jb21tb24vYmx1ZV9zaWxob3VldHRlOTYtMC5wbmcwso/yuZkxOLKP8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3c3VnZ2VzdElkSW1wb3J0MTBkYmZlODktYTYxMi00NmYyLWFhNTctZDA0YWQ3ZjdhMDhlXzEwMIgBAZoBBggAEAAYALABALgBARizj/K5mTEgs4/yuZkxMABCN3N1Z2dlc3RJZEltcG9ydDEwZGJmZTg5LWE2MTItNDZmMi1hYTU3LWQwNGFkN2Y3YTA4ZV8xMDAipQQKC0FBQUExOGlEMl84EswDCgtBQUFBMThpRDJfOBILQUFBQTE4aUQyXzgaDQoJdGV4dC9odG1sEgAiDgoKdGV4dC9wbGFpbhIAKmAKJ9Ce0LvQtdC60YHQsNC90LTRgCDQmtC+0LvQtdGB0L3RltC60L7Qsho1Ly9zc2wuZ3N0YXRpYy5jb20vZG9jcy9jb21tb24vYmx1ZV9zaWxob3VldHRlOTYtMC5wbmcw2Y/yuZkxONmP8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dzdWdnZXN0SWRJbXBvcnQxMGRiZmU4OS1hNjEyLTQ2ZjItYWE1Ny1kMDRhZDdmN2EwOGVfMTg1iAEBmgEGCAAQABgAsAEAuAEBGNSP8rmZMSDUj/K5mTEwAEI3c3VnZ2VzdElkSW1wb3J0MTBkYmZlODktYTYxMi00NmYyLWFhNTctZDA0YWQ3ZjdhMDhlXzE4NSKbBAoLQUFBQTE4aUQyXzASwwMKC0FBQUExOGlEMl8wEgtBQUFBMThpRDJfMBoNCgl0ZXh0L2h0bWwSACIOCgp0ZXh0L3BsYWluEgAqYAon0J7Qu9C10LrRgdCw0L3QtNGAINCa0L7Qu9C10YHQvdGW0LrQvtCyGjUvL3NzbC5nc3RhdGljLmNvbS9kb2NzL2NvbW1vbi9ibHVlX3NpbGhvdWV0dGU5Ni0wLnBuZzDYj/K5mTE42I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3N1Z2dlc3RJZEltcG9ydDEwZGJmZTg5LWE2MTItNDZmMi1hYTU3LWQwNGFkN2Y3YTA4ZV8xOTCIAQGaAQYIABAAGACwAQC4AQEY14/yuZkxINeP8rmZMTAAQjdzdWdnZXN0SWRJbXBvcnQxMGRiZmU4OS1hNjEyLTQ2ZjItYWE1Ny1kMDRhZDdmN2EwOGVfMTkwIqUECgtBQUFBMThpRDItURLMAwoLQUFBQTE4aUQyLVESC0FBQUExOGlEMi1RGg0KCXRleHQvaHRtbBIAIg4KCnRleHQvcGxhaW4SACpgCifQntC70LXQutGB0LDQvdC00YAg0JrQvtC70LXRgdC90ZbQutC+0LIaNS8vc3NsLmdzdGF0aWMuY29tL2RvY3MvY29tbW9uL2JsdWVfc2lsaG91ZXR0ZTk2LTAucG5nMMCn5paZMTjAp+aW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zNDCIAQGaAQYIABAAGACwAQC4AQEYwKfmlpkxIMCn5paZMTAAQjdzdWdnZXN0SWRJbXBvcnQxMGRiZmU4OS1hNjEyLTQ2ZjItYWE1Ny1kMDRhZDdmN2EwOGVfMzQwIqMECgtBQUFBMThpRDJfWRLLAwoLQUFBQTE4aUQyX1kSC0FBQUExOGlEMl9ZGg0KCXRleHQvaHRtbBIAIg4KCnRleHQvcGxhaW4SACpgCifQntC70LXQutGB0LDQvdC00YAg0JrQvtC70LXRgdC90ZbQutC+0LIaNS8vc3NsLmdzdGF0aWMuY29tL2RvY3MvY29tbW9uL2JsdWVfc2lsaG91ZXR0ZTk2LTAucG5nMNeP8rmZMTjX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nN1Z2dlc3RJZEltcG9ydDEwZGJmZTg5LWE2MTItNDZmMi1hYTU3LWQwNGFkN2Y3YTA4ZV81NogBAZoBBggAEAAYALABALgBARjXj/K5mTEg14/yuZkxMABCNnN1Z2dlc3RJZEltcG9ydDEwZGJmZTg5LWE2MTItNDZmMi1hYTU3LWQwNGFkN2Y3YTA4ZV81NiKlBAoLQUFBQTE4aUQyLWcSzAMKC0FBQUExOGlEMi1nEgtBQUFBMThpRDItZxoNCgl0ZXh0L2h0bWwSACIOCgp0ZXh0L3BsYWluEgAqYAon0J7Qu9C10LrRgdCw0L3QtNGAINCa0L7Qu9C10YHQvdGW0LrQvtCyGjUvL3NzbC5nc3RhdGljLmNvbS9kb2NzL2NvbW1vbi9ibHVlX3NpbGhvdWV0dGU5Ni0wLnBuZzDVj/K5mTE41Y/y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MTkyiAEBmgEGCAAQABgAsAEAuAEBGNWP8rmZMSDVj/K5mTEwAEI3c3VnZ2VzdElkSW1wb3J0MTBkYmZlODktYTYxMi00NmYyLWFhNTctZDA0YWQ3ZjdhMDhlXzE5MiKdBAoLQUFBQTE4aUQzQTgSxAMKC0FBQUExOGlEM0E4EgtBQUFBMThpRDNBOBoNCgl0ZXh0L2h0bWwSACIOCgp0ZXh0L3BsYWluEgAqYAon0J7Qu9C10LrRgdCw0L3QtNGAINCa0L7Qu9C10YHQvdGW0LrQvtCyGjUvL3NzbC5nc3RhdGljLmNvbS9kb2NzL2NvbW1vbi9ibHVlX3NpbGhvdWV0dGU5Ni0wLnBuZzDbj/K5mTE424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3c3VnZ2VzdElkSW1wb3J0MTBkYmZlODktYTYxMi00NmYyLWFhNTctZDA0YWQ3ZjdhMDhlXzYzNYgBAZoBBggAEAAYALABALgBARjbj/K5mTEg24/yuZkxMABCN3N1Z2dlc3RJZEltcG9ydDEwZGJmZTg5LWE2MTItNDZmMi1hYTU3LWQwNGFkN2Y3YTA4ZV82MzUiowQKC0FBQUExOGlEMnEwEssDCgtBQUFBMThpRDJxMBILQUFBQTE4aUQycTAaDQoJdGV4dC9odG1sEgAiDgoKdGV4dC9wbGFpbhIAKmAKJ9Ce0LvQtdC60YHQsNC90LTRgCDQmtC+0LvQtdGB0L3RltC60L7Qsho1Ly9zc2wuZ3N0YXRpYy5jb20vZG9jcy9jb21tb24vYmx1ZV9zaWxob3VldHRlOTYtMC5wbmcwkI/yuZkxOJCP8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82MTSIAQGaAQYIABAAGACwAQC4AQEYwKrfmJkxIMCq35iZMTAAQjdzdWdnZXN0SWRJbXBvcnQxMGRiZmU4OS1hNjEyLTQ2ZjItYWE1Ny1kMDRhZDdmN2EwOGVfNjE0Ip0ECgtBQUFBMThpRDItYxLEAwoLQUFBQTE4aUQyLWMSC0FBQUExOGlEMi1jGg0KCXRleHQvaHRtbBIAIg4KCnRleHQvcGxhaW4SACpgCifQntC70LXQutGB0LDQvdC00YAg0JrQvtC70LXRgdC90ZbQutC+0LIaNS8vc3NsLmdzdGF0aWMuY29tL2RvY3MvY29tbW9uL2JsdWVfc2lsaG91ZXR0ZTk2LTAucG5nMNWP8rmZMTjV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nN1Z2dlc3RJZEltcG9ydDEwZGJmZTg5LWE2MTItNDZmMi1hYTU3LWQwNGFkN2Y3YTA4ZV81MIgBAZoBBggAEAAYALABALgBARjZj/K5mTEg2Y/yuZkxMABCNnN1Z2dlc3RJZEltcG9ydDEwZGJmZTg5LWE2MTItNDZmMi1hYTU3LWQwNGFkN2Y3YTA4ZV81MCKlBAoLQUFBQTE4aUQycTgSzAMKC0FBQUExOGlEMnE4EgtBQUFBMThpRDJxOBoNCgl0ZXh0L2h0bWwSACIOCgp0ZXh0L3BsYWluEgAqYAon0J7Qu9C10LrRgdCw0L3QtNGAINCa0L7Qu9C10YHQvdGW0LrQvtCyGjUvL3NzbC5nc3RhdGljLmNvbS9kb2NzL2NvbW1vbi9ibHVlX3NpbGhvdWV0dGU5Ni0wLnBuZzDg8O+4mTE44PDvuJ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I0NIgBAZoBBggAEAAYALABALgBARig7sGXmTEgoO7Bl5kxMABCN3N1Z2dlc3RJZEltcG9ydDEwZGJmZTg5LWE2MTItNDZmMi1hYTU3LWQwNGFkN2Y3YTA4ZV8yNDQimwQKC0FBQUExOGlEMnpzEsMDCgtBQUFBMThpRDJ6cxILQUFBQTE4aUQyenMaDQoJdGV4dC9odG1sEgAiDgoKdGV4dC9wbGFpbhIAKmAKJ9Ce0LvQtdC60YHQsNC90LTRgCDQmtC+0LvQtdGB0L3RltC60L7Qsho1Ly9zc2wuZ3N0YXRpYy5jb20vZG9jcy9jb21tb24vYmx1ZV9zaWxob3VldHRlOTYtMC5wbmcwsI/yuZkxOLC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nN1Z2dlc3RJZEltcG9ydDEwZGJmZTg5LWE2MTItNDZmMi1hYTU3LWQwNGFkN2Y3YTA4ZV83OYgBAZoBBggAEAAYALABALgBARiwj/K5mTEgsI/yuZkxMABCNnN1Z2dlc3RJZEltcG9ydDEwZGJmZTg5LWE2MTItNDZmMi1hYTU3LWQwNGFkN2Y3YTA4ZV83OSKjBAoLQUFBQTE4aUQyOVESywMKC0FBQUExOGlEMjlREgtBQUFBMThpRDI5URoNCgl0ZXh0L2h0bWwSACIOCgp0ZXh0L3BsYWluEgAqYAon0J7Qu9C10LrRgdCw0L3QtNGAINCa0L7Qu9C10YHQvdGW0LrQvtCyGjUvL3NzbC5nc3RhdGljLmNvbS9kb2NzL2NvbW1vbi9ibHVlX3NpbGhvdWV0dGU5Ni0wLnBuZzDSj/K5mTE40o/y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nN1Z2dlc3RJZEltcG9ydDEwZGJmZTg5LWE2MTItNDZmMi1hYTU3LWQwNGFkN2Y3YTA4ZV85MogBAZoBBggAEAAYALABALgBARiwj/K5mTEgsI/yuZkxMABCNnN1Z2dlc3RJZEltcG9ydDEwZGJmZTg5LWE2MTItNDZmMi1hYTU3LWQwNGFkN2Y3YTA4ZV85MiKlBAoLQUFBQTE4aUQyOU0SzAMKC0FBQUExOGlEMjlNEgtBQUFBMThpRDI5TRoNCgl0ZXh0L2h0bWwSACIOCgp0ZXh0L3BsYWluEgAqYAon0J7Qu9C10LrRgdCw0L3QtNGAINCa0L7Qu9C10YHQvdGW0LrQvtCyGjUvL3NzbC5nc3RhdGljLmNvbS9kb2NzL2NvbW1vbi9ibHVlX3NpbGhvdWV0dGU5Ni0wLnBuZzCAh/C5mTE4gIfw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g3N4gBAZoBBggAEAAYALABALgBARjSj/K5mTEg0o/yuZkxMABCN3N1Z2dlc3RJZEltcG9ydDEwZGJmZTg5LWE2MTItNDZmMi1hYTU3LWQwNGFkN2Y3YTA4ZV84NzcimwQKC0FBQUExOGlEMjlvEsMDCgtBQUFBMThpRDI5bxILQUFBQTE4aUQyOW8aDQoJdGV4dC9odG1sEgAiDgoKdGV4dC9wbGFpbhIAKmAKJ9Ce0LvQtdC60YHQsNC90LTRgCDQmtC+0LvQtdGB0L3RltC60L7Qsho1Ly9zc2wuZ3N0YXRpYy5jb20vZG9jcy9jb21tb24vYmx1ZV9zaWxob3VldHRlOTYtMC5wbmcw04/yuZkxONO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779E241-D2E2-4129-BCCE-29CBAB858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8191</Words>
  <Characters>4670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2023-10-02T06:21:00Z</dcterms:created>
  <dcterms:modified xsi:type="dcterms:W3CDTF">2023-10-10T14:06:00Z</dcterms:modified>
</cp:coreProperties>
</file>