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28189" w14:textId="77777777" w:rsidR="00013DDF" w:rsidRPr="00012E58" w:rsidRDefault="00013DDF" w:rsidP="00013DDF">
      <w:pPr>
        <w:ind w:left="5387"/>
        <w:jc w:val="both"/>
        <w:rPr>
          <w:lang w:val="uk-UA"/>
        </w:rPr>
      </w:pPr>
      <w:bookmarkStart w:id="0" w:name="_GoBack"/>
      <w:bookmarkEnd w:id="0"/>
      <w:r w:rsidRPr="00012E58">
        <w:rPr>
          <w:lang w:val="uk-UA"/>
        </w:rPr>
        <w:t xml:space="preserve">Додаток 2 </w:t>
      </w:r>
    </w:p>
    <w:p w14:paraId="20903266" w14:textId="77777777" w:rsidR="00013DDF" w:rsidRPr="00012E58" w:rsidRDefault="00013DDF" w:rsidP="00013DDF">
      <w:pPr>
        <w:ind w:left="5387"/>
        <w:jc w:val="both"/>
        <w:rPr>
          <w:lang w:val="uk-UA"/>
        </w:rPr>
      </w:pPr>
      <w:r w:rsidRPr="00012E58">
        <w:rPr>
          <w:lang w:val="uk-UA"/>
        </w:rPr>
        <w:t>до Типового договору про участь у балансуючій групі гарантованого покупця</w:t>
      </w:r>
    </w:p>
    <w:p w14:paraId="56EA2D6C" w14:textId="77777777" w:rsidR="0018630C" w:rsidRPr="00012E58" w:rsidRDefault="002E2294" w:rsidP="005A630B">
      <w:pPr>
        <w:shd w:val="clear" w:color="auto" w:fill="FFFFFF"/>
        <w:spacing w:before="150" w:after="150"/>
        <w:ind w:left="450" w:right="450"/>
        <w:jc w:val="center"/>
        <w:rPr>
          <w:b/>
          <w:bCs/>
          <w:sz w:val="28"/>
          <w:szCs w:val="28"/>
          <w:lang w:val="uk-UA" w:eastAsia="uk-UA"/>
        </w:rPr>
      </w:pPr>
      <w:r w:rsidRPr="00012E58">
        <w:rPr>
          <w:b/>
          <w:bCs/>
          <w:sz w:val="28"/>
          <w:szCs w:val="28"/>
          <w:lang w:val="uk-UA" w:eastAsia="uk-UA"/>
        </w:rPr>
        <w:t>Порядок визначення вартості відхилення</w:t>
      </w:r>
    </w:p>
    <w:p w14:paraId="70DD752D" w14:textId="7F4D13FD" w:rsidR="00A25EC8" w:rsidRPr="00012E58" w:rsidRDefault="0018630C" w:rsidP="00002F40">
      <w:pPr>
        <w:ind w:firstLine="567"/>
        <w:jc w:val="both"/>
        <w:rPr>
          <w:lang w:val="uk-UA"/>
        </w:rPr>
      </w:pPr>
      <w:r w:rsidRPr="00012E58">
        <w:rPr>
          <w:lang w:val="uk-UA"/>
        </w:rPr>
        <w:t>1. </w:t>
      </w:r>
      <w:r w:rsidR="00B1629A" w:rsidRPr="00012E58">
        <w:rPr>
          <w:lang w:val="uk-UA"/>
        </w:rPr>
        <w:t xml:space="preserve">Для визначення вартості відхилення використовуються результати розрахунків небалансу електричної енергії ГП, сальдованих обсягів відхилень фактичних погодинних обсягів відпуску електричної енергії від прогнозних графіків відпусків електричної енергії, поданих </w:t>
      </w:r>
      <w:r w:rsidR="004C63E6" w:rsidRPr="00012E58">
        <w:rPr>
          <w:bCs/>
          <w:lang w:val="uk-UA"/>
        </w:rPr>
        <w:t>продавцем за «зеленим» тарифом</w:t>
      </w:r>
      <w:r w:rsidR="00B1629A" w:rsidRPr="00012E58">
        <w:rPr>
          <w:lang w:val="uk-UA"/>
        </w:rPr>
        <w:t>,</w:t>
      </w:r>
      <w:r w:rsidR="002E2294" w:rsidRPr="00012E58">
        <w:rPr>
          <w:lang w:val="uk-UA"/>
        </w:rPr>
        <w:t xml:space="preserve"> величини врахованого відхилення фактичних погодинних обсягів відпуску електричної енергії генеруючими одиницями, що </w:t>
      </w:r>
      <w:r w:rsidR="00B67EF4" w:rsidRPr="00B67EF4">
        <w:rPr>
          <w:lang w:val="uk-UA"/>
        </w:rPr>
        <w:t>здійснюються</w:t>
      </w:r>
      <w:r w:rsidR="002E2294" w:rsidRPr="00012E58">
        <w:rPr>
          <w:lang w:val="uk-UA"/>
        </w:rPr>
        <w:t xml:space="preserve"> відповідно до Порядку та </w:t>
      </w:r>
      <w:r w:rsidR="003203DE" w:rsidRPr="00012E58">
        <w:rPr>
          <w:lang w:val="uk-UA"/>
        </w:rPr>
        <w:t>д</w:t>
      </w:r>
      <w:r w:rsidR="002E2294" w:rsidRPr="00012E58">
        <w:rPr>
          <w:lang w:val="uk-UA"/>
        </w:rPr>
        <w:t>одатк</w:t>
      </w:r>
      <w:r w:rsidR="000C221B" w:rsidRPr="00012E58">
        <w:rPr>
          <w:lang w:val="uk-UA"/>
        </w:rPr>
        <w:t>а</w:t>
      </w:r>
      <w:r w:rsidR="002E2294" w:rsidRPr="00012E58">
        <w:rPr>
          <w:lang w:val="uk-UA"/>
        </w:rPr>
        <w:t xml:space="preserve"> 1 до Договору, ціни небалансу електричної енергії та визначеної ціни купівлі-продажу електричної енергії</w:t>
      </w:r>
      <w:r w:rsidR="005B3F9E" w:rsidRPr="00012E58">
        <w:rPr>
          <w:lang w:val="uk-UA"/>
        </w:rPr>
        <w:t xml:space="preserve"> на РДН.</w:t>
      </w:r>
      <w:r w:rsidR="005833AE" w:rsidRPr="00012E58">
        <w:rPr>
          <w:lang w:val="uk-UA"/>
        </w:rPr>
        <w:t xml:space="preserve"> </w:t>
      </w:r>
      <w:r w:rsidR="00A25EC8" w:rsidRPr="00012E58">
        <w:rPr>
          <w:lang w:val="uk-UA"/>
        </w:rPr>
        <w:t>Вартість відхилення визначається за формулою</w:t>
      </w:r>
    </w:p>
    <w:p w14:paraId="7AE54398" w14:textId="5BF55588" w:rsidR="0067282B" w:rsidRPr="00012E58" w:rsidRDefault="00430DE2" w:rsidP="00C32A52">
      <w:pPr>
        <w:spacing w:before="120" w:after="120"/>
        <w:jc w:val="center"/>
        <w:rPr>
          <w:lang w:val="uk-UA"/>
        </w:rPr>
      </w:pPr>
      <m:oMath>
        <m:sSub>
          <m:sSubPr>
            <m:ctrlPr>
              <w:rPr>
                <w:rFonts w:ascii="Cambria Math" w:eastAsiaTheme="minorEastAsia" w:hAnsi="Cambria Math"/>
                <w:i/>
              </w:rPr>
            </m:ctrlPr>
          </m:sSubPr>
          <m:e>
            <m:r>
              <w:rPr>
                <w:rFonts w:ascii="Cambria Math" w:hAnsi="Cambria Math"/>
              </w:rPr>
              <m:t>aCIEQ</m:t>
            </m:r>
          </m:e>
          <m:sub>
            <m:r>
              <w:rPr>
                <w:rFonts w:ascii="Cambria Math" w:eastAsiaTheme="minorEastAsia" w:hAnsi="Cambria Math"/>
              </w:rPr>
              <m:t>p</m:t>
            </m:r>
            <m:r>
              <w:rPr>
                <w:rFonts w:ascii="Cambria Math" w:eastAsiaTheme="minorEastAsia" w:hAnsi="Cambria Math"/>
                <w:lang w:val="uk-UA"/>
              </w:rPr>
              <m:t>,</m:t>
            </m:r>
            <m:r>
              <w:rPr>
                <w:rFonts w:ascii="Cambria Math" w:eastAsiaTheme="minorEastAsia" w:hAnsi="Cambria Math"/>
              </w:rPr>
              <m:t>t</m:t>
            </m:r>
          </m:sub>
        </m:sSub>
        <m:r>
          <m:rPr>
            <m:sty m:val="p"/>
          </m:rPr>
          <w:rPr>
            <w:rFonts w:ascii="Cambria Math" w:eastAsia="Cambria Math" w:hAnsi="Cambria Math"/>
            <w:lang w:val="uk-UA"/>
          </w:rPr>
          <m:t>=</m:t>
        </m:r>
        <m:d>
          <m:dPr>
            <m:begChr m:val="{"/>
            <m:endChr m:val=""/>
            <m:ctrlPr>
              <w:rPr>
                <w:rFonts w:ascii="Cambria Math" w:eastAsia="Cambria Math" w:hAnsi="Cambria Math"/>
                <w:lang w:val="uk-UA"/>
              </w:rPr>
            </m:ctrlPr>
          </m:dPr>
          <m:e>
            <m:m>
              <m:mPr>
                <m:mcs>
                  <m:mc>
                    <m:mcPr>
                      <m:count m:val="1"/>
                      <m:mcJc m:val="center"/>
                    </m:mcPr>
                  </m:mc>
                </m:mcs>
                <m:ctrlPr>
                  <w:rPr>
                    <w:rFonts w:ascii="Cambria Math" w:eastAsia="Cambria Math" w:hAnsi="Cambria Math"/>
                    <w:lang w:val="uk-UA"/>
                  </w:rPr>
                </m:ctrlPr>
              </m:mPr>
              <m:mr>
                <m:e>
                  <m:f>
                    <m:fPr>
                      <m:ctrlPr>
                        <w:rPr>
                          <w:rFonts w:ascii="Cambria Math" w:eastAsia="Cambria Math" w:hAnsi="Cambria Math"/>
                          <w:lang w:val="uk-UA"/>
                        </w:rPr>
                      </m:ctrlPr>
                    </m:fPr>
                    <m:num>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lang w:val="uk-UA"/>
                            </w:rPr>
                            <m:t>,</m:t>
                          </m:r>
                          <m:r>
                            <w:rPr>
                              <w:rFonts w:ascii="Cambria Math" w:hAnsi="Cambria Math"/>
                              <w:lang w:val="en-US"/>
                            </w:rPr>
                            <m:t>t</m:t>
                          </m:r>
                        </m:sub>
                        <m:sup>
                          <m:r>
                            <m:rPr>
                              <m:sty m:val="p"/>
                            </m:rPr>
                            <w:rPr>
                              <w:rFonts w:ascii="Cambria Math" w:hAnsi="Cambria Math"/>
                              <w:lang w:val="uk-UA"/>
                            </w:rPr>
                            <m:t>ε</m:t>
                          </m:r>
                        </m:sup>
                      </m:sSubSup>
                    </m:num>
                    <m:den>
                      <m:nary>
                        <m:naryPr>
                          <m:chr m:val="∑"/>
                          <m:limLoc m:val="subSup"/>
                          <m:supHide m:val="1"/>
                          <m:ctrlPr>
                            <w:rPr>
                              <w:rFonts w:ascii="Cambria Math" w:hAnsi="Cambria Math"/>
                              <w:i/>
                              <w:lang w:val="uk-UA"/>
                            </w:rPr>
                          </m:ctrlPr>
                        </m:naryPr>
                        <m:sub>
                          <m:r>
                            <w:rPr>
                              <w:rFonts w:ascii="Cambria Math" w:hAnsi="Cambria Math"/>
                              <w:lang w:val="en-US"/>
                            </w:rPr>
                            <m:t>p</m:t>
                          </m:r>
                          <m:r>
                            <w:rPr>
                              <w:rFonts w:ascii="Cambria Math" w:hAnsi="Cambria Math"/>
                              <w:lang w:val="uk-UA"/>
                            </w:rPr>
                            <m:t>∈</m:t>
                          </m:r>
                          <m:r>
                            <w:rPr>
                              <w:rFonts w:ascii="Cambria Math" w:hAnsi="Cambria Math"/>
                              <w:lang w:val="en-US"/>
                            </w:rPr>
                            <m:t>GB</m:t>
                          </m:r>
                        </m:sub>
                        <m:sup/>
                        <m:e>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lang w:val="uk-UA"/>
                                </w:rPr>
                                <m:t>,</m:t>
                              </m:r>
                              <m:r>
                                <w:rPr>
                                  <w:rFonts w:ascii="Cambria Math" w:hAnsi="Cambria Math"/>
                                  <w:lang w:val="en-US"/>
                                </w:rPr>
                                <m:t>t</m:t>
                              </m:r>
                            </m:sub>
                            <m:sup>
                              <m:r>
                                <w:rPr>
                                  <w:rFonts w:ascii="Cambria Math" w:hAnsi="Cambria Math"/>
                                  <w:lang w:val="uk-UA"/>
                                </w:rPr>
                                <m:t>εs</m:t>
                              </m:r>
                              <m:r>
                                <w:rPr>
                                  <w:rFonts w:ascii="Cambria Math" w:hAnsi="Cambria Math"/>
                                  <w:lang w:val="en-US"/>
                                </w:rPr>
                                <m:t>p</m:t>
                              </m:r>
                            </m:sup>
                          </m:sSubSup>
                        </m:e>
                      </m:nary>
                    </m:den>
                  </m:f>
                  <m:r>
                    <m:rPr>
                      <m:sty m:val="p"/>
                    </m:rPr>
                    <w:rPr>
                      <w:rFonts w:ascii="Cambria Math" w:eastAsia="Cambria Math" w:hAnsi="Cambria Math"/>
                      <w:lang w:val="uk-UA"/>
                    </w:rPr>
                    <m:t>∙</m:t>
                  </m:r>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t</m:t>
                      </m:r>
                    </m:sub>
                    <m:sup>
                      <m:r>
                        <m:rPr>
                          <m:sty m:val="p"/>
                        </m:rPr>
                        <w:rPr>
                          <w:rFonts w:ascii="Cambria Math" w:hAnsi="Cambria Math"/>
                          <w:lang w:val="uk-UA"/>
                        </w:rPr>
                        <m:t>ε</m:t>
                      </m:r>
                      <m:r>
                        <w:rPr>
                          <w:rFonts w:ascii="Cambria Math" w:hAnsi="Cambria Math"/>
                          <w:lang w:val="uk-UA"/>
                        </w:rPr>
                        <m:t>sum</m:t>
                      </m:r>
                    </m:sup>
                  </m:sSubSup>
                  <m:r>
                    <m:rPr>
                      <m:sty m:val="p"/>
                    </m:rPr>
                    <w:rPr>
                      <w:rFonts w:ascii="Cambria Math" w:eastAsia="Cambria Math" w:hAnsi="Cambria Math"/>
                      <w:lang w:val="uk-UA"/>
                    </w:rPr>
                    <m:t>∙</m:t>
                  </m:r>
                  <m:d>
                    <m:dPr>
                      <m:ctrlPr>
                        <w:rPr>
                          <w:rFonts w:ascii="Cambria Math" w:eastAsia="Cambria Math" w:hAnsi="Cambria Math"/>
                          <w:lang w:val="uk-UA"/>
                        </w:rPr>
                      </m:ctrlPr>
                    </m:dPr>
                    <m:e>
                      <m:func>
                        <m:funcPr>
                          <m:ctrlPr>
                            <w:rPr>
                              <w:rFonts w:ascii="Cambria Math" w:eastAsia="Cambria Math" w:hAnsi="Cambria Math"/>
                              <w:lang w:val="uk-UA"/>
                            </w:rPr>
                          </m:ctrlPr>
                        </m:funcPr>
                        <m:fName>
                          <m:sSubSup>
                            <m:sSubSupPr>
                              <m:ctrlPr>
                                <w:rPr>
                                  <w:rFonts w:ascii="Cambria Math" w:eastAsia="Cambria Math" w:hAnsi="Cambria Math"/>
                                  <w:lang w:val="uk-UA"/>
                                </w:rPr>
                              </m:ctrlPr>
                            </m:sSubSupPr>
                            <m:e>
                              <m:r>
                                <w:rPr>
                                  <w:rFonts w:ascii="Cambria Math" w:eastAsia="Cambria Math" w:hAnsi="Cambria Math"/>
                                  <w:lang w:val="uk-UA"/>
                                </w:rPr>
                                <m:t>P</m:t>
                              </m:r>
                            </m:e>
                            <m:sub>
                              <m:r>
                                <w:rPr>
                                  <w:rFonts w:ascii="Cambria Math" w:eastAsia="Cambria Math" w:hAnsi="Cambria Math"/>
                                  <w:lang w:val="uk-UA"/>
                                </w:rPr>
                                <m:t>t</m:t>
                              </m:r>
                              <m:r>
                                <m:rPr>
                                  <m:sty m:val="p"/>
                                </m:rPr>
                                <w:rPr>
                                  <w:rFonts w:ascii="Cambria Math" w:eastAsia="Cambria Math" w:hAnsi="Cambria Math"/>
                                  <w:lang w:val="uk-UA"/>
                                </w:rPr>
                                <m:t xml:space="preserve"> </m:t>
                              </m:r>
                            </m:sub>
                            <m:sup>
                              <m:r>
                                <w:rPr>
                                  <w:rFonts w:ascii="Cambria Math" w:eastAsia="Cambria Math" w:hAnsi="Cambria Math"/>
                                  <w:lang w:val="uk-UA"/>
                                </w:rPr>
                                <m:t>DAM</m:t>
                              </m:r>
                            </m:sup>
                          </m:sSubSup>
                          <m:r>
                            <m:rPr>
                              <m:sty m:val="p"/>
                            </m:rPr>
                            <w:rPr>
                              <w:rFonts w:ascii="Cambria Math" w:eastAsia="Cambria Math" w:hAnsi="Cambria Math"/>
                              <w:lang w:val="uk-UA"/>
                            </w:rPr>
                            <m:t>-min</m:t>
                          </m:r>
                        </m:fName>
                        <m:e>
                          <m:r>
                            <m:rPr>
                              <m:sty m:val="p"/>
                            </m:rPr>
                            <w:rPr>
                              <w:rFonts w:ascii="Cambria Math" w:eastAsia="Cambria Math" w:hAnsi="Cambria Math"/>
                              <w:lang w:val="uk-UA"/>
                            </w:rPr>
                            <m:t>(</m:t>
                          </m:r>
                          <m:sSubSup>
                            <m:sSubSupPr>
                              <m:ctrlPr>
                                <w:rPr>
                                  <w:rFonts w:ascii="Cambria Math" w:eastAsia="Cambria Math" w:hAnsi="Cambria Math"/>
                                  <w:lang w:val="uk-UA"/>
                                </w:rPr>
                              </m:ctrlPr>
                            </m:sSubSupPr>
                            <m:e>
                              <m:r>
                                <w:rPr>
                                  <w:rFonts w:ascii="Cambria Math" w:eastAsia="Cambria Math" w:hAnsi="Cambria Math"/>
                                  <w:lang w:val="uk-UA"/>
                                </w:rPr>
                                <m:t>P</m:t>
                              </m:r>
                            </m:e>
                            <m:sub>
                              <m:r>
                                <w:rPr>
                                  <w:rFonts w:ascii="Cambria Math" w:eastAsia="Cambria Math" w:hAnsi="Cambria Math"/>
                                  <w:lang w:val="uk-UA"/>
                                </w:rPr>
                                <m:t>t</m:t>
                              </m:r>
                            </m:sub>
                            <m:sup>
                              <m:r>
                                <w:rPr>
                                  <w:rFonts w:ascii="Cambria Math" w:eastAsia="Cambria Math" w:hAnsi="Cambria Math"/>
                                  <w:lang w:val="uk-UA"/>
                                </w:rPr>
                                <m:t>DAM</m:t>
                              </m:r>
                            </m:sup>
                          </m:sSubSup>
                          <m:r>
                            <m:rPr>
                              <m:sty m:val="p"/>
                            </m:rPr>
                            <w:rPr>
                              <w:rFonts w:ascii="Cambria Math" w:eastAsia="Cambria Math" w:hAnsi="Cambria Math"/>
                              <w:lang w:val="uk-UA"/>
                            </w:rPr>
                            <m:t>,</m:t>
                          </m:r>
                          <m:r>
                            <w:rPr>
                              <w:rFonts w:ascii="Cambria Math" w:eastAsia="Cambria Math" w:hAnsi="Cambria Math"/>
                              <w:lang w:val="uk-UA"/>
                            </w:rPr>
                            <m:t>IMS</m:t>
                          </m:r>
                          <m:sSub>
                            <m:sSubPr>
                              <m:ctrlPr>
                                <w:rPr>
                                  <w:rFonts w:ascii="Cambria Math" w:eastAsia="Cambria Math" w:hAnsi="Cambria Math"/>
                                  <w:lang w:val="uk-UA"/>
                                </w:rPr>
                              </m:ctrlPr>
                            </m:sSubPr>
                            <m:e>
                              <m:r>
                                <w:rPr>
                                  <w:rFonts w:ascii="Cambria Math" w:eastAsia="Cambria Math" w:hAnsi="Cambria Math"/>
                                  <w:lang w:val="uk-UA"/>
                                </w:rPr>
                                <m:t>P</m:t>
                              </m:r>
                            </m:e>
                            <m:sub>
                              <m:r>
                                <w:rPr>
                                  <w:rFonts w:ascii="Cambria Math" w:eastAsia="Cambria Math" w:hAnsi="Cambria Math"/>
                                  <w:lang w:val="uk-UA"/>
                                </w:rPr>
                                <m:t>t</m:t>
                              </m:r>
                            </m:sub>
                          </m:sSub>
                          <m:r>
                            <m:rPr>
                              <m:sty m:val="p"/>
                            </m:rPr>
                            <w:rPr>
                              <w:rFonts w:ascii="Cambria Math" w:eastAsia="Cambria Math" w:hAnsi="Cambria Math"/>
                              <w:lang w:val="uk-UA"/>
                            </w:rPr>
                            <m:t>)∙</m:t>
                          </m:r>
                          <m:d>
                            <m:dPr>
                              <m:ctrlPr>
                                <w:rPr>
                                  <w:rFonts w:ascii="Cambria Math" w:eastAsia="Cambria Math" w:hAnsi="Cambria Math"/>
                                  <w:lang w:val="uk-UA"/>
                                </w:rPr>
                              </m:ctrlPr>
                            </m:dPr>
                            <m:e>
                              <m:r>
                                <m:rPr>
                                  <m:sty m:val="p"/>
                                </m:rPr>
                                <w:rPr>
                                  <w:rFonts w:ascii="Cambria Math" w:eastAsia="Cambria Math" w:hAnsi="Cambria Math"/>
                                  <w:lang w:val="uk-UA"/>
                                </w:rPr>
                                <m:t>1-</m:t>
                              </m:r>
                              <m:sSup>
                                <m:sSupPr>
                                  <m:ctrlPr>
                                    <w:rPr>
                                      <w:rFonts w:ascii="Cambria Math" w:eastAsia="Cambria Math" w:hAnsi="Cambria Math"/>
                                      <w:lang w:val="uk-UA"/>
                                    </w:rPr>
                                  </m:ctrlPr>
                                </m:sSupPr>
                                <m:e>
                                  <m:r>
                                    <w:rPr>
                                      <w:rFonts w:ascii="Cambria Math" w:eastAsia="Cambria Math" w:hAnsi="Cambria Math"/>
                                      <w:lang w:val="uk-UA"/>
                                    </w:rPr>
                                    <m:t>K</m:t>
                                  </m:r>
                                </m:e>
                                <m:sup>
                                  <m:r>
                                    <w:rPr>
                                      <w:rFonts w:ascii="Cambria Math" w:eastAsia="Cambria Math" w:hAnsi="Cambria Math"/>
                                      <w:lang w:val="uk-UA"/>
                                    </w:rPr>
                                    <m:t>im</m:t>
                                  </m:r>
                                </m:sup>
                              </m:sSup>
                            </m:e>
                          </m:d>
                        </m:e>
                      </m:func>
                    </m:e>
                  </m:d>
                  <m:r>
                    <m:rPr>
                      <m:sty m:val="p"/>
                    </m:rPr>
                    <w:rPr>
                      <w:rFonts w:ascii="Cambria Math" w:eastAsia="Cambria Math" w:hAnsi="Cambria Math"/>
                      <w:lang w:val="uk-UA"/>
                    </w:rPr>
                    <m:t xml:space="preserve">,  </m:t>
                  </m:r>
                </m:e>
              </m:mr>
              <m:mr>
                <m:e>
                  <m:r>
                    <m:rPr>
                      <m:sty m:val="p"/>
                    </m:rPr>
                    <w:rPr>
                      <w:rFonts w:ascii="Cambria Math" w:eastAsia="Cambria Math" w:hAnsi="Cambria Math"/>
                      <w:lang w:val="uk-UA"/>
                    </w:rPr>
                    <m:t xml:space="preserve">якщо </m:t>
                  </m:r>
                  <m:sSubSup>
                    <m:sSubSupPr>
                      <m:ctrlPr>
                        <w:rPr>
                          <w:rFonts w:ascii="Cambria Math" w:eastAsia="Cambria Math" w:hAnsi="Cambria Math"/>
                          <w:lang w:val="uk-UA"/>
                        </w:rPr>
                      </m:ctrlPr>
                    </m:sSubSupPr>
                    <m:e>
                      <m:r>
                        <w:rPr>
                          <w:rFonts w:ascii="Cambria Math" w:eastAsia="Cambria Math" w:hAnsi="Cambria Math"/>
                          <w:lang w:val="uk-UA"/>
                        </w:rPr>
                        <m:t>IEQ</m:t>
                      </m:r>
                    </m:e>
                    <m:sub>
                      <m:r>
                        <w:rPr>
                          <w:rFonts w:ascii="Cambria Math" w:eastAsia="Cambria Math" w:hAnsi="Cambria Math"/>
                          <w:lang w:val="uk-UA"/>
                        </w:rPr>
                        <m:t>t</m:t>
                      </m:r>
                    </m:sub>
                    <m:sup>
                      <m:r>
                        <w:rPr>
                          <w:rFonts w:ascii="Cambria Math" w:eastAsia="Cambria Math" w:hAnsi="Cambria Math"/>
                          <w:lang w:val="uk-UA"/>
                        </w:rPr>
                        <m:t>GB</m:t>
                      </m:r>
                    </m:sup>
                  </m:sSubSup>
                  <m:r>
                    <m:rPr>
                      <m:sty m:val="p"/>
                    </m:rPr>
                    <w:rPr>
                      <w:rFonts w:ascii="Cambria Math" w:eastAsia="Cambria Math" w:hAnsi="Cambria Math"/>
                      <w:lang w:val="uk-UA"/>
                    </w:rPr>
                    <m:t xml:space="preserve">&gt;0 та </m:t>
                  </m:r>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t</m:t>
                      </m:r>
                    </m:sub>
                    <m:sup>
                      <m:r>
                        <m:rPr>
                          <m:sty m:val="p"/>
                        </m:rPr>
                        <w:rPr>
                          <w:rFonts w:ascii="Cambria Math" w:hAnsi="Cambria Math"/>
                          <w:lang w:val="uk-UA"/>
                        </w:rPr>
                        <m:t>ε</m:t>
                      </m:r>
                      <m:r>
                        <w:rPr>
                          <w:rFonts w:ascii="Cambria Math" w:hAnsi="Cambria Math"/>
                          <w:lang w:val="uk-UA"/>
                        </w:rPr>
                        <m:t>sum</m:t>
                      </m:r>
                    </m:sup>
                  </m:sSubSup>
                  <m:r>
                    <m:rPr>
                      <m:sty m:val="p"/>
                    </m:rPr>
                    <w:rPr>
                      <w:rFonts w:ascii="Cambria Math" w:eastAsia="Cambria Math" w:hAnsi="Cambria Math"/>
                      <w:lang w:val="uk-UA"/>
                    </w:rPr>
                    <m:t xml:space="preserve">&gt;0 та </m:t>
                  </m:r>
                  <m:sSubSup>
                    <m:sSubSupPr>
                      <m:ctrlPr>
                        <w:rPr>
                          <w:rFonts w:ascii="Cambria Math" w:hAnsi="Cambria Math"/>
                          <w:lang w:val="uk-UA"/>
                        </w:rPr>
                      </m:ctrlPr>
                    </m:sSubSupPr>
                    <m:e>
                      <m:r>
                        <w:rPr>
                          <w:rFonts w:ascii="Cambria Math" w:hAnsi="Cambria Math"/>
                          <w:lang w:val="uk-UA"/>
                        </w:rPr>
                        <m:t>W</m:t>
                      </m:r>
                    </m:e>
                    <m:sub>
                      <m:r>
                        <w:rPr>
                          <w:rFonts w:ascii="Cambria Math" w:hAnsi="Cambria Math"/>
                          <w:lang w:val="uk-UA"/>
                        </w:rPr>
                        <m:t>p</m:t>
                      </m:r>
                      <m:r>
                        <m:rPr>
                          <m:sty m:val="p"/>
                        </m:rPr>
                        <w:rPr>
                          <w:rFonts w:ascii="Cambria Math" w:hAnsi="Cambria Math"/>
                          <w:lang w:val="uk-UA"/>
                        </w:rPr>
                        <m:t>,</m:t>
                      </m:r>
                      <m:r>
                        <w:rPr>
                          <w:rFonts w:ascii="Cambria Math" w:hAnsi="Cambria Math"/>
                          <w:lang w:val="uk-UA"/>
                        </w:rPr>
                        <m:t>t</m:t>
                      </m:r>
                    </m:sub>
                    <m:sup>
                      <m:r>
                        <m:rPr>
                          <m:sty m:val="p"/>
                        </m:rPr>
                        <w:rPr>
                          <w:rFonts w:ascii="Cambria Math" w:hAnsi="Cambria Math"/>
                          <w:lang w:val="uk-UA"/>
                        </w:rPr>
                        <m:t>ε</m:t>
                      </m:r>
                    </m:sup>
                  </m:sSubSup>
                  <m:r>
                    <m:rPr>
                      <m:sty m:val="p"/>
                    </m:rPr>
                    <w:rPr>
                      <w:rFonts w:ascii="Cambria Math" w:eastAsia="Cambria Math" w:hAnsi="Cambria Math"/>
                      <w:lang w:val="uk-UA"/>
                    </w:rPr>
                    <m:t xml:space="preserve">&gt;0,                           </m:t>
                  </m:r>
                </m:e>
              </m:mr>
              <m:mr>
                <m:e>
                  <m:r>
                    <m:rPr>
                      <m:sty m:val="p"/>
                    </m:rPr>
                    <w:rPr>
                      <w:rFonts w:ascii="Cambria Math" w:eastAsia="Cambria Math" w:hAnsi="Cambria Math"/>
                      <w:lang w:val="uk-UA"/>
                    </w:rPr>
                    <m:t xml:space="preserve">в іншому випадку 0                                                                              </m:t>
                  </m:r>
                </m:e>
              </m:mr>
            </m:m>
          </m:e>
        </m:d>
      </m:oMath>
      <w:r w:rsidR="0067282B" w:rsidRPr="00012E58">
        <w:rPr>
          <w:lang w:val="uk-UA"/>
        </w:rPr>
        <w:t>,</w:t>
      </w:r>
    </w:p>
    <w:p w14:paraId="485F0EFC" w14:textId="77777777" w:rsidR="00BB124A" w:rsidRPr="00012E58" w:rsidRDefault="004F75F5" w:rsidP="00002F40">
      <w:pPr>
        <w:ind w:firstLine="567"/>
        <w:jc w:val="both"/>
        <w:rPr>
          <w:lang w:val="uk-UA"/>
        </w:rPr>
      </w:pPr>
      <w:r w:rsidRPr="00012E58">
        <w:rPr>
          <w:lang w:val="uk-UA"/>
        </w:rPr>
        <w:t xml:space="preserve">де </w:t>
      </w:r>
      <m:oMath>
        <m:sSub>
          <m:sSubPr>
            <m:ctrlPr>
              <w:rPr>
                <w:rFonts w:ascii="Cambria Math" w:eastAsiaTheme="minorEastAsia" w:hAnsi="Cambria Math"/>
                <w:i/>
              </w:rPr>
            </m:ctrlPr>
          </m:sSubPr>
          <m:e>
            <m:r>
              <w:rPr>
                <w:rFonts w:ascii="Cambria Math" w:hAnsi="Cambria Math"/>
              </w:rPr>
              <m:t>aCIEQ</m:t>
            </m:r>
          </m:e>
          <m:sub>
            <m:r>
              <w:rPr>
                <w:rFonts w:ascii="Cambria Math" w:eastAsiaTheme="minorEastAsia" w:hAnsi="Cambria Math"/>
              </w:rPr>
              <m:t>p</m:t>
            </m:r>
            <m:r>
              <w:rPr>
                <w:rFonts w:ascii="Cambria Math" w:eastAsiaTheme="minorEastAsia" w:hAnsi="Cambria Math"/>
                <w:lang w:val="uk-UA"/>
              </w:rPr>
              <m:t>,</m:t>
            </m:r>
            <m:r>
              <w:rPr>
                <w:rFonts w:ascii="Cambria Math" w:eastAsiaTheme="minorEastAsia" w:hAnsi="Cambria Math"/>
              </w:rPr>
              <m:t>t</m:t>
            </m:r>
          </m:sub>
        </m:sSub>
      </m:oMath>
      <w:r w:rsidRPr="00012E58">
        <w:rPr>
          <w:lang w:val="uk-UA"/>
        </w:rPr>
        <w:t xml:space="preserve"> – вартість відхилення, що сплачується продавцем за «зеленим» тарифом, якщо його фактичні погодинні обсяги відпуску електричної енергії генеруючими одиницями перевищують прогнозні обсяги відпуску, та за умови, що таке відхилення призвело до виникнення позитивного небалансу балансуючої групи гарантованого покупця</w:t>
      </w:r>
      <w:r w:rsidR="00BB124A" w:rsidRPr="00012E58">
        <w:rPr>
          <w:lang w:val="uk-UA"/>
        </w:rPr>
        <w:t>,</w:t>
      </w:r>
      <w:r w:rsidRPr="00012E58">
        <w:rPr>
          <w:lang w:val="uk-UA"/>
        </w:rPr>
        <w:t xml:space="preserve"> </w:t>
      </w:r>
      <w:r w:rsidR="00BB124A" w:rsidRPr="00012E58">
        <w:rPr>
          <w:lang w:val="uk-UA"/>
        </w:rPr>
        <w:t xml:space="preserve">за розрахункову годину </w:t>
      </w:r>
      <w:r w:rsidR="00BB124A" w:rsidRPr="00012E58">
        <w:rPr>
          <w:i/>
        </w:rPr>
        <w:t>t</w:t>
      </w:r>
      <w:r w:rsidR="00BB124A" w:rsidRPr="00012E58">
        <w:rPr>
          <w:i/>
          <w:lang w:val="uk-UA"/>
        </w:rPr>
        <w:t>,</w:t>
      </w:r>
      <w:r w:rsidR="00BB124A" w:rsidRPr="00012E58">
        <w:rPr>
          <w:lang w:val="uk-UA"/>
        </w:rPr>
        <w:t xml:space="preserve"> грн.</w:t>
      </w:r>
    </w:p>
    <w:p w14:paraId="01CEC1A0" w14:textId="77777777" w:rsidR="004C5483" w:rsidRPr="00012E58" w:rsidRDefault="00430DE2" w:rsidP="00002F40">
      <w:pPr>
        <w:ind w:firstLine="720"/>
        <w:jc w:val="both"/>
        <w:rPr>
          <w:lang w:val="uk-UA"/>
        </w:rPr>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lang w:val="uk-UA"/>
              </w:rPr>
              <m:t>,</m:t>
            </m:r>
            <m:r>
              <w:rPr>
                <w:rFonts w:ascii="Cambria Math" w:hAnsi="Cambria Math"/>
                <w:lang w:val="en-US"/>
              </w:rPr>
              <m:t>t</m:t>
            </m:r>
          </m:sub>
          <m:sup>
            <m:r>
              <w:rPr>
                <w:rFonts w:ascii="Cambria Math" w:hAnsi="Cambria Math"/>
                <w:lang w:val="uk-UA"/>
              </w:rPr>
              <m:t>εs</m:t>
            </m:r>
            <m:r>
              <w:rPr>
                <w:rFonts w:ascii="Cambria Math" w:hAnsi="Cambria Math"/>
                <w:lang w:val="en-US"/>
              </w:rPr>
              <m:t>p</m:t>
            </m:r>
          </m:sup>
        </m:sSubSup>
      </m:oMath>
      <w:r w:rsidR="004C5483" w:rsidRPr="00012E58">
        <w:rPr>
          <w:lang w:val="uk-UA"/>
        </w:rPr>
        <w:t xml:space="preserve"> – величина відхилення (</w:t>
      </w:r>
      <w:r w:rsidR="00ED6A1D" w:rsidRPr="00012E58">
        <w:rPr>
          <w:lang w:val="uk-UA"/>
        </w:rPr>
        <w:t>пози</w:t>
      </w:r>
      <w:r w:rsidR="004C5483" w:rsidRPr="00012E58">
        <w:rPr>
          <w:lang w:val="uk-UA"/>
        </w:rPr>
        <w:t>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w:t>
      </w:r>
      <w:r w:rsidR="004C63E6" w:rsidRPr="00012E58">
        <w:rPr>
          <w:lang w:val="uk-UA"/>
        </w:rPr>
        <w:t>ими</w:t>
      </w:r>
      <w:r w:rsidR="004C5483" w:rsidRPr="00012E58">
        <w:rPr>
          <w:lang w:val="uk-UA"/>
        </w:rPr>
        <w:t xml:space="preserve"> одиниц</w:t>
      </w:r>
      <w:r w:rsidR="004C63E6" w:rsidRPr="00012E58">
        <w:rPr>
          <w:lang w:val="uk-UA"/>
        </w:rPr>
        <w:t>ями</w:t>
      </w:r>
      <w:r w:rsidR="004C5483" w:rsidRPr="00012E58">
        <w:rPr>
          <w:lang w:val="uk-UA"/>
        </w:rPr>
        <w:t xml:space="preserve"> </w:t>
      </w:r>
      <w:r w:rsidR="004C63E6" w:rsidRPr="00012E58">
        <w:rPr>
          <w:bCs/>
          <w:lang w:val="uk-UA"/>
        </w:rPr>
        <w:t>продавців за «зеленим» тарифом</w:t>
      </w:r>
      <w:r w:rsidR="004C5483" w:rsidRPr="00012E58">
        <w:rPr>
          <w:bCs/>
          <w:lang w:val="uk-UA"/>
        </w:rPr>
        <w:t xml:space="preserve"> </w:t>
      </w:r>
      <w:r w:rsidR="004C5483" w:rsidRPr="00012E58">
        <w:rPr>
          <w:bCs/>
          <w:i/>
          <w:lang w:val="en-US"/>
        </w:rPr>
        <w:t>p</w:t>
      </w:r>
      <w:r w:rsidR="004C5483" w:rsidRPr="00012E58">
        <w:rPr>
          <w:lang w:val="uk-UA"/>
        </w:rPr>
        <w:t xml:space="preserve"> від їх прогнозних погодинних графіків відпуску електричної енергії, наданих ГП відповідно до пунктів 4.1 та 4.3 глави 4 Порядку купівлі ГП, </w:t>
      </w:r>
      <w:r w:rsidR="00BB124A" w:rsidRPr="00012E58">
        <w:rPr>
          <w:lang w:val="uk-UA"/>
        </w:rPr>
        <w:t xml:space="preserve">за розрахункову годину </w:t>
      </w:r>
      <w:r w:rsidR="00BB124A" w:rsidRPr="00012E58">
        <w:rPr>
          <w:i/>
        </w:rPr>
        <w:t>t</w:t>
      </w:r>
      <w:r w:rsidR="004C5483" w:rsidRPr="00012E58">
        <w:rPr>
          <w:lang w:val="uk-UA"/>
        </w:rPr>
        <w:t>, МВт·год, що визначається за формулою</w:t>
      </w:r>
    </w:p>
    <w:p w14:paraId="79AF13D4" w14:textId="77777777" w:rsidR="00B64B4A" w:rsidRPr="00012E58" w:rsidRDefault="00430DE2" w:rsidP="00C32A52">
      <w:pPr>
        <w:spacing w:before="120" w:after="120"/>
        <w:ind w:firstLine="720"/>
        <w:jc w:val="center"/>
        <w:rPr>
          <w:lang w:val="uk-UA"/>
        </w:rPr>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lang w:val="uk-UA"/>
              </w:rPr>
              <m:t>,</m:t>
            </m:r>
            <m:r>
              <w:rPr>
                <w:rFonts w:ascii="Cambria Math" w:hAnsi="Cambria Math"/>
                <w:lang w:val="en-US"/>
              </w:rPr>
              <m:t>t</m:t>
            </m:r>
          </m:sub>
          <m:sup>
            <m:r>
              <w:rPr>
                <w:rFonts w:ascii="Cambria Math" w:hAnsi="Cambria Math"/>
                <w:lang w:val="uk-UA"/>
              </w:rPr>
              <m:t>εsp</m:t>
            </m:r>
          </m:sup>
        </m:sSubSup>
        <m:r>
          <w:rPr>
            <w:rFonts w:ascii="Cambria Math" w:hAnsi="Cambria Math"/>
            <w:lang w:val="uk-UA"/>
          </w:rPr>
          <m:t>=</m:t>
        </m:r>
        <m:d>
          <m:dPr>
            <m:begChr m:val="{"/>
            <m:endChr m:val=""/>
            <m:ctrlPr>
              <w:rPr>
                <w:rFonts w:ascii="Cambria Math" w:hAnsi="Cambria Math"/>
                <w:i/>
                <w:lang w:val="en-US"/>
              </w:rPr>
            </m:ctrlPr>
          </m:dPr>
          <m:e>
            <m:m>
              <m:mPr>
                <m:mcs>
                  <m:mc>
                    <m:mcPr>
                      <m:count m:val="1"/>
                      <m:mcJc m:val="center"/>
                    </m:mcPr>
                  </m:mc>
                </m:mcs>
                <m:ctrlPr>
                  <w:rPr>
                    <w:rFonts w:ascii="Cambria Math" w:hAnsi="Cambria Math"/>
                    <w:i/>
                    <w:lang w:val="en-US"/>
                  </w:rPr>
                </m:ctrlPr>
              </m:mPr>
              <m:mr>
                <m:e>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lang w:val="uk-UA"/>
                        </w:rPr>
                        <m:t>,</m:t>
                      </m:r>
                      <m:r>
                        <w:rPr>
                          <w:rFonts w:ascii="Cambria Math" w:hAnsi="Cambria Math"/>
                          <w:lang w:val="en-US"/>
                        </w:rPr>
                        <m:t>t</m:t>
                      </m:r>
                    </m:sub>
                    <m:sup>
                      <m:r>
                        <w:rPr>
                          <w:rFonts w:ascii="Cambria Math" w:hAnsi="Cambria Math"/>
                          <w:lang w:val="uk-UA"/>
                        </w:rPr>
                        <m:t>ε</m:t>
                      </m:r>
                      <m:r>
                        <w:rPr>
                          <w:rFonts w:ascii="Cambria Math" w:hAnsi="Cambria Math"/>
                          <w:lang w:val="en-US"/>
                        </w:rPr>
                        <m:t>p</m:t>
                      </m:r>
                    </m:sup>
                  </m:sSubSup>
                  <m:r>
                    <w:rPr>
                      <w:rFonts w:ascii="Cambria Math" w:hAnsi="Cambria Math"/>
                      <w:lang w:val="uk-UA"/>
                    </w:rPr>
                    <m:t xml:space="preserve">,  якщо </m:t>
                  </m:r>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lang w:val="uk-UA"/>
                        </w:rPr>
                        <m:t>,</m:t>
                      </m:r>
                      <m:r>
                        <w:rPr>
                          <w:rFonts w:ascii="Cambria Math" w:hAnsi="Cambria Math"/>
                          <w:lang w:val="en-US"/>
                        </w:rPr>
                        <m:t>t</m:t>
                      </m:r>
                    </m:sub>
                    <m:sup>
                      <m:r>
                        <w:rPr>
                          <w:rFonts w:ascii="Cambria Math" w:hAnsi="Cambria Math"/>
                          <w:lang w:val="uk-UA"/>
                        </w:rPr>
                        <m:t>ε</m:t>
                      </m:r>
                      <m:r>
                        <w:rPr>
                          <w:rFonts w:ascii="Cambria Math" w:hAnsi="Cambria Math"/>
                          <w:lang w:val="en-US"/>
                        </w:rPr>
                        <m:t>p</m:t>
                      </m:r>
                    </m:sup>
                  </m:sSubSup>
                  <m:r>
                    <w:rPr>
                      <w:rFonts w:ascii="Cambria Math" w:hAnsi="Cambria Math"/>
                      <w:lang w:val="uk-UA"/>
                    </w:rPr>
                    <m:t>&gt;0</m:t>
                  </m:r>
                </m:e>
              </m:mr>
              <m:mr>
                <m:e>
                  <m:r>
                    <m:rPr>
                      <m:sty m:val="p"/>
                    </m:rPr>
                    <w:rPr>
                      <w:rFonts w:ascii="Cambria Math" w:eastAsiaTheme="minorEastAsia" w:hAnsi="Cambria Math"/>
                      <w:lang w:val="uk-UA"/>
                    </w:rPr>
                    <m:t>0</m:t>
                  </m:r>
                  <m:r>
                    <w:rPr>
                      <w:rFonts w:ascii="Cambria Math" w:eastAsiaTheme="minorEastAsia" w:hAnsi="Cambria Math"/>
                      <w:lang w:val="uk-UA"/>
                    </w:rPr>
                    <m:t xml:space="preserve">,  якщо </m:t>
                  </m:r>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lang w:val="uk-UA"/>
                        </w:rPr>
                        <m:t>,</m:t>
                      </m:r>
                      <m:r>
                        <w:rPr>
                          <w:rFonts w:ascii="Cambria Math" w:hAnsi="Cambria Math"/>
                          <w:lang w:val="en-US"/>
                        </w:rPr>
                        <m:t>t</m:t>
                      </m:r>
                    </m:sub>
                    <m:sup>
                      <m:r>
                        <w:rPr>
                          <w:rFonts w:ascii="Cambria Math" w:hAnsi="Cambria Math"/>
                          <w:lang w:val="uk-UA"/>
                        </w:rPr>
                        <m:t>ε</m:t>
                      </m:r>
                      <m:r>
                        <w:rPr>
                          <w:rFonts w:ascii="Cambria Math" w:hAnsi="Cambria Math"/>
                          <w:lang w:val="en-US"/>
                        </w:rPr>
                        <m:t>p</m:t>
                      </m:r>
                    </m:sup>
                  </m:sSubSup>
                  <m:r>
                    <w:rPr>
                      <w:rFonts w:ascii="Cambria Math" w:hAnsi="Cambria Math"/>
                      <w:lang w:val="uk-UA"/>
                    </w:rPr>
                    <m:t>≤0</m:t>
                  </m:r>
                  <m:r>
                    <m:rPr>
                      <m:sty m:val="p"/>
                    </m:rPr>
                    <w:rPr>
                      <w:rFonts w:ascii="Cambria Math" w:eastAsiaTheme="minorEastAsia" w:hAnsi="Cambria Math"/>
                      <w:lang w:val="uk-UA"/>
                    </w:rPr>
                    <m:t xml:space="preserve">      </m:t>
                  </m:r>
                </m:e>
              </m:mr>
            </m:m>
          </m:e>
        </m:d>
      </m:oMath>
      <w:r w:rsidR="00B64B4A" w:rsidRPr="00012E58">
        <w:rPr>
          <w:lang w:val="uk-UA"/>
        </w:rPr>
        <w:t>,</w:t>
      </w:r>
    </w:p>
    <w:p w14:paraId="18F3E801" w14:textId="77777777" w:rsidR="0018630C" w:rsidRPr="00012E58" w:rsidRDefault="0018630C" w:rsidP="0018630C">
      <w:pPr>
        <w:ind w:firstLine="567"/>
        <w:jc w:val="both"/>
        <w:rPr>
          <w:lang w:val="uk-UA"/>
        </w:rPr>
      </w:pPr>
      <w:r w:rsidRPr="00012E58">
        <w:rPr>
          <w:lang w:val="uk-UA"/>
        </w:rPr>
        <w:t xml:space="preserve">2. Розбіжності між </w:t>
      </w:r>
      <w:r w:rsidR="004C63E6" w:rsidRPr="00012E58">
        <w:rPr>
          <w:bCs/>
          <w:lang w:val="uk-UA"/>
        </w:rPr>
        <w:t>продавцем за «зеленим» тарифом</w:t>
      </w:r>
      <w:r w:rsidRPr="00012E58">
        <w:rPr>
          <w:lang w:val="uk-UA"/>
        </w:rPr>
        <w:t xml:space="preserve"> та ГП у випадку оновлення сертифікованих даних комерційного обліку врегульовуються шляхом перерахунку вартості відхилення та визначення коригуючого платежу.</w:t>
      </w:r>
    </w:p>
    <w:p w14:paraId="6018402F" w14:textId="77777777" w:rsidR="003913DD" w:rsidRPr="00012E58" w:rsidRDefault="003913DD" w:rsidP="0018630C">
      <w:pPr>
        <w:ind w:firstLine="567"/>
        <w:jc w:val="both"/>
        <w:rPr>
          <w:lang w:val="uk-UA"/>
        </w:rPr>
      </w:pPr>
    </w:p>
    <w:p w14:paraId="1D633267" w14:textId="574D4767" w:rsidR="0018630C" w:rsidRPr="00012E58" w:rsidRDefault="0018630C" w:rsidP="0018630C">
      <w:pPr>
        <w:ind w:firstLine="567"/>
        <w:jc w:val="both"/>
        <w:rPr>
          <w:lang w:val="uk-UA"/>
        </w:rPr>
      </w:pPr>
      <w:r w:rsidRPr="00012E58">
        <w:rPr>
          <w:lang w:val="uk-UA"/>
        </w:rPr>
        <w:t>3.</w:t>
      </w:r>
      <w:r w:rsidR="001A6FAB" w:rsidRPr="00012E58">
        <w:rPr>
          <w:lang w:val="uk-UA"/>
        </w:rPr>
        <w:t> </w:t>
      </w:r>
      <w:r w:rsidRPr="00012E58">
        <w:rPr>
          <w:lang w:val="uk-UA"/>
        </w:rPr>
        <w:t xml:space="preserve">З метою визначення обсягів перерахунку </w:t>
      </w:r>
      <w:r w:rsidR="001A6FAB" w:rsidRPr="00012E58">
        <w:rPr>
          <w:lang w:val="uk-UA"/>
        </w:rPr>
        <w:t xml:space="preserve">вартості відхилення </w:t>
      </w:r>
      <w:r w:rsidRPr="00012E58">
        <w:rPr>
          <w:lang w:val="uk-UA"/>
        </w:rPr>
        <w:t xml:space="preserve">та визначення коригуючого платежу ГП здійснює повторний розрахунок відповідно до </w:t>
      </w:r>
      <w:r w:rsidR="00626419" w:rsidRPr="00012E58">
        <w:rPr>
          <w:lang w:val="uk-UA"/>
        </w:rPr>
        <w:t>пунктів 1</w:t>
      </w:r>
      <w:r w:rsidR="003203DE" w:rsidRPr="00012E58">
        <w:rPr>
          <w:lang w:val="uk-UA"/>
        </w:rPr>
        <w:t xml:space="preserve"> </w:t>
      </w:r>
      <w:r w:rsidR="00673C0E" w:rsidRPr="00012E58">
        <w:rPr>
          <w:lang w:val="uk-UA"/>
        </w:rPr>
        <w:t>–</w:t>
      </w:r>
      <w:r w:rsidR="003203DE" w:rsidRPr="00012E58">
        <w:rPr>
          <w:lang w:val="uk-UA"/>
        </w:rPr>
        <w:t xml:space="preserve"> </w:t>
      </w:r>
      <w:r w:rsidR="00626419" w:rsidRPr="00012E58">
        <w:rPr>
          <w:lang w:val="uk-UA"/>
        </w:rPr>
        <w:t xml:space="preserve">3 </w:t>
      </w:r>
      <w:r w:rsidR="003203DE" w:rsidRPr="00012E58">
        <w:rPr>
          <w:lang w:val="uk-UA"/>
        </w:rPr>
        <w:t>д</w:t>
      </w:r>
      <w:r w:rsidR="00626419" w:rsidRPr="00012E58">
        <w:rPr>
          <w:lang w:val="uk-UA"/>
        </w:rPr>
        <w:t>одатк</w:t>
      </w:r>
      <w:r w:rsidR="00D306D8" w:rsidRPr="00012E58">
        <w:rPr>
          <w:lang w:val="uk-UA"/>
        </w:rPr>
        <w:t>а </w:t>
      </w:r>
      <w:r w:rsidR="00626419" w:rsidRPr="00012E58">
        <w:rPr>
          <w:lang w:val="uk-UA"/>
        </w:rPr>
        <w:t>1 до Договор</w:t>
      </w:r>
      <w:r w:rsidR="005833AE" w:rsidRPr="00012E58">
        <w:rPr>
          <w:lang w:val="uk-UA"/>
        </w:rPr>
        <w:t>у</w:t>
      </w:r>
      <w:r w:rsidRPr="00012E58">
        <w:rPr>
          <w:lang w:val="uk-UA"/>
        </w:rPr>
        <w:t xml:space="preserve"> з урахуванням оновлених даних комерційного обліку.</w:t>
      </w:r>
    </w:p>
    <w:p w14:paraId="01915F68" w14:textId="77777777" w:rsidR="003913DD" w:rsidRPr="00012E58" w:rsidRDefault="003913DD" w:rsidP="0018630C">
      <w:pPr>
        <w:ind w:firstLine="567"/>
        <w:jc w:val="both"/>
        <w:rPr>
          <w:lang w:val="uk-UA"/>
        </w:rPr>
      </w:pPr>
    </w:p>
    <w:p w14:paraId="4105BEEC" w14:textId="4AB92D5C" w:rsidR="0018630C" w:rsidRPr="00012E58" w:rsidRDefault="0018630C" w:rsidP="0018630C">
      <w:pPr>
        <w:ind w:firstLine="567"/>
        <w:jc w:val="both"/>
        <w:rPr>
          <w:lang w:val="uk-UA"/>
        </w:rPr>
      </w:pPr>
      <w:r w:rsidRPr="00012E58">
        <w:rPr>
          <w:lang w:val="uk-UA"/>
        </w:rPr>
        <w:t>4.</w:t>
      </w:r>
      <w:r w:rsidR="001A6FAB" w:rsidRPr="00012E58">
        <w:rPr>
          <w:lang w:val="uk-UA"/>
        </w:rPr>
        <w:t> </w:t>
      </w:r>
      <w:r w:rsidRPr="00012E58">
        <w:rPr>
          <w:lang w:val="uk-UA"/>
        </w:rPr>
        <w:t xml:space="preserve">У разі якщо за результатами повторного розрахунку відповідно до </w:t>
      </w:r>
      <w:r w:rsidR="00626419" w:rsidRPr="00012E58">
        <w:rPr>
          <w:lang w:val="uk-UA"/>
        </w:rPr>
        <w:t xml:space="preserve">відповідно </w:t>
      </w:r>
      <w:r w:rsidR="00D306D8" w:rsidRPr="00012E58">
        <w:rPr>
          <w:lang w:val="uk-UA"/>
        </w:rPr>
        <w:br/>
      </w:r>
      <w:r w:rsidR="00626419" w:rsidRPr="00012E58">
        <w:rPr>
          <w:lang w:val="uk-UA"/>
        </w:rPr>
        <w:t>пунктів 1</w:t>
      </w:r>
      <w:r w:rsidR="00E863A6" w:rsidRPr="00012E58">
        <w:rPr>
          <w:lang w:val="uk-UA"/>
        </w:rPr>
        <w:t xml:space="preserve"> </w:t>
      </w:r>
      <w:r w:rsidR="00673C0E" w:rsidRPr="00012E58">
        <w:rPr>
          <w:lang w:val="uk-UA"/>
        </w:rPr>
        <w:t>–</w:t>
      </w:r>
      <w:r w:rsidR="00E863A6" w:rsidRPr="00012E58">
        <w:rPr>
          <w:lang w:val="uk-UA"/>
        </w:rPr>
        <w:t xml:space="preserve"> </w:t>
      </w:r>
      <w:r w:rsidR="00626419" w:rsidRPr="00012E58">
        <w:rPr>
          <w:lang w:val="uk-UA"/>
        </w:rPr>
        <w:t xml:space="preserve">3 </w:t>
      </w:r>
      <w:r w:rsidR="00002F40" w:rsidRPr="00012E58">
        <w:rPr>
          <w:lang w:val="uk-UA"/>
        </w:rPr>
        <w:t>д</w:t>
      </w:r>
      <w:r w:rsidR="00626419" w:rsidRPr="00012E58">
        <w:rPr>
          <w:lang w:val="uk-UA"/>
        </w:rPr>
        <w:t>одатк</w:t>
      </w:r>
      <w:r w:rsidR="00D306D8" w:rsidRPr="00012E58">
        <w:rPr>
          <w:lang w:val="uk-UA"/>
        </w:rPr>
        <w:t>а</w:t>
      </w:r>
      <w:r w:rsidR="00626419" w:rsidRPr="00012E58">
        <w:rPr>
          <w:lang w:val="uk-UA"/>
        </w:rPr>
        <w:t xml:space="preserve"> 1 до Договору</w:t>
      </w:r>
      <w:r w:rsidRPr="00012E58">
        <w:rPr>
          <w:lang w:val="uk-UA"/>
        </w:rPr>
        <w:t xml:space="preserve"> з урахуванням оновлених даних комерційного обліку наявні умови для здійснення оплати </w:t>
      </w:r>
      <w:r w:rsidR="001A6FAB" w:rsidRPr="00012E58">
        <w:rPr>
          <w:lang w:val="uk-UA"/>
        </w:rPr>
        <w:t>вартості відхилення</w:t>
      </w:r>
      <w:r w:rsidRPr="00012E58">
        <w:rPr>
          <w:lang w:val="uk-UA"/>
        </w:rPr>
        <w:t>, ГП здійснює розрахунок коригуючого платежу.</w:t>
      </w:r>
    </w:p>
    <w:p w14:paraId="147A28AC" w14:textId="77777777" w:rsidR="0018630C" w:rsidRPr="00012E58" w:rsidRDefault="0018630C" w:rsidP="00002F40">
      <w:pPr>
        <w:ind w:firstLine="567"/>
        <w:jc w:val="both"/>
        <w:rPr>
          <w:lang w:val="uk-UA"/>
        </w:rPr>
      </w:pPr>
      <w:r w:rsidRPr="00012E58">
        <w:rPr>
          <w:lang w:val="uk-UA"/>
        </w:rPr>
        <w:t xml:space="preserve">Сума коригуючого платежу за результатами перерахунку </w:t>
      </w:r>
      <w:r w:rsidR="001A6FAB" w:rsidRPr="00012E58">
        <w:rPr>
          <w:lang w:val="uk-UA"/>
        </w:rPr>
        <w:t>вартості відхилення</w:t>
      </w:r>
      <w:r w:rsidRPr="00012E58">
        <w:rPr>
          <w:lang w:val="uk-UA"/>
        </w:rPr>
        <w:t xml:space="preserve"> визначається за формулою</w:t>
      </w:r>
    </w:p>
    <w:p w14:paraId="2D77119F" w14:textId="77777777" w:rsidR="00BB124A" w:rsidRPr="00012E58" w:rsidRDefault="00430DE2" w:rsidP="00C32A52">
      <w:pPr>
        <w:spacing w:before="120" w:after="120"/>
        <w:ind w:firstLine="567"/>
        <w:jc w:val="center"/>
        <w:rPr>
          <w:lang w:val="uk-UA"/>
        </w:rPr>
      </w:pPr>
      <m:oMath>
        <m:sSub>
          <m:sSubPr>
            <m:ctrlPr>
              <w:rPr>
                <w:rFonts w:ascii="Cambria Math" w:hAnsi="Cambria Math"/>
                <w:i/>
                <w:lang w:val="uk-UA"/>
              </w:rPr>
            </m:ctrlPr>
          </m:sSubPr>
          <m:e>
            <m:r>
              <w:rPr>
                <w:rFonts w:ascii="Cambria Math" w:eastAsia="Cambria Math" w:hAnsi="Cambria Math"/>
                <w:lang w:val="en-US"/>
              </w:rPr>
              <m:t>a</m:t>
            </m:r>
            <m:r>
              <w:rPr>
                <w:rFonts w:ascii="Cambria Math" w:eastAsia="Cambria Math" w:hAnsi="Cambria Math"/>
                <w:lang w:val="uk-UA"/>
              </w:rPr>
              <m:t>CRG</m:t>
            </m:r>
          </m:e>
          <m:sub>
            <m:r>
              <w:rPr>
                <w:rFonts w:ascii="Cambria Math" w:hAnsi="Cambria Math"/>
                <w:lang w:val="uk-UA"/>
              </w:rPr>
              <m:t>p,m</m:t>
            </m:r>
          </m:sub>
        </m:sSub>
        <m:r>
          <w:rPr>
            <w:rFonts w:ascii="Cambria Math" w:hAnsi="Cambria Math"/>
            <w:lang w:val="uk-UA"/>
          </w:rPr>
          <m:t>=</m:t>
        </m:r>
        <m:nary>
          <m:naryPr>
            <m:chr m:val="∑"/>
            <m:limLoc m:val="undOvr"/>
            <m:supHide m:val="1"/>
            <m:ctrlPr>
              <w:rPr>
                <w:rFonts w:ascii="Cambria Math" w:hAnsi="Cambria Math"/>
                <w:i/>
              </w:rPr>
            </m:ctrlPr>
          </m:naryPr>
          <m:sub>
            <m:r>
              <w:rPr>
                <w:rFonts w:ascii="Cambria Math" w:hAnsi="Cambria Math"/>
              </w:rPr>
              <m:t>e</m:t>
            </m:r>
            <m:r>
              <w:rPr>
                <w:rFonts w:ascii="Cambria Math" w:hAnsi="Cambria Math"/>
                <w:lang w:val="uk-UA"/>
              </w:rPr>
              <m:t>∈</m:t>
            </m:r>
            <m:r>
              <w:rPr>
                <w:rFonts w:ascii="Cambria Math" w:hAnsi="Cambria Math"/>
              </w:rPr>
              <m:t>p</m:t>
            </m:r>
          </m:sub>
          <m:sup/>
          <m:e>
            <m:nary>
              <m:naryPr>
                <m:chr m:val="∑"/>
                <m:limLoc m:val="subSup"/>
                <m:ctrlPr>
                  <w:rPr>
                    <w:rFonts w:ascii="Cambria Math" w:hAnsi="Cambria Math"/>
                    <w:i/>
                  </w:rPr>
                </m:ctrlPr>
              </m:naryPr>
              <m:sub>
                <m:r>
                  <w:rPr>
                    <w:rFonts w:ascii="Cambria Math" w:hAnsi="Cambria Math"/>
                  </w:rPr>
                  <m:t>d</m:t>
                </m:r>
              </m:sub>
              <m:sup>
                <m:r>
                  <w:rPr>
                    <w:rFonts w:ascii="Cambria Math" w:hAnsi="Cambria Math"/>
                  </w:rPr>
                  <m:t>D</m:t>
                </m:r>
              </m:sup>
              <m:e>
                <m:nary>
                  <m:naryPr>
                    <m:chr m:val="∑"/>
                    <m:limLoc m:val="subSup"/>
                    <m:ctrlPr>
                      <w:rPr>
                        <w:rFonts w:ascii="Cambria Math" w:hAnsi="Cambria Math"/>
                        <w:i/>
                      </w:rPr>
                    </m:ctrlPr>
                  </m:naryPr>
                  <m:sub>
                    <m:r>
                      <w:rPr>
                        <w:rFonts w:ascii="Cambria Math" w:hAnsi="Cambria Math"/>
                      </w:rPr>
                      <m:t>t</m:t>
                    </m:r>
                  </m:sub>
                  <m:sup>
                    <m:r>
                      <w:rPr>
                        <w:rFonts w:ascii="Cambria Math" w:hAnsi="Cambria Math"/>
                      </w:rPr>
                      <m:t>T</m:t>
                    </m:r>
                  </m:sup>
                  <m:e>
                    <m:d>
                      <m:dPr>
                        <m:ctrlPr>
                          <w:rPr>
                            <w:rFonts w:ascii="Cambria Math" w:hAnsi="Cambria Math"/>
                            <w:i/>
                          </w:rPr>
                        </m:ctrlPr>
                      </m:dPr>
                      <m:e>
                        <m:sSub>
                          <m:sSubPr>
                            <m:ctrlPr>
                              <w:rPr>
                                <w:rFonts w:ascii="Cambria Math" w:hAnsi="Cambria Math"/>
                                <w:i/>
                              </w:rPr>
                            </m:ctrlPr>
                          </m:sSubPr>
                          <m:e>
                            <m:r>
                              <w:rPr>
                                <w:rFonts w:ascii="Cambria Math" w:hAnsi="Cambria Math"/>
                              </w:rPr>
                              <m:t>aCIEQ</m:t>
                            </m:r>
                            <m:r>
                              <w:rPr>
                                <w:rFonts w:ascii="Cambria Math" w:hAnsi="Cambria Math"/>
                                <w:lang w:val="uk-UA"/>
                              </w:rPr>
                              <m:t>2</m:t>
                            </m:r>
                          </m:e>
                          <m:sub>
                            <m:r>
                              <w:rPr>
                                <w:rFonts w:ascii="Cambria Math" w:hAnsi="Cambria Math"/>
                              </w:rPr>
                              <m:t>p</m:t>
                            </m:r>
                            <m:r>
                              <w:rPr>
                                <w:rFonts w:ascii="Cambria Math" w:hAnsi="Cambria Math"/>
                                <w:lang w:val="uk-UA"/>
                              </w:rPr>
                              <m:t>,t</m:t>
                            </m:r>
                          </m:sub>
                        </m:sSub>
                        <m:r>
                          <w:rPr>
                            <w:rFonts w:ascii="Cambria Math" w:hAnsi="Cambria Math"/>
                            <w:lang w:val="uk-UA"/>
                          </w:rPr>
                          <m:t>-</m:t>
                        </m:r>
                        <m:sSub>
                          <m:sSubPr>
                            <m:ctrlPr>
                              <w:rPr>
                                <w:rFonts w:ascii="Cambria Math" w:hAnsi="Cambria Math"/>
                                <w:i/>
                              </w:rPr>
                            </m:ctrlPr>
                          </m:sSubPr>
                          <m:e>
                            <m:r>
                              <w:rPr>
                                <w:rFonts w:ascii="Cambria Math" w:hAnsi="Cambria Math"/>
                              </w:rPr>
                              <m:t>aCIEQ</m:t>
                            </m:r>
                          </m:e>
                          <m:sub>
                            <m:r>
                              <w:rPr>
                                <w:rFonts w:ascii="Cambria Math" w:hAnsi="Cambria Math"/>
                              </w:rPr>
                              <m:t>p</m:t>
                            </m:r>
                            <m:r>
                              <w:rPr>
                                <w:rFonts w:ascii="Cambria Math" w:hAnsi="Cambria Math"/>
                                <w:lang w:val="uk-UA"/>
                              </w:rPr>
                              <m:t>,t</m:t>
                            </m:r>
                          </m:sub>
                        </m:sSub>
                      </m:e>
                    </m:d>
                  </m:e>
                </m:nary>
              </m:e>
            </m:nary>
          </m:e>
        </m:nary>
      </m:oMath>
      <w:r w:rsidR="00BB124A" w:rsidRPr="00012E58">
        <w:rPr>
          <w:lang w:val="uk-UA"/>
        </w:rPr>
        <w:t>,</w:t>
      </w:r>
    </w:p>
    <w:p w14:paraId="4BEBD102" w14:textId="77777777" w:rsidR="00BB124A" w:rsidRPr="00012E58" w:rsidRDefault="008668E3" w:rsidP="00002F40">
      <w:pPr>
        <w:ind w:firstLine="567"/>
        <w:jc w:val="both"/>
        <w:rPr>
          <w:lang w:val="uk-UA"/>
        </w:rPr>
      </w:pPr>
      <w:r w:rsidRPr="00012E58">
        <w:rPr>
          <w:lang w:val="uk-UA"/>
        </w:rPr>
        <w:t xml:space="preserve">де </w:t>
      </w:r>
      <m:oMath>
        <m:sSub>
          <m:sSubPr>
            <m:ctrlPr>
              <w:rPr>
                <w:rFonts w:ascii="Cambria Math" w:hAnsi="Cambria Math"/>
                <w:i/>
                <w:lang w:val="uk-UA"/>
              </w:rPr>
            </m:ctrlPr>
          </m:sSubPr>
          <m:e>
            <m:r>
              <w:rPr>
                <w:rFonts w:ascii="Cambria Math" w:eastAsia="Cambria Math" w:hAnsi="Cambria Math"/>
                <w:lang w:val="en-US"/>
              </w:rPr>
              <m:t>a</m:t>
            </m:r>
            <m:r>
              <w:rPr>
                <w:rFonts w:ascii="Cambria Math" w:eastAsia="Cambria Math" w:hAnsi="Cambria Math"/>
                <w:lang w:val="uk-UA"/>
              </w:rPr>
              <m:t>CRG</m:t>
            </m:r>
          </m:e>
          <m:sub>
            <m:r>
              <w:rPr>
                <w:rFonts w:ascii="Cambria Math" w:hAnsi="Cambria Math"/>
                <w:lang w:val="uk-UA"/>
              </w:rPr>
              <m:t>p,m</m:t>
            </m:r>
          </m:sub>
        </m:sSub>
      </m:oMath>
      <w:r w:rsidR="003913DD" w:rsidRPr="00012E58">
        <w:rPr>
          <w:lang w:val="uk-UA"/>
        </w:rPr>
        <w:t xml:space="preserve"> – сума коригуючого платежу за результатами пе</w:t>
      </w:r>
      <w:r w:rsidR="00BB124A" w:rsidRPr="00012E58">
        <w:rPr>
          <w:lang w:val="uk-UA"/>
        </w:rPr>
        <w:t>рерахунку вартості відхилення,</w:t>
      </w:r>
      <w:r w:rsidR="003913DD" w:rsidRPr="00012E58">
        <w:rPr>
          <w:lang w:val="uk-UA"/>
        </w:rPr>
        <w:t xml:space="preserve"> </w:t>
      </w:r>
      <w:r w:rsidR="00BB124A" w:rsidRPr="00012E58">
        <w:rPr>
          <w:lang w:val="uk-UA"/>
        </w:rPr>
        <w:t>за розрахунковий місяць</w:t>
      </w:r>
      <w:r w:rsidR="00BB124A" w:rsidRPr="00012E58">
        <w:t xml:space="preserve"> </w:t>
      </w:r>
      <w:r w:rsidR="00BB124A" w:rsidRPr="00012E58">
        <w:rPr>
          <w:i/>
          <w:lang w:val="en-US"/>
        </w:rPr>
        <w:t>m</w:t>
      </w:r>
      <w:r w:rsidR="00BB124A" w:rsidRPr="00012E58">
        <w:rPr>
          <w:lang w:val="uk-UA"/>
        </w:rPr>
        <w:t>, грн;</w:t>
      </w:r>
    </w:p>
    <w:p w14:paraId="30BE282C" w14:textId="5A7CC011" w:rsidR="00495BC5" w:rsidRPr="00012E58" w:rsidRDefault="00430DE2" w:rsidP="00002F40">
      <w:pPr>
        <w:ind w:firstLine="567"/>
        <w:jc w:val="both"/>
        <w:rPr>
          <w:lang w:val="uk-UA"/>
        </w:rPr>
      </w:pPr>
      <m:oMath>
        <m:sSub>
          <m:sSubPr>
            <m:ctrlPr>
              <w:rPr>
                <w:rFonts w:ascii="Cambria Math" w:hAnsi="Cambria Math"/>
                <w:i/>
              </w:rPr>
            </m:ctrlPr>
          </m:sSubPr>
          <m:e>
            <m:r>
              <w:rPr>
                <w:rFonts w:ascii="Cambria Math" w:hAnsi="Cambria Math"/>
              </w:rPr>
              <m:t>aCIEQ</m:t>
            </m:r>
            <m:r>
              <w:rPr>
                <w:rFonts w:ascii="Cambria Math" w:hAnsi="Cambria Math"/>
                <w:lang w:val="uk-UA"/>
              </w:rPr>
              <m:t>2</m:t>
            </m:r>
          </m:e>
          <m:sub>
            <m:r>
              <w:rPr>
                <w:rFonts w:ascii="Cambria Math" w:hAnsi="Cambria Math"/>
              </w:rPr>
              <m:t>p</m:t>
            </m:r>
            <m:r>
              <w:rPr>
                <w:rFonts w:ascii="Cambria Math" w:hAnsi="Cambria Math"/>
                <w:lang w:val="uk-UA"/>
              </w:rPr>
              <m:t>,t</m:t>
            </m:r>
          </m:sub>
        </m:sSub>
      </m:oMath>
      <w:r w:rsidR="003C243B" w:rsidRPr="00012E58">
        <w:rPr>
          <w:lang w:val="uk-UA"/>
        </w:rPr>
        <w:t xml:space="preserve"> – вартість відхилення, що сплачується </w:t>
      </w:r>
      <w:r w:rsidR="004C63E6" w:rsidRPr="00012E58">
        <w:rPr>
          <w:bCs/>
          <w:lang w:val="uk-UA"/>
        </w:rPr>
        <w:t>продавцем за «зеленим» тарифом</w:t>
      </w:r>
      <w:r w:rsidR="00D306D8" w:rsidRPr="00012E58">
        <w:rPr>
          <w:lang w:val="uk-UA"/>
        </w:rPr>
        <w:t>,</w:t>
      </w:r>
      <w:r w:rsidR="003C243B" w:rsidRPr="00012E58">
        <w:rPr>
          <w:lang w:val="uk-UA"/>
        </w:rPr>
        <w:t xml:space="preserve"> якщо його фактичні погодинні обсяги відпуску електричної енергії генеруючими одиницями переви</w:t>
      </w:r>
      <w:r w:rsidR="00D306D8" w:rsidRPr="00012E58">
        <w:rPr>
          <w:lang w:val="uk-UA"/>
        </w:rPr>
        <w:t>щують прогнозні обсяги відпуску</w:t>
      </w:r>
      <w:r w:rsidR="003C243B" w:rsidRPr="00012E58">
        <w:rPr>
          <w:lang w:val="uk-UA"/>
        </w:rPr>
        <w:t xml:space="preserve"> та за умови, що таке відхилення призвело до виникнення позитивного небалансу БГ ГП</w:t>
      </w:r>
      <w:r w:rsidR="00D306D8" w:rsidRPr="00012E58">
        <w:rPr>
          <w:lang w:val="uk-UA"/>
        </w:rPr>
        <w:t>,</w:t>
      </w:r>
      <w:r w:rsidR="003C243B" w:rsidRPr="00012E58">
        <w:rPr>
          <w:lang w:val="uk-UA"/>
        </w:rPr>
        <w:t xml:space="preserve"> </w:t>
      </w:r>
      <w:r w:rsidR="00864D08" w:rsidRPr="00012E58">
        <w:rPr>
          <w:lang w:val="uk-UA"/>
        </w:rPr>
        <w:t>що розраховується відповідно до пунк</w:t>
      </w:r>
      <w:r w:rsidR="00B32480" w:rsidRPr="00012E58">
        <w:rPr>
          <w:lang w:val="uk-UA"/>
        </w:rPr>
        <w:t>т</w:t>
      </w:r>
      <w:r w:rsidR="00864D08" w:rsidRPr="00012E58">
        <w:rPr>
          <w:lang w:val="uk-UA"/>
        </w:rPr>
        <w:t xml:space="preserve">у 1 цього </w:t>
      </w:r>
      <w:r w:rsidR="00B32480" w:rsidRPr="00012E58">
        <w:rPr>
          <w:lang w:val="uk-UA"/>
        </w:rPr>
        <w:t xml:space="preserve">Порядку </w:t>
      </w:r>
      <w:r w:rsidR="00864D08" w:rsidRPr="00012E58">
        <w:rPr>
          <w:lang w:val="uk-UA"/>
        </w:rPr>
        <w:t xml:space="preserve">із урахуванням оновлених сертифікованих даних комерційного обліку </w:t>
      </w:r>
      <w:r w:rsidR="003C243B" w:rsidRPr="00012E58">
        <w:rPr>
          <w:lang w:val="uk-UA"/>
        </w:rPr>
        <w:t xml:space="preserve">відповідно до оновлених сертифікованих даних комерційного обліку, </w:t>
      </w:r>
      <w:r w:rsidR="00495BC5" w:rsidRPr="00012E58">
        <w:rPr>
          <w:lang w:val="uk-UA"/>
        </w:rPr>
        <w:t xml:space="preserve">за розрахункову годину </w:t>
      </w:r>
      <w:r w:rsidR="00495BC5" w:rsidRPr="00012E58">
        <w:rPr>
          <w:i/>
        </w:rPr>
        <w:t>t</w:t>
      </w:r>
      <w:r w:rsidR="00495BC5" w:rsidRPr="00012E58">
        <w:rPr>
          <w:i/>
          <w:lang w:val="uk-UA"/>
        </w:rPr>
        <w:t>,</w:t>
      </w:r>
      <w:r w:rsidR="00495BC5" w:rsidRPr="00012E58">
        <w:rPr>
          <w:lang w:val="uk-UA"/>
        </w:rPr>
        <w:t xml:space="preserve"> грн.</w:t>
      </w:r>
    </w:p>
    <w:p w14:paraId="0A17EFC9" w14:textId="77777777" w:rsidR="003C243B" w:rsidRPr="00012E58" w:rsidRDefault="003C243B" w:rsidP="00002F40">
      <w:pPr>
        <w:ind w:firstLine="567"/>
        <w:jc w:val="both"/>
        <w:rPr>
          <w:lang w:val="uk-UA"/>
        </w:rPr>
      </w:pPr>
    </w:p>
    <w:p w14:paraId="5356B6A7" w14:textId="77777777" w:rsidR="001A6FAB" w:rsidRPr="00012E58" w:rsidRDefault="001A6FAB" w:rsidP="001A6FAB">
      <w:pPr>
        <w:ind w:firstLine="567"/>
        <w:jc w:val="both"/>
        <w:rPr>
          <w:lang w:val="uk-UA"/>
        </w:rPr>
      </w:pPr>
      <w:r w:rsidRPr="00012E58">
        <w:rPr>
          <w:lang w:val="uk-UA"/>
        </w:rPr>
        <w:t xml:space="preserve">5. За результатами розрахунку коригуючого платежу ГП формує та направляє </w:t>
      </w:r>
      <w:r w:rsidR="004C63E6" w:rsidRPr="00012E58">
        <w:rPr>
          <w:bCs/>
          <w:lang w:val="uk-UA"/>
        </w:rPr>
        <w:t>продавцю за «зеленим» тарифом</w:t>
      </w:r>
      <w:r w:rsidRPr="00012E58">
        <w:rPr>
          <w:lang w:val="uk-UA"/>
        </w:rPr>
        <w:t xml:space="preserve"> коригуючий платіж та акт коригування у порядку, встановленому Договором.</w:t>
      </w:r>
    </w:p>
    <w:p w14:paraId="40AA0D31" w14:textId="77777777" w:rsidR="00856563" w:rsidRPr="00012E58" w:rsidRDefault="001A6FAB" w:rsidP="005833AE">
      <w:pPr>
        <w:ind w:firstLine="567"/>
        <w:jc w:val="both"/>
        <w:rPr>
          <w:lang w:val="uk-UA"/>
        </w:rPr>
      </w:pPr>
      <w:r w:rsidRPr="00012E58">
        <w:rPr>
          <w:lang w:val="uk-UA"/>
        </w:rPr>
        <w:t>Порядок здійснення оплати коригуючого платежу визначено Договором.</w:t>
      </w:r>
    </w:p>
    <w:p w14:paraId="56C8F98D" w14:textId="77777777" w:rsidR="00856563" w:rsidRPr="00012E58" w:rsidRDefault="00856563" w:rsidP="00856563">
      <w:pPr>
        <w:widowControl w:val="0"/>
        <w:pBdr>
          <w:top w:val="nil"/>
          <w:left w:val="nil"/>
          <w:bottom w:val="nil"/>
          <w:right w:val="nil"/>
          <w:between w:val="nil"/>
        </w:pBdr>
        <w:spacing w:line="276" w:lineRule="auto"/>
        <w:jc w:val="right"/>
        <w:rPr>
          <w:lang w:val="uk-UA"/>
        </w:rPr>
        <w:sectPr w:rsidR="00856563" w:rsidRPr="00012E58" w:rsidSect="00D21ED9">
          <w:pgSz w:w="11906" w:h="16838"/>
          <w:pgMar w:top="709" w:right="849" w:bottom="1134" w:left="1418" w:header="709" w:footer="709" w:gutter="0"/>
          <w:pgNumType w:start="1"/>
          <w:cols w:space="720"/>
        </w:sectPr>
      </w:pPr>
    </w:p>
    <w:p w14:paraId="771A6D83" w14:textId="77777777" w:rsidR="005B4A81" w:rsidRPr="00012E58" w:rsidRDefault="005B4A81" w:rsidP="00856563">
      <w:pPr>
        <w:widowControl w:val="0"/>
        <w:pBdr>
          <w:top w:val="nil"/>
          <w:left w:val="nil"/>
          <w:bottom w:val="nil"/>
          <w:right w:val="nil"/>
          <w:between w:val="nil"/>
        </w:pBdr>
        <w:spacing w:line="276" w:lineRule="auto"/>
        <w:jc w:val="right"/>
        <w:rPr>
          <w:lang w:val="uk-UA"/>
        </w:rPr>
      </w:pPr>
    </w:p>
    <w:p w14:paraId="4BE82BE2" w14:textId="77777777" w:rsidR="00013DDF" w:rsidRPr="00012E58" w:rsidRDefault="00013DDF" w:rsidP="003E1F2B">
      <w:pPr>
        <w:ind w:left="10206"/>
        <w:jc w:val="both"/>
        <w:rPr>
          <w:lang w:val="uk-UA"/>
        </w:rPr>
      </w:pPr>
      <w:r w:rsidRPr="00012E58">
        <w:rPr>
          <w:lang w:val="uk-UA"/>
        </w:rPr>
        <w:t xml:space="preserve">Додаток </w:t>
      </w:r>
      <w:r w:rsidR="003E1F2B" w:rsidRPr="00012E58">
        <w:rPr>
          <w:lang w:val="uk-UA"/>
        </w:rPr>
        <w:t>3</w:t>
      </w:r>
      <w:r w:rsidRPr="00012E58">
        <w:rPr>
          <w:lang w:val="uk-UA"/>
        </w:rPr>
        <w:t xml:space="preserve"> </w:t>
      </w:r>
    </w:p>
    <w:p w14:paraId="24E84928" w14:textId="77777777" w:rsidR="00013DDF" w:rsidRPr="00012E58" w:rsidRDefault="00013DDF" w:rsidP="003E1F2B">
      <w:pPr>
        <w:ind w:left="10206"/>
        <w:jc w:val="both"/>
        <w:rPr>
          <w:lang w:val="uk-UA"/>
        </w:rPr>
      </w:pPr>
      <w:r w:rsidRPr="00012E58">
        <w:rPr>
          <w:lang w:val="uk-UA"/>
        </w:rPr>
        <w:t>до Типового договору про участь у балансуючій групі гарантованого покупця</w:t>
      </w:r>
    </w:p>
    <w:p w14:paraId="7E4B4504" w14:textId="77777777" w:rsidR="00013DDF" w:rsidRPr="00012E58" w:rsidRDefault="00013DDF" w:rsidP="003E1F2B">
      <w:pPr>
        <w:widowControl w:val="0"/>
        <w:pBdr>
          <w:top w:val="nil"/>
          <w:left w:val="nil"/>
          <w:bottom w:val="nil"/>
          <w:right w:val="nil"/>
          <w:between w:val="nil"/>
        </w:pBdr>
        <w:spacing w:line="276" w:lineRule="auto"/>
        <w:jc w:val="right"/>
        <w:rPr>
          <w:lang w:val="uk-UA"/>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5833AE" w:rsidRPr="00012E58" w14:paraId="6806546D" w14:textId="77777777" w:rsidTr="00856563">
        <w:trPr>
          <w:trHeight w:val="315"/>
        </w:trPr>
        <w:tc>
          <w:tcPr>
            <w:tcW w:w="14884" w:type="dxa"/>
            <w:gridSpan w:val="12"/>
            <w:tcBorders>
              <w:top w:val="nil"/>
              <w:left w:val="nil"/>
              <w:bottom w:val="nil"/>
              <w:right w:val="nil"/>
            </w:tcBorders>
            <w:shd w:val="clear" w:color="auto" w:fill="auto"/>
            <w:vAlign w:val="center"/>
          </w:tcPr>
          <w:p w14:paraId="28A3A137" w14:textId="77777777" w:rsidR="00856563" w:rsidRPr="00012E58" w:rsidRDefault="00856563" w:rsidP="00AA4E83">
            <w:pPr>
              <w:jc w:val="center"/>
              <w:rPr>
                <w:b/>
                <w:lang w:val="uk-UA"/>
              </w:rPr>
            </w:pPr>
            <w:r w:rsidRPr="00012E58">
              <w:rPr>
                <w:b/>
                <w:lang w:val="uk-UA"/>
              </w:rPr>
              <w:t xml:space="preserve">Акт приймання-передачі </w:t>
            </w:r>
          </w:p>
          <w:p w14:paraId="286C9113" w14:textId="77777777" w:rsidR="00856563" w:rsidRPr="00012E58" w:rsidRDefault="00856563" w:rsidP="00856563">
            <w:pPr>
              <w:jc w:val="center"/>
              <w:rPr>
                <w:b/>
                <w:lang w:val="uk-UA"/>
              </w:rPr>
            </w:pPr>
            <w:r w:rsidRPr="00012E58">
              <w:rPr>
                <w:b/>
                <w:lang w:val="uk-UA"/>
              </w:rPr>
              <w:t>частки відшкодування вартості врегулювання небалансу електричної енергії балансуючої групи гарантованого покупця</w:t>
            </w:r>
          </w:p>
        </w:tc>
      </w:tr>
      <w:tr w:rsidR="005833AE" w:rsidRPr="00012E58" w14:paraId="50BE8990" w14:textId="77777777" w:rsidTr="00856563">
        <w:trPr>
          <w:trHeight w:val="315"/>
        </w:trPr>
        <w:tc>
          <w:tcPr>
            <w:tcW w:w="14884" w:type="dxa"/>
            <w:gridSpan w:val="12"/>
            <w:tcBorders>
              <w:top w:val="nil"/>
              <w:left w:val="nil"/>
              <w:bottom w:val="nil"/>
              <w:right w:val="nil"/>
            </w:tcBorders>
            <w:shd w:val="clear" w:color="auto" w:fill="auto"/>
            <w:vAlign w:val="center"/>
          </w:tcPr>
          <w:p w14:paraId="55E1C139" w14:textId="77777777" w:rsidR="00856563" w:rsidRPr="00012E58" w:rsidRDefault="00856563" w:rsidP="00AA4E83">
            <w:pPr>
              <w:rPr>
                <w:b/>
                <w:sz w:val="22"/>
                <w:szCs w:val="22"/>
                <w:lang w:val="uk-UA"/>
              </w:rPr>
            </w:pPr>
          </w:p>
        </w:tc>
      </w:tr>
      <w:tr w:rsidR="005833AE" w:rsidRPr="00012E58" w14:paraId="5BEEE218" w14:textId="77777777" w:rsidTr="00856563">
        <w:trPr>
          <w:trHeight w:val="315"/>
        </w:trPr>
        <w:tc>
          <w:tcPr>
            <w:tcW w:w="14884" w:type="dxa"/>
            <w:gridSpan w:val="12"/>
            <w:tcBorders>
              <w:top w:val="nil"/>
              <w:left w:val="nil"/>
              <w:bottom w:val="nil"/>
              <w:right w:val="nil"/>
            </w:tcBorders>
            <w:shd w:val="clear" w:color="auto" w:fill="auto"/>
            <w:vAlign w:val="center"/>
          </w:tcPr>
          <w:p w14:paraId="38B03BB2" w14:textId="77777777" w:rsidR="00856563" w:rsidRPr="00012E58" w:rsidRDefault="00856563" w:rsidP="00AA4E83">
            <w:pPr>
              <w:jc w:val="center"/>
              <w:rPr>
                <w:b/>
                <w:sz w:val="22"/>
                <w:szCs w:val="22"/>
                <w:lang w:val="uk-UA"/>
              </w:rPr>
            </w:pPr>
            <w:r w:rsidRPr="00012E58">
              <w:rPr>
                <w:b/>
                <w:sz w:val="22"/>
                <w:szCs w:val="22"/>
                <w:lang w:val="uk-UA"/>
              </w:rPr>
              <w:t>за ______ 20___ року до договору ____ /____ від __.___.20___</w:t>
            </w:r>
          </w:p>
        </w:tc>
      </w:tr>
      <w:tr w:rsidR="005833AE" w:rsidRPr="00012E58" w14:paraId="0EB56A7B" w14:textId="77777777" w:rsidTr="00856563">
        <w:trPr>
          <w:trHeight w:val="315"/>
        </w:trPr>
        <w:tc>
          <w:tcPr>
            <w:tcW w:w="14884" w:type="dxa"/>
            <w:gridSpan w:val="12"/>
            <w:tcBorders>
              <w:top w:val="nil"/>
              <w:left w:val="nil"/>
              <w:bottom w:val="nil"/>
              <w:right w:val="nil"/>
            </w:tcBorders>
            <w:shd w:val="clear" w:color="auto" w:fill="auto"/>
            <w:vAlign w:val="center"/>
          </w:tcPr>
          <w:p w14:paraId="7664A907" w14:textId="77777777" w:rsidR="00856563" w:rsidRPr="00012E58" w:rsidRDefault="00856563" w:rsidP="002E610E">
            <w:pPr>
              <w:jc w:val="center"/>
              <w:rPr>
                <w:b/>
                <w:sz w:val="22"/>
                <w:szCs w:val="22"/>
                <w:lang w:val="uk-UA"/>
              </w:rPr>
            </w:pPr>
            <w:r w:rsidRPr="00012E58">
              <w:rPr>
                <w:b/>
                <w:sz w:val="22"/>
                <w:szCs w:val="22"/>
                <w:lang w:val="uk-UA"/>
              </w:rPr>
              <w:t xml:space="preserve">між _____________ ( код ЄДРПОУ 12345678) та ДП </w:t>
            </w:r>
            <w:r w:rsidR="002E610E" w:rsidRPr="00012E58">
              <w:rPr>
                <w:b/>
                <w:sz w:val="22"/>
                <w:szCs w:val="22"/>
                <w:lang w:val="uk-UA"/>
              </w:rPr>
              <w:t>«</w:t>
            </w:r>
            <w:r w:rsidRPr="00012E58">
              <w:rPr>
                <w:b/>
                <w:sz w:val="22"/>
                <w:szCs w:val="22"/>
                <w:lang w:val="uk-UA"/>
              </w:rPr>
              <w:t>Гарантований покупець</w:t>
            </w:r>
            <w:r w:rsidR="002E610E" w:rsidRPr="00012E58">
              <w:rPr>
                <w:b/>
                <w:sz w:val="22"/>
                <w:szCs w:val="22"/>
                <w:lang w:val="uk-UA"/>
              </w:rPr>
              <w:t>»</w:t>
            </w:r>
            <w:r w:rsidRPr="00012E58">
              <w:rPr>
                <w:b/>
                <w:sz w:val="22"/>
                <w:szCs w:val="22"/>
                <w:lang w:val="uk-UA"/>
              </w:rPr>
              <w:t xml:space="preserve"> ( код ЄДРПОУ 43068454)</w:t>
            </w:r>
          </w:p>
        </w:tc>
      </w:tr>
      <w:tr w:rsidR="005833AE" w:rsidRPr="00012E58" w14:paraId="2A48BF47" w14:textId="77777777" w:rsidTr="00856563">
        <w:trPr>
          <w:trHeight w:val="225"/>
        </w:trPr>
        <w:tc>
          <w:tcPr>
            <w:tcW w:w="825" w:type="dxa"/>
            <w:shd w:val="clear" w:color="auto" w:fill="auto"/>
            <w:vAlign w:val="bottom"/>
          </w:tcPr>
          <w:p w14:paraId="60C2AAC0" w14:textId="77777777" w:rsidR="00856563" w:rsidRPr="00012E58" w:rsidRDefault="00856563" w:rsidP="00AA4E83">
            <w:pPr>
              <w:rPr>
                <w:sz w:val="14"/>
                <w:szCs w:val="14"/>
                <w:lang w:val="uk-UA"/>
              </w:rPr>
            </w:pPr>
          </w:p>
        </w:tc>
        <w:tc>
          <w:tcPr>
            <w:tcW w:w="2520" w:type="dxa"/>
            <w:shd w:val="clear" w:color="auto" w:fill="auto"/>
            <w:vAlign w:val="bottom"/>
          </w:tcPr>
          <w:p w14:paraId="271D7F30" w14:textId="77777777" w:rsidR="00856563" w:rsidRPr="00012E58" w:rsidRDefault="00856563" w:rsidP="00AA4E83">
            <w:pPr>
              <w:rPr>
                <w:sz w:val="14"/>
                <w:szCs w:val="14"/>
                <w:lang w:val="uk-UA"/>
              </w:rPr>
            </w:pPr>
          </w:p>
        </w:tc>
        <w:tc>
          <w:tcPr>
            <w:tcW w:w="1395" w:type="dxa"/>
            <w:shd w:val="clear" w:color="auto" w:fill="auto"/>
            <w:vAlign w:val="bottom"/>
          </w:tcPr>
          <w:p w14:paraId="31A51C72" w14:textId="77777777" w:rsidR="00856563" w:rsidRPr="00012E58" w:rsidRDefault="00856563" w:rsidP="00AA4E83">
            <w:pPr>
              <w:rPr>
                <w:sz w:val="14"/>
                <w:szCs w:val="14"/>
                <w:lang w:val="uk-UA"/>
              </w:rPr>
            </w:pPr>
          </w:p>
        </w:tc>
        <w:tc>
          <w:tcPr>
            <w:tcW w:w="795" w:type="dxa"/>
            <w:shd w:val="clear" w:color="auto" w:fill="auto"/>
            <w:vAlign w:val="bottom"/>
          </w:tcPr>
          <w:p w14:paraId="26410A3F" w14:textId="77777777" w:rsidR="00856563" w:rsidRPr="00012E58" w:rsidRDefault="00856563" w:rsidP="00AA4E83">
            <w:pPr>
              <w:rPr>
                <w:sz w:val="14"/>
                <w:szCs w:val="14"/>
                <w:lang w:val="uk-UA"/>
              </w:rPr>
            </w:pPr>
          </w:p>
        </w:tc>
        <w:tc>
          <w:tcPr>
            <w:tcW w:w="855" w:type="dxa"/>
            <w:shd w:val="clear" w:color="auto" w:fill="auto"/>
            <w:vAlign w:val="bottom"/>
          </w:tcPr>
          <w:p w14:paraId="2832DBA5" w14:textId="77777777" w:rsidR="00856563" w:rsidRPr="00012E58" w:rsidRDefault="00856563" w:rsidP="00AA4E83">
            <w:pPr>
              <w:rPr>
                <w:sz w:val="14"/>
                <w:szCs w:val="14"/>
                <w:lang w:val="uk-UA"/>
              </w:rPr>
            </w:pPr>
          </w:p>
        </w:tc>
        <w:tc>
          <w:tcPr>
            <w:tcW w:w="1035" w:type="dxa"/>
            <w:shd w:val="clear" w:color="auto" w:fill="auto"/>
            <w:vAlign w:val="bottom"/>
          </w:tcPr>
          <w:p w14:paraId="42210ABB" w14:textId="77777777" w:rsidR="00856563" w:rsidRPr="00012E58" w:rsidRDefault="00856563" w:rsidP="00AA4E83">
            <w:pPr>
              <w:rPr>
                <w:sz w:val="14"/>
                <w:szCs w:val="14"/>
                <w:lang w:val="uk-UA"/>
              </w:rPr>
            </w:pPr>
          </w:p>
        </w:tc>
        <w:tc>
          <w:tcPr>
            <w:tcW w:w="1800" w:type="dxa"/>
            <w:shd w:val="clear" w:color="auto" w:fill="auto"/>
            <w:vAlign w:val="bottom"/>
          </w:tcPr>
          <w:p w14:paraId="08A56DD8" w14:textId="77777777" w:rsidR="00856563" w:rsidRPr="00012E58" w:rsidRDefault="00856563" w:rsidP="00AA4E83">
            <w:pPr>
              <w:rPr>
                <w:sz w:val="14"/>
                <w:szCs w:val="14"/>
                <w:lang w:val="uk-UA"/>
              </w:rPr>
            </w:pPr>
          </w:p>
        </w:tc>
        <w:tc>
          <w:tcPr>
            <w:tcW w:w="1650" w:type="dxa"/>
            <w:shd w:val="clear" w:color="auto" w:fill="auto"/>
            <w:vAlign w:val="bottom"/>
          </w:tcPr>
          <w:p w14:paraId="4D73BD00" w14:textId="77777777" w:rsidR="00856563" w:rsidRPr="00012E58" w:rsidRDefault="00856563" w:rsidP="00AA4E83">
            <w:pPr>
              <w:rPr>
                <w:sz w:val="14"/>
                <w:szCs w:val="14"/>
                <w:lang w:val="uk-UA"/>
              </w:rPr>
            </w:pPr>
          </w:p>
        </w:tc>
        <w:tc>
          <w:tcPr>
            <w:tcW w:w="1740" w:type="dxa"/>
            <w:shd w:val="clear" w:color="auto" w:fill="auto"/>
            <w:vAlign w:val="bottom"/>
          </w:tcPr>
          <w:p w14:paraId="6C26986A" w14:textId="77777777" w:rsidR="00856563" w:rsidRPr="00012E58" w:rsidRDefault="00856563" w:rsidP="00AA4E83">
            <w:pPr>
              <w:rPr>
                <w:sz w:val="14"/>
                <w:szCs w:val="14"/>
                <w:lang w:val="uk-UA"/>
              </w:rPr>
            </w:pPr>
          </w:p>
        </w:tc>
        <w:tc>
          <w:tcPr>
            <w:tcW w:w="825" w:type="dxa"/>
            <w:shd w:val="clear" w:color="auto" w:fill="auto"/>
            <w:vAlign w:val="bottom"/>
          </w:tcPr>
          <w:p w14:paraId="1FB21E89" w14:textId="77777777" w:rsidR="00856563" w:rsidRPr="00012E58" w:rsidRDefault="00856563" w:rsidP="00AA4E83">
            <w:pPr>
              <w:rPr>
                <w:sz w:val="14"/>
                <w:szCs w:val="14"/>
                <w:lang w:val="uk-UA"/>
              </w:rPr>
            </w:pPr>
          </w:p>
        </w:tc>
        <w:tc>
          <w:tcPr>
            <w:tcW w:w="825" w:type="dxa"/>
            <w:shd w:val="clear" w:color="auto" w:fill="auto"/>
            <w:vAlign w:val="bottom"/>
          </w:tcPr>
          <w:p w14:paraId="0F4A2359" w14:textId="77777777" w:rsidR="00856563" w:rsidRPr="00012E58" w:rsidRDefault="00856563" w:rsidP="00AA4E83">
            <w:pPr>
              <w:rPr>
                <w:sz w:val="14"/>
                <w:szCs w:val="14"/>
                <w:lang w:val="uk-UA"/>
              </w:rPr>
            </w:pPr>
          </w:p>
        </w:tc>
        <w:tc>
          <w:tcPr>
            <w:tcW w:w="619" w:type="dxa"/>
            <w:shd w:val="clear" w:color="auto" w:fill="auto"/>
            <w:vAlign w:val="bottom"/>
          </w:tcPr>
          <w:p w14:paraId="2A3ABBF0" w14:textId="77777777" w:rsidR="00856563" w:rsidRPr="00012E58" w:rsidRDefault="00856563" w:rsidP="00AA4E83">
            <w:pPr>
              <w:rPr>
                <w:sz w:val="14"/>
                <w:szCs w:val="14"/>
                <w:lang w:val="uk-UA"/>
              </w:rPr>
            </w:pPr>
          </w:p>
        </w:tc>
      </w:tr>
      <w:tr w:rsidR="00BD3096" w:rsidRPr="00012E58" w14:paraId="55137BB9" w14:textId="77777777" w:rsidTr="008742DA">
        <w:trPr>
          <w:trHeight w:val="300"/>
        </w:trPr>
        <w:tc>
          <w:tcPr>
            <w:tcW w:w="825" w:type="dxa"/>
            <w:shd w:val="clear" w:color="auto" w:fill="auto"/>
            <w:vAlign w:val="bottom"/>
          </w:tcPr>
          <w:p w14:paraId="43DEDF82" w14:textId="77777777" w:rsidR="00BD3096" w:rsidRPr="00012E58" w:rsidRDefault="00BD3096" w:rsidP="00DA2A61">
            <w:pPr>
              <w:jc w:val="right"/>
              <w:rPr>
                <w:b/>
                <w:sz w:val="20"/>
                <w:szCs w:val="20"/>
                <w:lang w:val="uk-UA"/>
              </w:rPr>
            </w:pPr>
          </w:p>
        </w:tc>
        <w:tc>
          <w:tcPr>
            <w:tcW w:w="14059" w:type="dxa"/>
            <w:gridSpan w:val="11"/>
            <w:shd w:val="clear" w:color="auto" w:fill="auto"/>
            <w:vAlign w:val="bottom"/>
          </w:tcPr>
          <w:p w14:paraId="58315A76" w14:textId="77777777" w:rsidR="00BD3096" w:rsidRPr="00012E58" w:rsidRDefault="00BD3096" w:rsidP="00DA2A61">
            <w:pPr>
              <w:rPr>
                <w:b/>
                <w:sz w:val="20"/>
                <w:szCs w:val="20"/>
                <w:lang w:val="uk-UA"/>
              </w:rPr>
            </w:pPr>
            <w:r w:rsidRPr="00012E58">
              <w:rPr>
                <w:b/>
                <w:sz w:val="20"/>
                <w:szCs w:val="20"/>
                <w:lang w:val="uk-UA"/>
              </w:rPr>
              <w:t>м. Київ</w:t>
            </w:r>
          </w:p>
          <w:p w14:paraId="786851B5" w14:textId="77777777" w:rsidR="00BD3096" w:rsidRPr="00012E58" w:rsidRDefault="00BD3096" w:rsidP="00DA2A61">
            <w:pPr>
              <w:rPr>
                <w:b/>
                <w:sz w:val="20"/>
                <w:szCs w:val="20"/>
                <w:lang w:val="uk-UA"/>
              </w:rPr>
            </w:pPr>
            <w:r w:rsidRPr="00012E58">
              <w:rPr>
                <w:b/>
                <w:sz w:val="20"/>
                <w:szCs w:val="20"/>
                <w:lang w:val="uk-UA"/>
              </w:rPr>
              <w:t xml:space="preserve">                                                                                                                                                                                                                                          ____________ 20__ року</w:t>
            </w:r>
          </w:p>
        </w:tc>
      </w:tr>
      <w:tr w:rsidR="005833AE" w:rsidRPr="00012E58" w14:paraId="6BE558C5" w14:textId="77777777" w:rsidTr="00856563">
        <w:trPr>
          <w:trHeight w:val="150"/>
        </w:trPr>
        <w:tc>
          <w:tcPr>
            <w:tcW w:w="825" w:type="dxa"/>
            <w:shd w:val="clear" w:color="auto" w:fill="auto"/>
            <w:vAlign w:val="bottom"/>
          </w:tcPr>
          <w:p w14:paraId="677E427E" w14:textId="77777777" w:rsidR="00856563" w:rsidRPr="00012E58" w:rsidRDefault="00856563" w:rsidP="00AA4E83">
            <w:pPr>
              <w:rPr>
                <w:sz w:val="20"/>
                <w:szCs w:val="20"/>
                <w:lang w:val="uk-UA"/>
              </w:rPr>
            </w:pPr>
          </w:p>
        </w:tc>
        <w:tc>
          <w:tcPr>
            <w:tcW w:w="2520" w:type="dxa"/>
            <w:shd w:val="clear" w:color="auto" w:fill="auto"/>
            <w:vAlign w:val="center"/>
          </w:tcPr>
          <w:p w14:paraId="71C9D741" w14:textId="77777777" w:rsidR="00856563" w:rsidRPr="00012E58" w:rsidRDefault="00856563" w:rsidP="00AA4E83">
            <w:pPr>
              <w:jc w:val="center"/>
              <w:rPr>
                <w:sz w:val="20"/>
                <w:szCs w:val="20"/>
                <w:lang w:val="uk-UA"/>
              </w:rPr>
            </w:pPr>
          </w:p>
        </w:tc>
        <w:tc>
          <w:tcPr>
            <w:tcW w:w="1395" w:type="dxa"/>
            <w:shd w:val="clear" w:color="auto" w:fill="auto"/>
            <w:vAlign w:val="center"/>
          </w:tcPr>
          <w:p w14:paraId="6753BFA3" w14:textId="77777777" w:rsidR="00856563" w:rsidRPr="00012E58" w:rsidRDefault="00856563" w:rsidP="00AA4E83">
            <w:pPr>
              <w:jc w:val="center"/>
              <w:rPr>
                <w:sz w:val="20"/>
                <w:szCs w:val="20"/>
                <w:lang w:val="uk-UA"/>
              </w:rPr>
            </w:pPr>
          </w:p>
        </w:tc>
        <w:tc>
          <w:tcPr>
            <w:tcW w:w="795" w:type="dxa"/>
            <w:shd w:val="clear" w:color="auto" w:fill="auto"/>
            <w:vAlign w:val="bottom"/>
          </w:tcPr>
          <w:p w14:paraId="12EBC721" w14:textId="77777777" w:rsidR="00856563" w:rsidRPr="00012E58" w:rsidRDefault="00856563" w:rsidP="00AA4E83">
            <w:pPr>
              <w:rPr>
                <w:sz w:val="20"/>
                <w:szCs w:val="20"/>
                <w:lang w:val="uk-UA"/>
              </w:rPr>
            </w:pPr>
          </w:p>
        </w:tc>
        <w:tc>
          <w:tcPr>
            <w:tcW w:w="855" w:type="dxa"/>
            <w:shd w:val="clear" w:color="auto" w:fill="auto"/>
            <w:vAlign w:val="bottom"/>
          </w:tcPr>
          <w:p w14:paraId="7A42FA93" w14:textId="77777777" w:rsidR="00856563" w:rsidRPr="00012E58" w:rsidRDefault="00856563" w:rsidP="00AA4E83">
            <w:pPr>
              <w:rPr>
                <w:sz w:val="20"/>
                <w:szCs w:val="20"/>
                <w:lang w:val="uk-UA"/>
              </w:rPr>
            </w:pPr>
          </w:p>
        </w:tc>
        <w:tc>
          <w:tcPr>
            <w:tcW w:w="1035" w:type="dxa"/>
            <w:shd w:val="clear" w:color="auto" w:fill="auto"/>
            <w:vAlign w:val="bottom"/>
          </w:tcPr>
          <w:p w14:paraId="7693E571" w14:textId="77777777" w:rsidR="00856563" w:rsidRPr="00012E58" w:rsidRDefault="00856563" w:rsidP="00AA4E83">
            <w:pPr>
              <w:rPr>
                <w:sz w:val="20"/>
                <w:szCs w:val="20"/>
                <w:lang w:val="uk-UA"/>
              </w:rPr>
            </w:pPr>
          </w:p>
        </w:tc>
        <w:tc>
          <w:tcPr>
            <w:tcW w:w="1800" w:type="dxa"/>
            <w:shd w:val="clear" w:color="auto" w:fill="auto"/>
            <w:vAlign w:val="bottom"/>
          </w:tcPr>
          <w:p w14:paraId="22D60CA0" w14:textId="77777777" w:rsidR="00856563" w:rsidRPr="00012E58" w:rsidRDefault="00856563" w:rsidP="00AA4E83">
            <w:pPr>
              <w:rPr>
                <w:sz w:val="20"/>
                <w:szCs w:val="20"/>
                <w:lang w:val="uk-UA"/>
              </w:rPr>
            </w:pPr>
          </w:p>
        </w:tc>
        <w:tc>
          <w:tcPr>
            <w:tcW w:w="1650" w:type="dxa"/>
            <w:shd w:val="clear" w:color="auto" w:fill="auto"/>
            <w:vAlign w:val="center"/>
          </w:tcPr>
          <w:p w14:paraId="08AF113F" w14:textId="77777777" w:rsidR="00856563" w:rsidRPr="00012E58" w:rsidRDefault="00856563" w:rsidP="00AA4E83">
            <w:pPr>
              <w:jc w:val="center"/>
              <w:rPr>
                <w:sz w:val="20"/>
                <w:szCs w:val="20"/>
                <w:lang w:val="uk-UA"/>
              </w:rPr>
            </w:pPr>
          </w:p>
        </w:tc>
        <w:tc>
          <w:tcPr>
            <w:tcW w:w="1740" w:type="dxa"/>
            <w:shd w:val="clear" w:color="auto" w:fill="auto"/>
            <w:vAlign w:val="center"/>
          </w:tcPr>
          <w:p w14:paraId="3F355D6D" w14:textId="77777777" w:rsidR="00856563" w:rsidRPr="00012E58" w:rsidRDefault="00856563" w:rsidP="00AA4E83">
            <w:pPr>
              <w:jc w:val="center"/>
              <w:rPr>
                <w:sz w:val="20"/>
                <w:szCs w:val="20"/>
                <w:lang w:val="uk-UA"/>
              </w:rPr>
            </w:pPr>
          </w:p>
        </w:tc>
        <w:tc>
          <w:tcPr>
            <w:tcW w:w="825" w:type="dxa"/>
            <w:shd w:val="clear" w:color="auto" w:fill="auto"/>
            <w:vAlign w:val="bottom"/>
          </w:tcPr>
          <w:p w14:paraId="7D4DF9A2" w14:textId="77777777" w:rsidR="00856563" w:rsidRPr="00012E58" w:rsidRDefault="00856563" w:rsidP="00AA4E83">
            <w:pPr>
              <w:rPr>
                <w:sz w:val="20"/>
                <w:szCs w:val="20"/>
                <w:lang w:val="uk-UA"/>
              </w:rPr>
            </w:pPr>
          </w:p>
        </w:tc>
        <w:tc>
          <w:tcPr>
            <w:tcW w:w="825" w:type="dxa"/>
            <w:shd w:val="clear" w:color="auto" w:fill="auto"/>
            <w:vAlign w:val="bottom"/>
          </w:tcPr>
          <w:p w14:paraId="336EB04B" w14:textId="77777777" w:rsidR="00856563" w:rsidRPr="00012E58" w:rsidRDefault="00856563" w:rsidP="00AA4E83">
            <w:pPr>
              <w:rPr>
                <w:sz w:val="20"/>
                <w:szCs w:val="20"/>
                <w:lang w:val="uk-UA"/>
              </w:rPr>
            </w:pPr>
          </w:p>
        </w:tc>
        <w:tc>
          <w:tcPr>
            <w:tcW w:w="619" w:type="dxa"/>
            <w:shd w:val="clear" w:color="auto" w:fill="auto"/>
            <w:vAlign w:val="bottom"/>
          </w:tcPr>
          <w:p w14:paraId="386DEB36" w14:textId="77777777" w:rsidR="00856563" w:rsidRPr="00012E58" w:rsidRDefault="00856563" w:rsidP="00AA4E83">
            <w:pPr>
              <w:rPr>
                <w:sz w:val="20"/>
                <w:szCs w:val="20"/>
                <w:lang w:val="uk-UA"/>
              </w:rPr>
            </w:pPr>
          </w:p>
        </w:tc>
      </w:tr>
      <w:tr w:rsidR="005833AE" w:rsidRPr="00012E58" w14:paraId="43461F73" w14:textId="77777777" w:rsidTr="00856563">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14:paraId="588B7BD2" w14:textId="77777777" w:rsidR="00856563" w:rsidRPr="00012E58" w:rsidRDefault="00856563" w:rsidP="00AA4E83">
            <w:pPr>
              <w:jc w:val="center"/>
              <w:rPr>
                <w:b/>
                <w:sz w:val="20"/>
                <w:szCs w:val="20"/>
                <w:lang w:val="uk-UA"/>
              </w:rPr>
            </w:pPr>
            <w:r w:rsidRPr="00012E58">
              <w:rPr>
                <w:b/>
                <w:sz w:val="20"/>
                <w:szCs w:val="20"/>
                <w:lang w:val="uk-UA"/>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7A1A03AC" w14:textId="77777777" w:rsidR="00856563" w:rsidRPr="00012E58" w:rsidRDefault="00856563" w:rsidP="00AA4E83">
            <w:pPr>
              <w:jc w:val="center"/>
              <w:rPr>
                <w:b/>
                <w:sz w:val="20"/>
                <w:szCs w:val="20"/>
                <w:lang w:val="uk-UA"/>
              </w:rPr>
            </w:pPr>
            <w:r w:rsidRPr="00012E58">
              <w:rPr>
                <w:b/>
                <w:sz w:val="20"/>
                <w:szCs w:val="20"/>
                <w:lang w:val="uk-UA"/>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530BDC43" w14:textId="77777777" w:rsidR="00856563" w:rsidRPr="00012E58" w:rsidRDefault="00856563" w:rsidP="00AA4E83">
            <w:pPr>
              <w:jc w:val="center"/>
              <w:rPr>
                <w:b/>
                <w:sz w:val="20"/>
                <w:szCs w:val="20"/>
                <w:lang w:val="uk-UA"/>
              </w:rPr>
            </w:pPr>
            <w:r w:rsidRPr="00012E58">
              <w:rPr>
                <w:b/>
                <w:sz w:val="20"/>
                <w:szCs w:val="20"/>
                <w:lang w:val="uk-UA"/>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090DDD12" w14:textId="77777777" w:rsidR="00856563" w:rsidRPr="00012E58" w:rsidRDefault="00856563" w:rsidP="00AA4E83">
            <w:pPr>
              <w:jc w:val="center"/>
              <w:rPr>
                <w:b/>
                <w:sz w:val="20"/>
                <w:szCs w:val="20"/>
                <w:lang w:val="uk-UA"/>
              </w:rPr>
            </w:pPr>
            <w:r w:rsidRPr="00012E58">
              <w:rPr>
                <w:b/>
                <w:sz w:val="20"/>
                <w:szCs w:val="20"/>
                <w:lang w:val="uk-UA"/>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73E6B023" w14:textId="77777777" w:rsidR="00856563" w:rsidRPr="00012E58" w:rsidRDefault="00856563" w:rsidP="00AA4E83">
            <w:pPr>
              <w:jc w:val="center"/>
              <w:rPr>
                <w:b/>
                <w:sz w:val="20"/>
                <w:szCs w:val="20"/>
                <w:lang w:val="uk-UA"/>
              </w:rPr>
            </w:pPr>
            <w:r w:rsidRPr="00012E58">
              <w:rPr>
                <w:b/>
                <w:sz w:val="20"/>
                <w:szCs w:val="20"/>
                <w:lang w:val="uk-UA"/>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74001C2F" w14:textId="77777777" w:rsidR="00856563" w:rsidRPr="00012E58" w:rsidRDefault="00856563" w:rsidP="00AB3309">
            <w:pPr>
              <w:jc w:val="center"/>
              <w:rPr>
                <w:b/>
                <w:sz w:val="20"/>
                <w:szCs w:val="20"/>
                <w:lang w:val="uk-UA"/>
              </w:rPr>
            </w:pPr>
            <w:r w:rsidRPr="00012E58">
              <w:rPr>
                <w:b/>
                <w:sz w:val="20"/>
                <w:szCs w:val="20"/>
                <w:lang w:val="uk-UA"/>
              </w:rPr>
              <w:t>Сума без ПДВ, грн</w:t>
            </w:r>
          </w:p>
        </w:tc>
      </w:tr>
      <w:tr w:rsidR="005833AE" w:rsidRPr="00012E58" w14:paraId="69DE40D4" w14:textId="77777777" w:rsidTr="00856563">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14:paraId="743159AA" w14:textId="77777777" w:rsidR="00856563" w:rsidRPr="00012E58" w:rsidRDefault="00856563" w:rsidP="00AA4E83">
            <w:pPr>
              <w:widowControl w:val="0"/>
              <w:pBdr>
                <w:top w:val="nil"/>
                <w:left w:val="nil"/>
                <w:bottom w:val="nil"/>
                <w:right w:val="nil"/>
                <w:between w:val="nil"/>
              </w:pBdr>
              <w:spacing w:line="276" w:lineRule="auto"/>
              <w:rPr>
                <w:b/>
                <w:sz w:val="20"/>
                <w:szCs w:val="20"/>
                <w:lang w:val="uk-UA"/>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449B543" w14:textId="77777777" w:rsidR="00856563" w:rsidRPr="00012E58" w:rsidRDefault="00856563" w:rsidP="00AA4E83">
            <w:pPr>
              <w:jc w:val="center"/>
              <w:rPr>
                <w:b/>
                <w:sz w:val="20"/>
                <w:szCs w:val="20"/>
                <w:lang w:val="uk-UA"/>
              </w:rPr>
            </w:pPr>
            <w:r w:rsidRPr="00012E58">
              <w:rPr>
                <w:b/>
                <w:sz w:val="20"/>
                <w:szCs w:val="20"/>
                <w:lang w:val="uk-UA"/>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ABB9166" w14:textId="77777777" w:rsidR="00856563" w:rsidRPr="00012E58" w:rsidRDefault="00856563" w:rsidP="00AA4E83">
            <w:pPr>
              <w:jc w:val="center"/>
              <w:rPr>
                <w:b/>
                <w:sz w:val="20"/>
                <w:szCs w:val="20"/>
                <w:lang w:val="uk-UA"/>
              </w:rPr>
            </w:pPr>
            <w:r w:rsidRPr="00012E58">
              <w:rPr>
                <w:b/>
                <w:sz w:val="20"/>
                <w:szCs w:val="20"/>
                <w:lang w:val="uk-UA"/>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14:paraId="48C5C986" w14:textId="77777777" w:rsidR="00856563" w:rsidRPr="00012E58" w:rsidRDefault="00856563" w:rsidP="00AA4E83">
            <w:pPr>
              <w:widowControl w:val="0"/>
              <w:pBdr>
                <w:top w:val="nil"/>
                <w:left w:val="nil"/>
                <w:bottom w:val="nil"/>
                <w:right w:val="nil"/>
                <w:between w:val="nil"/>
              </w:pBdr>
              <w:spacing w:line="276" w:lineRule="auto"/>
              <w:rPr>
                <w:b/>
                <w:sz w:val="20"/>
                <w:szCs w:val="20"/>
                <w:lang w:val="uk-UA"/>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66D100DB" w14:textId="77777777" w:rsidR="00856563" w:rsidRPr="00012E58" w:rsidRDefault="00856563" w:rsidP="00AA4E83">
            <w:pPr>
              <w:widowControl w:val="0"/>
              <w:pBdr>
                <w:top w:val="nil"/>
                <w:left w:val="nil"/>
                <w:bottom w:val="nil"/>
                <w:right w:val="nil"/>
                <w:between w:val="nil"/>
              </w:pBdr>
              <w:spacing w:line="276" w:lineRule="auto"/>
              <w:rPr>
                <w:b/>
                <w:sz w:val="20"/>
                <w:szCs w:val="20"/>
                <w:lang w:val="uk-UA"/>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B1AAFF7" w14:textId="77777777" w:rsidR="00856563" w:rsidRPr="00012E58" w:rsidRDefault="00856563" w:rsidP="00AA4E83">
            <w:pPr>
              <w:jc w:val="center"/>
              <w:rPr>
                <w:sz w:val="20"/>
                <w:szCs w:val="20"/>
                <w:lang w:val="uk-UA"/>
              </w:rPr>
            </w:pPr>
            <w:r w:rsidRPr="00012E58">
              <w:rPr>
                <w:sz w:val="20"/>
                <w:szCs w:val="20"/>
                <w:lang w:val="uk-UA"/>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9DD91D6" w14:textId="77777777" w:rsidR="00856563" w:rsidRPr="00012E58" w:rsidRDefault="00856563" w:rsidP="00AA4E83">
            <w:pPr>
              <w:jc w:val="center"/>
              <w:rPr>
                <w:sz w:val="20"/>
                <w:szCs w:val="20"/>
                <w:lang w:val="uk-UA"/>
              </w:rPr>
            </w:pPr>
            <w:r w:rsidRPr="00012E58">
              <w:rPr>
                <w:sz w:val="20"/>
                <w:szCs w:val="20"/>
                <w:lang w:val="uk-UA"/>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14:paraId="5430A95D" w14:textId="77777777" w:rsidR="00856563" w:rsidRPr="00012E58" w:rsidRDefault="00856563" w:rsidP="00AA4E83">
            <w:pPr>
              <w:widowControl w:val="0"/>
              <w:pBdr>
                <w:top w:val="nil"/>
                <w:left w:val="nil"/>
                <w:bottom w:val="nil"/>
                <w:right w:val="nil"/>
                <w:between w:val="nil"/>
              </w:pBdr>
              <w:spacing w:line="276" w:lineRule="auto"/>
              <w:rPr>
                <w:sz w:val="20"/>
                <w:szCs w:val="20"/>
                <w:lang w:val="uk-UA"/>
              </w:rPr>
            </w:pPr>
          </w:p>
        </w:tc>
      </w:tr>
      <w:tr w:rsidR="005833AE" w:rsidRPr="00012E58" w14:paraId="6DCD3053" w14:textId="77777777" w:rsidTr="00856563">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E6A0260" w14:textId="77777777" w:rsidR="00856563" w:rsidRPr="00012E58" w:rsidRDefault="00856563" w:rsidP="00AA4E83">
            <w:pPr>
              <w:jc w:val="center"/>
              <w:rPr>
                <w:sz w:val="20"/>
                <w:szCs w:val="20"/>
                <w:lang w:val="uk-UA"/>
              </w:rPr>
            </w:pPr>
            <w:r w:rsidRPr="00012E58">
              <w:rPr>
                <w:sz w:val="20"/>
                <w:szCs w:val="20"/>
                <w:lang w:val="uk-UA"/>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3E9CBEF" w14:textId="77777777" w:rsidR="00856563" w:rsidRPr="00012E58" w:rsidRDefault="00856563" w:rsidP="00AA4E83">
            <w:pPr>
              <w:jc w:val="center"/>
              <w:rPr>
                <w:i/>
                <w:sz w:val="22"/>
                <w:szCs w:val="22"/>
                <w:lang w:val="uk-UA"/>
              </w:rPr>
            </w:pPr>
            <w:bookmarkStart w:id="1" w:name="_heading=h.30j0zll" w:colFirst="0" w:colLast="0"/>
            <w:bookmarkEnd w:id="1"/>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B414600" w14:textId="77777777" w:rsidR="00856563" w:rsidRPr="00012E58" w:rsidRDefault="00856563" w:rsidP="00AA4E83">
            <w:pPr>
              <w:jc w:val="center"/>
              <w:rPr>
                <w:i/>
                <w:sz w:val="22"/>
                <w:szCs w:val="22"/>
                <w:lang w:val="uk-UA"/>
              </w:rPr>
            </w:pP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62272DFD" w14:textId="77777777" w:rsidR="00856563" w:rsidRPr="00012E58" w:rsidRDefault="00856563" w:rsidP="00AA4E83">
            <w:pPr>
              <w:rPr>
                <w:sz w:val="20"/>
                <w:szCs w:val="20"/>
                <w:lang w:val="uk-UA"/>
              </w:rPr>
            </w:pPr>
            <w:r w:rsidRPr="00012E58">
              <w:rPr>
                <w:sz w:val="20"/>
                <w:szCs w:val="20"/>
                <w:lang w:val="uk-UA"/>
              </w:rPr>
              <w:t>Частка відшкодування вартості врегулювання небалансу електричної енергії балансуючої групи гарантованого покупця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1C2166" w14:textId="77777777" w:rsidR="00856563" w:rsidRPr="00012E58" w:rsidRDefault="00856563" w:rsidP="00AA4E83">
            <w:pPr>
              <w:jc w:val="center"/>
              <w:rPr>
                <w:sz w:val="20"/>
                <w:szCs w:val="20"/>
                <w:lang w:val="uk-UA"/>
              </w:rPr>
            </w:pPr>
            <w:r w:rsidRPr="00012E58">
              <w:rPr>
                <w:sz w:val="20"/>
                <w:szCs w:val="20"/>
                <w:lang w:val="uk-UA"/>
              </w:rPr>
              <w:t>Послуга</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639FB68" w14:textId="77777777" w:rsidR="00856563" w:rsidRPr="00012E58" w:rsidRDefault="00856563" w:rsidP="00AA4E83">
            <w:pPr>
              <w:jc w:val="center"/>
              <w:rPr>
                <w:sz w:val="22"/>
                <w:szCs w:val="22"/>
                <w:lang w:val="uk-UA"/>
              </w:rPr>
            </w:pPr>
            <w:r w:rsidRPr="00012E58">
              <w:rPr>
                <w:sz w:val="22"/>
                <w:szCs w:val="22"/>
                <w:lang w:val="uk-UA"/>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96E84D8" w14:textId="77777777" w:rsidR="00856563" w:rsidRPr="00012E58" w:rsidRDefault="00856563" w:rsidP="00AA4E83">
            <w:pPr>
              <w:jc w:val="center"/>
              <w:rPr>
                <w:sz w:val="22"/>
                <w:szCs w:val="22"/>
                <w:lang w:val="uk-UA"/>
              </w:rPr>
            </w:pPr>
            <w:r w:rsidRPr="00012E58">
              <w:rPr>
                <w:sz w:val="22"/>
                <w:szCs w:val="22"/>
                <w:lang w:val="uk-UA"/>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2FEB37EC" w14:textId="77777777" w:rsidR="00856563" w:rsidRPr="00012E58" w:rsidRDefault="00856563" w:rsidP="00AA4E83">
            <w:pPr>
              <w:jc w:val="right"/>
              <w:rPr>
                <w:sz w:val="22"/>
                <w:szCs w:val="22"/>
                <w:lang w:val="uk-UA"/>
              </w:rPr>
            </w:pPr>
            <w:r w:rsidRPr="00012E58">
              <w:rPr>
                <w:sz w:val="22"/>
                <w:szCs w:val="22"/>
                <w:lang w:val="uk-UA"/>
              </w:rPr>
              <w:t>0,00</w:t>
            </w:r>
          </w:p>
        </w:tc>
      </w:tr>
      <w:tr w:rsidR="005833AE" w:rsidRPr="00012E58" w14:paraId="7AE9AA76" w14:textId="77777777" w:rsidTr="00856563">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14:paraId="73C3C6F3" w14:textId="77777777" w:rsidR="00856563" w:rsidRPr="00012E58" w:rsidRDefault="00856563" w:rsidP="00AB3309">
            <w:pPr>
              <w:rPr>
                <w:b/>
                <w:sz w:val="20"/>
                <w:szCs w:val="20"/>
                <w:lang w:val="uk-UA"/>
              </w:rPr>
            </w:pPr>
            <w:r w:rsidRPr="00012E58">
              <w:rPr>
                <w:b/>
                <w:sz w:val="20"/>
                <w:szCs w:val="20"/>
                <w:lang w:val="uk-UA"/>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38B46093" w14:textId="77777777" w:rsidR="00856563" w:rsidRPr="00012E58" w:rsidRDefault="00856563" w:rsidP="00AA4E83">
            <w:pPr>
              <w:jc w:val="right"/>
              <w:rPr>
                <w:b/>
                <w:sz w:val="22"/>
                <w:szCs w:val="22"/>
                <w:lang w:val="uk-UA"/>
              </w:rPr>
            </w:pPr>
            <w:r w:rsidRPr="00012E58">
              <w:rPr>
                <w:b/>
                <w:sz w:val="22"/>
                <w:szCs w:val="22"/>
                <w:lang w:val="uk-UA"/>
              </w:rPr>
              <w:t>0,00</w:t>
            </w:r>
          </w:p>
        </w:tc>
      </w:tr>
      <w:tr w:rsidR="005833AE" w:rsidRPr="00012E58" w14:paraId="1F36F3FD" w14:textId="77777777" w:rsidTr="00856563">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14:paraId="713D6082" w14:textId="77777777" w:rsidR="00856563" w:rsidRPr="00012E58" w:rsidRDefault="00856563" w:rsidP="00AA4E83">
            <w:pPr>
              <w:rPr>
                <w:b/>
                <w:sz w:val="20"/>
                <w:szCs w:val="20"/>
                <w:lang w:val="uk-UA"/>
              </w:rPr>
            </w:pPr>
            <w:r w:rsidRPr="00012E58">
              <w:rPr>
                <w:b/>
                <w:sz w:val="20"/>
                <w:szCs w:val="20"/>
                <w:lang w:val="uk-UA"/>
              </w:rPr>
              <w:t>Подато</w:t>
            </w:r>
            <w:r w:rsidR="00AB3309" w:rsidRPr="00012E58">
              <w:rPr>
                <w:b/>
                <w:sz w:val="20"/>
                <w:szCs w:val="20"/>
                <w:lang w:val="uk-UA"/>
              </w:rPr>
              <w:t>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5AAC4DF1" w14:textId="77777777" w:rsidR="00856563" w:rsidRPr="00012E58" w:rsidRDefault="00856563" w:rsidP="00AA4E83">
            <w:pPr>
              <w:jc w:val="right"/>
              <w:rPr>
                <w:b/>
                <w:sz w:val="22"/>
                <w:szCs w:val="22"/>
                <w:lang w:val="uk-UA"/>
              </w:rPr>
            </w:pPr>
            <w:r w:rsidRPr="00012E58">
              <w:rPr>
                <w:b/>
                <w:sz w:val="22"/>
                <w:szCs w:val="22"/>
                <w:lang w:val="uk-UA"/>
              </w:rPr>
              <w:t>0,00</w:t>
            </w:r>
          </w:p>
        </w:tc>
      </w:tr>
      <w:tr w:rsidR="005833AE" w:rsidRPr="00012E58" w14:paraId="4EC91749" w14:textId="77777777" w:rsidTr="00856563">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14:paraId="1A3AF7CC" w14:textId="77777777" w:rsidR="00856563" w:rsidRPr="00012E58" w:rsidRDefault="00AB3309" w:rsidP="00AA4E83">
            <w:pPr>
              <w:rPr>
                <w:b/>
                <w:sz w:val="20"/>
                <w:szCs w:val="20"/>
                <w:lang w:val="uk-UA"/>
              </w:rPr>
            </w:pPr>
            <w:r w:rsidRPr="00012E58">
              <w:rPr>
                <w:b/>
                <w:sz w:val="20"/>
                <w:szCs w:val="20"/>
                <w:lang w:val="uk-UA"/>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6340FA24" w14:textId="77777777" w:rsidR="00856563" w:rsidRPr="00012E58" w:rsidRDefault="00856563" w:rsidP="00AA4E83">
            <w:pPr>
              <w:jc w:val="right"/>
              <w:rPr>
                <w:b/>
                <w:sz w:val="22"/>
                <w:szCs w:val="22"/>
                <w:lang w:val="uk-UA"/>
              </w:rPr>
            </w:pPr>
            <w:r w:rsidRPr="00012E58">
              <w:rPr>
                <w:b/>
                <w:sz w:val="22"/>
                <w:szCs w:val="22"/>
                <w:lang w:val="uk-UA"/>
              </w:rPr>
              <w:t>0,00</w:t>
            </w:r>
          </w:p>
        </w:tc>
      </w:tr>
      <w:tr w:rsidR="005833AE" w:rsidRPr="00012E58" w14:paraId="2167285F" w14:textId="77777777" w:rsidTr="00856563">
        <w:trPr>
          <w:trHeight w:val="135"/>
        </w:trPr>
        <w:tc>
          <w:tcPr>
            <w:tcW w:w="825" w:type="dxa"/>
            <w:shd w:val="clear" w:color="auto" w:fill="auto"/>
            <w:vAlign w:val="bottom"/>
          </w:tcPr>
          <w:p w14:paraId="138F2E0E" w14:textId="77777777" w:rsidR="00856563" w:rsidRPr="00012E58" w:rsidRDefault="00856563" w:rsidP="00AA4E83">
            <w:pPr>
              <w:rPr>
                <w:sz w:val="20"/>
                <w:szCs w:val="20"/>
                <w:lang w:val="uk-UA"/>
              </w:rPr>
            </w:pPr>
          </w:p>
        </w:tc>
        <w:tc>
          <w:tcPr>
            <w:tcW w:w="2520" w:type="dxa"/>
            <w:shd w:val="clear" w:color="auto" w:fill="auto"/>
            <w:vAlign w:val="center"/>
          </w:tcPr>
          <w:p w14:paraId="76E67D17" w14:textId="77777777" w:rsidR="00856563" w:rsidRPr="00012E58" w:rsidRDefault="00856563" w:rsidP="00AA4E83">
            <w:pPr>
              <w:jc w:val="center"/>
              <w:rPr>
                <w:sz w:val="20"/>
                <w:szCs w:val="20"/>
                <w:lang w:val="uk-UA"/>
              </w:rPr>
            </w:pPr>
          </w:p>
        </w:tc>
        <w:tc>
          <w:tcPr>
            <w:tcW w:w="1395" w:type="dxa"/>
            <w:shd w:val="clear" w:color="auto" w:fill="auto"/>
            <w:vAlign w:val="center"/>
          </w:tcPr>
          <w:p w14:paraId="0359C96E" w14:textId="77777777" w:rsidR="00856563" w:rsidRPr="00012E58" w:rsidRDefault="00856563" w:rsidP="00AA4E83">
            <w:pPr>
              <w:jc w:val="center"/>
              <w:rPr>
                <w:sz w:val="20"/>
                <w:szCs w:val="20"/>
                <w:lang w:val="uk-UA"/>
              </w:rPr>
            </w:pPr>
          </w:p>
        </w:tc>
        <w:tc>
          <w:tcPr>
            <w:tcW w:w="795" w:type="dxa"/>
            <w:shd w:val="clear" w:color="auto" w:fill="auto"/>
            <w:vAlign w:val="bottom"/>
          </w:tcPr>
          <w:p w14:paraId="26912DFF" w14:textId="77777777" w:rsidR="00856563" w:rsidRPr="00012E58" w:rsidRDefault="00856563" w:rsidP="00AA4E83">
            <w:pPr>
              <w:rPr>
                <w:sz w:val="20"/>
                <w:szCs w:val="20"/>
                <w:lang w:val="uk-UA"/>
              </w:rPr>
            </w:pPr>
          </w:p>
        </w:tc>
        <w:tc>
          <w:tcPr>
            <w:tcW w:w="855" w:type="dxa"/>
            <w:shd w:val="clear" w:color="auto" w:fill="auto"/>
            <w:vAlign w:val="bottom"/>
          </w:tcPr>
          <w:p w14:paraId="2A9E497C" w14:textId="77777777" w:rsidR="00856563" w:rsidRPr="00012E58" w:rsidRDefault="00856563" w:rsidP="00AA4E83">
            <w:pPr>
              <w:rPr>
                <w:sz w:val="20"/>
                <w:szCs w:val="20"/>
                <w:lang w:val="uk-UA"/>
              </w:rPr>
            </w:pPr>
          </w:p>
        </w:tc>
        <w:tc>
          <w:tcPr>
            <w:tcW w:w="1035" w:type="dxa"/>
            <w:shd w:val="clear" w:color="auto" w:fill="auto"/>
            <w:vAlign w:val="bottom"/>
          </w:tcPr>
          <w:p w14:paraId="1575D638" w14:textId="77777777" w:rsidR="00856563" w:rsidRPr="00012E58" w:rsidRDefault="00856563" w:rsidP="00AA4E83">
            <w:pPr>
              <w:rPr>
                <w:sz w:val="20"/>
                <w:szCs w:val="20"/>
                <w:lang w:val="uk-UA"/>
              </w:rPr>
            </w:pPr>
          </w:p>
        </w:tc>
        <w:tc>
          <w:tcPr>
            <w:tcW w:w="1800" w:type="dxa"/>
            <w:shd w:val="clear" w:color="auto" w:fill="auto"/>
            <w:vAlign w:val="bottom"/>
          </w:tcPr>
          <w:p w14:paraId="64A7D059" w14:textId="77777777" w:rsidR="00856563" w:rsidRPr="00012E58" w:rsidRDefault="00856563" w:rsidP="00AA4E83">
            <w:pPr>
              <w:rPr>
                <w:sz w:val="20"/>
                <w:szCs w:val="20"/>
                <w:lang w:val="uk-UA"/>
              </w:rPr>
            </w:pPr>
          </w:p>
        </w:tc>
        <w:tc>
          <w:tcPr>
            <w:tcW w:w="1650" w:type="dxa"/>
            <w:shd w:val="clear" w:color="auto" w:fill="auto"/>
            <w:vAlign w:val="center"/>
          </w:tcPr>
          <w:p w14:paraId="14F0D468" w14:textId="77777777" w:rsidR="00856563" w:rsidRPr="00012E58" w:rsidRDefault="00856563" w:rsidP="00AA4E83">
            <w:pPr>
              <w:jc w:val="center"/>
              <w:rPr>
                <w:sz w:val="20"/>
                <w:szCs w:val="20"/>
                <w:lang w:val="uk-UA"/>
              </w:rPr>
            </w:pPr>
          </w:p>
        </w:tc>
        <w:tc>
          <w:tcPr>
            <w:tcW w:w="1740" w:type="dxa"/>
            <w:shd w:val="clear" w:color="auto" w:fill="auto"/>
            <w:vAlign w:val="center"/>
          </w:tcPr>
          <w:p w14:paraId="761146BC" w14:textId="77777777" w:rsidR="00856563" w:rsidRPr="00012E58" w:rsidRDefault="00856563" w:rsidP="00AA4E83">
            <w:pPr>
              <w:jc w:val="center"/>
              <w:rPr>
                <w:sz w:val="20"/>
                <w:szCs w:val="20"/>
                <w:lang w:val="uk-UA"/>
              </w:rPr>
            </w:pPr>
          </w:p>
        </w:tc>
        <w:tc>
          <w:tcPr>
            <w:tcW w:w="825" w:type="dxa"/>
            <w:shd w:val="clear" w:color="auto" w:fill="auto"/>
            <w:vAlign w:val="bottom"/>
          </w:tcPr>
          <w:p w14:paraId="0FD399E7" w14:textId="77777777" w:rsidR="00856563" w:rsidRPr="00012E58" w:rsidRDefault="00856563" w:rsidP="00AA4E83">
            <w:pPr>
              <w:rPr>
                <w:sz w:val="20"/>
                <w:szCs w:val="20"/>
                <w:lang w:val="uk-UA"/>
              </w:rPr>
            </w:pPr>
          </w:p>
        </w:tc>
        <w:tc>
          <w:tcPr>
            <w:tcW w:w="825" w:type="dxa"/>
            <w:shd w:val="clear" w:color="auto" w:fill="auto"/>
            <w:vAlign w:val="bottom"/>
          </w:tcPr>
          <w:p w14:paraId="43C3F348" w14:textId="77777777" w:rsidR="00856563" w:rsidRPr="00012E58" w:rsidRDefault="00856563" w:rsidP="00AA4E83">
            <w:pPr>
              <w:rPr>
                <w:sz w:val="20"/>
                <w:szCs w:val="20"/>
                <w:lang w:val="uk-UA"/>
              </w:rPr>
            </w:pPr>
          </w:p>
        </w:tc>
        <w:tc>
          <w:tcPr>
            <w:tcW w:w="619" w:type="dxa"/>
            <w:shd w:val="clear" w:color="auto" w:fill="auto"/>
            <w:vAlign w:val="bottom"/>
          </w:tcPr>
          <w:p w14:paraId="4F58EC1E" w14:textId="77777777" w:rsidR="00856563" w:rsidRPr="00012E58" w:rsidRDefault="00856563" w:rsidP="00AA4E83">
            <w:pPr>
              <w:rPr>
                <w:sz w:val="20"/>
                <w:szCs w:val="20"/>
                <w:lang w:val="uk-UA"/>
              </w:rPr>
            </w:pPr>
          </w:p>
        </w:tc>
      </w:tr>
      <w:tr w:rsidR="005833AE" w:rsidRPr="00012E58" w14:paraId="3026BDA0" w14:textId="77777777" w:rsidTr="00856563">
        <w:trPr>
          <w:trHeight w:val="300"/>
        </w:trPr>
        <w:tc>
          <w:tcPr>
            <w:tcW w:w="14884" w:type="dxa"/>
            <w:gridSpan w:val="12"/>
            <w:tcBorders>
              <w:top w:val="nil"/>
              <w:left w:val="nil"/>
              <w:bottom w:val="nil"/>
              <w:right w:val="nil"/>
            </w:tcBorders>
            <w:shd w:val="clear" w:color="auto" w:fill="auto"/>
            <w:vAlign w:val="center"/>
          </w:tcPr>
          <w:p w14:paraId="0D848674" w14:textId="77777777" w:rsidR="00856563" w:rsidRPr="00012E58" w:rsidRDefault="00856563" w:rsidP="00AB3309">
            <w:pPr>
              <w:rPr>
                <w:b/>
                <w:sz w:val="20"/>
                <w:szCs w:val="20"/>
                <w:lang w:val="uk-UA"/>
              </w:rPr>
            </w:pPr>
            <w:r w:rsidRPr="00012E58">
              <w:rPr>
                <w:b/>
                <w:sz w:val="20"/>
                <w:szCs w:val="20"/>
                <w:lang w:val="uk-UA"/>
              </w:rPr>
              <w:t>Загальна сума частки відшкодування вартості врегулювання небалансу електричної енергії гарантованого покупця з ПДВ, грн :</w:t>
            </w:r>
          </w:p>
        </w:tc>
      </w:tr>
      <w:tr w:rsidR="005833AE" w:rsidRPr="00012E58" w14:paraId="71267651" w14:textId="77777777" w:rsidTr="00856563">
        <w:trPr>
          <w:trHeight w:val="300"/>
        </w:trPr>
        <w:tc>
          <w:tcPr>
            <w:tcW w:w="825" w:type="dxa"/>
            <w:tcBorders>
              <w:bottom w:val="single" w:sz="5" w:space="0" w:color="000000"/>
            </w:tcBorders>
            <w:shd w:val="clear" w:color="auto" w:fill="auto"/>
            <w:vAlign w:val="bottom"/>
          </w:tcPr>
          <w:p w14:paraId="5945606A" w14:textId="77777777" w:rsidR="00856563" w:rsidRPr="00012E58" w:rsidRDefault="00856563" w:rsidP="00AA4E83">
            <w:pPr>
              <w:rPr>
                <w:sz w:val="20"/>
                <w:szCs w:val="20"/>
                <w:lang w:val="uk-UA"/>
              </w:rPr>
            </w:pPr>
          </w:p>
        </w:tc>
        <w:tc>
          <w:tcPr>
            <w:tcW w:w="11790" w:type="dxa"/>
            <w:gridSpan w:val="8"/>
            <w:tcBorders>
              <w:bottom w:val="single" w:sz="5" w:space="0" w:color="000000"/>
            </w:tcBorders>
            <w:shd w:val="clear" w:color="auto" w:fill="auto"/>
            <w:vAlign w:val="center"/>
          </w:tcPr>
          <w:p w14:paraId="5590B2AD" w14:textId="77777777" w:rsidR="00856563" w:rsidRPr="00012E58" w:rsidRDefault="00856563" w:rsidP="00AA4E83">
            <w:pPr>
              <w:rPr>
                <w:b/>
                <w:sz w:val="20"/>
                <w:szCs w:val="20"/>
                <w:lang w:val="uk-UA"/>
              </w:rPr>
            </w:pPr>
            <w:r w:rsidRPr="00012E58">
              <w:rPr>
                <w:b/>
                <w:sz w:val="20"/>
                <w:szCs w:val="20"/>
                <w:lang w:val="uk-UA"/>
              </w:rPr>
              <w:t>Нуль гривень 00 копійок</w:t>
            </w:r>
          </w:p>
        </w:tc>
        <w:tc>
          <w:tcPr>
            <w:tcW w:w="825" w:type="dxa"/>
            <w:tcBorders>
              <w:bottom w:val="single" w:sz="5" w:space="0" w:color="000000"/>
            </w:tcBorders>
            <w:shd w:val="clear" w:color="auto" w:fill="auto"/>
            <w:vAlign w:val="bottom"/>
          </w:tcPr>
          <w:p w14:paraId="2B236D77" w14:textId="77777777" w:rsidR="00856563" w:rsidRPr="00012E58" w:rsidRDefault="00856563" w:rsidP="00AA4E83">
            <w:pPr>
              <w:rPr>
                <w:sz w:val="20"/>
                <w:szCs w:val="20"/>
                <w:lang w:val="uk-UA"/>
              </w:rPr>
            </w:pPr>
          </w:p>
        </w:tc>
        <w:tc>
          <w:tcPr>
            <w:tcW w:w="825" w:type="dxa"/>
            <w:tcBorders>
              <w:bottom w:val="single" w:sz="5" w:space="0" w:color="000000"/>
            </w:tcBorders>
            <w:shd w:val="clear" w:color="auto" w:fill="auto"/>
            <w:vAlign w:val="bottom"/>
          </w:tcPr>
          <w:p w14:paraId="092B472D" w14:textId="77777777" w:rsidR="00856563" w:rsidRPr="00012E58" w:rsidRDefault="00856563" w:rsidP="00AA4E83">
            <w:pPr>
              <w:rPr>
                <w:sz w:val="20"/>
                <w:szCs w:val="20"/>
                <w:lang w:val="uk-UA"/>
              </w:rPr>
            </w:pPr>
          </w:p>
        </w:tc>
        <w:tc>
          <w:tcPr>
            <w:tcW w:w="619" w:type="dxa"/>
            <w:tcBorders>
              <w:bottom w:val="single" w:sz="5" w:space="0" w:color="000000"/>
            </w:tcBorders>
            <w:shd w:val="clear" w:color="auto" w:fill="auto"/>
            <w:vAlign w:val="bottom"/>
          </w:tcPr>
          <w:p w14:paraId="5C562DC3" w14:textId="77777777" w:rsidR="00856563" w:rsidRPr="00012E58" w:rsidRDefault="00856563" w:rsidP="00AA4E83">
            <w:pPr>
              <w:rPr>
                <w:sz w:val="20"/>
                <w:szCs w:val="20"/>
                <w:lang w:val="uk-UA"/>
              </w:rPr>
            </w:pPr>
          </w:p>
        </w:tc>
      </w:tr>
      <w:tr w:rsidR="005833AE" w:rsidRPr="00012E58" w14:paraId="406B8C77" w14:textId="77777777" w:rsidTr="00856563">
        <w:trPr>
          <w:trHeight w:val="45"/>
        </w:trPr>
        <w:tc>
          <w:tcPr>
            <w:tcW w:w="825" w:type="dxa"/>
            <w:shd w:val="clear" w:color="auto" w:fill="auto"/>
            <w:vAlign w:val="bottom"/>
          </w:tcPr>
          <w:p w14:paraId="6B95F184" w14:textId="77777777" w:rsidR="00856563" w:rsidRPr="00012E58" w:rsidRDefault="00856563" w:rsidP="00AA4E83">
            <w:pPr>
              <w:rPr>
                <w:sz w:val="14"/>
                <w:szCs w:val="14"/>
                <w:lang w:val="uk-UA"/>
              </w:rPr>
            </w:pPr>
          </w:p>
        </w:tc>
        <w:tc>
          <w:tcPr>
            <w:tcW w:w="2520" w:type="dxa"/>
            <w:shd w:val="clear" w:color="auto" w:fill="auto"/>
            <w:vAlign w:val="bottom"/>
          </w:tcPr>
          <w:p w14:paraId="725F4AF6" w14:textId="77777777" w:rsidR="00856563" w:rsidRPr="00012E58" w:rsidRDefault="00856563" w:rsidP="00AA4E83">
            <w:pPr>
              <w:rPr>
                <w:sz w:val="14"/>
                <w:szCs w:val="14"/>
                <w:lang w:val="uk-UA"/>
              </w:rPr>
            </w:pPr>
          </w:p>
        </w:tc>
        <w:tc>
          <w:tcPr>
            <w:tcW w:w="1395" w:type="dxa"/>
            <w:shd w:val="clear" w:color="auto" w:fill="auto"/>
            <w:vAlign w:val="bottom"/>
          </w:tcPr>
          <w:p w14:paraId="4CCBC2DE" w14:textId="77777777" w:rsidR="00856563" w:rsidRPr="00012E58" w:rsidRDefault="00856563" w:rsidP="00AA4E83">
            <w:pPr>
              <w:rPr>
                <w:sz w:val="14"/>
                <w:szCs w:val="14"/>
                <w:lang w:val="uk-UA"/>
              </w:rPr>
            </w:pPr>
          </w:p>
        </w:tc>
        <w:tc>
          <w:tcPr>
            <w:tcW w:w="795" w:type="dxa"/>
            <w:shd w:val="clear" w:color="auto" w:fill="auto"/>
            <w:vAlign w:val="bottom"/>
          </w:tcPr>
          <w:p w14:paraId="3FFF9019" w14:textId="77777777" w:rsidR="00856563" w:rsidRPr="00012E58" w:rsidRDefault="00856563" w:rsidP="00AA4E83">
            <w:pPr>
              <w:rPr>
                <w:sz w:val="14"/>
                <w:szCs w:val="14"/>
                <w:lang w:val="uk-UA"/>
              </w:rPr>
            </w:pPr>
          </w:p>
        </w:tc>
        <w:tc>
          <w:tcPr>
            <w:tcW w:w="855" w:type="dxa"/>
            <w:shd w:val="clear" w:color="auto" w:fill="auto"/>
            <w:vAlign w:val="bottom"/>
          </w:tcPr>
          <w:p w14:paraId="4A47D391" w14:textId="77777777" w:rsidR="00856563" w:rsidRPr="00012E58" w:rsidRDefault="00856563" w:rsidP="00AA4E83">
            <w:pPr>
              <w:rPr>
                <w:sz w:val="14"/>
                <w:szCs w:val="14"/>
                <w:lang w:val="uk-UA"/>
              </w:rPr>
            </w:pPr>
          </w:p>
        </w:tc>
        <w:tc>
          <w:tcPr>
            <w:tcW w:w="1035" w:type="dxa"/>
            <w:shd w:val="clear" w:color="auto" w:fill="auto"/>
            <w:vAlign w:val="bottom"/>
          </w:tcPr>
          <w:p w14:paraId="408C3C44" w14:textId="77777777" w:rsidR="00856563" w:rsidRPr="00012E58" w:rsidRDefault="00856563" w:rsidP="00AA4E83">
            <w:pPr>
              <w:rPr>
                <w:sz w:val="14"/>
                <w:szCs w:val="14"/>
                <w:lang w:val="uk-UA"/>
              </w:rPr>
            </w:pPr>
          </w:p>
        </w:tc>
        <w:tc>
          <w:tcPr>
            <w:tcW w:w="1800" w:type="dxa"/>
            <w:shd w:val="clear" w:color="auto" w:fill="auto"/>
            <w:vAlign w:val="bottom"/>
          </w:tcPr>
          <w:p w14:paraId="5EF0C755" w14:textId="77777777" w:rsidR="00856563" w:rsidRPr="00012E58" w:rsidRDefault="00856563" w:rsidP="00AA4E83">
            <w:pPr>
              <w:rPr>
                <w:sz w:val="14"/>
                <w:szCs w:val="14"/>
                <w:lang w:val="uk-UA"/>
              </w:rPr>
            </w:pPr>
          </w:p>
        </w:tc>
        <w:tc>
          <w:tcPr>
            <w:tcW w:w="1650" w:type="dxa"/>
            <w:shd w:val="clear" w:color="auto" w:fill="auto"/>
            <w:vAlign w:val="bottom"/>
          </w:tcPr>
          <w:p w14:paraId="561BDE6C" w14:textId="77777777" w:rsidR="00856563" w:rsidRPr="00012E58" w:rsidRDefault="00856563" w:rsidP="00AA4E83">
            <w:pPr>
              <w:rPr>
                <w:sz w:val="14"/>
                <w:szCs w:val="14"/>
                <w:lang w:val="uk-UA"/>
              </w:rPr>
            </w:pPr>
          </w:p>
        </w:tc>
        <w:tc>
          <w:tcPr>
            <w:tcW w:w="1740" w:type="dxa"/>
            <w:shd w:val="clear" w:color="auto" w:fill="auto"/>
            <w:vAlign w:val="bottom"/>
          </w:tcPr>
          <w:p w14:paraId="0630A736" w14:textId="77777777" w:rsidR="00856563" w:rsidRPr="00012E58" w:rsidRDefault="00856563" w:rsidP="00AA4E83">
            <w:pPr>
              <w:rPr>
                <w:sz w:val="14"/>
                <w:szCs w:val="14"/>
                <w:lang w:val="uk-UA"/>
              </w:rPr>
            </w:pPr>
          </w:p>
        </w:tc>
        <w:tc>
          <w:tcPr>
            <w:tcW w:w="825" w:type="dxa"/>
            <w:shd w:val="clear" w:color="auto" w:fill="auto"/>
            <w:vAlign w:val="bottom"/>
          </w:tcPr>
          <w:p w14:paraId="138B6B28" w14:textId="77777777" w:rsidR="00856563" w:rsidRPr="00012E58" w:rsidRDefault="00856563" w:rsidP="00AA4E83">
            <w:pPr>
              <w:rPr>
                <w:sz w:val="14"/>
                <w:szCs w:val="14"/>
                <w:lang w:val="uk-UA"/>
              </w:rPr>
            </w:pPr>
          </w:p>
        </w:tc>
        <w:tc>
          <w:tcPr>
            <w:tcW w:w="825" w:type="dxa"/>
            <w:shd w:val="clear" w:color="auto" w:fill="auto"/>
            <w:vAlign w:val="bottom"/>
          </w:tcPr>
          <w:p w14:paraId="669A9B45" w14:textId="77777777" w:rsidR="00856563" w:rsidRPr="00012E58" w:rsidRDefault="00856563" w:rsidP="00AA4E83">
            <w:pPr>
              <w:rPr>
                <w:sz w:val="14"/>
                <w:szCs w:val="14"/>
                <w:lang w:val="uk-UA"/>
              </w:rPr>
            </w:pPr>
          </w:p>
        </w:tc>
        <w:tc>
          <w:tcPr>
            <w:tcW w:w="619" w:type="dxa"/>
            <w:shd w:val="clear" w:color="auto" w:fill="auto"/>
            <w:vAlign w:val="bottom"/>
          </w:tcPr>
          <w:p w14:paraId="544399AE" w14:textId="77777777" w:rsidR="00856563" w:rsidRPr="00012E58" w:rsidRDefault="00856563" w:rsidP="00AA4E83">
            <w:pPr>
              <w:rPr>
                <w:sz w:val="14"/>
                <w:szCs w:val="14"/>
                <w:lang w:val="uk-UA"/>
              </w:rPr>
            </w:pPr>
          </w:p>
        </w:tc>
      </w:tr>
      <w:tr w:rsidR="005833AE" w:rsidRPr="00012E58" w14:paraId="1A99CB78" w14:textId="77777777" w:rsidTr="00856563">
        <w:trPr>
          <w:trHeight w:val="225"/>
        </w:trPr>
        <w:tc>
          <w:tcPr>
            <w:tcW w:w="825" w:type="dxa"/>
            <w:shd w:val="clear" w:color="auto" w:fill="auto"/>
            <w:vAlign w:val="bottom"/>
          </w:tcPr>
          <w:p w14:paraId="78F88C6A" w14:textId="77777777" w:rsidR="00856563" w:rsidRPr="00012E58" w:rsidRDefault="00856563" w:rsidP="00AA4E83">
            <w:pPr>
              <w:rPr>
                <w:sz w:val="14"/>
                <w:szCs w:val="14"/>
                <w:lang w:val="uk-UA"/>
              </w:rPr>
            </w:pPr>
          </w:p>
        </w:tc>
        <w:tc>
          <w:tcPr>
            <w:tcW w:w="2520" w:type="dxa"/>
            <w:shd w:val="clear" w:color="auto" w:fill="auto"/>
            <w:vAlign w:val="bottom"/>
          </w:tcPr>
          <w:p w14:paraId="722FC0E1" w14:textId="77777777" w:rsidR="00856563" w:rsidRPr="00012E58" w:rsidRDefault="00856563" w:rsidP="00AA4E83">
            <w:pPr>
              <w:rPr>
                <w:sz w:val="14"/>
                <w:szCs w:val="14"/>
                <w:lang w:val="uk-UA"/>
              </w:rPr>
            </w:pPr>
          </w:p>
        </w:tc>
        <w:tc>
          <w:tcPr>
            <w:tcW w:w="1395" w:type="dxa"/>
            <w:shd w:val="clear" w:color="auto" w:fill="auto"/>
            <w:vAlign w:val="bottom"/>
          </w:tcPr>
          <w:p w14:paraId="2D077A0A" w14:textId="77777777" w:rsidR="00856563" w:rsidRPr="00012E58" w:rsidRDefault="00856563" w:rsidP="00AA4E83">
            <w:pPr>
              <w:rPr>
                <w:sz w:val="14"/>
                <w:szCs w:val="14"/>
                <w:lang w:val="uk-UA"/>
              </w:rPr>
            </w:pPr>
          </w:p>
        </w:tc>
        <w:tc>
          <w:tcPr>
            <w:tcW w:w="795" w:type="dxa"/>
            <w:shd w:val="clear" w:color="auto" w:fill="auto"/>
            <w:vAlign w:val="bottom"/>
          </w:tcPr>
          <w:p w14:paraId="12E1A6AE" w14:textId="77777777" w:rsidR="00856563" w:rsidRPr="00012E58" w:rsidRDefault="00856563" w:rsidP="00AA4E83">
            <w:pPr>
              <w:rPr>
                <w:sz w:val="14"/>
                <w:szCs w:val="14"/>
                <w:lang w:val="uk-UA"/>
              </w:rPr>
            </w:pPr>
          </w:p>
        </w:tc>
        <w:tc>
          <w:tcPr>
            <w:tcW w:w="855" w:type="dxa"/>
            <w:shd w:val="clear" w:color="auto" w:fill="auto"/>
            <w:vAlign w:val="bottom"/>
          </w:tcPr>
          <w:p w14:paraId="75C41AE7" w14:textId="77777777" w:rsidR="00856563" w:rsidRPr="00012E58" w:rsidRDefault="00856563" w:rsidP="00AA4E83">
            <w:pPr>
              <w:rPr>
                <w:sz w:val="14"/>
                <w:szCs w:val="14"/>
                <w:lang w:val="uk-UA"/>
              </w:rPr>
            </w:pPr>
          </w:p>
        </w:tc>
        <w:tc>
          <w:tcPr>
            <w:tcW w:w="1035" w:type="dxa"/>
            <w:shd w:val="clear" w:color="auto" w:fill="auto"/>
            <w:vAlign w:val="bottom"/>
          </w:tcPr>
          <w:p w14:paraId="7F490ADF" w14:textId="77777777" w:rsidR="00856563" w:rsidRPr="00012E58" w:rsidRDefault="00856563" w:rsidP="00AA4E83">
            <w:pPr>
              <w:rPr>
                <w:sz w:val="14"/>
                <w:szCs w:val="14"/>
                <w:lang w:val="uk-UA"/>
              </w:rPr>
            </w:pPr>
          </w:p>
        </w:tc>
        <w:tc>
          <w:tcPr>
            <w:tcW w:w="1800" w:type="dxa"/>
            <w:shd w:val="clear" w:color="auto" w:fill="auto"/>
            <w:vAlign w:val="bottom"/>
          </w:tcPr>
          <w:p w14:paraId="30331010" w14:textId="77777777" w:rsidR="00856563" w:rsidRPr="00012E58" w:rsidRDefault="00856563" w:rsidP="00AA4E83">
            <w:pPr>
              <w:rPr>
                <w:sz w:val="14"/>
                <w:szCs w:val="14"/>
                <w:lang w:val="uk-UA"/>
              </w:rPr>
            </w:pPr>
          </w:p>
        </w:tc>
        <w:tc>
          <w:tcPr>
            <w:tcW w:w="1650" w:type="dxa"/>
            <w:shd w:val="clear" w:color="auto" w:fill="auto"/>
            <w:vAlign w:val="bottom"/>
          </w:tcPr>
          <w:p w14:paraId="31FC03D0" w14:textId="77777777" w:rsidR="00856563" w:rsidRPr="00012E58" w:rsidRDefault="00856563" w:rsidP="00AA4E83">
            <w:pPr>
              <w:rPr>
                <w:sz w:val="14"/>
                <w:szCs w:val="14"/>
                <w:lang w:val="uk-UA"/>
              </w:rPr>
            </w:pPr>
          </w:p>
        </w:tc>
        <w:tc>
          <w:tcPr>
            <w:tcW w:w="1740" w:type="dxa"/>
            <w:shd w:val="clear" w:color="auto" w:fill="auto"/>
            <w:vAlign w:val="bottom"/>
          </w:tcPr>
          <w:p w14:paraId="2C2B1FC6" w14:textId="77777777" w:rsidR="00856563" w:rsidRPr="00012E58" w:rsidRDefault="00856563" w:rsidP="00AA4E83">
            <w:pPr>
              <w:rPr>
                <w:sz w:val="14"/>
                <w:szCs w:val="14"/>
                <w:lang w:val="uk-UA"/>
              </w:rPr>
            </w:pPr>
          </w:p>
        </w:tc>
        <w:tc>
          <w:tcPr>
            <w:tcW w:w="825" w:type="dxa"/>
            <w:shd w:val="clear" w:color="auto" w:fill="auto"/>
            <w:vAlign w:val="bottom"/>
          </w:tcPr>
          <w:p w14:paraId="0D6EC746" w14:textId="77777777" w:rsidR="00856563" w:rsidRPr="00012E58" w:rsidRDefault="00856563" w:rsidP="00AA4E83">
            <w:pPr>
              <w:rPr>
                <w:sz w:val="14"/>
                <w:szCs w:val="14"/>
                <w:lang w:val="uk-UA"/>
              </w:rPr>
            </w:pPr>
          </w:p>
        </w:tc>
        <w:tc>
          <w:tcPr>
            <w:tcW w:w="825" w:type="dxa"/>
            <w:shd w:val="clear" w:color="auto" w:fill="auto"/>
            <w:vAlign w:val="bottom"/>
          </w:tcPr>
          <w:p w14:paraId="6DDF81D3" w14:textId="77777777" w:rsidR="00856563" w:rsidRPr="00012E58" w:rsidRDefault="00856563" w:rsidP="00AA4E83">
            <w:pPr>
              <w:rPr>
                <w:sz w:val="14"/>
                <w:szCs w:val="14"/>
                <w:lang w:val="uk-UA"/>
              </w:rPr>
            </w:pPr>
          </w:p>
        </w:tc>
        <w:tc>
          <w:tcPr>
            <w:tcW w:w="619" w:type="dxa"/>
            <w:shd w:val="clear" w:color="auto" w:fill="auto"/>
            <w:vAlign w:val="bottom"/>
          </w:tcPr>
          <w:p w14:paraId="32845ABD" w14:textId="77777777" w:rsidR="00856563" w:rsidRPr="00012E58" w:rsidRDefault="00856563" w:rsidP="00AA4E83">
            <w:pPr>
              <w:rPr>
                <w:sz w:val="14"/>
                <w:szCs w:val="14"/>
                <w:lang w:val="uk-UA"/>
              </w:rPr>
            </w:pPr>
          </w:p>
        </w:tc>
      </w:tr>
      <w:tr w:rsidR="005833AE" w:rsidRPr="00012E58" w14:paraId="4AAB5B70" w14:textId="77777777" w:rsidTr="00856563">
        <w:trPr>
          <w:trHeight w:val="300"/>
        </w:trPr>
        <w:tc>
          <w:tcPr>
            <w:tcW w:w="825" w:type="dxa"/>
            <w:shd w:val="clear" w:color="auto" w:fill="auto"/>
            <w:vAlign w:val="bottom"/>
          </w:tcPr>
          <w:p w14:paraId="191F8706" w14:textId="77777777" w:rsidR="00856563" w:rsidRPr="00012E58" w:rsidRDefault="00856563" w:rsidP="00AA4E83">
            <w:pPr>
              <w:rPr>
                <w:sz w:val="14"/>
                <w:szCs w:val="14"/>
                <w:lang w:val="uk-UA"/>
              </w:rPr>
            </w:pPr>
          </w:p>
        </w:tc>
        <w:tc>
          <w:tcPr>
            <w:tcW w:w="8400" w:type="dxa"/>
            <w:gridSpan w:val="6"/>
            <w:shd w:val="clear" w:color="auto" w:fill="auto"/>
            <w:vAlign w:val="center"/>
          </w:tcPr>
          <w:p w14:paraId="698BAF25" w14:textId="77777777" w:rsidR="00856563" w:rsidRPr="00012E58" w:rsidRDefault="00856563" w:rsidP="00AB3309">
            <w:pPr>
              <w:rPr>
                <w:b/>
                <w:sz w:val="20"/>
                <w:szCs w:val="20"/>
                <w:lang w:val="uk-UA"/>
              </w:rPr>
            </w:pPr>
            <w:r w:rsidRPr="00012E58">
              <w:rPr>
                <w:b/>
                <w:sz w:val="20"/>
                <w:szCs w:val="20"/>
                <w:lang w:val="uk-UA"/>
              </w:rPr>
              <w:t xml:space="preserve">ДП </w:t>
            </w:r>
            <w:r w:rsidR="00AB3309" w:rsidRPr="00012E58">
              <w:rPr>
                <w:b/>
                <w:sz w:val="20"/>
                <w:szCs w:val="20"/>
                <w:lang w:val="uk-UA"/>
              </w:rPr>
              <w:t>«</w:t>
            </w:r>
            <w:r w:rsidRPr="00012E58">
              <w:rPr>
                <w:b/>
                <w:sz w:val="20"/>
                <w:szCs w:val="20"/>
                <w:lang w:val="uk-UA"/>
              </w:rPr>
              <w:t>Гарантований покупець</w:t>
            </w:r>
            <w:r w:rsidR="00AB3309" w:rsidRPr="00012E58">
              <w:rPr>
                <w:b/>
                <w:sz w:val="20"/>
                <w:szCs w:val="20"/>
                <w:lang w:val="uk-UA"/>
              </w:rPr>
              <w:t>»</w:t>
            </w:r>
          </w:p>
        </w:tc>
        <w:tc>
          <w:tcPr>
            <w:tcW w:w="3390" w:type="dxa"/>
            <w:gridSpan w:val="2"/>
            <w:shd w:val="clear" w:color="auto" w:fill="auto"/>
            <w:vAlign w:val="center"/>
          </w:tcPr>
          <w:p w14:paraId="2ECB0099" w14:textId="77777777" w:rsidR="00856563" w:rsidRPr="00012E58" w:rsidRDefault="00AB3309" w:rsidP="00AB3309">
            <w:pPr>
              <w:rPr>
                <w:b/>
                <w:sz w:val="20"/>
                <w:szCs w:val="20"/>
                <w:lang w:val="uk-UA"/>
              </w:rPr>
            </w:pPr>
            <w:r w:rsidRPr="00012E58">
              <w:rPr>
                <w:b/>
                <w:sz w:val="20"/>
                <w:szCs w:val="20"/>
                <w:lang w:val="uk-UA"/>
              </w:rPr>
              <w:t>__</w:t>
            </w:r>
            <w:r w:rsidR="00856563" w:rsidRPr="00012E58">
              <w:rPr>
                <w:b/>
                <w:sz w:val="20"/>
                <w:szCs w:val="20"/>
                <w:lang w:val="uk-UA"/>
              </w:rPr>
              <w:t xml:space="preserve">___ </w:t>
            </w:r>
            <w:r w:rsidRPr="00012E58">
              <w:rPr>
                <w:b/>
                <w:sz w:val="20"/>
                <w:szCs w:val="20"/>
                <w:lang w:val="uk-UA"/>
              </w:rPr>
              <w:t>«</w:t>
            </w:r>
            <w:r w:rsidR="00856563" w:rsidRPr="00012E58">
              <w:rPr>
                <w:b/>
                <w:sz w:val="20"/>
                <w:szCs w:val="20"/>
                <w:lang w:val="uk-UA"/>
              </w:rPr>
              <w:t>__________________</w:t>
            </w:r>
            <w:r w:rsidRPr="00012E58">
              <w:rPr>
                <w:b/>
                <w:sz w:val="20"/>
                <w:szCs w:val="20"/>
                <w:lang w:val="uk-UA"/>
              </w:rPr>
              <w:t>»</w:t>
            </w:r>
          </w:p>
        </w:tc>
        <w:tc>
          <w:tcPr>
            <w:tcW w:w="825" w:type="dxa"/>
            <w:shd w:val="clear" w:color="auto" w:fill="auto"/>
            <w:vAlign w:val="center"/>
          </w:tcPr>
          <w:p w14:paraId="3CE2C579" w14:textId="77777777" w:rsidR="00856563" w:rsidRPr="00012E58" w:rsidRDefault="00856563" w:rsidP="00AA4E83">
            <w:pPr>
              <w:jc w:val="center"/>
              <w:rPr>
                <w:sz w:val="20"/>
                <w:szCs w:val="20"/>
                <w:lang w:val="uk-UA"/>
              </w:rPr>
            </w:pPr>
          </w:p>
        </w:tc>
        <w:tc>
          <w:tcPr>
            <w:tcW w:w="825" w:type="dxa"/>
            <w:shd w:val="clear" w:color="auto" w:fill="auto"/>
            <w:vAlign w:val="bottom"/>
          </w:tcPr>
          <w:p w14:paraId="62BE8F44" w14:textId="77777777" w:rsidR="00856563" w:rsidRPr="00012E58" w:rsidRDefault="00856563" w:rsidP="00AA4E83">
            <w:pPr>
              <w:rPr>
                <w:sz w:val="20"/>
                <w:szCs w:val="20"/>
                <w:lang w:val="uk-UA"/>
              </w:rPr>
            </w:pPr>
          </w:p>
        </w:tc>
        <w:tc>
          <w:tcPr>
            <w:tcW w:w="619" w:type="dxa"/>
            <w:shd w:val="clear" w:color="auto" w:fill="auto"/>
            <w:vAlign w:val="bottom"/>
          </w:tcPr>
          <w:p w14:paraId="438B1B83" w14:textId="77777777" w:rsidR="00856563" w:rsidRPr="00012E58" w:rsidRDefault="00856563" w:rsidP="00AA4E83">
            <w:pPr>
              <w:rPr>
                <w:sz w:val="20"/>
                <w:szCs w:val="20"/>
                <w:lang w:val="uk-UA"/>
              </w:rPr>
            </w:pPr>
          </w:p>
        </w:tc>
      </w:tr>
      <w:tr w:rsidR="005833AE" w:rsidRPr="00012E58" w14:paraId="1BD12438" w14:textId="77777777" w:rsidTr="00856563">
        <w:trPr>
          <w:trHeight w:val="300"/>
        </w:trPr>
        <w:tc>
          <w:tcPr>
            <w:tcW w:w="825" w:type="dxa"/>
            <w:shd w:val="clear" w:color="auto" w:fill="auto"/>
            <w:vAlign w:val="bottom"/>
          </w:tcPr>
          <w:p w14:paraId="2ADFB247" w14:textId="77777777" w:rsidR="00856563" w:rsidRPr="00012E58" w:rsidRDefault="00856563" w:rsidP="00AA4E83">
            <w:pPr>
              <w:rPr>
                <w:sz w:val="14"/>
                <w:szCs w:val="14"/>
                <w:lang w:val="uk-UA"/>
              </w:rPr>
            </w:pPr>
          </w:p>
        </w:tc>
        <w:tc>
          <w:tcPr>
            <w:tcW w:w="2520" w:type="dxa"/>
            <w:shd w:val="clear" w:color="auto" w:fill="auto"/>
            <w:vAlign w:val="center"/>
          </w:tcPr>
          <w:p w14:paraId="62C7186B" w14:textId="77777777" w:rsidR="00856563" w:rsidRPr="00012E58" w:rsidRDefault="00856563" w:rsidP="00AA4E83">
            <w:pPr>
              <w:jc w:val="center"/>
              <w:rPr>
                <w:sz w:val="20"/>
                <w:szCs w:val="20"/>
                <w:lang w:val="uk-UA"/>
              </w:rPr>
            </w:pPr>
          </w:p>
        </w:tc>
        <w:tc>
          <w:tcPr>
            <w:tcW w:w="1395" w:type="dxa"/>
            <w:shd w:val="clear" w:color="auto" w:fill="auto"/>
            <w:vAlign w:val="center"/>
          </w:tcPr>
          <w:p w14:paraId="0B00BDC8" w14:textId="77777777" w:rsidR="00856563" w:rsidRPr="00012E58" w:rsidRDefault="00856563" w:rsidP="00AA4E83">
            <w:pPr>
              <w:jc w:val="center"/>
              <w:rPr>
                <w:sz w:val="20"/>
                <w:szCs w:val="20"/>
                <w:lang w:val="uk-UA"/>
              </w:rPr>
            </w:pPr>
          </w:p>
        </w:tc>
        <w:tc>
          <w:tcPr>
            <w:tcW w:w="795" w:type="dxa"/>
            <w:shd w:val="clear" w:color="auto" w:fill="auto"/>
            <w:vAlign w:val="bottom"/>
          </w:tcPr>
          <w:p w14:paraId="367D4D44" w14:textId="77777777" w:rsidR="00856563" w:rsidRPr="00012E58" w:rsidRDefault="00856563" w:rsidP="00AA4E83">
            <w:pPr>
              <w:rPr>
                <w:sz w:val="20"/>
                <w:szCs w:val="20"/>
                <w:lang w:val="uk-UA"/>
              </w:rPr>
            </w:pPr>
          </w:p>
        </w:tc>
        <w:tc>
          <w:tcPr>
            <w:tcW w:w="855" w:type="dxa"/>
            <w:shd w:val="clear" w:color="auto" w:fill="auto"/>
            <w:vAlign w:val="bottom"/>
          </w:tcPr>
          <w:p w14:paraId="0009F89B" w14:textId="77777777" w:rsidR="00856563" w:rsidRPr="00012E58" w:rsidRDefault="00856563" w:rsidP="00AA4E83">
            <w:pPr>
              <w:rPr>
                <w:sz w:val="20"/>
                <w:szCs w:val="20"/>
                <w:lang w:val="uk-UA"/>
              </w:rPr>
            </w:pPr>
          </w:p>
        </w:tc>
        <w:tc>
          <w:tcPr>
            <w:tcW w:w="1035" w:type="dxa"/>
            <w:shd w:val="clear" w:color="auto" w:fill="auto"/>
            <w:vAlign w:val="bottom"/>
          </w:tcPr>
          <w:p w14:paraId="1993100D" w14:textId="77777777" w:rsidR="00856563" w:rsidRPr="00012E58" w:rsidRDefault="00856563" w:rsidP="00AA4E83">
            <w:pPr>
              <w:rPr>
                <w:sz w:val="20"/>
                <w:szCs w:val="20"/>
                <w:lang w:val="uk-UA"/>
              </w:rPr>
            </w:pPr>
          </w:p>
        </w:tc>
        <w:tc>
          <w:tcPr>
            <w:tcW w:w="1800" w:type="dxa"/>
            <w:shd w:val="clear" w:color="auto" w:fill="auto"/>
            <w:vAlign w:val="bottom"/>
          </w:tcPr>
          <w:p w14:paraId="39DB8FFA" w14:textId="77777777" w:rsidR="00856563" w:rsidRPr="00012E58" w:rsidRDefault="00856563" w:rsidP="00AA4E83">
            <w:pPr>
              <w:rPr>
                <w:sz w:val="20"/>
                <w:szCs w:val="20"/>
                <w:lang w:val="uk-UA"/>
              </w:rPr>
            </w:pPr>
          </w:p>
        </w:tc>
        <w:tc>
          <w:tcPr>
            <w:tcW w:w="1650" w:type="dxa"/>
            <w:shd w:val="clear" w:color="auto" w:fill="auto"/>
            <w:vAlign w:val="center"/>
          </w:tcPr>
          <w:p w14:paraId="372F355E" w14:textId="77777777" w:rsidR="00856563" w:rsidRPr="00012E58" w:rsidRDefault="00856563" w:rsidP="00AA4E83">
            <w:pPr>
              <w:jc w:val="center"/>
              <w:rPr>
                <w:sz w:val="20"/>
                <w:szCs w:val="20"/>
                <w:lang w:val="uk-UA"/>
              </w:rPr>
            </w:pPr>
          </w:p>
        </w:tc>
        <w:tc>
          <w:tcPr>
            <w:tcW w:w="1740" w:type="dxa"/>
            <w:shd w:val="clear" w:color="auto" w:fill="auto"/>
            <w:vAlign w:val="center"/>
          </w:tcPr>
          <w:p w14:paraId="291F2CB8" w14:textId="77777777" w:rsidR="00856563" w:rsidRPr="00012E58" w:rsidRDefault="00856563" w:rsidP="00AA4E83">
            <w:pPr>
              <w:jc w:val="center"/>
              <w:rPr>
                <w:sz w:val="20"/>
                <w:szCs w:val="20"/>
                <w:lang w:val="uk-UA"/>
              </w:rPr>
            </w:pPr>
          </w:p>
        </w:tc>
        <w:tc>
          <w:tcPr>
            <w:tcW w:w="825" w:type="dxa"/>
            <w:shd w:val="clear" w:color="auto" w:fill="auto"/>
            <w:vAlign w:val="center"/>
          </w:tcPr>
          <w:p w14:paraId="2C0352F5" w14:textId="77777777" w:rsidR="00856563" w:rsidRPr="00012E58" w:rsidRDefault="00856563" w:rsidP="00AA4E83">
            <w:pPr>
              <w:jc w:val="center"/>
              <w:rPr>
                <w:sz w:val="20"/>
                <w:szCs w:val="20"/>
                <w:lang w:val="uk-UA"/>
              </w:rPr>
            </w:pPr>
          </w:p>
        </w:tc>
        <w:tc>
          <w:tcPr>
            <w:tcW w:w="825" w:type="dxa"/>
            <w:shd w:val="clear" w:color="auto" w:fill="auto"/>
            <w:vAlign w:val="bottom"/>
          </w:tcPr>
          <w:p w14:paraId="169238C1" w14:textId="77777777" w:rsidR="00856563" w:rsidRPr="00012E58" w:rsidRDefault="00856563" w:rsidP="00AA4E83">
            <w:pPr>
              <w:rPr>
                <w:sz w:val="20"/>
                <w:szCs w:val="20"/>
                <w:lang w:val="uk-UA"/>
              </w:rPr>
            </w:pPr>
          </w:p>
        </w:tc>
        <w:tc>
          <w:tcPr>
            <w:tcW w:w="619" w:type="dxa"/>
            <w:shd w:val="clear" w:color="auto" w:fill="auto"/>
            <w:vAlign w:val="bottom"/>
          </w:tcPr>
          <w:p w14:paraId="0297FCFD" w14:textId="77777777" w:rsidR="00856563" w:rsidRPr="00012E58" w:rsidRDefault="00856563" w:rsidP="00AA4E83">
            <w:pPr>
              <w:rPr>
                <w:sz w:val="20"/>
                <w:szCs w:val="20"/>
                <w:lang w:val="uk-UA"/>
              </w:rPr>
            </w:pPr>
          </w:p>
        </w:tc>
      </w:tr>
      <w:tr w:rsidR="00AB3309" w:rsidRPr="00012E58" w14:paraId="6F709C0C" w14:textId="77777777" w:rsidTr="00113FC0">
        <w:trPr>
          <w:trHeight w:val="300"/>
        </w:trPr>
        <w:tc>
          <w:tcPr>
            <w:tcW w:w="825" w:type="dxa"/>
            <w:shd w:val="clear" w:color="auto" w:fill="auto"/>
            <w:vAlign w:val="bottom"/>
          </w:tcPr>
          <w:p w14:paraId="41673590" w14:textId="77777777" w:rsidR="00AB3309" w:rsidRPr="00012E58" w:rsidRDefault="00AB3309" w:rsidP="00AB3309">
            <w:pPr>
              <w:rPr>
                <w:sz w:val="14"/>
                <w:szCs w:val="14"/>
                <w:lang w:val="uk-UA"/>
              </w:rPr>
            </w:pPr>
          </w:p>
        </w:tc>
        <w:tc>
          <w:tcPr>
            <w:tcW w:w="2520" w:type="dxa"/>
            <w:tcBorders>
              <w:bottom w:val="single" w:sz="5" w:space="0" w:color="000000"/>
            </w:tcBorders>
            <w:shd w:val="clear" w:color="auto" w:fill="auto"/>
            <w:vAlign w:val="center"/>
          </w:tcPr>
          <w:p w14:paraId="2F7EAF27" w14:textId="77777777" w:rsidR="00AB3309" w:rsidRPr="00012E58" w:rsidRDefault="00AB3309" w:rsidP="00AB3309">
            <w:pPr>
              <w:jc w:val="center"/>
              <w:rPr>
                <w:sz w:val="20"/>
                <w:szCs w:val="20"/>
                <w:lang w:val="uk-UA"/>
              </w:rPr>
            </w:pPr>
          </w:p>
        </w:tc>
        <w:tc>
          <w:tcPr>
            <w:tcW w:w="1395" w:type="dxa"/>
            <w:shd w:val="clear" w:color="auto" w:fill="auto"/>
            <w:vAlign w:val="center"/>
          </w:tcPr>
          <w:p w14:paraId="2A123CD7" w14:textId="77777777" w:rsidR="00AB3309" w:rsidRPr="00012E58" w:rsidRDefault="00AB3309" w:rsidP="00AB3309">
            <w:pPr>
              <w:jc w:val="center"/>
              <w:rPr>
                <w:sz w:val="20"/>
                <w:szCs w:val="20"/>
                <w:lang w:val="uk-UA"/>
              </w:rPr>
            </w:pPr>
          </w:p>
        </w:tc>
        <w:tc>
          <w:tcPr>
            <w:tcW w:w="795" w:type="dxa"/>
            <w:shd w:val="clear" w:color="auto" w:fill="auto"/>
            <w:vAlign w:val="bottom"/>
          </w:tcPr>
          <w:p w14:paraId="18B4DD7F" w14:textId="77777777" w:rsidR="00AB3309" w:rsidRPr="00012E58" w:rsidRDefault="00AB3309" w:rsidP="00AB3309">
            <w:pPr>
              <w:rPr>
                <w:sz w:val="20"/>
                <w:szCs w:val="20"/>
                <w:lang w:val="uk-UA"/>
              </w:rPr>
            </w:pPr>
          </w:p>
        </w:tc>
        <w:tc>
          <w:tcPr>
            <w:tcW w:w="855" w:type="dxa"/>
            <w:shd w:val="clear" w:color="auto" w:fill="auto"/>
            <w:vAlign w:val="bottom"/>
          </w:tcPr>
          <w:p w14:paraId="6DA21F5C" w14:textId="77777777" w:rsidR="00AB3309" w:rsidRPr="00012E58" w:rsidRDefault="00AB3309" w:rsidP="00AB3309">
            <w:pPr>
              <w:rPr>
                <w:sz w:val="20"/>
                <w:szCs w:val="20"/>
                <w:lang w:val="uk-UA"/>
              </w:rPr>
            </w:pPr>
          </w:p>
        </w:tc>
        <w:tc>
          <w:tcPr>
            <w:tcW w:w="1035" w:type="dxa"/>
            <w:shd w:val="clear" w:color="auto" w:fill="auto"/>
            <w:vAlign w:val="bottom"/>
          </w:tcPr>
          <w:p w14:paraId="7F99FE89" w14:textId="77777777" w:rsidR="00AB3309" w:rsidRPr="00012E58" w:rsidRDefault="00AB3309" w:rsidP="00AB3309">
            <w:pPr>
              <w:rPr>
                <w:sz w:val="20"/>
                <w:szCs w:val="20"/>
                <w:lang w:val="uk-UA"/>
              </w:rPr>
            </w:pPr>
          </w:p>
        </w:tc>
        <w:tc>
          <w:tcPr>
            <w:tcW w:w="1800" w:type="dxa"/>
            <w:shd w:val="clear" w:color="auto" w:fill="auto"/>
            <w:vAlign w:val="bottom"/>
          </w:tcPr>
          <w:p w14:paraId="51C6C02F" w14:textId="77777777" w:rsidR="00AB3309" w:rsidRPr="00012E58" w:rsidRDefault="00AB3309" w:rsidP="00AB3309">
            <w:pPr>
              <w:rPr>
                <w:sz w:val="20"/>
                <w:szCs w:val="20"/>
                <w:lang w:val="uk-UA"/>
              </w:rPr>
            </w:pPr>
          </w:p>
        </w:tc>
        <w:tc>
          <w:tcPr>
            <w:tcW w:w="1650" w:type="dxa"/>
            <w:tcBorders>
              <w:bottom w:val="single" w:sz="5" w:space="0" w:color="000000"/>
            </w:tcBorders>
            <w:shd w:val="clear" w:color="auto" w:fill="auto"/>
            <w:vAlign w:val="center"/>
          </w:tcPr>
          <w:p w14:paraId="50C7B300" w14:textId="77777777" w:rsidR="00AB3309" w:rsidRPr="00012E58" w:rsidRDefault="00AB3309" w:rsidP="00AB3309">
            <w:pPr>
              <w:jc w:val="center"/>
              <w:rPr>
                <w:sz w:val="20"/>
                <w:szCs w:val="20"/>
                <w:lang w:val="uk-UA"/>
              </w:rPr>
            </w:pPr>
          </w:p>
        </w:tc>
        <w:tc>
          <w:tcPr>
            <w:tcW w:w="1740" w:type="dxa"/>
            <w:tcBorders>
              <w:bottom w:val="single" w:sz="5" w:space="0" w:color="000000"/>
            </w:tcBorders>
            <w:shd w:val="clear" w:color="auto" w:fill="auto"/>
            <w:vAlign w:val="bottom"/>
          </w:tcPr>
          <w:p w14:paraId="182ADE5F" w14:textId="77777777" w:rsidR="00AB3309" w:rsidRPr="00012E58" w:rsidRDefault="00AB3309" w:rsidP="00AB3309">
            <w:pPr>
              <w:jc w:val="center"/>
              <w:rPr>
                <w:b/>
                <w:lang w:val="uk-UA"/>
              </w:rPr>
            </w:pPr>
          </w:p>
        </w:tc>
        <w:tc>
          <w:tcPr>
            <w:tcW w:w="825" w:type="dxa"/>
            <w:shd w:val="clear" w:color="auto" w:fill="auto"/>
            <w:vAlign w:val="center"/>
          </w:tcPr>
          <w:p w14:paraId="3FA18E0C" w14:textId="77777777" w:rsidR="00AB3309" w:rsidRPr="00012E58" w:rsidRDefault="00AB3309" w:rsidP="00AB3309">
            <w:pPr>
              <w:jc w:val="center"/>
              <w:rPr>
                <w:sz w:val="20"/>
                <w:szCs w:val="20"/>
                <w:lang w:val="uk-UA"/>
              </w:rPr>
            </w:pPr>
          </w:p>
        </w:tc>
        <w:tc>
          <w:tcPr>
            <w:tcW w:w="825" w:type="dxa"/>
            <w:shd w:val="clear" w:color="auto" w:fill="auto"/>
            <w:vAlign w:val="bottom"/>
          </w:tcPr>
          <w:p w14:paraId="33D32A4B" w14:textId="77777777" w:rsidR="00AB3309" w:rsidRPr="00012E58" w:rsidRDefault="00AB3309" w:rsidP="00AB3309">
            <w:pPr>
              <w:rPr>
                <w:sz w:val="20"/>
                <w:szCs w:val="20"/>
                <w:lang w:val="uk-UA"/>
              </w:rPr>
            </w:pPr>
          </w:p>
        </w:tc>
        <w:tc>
          <w:tcPr>
            <w:tcW w:w="619" w:type="dxa"/>
            <w:shd w:val="clear" w:color="auto" w:fill="auto"/>
            <w:vAlign w:val="bottom"/>
          </w:tcPr>
          <w:p w14:paraId="470A411C" w14:textId="77777777" w:rsidR="00AB3309" w:rsidRPr="00012E58" w:rsidRDefault="00AB3309" w:rsidP="00AB3309">
            <w:pPr>
              <w:rPr>
                <w:sz w:val="20"/>
                <w:szCs w:val="20"/>
                <w:lang w:val="uk-UA"/>
              </w:rPr>
            </w:pPr>
          </w:p>
        </w:tc>
      </w:tr>
      <w:tr w:rsidR="00AB3309" w:rsidRPr="00012E58" w14:paraId="234FF630" w14:textId="77777777" w:rsidTr="00856563">
        <w:trPr>
          <w:trHeight w:val="300"/>
        </w:trPr>
        <w:tc>
          <w:tcPr>
            <w:tcW w:w="9225" w:type="dxa"/>
            <w:gridSpan w:val="7"/>
            <w:shd w:val="clear" w:color="auto" w:fill="auto"/>
          </w:tcPr>
          <w:p w14:paraId="4E1F6022" w14:textId="77777777" w:rsidR="00AB3309" w:rsidRPr="00012E58" w:rsidRDefault="00AB3309" w:rsidP="00AB3309">
            <w:pPr>
              <w:rPr>
                <w:sz w:val="14"/>
                <w:szCs w:val="14"/>
                <w:lang w:val="uk-UA"/>
              </w:rPr>
            </w:pPr>
            <w:r w:rsidRPr="00012E58">
              <w:rPr>
                <w:sz w:val="14"/>
                <w:szCs w:val="14"/>
                <w:lang w:val="uk-UA"/>
              </w:rPr>
              <w:t xml:space="preserve">                                                 (посада керівника)</w:t>
            </w:r>
          </w:p>
        </w:tc>
        <w:tc>
          <w:tcPr>
            <w:tcW w:w="3390" w:type="dxa"/>
            <w:gridSpan w:val="2"/>
            <w:tcBorders>
              <w:top w:val="single" w:sz="5" w:space="0" w:color="000000"/>
              <w:left w:val="nil"/>
              <w:bottom w:val="nil"/>
              <w:right w:val="nil"/>
            </w:tcBorders>
            <w:shd w:val="clear" w:color="auto" w:fill="auto"/>
          </w:tcPr>
          <w:p w14:paraId="24B7E839" w14:textId="77777777" w:rsidR="00AB3309" w:rsidRPr="00012E58" w:rsidRDefault="00AB3309" w:rsidP="00AB3309">
            <w:pPr>
              <w:jc w:val="center"/>
              <w:rPr>
                <w:sz w:val="14"/>
                <w:szCs w:val="14"/>
                <w:lang w:val="uk-UA"/>
              </w:rPr>
            </w:pPr>
            <w:r w:rsidRPr="00012E58">
              <w:rPr>
                <w:sz w:val="14"/>
                <w:szCs w:val="14"/>
                <w:lang w:val="uk-UA"/>
              </w:rPr>
              <w:t>(посада керівника)</w:t>
            </w:r>
          </w:p>
        </w:tc>
        <w:tc>
          <w:tcPr>
            <w:tcW w:w="825" w:type="dxa"/>
            <w:shd w:val="clear" w:color="auto" w:fill="auto"/>
            <w:vAlign w:val="center"/>
          </w:tcPr>
          <w:p w14:paraId="3E548D74" w14:textId="77777777" w:rsidR="00AB3309" w:rsidRPr="00012E58" w:rsidRDefault="00AB3309" w:rsidP="00AB3309">
            <w:pPr>
              <w:jc w:val="center"/>
              <w:rPr>
                <w:sz w:val="20"/>
                <w:szCs w:val="20"/>
                <w:lang w:val="uk-UA"/>
              </w:rPr>
            </w:pPr>
          </w:p>
        </w:tc>
        <w:tc>
          <w:tcPr>
            <w:tcW w:w="825" w:type="dxa"/>
            <w:shd w:val="clear" w:color="auto" w:fill="auto"/>
            <w:vAlign w:val="bottom"/>
          </w:tcPr>
          <w:p w14:paraId="4CC35E33" w14:textId="77777777" w:rsidR="00AB3309" w:rsidRPr="00012E58" w:rsidRDefault="00AB3309" w:rsidP="00AB3309">
            <w:pPr>
              <w:rPr>
                <w:sz w:val="20"/>
                <w:szCs w:val="20"/>
                <w:lang w:val="uk-UA"/>
              </w:rPr>
            </w:pPr>
          </w:p>
        </w:tc>
        <w:tc>
          <w:tcPr>
            <w:tcW w:w="619" w:type="dxa"/>
            <w:shd w:val="clear" w:color="auto" w:fill="auto"/>
            <w:vAlign w:val="bottom"/>
          </w:tcPr>
          <w:p w14:paraId="7E01BA2B" w14:textId="77777777" w:rsidR="00AB3309" w:rsidRPr="00012E58" w:rsidRDefault="00AB3309" w:rsidP="00AB3309">
            <w:pPr>
              <w:rPr>
                <w:sz w:val="20"/>
                <w:szCs w:val="20"/>
                <w:lang w:val="uk-UA"/>
              </w:rPr>
            </w:pPr>
          </w:p>
        </w:tc>
      </w:tr>
      <w:tr w:rsidR="00AB3309" w:rsidRPr="00012E58" w14:paraId="2557EE2D" w14:textId="77777777" w:rsidTr="00856563">
        <w:trPr>
          <w:trHeight w:val="15"/>
        </w:trPr>
        <w:tc>
          <w:tcPr>
            <w:tcW w:w="825" w:type="dxa"/>
            <w:shd w:val="clear" w:color="auto" w:fill="auto"/>
            <w:vAlign w:val="bottom"/>
          </w:tcPr>
          <w:p w14:paraId="4DA45EF0" w14:textId="77777777" w:rsidR="00AB3309" w:rsidRPr="00012E58" w:rsidRDefault="00AB3309" w:rsidP="00AB3309">
            <w:pPr>
              <w:rPr>
                <w:sz w:val="14"/>
                <w:szCs w:val="14"/>
                <w:lang w:val="uk-UA"/>
              </w:rPr>
            </w:pPr>
          </w:p>
        </w:tc>
        <w:tc>
          <w:tcPr>
            <w:tcW w:w="2520" w:type="dxa"/>
            <w:shd w:val="clear" w:color="auto" w:fill="auto"/>
            <w:vAlign w:val="center"/>
          </w:tcPr>
          <w:p w14:paraId="35DAEC50" w14:textId="77777777" w:rsidR="00AB3309" w:rsidRPr="00012E58" w:rsidRDefault="00AB3309" w:rsidP="00AB3309">
            <w:pPr>
              <w:jc w:val="center"/>
              <w:rPr>
                <w:sz w:val="20"/>
                <w:szCs w:val="20"/>
                <w:lang w:val="uk-UA"/>
              </w:rPr>
            </w:pPr>
          </w:p>
        </w:tc>
        <w:tc>
          <w:tcPr>
            <w:tcW w:w="1395" w:type="dxa"/>
            <w:shd w:val="clear" w:color="auto" w:fill="auto"/>
            <w:vAlign w:val="center"/>
          </w:tcPr>
          <w:p w14:paraId="2AA88BB6" w14:textId="77777777" w:rsidR="00AB3309" w:rsidRPr="00012E58" w:rsidRDefault="00AB3309" w:rsidP="00AB3309">
            <w:pPr>
              <w:jc w:val="center"/>
              <w:rPr>
                <w:sz w:val="20"/>
                <w:szCs w:val="20"/>
                <w:lang w:val="uk-UA"/>
              </w:rPr>
            </w:pPr>
          </w:p>
        </w:tc>
        <w:tc>
          <w:tcPr>
            <w:tcW w:w="795" w:type="dxa"/>
            <w:shd w:val="clear" w:color="auto" w:fill="auto"/>
            <w:vAlign w:val="bottom"/>
          </w:tcPr>
          <w:p w14:paraId="1F048602" w14:textId="77777777" w:rsidR="00AB3309" w:rsidRPr="00012E58" w:rsidRDefault="00AB3309" w:rsidP="00AB3309">
            <w:pPr>
              <w:rPr>
                <w:sz w:val="20"/>
                <w:szCs w:val="20"/>
                <w:lang w:val="uk-UA"/>
              </w:rPr>
            </w:pPr>
          </w:p>
        </w:tc>
        <w:tc>
          <w:tcPr>
            <w:tcW w:w="855" w:type="dxa"/>
            <w:shd w:val="clear" w:color="auto" w:fill="auto"/>
            <w:vAlign w:val="bottom"/>
          </w:tcPr>
          <w:p w14:paraId="0B95B9BF" w14:textId="77777777" w:rsidR="00AB3309" w:rsidRPr="00012E58" w:rsidRDefault="00AB3309" w:rsidP="00AB3309">
            <w:pPr>
              <w:rPr>
                <w:sz w:val="20"/>
                <w:szCs w:val="20"/>
                <w:lang w:val="uk-UA"/>
              </w:rPr>
            </w:pPr>
          </w:p>
        </w:tc>
        <w:tc>
          <w:tcPr>
            <w:tcW w:w="1035" w:type="dxa"/>
            <w:shd w:val="clear" w:color="auto" w:fill="auto"/>
            <w:vAlign w:val="bottom"/>
          </w:tcPr>
          <w:p w14:paraId="0A037EA6" w14:textId="77777777" w:rsidR="00AB3309" w:rsidRPr="00012E58" w:rsidRDefault="00AB3309" w:rsidP="00AB3309">
            <w:pPr>
              <w:rPr>
                <w:sz w:val="20"/>
                <w:szCs w:val="20"/>
                <w:lang w:val="uk-UA"/>
              </w:rPr>
            </w:pPr>
          </w:p>
        </w:tc>
        <w:tc>
          <w:tcPr>
            <w:tcW w:w="1800" w:type="dxa"/>
            <w:shd w:val="clear" w:color="auto" w:fill="auto"/>
            <w:vAlign w:val="bottom"/>
          </w:tcPr>
          <w:p w14:paraId="431E6ADD" w14:textId="77777777" w:rsidR="00AB3309" w:rsidRPr="00012E58" w:rsidRDefault="00AB3309" w:rsidP="00AB3309">
            <w:pPr>
              <w:rPr>
                <w:sz w:val="20"/>
                <w:szCs w:val="20"/>
                <w:lang w:val="uk-UA"/>
              </w:rPr>
            </w:pPr>
          </w:p>
        </w:tc>
        <w:tc>
          <w:tcPr>
            <w:tcW w:w="1650" w:type="dxa"/>
            <w:shd w:val="clear" w:color="auto" w:fill="auto"/>
            <w:vAlign w:val="center"/>
          </w:tcPr>
          <w:p w14:paraId="00F681D9" w14:textId="77777777" w:rsidR="00AB3309" w:rsidRPr="00012E58" w:rsidRDefault="00AB3309" w:rsidP="00AB3309">
            <w:pPr>
              <w:jc w:val="center"/>
              <w:rPr>
                <w:sz w:val="20"/>
                <w:szCs w:val="20"/>
                <w:lang w:val="uk-UA"/>
              </w:rPr>
            </w:pPr>
          </w:p>
        </w:tc>
        <w:tc>
          <w:tcPr>
            <w:tcW w:w="1740" w:type="dxa"/>
            <w:shd w:val="clear" w:color="auto" w:fill="auto"/>
            <w:vAlign w:val="center"/>
          </w:tcPr>
          <w:p w14:paraId="0BE001FB" w14:textId="77777777" w:rsidR="00AB3309" w:rsidRPr="00012E58" w:rsidRDefault="00AB3309" w:rsidP="00AB3309">
            <w:pPr>
              <w:jc w:val="center"/>
              <w:rPr>
                <w:sz w:val="20"/>
                <w:szCs w:val="20"/>
                <w:lang w:val="uk-UA"/>
              </w:rPr>
            </w:pPr>
          </w:p>
        </w:tc>
        <w:tc>
          <w:tcPr>
            <w:tcW w:w="825" w:type="dxa"/>
            <w:shd w:val="clear" w:color="auto" w:fill="auto"/>
            <w:vAlign w:val="center"/>
          </w:tcPr>
          <w:p w14:paraId="2BB8AABD" w14:textId="77777777" w:rsidR="00AB3309" w:rsidRPr="00012E58" w:rsidRDefault="00AB3309" w:rsidP="00AB3309">
            <w:pPr>
              <w:jc w:val="center"/>
              <w:rPr>
                <w:sz w:val="20"/>
                <w:szCs w:val="20"/>
                <w:lang w:val="uk-UA"/>
              </w:rPr>
            </w:pPr>
          </w:p>
        </w:tc>
        <w:tc>
          <w:tcPr>
            <w:tcW w:w="825" w:type="dxa"/>
            <w:shd w:val="clear" w:color="auto" w:fill="auto"/>
            <w:vAlign w:val="bottom"/>
          </w:tcPr>
          <w:p w14:paraId="667AEE9C" w14:textId="77777777" w:rsidR="00AB3309" w:rsidRPr="00012E58" w:rsidRDefault="00AB3309" w:rsidP="00AB3309">
            <w:pPr>
              <w:rPr>
                <w:sz w:val="20"/>
                <w:szCs w:val="20"/>
                <w:lang w:val="uk-UA"/>
              </w:rPr>
            </w:pPr>
          </w:p>
        </w:tc>
        <w:tc>
          <w:tcPr>
            <w:tcW w:w="619" w:type="dxa"/>
            <w:shd w:val="clear" w:color="auto" w:fill="auto"/>
            <w:vAlign w:val="bottom"/>
          </w:tcPr>
          <w:p w14:paraId="1520C5FB" w14:textId="77777777" w:rsidR="00AB3309" w:rsidRPr="00012E58" w:rsidRDefault="00AB3309" w:rsidP="00AB3309">
            <w:pPr>
              <w:rPr>
                <w:sz w:val="20"/>
                <w:szCs w:val="20"/>
                <w:lang w:val="uk-UA"/>
              </w:rPr>
            </w:pPr>
          </w:p>
        </w:tc>
      </w:tr>
      <w:tr w:rsidR="00AB3309" w:rsidRPr="00012E58" w14:paraId="1B0BD6E4" w14:textId="77777777" w:rsidTr="00856563">
        <w:trPr>
          <w:trHeight w:val="60"/>
        </w:trPr>
        <w:tc>
          <w:tcPr>
            <w:tcW w:w="825" w:type="dxa"/>
            <w:shd w:val="clear" w:color="auto" w:fill="auto"/>
            <w:vAlign w:val="bottom"/>
          </w:tcPr>
          <w:p w14:paraId="3958EC78" w14:textId="77777777" w:rsidR="00AB3309" w:rsidRPr="00012E58" w:rsidRDefault="00AB3309" w:rsidP="00AB3309">
            <w:pPr>
              <w:rPr>
                <w:sz w:val="14"/>
                <w:szCs w:val="14"/>
                <w:lang w:val="uk-UA"/>
              </w:rPr>
            </w:pPr>
          </w:p>
        </w:tc>
        <w:tc>
          <w:tcPr>
            <w:tcW w:w="2520" w:type="dxa"/>
            <w:tcBorders>
              <w:bottom w:val="single" w:sz="5" w:space="0" w:color="000000"/>
            </w:tcBorders>
            <w:shd w:val="clear" w:color="auto" w:fill="auto"/>
            <w:vAlign w:val="center"/>
          </w:tcPr>
          <w:p w14:paraId="2374934F" w14:textId="77777777" w:rsidR="00AB3309" w:rsidRPr="00012E58" w:rsidRDefault="00AB3309" w:rsidP="00AB3309">
            <w:pPr>
              <w:jc w:val="center"/>
              <w:rPr>
                <w:sz w:val="20"/>
                <w:szCs w:val="20"/>
                <w:lang w:val="uk-UA"/>
              </w:rPr>
            </w:pPr>
          </w:p>
        </w:tc>
        <w:tc>
          <w:tcPr>
            <w:tcW w:w="1395" w:type="dxa"/>
            <w:tcBorders>
              <w:bottom w:val="single" w:sz="5" w:space="0" w:color="000000"/>
            </w:tcBorders>
            <w:shd w:val="clear" w:color="auto" w:fill="auto"/>
            <w:vAlign w:val="center"/>
          </w:tcPr>
          <w:p w14:paraId="4A43FDC3" w14:textId="77777777" w:rsidR="00AB3309" w:rsidRPr="00012E58" w:rsidRDefault="00AB3309" w:rsidP="00AB3309">
            <w:pPr>
              <w:jc w:val="center"/>
              <w:rPr>
                <w:sz w:val="20"/>
                <w:szCs w:val="20"/>
                <w:lang w:val="uk-UA"/>
              </w:rPr>
            </w:pPr>
          </w:p>
        </w:tc>
        <w:tc>
          <w:tcPr>
            <w:tcW w:w="795" w:type="dxa"/>
            <w:shd w:val="clear" w:color="auto" w:fill="auto"/>
            <w:vAlign w:val="bottom"/>
          </w:tcPr>
          <w:p w14:paraId="2D6B074B" w14:textId="77777777" w:rsidR="00AB3309" w:rsidRPr="00012E58" w:rsidRDefault="00AB3309" w:rsidP="00AB3309">
            <w:pPr>
              <w:rPr>
                <w:sz w:val="20"/>
                <w:szCs w:val="20"/>
                <w:lang w:val="uk-UA"/>
              </w:rPr>
            </w:pPr>
          </w:p>
        </w:tc>
        <w:tc>
          <w:tcPr>
            <w:tcW w:w="855" w:type="dxa"/>
            <w:tcBorders>
              <w:bottom w:val="single" w:sz="5" w:space="0" w:color="000000"/>
            </w:tcBorders>
            <w:shd w:val="clear" w:color="auto" w:fill="auto"/>
            <w:vAlign w:val="bottom"/>
          </w:tcPr>
          <w:p w14:paraId="7E039FD5" w14:textId="77777777" w:rsidR="00AB3309" w:rsidRPr="00012E58" w:rsidRDefault="00AB3309" w:rsidP="00AB3309">
            <w:pPr>
              <w:jc w:val="center"/>
              <w:rPr>
                <w:sz w:val="20"/>
                <w:szCs w:val="20"/>
                <w:lang w:val="uk-UA"/>
              </w:rPr>
            </w:pPr>
          </w:p>
        </w:tc>
        <w:tc>
          <w:tcPr>
            <w:tcW w:w="1035" w:type="dxa"/>
            <w:shd w:val="clear" w:color="auto" w:fill="auto"/>
            <w:vAlign w:val="bottom"/>
          </w:tcPr>
          <w:p w14:paraId="6C17BB8B" w14:textId="77777777" w:rsidR="00AB3309" w:rsidRPr="00012E58" w:rsidRDefault="00AB3309" w:rsidP="00AB3309">
            <w:pPr>
              <w:rPr>
                <w:sz w:val="20"/>
                <w:szCs w:val="20"/>
                <w:lang w:val="uk-UA"/>
              </w:rPr>
            </w:pPr>
          </w:p>
        </w:tc>
        <w:tc>
          <w:tcPr>
            <w:tcW w:w="1800" w:type="dxa"/>
            <w:shd w:val="clear" w:color="auto" w:fill="auto"/>
            <w:vAlign w:val="bottom"/>
          </w:tcPr>
          <w:p w14:paraId="6582A56D" w14:textId="77777777" w:rsidR="00AB3309" w:rsidRPr="00012E58" w:rsidRDefault="00AB3309" w:rsidP="00AB3309">
            <w:pPr>
              <w:rPr>
                <w:sz w:val="20"/>
                <w:szCs w:val="20"/>
                <w:lang w:val="uk-UA"/>
              </w:rPr>
            </w:pPr>
          </w:p>
        </w:tc>
        <w:tc>
          <w:tcPr>
            <w:tcW w:w="1650" w:type="dxa"/>
            <w:tcBorders>
              <w:bottom w:val="single" w:sz="5" w:space="0" w:color="000000"/>
            </w:tcBorders>
            <w:shd w:val="clear" w:color="auto" w:fill="auto"/>
            <w:vAlign w:val="center"/>
          </w:tcPr>
          <w:p w14:paraId="60113005" w14:textId="77777777" w:rsidR="00AB3309" w:rsidRPr="00012E58" w:rsidRDefault="00AB3309" w:rsidP="00AB3309">
            <w:pPr>
              <w:jc w:val="center"/>
              <w:rPr>
                <w:sz w:val="20"/>
                <w:szCs w:val="20"/>
                <w:lang w:val="uk-UA"/>
              </w:rPr>
            </w:pPr>
          </w:p>
        </w:tc>
        <w:tc>
          <w:tcPr>
            <w:tcW w:w="1740" w:type="dxa"/>
            <w:tcBorders>
              <w:bottom w:val="single" w:sz="5" w:space="0" w:color="000000"/>
            </w:tcBorders>
            <w:shd w:val="clear" w:color="auto" w:fill="auto"/>
            <w:vAlign w:val="center"/>
          </w:tcPr>
          <w:p w14:paraId="0E6C1F77" w14:textId="77777777" w:rsidR="00AB3309" w:rsidRPr="00012E58" w:rsidRDefault="00AB3309" w:rsidP="00AB3309">
            <w:pPr>
              <w:jc w:val="center"/>
              <w:rPr>
                <w:sz w:val="20"/>
                <w:szCs w:val="20"/>
                <w:lang w:val="uk-UA"/>
              </w:rPr>
            </w:pPr>
          </w:p>
        </w:tc>
        <w:tc>
          <w:tcPr>
            <w:tcW w:w="825" w:type="dxa"/>
            <w:shd w:val="clear" w:color="auto" w:fill="auto"/>
            <w:vAlign w:val="center"/>
          </w:tcPr>
          <w:p w14:paraId="64FFBE11" w14:textId="77777777" w:rsidR="00AB3309" w:rsidRPr="00012E58" w:rsidRDefault="00AB3309" w:rsidP="00AB3309">
            <w:pPr>
              <w:jc w:val="center"/>
              <w:rPr>
                <w:sz w:val="20"/>
                <w:szCs w:val="20"/>
                <w:lang w:val="uk-UA"/>
              </w:rPr>
            </w:pPr>
          </w:p>
        </w:tc>
        <w:tc>
          <w:tcPr>
            <w:tcW w:w="1444" w:type="dxa"/>
            <w:gridSpan w:val="2"/>
            <w:tcBorders>
              <w:top w:val="nil"/>
              <w:left w:val="nil"/>
              <w:bottom w:val="single" w:sz="5" w:space="0" w:color="000000"/>
              <w:right w:val="nil"/>
            </w:tcBorders>
            <w:shd w:val="clear" w:color="auto" w:fill="auto"/>
            <w:vAlign w:val="bottom"/>
          </w:tcPr>
          <w:p w14:paraId="422B87F7" w14:textId="77777777" w:rsidR="00AB3309" w:rsidRPr="00012E58" w:rsidRDefault="00AB3309" w:rsidP="00AB3309">
            <w:pPr>
              <w:jc w:val="center"/>
              <w:rPr>
                <w:sz w:val="20"/>
                <w:szCs w:val="20"/>
                <w:lang w:val="uk-UA"/>
              </w:rPr>
            </w:pPr>
          </w:p>
        </w:tc>
      </w:tr>
      <w:tr w:rsidR="00AB3309" w:rsidRPr="00012E58" w14:paraId="3741A546" w14:textId="77777777" w:rsidTr="00856563">
        <w:trPr>
          <w:trHeight w:val="300"/>
        </w:trPr>
        <w:tc>
          <w:tcPr>
            <w:tcW w:w="825" w:type="dxa"/>
            <w:shd w:val="clear" w:color="auto" w:fill="auto"/>
            <w:vAlign w:val="bottom"/>
          </w:tcPr>
          <w:p w14:paraId="303F993C" w14:textId="77777777" w:rsidR="00AB3309" w:rsidRPr="00012E58" w:rsidRDefault="00AB3309" w:rsidP="00AB3309">
            <w:pPr>
              <w:rPr>
                <w:sz w:val="14"/>
                <w:szCs w:val="14"/>
                <w:lang w:val="uk-UA"/>
              </w:rPr>
            </w:pPr>
          </w:p>
        </w:tc>
        <w:tc>
          <w:tcPr>
            <w:tcW w:w="3915" w:type="dxa"/>
            <w:gridSpan w:val="2"/>
            <w:tcBorders>
              <w:top w:val="single" w:sz="5" w:space="0" w:color="000000"/>
              <w:left w:val="nil"/>
              <w:bottom w:val="nil"/>
              <w:right w:val="nil"/>
            </w:tcBorders>
            <w:shd w:val="clear" w:color="auto" w:fill="auto"/>
          </w:tcPr>
          <w:p w14:paraId="12E65350" w14:textId="77777777" w:rsidR="00AB3309" w:rsidRPr="00012E58" w:rsidRDefault="00AB3309" w:rsidP="00AB3309">
            <w:pPr>
              <w:rPr>
                <w:sz w:val="14"/>
                <w:szCs w:val="14"/>
                <w:lang w:val="uk-UA"/>
              </w:rPr>
            </w:pPr>
            <w:r w:rsidRPr="00012E58">
              <w:rPr>
                <w:sz w:val="14"/>
                <w:szCs w:val="14"/>
                <w:lang w:val="uk-UA"/>
              </w:rPr>
              <w:t xml:space="preserve">                         (підпис керівника)</w:t>
            </w:r>
          </w:p>
        </w:tc>
        <w:tc>
          <w:tcPr>
            <w:tcW w:w="4485" w:type="dxa"/>
            <w:gridSpan w:val="4"/>
            <w:shd w:val="clear" w:color="auto" w:fill="auto"/>
          </w:tcPr>
          <w:p w14:paraId="2916E69A" w14:textId="77777777" w:rsidR="00AB3309" w:rsidRPr="00012E58" w:rsidRDefault="00DA2A61" w:rsidP="00DA2A61">
            <w:pPr>
              <w:rPr>
                <w:sz w:val="14"/>
                <w:szCs w:val="14"/>
                <w:lang w:val="uk-UA"/>
              </w:rPr>
            </w:pPr>
            <w:r w:rsidRPr="00012E58">
              <w:rPr>
                <w:sz w:val="14"/>
                <w:szCs w:val="14"/>
                <w:lang w:val="uk-UA"/>
              </w:rPr>
              <w:t xml:space="preserve">                          </w:t>
            </w:r>
            <w:r w:rsidR="00AB3309" w:rsidRPr="00012E58">
              <w:rPr>
                <w:sz w:val="14"/>
                <w:szCs w:val="14"/>
                <w:lang w:val="uk-UA"/>
              </w:rPr>
              <w:t>(П.І.Б)</w:t>
            </w:r>
          </w:p>
        </w:tc>
        <w:tc>
          <w:tcPr>
            <w:tcW w:w="3390" w:type="dxa"/>
            <w:gridSpan w:val="2"/>
            <w:tcBorders>
              <w:top w:val="nil"/>
              <w:left w:val="nil"/>
              <w:bottom w:val="nil"/>
              <w:right w:val="nil"/>
            </w:tcBorders>
            <w:shd w:val="clear" w:color="auto" w:fill="auto"/>
          </w:tcPr>
          <w:p w14:paraId="6E9960CF" w14:textId="77777777" w:rsidR="00AB3309" w:rsidRPr="00012E58" w:rsidRDefault="00AB3309" w:rsidP="00AB3309">
            <w:pPr>
              <w:jc w:val="center"/>
              <w:rPr>
                <w:sz w:val="14"/>
                <w:szCs w:val="14"/>
                <w:lang w:val="uk-UA"/>
              </w:rPr>
            </w:pPr>
            <w:r w:rsidRPr="00012E58">
              <w:rPr>
                <w:sz w:val="14"/>
                <w:szCs w:val="14"/>
                <w:lang w:val="uk-UA"/>
              </w:rPr>
              <w:t>(підпис керівника)</w:t>
            </w:r>
          </w:p>
        </w:tc>
        <w:tc>
          <w:tcPr>
            <w:tcW w:w="825" w:type="dxa"/>
            <w:shd w:val="clear" w:color="auto" w:fill="auto"/>
          </w:tcPr>
          <w:p w14:paraId="0D23CE41" w14:textId="77777777" w:rsidR="00AB3309" w:rsidRPr="00012E58" w:rsidRDefault="00AB3309" w:rsidP="00AB3309">
            <w:pPr>
              <w:rPr>
                <w:sz w:val="14"/>
                <w:szCs w:val="14"/>
                <w:lang w:val="uk-UA"/>
              </w:rPr>
            </w:pPr>
          </w:p>
        </w:tc>
        <w:tc>
          <w:tcPr>
            <w:tcW w:w="1444" w:type="dxa"/>
            <w:gridSpan w:val="2"/>
            <w:tcBorders>
              <w:top w:val="single" w:sz="5" w:space="0" w:color="000000"/>
              <w:left w:val="nil"/>
              <w:bottom w:val="nil"/>
              <w:right w:val="nil"/>
            </w:tcBorders>
            <w:shd w:val="clear" w:color="auto" w:fill="auto"/>
          </w:tcPr>
          <w:p w14:paraId="31AC3A34" w14:textId="77777777" w:rsidR="00AB3309" w:rsidRPr="00012E58" w:rsidRDefault="00AB3309" w:rsidP="00AB3309">
            <w:pPr>
              <w:jc w:val="center"/>
              <w:rPr>
                <w:sz w:val="14"/>
                <w:szCs w:val="14"/>
                <w:lang w:val="uk-UA"/>
              </w:rPr>
            </w:pPr>
            <w:r w:rsidRPr="00012E58">
              <w:rPr>
                <w:sz w:val="14"/>
                <w:szCs w:val="14"/>
                <w:lang w:val="uk-UA"/>
              </w:rPr>
              <w:t>(П.І.Б)</w:t>
            </w:r>
          </w:p>
        </w:tc>
      </w:tr>
      <w:tr w:rsidR="00AB3309" w:rsidRPr="00012E58" w14:paraId="7BA860B4" w14:textId="77777777" w:rsidTr="00856563">
        <w:trPr>
          <w:trHeight w:val="225"/>
        </w:trPr>
        <w:tc>
          <w:tcPr>
            <w:tcW w:w="825" w:type="dxa"/>
            <w:shd w:val="clear" w:color="auto" w:fill="auto"/>
            <w:vAlign w:val="bottom"/>
          </w:tcPr>
          <w:p w14:paraId="6C6E33BC" w14:textId="77777777" w:rsidR="00AB3309" w:rsidRPr="00012E58" w:rsidRDefault="00AB3309" w:rsidP="00AB3309">
            <w:pPr>
              <w:rPr>
                <w:sz w:val="14"/>
                <w:szCs w:val="14"/>
                <w:lang w:val="uk-UA"/>
              </w:rPr>
            </w:pPr>
          </w:p>
        </w:tc>
        <w:tc>
          <w:tcPr>
            <w:tcW w:w="2520" w:type="dxa"/>
            <w:shd w:val="clear" w:color="auto" w:fill="auto"/>
            <w:vAlign w:val="bottom"/>
          </w:tcPr>
          <w:p w14:paraId="5AC3B42C" w14:textId="77777777" w:rsidR="00AB3309" w:rsidRPr="00012E58" w:rsidRDefault="00AB3309" w:rsidP="00AB3309">
            <w:pPr>
              <w:rPr>
                <w:sz w:val="14"/>
                <w:szCs w:val="14"/>
                <w:lang w:val="uk-UA"/>
              </w:rPr>
            </w:pPr>
          </w:p>
        </w:tc>
        <w:tc>
          <w:tcPr>
            <w:tcW w:w="1395" w:type="dxa"/>
            <w:shd w:val="clear" w:color="auto" w:fill="auto"/>
            <w:vAlign w:val="bottom"/>
          </w:tcPr>
          <w:p w14:paraId="20E3E603" w14:textId="77777777" w:rsidR="00AB3309" w:rsidRPr="00012E58" w:rsidRDefault="00AB3309" w:rsidP="00AB3309">
            <w:pPr>
              <w:rPr>
                <w:sz w:val="14"/>
                <w:szCs w:val="14"/>
                <w:lang w:val="uk-UA"/>
              </w:rPr>
            </w:pPr>
          </w:p>
        </w:tc>
        <w:tc>
          <w:tcPr>
            <w:tcW w:w="795" w:type="dxa"/>
            <w:shd w:val="clear" w:color="auto" w:fill="auto"/>
            <w:vAlign w:val="bottom"/>
          </w:tcPr>
          <w:p w14:paraId="61FBB563" w14:textId="77777777" w:rsidR="00AB3309" w:rsidRPr="00012E58" w:rsidRDefault="00AB3309" w:rsidP="00AB3309">
            <w:pPr>
              <w:rPr>
                <w:sz w:val="14"/>
                <w:szCs w:val="14"/>
                <w:lang w:val="uk-UA"/>
              </w:rPr>
            </w:pPr>
          </w:p>
        </w:tc>
        <w:tc>
          <w:tcPr>
            <w:tcW w:w="855" w:type="dxa"/>
            <w:shd w:val="clear" w:color="auto" w:fill="auto"/>
            <w:vAlign w:val="bottom"/>
          </w:tcPr>
          <w:p w14:paraId="106A8EEE" w14:textId="77777777" w:rsidR="00AB3309" w:rsidRPr="00012E58" w:rsidRDefault="00AB3309" w:rsidP="00AB3309">
            <w:pPr>
              <w:rPr>
                <w:sz w:val="14"/>
                <w:szCs w:val="14"/>
                <w:lang w:val="uk-UA"/>
              </w:rPr>
            </w:pPr>
          </w:p>
        </w:tc>
        <w:tc>
          <w:tcPr>
            <w:tcW w:w="1035" w:type="dxa"/>
            <w:shd w:val="clear" w:color="auto" w:fill="auto"/>
            <w:vAlign w:val="bottom"/>
          </w:tcPr>
          <w:p w14:paraId="62F9EC84" w14:textId="77777777" w:rsidR="00AB3309" w:rsidRPr="00012E58" w:rsidRDefault="00AB3309" w:rsidP="00AB3309">
            <w:pPr>
              <w:rPr>
                <w:sz w:val="14"/>
                <w:szCs w:val="14"/>
                <w:lang w:val="uk-UA"/>
              </w:rPr>
            </w:pPr>
          </w:p>
        </w:tc>
        <w:tc>
          <w:tcPr>
            <w:tcW w:w="1800" w:type="dxa"/>
            <w:shd w:val="clear" w:color="auto" w:fill="auto"/>
            <w:vAlign w:val="bottom"/>
          </w:tcPr>
          <w:p w14:paraId="28F37CAA" w14:textId="77777777" w:rsidR="00AB3309" w:rsidRPr="00012E58" w:rsidRDefault="00AB3309" w:rsidP="00AB3309">
            <w:pPr>
              <w:rPr>
                <w:sz w:val="14"/>
                <w:szCs w:val="14"/>
                <w:lang w:val="uk-UA"/>
              </w:rPr>
            </w:pPr>
          </w:p>
        </w:tc>
        <w:tc>
          <w:tcPr>
            <w:tcW w:w="1650" w:type="dxa"/>
            <w:shd w:val="clear" w:color="auto" w:fill="auto"/>
            <w:vAlign w:val="bottom"/>
          </w:tcPr>
          <w:p w14:paraId="20025123" w14:textId="77777777" w:rsidR="00AB3309" w:rsidRPr="00012E58" w:rsidRDefault="00AB3309" w:rsidP="00AB3309">
            <w:pPr>
              <w:rPr>
                <w:sz w:val="14"/>
                <w:szCs w:val="14"/>
                <w:lang w:val="uk-UA"/>
              </w:rPr>
            </w:pPr>
          </w:p>
        </w:tc>
        <w:tc>
          <w:tcPr>
            <w:tcW w:w="1740" w:type="dxa"/>
            <w:shd w:val="clear" w:color="auto" w:fill="auto"/>
            <w:vAlign w:val="bottom"/>
          </w:tcPr>
          <w:p w14:paraId="13EF7B37" w14:textId="77777777" w:rsidR="00AB3309" w:rsidRPr="00012E58" w:rsidRDefault="00AB3309" w:rsidP="00AB3309">
            <w:pPr>
              <w:rPr>
                <w:sz w:val="14"/>
                <w:szCs w:val="14"/>
                <w:lang w:val="uk-UA"/>
              </w:rPr>
            </w:pPr>
          </w:p>
        </w:tc>
        <w:tc>
          <w:tcPr>
            <w:tcW w:w="825" w:type="dxa"/>
            <w:shd w:val="clear" w:color="auto" w:fill="auto"/>
            <w:vAlign w:val="bottom"/>
          </w:tcPr>
          <w:p w14:paraId="6556BC1A" w14:textId="77777777" w:rsidR="00AB3309" w:rsidRPr="00012E58" w:rsidRDefault="00AB3309" w:rsidP="00AB3309">
            <w:pPr>
              <w:rPr>
                <w:sz w:val="14"/>
                <w:szCs w:val="14"/>
                <w:lang w:val="uk-UA"/>
              </w:rPr>
            </w:pPr>
          </w:p>
        </w:tc>
        <w:tc>
          <w:tcPr>
            <w:tcW w:w="825" w:type="dxa"/>
            <w:shd w:val="clear" w:color="auto" w:fill="auto"/>
            <w:vAlign w:val="bottom"/>
          </w:tcPr>
          <w:p w14:paraId="4B7B2A74" w14:textId="77777777" w:rsidR="00AB3309" w:rsidRPr="00012E58" w:rsidRDefault="00AB3309" w:rsidP="00AB3309">
            <w:pPr>
              <w:rPr>
                <w:sz w:val="14"/>
                <w:szCs w:val="14"/>
                <w:lang w:val="uk-UA"/>
              </w:rPr>
            </w:pPr>
          </w:p>
        </w:tc>
        <w:tc>
          <w:tcPr>
            <w:tcW w:w="619" w:type="dxa"/>
            <w:shd w:val="clear" w:color="auto" w:fill="auto"/>
            <w:vAlign w:val="bottom"/>
          </w:tcPr>
          <w:p w14:paraId="4F188B64" w14:textId="77777777" w:rsidR="00AB3309" w:rsidRPr="00012E58" w:rsidRDefault="00AB3309" w:rsidP="00AB3309">
            <w:pPr>
              <w:rPr>
                <w:sz w:val="14"/>
                <w:szCs w:val="14"/>
                <w:lang w:val="uk-UA"/>
              </w:rPr>
            </w:pPr>
          </w:p>
        </w:tc>
      </w:tr>
      <w:tr w:rsidR="00AB3309" w:rsidRPr="00012E58" w14:paraId="7559BCAA" w14:textId="77777777" w:rsidTr="00856563">
        <w:trPr>
          <w:gridAfter w:val="3"/>
          <w:wAfter w:w="2269" w:type="dxa"/>
          <w:trHeight w:val="300"/>
        </w:trPr>
        <w:tc>
          <w:tcPr>
            <w:tcW w:w="10875" w:type="dxa"/>
            <w:gridSpan w:val="8"/>
            <w:shd w:val="clear" w:color="auto" w:fill="auto"/>
            <w:vAlign w:val="center"/>
          </w:tcPr>
          <w:p w14:paraId="0592D061" w14:textId="77777777" w:rsidR="00AB3309" w:rsidRPr="00012E58" w:rsidRDefault="00BD3096" w:rsidP="00AB3309">
            <w:pPr>
              <w:jc w:val="center"/>
              <w:rPr>
                <w:sz w:val="14"/>
                <w:szCs w:val="14"/>
                <w:lang w:val="uk-UA"/>
              </w:rPr>
            </w:pPr>
            <w:r w:rsidRPr="00012E58">
              <w:rPr>
                <w:sz w:val="14"/>
                <w:szCs w:val="14"/>
                <w:lang w:val="uk-UA"/>
              </w:rPr>
              <w:t>М.П.</w:t>
            </w:r>
          </w:p>
        </w:tc>
        <w:tc>
          <w:tcPr>
            <w:tcW w:w="1740" w:type="dxa"/>
            <w:shd w:val="clear" w:color="auto" w:fill="auto"/>
            <w:vAlign w:val="center"/>
          </w:tcPr>
          <w:p w14:paraId="6C50DDCC" w14:textId="77777777" w:rsidR="00AB3309" w:rsidRPr="00012E58" w:rsidRDefault="00AB3309" w:rsidP="00AB3309">
            <w:pPr>
              <w:jc w:val="center"/>
              <w:rPr>
                <w:sz w:val="14"/>
                <w:szCs w:val="14"/>
                <w:lang w:val="uk-UA"/>
              </w:rPr>
            </w:pPr>
            <w:r w:rsidRPr="00012E58">
              <w:rPr>
                <w:sz w:val="14"/>
                <w:szCs w:val="14"/>
                <w:lang w:val="uk-UA"/>
              </w:rPr>
              <w:t>М.П.</w:t>
            </w:r>
          </w:p>
        </w:tc>
      </w:tr>
    </w:tbl>
    <w:p w14:paraId="0EA7B2C8" w14:textId="77777777" w:rsidR="00856563" w:rsidRPr="00012E58" w:rsidRDefault="00856563" w:rsidP="00856563">
      <w:pPr>
        <w:rPr>
          <w:lang w:val="uk-UA"/>
        </w:rPr>
      </w:pPr>
    </w:p>
    <w:p w14:paraId="52826138" w14:textId="77777777" w:rsidR="005B4A81" w:rsidRPr="00012E58" w:rsidRDefault="005B4A81" w:rsidP="00856563">
      <w:pPr>
        <w:widowControl w:val="0"/>
        <w:pBdr>
          <w:top w:val="nil"/>
          <w:left w:val="nil"/>
          <w:bottom w:val="nil"/>
          <w:right w:val="nil"/>
          <w:between w:val="nil"/>
        </w:pBdr>
        <w:spacing w:line="276" w:lineRule="auto"/>
        <w:jc w:val="right"/>
        <w:rPr>
          <w:lang w:val="uk-UA"/>
        </w:rPr>
      </w:pPr>
    </w:p>
    <w:p w14:paraId="6ED894E1" w14:textId="77777777" w:rsidR="003E1F2B" w:rsidRPr="00012E58" w:rsidRDefault="003E1F2B" w:rsidP="003E1F2B">
      <w:pPr>
        <w:ind w:left="10206"/>
        <w:jc w:val="both"/>
        <w:rPr>
          <w:lang w:val="uk-UA"/>
        </w:rPr>
      </w:pPr>
    </w:p>
    <w:p w14:paraId="05D47F64" w14:textId="77777777" w:rsidR="003E1F2B" w:rsidRPr="00012E58" w:rsidRDefault="003E1F2B" w:rsidP="003E1F2B">
      <w:pPr>
        <w:ind w:left="10206"/>
        <w:jc w:val="both"/>
        <w:rPr>
          <w:lang w:val="uk-UA"/>
        </w:rPr>
      </w:pPr>
      <w:r w:rsidRPr="00012E58">
        <w:rPr>
          <w:lang w:val="uk-UA"/>
        </w:rPr>
        <w:t xml:space="preserve">Додаток 4 </w:t>
      </w:r>
    </w:p>
    <w:p w14:paraId="4427D859" w14:textId="77777777" w:rsidR="003E1F2B" w:rsidRPr="00012E58" w:rsidRDefault="003E1F2B" w:rsidP="003E1F2B">
      <w:pPr>
        <w:ind w:left="10206"/>
        <w:jc w:val="both"/>
        <w:rPr>
          <w:lang w:val="uk-UA"/>
        </w:rPr>
      </w:pPr>
      <w:r w:rsidRPr="00012E58">
        <w:rPr>
          <w:lang w:val="uk-UA"/>
        </w:rPr>
        <w:t>до Типового договору про участь у балансуючій групі гарантованого покупця</w:t>
      </w:r>
    </w:p>
    <w:p w14:paraId="47A3B0F0" w14:textId="77777777" w:rsidR="00856563" w:rsidRPr="00012E58" w:rsidRDefault="00856563" w:rsidP="00856563">
      <w:pPr>
        <w:rPr>
          <w:lang w:val="uk-UA"/>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599"/>
        <w:gridCol w:w="141"/>
        <w:gridCol w:w="236"/>
        <w:gridCol w:w="1414"/>
        <w:gridCol w:w="619"/>
      </w:tblGrid>
      <w:tr w:rsidR="005833AE" w:rsidRPr="00012E58" w14:paraId="38A27C89" w14:textId="77777777" w:rsidTr="00AA4E83">
        <w:trPr>
          <w:trHeight w:val="315"/>
        </w:trPr>
        <w:tc>
          <w:tcPr>
            <w:tcW w:w="14884" w:type="dxa"/>
            <w:gridSpan w:val="13"/>
            <w:tcBorders>
              <w:top w:val="nil"/>
              <w:left w:val="nil"/>
              <w:bottom w:val="nil"/>
              <w:right w:val="nil"/>
            </w:tcBorders>
            <w:shd w:val="clear" w:color="auto" w:fill="auto"/>
            <w:vAlign w:val="center"/>
          </w:tcPr>
          <w:p w14:paraId="6DC7C286" w14:textId="77777777" w:rsidR="00856563" w:rsidRPr="00012E58" w:rsidRDefault="00856563" w:rsidP="00AA4E83">
            <w:pPr>
              <w:jc w:val="center"/>
              <w:rPr>
                <w:b/>
                <w:lang w:val="uk-UA"/>
              </w:rPr>
            </w:pPr>
            <w:r w:rsidRPr="00012E58">
              <w:rPr>
                <w:b/>
                <w:lang w:val="uk-UA"/>
              </w:rPr>
              <w:t xml:space="preserve">Акт приймання-передачі </w:t>
            </w:r>
          </w:p>
          <w:p w14:paraId="237E78A1" w14:textId="77777777" w:rsidR="00856563" w:rsidRPr="00012E58" w:rsidRDefault="002E2294" w:rsidP="00AA4E83">
            <w:pPr>
              <w:jc w:val="center"/>
              <w:rPr>
                <w:b/>
                <w:lang w:val="uk-UA"/>
              </w:rPr>
            </w:pPr>
            <w:r w:rsidRPr="00012E58">
              <w:rPr>
                <w:b/>
                <w:lang w:val="uk-UA"/>
              </w:rPr>
              <w:t>коригуючого платежу</w:t>
            </w:r>
          </w:p>
          <w:p w14:paraId="45E68C55" w14:textId="77777777" w:rsidR="00856563" w:rsidRPr="00012E58" w:rsidRDefault="00856563" w:rsidP="002E2294">
            <w:pPr>
              <w:ind w:firstLine="566"/>
              <w:jc w:val="both"/>
              <w:rPr>
                <w:b/>
                <w:lang w:val="uk-UA"/>
              </w:rPr>
            </w:pPr>
          </w:p>
        </w:tc>
      </w:tr>
      <w:tr w:rsidR="005833AE" w:rsidRPr="00012E58" w14:paraId="5962A705" w14:textId="77777777" w:rsidTr="00AA4E83">
        <w:trPr>
          <w:trHeight w:val="315"/>
        </w:trPr>
        <w:tc>
          <w:tcPr>
            <w:tcW w:w="14884" w:type="dxa"/>
            <w:gridSpan w:val="13"/>
            <w:tcBorders>
              <w:top w:val="nil"/>
              <w:left w:val="nil"/>
              <w:bottom w:val="nil"/>
              <w:right w:val="nil"/>
            </w:tcBorders>
            <w:shd w:val="clear" w:color="auto" w:fill="auto"/>
            <w:vAlign w:val="center"/>
          </w:tcPr>
          <w:p w14:paraId="4C905D93" w14:textId="77777777" w:rsidR="00856563" w:rsidRPr="00012E58" w:rsidRDefault="00856563" w:rsidP="00AA4E83">
            <w:pPr>
              <w:rPr>
                <w:b/>
                <w:sz w:val="22"/>
                <w:szCs w:val="22"/>
                <w:lang w:val="uk-UA"/>
              </w:rPr>
            </w:pPr>
          </w:p>
        </w:tc>
      </w:tr>
      <w:tr w:rsidR="005833AE" w:rsidRPr="00012E58" w14:paraId="106A3442" w14:textId="77777777" w:rsidTr="00AA4E83">
        <w:trPr>
          <w:trHeight w:val="315"/>
        </w:trPr>
        <w:tc>
          <w:tcPr>
            <w:tcW w:w="14884" w:type="dxa"/>
            <w:gridSpan w:val="13"/>
            <w:tcBorders>
              <w:top w:val="nil"/>
              <w:left w:val="nil"/>
              <w:bottom w:val="nil"/>
              <w:right w:val="nil"/>
            </w:tcBorders>
            <w:shd w:val="clear" w:color="auto" w:fill="auto"/>
            <w:vAlign w:val="center"/>
          </w:tcPr>
          <w:p w14:paraId="38AE43C2" w14:textId="77777777" w:rsidR="00856563" w:rsidRPr="00012E58" w:rsidRDefault="00856563" w:rsidP="00AA4E83">
            <w:pPr>
              <w:jc w:val="center"/>
              <w:rPr>
                <w:b/>
                <w:sz w:val="22"/>
                <w:szCs w:val="22"/>
                <w:lang w:val="uk-UA"/>
              </w:rPr>
            </w:pPr>
            <w:r w:rsidRPr="00012E58">
              <w:rPr>
                <w:b/>
                <w:sz w:val="22"/>
                <w:szCs w:val="22"/>
                <w:lang w:val="uk-UA"/>
              </w:rPr>
              <w:t>за ______ 20___ року до договору ____ /____ від __.___.20___</w:t>
            </w:r>
          </w:p>
        </w:tc>
      </w:tr>
      <w:tr w:rsidR="005833AE" w:rsidRPr="00012E58" w14:paraId="661C1072" w14:textId="77777777" w:rsidTr="00AA4E83">
        <w:trPr>
          <w:trHeight w:val="315"/>
        </w:trPr>
        <w:tc>
          <w:tcPr>
            <w:tcW w:w="14884" w:type="dxa"/>
            <w:gridSpan w:val="13"/>
            <w:tcBorders>
              <w:top w:val="nil"/>
              <w:left w:val="nil"/>
              <w:bottom w:val="nil"/>
              <w:right w:val="nil"/>
            </w:tcBorders>
            <w:shd w:val="clear" w:color="auto" w:fill="auto"/>
            <w:vAlign w:val="center"/>
          </w:tcPr>
          <w:p w14:paraId="55638617" w14:textId="77777777" w:rsidR="00856563" w:rsidRPr="00012E58" w:rsidRDefault="00856563" w:rsidP="00AB3309">
            <w:pPr>
              <w:jc w:val="center"/>
              <w:rPr>
                <w:b/>
                <w:sz w:val="22"/>
                <w:szCs w:val="22"/>
                <w:lang w:val="uk-UA"/>
              </w:rPr>
            </w:pPr>
            <w:r w:rsidRPr="00012E58">
              <w:rPr>
                <w:b/>
                <w:sz w:val="22"/>
                <w:szCs w:val="22"/>
                <w:lang w:val="uk-UA"/>
              </w:rPr>
              <w:t xml:space="preserve">між _____________ ( код ЄДРПОУ 12345678) та ДП </w:t>
            </w:r>
            <w:r w:rsidR="00AB3309" w:rsidRPr="00012E58">
              <w:rPr>
                <w:b/>
                <w:sz w:val="22"/>
                <w:szCs w:val="22"/>
                <w:lang w:val="uk-UA"/>
              </w:rPr>
              <w:t>«</w:t>
            </w:r>
            <w:r w:rsidRPr="00012E58">
              <w:rPr>
                <w:b/>
                <w:sz w:val="22"/>
                <w:szCs w:val="22"/>
                <w:lang w:val="uk-UA"/>
              </w:rPr>
              <w:t>Гарантований покупець</w:t>
            </w:r>
            <w:r w:rsidR="00AB3309" w:rsidRPr="00012E58">
              <w:rPr>
                <w:b/>
                <w:sz w:val="22"/>
                <w:szCs w:val="22"/>
                <w:lang w:val="uk-UA"/>
              </w:rPr>
              <w:t>»</w:t>
            </w:r>
            <w:r w:rsidRPr="00012E58">
              <w:rPr>
                <w:b/>
                <w:sz w:val="22"/>
                <w:szCs w:val="22"/>
                <w:lang w:val="uk-UA"/>
              </w:rPr>
              <w:t xml:space="preserve"> ( код ЄДРПОУ 43068454)</w:t>
            </w:r>
          </w:p>
        </w:tc>
      </w:tr>
      <w:tr w:rsidR="005833AE" w:rsidRPr="00012E58" w14:paraId="1308A511" w14:textId="77777777" w:rsidTr="00DA2A61">
        <w:trPr>
          <w:trHeight w:val="225"/>
        </w:trPr>
        <w:tc>
          <w:tcPr>
            <w:tcW w:w="825" w:type="dxa"/>
            <w:shd w:val="clear" w:color="auto" w:fill="auto"/>
            <w:vAlign w:val="bottom"/>
          </w:tcPr>
          <w:p w14:paraId="5DAFDB6D" w14:textId="77777777" w:rsidR="00856563" w:rsidRPr="00012E58" w:rsidRDefault="00856563" w:rsidP="00AA4E83">
            <w:pPr>
              <w:rPr>
                <w:sz w:val="14"/>
                <w:szCs w:val="14"/>
                <w:lang w:val="uk-UA"/>
              </w:rPr>
            </w:pPr>
          </w:p>
        </w:tc>
        <w:tc>
          <w:tcPr>
            <w:tcW w:w="2520" w:type="dxa"/>
            <w:shd w:val="clear" w:color="auto" w:fill="auto"/>
            <w:vAlign w:val="bottom"/>
          </w:tcPr>
          <w:p w14:paraId="3E81C1A9" w14:textId="77777777" w:rsidR="00856563" w:rsidRPr="00012E58" w:rsidRDefault="00856563" w:rsidP="00AA4E83">
            <w:pPr>
              <w:rPr>
                <w:sz w:val="14"/>
                <w:szCs w:val="14"/>
                <w:lang w:val="uk-UA"/>
              </w:rPr>
            </w:pPr>
          </w:p>
        </w:tc>
        <w:tc>
          <w:tcPr>
            <w:tcW w:w="1395" w:type="dxa"/>
            <w:shd w:val="clear" w:color="auto" w:fill="auto"/>
            <w:vAlign w:val="bottom"/>
          </w:tcPr>
          <w:p w14:paraId="12EF3ACD" w14:textId="77777777" w:rsidR="00856563" w:rsidRPr="00012E58" w:rsidRDefault="00856563" w:rsidP="00AA4E83">
            <w:pPr>
              <w:rPr>
                <w:sz w:val="14"/>
                <w:szCs w:val="14"/>
                <w:lang w:val="uk-UA"/>
              </w:rPr>
            </w:pPr>
          </w:p>
        </w:tc>
        <w:tc>
          <w:tcPr>
            <w:tcW w:w="795" w:type="dxa"/>
            <w:shd w:val="clear" w:color="auto" w:fill="auto"/>
            <w:vAlign w:val="bottom"/>
          </w:tcPr>
          <w:p w14:paraId="7EAF8C1B" w14:textId="77777777" w:rsidR="00856563" w:rsidRPr="00012E58" w:rsidRDefault="00856563" w:rsidP="00AA4E83">
            <w:pPr>
              <w:rPr>
                <w:sz w:val="14"/>
                <w:szCs w:val="14"/>
                <w:lang w:val="uk-UA"/>
              </w:rPr>
            </w:pPr>
          </w:p>
        </w:tc>
        <w:tc>
          <w:tcPr>
            <w:tcW w:w="855" w:type="dxa"/>
            <w:shd w:val="clear" w:color="auto" w:fill="auto"/>
            <w:vAlign w:val="bottom"/>
          </w:tcPr>
          <w:p w14:paraId="2F9EEC82" w14:textId="77777777" w:rsidR="00856563" w:rsidRPr="00012E58" w:rsidRDefault="00856563" w:rsidP="00AA4E83">
            <w:pPr>
              <w:rPr>
                <w:sz w:val="14"/>
                <w:szCs w:val="14"/>
                <w:lang w:val="uk-UA"/>
              </w:rPr>
            </w:pPr>
          </w:p>
        </w:tc>
        <w:tc>
          <w:tcPr>
            <w:tcW w:w="1035" w:type="dxa"/>
            <w:shd w:val="clear" w:color="auto" w:fill="auto"/>
            <w:vAlign w:val="bottom"/>
          </w:tcPr>
          <w:p w14:paraId="7EE40513" w14:textId="77777777" w:rsidR="00856563" w:rsidRPr="00012E58" w:rsidRDefault="00856563" w:rsidP="00AA4E83">
            <w:pPr>
              <w:rPr>
                <w:sz w:val="14"/>
                <w:szCs w:val="14"/>
                <w:lang w:val="uk-UA"/>
              </w:rPr>
            </w:pPr>
          </w:p>
        </w:tc>
        <w:tc>
          <w:tcPr>
            <w:tcW w:w="1800" w:type="dxa"/>
            <w:shd w:val="clear" w:color="auto" w:fill="auto"/>
            <w:vAlign w:val="bottom"/>
          </w:tcPr>
          <w:p w14:paraId="0CA39F8B" w14:textId="77777777" w:rsidR="00856563" w:rsidRPr="00012E58" w:rsidRDefault="00856563" w:rsidP="00AA4E83">
            <w:pPr>
              <w:rPr>
                <w:sz w:val="14"/>
                <w:szCs w:val="14"/>
                <w:lang w:val="uk-UA"/>
              </w:rPr>
            </w:pPr>
          </w:p>
        </w:tc>
        <w:tc>
          <w:tcPr>
            <w:tcW w:w="1650" w:type="dxa"/>
            <w:shd w:val="clear" w:color="auto" w:fill="auto"/>
            <w:vAlign w:val="bottom"/>
          </w:tcPr>
          <w:p w14:paraId="7C2C51DD" w14:textId="77777777" w:rsidR="00856563" w:rsidRPr="00012E58" w:rsidRDefault="00856563" w:rsidP="00AA4E83">
            <w:pPr>
              <w:rPr>
                <w:sz w:val="14"/>
                <w:szCs w:val="14"/>
                <w:lang w:val="uk-UA"/>
              </w:rPr>
            </w:pPr>
          </w:p>
        </w:tc>
        <w:tc>
          <w:tcPr>
            <w:tcW w:w="1740" w:type="dxa"/>
            <w:gridSpan w:val="2"/>
            <w:shd w:val="clear" w:color="auto" w:fill="auto"/>
            <w:vAlign w:val="bottom"/>
          </w:tcPr>
          <w:p w14:paraId="4B4D783B" w14:textId="77777777" w:rsidR="00856563" w:rsidRPr="00012E58" w:rsidRDefault="00856563" w:rsidP="00AA4E83">
            <w:pPr>
              <w:rPr>
                <w:sz w:val="14"/>
                <w:szCs w:val="14"/>
                <w:lang w:val="uk-UA"/>
              </w:rPr>
            </w:pPr>
          </w:p>
        </w:tc>
        <w:tc>
          <w:tcPr>
            <w:tcW w:w="236" w:type="dxa"/>
            <w:shd w:val="clear" w:color="auto" w:fill="auto"/>
            <w:vAlign w:val="bottom"/>
          </w:tcPr>
          <w:p w14:paraId="760A4D77" w14:textId="77777777" w:rsidR="00856563" w:rsidRPr="00012E58" w:rsidRDefault="00856563" w:rsidP="00AA4E83">
            <w:pPr>
              <w:rPr>
                <w:sz w:val="14"/>
                <w:szCs w:val="14"/>
                <w:lang w:val="uk-UA"/>
              </w:rPr>
            </w:pPr>
          </w:p>
        </w:tc>
        <w:tc>
          <w:tcPr>
            <w:tcW w:w="1414" w:type="dxa"/>
            <w:shd w:val="clear" w:color="auto" w:fill="auto"/>
            <w:vAlign w:val="bottom"/>
          </w:tcPr>
          <w:p w14:paraId="044ACCDD" w14:textId="77777777" w:rsidR="00856563" w:rsidRPr="00012E58" w:rsidRDefault="00856563" w:rsidP="00AA4E83">
            <w:pPr>
              <w:rPr>
                <w:sz w:val="14"/>
                <w:szCs w:val="14"/>
                <w:lang w:val="uk-UA"/>
              </w:rPr>
            </w:pPr>
          </w:p>
        </w:tc>
        <w:tc>
          <w:tcPr>
            <w:tcW w:w="619" w:type="dxa"/>
            <w:shd w:val="clear" w:color="auto" w:fill="auto"/>
            <w:vAlign w:val="bottom"/>
          </w:tcPr>
          <w:p w14:paraId="44A1ECDD" w14:textId="77777777" w:rsidR="00856563" w:rsidRPr="00012E58" w:rsidRDefault="00856563" w:rsidP="00AA4E83">
            <w:pPr>
              <w:rPr>
                <w:sz w:val="14"/>
                <w:szCs w:val="14"/>
                <w:lang w:val="uk-UA"/>
              </w:rPr>
            </w:pPr>
          </w:p>
        </w:tc>
      </w:tr>
      <w:tr w:rsidR="005833AE" w:rsidRPr="00012E58" w14:paraId="0A9F23A9" w14:textId="77777777" w:rsidTr="00DA2A61">
        <w:trPr>
          <w:trHeight w:val="300"/>
        </w:trPr>
        <w:tc>
          <w:tcPr>
            <w:tcW w:w="825" w:type="dxa"/>
            <w:shd w:val="clear" w:color="auto" w:fill="auto"/>
            <w:vAlign w:val="bottom"/>
          </w:tcPr>
          <w:p w14:paraId="4DB13B4A" w14:textId="77777777" w:rsidR="00856563" w:rsidRPr="00012E58" w:rsidRDefault="00856563" w:rsidP="00AA4E83">
            <w:pPr>
              <w:jc w:val="right"/>
              <w:rPr>
                <w:b/>
                <w:sz w:val="20"/>
                <w:szCs w:val="20"/>
                <w:lang w:val="uk-UA"/>
              </w:rPr>
            </w:pPr>
          </w:p>
        </w:tc>
        <w:tc>
          <w:tcPr>
            <w:tcW w:w="11649" w:type="dxa"/>
            <w:gridSpan w:val="8"/>
            <w:shd w:val="clear" w:color="auto" w:fill="auto"/>
            <w:vAlign w:val="bottom"/>
          </w:tcPr>
          <w:p w14:paraId="233C75FA" w14:textId="77777777" w:rsidR="00856563" w:rsidRPr="00012E58" w:rsidRDefault="00DA2A61" w:rsidP="00AA4E83">
            <w:pPr>
              <w:rPr>
                <w:b/>
                <w:sz w:val="20"/>
                <w:szCs w:val="20"/>
                <w:lang w:val="uk-UA"/>
              </w:rPr>
            </w:pPr>
            <w:r w:rsidRPr="00012E58">
              <w:rPr>
                <w:b/>
                <w:sz w:val="20"/>
                <w:szCs w:val="20"/>
                <w:lang w:val="uk-UA"/>
              </w:rPr>
              <w:t>м. </w:t>
            </w:r>
            <w:r w:rsidR="00856563" w:rsidRPr="00012E58">
              <w:rPr>
                <w:b/>
                <w:sz w:val="20"/>
                <w:szCs w:val="20"/>
                <w:lang w:val="uk-UA"/>
              </w:rPr>
              <w:t>Київ</w:t>
            </w:r>
          </w:p>
        </w:tc>
        <w:tc>
          <w:tcPr>
            <w:tcW w:w="2410" w:type="dxa"/>
            <w:gridSpan w:val="4"/>
            <w:shd w:val="clear" w:color="auto" w:fill="auto"/>
            <w:vAlign w:val="bottom"/>
          </w:tcPr>
          <w:p w14:paraId="6186C778" w14:textId="77777777" w:rsidR="00856563" w:rsidRPr="00012E58" w:rsidRDefault="00DA2A61" w:rsidP="00AA4E83">
            <w:pPr>
              <w:rPr>
                <w:b/>
                <w:sz w:val="20"/>
                <w:szCs w:val="20"/>
                <w:lang w:val="uk-UA"/>
              </w:rPr>
            </w:pPr>
            <w:r w:rsidRPr="00012E58">
              <w:rPr>
                <w:b/>
                <w:sz w:val="20"/>
                <w:szCs w:val="20"/>
                <w:lang w:val="uk-UA"/>
              </w:rPr>
              <w:t>____________ 20__ року</w:t>
            </w:r>
          </w:p>
        </w:tc>
      </w:tr>
      <w:tr w:rsidR="005833AE" w:rsidRPr="00012E58" w14:paraId="32A174A9" w14:textId="77777777" w:rsidTr="00DA2A61">
        <w:trPr>
          <w:trHeight w:val="150"/>
        </w:trPr>
        <w:tc>
          <w:tcPr>
            <w:tcW w:w="825" w:type="dxa"/>
            <w:shd w:val="clear" w:color="auto" w:fill="auto"/>
            <w:vAlign w:val="bottom"/>
          </w:tcPr>
          <w:p w14:paraId="1627AE70" w14:textId="77777777" w:rsidR="00856563" w:rsidRPr="00012E58" w:rsidRDefault="00856563" w:rsidP="00AA4E83">
            <w:pPr>
              <w:rPr>
                <w:sz w:val="20"/>
                <w:szCs w:val="20"/>
                <w:lang w:val="uk-UA"/>
              </w:rPr>
            </w:pPr>
          </w:p>
        </w:tc>
        <w:tc>
          <w:tcPr>
            <w:tcW w:w="2520" w:type="dxa"/>
            <w:shd w:val="clear" w:color="auto" w:fill="auto"/>
            <w:vAlign w:val="center"/>
          </w:tcPr>
          <w:p w14:paraId="0B5BC054" w14:textId="77777777" w:rsidR="00856563" w:rsidRPr="00012E58" w:rsidRDefault="00856563" w:rsidP="00AA4E83">
            <w:pPr>
              <w:jc w:val="center"/>
              <w:rPr>
                <w:sz w:val="20"/>
                <w:szCs w:val="20"/>
                <w:lang w:val="uk-UA"/>
              </w:rPr>
            </w:pPr>
          </w:p>
        </w:tc>
        <w:tc>
          <w:tcPr>
            <w:tcW w:w="1395" w:type="dxa"/>
            <w:shd w:val="clear" w:color="auto" w:fill="auto"/>
            <w:vAlign w:val="center"/>
          </w:tcPr>
          <w:p w14:paraId="59EE0E7C" w14:textId="77777777" w:rsidR="00856563" w:rsidRPr="00012E58" w:rsidRDefault="00856563" w:rsidP="00AA4E83">
            <w:pPr>
              <w:jc w:val="center"/>
              <w:rPr>
                <w:sz w:val="20"/>
                <w:szCs w:val="20"/>
                <w:lang w:val="uk-UA"/>
              </w:rPr>
            </w:pPr>
          </w:p>
        </w:tc>
        <w:tc>
          <w:tcPr>
            <w:tcW w:w="795" w:type="dxa"/>
            <w:shd w:val="clear" w:color="auto" w:fill="auto"/>
            <w:vAlign w:val="bottom"/>
          </w:tcPr>
          <w:p w14:paraId="1CAE9F30" w14:textId="77777777" w:rsidR="00856563" w:rsidRPr="00012E58" w:rsidRDefault="00856563" w:rsidP="00AA4E83">
            <w:pPr>
              <w:rPr>
                <w:sz w:val="20"/>
                <w:szCs w:val="20"/>
                <w:lang w:val="uk-UA"/>
              </w:rPr>
            </w:pPr>
          </w:p>
        </w:tc>
        <w:tc>
          <w:tcPr>
            <w:tcW w:w="855" w:type="dxa"/>
            <w:shd w:val="clear" w:color="auto" w:fill="auto"/>
            <w:vAlign w:val="bottom"/>
          </w:tcPr>
          <w:p w14:paraId="721DBCBE" w14:textId="77777777" w:rsidR="00856563" w:rsidRPr="00012E58" w:rsidRDefault="00856563" w:rsidP="00AA4E83">
            <w:pPr>
              <w:rPr>
                <w:sz w:val="20"/>
                <w:szCs w:val="20"/>
                <w:lang w:val="uk-UA"/>
              </w:rPr>
            </w:pPr>
          </w:p>
        </w:tc>
        <w:tc>
          <w:tcPr>
            <w:tcW w:w="1035" w:type="dxa"/>
            <w:shd w:val="clear" w:color="auto" w:fill="auto"/>
            <w:vAlign w:val="bottom"/>
          </w:tcPr>
          <w:p w14:paraId="79DEA9B9" w14:textId="77777777" w:rsidR="00856563" w:rsidRPr="00012E58" w:rsidRDefault="00856563" w:rsidP="00AA4E83">
            <w:pPr>
              <w:rPr>
                <w:sz w:val="20"/>
                <w:szCs w:val="20"/>
                <w:lang w:val="uk-UA"/>
              </w:rPr>
            </w:pPr>
          </w:p>
        </w:tc>
        <w:tc>
          <w:tcPr>
            <w:tcW w:w="1800" w:type="dxa"/>
            <w:shd w:val="clear" w:color="auto" w:fill="auto"/>
            <w:vAlign w:val="bottom"/>
          </w:tcPr>
          <w:p w14:paraId="6E222334" w14:textId="77777777" w:rsidR="00856563" w:rsidRPr="00012E58" w:rsidRDefault="00856563" w:rsidP="00AA4E83">
            <w:pPr>
              <w:rPr>
                <w:sz w:val="20"/>
                <w:szCs w:val="20"/>
                <w:lang w:val="uk-UA"/>
              </w:rPr>
            </w:pPr>
          </w:p>
        </w:tc>
        <w:tc>
          <w:tcPr>
            <w:tcW w:w="1650" w:type="dxa"/>
            <w:shd w:val="clear" w:color="auto" w:fill="auto"/>
            <w:vAlign w:val="center"/>
          </w:tcPr>
          <w:p w14:paraId="2EAD6B9E" w14:textId="77777777" w:rsidR="00856563" w:rsidRPr="00012E58" w:rsidRDefault="00856563" w:rsidP="00AA4E83">
            <w:pPr>
              <w:jc w:val="center"/>
              <w:rPr>
                <w:sz w:val="20"/>
                <w:szCs w:val="20"/>
                <w:lang w:val="uk-UA"/>
              </w:rPr>
            </w:pPr>
          </w:p>
        </w:tc>
        <w:tc>
          <w:tcPr>
            <w:tcW w:w="1740" w:type="dxa"/>
            <w:gridSpan w:val="2"/>
            <w:shd w:val="clear" w:color="auto" w:fill="auto"/>
            <w:vAlign w:val="center"/>
          </w:tcPr>
          <w:p w14:paraId="4E064B43" w14:textId="77777777" w:rsidR="00856563" w:rsidRPr="00012E58" w:rsidRDefault="00856563" w:rsidP="00AA4E83">
            <w:pPr>
              <w:jc w:val="center"/>
              <w:rPr>
                <w:sz w:val="20"/>
                <w:szCs w:val="20"/>
                <w:lang w:val="uk-UA"/>
              </w:rPr>
            </w:pPr>
          </w:p>
        </w:tc>
        <w:tc>
          <w:tcPr>
            <w:tcW w:w="236" w:type="dxa"/>
            <w:shd w:val="clear" w:color="auto" w:fill="auto"/>
            <w:vAlign w:val="bottom"/>
          </w:tcPr>
          <w:p w14:paraId="62823263" w14:textId="77777777" w:rsidR="00856563" w:rsidRPr="00012E58" w:rsidRDefault="00856563" w:rsidP="00AA4E83">
            <w:pPr>
              <w:rPr>
                <w:sz w:val="20"/>
                <w:szCs w:val="20"/>
                <w:lang w:val="uk-UA"/>
              </w:rPr>
            </w:pPr>
          </w:p>
        </w:tc>
        <w:tc>
          <w:tcPr>
            <w:tcW w:w="1414" w:type="dxa"/>
            <w:shd w:val="clear" w:color="auto" w:fill="auto"/>
            <w:vAlign w:val="bottom"/>
          </w:tcPr>
          <w:p w14:paraId="37D3F321" w14:textId="77777777" w:rsidR="00856563" w:rsidRPr="00012E58" w:rsidRDefault="00856563" w:rsidP="00AA4E83">
            <w:pPr>
              <w:rPr>
                <w:sz w:val="20"/>
                <w:szCs w:val="20"/>
                <w:lang w:val="uk-UA"/>
              </w:rPr>
            </w:pPr>
          </w:p>
        </w:tc>
        <w:tc>
          <w:tcPr>
            <w:tcW w:w="619" w:type="dxa"/>
            <w:shd w:val="clear" w:color="auto" w:fill="auto"/>
            <w:vAlign w:val="bottom"/>
          </w:tcPr>
          <w:p w14:paraId="592319CB" w14:textId="77777777" w:rsidR="00856563" w:rsidRPr="00012E58" w:rsidRDefault="00856563" w:rsidP="00AA4E83">
            <w:pPr>
              <w:rPr>
                <w:sz w:val="20"/>
                <w:szCs w:val="20"/>
                <w:lang w:val="uk-UA"/>
              </w:rPr>
            </w:pPr>
          </w:p>
        </w:tc>
      </w:tr>
      <w:tr w:rsidR="005833AE" w:rsidRPr="00012E58" w14:paraId="2D10CE52" w14:textId="77777777" w:rsidTr="00AA4E83">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14:paraId="77055128" w14:textId="77777777" w:rsidR="00856563" w:rsidRPr="00012E58" w:rsidRDefault="00856563" w:rsidP="00AA4E83">
            <w:pPr>
              <w:jc w:val="center"/>
              <w:rPr>
                <w:b/>
                <w:sz w:val="20"/>
                <w:szCs w:val="20"/>
                <w:lang w:val="uk-UA"/>
              </w:rPr>
            </w:pPr>
            <w:r w:rsidRPr="00012E58">
              <w:rPr>
                <w:b/>
                <w:sz w:val="20"/>
                <w:szCs w:val="20"/>
                <w:lang w:val="uk-UA"/>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22075C9A" w14:textId="77777777" w:rsidR="00856563" w:rsidRPr="00012E58" w:rsidRDefault="00856563" w:rsidP="00AA4E83">
            <w:pPr>
              <w:jc w:val="center"/>
              <w:rPr>
                <w:b/>
                <w:sz w:val="20"/>
                <w:szCs w:val="20"/>
                <w:lang w:val="uk-UA"/>
              </w:rPr>
            </w:pPr>
            <w:r w:rsidRPr="00012E58">
              <w:rPr>
                <w:b/>
                <w:sz w:val="20"/>
                <w:szCs w:val="20"/>
                <w:lang w:val="uk-UA"/>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0F78372C" w14:textId="77777777" w:rsidR="00856563" w:rsidRPr="00012E58" w:rsidRDefault="00856563" w:rsidP="00AA4E83">
            <w:pPr>
              <w:jc w:val="center"/>
              <w:rPr>
                <w:b/>
                <w:sz w:val="20"/>
                <w:szCs w:val="20"/>
                <w:lang w:val="uk-UA"/>
              </w:rPr>
            </w:pPr>
            <w:r w:rsidRPr="00012E58">
              <w:rPr>
                <w:b/>
                <w:sz w:val="20"/>
                <w:szCs w:val="20"/>
                <w:lang w:val="uk-UA"/>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11E94171" w14:textId="77777777" w:rsidR="00856563" w:rsidRPr="00012E58" w:rsidRDefault="00856563" w:rsidP="00AA4E83">
            <w:pPr>
              <w:jc w:val="center"/>
              <w:rPr>
                <w:b/>
                <w:sz w:val="20"/>
                <w:szCs w:val="20"/>
                <w:lang w:val="uk-UA"/>
              </w:rPr>
            </w:pPr>
            <w:r w:rsidRPr="00012E58">
              <w:rPr>
                <w:b/>
                <w:sz w:val="20"/>
                <w:szCs w:val="20"/>
                <w:lang w:val="uk-UA"/>
              </w:rPr>
              <w:t>Одиниці виміру</w:t>
            </w:r>
          </w:p>
        </w:tc>
        <w:tc>
          <w:tcPr>
            <w:tcW w:w="339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3C805734" w14:textId="77777777" w:rsidR="00856563" w:rsidRPr="00012E58" w:rsidRDefault="00856563" w:rsidP="00AA4E83">
            <w:pPr>
              <w:jc w:val="center"/>
              <w:rPr>
                <w:b/>
                <w:sz w:val="20"/>
                <w:szCs w:val="20"/>
                <w:lang w:val="uk-UA"/>
              </w:rPr>
            </w:pPr>
            <w:r w:rsidRPr="00012E58">
              <w:rPr>
                <w:b/>
                <w:sz w:val="20"/>
                <w:szCs w:val="20"/>
                <w:lang w:val="uk-UA"/>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229E46DA" w14:textId="77777777" w:rsidR="00856563" w:rsidRPr="00012E58" w:rsidRDefault="00AB3309" w:rsidP="00AA4E83">
            <w:pPr>
              <w:jc w:val="center"/>
              <w:rPr>
                <w:b/>
                <w:sz w:val="20"/>
                <w:szCs w:val="20"/>
                <w:lang w:val="uk-UA"/>
              </w:rPr>
            </w:pPr>
            <w:r w:rsidRPr="00012E58">
              <w:rPr>
                <w:b/>
                <w:sz w:val="20"/>
                <w:szCs w:val="20"/>
                <w:lang w:val="uk-UA"/>
              </w:rPr>
              <w:t>Сума без ПДВ, грн</w:t>
            </w:r>
          </w:p>
        </w:tc>
      </w:tr>
      <w:tr w:rsidR="005833AE" w:rsidRPr="00012E58" w14:paraId="5134B746" w14:textId="77777777" w:rsidTr="00AA4E83">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14:paraId="78C7F14F" w14:textId="77777777" w:rsidR="00856563" w:rsidRPr="00012E58" w:rsidRDefault="00856563" w:rsidP="00AA4E83">
            <w:pPr>
              <w:widowControl w:val="0"/>
              <w:pBdr>
                <w:top w:val="nil"/>
                <w:left w:val="nil"/>
                <w:bottom w:val="nil"/>
                <w:right w:val="nil"/>
                <w:between w:val="nil"/>
              </w:pBdr>
              <w:spacing w:line="276" w:lineRule="auto"/>
              <w:rPr>
                <w:b/>
                <w:sz w:val="20"/>
                <w:szCs w:val="20"/>
                <w:lang w:val="uk-UA"/>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9815584" w14:textId="77777777" w:rsidR="00856563" w:rsidRPr="00012E58" w:rsidRDefault="00856563" w:rsidP="00AA4E83">
            <w:pPr>
              <w:jc w:val="center"/>
              <w:rPr>
                <w:b/>
                <w:sz w:val="20"/>
                <w:szCs w:val="20"/>
                <w:lang w:val="uk-UA"/>
              </w:rPr>
            </w:pPr>
            <w:r w:rsidRPr="00012E58">
              <w:rPr>
                <w:b/>
                <w:sz w:val="20"/>
                <w:szCs w:val="20"/>
                <w:lang w:val="uk-UA"/>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1BA7F7E" w14:textId="77777777" w:rsidR="00856563" w:rsidRPr="00012E58" w:rsidRDefault="00856563" w:rsidP="00AA4E83">
            <w:pPr>
              <w:jc w:val="center"/>
              <w:rPr>
                <w:b/>
                <w:sz w:val="20"/>
                <w:szCs w:val="20"/>
                <w:lang w:val="uk-UA"/>
              </w:rPr>
            </w:pPr>
            <w:r w:rsidRPr="00012E58">
              <w:rPr>
                <w:b/>
                <w:sz w:val="20"/>
                <w:szCs w:val="20"/>
                <w:lang w:val="uk-UA"/>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14:paraId="4AB9FD1C" w14:textId="77777777" w:rsidR="00856563" w:rsidRPr="00012E58" w:rsidRDefault="00856563" w:rsidP="00AA4E83">
            <w:pPr>
              <w:widowControl w:val="0"/>
              <w:pBdr>
                <w:top w:val="nil"/>
                <w:left w:val="nil"/>
                <w:bottom w:val="nil"/>
                <w:right w:val="nil"/>
                <w:between w:val="nil"/>
              </w:pBdr>
              <w:spacing w:line="276" w:lineRule="auto"/>
              <w:rPr>
                <w:b/>
                <w:sz w:val="20"/>
                <w:szCs w:val="20"/>
                <w:lang w:val="uk-UA"/>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5C2FEA12" w14:textId="77777777" w:rsidR="00856563" w:rsidRPr="00012E58" w:rsidRDefault="00856563" w:rsidP="00AA4E83">
            <w:pPr>
              <w:widowControl w:val="0"/>
              <w:pBdr>
                <w:top w:val="nil"/>
                <w:left w:val="nil"/>
                <w:bottom w:val="nil"/>
                <w:right w:val="nil"/>
                <w:between w:val="nil"/>
              </w:pBdr>
              <w:spacing w:line="276" w:lineRule="auto"/>
              <w:rPr>
                <w:b/>
                <w:sz w:val="20"/>
                <w:szCs w:val="20"/>
                <w:lang w:val="uk-UA"/>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53398A5" w14:textId="77777777" w:rsidR="00856563" w:rsidRPr="00012E58" w:rsidRDefault="00856563" w:rsidP="00AA4E83">
            <w:pPr>
              <w:jc w:val="center"/>
              <w:rPr>
                <w:sz w:val="20"/>
                <w:szCs w:val="20"/>
                <w:lang w:val="uk-UA"/>
              </w:rPr>
            </w:pPr>
            <w:r w:rsidRPr="00012E58">
              <w:rPr>
                <w:sz w:val="20"/>
                <w:szCs w:val="20"/>
                <w:lang w:val="uk-UA"/>
              </w:rPr>
              <w:t>(початок)</w:t>
            </w:r>
          </w:p>
        </w:tc>
        <w:tc>
          <w:tcPr>
            <w:tcW w:w="174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1773BF32" w14:textId="77777777" w:rsidR="00856563" w:rsidRPr="00012E58" w:rsidRDefault="00856563" w:rsidP="00AA4E83">
            <w:pPr>
              <w:jc w:val="center"/>
              <w:rPr>
                <w:sz w:val="20"/>
                <w:szCs w:val="20"/>
                <w:lang w:val="uk-UA"/>
              </w:rPr>
            </w:pPr>
            <w:r w:rsidRPr="00012E58">
              <w:rPr>
                <w:sz w:val="20"/>
                <w:szCs w:val="20"/>
                <w:lang w:val="uk-UA"/>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14:paraId="4E7A9F0E" w14:textId="77777777" w:rsidR="00856563" w:rsidRPr="00012E58" w:rsidRDefault="00856563" w:rsidP="00AA4E83">
            <w:pPr>
              <w:widowControl w:val="0"/>
              <w:pBdr>
                <w:top w:val="nil"/>
                <w:left w:val="nil"/>
                <w:bottom w:val="nil"/>
                <w:right w:val="nil"/>
                <w:between w:val="nil"/>
              </w:pBdr>
              <w:spacing w:line="276" w:lineRule="auto"/>
              <w:rPr>
                <w:sz w:val="20"/>
                <w:szCs w:val="20"/>
                <w:lang w:val="uk-UA"/>
              </w:rPr>
            </w:pPr>
          </w:p>
        </w:tc>
      </w:tr>
      <w:tr w:rsidR="005833AE" w:rsidRPr="00012E58" w14:paraId="295AE1FC" w14:textId="77777777" w:rsidTr="00AA4E83">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E67D470" w14:textId="77777777" w:rsidR="00856563" w:rsidRPr="00012E58" w:rsidRDefault="00856563" w:rsidP="00AA4E83">
            <w:pPr>
              <w:jc w:val="center"/>
              <w:rPr>
                <w:sz w:val="20"/>
                <w:szCs w:val="20"/>
                <w:lang w:val="uk-UA"/>
              </w:rPr>
            </w:pPr>
            <w:r w:rsidRPr="00012E58">
              <w:rPr>
                <w:sz w:val="20"/>
                <w:szCs w:val="20"/>
                <w:lang w:val="uk-UA"/>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04DCEFD" w14:textId="77777777" w:rsidR="00856563" w:rsidRPr="00012E58" w:rsidRDefault="00856563" w:rsidP="00AA4E83">
            <w:pPr>
              <w:jc w:val="center"/>
              <w:rPr>
                <w:i/>
                <w:sz w:val="22"/>
                <w:szCs w:val="22"/>
                <w:lang w:val="uk-UA"/>
              </w:rPr>
            </w:pP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40A94F4" w14:textId="77777777" w:rsidR="00856563" w:rsidRPr="00012E58" w:rsidRDefault="00856563" w:rsidP="009B195B">
            <w:pPr>
              <w:rPr>
                <w:sz w:val="22"/>
                <w:szCs w:val="22"/>
                <w:lang w:val="uk-UA"/>
              </w:rPr>
            </w:pP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050134B4" w14:textId="77777777" w:rsidR="00856563" w:rsidRPr="00012E58" w:rsidRDefault="00856563" w:rsidP="00AA4E83">
            <w:pPr>
              <w:rPr>
                <w:sz w:val="20"/>
                <w:szCs w:val="20"/>
                <w:lang w:val="uk-UA"/>
              </w:rPr>
            </w:pPr>
            <w:r w:rsidRPr="00012E58">
              <w:rPr>
                <w:sz w:val="20"/>
                <w:szCs w:val="20"/>
                <w:lang w:val="uk-UA"/>
              </w:rPr>
              <w:t>Частка відшкодування вартості врегулювання небалансу електричної енергії балансуючої групи гарантованого покупця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A4F8BA0" w14:textId="77777777" w:rsidR="00856563" w:rsidRPr="00012E58" w:rsidRDefault="00856563" w:rsidP="00AA4E83">
            <w:pPr>
              <w:jc w:val="center"/>
              <w:rPr>
                <w:sz w:val="20"/>
                <w:szCs w:val="20"/>
                <w:lang w:val="uk-UA"/>
              </w:rPr>
            </w:pPr>
            <w:r w:rsidRPr="00012E58">
              <w:rPr>
                <w:sz w:val="20"/>
                <w:szCs w:val="20"/>
                <w:lang w:val="uk-UA"/>
              </w:rPr>
              <w:t>Послуга</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8AC2F5F" w14:textId="77777777" w:rsidR="00856563" w:rsidRPr="00012E58" w:rsidRDefault="00856563" w:rsidP="00AA4E83">
            <w:pPr>
              <w:jc w:val="center"/>
              <w:rPr>
                <w:sz w:val="22"/>
                <w:szCs w:val="22"/>
                <w:lang w:val="uk-UA"/>
              </w:rPr>
            </w:pPr>
            <w:r w:rsidRPr="00012E58">
              <w:rPr>
                <w:sz w:val="22"/>
                <w:szCs w:val="22"/>
                <w:lang w:val="uk-UA"/>
              </w:rPr>
              <w:t>__.__.____</w:t>
            </w:r>
          </w:p>
        </w:tc>
        <w:tc>
          <w:tcPr>
            <w:tcW w:w="174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00A23CD6" w14:textId="77777777" w:rsidR="00856563" w:rsidRPr="00012E58" w:rsidRDefault="00856563" w:rsidP="00AA4E83">
            <w:pPr>
              <w:jc w:val="center"/>
              <w:rPr>
                <w:sz w:val="22"/>
                <w:szCs w:val="22"/>
                <w:lang w:val="uk-UA"/>
              </w:rPr>
            </w:pPr>
            <w:r w:rsidRPr="00012E58">
              <w:rPr>
                <w:sz w:val="22"/>
                <w:szCs w:val="22"/>
                <w:lang w:val="uk-UA"/>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6B0491D1" w14:textId="77777777" w:rsidR="00856563" w:rsidRPr="00012E58" w:rsidRDefault="00856563" w:rsidP="00AA4E83">
            <w:pPr>
              <w:jc w:val="right"/>
              <w:rPr>
                <w:sz w:val="22"/>
                <w:szCs w:val="22"/>
                <w:lang w:val="uk-UA"/>
              </w:rPr>
            </w:pPr>
            <w:r w:rsidRPr="00012E58">
              <w:rPr>
                <w:sz w:val="22"/>
                <w:szCs w:val="22"/>
                <w:lang w:val="uk-UA"/>
              </w:rPr>
              <w:t>0,00</w:t>
            </w:r>
          </w:p>
        </w:tc>
      </w:tr>
      <w:tr w:rsidR="005833AE" w:rsidRPr="00012E58" w14:paraId="63DED387" w14:textId="77777777" w:rsidTr="00AA4E83">
        <w:trPr>
          <w:trHeight w:val="315"/>
        </w:trPr>
        <w:tc>
          <w:tcPr>
            <w:tcW w:w="12615" w:type="dxa"/>
            <w:gridSpan w:val="10"/>
            <w:tcBorders>
              <w:top w:val="single" w:sz="5" w:space="0" w:color="000000"/>
              <w:left w:val="single" w:sz="5" w:space="0" w:color="000000"/>
              <w:bottom w:val="single" w:sz="5" w:space="0" w:color="000000"/>
              <w:right w:val="single" w:sz="5" w:space="0" w:color="000000"/>
            </w:tcBorders>
            <w:shd w:val="clear" w:color="auto" w:fill="auto"/>
            <w:vAlign w:val="bottom"/>
          </w:tcPr>
          <w:p w14:paraId="1E9C4482" w14:textId="77777777" w:rsidR="00856563" w:rsidRPr="00012E58" w:rsidRDefault="00AB3309" w:rsidP="00AA4E83">
            <w:pPr>
              <w:rPr>
                <w:b/>
                <w:sz w:val="20"/>
                <w:szCs w:val="20"/>
                <w:lang w:val="uk-UA"/>
              </w:rPr>
            </w:pPr>
            <w:r w:rsidRPr="00012E58">
              <w:rPr>
                <w:b/>
                <w:sz w:val="20"/>
                <w:szCs w:val="20"/>
                <w:lang w:val="uk-UA"/>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6BFCFF66" w14:textId="77777777" w:rsidR="00856563" w:rsidRPr="00012E58" w:rsidRDefault="00856563" w:rsidP="00AA4E83">
            <w:pPr>
              <w:jc w:val="right"/>
              <w:rPr>
                <w:b/>
                <w:sz w:val="22"/>
                <w:szCs w:val="22"/>
                <w:lang w:val="uk-UA"/>
              </w:rPr>
            </w:pPr>
            <w:r w:rsidRPr="00012E58">
              <w:rPr>
                <w:b/>
                <w:sz w:val="22"/>
                <w:szCs w:val="22"/>
                <w:lang w:val="uk-UA"/>
              </w:rPr>
              <w:t>0,00</w:t>
            </w:r>
          </w:p>
        </w:tc>
      </w:tr>
      <w:tr w:rsidR="005833AE" w:rsidRPr="00012E58" w14:paraId="72686FDD" w14:textId="77777777" w:rsidTr="00AA4E83">
        <w:trPr>
          <w:trHeight w:val="315"/>
        </w:trPr>
        <w:tc>
          <w:tcPr>
            <w:tcW w:w="12615" w:type="dxa"/>
            <w:gridSpan w:val="10"/>
            <w:tcBorders>
              <w:top w:val="single" w:sz="5" w:space="0" w:color="000000"/>
              <w:left w:val="single" w:sz="5" w:space="0" w:color="000000"/>
              <w:bottom w:val="single" w:sz="5" w:space="0" w:color="000000"/>
              <w:right w:val="single" w:sz="5" w:space="0" w:color="000000"/>
            </w:tcBorders>
            <w:shd w:val="clear" w:color="auto" w:fill="auto"/>
            <w:vAlign w:val="bottom"/>
          </w:tcPr>
          <w:p w14:paraId="7665DC66" w14:textId="77777777" w:rsidR="00856563" w:rsidRPr="00012E58" w:rsidRDefault="00856563" w:rsidP="00AA4E83">
            <w:pPr>
              <w:rPr>
                <w:b/>
                <w:sz w:val="20"/>
                <w:szCs w:val="20"/>
                <w:lang w:val="uk-UA"/>
              </w:rPr>
            </w:pPr>
            <w:r w:rsidRPr="00012E58">
              <w:rPr>
                <w:b/>
                <w:sz w:val="20"/>
                <w:szCs w:val="20"/>
                <w:lang w:val="uk-UA"/>
              </w:rPr>
              <w:t>Подато</w:t>
            </w:r>
            <w:r w:rsidR="00AB3309" w:rsidRPr="00012E58">
              <w:rPr>
                <w:b/>
                <w:sz w:val="20"/>
                <w:szCs w:val="20"/>
                <w:lang w:val="uk-UA"/>
              </w:rPr>
              <w:t>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3CC526A6" w14:textId="77777777" w:rsidR="00856563" w:rsidRPr="00012E58" w:rsidRDefault="00856563" w:rsidP="00AA4E83">
            <w:pPr>
              <w:jc w:val="right"/>
              <w:rPr>
                <w:b/>
                <w:sz w:val="22"/>
                <w:szCs w:val="22"/>
                <w:lang w:val="uk-UA"/>
              </w:rPr>
            </w:pPr>
            <w:r w:rsidRPr="00012E58">
              <w:rPr>
                <w:b/>
                <w:sz w:val="22"/>
                <w:szCs w:val="22"/>
                <w:lang w:val="uk-UA"/>
              </w:rPr>
              <w:t>0,00</w:t>
            </w:r>
          </w:p>
        </w:tc>
      </w:tr>
      <w:tr w:rsidR="005833AE" w:rsidRPr="00012E58" w14:paraId="02840A5F" w14:textId="77777777" w:rsidTr="00AA4E83">
        <w:trPr>
          <w:trHeight w:val="315"/>
        </w:trPr>
        <w:tc>
          <w:tcPr>
            <w:tcW w:w="12615" w:type="dxa"/>
            <w:gridSpan w:val="10"/>
            <w:tcBorders>
              <w:top w:val="single" w:sz="5" w:space="0" w:color="000000"/>
              <w:left w:val="single" w:sz="5" w:space="0" w:color="000000"/>
              <w:bottom w:val="single" w:sz="5" w:space="0" w:color="000000"/>
              <w:right w:val="single" w:sz="5" w:space="0" w:color="000000"/>
            </w:tcBorders>
            <w:shd w:val="clear" w:color="auto" w:fill="auto"/>
            <w:vAlign w:val="bottom"/>
          </w:tcPr>
          <w:p w14:paraId="2B986F04" w14:textId="77777777" w:rsidR="00856563" w:rsidRPr="00012E58" w:rsidRDefault="00AB3309" w:rsidP="00AA4E83">
            <w:pPr>
              <w:rPr>
                <w:b/>
                <w:sz w:val="20"/>
                <w:szCs w:val="20"/>
                <w:lang w:val="uk-UA"/>
              </w:rPr>
            </w:pPr>
            <w:r w:rsidRPr="00012E58">
              <w:rPr>
                <w:b/>
                <w:sz w:val="20"/>
                <w:szCs w:val="20"/>
                <w:lang w:val="uk-UA"/>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11E7BE81" w14:textId="77777777" w:rsidR="00856563" w:rsidRPr="00012E58" w:rsidRDefault="00856563" w:rsidP="00AA4E83">
            <w:pPr>
              <w:jc w:val="right"/>
              <w:rPr>
                <w:b/>
                <w:sz w:val="22"/>
                <w:szCs w:val="22"/>
                <w:lang w:val="uk-UA"/>
              </w:rPr>
            </w:pPr>
            <w:r w:rsidRPr="00012E58">
              <w:rPr>
                <w:b/>
                <w:sz w:val="22"/>
                <w:szCs w:val="22"/>
                <w:lang w:val="uk-UA"/>
              </w:rPr>
              <w:t>0,00</w:t>
            </w:r>
          </w:p>
        </w:tc>
      </w:tr>
      <w:tr w:rsidR="005833AE" w:rsidRPr="00012E58" w14:paraId="66693B6A" w14:textId="77777777" w:rsidTr="00DA2A61">
        <w:trPr>
          <w:trHeight w:val="135"/>
        </w:trPr>
        <w:tc>
          <w:tcPr>
            <w:tcW w:w="825" w:type="dxa"/>
            <w:shd w:val="clear" w:color="auto" w:fill="auto"/>
            <w:vAlign w:val="bottom"/>
          </w:tcPr>
          <w:p w14:paraId="1E8E9822" w14:textId="77777777" w:rsidR="00856563" w:rsidRPr="00012E58" w:rsidRDefault="00856563" w:rsidP="00AA4E83">
            <w:pPr>
              <w:rPr>
                <w:sz w:val="20"/>
                <w:szCs w:val="20"/>
                <w:lang w:val="uk-UA"/>
              </w:rPr>
            </w:pPr>
          </w:p>
        </w:tc>
        <w:tc>
          <w:tcPr>
            <w:tcW w:w="2520" w:type="dxa"/>
            <w:shd w:val="clear" w:color="auto" w:fill="auto"/>
            <w:vAlign w:val="center"/>
          </w:tcPr>
          <w:p w14:paraId="5F6F1DFA" w14:textId="77777777" w:rsidR="00856563" w:rsidRPr="00012E58" w:rsidRDefault="00856563" w:rsidP="00AA4E83">
            <w:pPr>
              <w:jc w:val="center"/>
              <w:rPr>
                <w:sz w:val="20"/>
                <w:szCs w:val="20"/>
                <w:lang w:val="uk-UA"/>
              </w:rPr>
            </w:pPr>
          </w:p>
        </w:tc>
        <w:tc>
          <w:tcPr>
            <w:tcW w:w="1395" w:type="dxa"/>
            <w:shd w:val="clear" w:color="auto" w:fill="auto"/>
            <w:vAlign w:val="center"/>
          </w:tcPr>
          <w:p w14:paraId="44DDF78E" w14:textId="77777777" w:rsidR="00856563" w:rsidRPr="00012E58" w:rsidRDefault="00856563" w:rsidP="00AA4E83">
            <w:pPr>
              <w:jc w:val="center"/>
              <w:rPr>
                <w:sz w:val="20"/>
                <w:szCs w:val="20"/>
                <w:lang w:val="uk-UA"/>
              </w:rPr>
            </w:pPr>
          </w:p>
        </w:tc>
        <w:tc>
          <w:tcPr>
            <w:tcW w:w="795" w:type="dxa"/>
            <w:shd w:val="clear" w:color="auto" w:fill="auto"/>
            <w:vAlign w:val="bottom"/>
          </w:tcPr>
          <w:p w14:paraId="126EE678" w14:textId="77777777" w:rsidR="00856563" w:rsidRPr="00012E58" w:rsidRDefault="00856563" w:rsidP="00AA4E83">
            <w:pPr>
              <w:rPr>
                <w:sz w:val="20"/>
                <w:szCs w:val="20"/>
                <w:lang w:val="uk-UA"/>
              </w:rPr>
            </w:pPr>
          </w:p>
        </w:tc>
        <w:tc>
          <w:tcPr>
            <w:tcW w:w="855" w:type="dxa"/>
            <w:shd w:val="clear" w:color="auto" w:fill="auto"/>
            <w:vAlign w:val="bottom"/>
          </w:tcPr>
          <w:p w14:paraId="438C41F1" w14:textId="77777777" w:rsidR="00856563" w:rsidRPr="00012E58" w:rsidRDefault="00856563" w:rsidP="00AA4E83">
            <w:pPr>
              <w:rPr>
                <w:sz w:val="20"/>
                <w:szCs w:val="20"/>
                <w:lang w:val="uk-UA"/>
              </w:rPr>
            </w:pPr>
          </w:p>
        </w:tc>
        <w:tc>
          <w:tcPr>
            <w:tcW w:w="1035" w:type="dxa"/>
            <w:shd w:val="clear" w:color="auto" w:fill="auto"/>
            <w:vAlign w:val="bottom"/>
          </w:tcPr>
          <w:p w14:paraId="76CA84CD" w14:textId="77777777" w:rsidR="00856563" w:rsidRPr="00012E58" w:rsidRDefault="00856563" w:rsidP="00AA4E83">
            <w:pPr>
              <w:rPr>
                <w:sz w:val="20"/>
                <w:szCs w:val="20"/>
                <w:lang w:val="uk-UA"/>
              </w:rPr>
            </w:pPr>
          </w:p>
        </w:tc>
        <w:tc>
          <w:tcPr>
            <w:tcW w:w="1800" w:type="dxa"/>
            <w:shd w:val="clear" w:color="auto" w:fill="auto"/>
            <w:vAlign w:val="bottom"/>
          </w:tcPr>
          <w:p w14:paraId="5255ACE6" w14:textId="77777777" w:rsidR="00856563" w:rsidRPr="00012E58" w:rsidRDefault="00856563" w:rsidP="00AA4E83">
            <w:pPr>
              <w:rPr>
                <w:sz w:val="20"/>
                <w:szCs w:val="20"/>
                <w:lang w:val="uk-UA"/>
              </w:rPr>
            </w:pPr>
          </w:p>
        </w:tc>
        <w:tc>
          <w:tcPr>
            <w:tcW w:w="1650" w:type="dxa"/>
            <w:shd w:val="clear" w:color="auto" w:fill="auto"/>
            <w:vAlign w:val="center"/>
          </w:tcPr>
          <w:p w14:paraId="3BD6DA48" w14:textId="77777777" w:rsidR="00856563" w:rsidRPr="00012E58" w:rsidRDefault="00856563" w:rsidP="00AA4E83">
            <w:pPr>
              <w:jc w:val="center"/>
              <w:rPr>
                <w:sz w:val="20"/>
                <w:szCs w:val="20"/>
                <w:lang w:val="uk-UA"/>
              </w:rPr>
            </w:pPr>
          </w:p>
        </w:tc>
        <w:tc>
          <w:tcPr>
            <w:tcW w:w="1740" w:type="dxa"/>
            <w:gridSpan w:val="2"/>
            <w:shd w:val="clear" w:color="auto" w:fill="auto"/>
            <w:vAlign w:val="center"/>
          </w:tcPr>
          <w:p w14:paraId="3C80D71F" w14:textId="77777777" w:rsidR="00856563" w:rsidRPr="00012E58" w:rsidRDefault="00856563" w:rsidP="00AA4E83">
            <w:pPr>
              <w:jc w:val="center"/>
              <w:rPr>
                <w:sz w:val="20"/>
                <w:szCs w:val="20"/>
                <w:lang w:val="uk-UA"/>
              </w:rPr>
            </w:pPr>
          </w:p>
        </w:tc>
        <w:tc>
          <w:tcPr>
            <w:tcW w:w="236" w:type="dxa"/>
            <w:shd w:val="clear" w:color="auto" w:fill="auto"/>
            <w:vAlign w:val="bottom"/>
          </w:tcPr>
          <w:p w14:paraId="35C9875F" w14:textId="77777777" w:rsidR="00856563" w:rsidRPr="00012E58" w:rsidRDefault="00856563" w:rsidP="00AA4E83">
            <w:pPr>
              <w:rPr>
                <w:sz w:val="20"/>
                <w:szCs w:val="20"/>
                <w:lang w:val="uk-UA"/>
              </w:rPr>
            </w:pPr>
          </w:p>
        </w:tc>
        <w:tc>
          <w:tcPr>
            <w:tcW w:w="1414" w:type="dxa"/>
            <w:shd w:val="clear" w:color="auto" w:fill="auto"/>
            <w:vAlign w:val="bottom"/>
          </w:tcPr>
          <w:p w14:paraId="0F5B0974" w14:textId="77777777" w:rsidR="00856563" w:rsidRPr="00012E58" w:rsidRDefault="00856563" w:rsidP="00AA4E83">
            <w:pPr>
              <w:rPr>
                <w:sz w:val="20"/>
                <w:szCs w:val="20"/>
                <w:lang w:val="uk-UA"/>
              </w:rPr>
            </w:pPr>
          </w:p>
        </w:tc>
        <w:tc>
          <w:tcPr>
            <w:tcW w:w="619" w:type="dxa"/>
            <w:shd w:val="clear" w:color="auto" w:fill="auto"/>
            <w:vAlign w:val="bottom"/>
          </w:tcPr>
          <w:p w14:paraId="328654A0" w14:textId="77777777" w:rsidR="00856563" w:rsidRPr="00012E58" w:rsidRDefault="00856563" w:rsidP="00AA4E83">
            <w:pPr>
              <w:rPr>
                <w:sz w:val="20"/>
                <w:szCs w:val="20"/>
                <w:lang w:val="uk-UA"/>
              </w:rPr>
            </w:pPr>
          </w:p>
        </w:tc>
      </w:tr>
      <w:tr w:rsidR="005833AE" w:rsidRPr="00012E58" w14:paraId="59F96077" w14:textId="77777777" w:rsidTr="00AA4E83">
        <w:trPr>
          <w:trHeight w:val="300"/>
        </w:trPr>
        <w:tc>
          <w:tcPr>
            <w:tcW w:w="14884" w:type="dxa"/>
            <w:gridSpan w:val="13"/>
            <w:tcBorders>
              <w:top w:val="nil"/>
              <w:left w:val="nil"/>
              <w:bottom w:val="nil"/>
              <w:right w:val="nil"/>
            </w:tcBorders>
            <w:shd w:val="clear" w:color="auto" w:fill="auto"/>
            <w:vAlign w:val="center"/>
          </w:tcPr>
          <w:p w14:paraId="6E1941AC" w14:textId="77777777" w:rsidR="00856563" w:rsidRPr="00012E58" w:rsidRDefault="00856563" w:rsidP="00AB3309">
            <w:pPr>
              <w:rPr>
                <w:b/>
                <w:sz w:val="20"/>
                <w:szCs w:val="20"/>
                <w:lang w:val="uk-UA"/>
              </w:rPr>
            </w:pPr>
            <w:r w:rsidRPr="00012E58">
              <w:rPr>
                <w:b/>
                <w:sz w:val="20"/>
                <w:szCs w:val="20"/>
                <w:lang w:val="uk-UA"/>
              </w:rPr>
              <w:t>Загальна сума частки відшкодування вартості врегулювання небалансу електричної енергії гарантованого покупця з ПДВ, грн :</w:t>
            </w:r>
          </w:p>
        </w:tc>
      </w:tr>
      <w:tr w:rsidR="005833AE" w:rsidRPr="00012E58" w14:paraId="74207DCA" w14:textId="77777777" w:rsidTr="00DA2A61">
        <w:trPr>
          <w:trHeight w:val="300"/>
        </w:trPr>
        <w:tc>
          <w:tcPr>
            <w:tcW w:w="825" w:type="dxa"/>
            <w:tcBorders>
              <w:bottom w:val="single" w:sz="5" w:space="0" w:color="000000"/>
            </w:tcBorders>
            <w:shd w:val="clear" w:color="auto" w:fill="auto"/>
            <w:vAlign w:val="bottom"/>
          </w:tcPr>
          <w:p w14:paraId="4EF68E2B" w14:textId="77777777" w:rsidR="00856563" w:rsidRPr="00012E58" w:rsidRDefault="00856563" w:rsidP="00AA4E83">
            <w:pPr>
              <w:rPr>
                <w:sz w:val="20"/>
                <w:szCs w:val="20"/>
                <w:lang w:val="uk-UA"/>
              </w:rPr>
            </w:pPr>
          </w:p>
        </w:tc>
        <w:tc>
          <w:tcPr>
            <w:tcW w:w="11790" w:type="dxa"/>
            <w:gridSpan w:val="9"/>
            <w:tcBorders>
              <w:bottom w:val="single" w:sz="5" w:space="0" w:color="000000"/>
            </w:tcBorders>
            <w:shd w:val="clear" w:color="auto" w:fill="auto"/>
            <w:vAlign w:val="center"/>
          </w:tcPr>
          <w:p w14:paraId="63B8F8C3" w14:textId="77777777" w:rsidR="00856563" w:rsidRPr="00012E58" w:rsidRDefault="00856563" w:rsidP="00AA4E83">
            <w:pPr>
              <w:rPr>
                <w:b/>
                <w:sz w:val="20"/>
                <w:szCs w:val="20"/>
                <w:lang w:val="uk-UA"/>
              </w:rPr>
            </w:pPr>
            <w:r w:rsidRPr="00012E58">
              <w:rPr>
                <w:b/>
                <w:sz w:val="20"/>
                <w:szCs w:val="20"/>
                <w:lang w:val="uk-UA"/>
              </w:rPr>
              <w:t>Нуль гривень 00 копійок</w:t>
            </w:r>
          </w:p>
        </w:tc>
        <w:tc>
          <w:tcPr>
            <w:tcW w:w="236" w:type="dxa"/>
            <w:tcBorders>
              <w:bottom w:val="single" w:sz="5" w:space="0" w:color="000000"/>
            </w:tcBorders>
            <w:shd w:val="clear" w:color="auto" w:fill="auto"/>
            <w:vAlign w:val="bottom"/>
          </w:tcPr>
          <w:p w14:paraId="4A2C3552" w14:textId="77777777" w:rsidR="00856563" w:rsidRPr="00012E58" w:rsidRDefault="00856563" w:rsidP="00AA4E83">
            <w:pPr>
              <w:rPr>
                <w:sz w:val="20"/>
                <w:szCs w:val="20"/>
                <w:lang w:val="uk-UA"/>
              </w:rPr>
            </w:pPr>
          </w:p>
        </w:tc>
        <w:tc>
          <w:tcPr>
            <w:tcW w:w="1414" w:type="dxa"/>
            <w:tcBorders>
              <w:bottom w:val="single" w:sz="5" w:space="0" w:color="000000"/>
            </w:tcBorders>
            <w:shd w:val="clear" w:color="auto" w:fill="auto"/>
            <w:vAlign w:val="bottom"/>
          </w:tcPr>
          <w:p w14:paraId="1D065485" w14:textId="77777777" w:rsidR="00856563" w:rsidRPr="00012E58" w:rsidRDefault="00856563" w:rsidP="00AA4E83">
            <w:pPr>
              <w:rPr>
                <w:sz w:val="20"/>
                <w:szCs w:val="20"/>
                <w:lang w:val="uk-UA"/>
              </w:rPr>
            </w:pPr>
          </w:p>
        </w:tc>
        <w:tc>
          <w:tcPr>
            <w:tcW w:w="619" w:type="dxa"/>
            <w:tcBorders>
              <w:bottom w:val="single" w:sz="5" w:space="0" w:color="000000"/>
            </w:tcBorders>
            <w:shd w:val="clear" w:color="auto" w:fill="auto"/>
            <w:vAlign w:val="bottom"/>
          </w:tcPr>
          <w:p w14:paraId="16E541F8" w14:textId="77777777" w:rsidR="00856563" w:rsidRPr="00012E58" w:rsidRDefault="00856563" w:rsidP="00AA4E83">
            <w:pPr>
              <w:rPr>
                <w:sz w:val="20"/>
                <w:szCs w:val="20"/>
                <w:lang w:val="uk-UA"/>
              </w:rPr>
            </w:pPr>
          </w:p>
        </w:tc>
      </w:tr>
      <w:tr w:rsidR="005833AE" w:rsidRPr="00012E58" w14:paraId="41A2D1D9" w14:textId="77777777" w:rsidTr="00DA2A61">
        <w:trPr>
          <w:trHeight w:val="45"/>
        </w:trPr>
        <w:tc>
          <w:tcPr>
            <w:tcW w:w="825" w:type="dxa"/>
            <w:shd w:val="clear" w:color="auto" w:fill="auto"/>
            <w:vAlign w:val="bottom"/>
          </w:tcPr>
          <w:p w14:paraId="1D869F27" w14:textId="77777777" w:rsidR="00856563" w:rsidRPr="00012E58" w:rsidRDefault="00856563" w:rsidP="00AA4E83">
            <w:pPr>
              <w:rPr>
                <w:sz w:val="14"/>
                <w:szCs w:val="14"/>
                <w:lang w:val="uk-UA"/>
              </w:rPr>
            </w:pPr>
          </w:p>
        </w:tc>
        <w:tc>
          <w:tcPr>
            <w:tcW w:w="2520" w:type="dxa"/>
            <w:shd w:val="clear" w:color="auto" w:fill="auto"/>
            <w:vAlign w:val="bottom"/>
          </w:tcPr>
          <w:p w14:paraId="50945CE1" w14:textId="77777777" w:rsidR="00856563" w:rsidRPr="00012E58" w:rsidRDefault="00856563" w:rsidP="00AA4E83">
            <w:pPr>
              <w:rPr>
                <w:sz w:val="14"/>
                <w:szCs w:val="14"/>
                <w:lang w:val="uk-UA"/>
              </w:rPr>
            </w:pPr>
          </w:p>
        </w:tc>
        <w:tc>
          <w:tcPr>
            <w:tcW w:w="1395" w:type="dxa"/>
            <w:shd w:val="clear" w:color="auto" w:fill="auto"/>
            <w:vAlign w:val="bottom"/>
          </w:tcPr>
          <w:p w14:paraId="66BC090A" w14:textId="77777777" w:rsidR="00856563" w:rsidRPr="00012E58" w:rsidRDefault="00856563" w:rsidP="00AA4E83">
            <w:pPr>
              <w:rPr>
                <w:sz w:val="14"/>
                <w:szCs w:val="14"/>
                <w:lang w:val="uk-UA"/>
              </w:rPr>
            </w:pPr>
          </w:p>
        </w:tc>
        <w:tc>
          <w:tcPr>
            <w:tcW w:w="795" w:type="dxa"/>
            <w:shd w:val="clear" w:color="auto" w:fill="auto"/>
            <w:vAlign w:val="bottom"/>
          </w:tcPr>
          <w:p w14:paraId="56B3B4A6" w14:textId="77777777" w:rsidR="00856563" w:rsidRPr="00012E58" w:rsidRDefault="00856563" w:rsidP="00AA4E83">
            <w:pPr>
              <w:rPr>
                <w:sz w:val="14"/>
                <w:szCs w:val="14"/>
                <w:lang w:val="uk-UA"/>
              </w:rPr>
            </w:pPr>
          </w:p>
        </w:tc>
        <w:tc>
          <w:tcPr>
            <w:tcW w:w="855" w:type="dxa"/>
            <w:shd w:val="clear" w:color="auto" w:fill="auto"/>
            <w:vAlign w:val="bottom"/>
          </w:tcPr>
          <w:p w14:paraId="47263359" w14:textId="77777777" w:rsidR="00856563" w:rsidRPr="00012E58" w:rsidRDefault="00856563" w:rsidP="00AA4E83">
            <w:pPr>
              <w:rPr>
                <w:sz w:val="14"/>
                <w:szCs w:val="14"/>
                <w:lang w:val="uk-UA"/>
              </w:rPr>
            </w:pPr>
          </w:p>
        </w:tc>
        <w:tc>
          <w:tcPr>
            <w:tcW w:w="1035" w:type="dxa"/>
            <w:shd w:val="clear" w:color="auto" w:fill="auto"/>
            <w:vAlign w:val="bottom"/>
          </w:tcPr>
          <w:p w14:paraId="1F8CBE84" w14:textId="77777777" w:rsidR="00856563" w:rsidRPr="00012E58" w:rsidRDefault="00856563" w:rsidP="00AA4E83">
            <w:pPr>
              <w:rPr>
                <w:sz w:val="14"/>
                <w:szCs w:val="14"/>
                <w:lang w:val="uk-UA"/>
              </w:rPr>
            </w:pPr>
          </w:p>
        </w:tc>
        <w:tc>
          <w:tcPr>
            <w:tcW w:w="1800" w:type="dxa"/>
            <w:shd w:val="clear" w:color="auto" w:fill="auto"/>
            <w:vAlign w:val="bottom"/>
          </w:tcPr>
          <w:p w14:paraId="757597FB" w14:textId="77777777" w:rsidR="00856563" w:rsidRPr="00012E58" w:rsidRDefault="00856563" w:rsidP="00AA4E83">
            <w:pPr>
              <w:rPr>
                <w:sz w:val="14"/>
                <w:szCs w:val="14"/>
                <w:lang w:val="uk-UA"/>
              </w:rPr>
            </w:pPr>
          </w:p>
        </w:tc>
        <w:tc>
          <w:tcPr>
            <w:tcW w:w="1650" w:type="dxa"/>
            <w:shd w:val="clear" w:color="auto" w:fill="auto"/>
            <w:vAlign w:val="bottom"/>
          </w:tcPr>
          <w:p w14:paraId="3B5463B5" w14:textId="77777777" w:rsidR="00856563" w:rsidRPr="00012E58" w:rsidRDefault="00856563" w:rsidP="00AA4E83">
            <w:pPr>
              <w:rPr>
                <w:sz w:val="14"/>
                <w:szCs w:val="14"/>
                <w:lang w:val="uk-UA"/>
              </w:rPr>
            </w:pPr>
          </w:p>
        </w:tc>
        <w:tc>
          <w:tcPr>
            <w:tcW w:w="1740" w:type="dxa"/>
            <w:gridSpan w:val="2"/>
            <w:shd w:val="clear" w:color="auto" w:fill="auto"/>
            <w:vAlign w:val="bottom"/>
          </w:tcPr>
          <w:p w14:paraId="2F81E368" w14:textId="77777777" w:rsidR="00856563" w:rsidRPr="00012E58" w:rsidRDefault="00856563" w:rsidP="00AA4E83">
            <w:pPr>
              <w:rPr>
                <w:sz w:val="14"/>
                <w:szCs w:val="14"/>
                <w:lang w:val="uk-UA"/>
              </w:rPr>
            </w:pPr>
          </w:p>
        </w:tc>
        <w:tc>
          <w:tcPr>
            <w:tcW w:w="236" w:type="dxa"/>
            <w:shd w:val="clear" w:color="auto" w:fill="auto"/>
            <w:vAlign w:val="bottom"/>
          </w:tcPr>
          <w:p w14:paraId="24FDDFA7" w14:textId="77777777" w:rsidR="00856563" w:rsidRPr="00012E58" w:rsidRDefault="00856563" w:rsidP="00AA4E83">
            <w:pPr>
              <w:rPr>
                <w:sz w:val="14"/>
                <w:szCs w:val="14"/>
                <w:lang w:val="uk-UA"/>
              </w:rPr>
            </w:pPr>
          </w:p>
        </w:tc>
        <w:tc>
          <w:tcPr>
            <w:tcW w:w="1414" w:type="dxa"/>
            <w:shd w:val="clear" w:color="auto" w:fill="auto"/>
            <w:vAlign w:val="bottom"/>
          </w:tcPr>
          <w:p w14:paraId="3A79DF76" w14:textId="77777777" w:rsidR="00856563" w:rsidRPr="00012E58" w:rsidRDefault="00856563" w:rsidP="00AA4E83">
            <w:pPr>
              <w:rPr>
                <w:sz w:val="14"/>
                <w:szCs w:val="14"/>
                <w:lang w:val="uk-UA"/>
              </w:rPr>
            </w:pPr>
          </w:p>
        </w:tc>
        <w:tc>
          <w:tcPr>
            <w:tcW w:w="619" w:type="dxa"/>
            <w:shd w:val="clear" w:color="auto" w:fill="auto"/>
            <w:vAlign w:val="bottom"/>
          </w:tcPr>
          <w:p w14:paraId="707E8AE1" w14:textId="77777777" w:rsidR="00856563" w:rsidRPr="00012E58" w:rsidRDefault="00856563" w:rsidP="00AA4E83">
            <w:pPr>
              <w:rPr>
                <w:sz w:val="14"/>
                <w:szCs w:val="14"/>
                <w:lang w:val="uk-UA"/>
              </w:rPr>
            </w:pPr>
          </w:p>
        </w:tc>
      </w:tr>
      <w:tr w:rsidR="005833AE" w:rsidRPr="00012E58" w14:paraId="43A2C252" w14:textId="77777777" w:rsidTr="00DA2A61">
        <w:trPr>
          <w:trHeight w:val="225"/>
        </w:trPr>
        <w:tc>
          <w:tcPr>
            <w:tcW w:w="825" w:type="dxa"/>
            <w:shd w:val="clear" w:color="auto" w:fill="auto"/>
            <w:vAlign w:val="bottom"/>
          </w:tcPr>
          <w:p w14:paraId="1E595244" w14:textId="77777777" w:rsidR="00856563" w:rsidRPr="00012E58" w:rsidRDefault="00856563" w:rsidP="00AA4E83">
            <w:pPr>
              <w:rPr>
                <w:sz w:val="14"/>
                <w:szCs w:val="14"/>
                <w:lang w:val="uk-UA"/>
              </w:rPr>
            </w:pPr>
          </w:p>
        </w:tc>
        <w:tc>
          <w:tcPr>
            <w:tcW w:w="2520" w:type="dxa"/>
            <w:shd w:val="clear" w:color="auto" w:fill="auto"/>
            <w:vAlign w:val="bottom"/>
          </w:tcPr>
          <w:p w14:paraId="63B5CBC6" w14:textId="77777777" w:rsidR="00856563" w:rsidRPr="00012E58" w:rsidRDefault="00856563" w:rsidP="00AA4E83">
            <w:pPr>
              <w:rPr>
                <w:sz w:val="14"/>
                <w:szCs w:val="14"/>
                <w:lang w:val="uk-UA"/>
              </w:rPr>
            </w:pPr>
          </w:p>
        </w:tc>
        <w:tc>
          <w:tcPr>
            <w:tcW w:w="1395" w:type="dxa"/>
            <w:shd w:val="clear" w:color="auto" w:fill="auto"/>
            <w:vAlign w:val="bottom"/>
          </w:tcPr>
          <w:p w14:paraId="5057594C" w14:textId="77777777" w:rsidR="00856563" w:rsidRPr="00012E58" w:rsidRDefault="00856563" w:rsidP="00AA4E83">
            <w:pPr>
              <w:rPr>
                <w:sz w:val="14"/>
                <w:szCs w:val="14"/>
                <w:lang w:val="uk-UA"/>
              </w:rPr>
            </w:pPr>
          </w:p>
        </w:tc>
        <w:tc>
          <w:tcPr>
            <w:tcW w:w="795" w:type="dxa"/>
            <w:shd w:val="clear" w:color="auto" w:fill="auto"/>
            <w:vAlign w:val="bottom"/>
          </w:tcPr>
          <w:p w14:paraId="4209A7CE" w14:textId="77777777" w:rsidR="00856563" w:rsidRPr="00012E58" w:rsidRDefault="00856563" w:rsidP="00AA4E83">
            <w:pPr>
              <w:rPr>
                <w:sz w:val="14"/>
                <w:szCs w:val="14"/>
                <w:lang w:val="uk-UA"/>
              </w:rPr>
            </w:pPr>
          </w:p>
        </w:tc>
        <w:tc>
          <w:tcPr>
            <w:tcW w:w="855" w:type="dxa"/>
            <w:shd w:val="clear" w:color="auto" w:fill="auto"/>
            <w:vAlign w:val="bottom"/>
          </w:tcPr>
          <w:p w14:paraId="07775298" w14:textId="77777777" w:rsidR="00856563" w:rsidRPr="00012E58" w:rsidRDefault="00856563" w:rsidP="00AA4E83">
            <w:pPr>
              <w:rPr>
                <w:sz w:val="14"/>
                <w:szCs w:val="14"/>
                <w:lang w:val="uk-UA"/>
              </w:rPr>
            </w:pPr>
          </w:p>
        </w:tc>
        <w:tc>
          <w:tcPr>
            <w:tcW w:w="1035" w:type="dxa"/>
            <w:shd w:val="clear" w:color="auto" w:fill="auto"/>
            <w:vAlign w:val="bottom"/>
          </w:tcPr>
          <w:p w14:paraId="07A85302" w14:textId="77777777" w:rsidR="00856563" w:rsidRPr="00012E58" w:rsidRDefault="00856563" w:rsidP="00AA4E83">
            <w:pPr>
              <w:rPr>
                <w:sz w:val="14"/>
                <w:szCs w:val="14"/>
                <w:lang w:val="uk-UA"/>
              </w:rPr>
            </w:pPr>
          </w:p>
        </w:tc>
        <w:tc>
          <w:tcPr>
            <w:tcW w:w="1800" w:type="dxa"/>
            <w:shd w:val="clear" w:color="auto" w:fill="auto"/>
            <w:vAlign w:val="bottom"/>
          </w:tcPr>
          <w:p w14:paraId="5F8539A2" w14:textId="77777777" w:rsidR="00856563" w:rsidRPr="00012E58" w:rsidRDefault="00856563" w:rsidP="00AA4E83">
            <w:pPr>
              <w:rPr>
                <w:sz w:val="14"/>
                <w:szCs w:val="14"/>
                <w:lang w:val="uk-UA"/>
              </w:rPr>
            </w:pPr>
          </w:p>
        </w:tc>
        <w:tc>
          <w:tcPr>
            <w:tcW w:w="1650" w:type="dxa"/>
            <w:shd w:val="clear" w:color="auto" w:fill="auto"/>
            <w:vAlign w:val="bottom"/>
          </w:tcPr>
          <w:p w14:paraId="1500E7C0" w14:textId="77777777" w:rsidR="00856563" w:rsidRPr="00012E58" w:rsidRDefault="00856563" w:rsidP="00AA4E83">
            <w:pPr>
              <w:rPr>
                <w:sz w:val="14"/>
                <w:szCs w:val="14"/>
                <w:lang w:val="uk-UA"/>
              </w:rPr>
            </w:pPr>
          </w:p>
        </w:tc>
        <w:tc>
          <w:tcPr>
            <w:tcW w:w="1740" w:type="dxa"/>
            <w:gridSpan w:val="2"/>
            <w:shd w:val="clear" w:color="auto" w:fill="auto"/>
            <w:vAlign w:val="bottom"/>
          </w:tcPr>
          <w:p w14:paraId="5EC779CE" w14:textId="77777777" w:rsidR="00856563" w:rsidRPr="00012E58" w:rsidRDefault="00856563" w:rsidP="00AA4E83">
            <w:pPr>
              <w:rPr>
                <w:sz w:val="14"/>
                <w:szCs w:val="14"/>
                <w:lang w:val="uk-UA"/>
              </w:rPr>
            </w:pPr>
          </w:p>
        </w:tc>
        <w:tc>
          <w:tcPr>
            <w:tcW w:w="236" w:type="dxa"/>
            <w:shd w:val="clear" w:color="auto" w:fill="auto"/>
            <w:vAlign w:val="bottom"/>
          </w:tcPr>
          <w:p w14:paraId="2598B180" w14:textId="77777777" w:rsidR="00856563" w:rsidRPr="00012E58" w:rsidRDefault="00856563" w:rsidP="00AA4E83">
            <w:pPr>
              <w:rPr>
                <w:sz w:val="14"/>
                <w:szCs w:val="14"/>
                <w:lang w:val="uk-UA"/>
              </w:rPr>
            </w:pPr>
          </w:p>
        </w:tc>
        <w:tc>
          <w:tcPr>
            <w:tcW w:w="1414" w:type="dxa"/>
            <w:shd w:val="clear" w:color="auto" w:fill="auto"/>
            <w:vAlign w:val="bottom"/>
          </w:tcPr>
          <w:p w14:paraId="6DDE30EC" w14:textId="77777777" w:rsidR="00856563" w:rsidRPr="00012E58" w:rsidRDefault="00856563" w:rsidP="00AA4E83">
            <w:pPr>
              <w:rPr>
                <w:sz w:val="14"/>
                <w:szCs w:val="14"/>
                <w:lang w:val="uk-UA"/>
              </w:rPr>
            </w:pPr>
          </w:p>
        </w:tc>
        <w:tc>
          <w:tcPr>
            <w:tcW w:w="619" w:type="dxa"/>
            <w:shd w:val="clear" w:color="auto" w:fill="auto"/>
            <w:vAlign w:val="bottom"/>
          </w:tcPr>
          <w:p w14:paraId="0007BB22" w14:textId="77777777" w:rsidR="00856563" w:rsidRPr="00012E58" w:rsidRDefault="00856563" w:rsidP="00AA4E83">
            <w:pPr>
              <w:rPr>
                <w:sz w:val="14"/>
                <w:szCs w:val="14"/>
                <w:lang w:val="uk-UA"/>
              </w:rPr>
            </w:pPr>
          </w:p>
        </w:tc>
      </w:tr>
      <w:tr w:rsidR="005833AE" w:rsidRPr="00012E58" w14:paraId="4A396252" w14:textId="77777777" w:rsidTr="00DA2A61">
        <w:trPr>
          <w:trHeight w:val="300"/>
        </w:trPr>
        <w:tc>
          <w:tcPr>
            <w:tcW w:w="825" w:type="dxa"/>
            <w:shd w:val="clear" w:color="auto" w:fill="auto"/>
            <w:vAlign w:val="bottom"/>
          </w:tcPr>
          <w:p w14:paraId="56059BC1" w14:textId="77777777" w:rsidR="00856563" w:rsidRPr="00012E58" w:rsidRDefault="00856563" w:rsidP="00AA4E83">
            <w:pPr>
              <w:rPr>
                <w:sz w:val="14"/>
                <w:szCs w:val="14"/>
                <w:lang w:val="uk-UA"/>
              </w:rPr>
            </w:pPr>
          </w:p>
        </w:tc>
        <w:tc>
          <w:tcPr>
            <w:tcW w:w="8400" w:type="dxa"/>
            <w:gridSpan w:val="6"/>
            <w:shd w:val="clear" w:color="auto" w:fill="auto"/>
            <w:vAlign w:val="center"/>
          </w:tcPr>
          <w:p w14:paraId="30352C08" w14:textId="77777777" w:rsidR="00856563" w:rsidRPr="00012E58" w:rsidRDefault="00856563" w:rsidP="00AB3309">
            <w:pPr>
              <w:rPr>
                <w:b/>
                <w:sz w:val="20"/>
                <w:szCs w:val="20"/>
                <w:lang w:val="uk-UA"/>
              </w:rPr>
            </w:pPr>
            <w:r w:rsidRPr="00012E58">
              <w:rPr>
                <w:b/>
                <w:sz w:val="20"/>
                <w:szCs w:val="20"/>
                <w:lang w:val="uk-UA"/>
              </w:rPr>
              <w:t xml:space="preserve">ДП </w:t>
            </w:r>
            <w:r w:rsidR="00AB3309" w:rsidRPr="00012E58">
              <w:rPr>
                <w:b/>
                <w:sz w:val="20"/>
                <w:szCs w:val="20"/>
                <w:lang w:val="uk-UA"/>
              </w:rPr>
              <w:t>«</w:t>
            </w:r>
            <w:r w:rsidRPr="00012E58">
              <w:rPr>
                <w:b/>
                <w:sz w:val="20"/>
                <w:szCs w:val="20"/>
                <w:lang w:val="uk-UA"/>
              </w:rPr>
              <w:t>Гарантований покупець</w:t>
            </w:r>
            <w:r w:rsidR="00AB3309" w:rsidRPr="00012E58">
              <w:rPr>
                <w:b/>
                <w:sz w:val="20"/>
                <w:szCs w:val="20"/>
                <w:lang w:val="uk-UA"/>
              </w:rPr>
              <w:t>»</w:t>
            </w:r>
          </w:p>
        </w:tc>
        <w:tc>
          <w:tcPr>
            <w:tcW w:w="3390" w:type="dxa"/>
            <w:gridSpan w:val="3"/>
            <w:shd w:val="clear" w:color="auto" w:fill="auto"/>
            <w:vAlign w:val="center"/>
          </w:tcPr>
          <w:p w14:paraId="02E6FE7C" w14:textId="77777777" w:rsidR="00856563" w:rsidRPr="00012E58" w:rsidRDefault="00856563" w:rsidP="00AB3309">
            <w:pPr>
              <w:rPr>
                <w:b/>
                <w:sz w:val="20"/>
                <w:szCs w:val="20"/>
                <w:lang w:val="uk-UA"/>
              </w:rPr>
            </w:pPr>
            <w:r w:rsidRPr="00012E58">
              <w:rPr>
                <w:b/>
                <w:sz w:val="20"/>
                <w:szCs w:val="20"/>
                <w:lang w:val="uk-UA"/>
              </w:rPr>
              <w:t xml:space="preserve">___ </w:t>
            </w:r>
            <w:r w:rsidR="00AB3309" w:rsidRPr="00012E58">
              <w:rPr>
                <w:b/>
                <w:sz w:val="20"/>
                <w:szCs w:val="20"/>
                <w:lang w:val="uk-UA"/>
              </w:rPr>
              <w:t>«</w:t>
            </w:r>
            <w:r w:rsidRPr="00012E58">
              <w:rPr>
                <w:b/>
                <w:sz w:val="20"/>
                <w:szCs w:val="20"/>
                <w:lang w:val="uk-UA"/>
              </w:rPr>
              <w:t>__________________</w:t>
            </w:r>
            <w:r w:rsidR="00AB3309" w:rsidRPr="00012E58">
              <w:rPr>
                <w:b/>
                <w:sz w:val="20"/>
                <w:szCs w:val="20"/>
                <w:lang w:val="uk-UA"/>
              </w:rPr>
              <w:t>»</w:t>
            </w:r>
          </w:p>
        </w:tc>
        <w:tc>
          <w:tcPr>
            <w:tcW w:w="236" w:type="dxa"/>
            <w:shd w:val="clear" w:color="auto" w:fill="auto"/>
            <w:vAlign w:val="center"/>
          </w:tcPr>
          <w:p w14:paraId="72BD8AC6" w14:textId="77777777" w:rsidR="00856563" w:rsidRPr="00012E58" w:rsidRDefault="00856563" w:rsidP="00AA4E83">
            <w:pPr>
              <w:jc w:val="center"/>
              <w:rPr>
                <w:sz w:val="20"/>
                <w:szCs w:val="20"/>
                <w:lang w:val="uk-UA"/>
              </w:rPr>
            </w:pPr>
          </w:p>
        </w:tc>
        <w:tc>
          <w:tcPr>
            <w:tcW w:w="1414" w:type="dxa"/>
            <w:shd w:val="clear" w:color="auto" w:fill="auto"/>
            <w:vAlign w:val="bottom"/>
          </w:tcPr>
          <w:p w14:paraId="6C81C2D1" w14:textId="77777777" w:rsidR="00856563" w:rsidRPr="00012E58" w:rsidRDefault="00856563" w:rsidP="00AA4E83">
            <w:pPr>
              <w:rPr>
                <w:sz w:val="20"/>
                <w:szCs w:val="20"/>
                <w:lang w:val="uk-UA"/>
              </w:rPr>
            </w:pPr>
          </w:p>
        </w:tc>
        <w:tc>
          <w:tcPr>
            <w:tcW w:w="619" w:type="dxa"/>
            <w:shd w:val="clear" w:color="auto" w:fill="auto"/>
            <w:vAlign w:val="bottom"/>
          </w:tcPr>
          <w:p w14:paraId="491BCAA1" w14:textId="77777777" w:rsidR="00856563" w:rsidRPr="00012E58" w:rsidRDefault="00856563" w:rsidP="00AA4E83">
            <w:pPr>
              <w:rPr>
                <w:sz w:val="20"/>
                <w:szCs w:val="20"/>
                <w:lang w:val="uk-UA"/>
              </w:rPr>
            </w:pPr>
          </w:p>
        </w:tc>
      </w:tr>
      <w:tr w:rsidR="005833AE" w:rsidRPr="00012E58" w14:paraId="7029BE00" w14:textId="77777777" w:rsidTr="00DA2A61">
        <w:trPr>
          <w:trHeight w:val="300"/>
        </w:trPr>
        <w:tc>
          <w:tcPr>
            <w:tcW w:w="825" w:type="dxa"/>
            <w:shd w:val="clear" w:color="auto" w:fill="auto"/>
            <w:vAlign w:val="bottom"/>
          </w:tcPr>
          <w:p w14:paraId="167DC9D8" w14:textId="77777777" w:rsidR="00856563" w:rsidRPr="00012E58" w:rsidRDefault="00856563" w:rsidP="00AA4E83">
            <w:pPr>
              <w:rPr>
                <w:sz w:val="14"/>
                <w:szCs w:val="14"/>
                <w:lang w:val="uk-UA"/>
              </w:rPr>
            </w:pPr>
          </w:p>
        </w:tc>
        <w:tc>
          <w:tcPr>
            <w:tcW w:w="2520" w:type="dxa"/>
            <w:shd w:val="clear" w:color="auto" w:fill="auto"/>
            <w:vAlign w:val="center"/>
          </w:tcPr>
          <w:p w14:paraId="72B52614" w14:textId="77777777" w:rsidR="00856563" w:rsidRPr="00012E58" w:rsidRDefault="00856563" w:rsidP="00AA4E83">
            <w:pPr>
              <w:jc w:val="center"/>
              <w:rPr>
                <w:sz w:val="20"/>
                <w:szCs w:val="20"/>
                <w:lang w:val="uk-UA"/>
              </w:rPr>
            </w:pPr>
          </w:p>
        </w:tc>
        <w:tc>
          <w:tcPr>
            <w:tcW w:w="1395" w:type="dxa"/>
            <w:shd w:val="clear" w:color="auto" w:fill="auto"/>
            <w:vAlign w:val="center"/>
          </w:tcPr>
          <w:p w14:paraId="2A82B977" w14:textId="77777777" w:rsidR="00856563" w:rsidRPr="00012E58" w:rsidRDefault="00856563" w:rsidP="00AA4E83">
            <w:pPr>
              <w:jc w:val="center"/>
              <w:rPr>
                <w:sz w:val="20"/>
                <w:szCs w:val="20"/>
                <w:lang w:val="uk-UA"/>
              </w:rPr>
            </w:pPr>
          </w:p>
        </w:tc>
        <w:tc>
          <w:tcPr>
            <w:tcW w:w="795" w:type="dxa"/>
            <w:shd w:val="clear" w:color="auto" w:fill="auto"/>
            <w:vAlign w:val="bottom"/>
          </w:tcPr>
          <w:p w14:paraId="7411C8CB" w14:textId="77777777" w:rsidR="00856563" w:rsidRPr="00012E58" w:rsidRDefault="00856563" w:rsidP="00AA4E83">
            <w:pPr>
              <w:rPr>
                <w:sz w:val="20"/>
                <w:szCs w:val="20"/>
                <w:lang w:val="uk-UA"/>
              </w:rPr>
            </w:pPr>
          </w:p>
        </w:tc>
        <w:tc>
          <w:tcPr>
            <w:tcW w:w="855" w:type="dxa"/>
            <w:shd w:val="clear" w:color="auto" w:fill="auto"/>
            <w:vAlign w:val="bottom"/>
          </w:tcPr>
          <w:p w14:paraId="69510749" w14:textId="77777777" w:rsidR="00856563" w:rsidRPr="00012E58" w:rsidRDefault="00856563" w:rsidP="00AA4E83">
            <w:pPr>
              <w:rPr>
                <w:sz w:val="20"/>
                <w:szCs w:val="20"/>
                <w:lang w:val="uk-UA"/>
              </w:rPr>
            </w:pPr>
          </w:p>
        </w:tc>
        <w:tc>
          <w:tcPr>
            <w:tcW w:w="1035" w:type="dxa"/>
            <w:shd w:val="clear" w:color="auto" w:fill="auto"/>
            <w:vAlign w:val="bottom"/>
          </w:tcPr>
          <w:p w14:paraId="649158F4" w14:textId="77777777" w:rsidR="00856563" w:rsidRPr="00012E58" w:rsidRDefault="00856563" w:rsidP="00AA4E83">
            <w:pPr>
              <w:rPr>
                <w:sz w:val="20"/>
                <w:szCs w:val="20"/>
                <w:lang w:val="uk-UA"/>
              </w:rPr>
            </w:pPr>
          </w:p>
        </w:tc>
        <w:tc>
          <w:tcPr>
            <w:tcW w:w="1800" w:type="dxa"/>
            <w:shd w:val="clear" w:color="auto" w:fill="auto"/>
            <w:vAlign w:val="bottom"/>
          </w:tcPr>
          <w:p w14:paraId="370E75E3" w14:textId="77777777" w:rsidR="00856563" w:rsidRPr="00012E58" w:rsidRDefault="00856563" w:rsidP="00AA4E83">
            <w:pPr>
              <w:rPr>
                <w:sz w:val="20"/>
                <w:szCs w:val="20"/>
                <w:lang w:val="uk-UA"/>
              </w:rPr>
            </w:pPr>
          </w:p>
        </w:tc>
        <w:tc>
          <w:tcPr>
            <w:tcW w:w="1650" w:type="dxa"/>
            <w:shd w:val="clear" w:color="auto" w:fill="auto"/>
            <w:vAlign w:val="center"/>
          </w:tcPr>
          <w:p w14:paraId="40CD58DC" w14:textId="77777777" w:rsidR="00856563" w:rsidRPr="00012E58" w:rsidRDefault="00856563" w:rsidP="00AA4E83">
            <w:pPr>
              <w:jc w:val="center"/>
              <w:rPr>
                <w:sz w:val="20"/>
                <w:szCs w:val="20"/>
                <w:lang w:val="uk-UA"/>
              </w:rPr>
            </w:pPr>
          </w:p>
        </w:tc>
        <w:tc>
          <w:tcPr>
            <w:tcW w:w="1740" w:type="dxa"/>
            <w:gridSpan w:val="2"/>
            <w:shd w:val="clear" w:color="auto" w:fill="auto"/>
            <w:vAlign w:val="center"/>
          </w:tcPr>
          <w:p w14:paraId="20D6D022" w14:textId="77777777" w:rsidR="00856563" w:rsidRPr="00012E58" w:rsidRDefault="00856563" w:rsidP="00AA4E83">
            <w:pPr>
              <w:jc w:val="center"/>
              <w:rPr>
                <w:sz w:val="20"/>
                <w:szCs w:val="20"/>
                <w:lang w:val="uk-UA"/>
              </w:rPr>
            </w:pPr>
          </w:p>
        </w:tc>
        <w:tc>
          <w:tcPr>
            <w:tcW w:w="236" w:type="dxa"/>
            <w:shd w:val="clear" w:color="auto" w:fill="auto"/>
            <w:vAlign w:val="center"/>
          </w:tcPr>
          <w:p w14:paraId="6BFB6484" w14:textId="77777777" w:rsidR="00856563" w:rsidRPr="00012E58" w:rsidRDefault="00856563" w:rsidP="00AA4E83">
            <w:pPr>
              <w:jc w:val="center"/>
              <w:rPr>
                <w:sz w:val="20"/>
                <w:szCs w:val="20"/>
                <w:lang w:val="uk-UA"/>
              </w:rPr>
            </w:pPr>
          </w:p>
        </w:tc>
        <w:tc>
          <w:tcPr>
            <w:tcW w:w="1414" w:type="dxa"/>
            <w:shd w:val="clear" w:color="auto" w:fill="auto"/>
            <w:vAlign w:val="bottom"/>
          </w:tcPr>
          <w:p w14:paraId="264C16B0" w14:textId="77777777" w:rsidR="00856563" w:rsidRPr="00012E58" w:rsidRDefault="00856563" w:rsidP="00AA4E83">
            <w:pPr>
              <w:rPr>
                <w:sz w:val="20"/>
                <w:szCs w:val="20"/>
                <w:lang w:val="uk-UA"/>
              </w:rPr>
            </w:pPr>
          </w:p>
        </w:tc>
        <w:tc>
          <w:tcPr>
            <w:tcW w:w="619" w:type="dxa"/>
            <w:shd w:val="clear" w:color="auto" w:fill="auto"/>
            <w:vAlign w:val="bottom"/>
          </w:tcPr>
          <w:p w14:paraId="500F25CB" w14:textId="77777777" w:rsidR="00856563" w:rsidRPr="00012E58" w:rsidRDefault="00856563" w:rsidP="00AA4E83">
            <w:pPr>
              <w:rPr>
                <w:sz w:val="20"/>
                <w:szCs w:val="20"/>
                <w:lang w:val="uk-UA"/>
              </w:rPr>
            </w:pPr>
          </w:p>
        </w:tc>
      </w:tr>
      <w:tr w:rsidR="005833AE" w:rsidRPr="00012E58" w14:paraId="3FAD31DA" w14:textId="77777777" w:rsidTr="00DA2A61">
        <w:trPr>
          <w:trHeight w:val="300"/>
        </w:trPr>
        <w:tc>
          <w:tcPr>
            <w:tcW w:w="825" w:type="dxa"/>
            <w:shd w:val="clear" w:color="auto" w:fill="auto"/>
            <w:vAlign w:val="bottom"/>
          </w:tcPr>
          <w:p w14:paraId="0C6AFD5D" w14:textId="77777777" w:rsidR="00856563" w:rsidRPr="00012E58" w:rsidRDefault="00856563" w:rsidP="00AA4E83">
            <w:pPr>
              <w:rPr>
                <w:sz w:val="14"/>
                <w:szCs w:val="14"/>
                <w:lang w:val="uk-UA"/>
              </w:rPr>
            </w:pPr>
          </w:p>
        </w:tc>
        <w:tc>
          <w:tcPr>
            <w:tcW w:w="2520" w:type="dxa"/>
            <w:tcBorders>
              <w:bottom w:val="single" w:sz="5" w:space="0" w:color="000000"/>
            </w:tcBorders>
            <w:shd w:val="clear" w:color="auto" w:fill="auto"/>
            <w:vAlign w:val="bottom"/>
          </w:tcPr>
          <w:p w14:paraId="7F8699E5" w14:textId="77777777" w:rsidR="00856563" w:rsidRPr="00012E58" w:rsidRDefault="00856563" w:rsidP="00AA4E83">
            <w:pPr>
              <w:jc w:val="center"/>
              <w:rPr>
                <w:b/>
                <w:lang w:val="uk-UA"/>
              </w:rPr>
            </w:pPr>
          </w:p>
        </w:tc>
        <w:tc>
          <w:tcPr>
            <w:tcW w:w="1395" w:type="dxa"/>
            <w:shd w:val="clear" w:color="auto" w:fill="auto"/>
            <w:vAlign w:val="center"/>
          </w:tcPr>
          <w:p w14:paraId="69CAE079" w14:textId="77777777" w:rsidR="00856563" w:rsidRPr="00012E58" w:rsidRDefault="00856563" w:rsidP="00AA4E83">
            <w:pPr>
              <w:jc w:val="center"/>
              <w:rPr>
                <w:sz w:val="20"/>
                <w:szCs w:val="20"/>
                <w:lang w:val="uk-UA"/>
              </w:rPr>
            </w:pPr>
          </w:p>
        </w:tc>
        <w:tc>
          <w:tcPr>
            <w:tcW w:w="795" w:type="dxa"/>
            <w:shd w:val="clear" w:color="auto" w:fill="auto"/>
            <w:vAlign w:val="bottom"/>
          </w:tcPr>
          <w:p w14:paraId="27126C95" w14:textId="77777777" w:rsidR="00856563" w:rsidRPr="00012E58" w:rsidRDefault="00856563" w:rsidP="00AA4E83">
            <w:pPr>
              <w:rPr>
                <w:sz w:val="20"/>
                <w:szCs w:val="20"/>
                <w:lang w:val="uk-UA"/>
              </w:rPr>
            </w:pPr>
          </w:p>
        </w:tc>
        <w:tc>
          <w:tcPr>
            <w:tcW w:w="855" w:type="dxa"/>
            <w:shd w:val="clear" w:color="auto" w:fill="auto"/>
            <w:vAlign w:val="bottom"/>
          </w:tcPr>
          <w:p w14:paraId="08DC55D1" w14:textId="77777777" w:rsidR="00856563" w:rsidRPr="00012E58" w:rsidRDefault="00856563" w:rsidP="00AA4E83">
            <w:pPr>
              <w:rPr>
                <w:sz w:val="20"/>
                <w:szCs w:val="20"/>
                <w:lang w:val="uk-UA"/>
              </w:rPr>
            </w:pPr>
          </w:p>
        </w:tc>
        <w:tc>
          <w:tcPr>
            <w:tcW w:w="1035" w:type="dxa"/>
            <w:shd w:val="clear" w:color="auto" w:fill="auto"/>
            <w:vAlign w:val="bottom"/>
          </w:tcPr>
          <w:p w14:paraId="07D4E38F" w14:textId="77777777" w:rsidR="00856563" w:rsidRPr="00012E58" w:rsidRDefault="00856563" w:rsidP="00AA4E83">
            <w:pPr>
              <w:rPr>
                <w:sz w:val="20"/>
                <w:szCs w:val="20"/>
                <w:lang w:val="uk-UA"/>
              </w:rPr>
            </w:pPr>
          </w:p>
        </w:tc>
        <w:tc>
          <w:tcPr>
            <w:tcW w:w="1800" w:type="dxa"/>
            <w:shd w:val="clear" w:color="auto" w:fill="auto"/>
            <w:vAlign w:val="bottom"/>
          </w:tcPr>
          <w:p w14:paraId="0D2A9402" w14:textId="77777777" w:rsidR="00856563" w:rsidRPr="00012E58" w:rsidRDefault="00856563" w:rsidP="00AA4E83">
            <w:pPr>
              <w:rPr>
                <w:sz w:val="20"/>
                <w:szCs w:val="20"/>
                <w:lang w:val="uk-UA"/>
              </w:rPr>
            </w:pPr>
          </w:p>
        </w:tc>
        <w:tc>
          <w:tcPr>
            <w:tcW w:w="1650" w:type="dxa"/>
            <w:tcBorders>
              <w:bottom w:val="single" w:sz="5" w:space="0" w:color="000000"/>
            </w:tcBorders>
            <w:shd w:val="clear" w:color="auto" w:fill="auto"/>
            <w:vAlign w:val="center"/>
          </w:tcPr>
          <w:p w14:paraId="357CC6E7" w14:textId="77777777" w:rsidR="00856563" w:rsidRPr="00012E58" w:rsidRDefault="00856563" w:rsidP="00AA4E83">
            <w:pPr>
              <w:jc w:val="center"/>
              <w:rPr>
                <w:sz w:val="20"/>
                <w:szCs w:val="20"/>
                <w:lang w:val="uk-UA"/>
              </w:rPr>
            </w:pPr>
          </w:p>
        </w:tc>
        <w:tc>
          <w:tcPr>
            <w:tcW w:w="1740" w:type="dxa"/>
            <w:gridSpan w:val="2"/>
            <w:tcBorders>
              <w:bottom w:val="single" w:sz="5" w:space="0" w:color="000000"/>
            </w:tcBorders>
            <w:shd w:val="clear" w:color="auto" w:fill="auto"/>
            <w:vAlign w:val="bottom"/>
          </w:tcPr>
          <w:p w14:paraId="0EE74BE9" w14:textId="77777777" w:rsidR="00856563" w:rsidRPr="00012E58" w:rsidRDefault="00856563" w:rsidP="00AA4E83">
            <w:pPr>
              <w:jc w:val="center"/>
              <w:rPr>
                <w:b/>
                <w:lang w:val="uk-UA"/>
              </w:rPr>
            </w:pPr>
          </w:p>
        </w:tc>
        <w:tc>
          <w:tcPr>
            <w:tcW w:w="236" w:type="dxa"/>
            <w:shd w:val="clear" w:color="auto" w:fill="auto"/>
            <w:vAlign w:val="center"/>
          </w:tcPr>
          <w:p w14:paraId="5A57E1C4" w14:textId="77777777" w:rsidR="00856563" w:rsidRPr="00012E58" w:rsidRDefault="00856563" w:rsidP="00AA4E83">
            <w:pPr>
              <w:jc w:val="center"/>
              <w:rPr>
                <w:sz w:val="20"/>
                <w:szCs w:val="20"/>
                <w:lang w:val="uk-UA"/>
              </w:rPr>
            </w:pPr>
          </w:p>
        </w:tc>
        <w:tc>
          <w:tcPr>
            <w:tcW w:w="1414" w:type="dxa"/>
            <w:shd w:val="clear" w:color="auto" w:fill="auto"/>
            <w:vAlign w:val="bottom"/>
          </w:tcPr>
          <w:p w14:paraId="787CF7EA" w14:textId="77777777" w:rsidR="00856563" w:rsidRPr="00012E58" w:rsidRDefault="00856563" w:rsidP="00AA4E83">
            <w:pPr>
              <w:rPr>
                <w:sz w:val="20"/>
                <w:szCs w:val="20"/>
                <w:lang w:val="uk-UA"/>
              </w:rPr>
            </w:pPr>
          </w:p>
        </w:tc>
        <w:tc>
          <w:tcPr>
            <w:tcW w:w="619" w:type="dxa"/>
            <w:shd w:val="clear" w:color="auto" w:fill="auto"/>
            <w:vAlign w:val="bottom"/>
          </w:tcPr>
          <w:p w14:paraId="6D3FB26F" w14:textId="77777777" w:rsidR="00856563" w:rsidRPr="00012E58" w:rsidRDefault="00856563" w:rsidP="00AA4E83">
            <w:pPr>
              <w:rPr>
                <w:sz w:val="20"/>
                <w:szCs w:val="20"/>
                <w:lang w:val="uk-UA"/>
              </w:rPr>
            </w:pPr>
          </w:p>
        </w:tc>
      </w:tr>
      <w:tr w:rsidR="005833AE" w:rsidRPr="00012E58" w14:paraId="2E33DDC1" w14:textId="77777777" w:rsidTr="00DA2A61">
        <w:trPr>
          <w:trHeight w:val="300"/>
        </w:trPr>
        <w:tc>
          <w:tcPr>
            <w:tcW w:w="9225" w:type="dxa"/>
            <w:gridSpan w:val="7"/>
            <w:shd w:val="clear" w:color="auto" w:fill="auto"/>
          </w:tcPr>
          <w:p w14:paraId="725E56D4" w14:textId="77777777" w:rsidR="00856563" w:rsidRPr="00012E58" w:rsidRDefault="00AB3309" w:rsidP="00AB3309">
            <w:pPr>
              <w:rPr>
                <w:sz w:val="14"/>
                <w:szCs w:val="14"/>
                <w:lang w:val="uk-UA"/>
              </w:rPr>
            </w:pPr>
            <w:r w:rsidRPr="00012E58">
              <w:rPr>
                <w:sz w:val="14"/>
                <w:szCs w:val="14"/>
                <w:lang w:val="uk-UA"/>
              </w:rPr>
              <w:t xml:space="preserve">                                               </w:t>
            </w:r>
            <w:r w:rsidR="00856563" w:rsidRPr="00012E58">
              <w:rPr>
                <w:sz w:val="14"/>
                <w:szCs w:val="14"/>
                <w:lang w:val="uk-UA"/>
              </w:rPr>
              <w:t>(посада керівника)</w:t>
            </w:r>
          </w:p>
        </w:tc>
        <w:tc>
          <w:tcPr>
            <w:tcW w:w="3390" w:type="dxa"/>
            <w:gridSpan w:val="3"/>
            <w:tcBorders>
              <w:top w:val="single" w:sz="5" w:space="0" w:color="000000"/>
              <w:left w:val="nil"/>
              <w:bottom w:val="nil"/>
              <w:right w:val="nil"/>
            </w:tcBorders>
            <w:shd w:val="clear" w:color="auto" w:fill="auto"/>
          </w:tcPr>
          <w:p w14:paraId="2835ECAB" w14:textId="77777777" w:rsidR="00856563" w:rsidRPr="00012E58" w:rsidRDefault="00856563" w:rsidP="00AA4E83">
            <w:pPr>
              <w:jc w:val="center"/>
              <w:rPr>
                <w:sz w:val="14"/>
                <w:szCs w:val="14"/>
                <w:lang w:val="uk-UA"/>
              </w:rPr>
            </w:pPr>
            <w:r w:rsidRPr="00012E58">
              <w:rPr>
                <w:sz w:val="14"/>
                <w:szCs w:val="14"/>
                <w:lang w:val="uk-UA"/>
              </w:rPr>
              <w:t>(посада керівника)</w:t>
            </w:r>
          </w:p>
        </w:tc>
        <w:tc>
          <w:tcPr>
            <w:tcW w:w="236" w:type="dxa"/>
            <w:shd w:val="clear" w:color="auto" w:fill="auto"/>
            <w:vAlign w:val="center"/>
          </w:tcPr>
          <w:p w14:paraId="37C51418" w14:textId="77777777" w:rsidR="00856563" w:rsidRPr="00012E58" w:rsidRDefault="00856563" w:rsidP="00AA4E83">
            <w:pPr>
              <w:jc w:val="center"/>
              <w:rPr>
                <w:sz w:val="20"/>
                <w:szCs w:val="20"/>
                <w:lang w:val="uk-UA"/>
              </w:rPr>
            </w:pPr>
          </w:p>
        </w:tc>
        <w:tc>
          <w:tcPr>
            <w:tcW w:w="1414" w:type="dxa"/>
            <w:shd w:val="clear" w:color="auto" w:fill="auto"/>
            <w:vAlign w:val="bottom"/>
          </w:tcPr>
          <w:p w14:paraId="1EA0AA7F" w14:textId="77777777" w:rsidR="00856563" w:rsidRPr="00012E58" w:rsidRDefault="00856563" w:rsidP="00AA4E83">
            <w:pPr>
              <w:rPr>
                <w:sz w:val="20"/>
                <w:szCs w:val="20"/>
                <w:lang w:val="uk-UA"/>
              </w:rPr>
            </w:pPr>
          </w:p>
        </w:tc>
        <w:tc>
          <w:tcPr>
            <w:tcW w:w="619" w:type="dxa"/>
            <w:shd w:val="clear" w:color="auto" w:fill="auto"/>
            <w:vAlign w:val="bottom"/>
          </w:tcPr>
          <w:p w14:paraId="14B99272" w14:textId="77777777" w:rsidR="00856563" w:rsidRPr="00012E58" w:rsidRDefault="00856563" w:rsidP="00AA4E83">
            <w:pPr>
              <w:rPr>
                <w:sz w:val="20"/>
                <w:szCs w:val="20"/>
                <w:lang w:val="uk-UA"/>
              </w:rPr>
            </w:pPr>
          </w:p>
        </w:tc>
      </w:tr>
      <w:tr w:rsidR="005833AE" w:rsidRPr="00012E58" w14:paraId="74BB0030" w14:textId="77777777" w:rsidTr="00DA2A61">
        <w:trPr>
          <w:trHeight w:val="15"/>
        </w:trPr>
        <w:tc>
          <w:tcPr>
            <w:tcW w:w="825" w:type="dxa"/>
            <w:shd w:val="clear" w:color="auto" w:fill="auto"/>
            <w:vAlign w:val="bottom"/>
          </w:tcPr>
          <w:p w14:paraId="16CF13C0" w14:textId="77777777" w:rsidR="00856563" w:rsidRPr="00012E58" w:rsidRDefault="00856563" w:rsidP="00AA4E83">
            <w:pPr>
              <w:rPr>
                <w:sz w:val="14"/>
                <w:szCs w:val="14"/>
                <w:lang w:val="uk-UA"/>
              </w:rPr>
            </w:pPr>
          </w:p>
        </w:tc>
        <w:tc>
          <w:tcPr>
            <w:tcW w:w="2520" w:type="dxa"/>
            <w:shd w:val="clear" w:color="auto" w:fill="auto"/>
            <w:vAlign w:val="center"/>
          </w:tcPr>
          <w:p w14:paraId="2135700A" w14:textId="77777777" w:rsidR="00856563" w:rsidRPr="00012E58" w:rsidRDefault="00856563" w:rsidP="00AA4E83">
            <w:pPr>
              <w:jc w:val="center"/>
              <w:rPr>
                <w:sz w:val="20"/>
                <w:szCs w:val="20"/>
                <w:lang w:val="uk-UA"/>
              </w:rPr>
            </w:pPr>
          </w:p>
        </w:tc>
        <w:tc>
          <w:tcPr>
            <w:tcW w:w="1395" w:type="dxa"/>
            <w:shd w:val="clear" w:color="auto" w:fill="auto"/>
            <w:vAlign w:val="center"/>
          </w:tcPr>
          <w:p w14:paraId="1A17E775" w14:textId="77777777" w:rsidR="00856563" w:rsidRPr="00012E58" w:rsidRDefault="00856563" w:rsidP="00AA4E83">
            <w:pPr>
              <w:jc w:val="center"/>
              <w:rPr>
                <w:sz w:val="20"/>
                <w:szCs w:val="20"/>
                <w:lang w:val="uk-UA"/>
              </w:rPr>
            </w:pPr>
          </w:p>
        </w:tc>
        <w:tc>
          <w:tcPr>
            <w:tcW w:w="795" w:type="dxa"/>
            <w:shd w:val="clear" w:color="auto" w:fill="auto"/>
            <w:vAlign w:val="bottom"/>
          </w:tcPr>
          <w:p w14:paraId="22173358" w14:textId="77777777" w:rsidR="00856563" w:rsidRPr="00012E58" w:rsidRDefault="00856563" w:rsidP="00AA4E83">
            <w:pPr>
              <w:rPr>
                <w:sz w:val="20"/>
                <w:szCs w:val="20"/>
                <w:lang w:val="uk-UA"/>
              </w:rPr>
            </w:pPr>
          </w:p>
        </w:tc>
        <w:tc>
          <w:tcPr>
            <w:tcW w:w="855" w:type="dxa"/>
            <w:shd w:val="clear" w:color="auto" w:fill="auto"/>
            <w:vAlign w:val="bottom"/>
          </w:tcPr>
          <w:p w14:paraId="6F198784" w14:textId="77777777" w:rsidR="00856563" w:rsidRPr="00012E58" w:rsidRDefault="00856563" w:rsidP="00AA4E83">
            <w:pPr>
              <w:rPr>
                <w:sz w:val="20"/>
                <w:szCs w:val="20"/>
                <w:lang w:val="uk-UA"/>
              </w:rPr>
            </w:pPr>
          </w:p>
        </w:tc>
        <w:tc>
          <w:tcPr>
            <w:tcW w:w="1035" w:type="dxa"/>
            <w:shd w:val="clear" w:color="auto" w:fill="auto"/>
            <w:vAlign w:val="bottom"/>
          </w:tcPr>
          <w:p w14:paraId="4170B6E8" w14:textId="77777777" w:rsidR="00856563" w:rsidRPr="00012E58" w:rsidRDefault="00856563" w:rsidP="00AA4E83">
            <w:pPr>
              <w:rPr>
                <w:sz w:val="20"/>
                <w:szCs w:val="20"/>
                <w:lang w:val="uk-UA"/>
              </w:rPr>
            </w:pPr>
          </w:p>
        </w:tc>
        <w:tc>
          <w:tcPr>
            <w:tcW w:w="1800" w:type="dxa"/>
            <w:shd w:val="clear" w:color="auto" w:fill="auto"/>
            <w:vAlign w:val="bottom"/>
          </w:tcPr>
          <w:p w14:paraId="1C25C81C" w14:textId="77777777" w:rsidR="00856563" w:rsidRPr="00012E58" w:rsidRDefault="00856563" w:rsidP="00AA4E83">
            <w:pPr>
              <w:rPr>
                <w:sz w:val="20"/>
                <w:szCs w:val="20"/>
                <w:lang w:val="uk-UA"/>
              </w:rPr>
            </w:pPr>
          </w:p>
        </w:tc>
        <w:tc>
          <w:tcPr>
            <w:tcW w:w="1650" w:type="dxa"/>
            <w:shd w:val="clear" w:color="auto" w:fill="auto"/>
            <w:vAlign w:val="center"/>
          </w:tcPr>
          <w:p w14:paraId="707AAE3D" w14:textId="77777777" w:rsidR="00856563" w:rsidRPr="00012E58" w:rsidRDefault="00856563" w:rsidP="00AA4E83">
            <w:pPr>
              <w:jc w:val="center"/>
              <w:rPr>
                <w:sz w:val="20"/>
                <w:szCs w:val="20"/>
                <w:lang w:val="uk-UA"/>
              </w:rPr>
            </w:pPr>
          </w:p>
        </w:tc>
        <w:tc>
          <w:tcPr>
            <w:tcW w:w="1740" w:type="dxa"/>
            <w:gridSpan w:val="2"/>
            <w:shd w:val="clear" w:color="auto" w:fill="auto"/>
            <w:vAlign w:val="center"/>
          </w:tcPr>
          <w:p w14:paraId="2D7B52B9" w14:textId="77777777" w:rsidR="00856563" w:rsidRPr="00012E58" w:rsidRDefault="00856563" w:rsidP="00AA4E83">
            <w:pPr>
              <w:jc w:val="center"/>
              <w:rPr>
                <w:sz w:val="20"/>
                <w:szCs w:val="20"/>
                <w:lang w:val="uk-UA"/>
              </w:rPr>
            </w:pPr>
          </w:p>
        </w:tc>
        <w:tc>
          <w:tcPr>
            <w:tcW w:w="236" w:type="dxa"/>
            <w:shd w:val="clear" w:color="auto" w:fill="auto"/>
            <w:vAlign w:val="center"/>
          </w:tcPr>
          <w:p w14:paraId="6F2140B8" w14:textId="77777777" w:rsidR="00856563" w:rsidRPr="00012E58" w:rsidRDefault="00856563" w:rsidP="00AA4E83">
            <w:pPr>
              <w:jc w:val="center"/>
              <w:rPr>
                <w:sz w:val="20"/>
                <w:szCs w:val="20"/>
                <w:lang w:val="uk-UA"/>
              </w:rPr>
            </w:pPr>
          </w:p>
        </w:tc>
        <w:tc>
          <w:tcPr>
            <w:tcW w:w="1414" w:type="dxa"/>
            <w:shd w:val="clear" w:color="auto" w:fill="auto"/>
            <w:vAlign w:val="bottom"/>
          </w:tcPr>
          <w:p w14:paraId="69BCD7EA" w14:textId="77777777" w:rsidR="00856563" w:rsidRPr="00012E58" w:rsidRDefault="00856563" w:rsidP="00AA4E83">
            <w:pPr>
              <w:rPr>
                <w:sz w:val="20"/>
                <w:szCs w:val="20"/>
                <w:lang w:val="uk-UA"/>
              </w:rPr>
            </w:pPr>
          </w:p>
        </w:tc>
        <w:tc>
          <w:tcPr>
            <w:tcW w:w="619" w:type="dxa"/>
            <w:shd w:val="clear" w:color="auto" w:fill="auto"/>
            <w:vAlign w:val="bottom"/>
          </w:tcPr>
          <w:p w14:paraId="0CB41CA1" w14:textId="77777777" w:rsidR="00856563" w:rsidRPr="00012E58" w:rsidRDefault="00856563" w:rsidP="00AA4E83">
            <w:pPr>
              <w:rPr>
                <w:sz w:val="20"/>
                <w:szCs w:val="20"/>
                <w:lang w:val="uk-UA"/>
              </w:rPr>
            </w:pPr>
          </w:p>
        </w:tc>
      </w:tr>
      <w:tr w:rsidR="005833AE" w:rsidRPr="00012E58" w14:paraId="75C1228D" w14:textId="77777777" w:rsidTr="00DA2A61">
        <w:trPr>
          <w:trHeight w:val="60"/>
        </w:trPr>
        <w:tc>
          <w:tcPr>
            <w:tcW w:w="825" w:type="dxa"/>
            <w:shd w:val="clear" w:color="auto" w:fill="auto"/>
            <w:vAlign w:val="bottom"/>
          </w:tcPr>
          <w:p w14:paraId="45031804" w14:textId="77777777" w:rsidR="00856563" w:rsidRPr="00012E58" w:rsidRDefault="00856563" w:rsidP="00AA4E83">
            <w:pPr>
              <w:rPr>
                <w:sz w:val="14"/>
                <w:szCs w:val="14"/>
                <w:lang w:val="uk-UA"/>
              </w:rPr>
            </w:pPr>
          </w:p>
        </w:tc>
        <w:tc>
          <w:tcPr>
            <w:tcW w:w="2520" w:type="dxa"/>
            <w:tcBorders>
              <w:bottom w:val="single" w:sz="5" w:space="0" w:color="000000"/>
            </w:tcBorders>
            <w:shd w:val="clear" w:color="auto" w:fill="auto"/>
            <w:vAlign w:val="center"/>
          </w:tcPr>
          <w:p w14:paraId="22BD1E8E" w14:textId="77777777" w:rsidR="00856563" w:rsidRPr="00012E58" w:rsidRDefault="00856563" w:rsidP="00AA4E83">
            <w:pPr>
              <w:jc w:val="center"/>
              <w:rPr>
                <w:sz w:val="20"/>
                <w:szCs w:val="20"/>
                <w:lang w:val="uk-UA"/>
              </w:rPr>
            </w:pPr>
          </w:p>
        </w:tc>
        <w:tc>
          <w:tcPr>
            <w:tcW w:w="1395" w:type="dxa"/>
            <w:tcBorders>
              <w:bottom w:val="single" w:sz="5" w:space="0" w:color="000000"/>
            </w:tcBorders>
            <w:shd w:val="clear" w:color="auto" w:fill="auto"/>
            <w:vAlign w:val="center"/>
          </w:tcPr>
          <w:p w14:paraId="4C4A03E7" w14:textId="77777777" w:rsidR="00856563" w:rsidRPr="00012E58" w:rsidRDefault="00856563" w:rsidP="00AA4E83">
            <w:pPr>
              <w:jc w:val="center"/>
              <w:rPr>
                <w:sz w:val="20"/>
                <w:szCs w:val="20"/>
                <w:lang w:val="uk-UA"/>
              </w:rPr>
            </w:pPr>
          </w:p>
        </w:tc>
        <w:tc>
          <w:tcPr>
            <w:tcW w:w="795" w:type="dxa"/>
            <w:shd w:val="clear" w:color="auto" w:fill="auto"/>
            <w:vAlign w:val="bottom"/>
          </w:tcPr>
          <w:p w14:paraId="4E849859" w14:textId="77777777" w:rsidR="00856563" w:rsidRPr="00012E58" w:rsidRDefault="00856563" w:rsidP="00AA4E83">
            <w:pPr>
              <w:rPr>
                <w:sz w:val="20"/>
                <w:szCs w:val="20"/>
                <w:lang w:val="uk-UA"/>
              </w:rPr>
            </w:pPr>
          </w:p>
        </w:tc>
        <w:tc>
          <w:tcPr>
            <w:tcW w:w="855" w:type="dxa"/>
            <w:tcBorders>
              <w:bottom w:val="single" w:sz="5" w:space="0" w:color="000000"/>
            </w:tcBorders>
            <w:shd w:val="clear" w:color="auto" w:fill="auto"/>
            <w:vAlign w:val="bottom"/>
          </w:tcPr>
          <w:p w14:paraId="4FD56998" w14:textId="77777777" w:rsidR="00856563" w:rsidRPr="00012E58" w:rsidRDefault="00856563" w:rsidP="00AA4E83">
            <w:pPr>
              <w:jc w:val="center"/>
              <w:rPr>
                <w:sz w:val="20"/>
                <w:szCs w:val="20"/>
                <w:lang w:val="uk-UA"/>
              </w:rPr>
            </w:pPr>
          </w:p>
        </w:tc>
        <w:tc>
          <w:tcPr>
            <w:tcW w:w="1035" w:type="dxa"/>
            <w:shd w:val="clear" w:color="auto" w:fill="auto"/>
            <w:vAlign w:val="bottom"/>
          </w:tcPr>
          <w:p w14:paraId="4940CF33" w14:textId="77777777" w:rsidR="00856563" w:rsidRPr="00012E58" w:rsidRDefault="00856563" w:rsidP="00AA4E83">
            <w:pPr>
              <w:rPr>
                <w:sz w:val="20"/>
                <w:szCs w:val="20"/>
                <w:lang w:val="uk-UA"/>
              </w:rPr>
            </w:pPr>
          </w:p>
        </w:tc>
        <w:tc>
          <w:tcPr>
            <w:tcW w:w="1800" w:type="dxa"/>
            <w:shd w:val="clear" w:color="auto" w:fill="auto"/>
            <w:vAlign w:val="bottom"/>
          </w:tcPr>
          <w:p w14:paraId="5659AF58" w14:textId="77777777" w:rsidR="00856563" w:rsidRPr="00012E58" w:rsidRDefault="00856563" w:rsidP="00AA4E83">
            <w:pPr>
              <w:rPr>
                <w:sz w:val="20"/>
                <w:szCs w:val="20"/>
                <w:lang w:val="uk-UA"/>
              </w:rPr>
            </w:pPr>
          </w:p>
        </w:tc>
        <w:tc>
          <w:tcPr>
            <w:tcW w:w="1650" w:type="dxa"/>
            <w:tcBorders>
              <w:bottom w:val="single" w:sz="5" w:space="0" w:color="000000"/>
            </w:tcBorders>
            <w:shd w:val="clear" w:color="auto" w:fill="auto"/>
            <w:vAlign w:val="center"/>
          </w:tcPr>
          <w:p w14:paraId="49A89850" w14:textId="77777777" w:rsidR="00856563" w:rsidRPr="00012E58" w:rsidRDefault="00856563" w:rsidP="00AA4E83">
            <w:pPr>
              <w:jc w:val="center"/>
              <w:rPr>
                <w:sz w:val="20"/>
                <w:szCs w:val="20"/>
                <w:lang w:val="uk-UA"/>
              </w:rPr>
            </w:pPr>
          </w:p>
        </w:tc>
        <w:tc>
          <w:tcPr>
            <w:tcW w:w="1740" w:type="dxa"/>
            <w:gridSpan w:val="2"/>
            <w:tcBorders>
              <w:bottom w:val="single" w:sz="5" w:space="0" w:color="000000"/>
            </w:tcBorders>
            <w:shd w:val="clear" w:color="auto" w:fill="auto"/>
            <w:vAlign w:val="center"/>
          </w:tcPr>
          <w:p w14:paraId="63E80AA1" w14:textId="77777777" w:rsidR="00856563" w:rsidRPr="00012E58" w:rsidRDefault="00856563" w:rsidP="00AA4E83">
            <w:pPr>
              <w:jc w:val="center"/>
              <w:rPr>
                <w:sz w:val="20"/>
                <w:szCs w:val="20"/>
                <w:lang w:val="uk-UA"/>
              </w:rPr>
            </w:pPr>
          </w:p>
        </w:tc>
        <w:tc>
          <w:tcPr>
            <w:tcW w:w="236" w:type="dxa"/>
            <w:shd w:val="clear" w:color="auto" w:fill="auto"/>
            <w:vAlign w:val="center"/>
          </w:tcPr>
          <w:p w14:paraId="57ECACF6" w14:textId="77777777" w:rsidR="00856563" w:rsidRPr="00012E58" w:rsidRDefault="00856563" w:rsidP="00AA4E83">
            <w:pPr>
              <w:jc w:val="center"/>
              <w:rPr>
                <w:sz w:val="20"/>
                <w:szCs w:val="20"/>
                <w:lang w:val="uk-UA"/>
              </w:rPr>
            </w:pPr>
          </w:p>
        </w:tc>
        <w:tc>
          <w:tcPr>
            <w:tcW w:w="2033" w:type="dxa"/>
            <w:gridSpan w:val="2"/>
            <w:tcBorders>
              <w:top w:val="nil"/>
              <w:left w:val="nil"/>
              <w:bottom w:val="single" w:sz="5" w:space="0" w:color="000000"/>
              <w:right w:val="nil"/>
            </w:tcBorders>
            <w:shd w:val="clear" w:color="auto" w:fill="auto"/>
            <w:vAlign w:val="bottom"/>
          </w:tcPr>
          <w:p w14:paraId="2DB4377B" w14:textId="77777777" w:rsidR="00856563" w:rsidRPr="00012E58" w:rsidRDefault="00856563" w:rsidP="00AA4E83">
            <w:pPr>
              <w:jc w:val="center"/>
              <w:rPr>
                <w:sz w:val="20"/>
                <w:szCs w:val="20"/>
                <w:lang w:val="uk-UA"/>
              </w:rPr>
            </w:pPr>
          </w:p>
        </w:tc>
      </w:tr>
      <w:tr w:rsidR="005833AE" w:rsidRPr="00012E58" w14:paraId="74150173" w14:textId="77777777" w:rsidTr="00DA2A61">
        <w:trPr>
          <w:trHeight w:val="300"/>
        </w:trPr>
        <w:tc>
          <w:tcPr>
            <w:tcW w:w="825" w:type="dxa"/>
            <w:shd w:val="clear" w:color="auto" w:fill="auto"/>
            <w:vAlign w:val="bottom"/>
          </w:tcPr>
          <w:p w14:paraId="0D577642" w14:textId="77777777" w:rsidR="00856563" w:rsidRPr="00012E58" w:rsidRDefault="00856563" w:rsidP="00AA4E83">
            <w:pPr>
              <w:rPr>
                <w:sz w:val="14"/>
                <w:szCs w:val="14"/>
                <w:lang w:val="uk-UA"/>
              </w:rPr>
            </w:pPr>
          </w:p>
        </w:tc>
        <w:tc>
          <w:tcPr>
            <w:tcW w:w="3915" w:type="dxa"/>
            <w:gridSpan w:val="2"/>
            <w:tcBorders>
              <w:top w:val="single" w:sz="5" w:space="0" w:color="000000"/>
              <w:left w:val="nil"/>
              <w:bottom w:val="nil"/>
              <w:right w:val="nil"/>
            </w:tcBorders>
            <w:shd w:val="clear" w:color="auto" w:fill="auto"/>
          </w:tcPr>
          <w:p w14:paraId="6F607F57" w14:textId="77777777" w:rsidR="00856563" w:rsidRPr="00012E58" w:rsidRDefault="00AB3309" w:rsidP="00AB3309">
            <w:pPr>
              <w:rPr>
                <w:sz w:val="14"/>
                <w:szCs w:val="14"/>
                <w:lang w:val="uk-UA"/>
              </w:rPr>
            </w:pPr>
            <w:r w:rsidRPr="00012E58">
              <w:rPr>
                <w:sz w:val="14"/>
                <w:szCs w:val="14"/>
                <w:lang w:val="uk-UA"/>
              </w:rPr>
              <w:t xml:space="preserve">                        </w:t>
            </w:r>
            <w:r w:rsidR="00856563" w:rsidRPr="00012E58">
              <w:rPr>
                <w:sz w:val="14"/>
                <w:szCs w:val="14"/>
                <w:lang w:val="uk-UA"/>
              </w:rPr>
              <w:t>(підпис керівника)</w:t>
            </w:r>
          </w:p>
        </w:tc>
        <w:tc>
          <w:tcPr>
            <w:tcW w:w="4485" w:type="dxa"/>
            <w:gridSpan w:val="4"/>
            <w:shd w:val="clear" w:color="auto" w:fill="auto"/>
          </w:tcPr>
          <w:p w14:paraId="640223BD" w14:textId="77777777" w:rsidR="00856563" w:rsidRPr="00012E58" w:rsidRDefault="00DA2A61" w:rsidP="00DA2A61">
            <w:pPr>
              <w:rPr>
                <w:sz w:val="14"/>
                <w:szCs w:val="14"/>
                <w:lang w:val="uk-UA"/>
              </w:rPr>
            </w:pPr>
            <w:r w:rsidRPr="00012E58">
              <w:rPr>
                <w:sz w:val="14"/>
                <w:szCs w:val="14"/>
                <w:lang w:val="uk-UA"/>
              </w:rPr>
              <w:t xml:space="preserve">                            </w:t>
            </w:r>
            <w:r w:rsidR="00856563" w:rsidRPr="00012E58">
              <w:rPr>
                <w:sz w:val="14"/>
                <w:szCs w:val="14"/>
                <w:lang w:val="uk-UA"/>
              </w:rPr>
              <w:t>(П.І.</w:t>
            </w:r>
            <w:r w:rsidR="00AB3309" w:rsidRPr="00012E58">
              <w:rPr>
                <w:sz w:val="14"/>
                <w:szCs w:val="14"/>
                <w:lang w:val="uk-UA"/>
              </w:rPr>
              <w:t>Б</w:t>
            </w:r>
            <w:r w:rsidR="00856563" w:rsidRPr="00012E58">
              <w:rPr>
                <w:sz w:val="14"/>
                <w:szCs w:val="14"/>
                <w:lang w:val="uk-UA"/>
              </w:rPr>
              <w:t>)</w:t>
            </w:r>
          </w:p>
        </w:tc>
        <w:tc>
          <w:tcPr>
            <w:tcW w:w="3390" w:type="dxa"/>
            <w:gridSpan w:val="3"/>
            <w:tcBorders>
              <w:top w:val="nil"/>
              <w:left w:val="nil"/>
              <w:bottom w:val="nil"/>
              <w:right w:val="nil"/>
            </w:tcBorders>
            <w:shd w:val="clear" w:color="auto" w:fill="auto"/>
          </w:tcPr>
          <w:p w14:paraId="412202AB" w14:textId="77777777" w:rsidR="00856563" w:rsidRPr="00012E58" w:rsidRDefault="00856563" w:rsidP="00AA4E83">
            <w:pPr>
              <w:jc w:val="center"/>
              <w:rPr>
                <w:sz w:val="14"/>
                <w:szCs w:val="14"/>
                <w:lang w:val="uk-UA"/>
              </w:rPr>
            </w:pPr>
            <w:r w:rsidRPr="00012E58">
              <w:rPr>
                <w:sz w:val="14"/>
                <w:szCs w:val="14"/>
                <w:lang w:val="uk-UA"/>
              </w:rPr>
              <w:t>(підпис керівника)</w:t>
            </w:r>
          </w:p>
        </w:tc>
        <w:tc>
          <w:tcPr>
            <w:tcW w:w="236" w:type="dxa"/>
            <w:shd w:val="clear" w:color="auto" w:fill="auto"/>
          </w:tcPr>
          <w:p w14:paraId="50CD415F" w14:textId="77777777" w:rsidR="00856563" w:rsidRPr="00012E58" w:rsidRDefault="00856563" w:rsidP="00AA4E83">
            <w:pPr>
              <w:rPr>
                <w:sz w:val="14"/>
                <w:szCs w:val="14"/>
                <w:lang w:val="uk-UA"/>
              </w:rPr>
            </w:pPr>
          </w:p>
        </w:tc>
        <w:tc>
          <w:tcPr>
            <w:tcW w:w="2033" w:type="dxa"/>
            <w:gridSpan w:val="2"/>
            <w:tcBorders>
              <w:top w:val="single" w:sz="5" w:space="0" w:color="000000"/>
              <w:left w:val="nil"/>
              <w:bottom w:val="nil"/>
              <w:right w:val="nil"/>
            </w:tcBorders>
            <w:shd w:val="clear" w:color="auto" w:fill="auto"/>
          </w:tcPr>
          <w:p w14:paraId="6D51BEE3" w14:textId="77777777" w:rsidR="00856563" w:rsidRPr="00012E58" w:rsidRDefault="00AB3309" w:rsidP="00AB3309">
            <w:pPr>
              <w:jc w:val="center"/>
              <w:rPr>
                <w:sz w:val="14"/>
                <w:szCs w:val="14"/>
                <w:lang w:val="uk-UA"/>
              </w:rPr>
            </w:pPr>
            <w:r w:rsidRPr="00012E58">
              <w:rPr>
                <w:sz w:val="14"/>
                <w:szCs w:val="14"/>
                <w:lang w:val="uk-UA"/>
              </w:rPr>
              <w:t>(П.І.Б</w:t>
            </w:r>
            <w:r w:rsidR="00856563" w:rsidRPr="00012E58">
              <w:rPr>
                <w:sz w:val="14"/>
                <w:szCs w:val="14"/>
                <w:lang w:val="uk-UA"/>
              </w:rPr>
              <w:t>)</w:t>
            </w:r>
          </w:p>
        </w:tc>
      </w:tr>
      <w:tr w:rsidR="005833AE" w:rsidRPr="00012E58" w14:paraId="5E17AF52" w14:textId="77777777" w:rsidTr="00DA2A61">
        <w:trPr>
          <w:trHeight w:val="225"/>
        </w:trPr>
        <w:tc>
          <w:tcPr>
            <w:tcW w:w="825" w:type="dxa"/>
            <w:shd w:val="clear" w:color="auto" w:fill="auto"/>
            <w:vAlign w:val="bottom"/>
          </w:tcPr>
          <w:p w14:paraId="64E583B3" w14:textId="77777777" w:rsidR="00856563" w:rsidRPr="00012E58" w:rsidRDefault="00856563" w:rsidP="00AA4E83">
            <w:pPr>
              <w:rPr>
                <w:sz w:val="14"/>
                <w:szCs w:val="14"/>
                <w:lang w:val="uk-UA"/>
              </w:rPr>
            </w:pPr>
          </w:p>
        </w:tc>
        <w:tc>
          <w:tcPr>
            <w:tcW w:w="2520" w:type="dxa"/>
            <w:shd w:val="clear" w:color="auto" w:fill="auto"/>
            <w:vAlign w:val="bottom"/>
          </w:tcPr>
          <w:p w14:paraId="53FA4BA8" w14:textId="77777777" w:rsidR="00856563" w:rsidRPr="00012E58" w:rsidRDefault="00856563" w:rsidP="00AA4E83">
            <w:pPr>
              <w:rPr>
                <w:sz w:val="14"/>
                <w:szCs w:val="14"/>
                <w:lang w:val="uk-UA"/>
              </w:rPr>
            </w:pPr>
          </w:p>
        </w:tc>
        <w:tc>
          <w:tcPr>
            <w:tcW w:w="1395" w:type="dxa"/>
            <w:shd w:val="clear" w:color="auto" w:fill="auto"/>
            <w:vAlign w:val="bottom"/>
          </w:tcPr>
          <w:p w14:paraId="44355FDF" w14:textId="77777777" w:rsidR="00856563" w:rsidRPr="00012E58" w:rsidRDefault="00856563" w:rsidP="00AA4E83">
            <w:pPr>
              <w:rPr>
                <w:sz w:val="14"/>
                <w:szCs w:val="14"/>
                <w:lang w:val="uk-UA"/>
              </w:rPr>
            </w:pPr>
          </w:p>
        </w:tc>
        <w:tc>
          <w:tcPr>
            <w:tcW w:w="795" w:type="dxa"/>
            <w:shd w:val="clear" w:color="auto" w:fill="auto"/>
            <w:vAlign w:val="bottom"/>
          </w:tcPr>
          <w:p w14:paraId="4EABC0CF" w14:textId="77777777" w:rsidR="00856563" w:rsidRPr="00012E58" w:rsidRDefault="00856563" w:rsidP="00AA4E83">
            <w:pPr>
              <w:rPr>
                <w:sz w:val="14"/>
                <w:szCs w:val="14"/>
                <w:lang w:val="uk-UA"/>
              </w:rPr>
            </w:pPr>
          </w:p>
        </w:tc>
        <w:tc>
          <w:tcPr>
            <w:tcW w:w="855" w:type="dxa"/>
            <w:shd w:val="clear" w:color="auto" w:fill="auto"/>
            <w:vAlign w:val="bottom"/>
          </w:tcPr>
          <w:p w14:paraId="2E109406" w14:textId="77777777" w:rsidR="00856563" w:rsidRPr="00012E58" w:rsidRDefault="00856563" w:rsidP="00AA4E83">
            <w:pPr>
              <w:rPr>
                <w:sz w:val="14"/>
                <w:szCs w:val="14"/>
                <w:lang w:val="uk-UA"/>
              </w:rPr>
            </w:pPr>
          </w:p>
        </w:tc>
        <w:tc>
          <w:tcPr>
            <w:tcW w:w="1035" w:type="dxa"/>
            <w:shd w:val="clear" w:color="auto" w:fill="auto"/>
            <w:vAlign w:val="bottom"/>
          </w:tcPr>
          <w:p w14:paraId="4D0B8751" w14:textId="77777777" w:rsidR="00856563" w:rsidRPr="00012E58" w:rsidRDefault="00856563" w:rsidP="00AA4E83">
            <w:pPr>
              <w:rPr>
                <w:sz w:val="14"/>
                <w:szCs w:val="14"/>
                <w:lang w:val="uk-UA"/>
              </w:rPr>
            </w:pPr>
          </w:p>
        </w:tc>
        <w:tc>
          <w:tcPr>
            <w:tcW w:w="1800" w:type="dxa"/>
            <w:shd w:val="clear" w:color="auto" w:fill="auto"/>
            <w:vAlign w:val="bottom"/>
          </w:tcPr>
          <w:p w14:paraId="4E52FFCC" w14:textId="77777777" w:rsidR="00856563" w:rsidRPr="00012E58" w:rsidRDefault="00856563" w:rsidP="00AA4E83">
            <w:pPr>
              <w:rPr>
                <w:sz w:val="14"/>
                <w:szCs w:val="14"/>
                <w:lang w:val="uk-UA"/>
              </w:rPr>
            </w:pPr>
          </w:p>
        </w:tc>
        <w:tc>
          <w:tcPr>
            <w:tcW w:w="1650" w:type="dxa"/>
            <w:shd w:val="clear" w:color="auto" w:fill="auto"/>
            <w:vAlign w:val="bottom"/>
          </w:tcPr>
          <w:p w14:paraId="612C18FD" w14:textId="77777777" w:rsidR="00856563" w:rsidRPr="00012E58" w:rsidRDefault="00856563" w:rsidP="00AA4E83">
            <w:pPr>
              <w:rPr>
                <w:sz w:val="14"/>
                <w:szCs w:val="14"/>
                <w:lang w:val="uk-UA"/>
              </w:rPr>
            </w:pPr>
          </w:p>
        </w:tc>
        <w:tc>
          <w:tcPr>
            <w:tcW w:w="1740" w:type="dxa"/>
            <w:gridSpan w:val="2"/>
            <w:shd w:val="clear" w:color="auto" w:fill="auto"/>
            <w:vAlign w:val="bottom"/>
          </w:tcPr>
          <w:p w14:paraId="73C7809E" w14:textId="77777777" w:rsidR="00856563" w:rsidRPr="00012E58" w:rsidRDefault="00856563" w:rsidP="00AA4E83">
            <w:pPr>
              <w:rPr>
                <w:sz w:val="14"/>
                <w:szCs w:val="14"/>
                <w:lang w:val="uk-UA"/>
              </w:rPr>
            </w:pPr>
          </w:p>
        </w:tc>
        <w:tc>
          <w:tcPr>
            <w:tcW w:w="236" w:type="dxa"/>
            <w:shd w:val="clear" w:color="auto" w:fill="auto"/>
            <w:vAlign w:val="bottom"/>
          </w:tcPr>
          <w:p w14:paraId="479E1E04" w14:textId="77777777" w:rsidR="00856563" w:rsidRPr="00012E58" w:rsidRDefault="00856563" w:rsidP="00AA4E83">
            <w:pPr>
              <w:rPr>
                <w:sz w:val="14"/>
                <w:szCs w:val="14"/>
                <w:lang w:val="uk-UA"/>
              </w:rPr>
            </w:pPr>
          </w:p>
        </w:tc>
        <w:tc>
          <w:tcPr>
            <w:tcW w:w="1414" w:type="dxa"/>
            <w:shd w:val="clear" w:color="auto" w:fill="auto"/>
            <w:vAlign w:val="bottom"/>
          </w:tcPr>
          <w:p w14:paraId="17F25998" w14:textId="77777777" w:rsidR="00856563" w:rsidRPr="00012E58" w:rsidRDefault="00856563" w:rsidP="00AA4E83">
            <w:pPr>
              <w:rPr>
                <w:sz w:val="14"/>
                <w:szCs w:val="14"/>
                <w:lang w:val="uk-UA"/>
              </w:rPr>
            </w:pPr>
          </w:p>
        </w:tc>
        <w:tc>
          <w:tcPr>
            <w:tcW w:w="619" w:type="dxa"/>
            <w:shd w:val="clear" w:color="auto" w:fill="auto"/>
            <w:vAlign w:val="bottom"/>
          </w:tcPr>
          <w:p w14:paraId="4763E367" w14:textId="77777777" w:rsidR="00856563" w:rsidRPr="00012E58" w:rsidRDefault="00856563" w:rsidP="00AA4E83">
            <w:pPr>
              <w:rPr>
                <w:sz w:val="14"/>
                <w:szCs w:val="14"/>
                <w:lang w:val="uk-UA"/>
              </w:rPr>
            </w:pPr>
          </w:p>
        </w:tc>
      </w:tr>
      <w:tr w:rsidR="00856563" w:rsidRPr="00012E58" w14:paraId="5FDEBF10" w14:textId="77777777" w:rsidTr="00AA4E83">
        <w:trPr>
          <w:gridAfter w:val="3"/>
          <w:wAfter w:w="2269" w:type="dxa"/>
          <w:trHeight w:val="300"/>
        </w:trPr>
        <w:tc>
          <w:tcPr>
            <w:tcW w:w="10875" w:type="dxa"/>
            <w:gridSpan w:val="8"/>
            <w:shd w:val="clear" w:color="auto" w:fill="auto"/>
            <w:vAlign w:val="center"/>
          </w:tcPr>
          <w:p w14:paraId="4DADD2E0" w14:textId="77777777" w:rsidR="00856563" w:rsidRPr="00012E58" w:rsidRDefault="00BD3096" w:rsidP="00AA4E83">
            <w:pPr>
              <w:jc w:val="center"/>
              <w:rPr>
                <w:sz w:val="14"/>
                <w:szCs w:val="14"/>
                <w:lang w:val="uk-UA"/>
              </w:rPr>
            </w:pPr>
            <w:r w:rsidRPr="00012E58">
              <w:rPr>
                <w:sz w:val="14"/>
                <w:szCs w:val="14"/>
                <w:lang w:val="uk-UA"/>
              </w:rPr>
              <w:t>М.П.</w:t>
            </w:r>
          </w:p>
        </w:tc>
        <w:tc>
          <w:tcPr>
            <w:tcW w:w="1740" w:type="dxa"/>
            <w:gridSpan w:val="2"/>
            <w:shd w:val="clear" w:color="auto" w:fill="auto"/>
            <w:vAlign w:val="center"/>
          </w:tcPr>
          <w:p w14:paraId="207FBF68" w14:textId="77777777" w:rsidR="00856563" w:rsidRPr="00012E58" w:rsidRDefault="00856563" w:rsidP="00AA4E83">
            <w:pPr>
              <w:jc w:val="center"/>
              <w:rPr>
                <w:sz w:val="14"/>
                <w:szCs w:val="14"/>
                <w:lang w:val="uk-UA"/>
              </w:rPr>
            </w:pPr>
            <w:r w:rsidRPr="00012E58">
              <w:rPr>
                <w:sz w:val="14"/>
                <w:szCs w:val="14"/>
                <w:lang w:val="uk-UA"/>
              </w:rPr>
              <w:t>М.П.</w:t>
            </w:r>
          </w:p>
        </w:tc>
      </w:tr>
    </w:tbl>
    <w:p w14:paraId="7F54B12F" w14:textId="77777777" w:rsidR="00856563" w:rsidRPr="00012E58" w:rsidRDefault="00856563" w:rsidP="00856563">
      <w:pPr>
        <w:rPr>
          <w:lang w:val="uk-UA"/>
        </w:rPr>
      </w:pPr>
    </w:p>
    <w:p w14:paraId="6F1E593F" w14:textId="77777777" w:rsidR="00856563" w:rsidRPr="00012E58" w:rsidRDefault="00856563" w:rsidP="00E2057E">
      <w:pPr>
        <w:rPr>
          <w:lang w:val="uk-UA"/>
        </w:rPr>
        <w:sectPr w:rsidR="00856563" w:rsidRPr="00012E58" w:rsidSect="005B4A81">
          <w:pgSz w:w="16838" w:h="11906" w:orient="landscape"/>
          <w:pgMar w:top="0" w:right="1134" w:bottom="567" w:left="1134" w:header="5" w:footer="709" w:gutter="0"/>
          <w:pgNumType w:start="1"/>
          <w:cols w:space="720"/>
        </w:sectPr>
      </w:pPr>
    </w:p>
    <w:p w14:paraId="7A52CBC8" w14:textId="77777777" w:rsidR="005B4A81" w:rsidRPr="00012E58" w:rsidRDefault="005B4A81" w:rsidP="002E2294">
      <w:pPr>
        <w:jc w:val="right"/>
        <w:rPr>
          <w:lang w:val="uk-UA"/>
        </w:rPr>
      </w:pPr>
    </w:p>
    <w:p w14:paraId="5560A846" w14:textId="77777777" w:rsidR="003E1F2B" w:rsidRPr="00012E58" w:rsidRDefault="003E1F2B" w:rsidP="003E1F2B">
      <w:pPr>
        <w:ind w:left="5387"/>
        <w:jc w:val="both"/>
        <w:rPr>
          <w:lang w:val="uk-UA"/>
        </w:rPr>
      </w:pPr>
      <w:r w:rsidRPr="00012E58">
        <w:rPr>
          <w:lang w:val="uk-UA"/>
        </w:rPr>
        <w:t xml:space="preserve">Додаток 5 </w:t>
      </w:r>
    </w:p>
    <w:p w14:paraId="78245F91" w14:textId="77777777" w:rsidR="003E1F2B" w:rsidRPr="00012E58" w:rsidRDefault="003E1F2B" w:rsidP="003E1F2B">
      <w:pPr>
        <w:ind w:left="5387"/>
        <w:jc w:val="both"/>
        <w:rPr>
          <w:lang w:val="uk-UA"/>
        </w:rPr>
      </w:pPr>
      <w:r w:rsidRPr="00012E58">
        <w:rPr>
          <w:lang w:val="uk-UA"/>
        </w:rPr>
        <w:t>до Типового договору про участь у балансуючій групі гарантованого покупця</w:t>
      </w:r>
    </w:p>
    <w:p w14:paraId="26732B39" w14:textId="77777777" w:rsidR="003E1F2B" w:rsidRPr="00012E58" w:rsidRDefault="003E1F2B" w:rsidP="003E1F2B">
      <w:pPr>
        <w:ind w:left="5387"/>
        <w:jc w:val="both"/>
        <w:rPr>
          <w:lang w:val="uk-UA"/>
        </w:rPr>
      </w:pPr>
    </w:p>
    <w:tbl>
      <w:tblPr>
        <w:tblW w:w="10065" w:type="dxa"/>
        <w:tblInd w:w="-289" w:type="dxa"/>
        <w:tblLayout w:type="fixed"/>
        <w:tblLook w:val="0400" w:firstRow="0" w:lastRow="0" w:firstColumn="0" w:lastColumn="0" w:noHBand="0" w:noVBand="1"/>
      </w:tblPr>
      <w:tblGrid>
        <w:gridCol w:w="10065"/>
      </w:tblGrid>
      <w:tr w:rsidR="005833AE" w:rsidRPr="00012E58" w14:paraId="33E8A92A" w14:textId="77777777" w:rsidTr="00636A19">
        <w:trPr>
          <w:trHeight w:val="13598"/>
        </w:trPr>
        <w:tc>
          <w:tcPr>
            <w:tcW w:w="10065" w:type="dxa"/>
            <w:shd w:val="clear" w:color="auto" w:fill="auto"/>
          </w:tcPr>
          <w:p w14:paraId="68670080" w14:textId="77777777" w:rsidR="002E2294" w:rsidRPr="00012E58" w:rsidRDefault="002E2294" w:rsidP="00AA4E83">
            <w:pPr>
              <w:jc w:val="center"/>
              <w:rPr>
                <w:b/>
                <w:sz w:val="28"/>
                <w:szCs w:val="28"/>
                <w:lang w:val="uk-UA"/>
              </w:rPr>
            </w:pPr>
            <w:r w:rsidRPr="00012E58">
              <w:rPr>
                <w:b/>
                <w:sz w:val="28"/>
                <w:szCs w:val="28"/>
                <w:lang w:val="uk-UA"/>
              </w:rPr>
              <w:t>ДОДАТКОВА УГОДА №</w:t>
            </w:r>
          </w:p>
          <w:p w14:paraId="528B0A49" w14:textId="77777777" w:rsidR="00B61A0A" w:rsidRPr="00012E58" w:rsidRDefault="00B61A0A" w:rsidP="00AA4E83">
            <w:pPr>
              <w:jc w:val="center"/>
              <w:rPr>
                <w:b/>
                <w:sz w:val="28"/>
                <w:szCs w:val="28"/>
                <w:lang w:val="uk-UA"/>
              </w:rPr>
            </w:pPr>
          </w:p>
          <w:p w14:paraId="3B167FEA" w14:textId="77777777" w:rsidR="002E2294" w:rsidRPr="00012E58" w:rsidRDefault="002E2294" w:rsidP="00AA4E83">
            <w:pPr>
              <w:jc w:val="center"/>
              <w:rPr>
                <w:b/>
                <w:lang w:val="uk-UA"/>
              </w:rPr>
            </w:pPr>
            <w:r w:rsidRPr="00012E58">
              <w:rPr>
                <w:b/>
                <w:lang w:val="uk-UA"/>
              </w:rPr>
              <w:t>до договору від __ __________ 20__ року №___________</w:t>
            </w:r>
          </w:p>
          <w:p w14:paraId="69361556" w14:textId="77777777" w:rsidR="00B61A0A" w:rsidRPr="00012E58" w:rsidRDefault="00B61A0A" w:rsidP="00AA4E83">
            <w:pPr>
              <w:jc w:val="center"/>
              <w:rPr>
                <w:b/>
                <w:lang w:val="uk-UA"/>
              </w:rPr>
            </w:pPr>
          </w:p>
          <w:p w14:paraId="5ADD8292" w14:textId="77777777" w:rsidR="002E2294" w:rsidRPr="00012E58" w:rsidRDefault="005714A4" w:rsidP="00AA4E83">
            <w:pPr>
              <w:ind w:left="567"/>
              <w:jc w:val="both"/>
              <w:rPr>
                <w:lang w:val="uk-UA"/>
              </w:rPr>
            </w:pPr>
            <w:r w:rsidRPr="00012E58">
              <w:rPr>
                <w:lang w:val="uk-UA"/>
              </w:rPr>
              <w:t>м. </w:t>
            </w:r>
            <w:r w:rsidR="002E2294" w:rsidRPr="00012E58">
              <w:rPr>
                <w:lang w:val="uk-UA"/>
              </w:rPr>
              <w:t xml:space="preserve">Київ </w:t>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t>__</w:t>
            </w:r>
            <w:r w:rsidR="00307C09" w:rsidRPr="00012E58">
              <w:rPr>
                <w:lang w:val="uk-UA"/>
              </w:rPr>
              <w:t xml:space="preserve"> </w:t>
            </w:r>
            <w:r w:rsidR="002E2294" w:rsidRPr="00012E58">
              <w:rPr>
                <w:lang w:val="uk-UA"/>
              </w:rPr>
              <w:t>__________ 20__ року</w:t>
            </w:r>
          </w:p>
          <w:p w14:paraId="7EE6FE51" w14:textId="77777777" w:rsidR="002E2294" w:rsidRPr="00012E58" w:rsidRDefault="002E2294" w:rsidP="00AA4E83">
            <w:pPr>
              <w:ind w:firstLine="567"/>
              <w:jc w:val="both"/>
              <w:rPr>
                <w:sz w:val="10"/>
                <w:szCs w:val="10"/>
              </w:rPr>
            </w:pPr>
          </w:p>
          <w:p w14:paraId="7EB75D1D" w14:textId="77777777" w:rsidR="002E2294" w:rsidRPr="00012E58" w:rsidRDefault="002E2294" w:rsidP="00307C09">
            <w:pPr>
              <w:ind w:firstLine="606"/>
              <w:jc w:val="both"/>
              <w:rPr>
                <w:lang w:val="uk-UA"/>
              </w:rPr>
            </w:pPr>
            <w:r w:rsidRPr="00012E58">
              <w:rPr>
                <w:lang w:val="uk-UA"/>
              </w:rPr>
              <w:t xml:space="preserve">Державне підприємство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 який діє на підставі ________________________________________________________________, з однієї сторони, </w:t>
            </w:r>
          </w:p>
          <w:p w14:paraId="5B7C0CC2" w14:textId="77777777" w:rsidR="002E2294" w:rsidRPr="00012E58" w:rsidRDefault="002E2294" w:rsidP="00AA4E83">
            <w:pPr>
              <w:jc w:val="both"/>
              <w:rPr>
                <w:lang w:val="uk-UA"/>
              </w:rPr>
            </w:pPr>
            <w:r w:rsidRPr="00012E58">
              <w:rPr>
                <w:lang w:val="uk-UA"/>
              </w:rPr>
              <w:t>______________________________________________________________________________</w:t>
            </w:r>
          </w:p>
          <w:p w14:paraId="4102459E" w14:textId="77777777" w:rsidR="002E2294" w:rsidRPr="00012E58" w:rsidRDefault="002E2294" w:rsidP="00AA4E83">
            <w:pPr>
              <w:jc w:val="both"/>
              <w:rPr>
                <w:lang w:val="uk-UA"/>
              </w:rPr>
            </w:pPr>
            <w:r w:rsidRPr="00012E58">
              <w:rPr>
                <w:lang w:val="uk-UA"/>
              </w:rPr>
              <w:t>(далі – Учасник), що діє на підставі ліцензії 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 який діє на підставі _____________________________________,</w:t>
            </w:r>
          </w:p>
          <w:p w14:paraId="0F35A1C2" w14:textId="77777777" w:rsidR="00307C09" w:rsidRPr="00012E58" w:rsidRDefault="002E2294" w:rsidP="00AA4E83">
            <w:pPr>
              <w:jc w:val="both"/>
              <w:rPr>
                <w:lang w:val="uk-UA"/>
              </w:rPr>
            </w:pPr>
            <w:r w:rsidRPr="00012E58">
              <w:rPr>
                <w:lang w:val="uk-UA"/>
              </w:rPr>
              <w:t>з другої сторони,</w:t>
            </w:r>
            <w:r w:rsidR="00307C09" w:rsidRPr="00012E58">
              <w:rPr>
                <w:lang w:val="uk-UA"/>
              </w:rPr>
              <w:t xml:space="preserve"> </w:t>
            </w:r>
          </w:p>
          <w:p w14:paraId="178B3D69" w14:textId="77777777" w:rsidR="002E2294" w:rsidRPr="00012E58" w:rsidRDefault="002E2294" w:rsidP="00AA4E83">
            <w:pPr>
              <w:jc w:val="both"/>
              <w:rPr>
                <w:lang w:val="uk-UA"/>
              </w:rPr>
            </w:pPr>
            <w:r w:rsidRPr="00012E58">
              <w:rPr>
                <w:lang w:val="uk-UA"/>
              </w:rPr>
              <w:t xml:space="preserve">що спільно іменуються Сторонами, уклали цю додаткову угоду до договору від ___.___.20__ №_________________ (далі – Договір) про таке: </w:t>
            </w:r>
          </w:p>
          <w:p w14:paraId="53BFA5E2" w14:textId="77777777" w:rsidR="002E2294" w:rsidRPr="00012E58" w:rsidRDefault="002E2294" w:rsidP="00AA4E83">
            <w:pPr>
              <w:ind w:firstLine="567"/>
              <w:jc w:val="both"/>
              <w:rPr>
                <w:lang w:val="uk-UA"/>
              </w:rPr>
            </w:pPr>
          </w:p>
          <w:p w14:paraId="7A4BA68A" w14:textId="77777777" w:rsidR="002E2294" w:rsidRPr="00012E58" w:rsidRDefault="002E2294" w:rsidP="00AA4E83">
            <w:pPr>
              <w:ind w:firstLine="900"/>
              <w:jc w:val="both"/>
              <w:rPr>
                <w:sz w:val="12"/>
                <w:szCs w:val="12"/>
                <w:lang w:val="uk-UA"/>
              </w:rPr>
            </w:pPr>
          </w:p>
          <w:p w14:paraId="4340FB5C" w14:textId="77777777" w:rsidR="002E2294" w:rsidRPr="00012E58" w:rsidRDefault="002E2294" w:rsidP="00307C09">
            <w:pPr>
              <w:ind w:firstLine="606"/>
              <w:jc w:val="both"/>
              <w:rPr>
                <w:lang w:val="uk-UA"/>
              </w:rPr>
            </w:pPr>
            <w:r w:rsidRPr="00012E58">
              <w:rPr>
                <w:lang w:val="uk-UA"/>
              </w:rPr>
              <w:t>1.</w:t>
            </w:r>
            <w:r w:rsidR="00094035" w:rsidRPr="00012E58">
              <w:rPr>
                <w:lang w:val="en-US"/>
              </w:rPr>
              <w:t> </w:t>
            </w:r>
            <w:r w:rsidRPr="00012E58">
              <w:rPr>
                <w:lang w:val="uk-UA"/>
              </w:rPr>
              <w:t>Сторони дійшли згоди про призупинення дії Договору щодо генеруючих одиниць Учасника ЕІС типу W ____________________________  з дня набрання чинності цією додатковою угодою.</w:t>
            </w:r>
          </w:p>
          <w:p w14:paraId="2EF7E2BF" w14:textId="77777777" w:rsidR="00002F40" w:rsidRPr="00012E58" w:rsidRDefault="00002F40" w:rsidP="00307C09">
            <w:pPr>
              <w:ind w:firstLine="606"/>
              <w:jc w:val="both"/>
              <w:rPr>
                <w:lang w:val="uk-UA"/>
              </w:rPr>
            </w:pPr>
          </w:p>
          <w:p w14:paraId="76C2898F" w14:textId="77777777" w:rsidR="002E2294" w:rsidRPr="00012E58" w:rsidRDefault="002E2294" w:rsidP="00307C09">
            <w:pPr>
              <w:ind w:firstLine="606"/>
              <w:jc w:val="both"/>
              <w:rPr>
                <w:lang w:val="uk-UA"/>
              </w:rPr>
            </w:pPr>
            <w:r w:rsidRPr="00012E58">
              <w:rPr>
                <w:lang w:val="uk-UA"/>
              </w:rPr>
              <w:t>2.</w:t>
            </w:r>
            <w:r w:rsidR="00094035" w:rsidRPr="00012E58">
              <w:rPr>
                <w:lang w:val="en-US"/>
              </w:rPr>
              <w:t> </w:t>
            </w:r>
            <w:r w:rsidRPr="00012E58">
              <w:rPr>
                <w:lang w:val="uk-UA"/>
              </w:rPr>
              <w:t>З дня набрання чинності цією додатковою угодою призупиняється виконання зобов’язань Сторін щодо генеруючих одиниць Учасника ЕІС типу W ________</w:t>
            </w:r>
            <w:r w:rsidR="00094035" w:rsidRPr="00012E58">
              <w:rPr>
                <w:lang w:val="uk-UA"/>
              </w:rPr>
              <w:t xml:space="preserve">____________________  в частині </w:t>
            </w:r>
            <w:r w:rsidRPr="00012E58">
              <w:rPr>
                <w:lang w:val="uk-UA"/>
              </w:rPr>
              <w:t>оплати частки вартості врегулювання небалансу електричної енергії балансуючої групи гарантованого покупця.</w:t>
            </w:r>
          </w:p>
          <w:p w14:paraId="20241A6D" w14:textId="77777777" w:rsidR="00002F40" w:rsidRPr="00012E58" w:rsidRDefault="00002F40" w:rsidP="00307C09">
            <w:pPr>
              <w:ind w:firstLine="606"/>
              <w:jc w:val="both"/>
              <w:rPr>
                <w:lang w:val="uk-UA"/>
              </w:rPr>
            </w:pPr>
          </w:p>
          <w:p w14:paraId="24169B98" w14:textId="77777777" w:rsidR="002E2294" w:rsidRPr="00012E58" w:rsidRDefault="002E2294" w:rsidP="00307C09">
            <w:pPr>
              <w:ind w:firstLine="606"/>
              <w:jc w:val="both"/>
              <w:rPr>
                <w:lang w:val="uk-UA"/>
              </w:rPr>
            </w:pPr>
            <w:r w:rsidRPr="00012E58">
              <w:rPr>
                <w:lang w:val="uk-UA"/>
              </w:rPr>
              <w:t>3.</w:t>
            </w:r>
            <w:r w:rsidR="00094035" w:rsidRPr="00012E58">
              <w:rPr>
                <w:lang w:val="en-US"/>
              </w:rPr>
              <w:t> </w:t>
            </w:r>
            <w:r w:rsidRPr="00012E58">
              <w:rPr>
                <w:lang w:val="uk-UA"/>
              </w:rPr>
              <w:t>Призупинення дії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виконання Учасником зобов’язань щодо купівлі та оплати частки відшкодування вартості врегулювання небалансу електричної енергії гарантованого покупця/відшкодування частки вартості врегулювання небалансу електричної енергії гарантованого покупця за всі розрахункові періоди протягом періоду перебування в балансуючій групі гарантованого покупця.</w:t>
            </w:r>
          </w:p>
          <w:p w14:paraId="125BE173" w14:textId="77777777" w:rsidR="00002F40" w:rsidRPr="00012E58" w:rsidRDefault="00002F40" w:rsidP="00307C09">
            <w:pPr>
              <w:ind w:firstLine="606"/>
              <w:jc w:val="both"/>
              <w:rPr>
                <w:lang w:val="uk-UA"/>
              </w:rPr>
            </w:pPr>
          </w:p>
          <w:p w14:paraId="69E4BA56" w14:textId="77777777" w:rsidR="002E2294" w:rsidRPr="00012E58" w:rsidRDefault="002E2294" w:rsidP="00307C09">
            <w:pPr>
              <w:ind w:firstLine="606"/>
              <w:jc w:val="both"/>
              <w:rPr>
                <w:lang w:val="uk-UA"/>
              </w:rPr>
            </w:pPr>
            <w:r w:rsidRPr="00012E58">
              <w:rPr>
                <w:lang w:val="uk-UA"/>
              </w:rPr>
              <w:t>4.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14:paraId="06CD72FA" w14:textId="77777777" w:rsidR="00002F40" w:rsidRPr="00012E58" w:rsidRDefault="00002F40" w:rsidP="00307C09">
            <w:pPr>
              <w:ind w:firstLine="606"/>
              <w:jc w:val="both"/>
              <w:rPr>
                <w:lang w:val="uk-UA"/>
              </w:rPr>
            </w:pPr>
          </w:p>
          <w:p w14:paraId="12C08C5B" w14:textId="77777777" w:rsidR="002E2294" w:rsidRPr="00012E58" w:rsidRDefault="002E2294" w:rsidP="00307C09">
            <w:pPr>
              <w:ind w:firstLine="606"/>
              <w:jc w:val="both"/>
              <w:rPr>
                <w:lang w:val="uk-UA"/>
              </w:rPr>
            </w:pPr>
            <w:r w:rsidRPr="00012E58">
              <w:rPr>
                <w:lang w:val="uk-UA"/>
              </w:rPr>
              <w:t>5.</w:t>
            </w:r>
            <w:r w:rsidR="00094035" w:rsidRPr="00012E58">
              <w:rPr>
                <w:lang w:val="en-US"/>
              </w:rPr>
              <w:t> </w:t>
            </w:r>
            <w:r w:rsidRPr="00012E58">
              <w:rPr>
                <w:lang w:val="uk-UA"/>
              </w:rPr>
              <w:t>Ця додаткова угода є невід’ємною частиною Договору.</w:t>
            </w:r>
          </w:p>
          <w:p w14:paraId="7FD546FC" w14:textId="77777777" w:rsidR="00002F40" w:rsidRPr="00012E58" w:rsidRDefault="00002F40" w:rsidP="00307C09">
            <w:pPr>
              <w:ind w:firstLine="606"/>
              <w:jc w:val="both"/>
              <w:rPr>
                <w:lang w:val="uk-UA"/>
              </w:rPr>
            </w:pPr>
          </w:p>
          <w:p w14:paraId="34114023" w14:textId="77777777" w:rsidR="002E2294" w:rsidRPr="00012E58" w:rsidRDefault="002E2294" w:rsidP="00307C09">
            <w:pPr>
              <w:ind w:firstLine="606"/>
              <w:jc w:val="both"/>
              <w:rPr>
                <w:lang w:val="uk-UA"/>
              </w:rPr>
            </w:pPr>
            <w:r w:rsidRPr="00012E58">
              <w:rPr>
                <w:lang w:val="uk-UA"/>
              </w:rPr>
              <w:t>6.</w:t>
            </w:r>
            <w:r w:rsidR="00094035" w:rsidRPr="00012E58">
              <w:rPr>
                <w:lang w:val="en-US"/>
              </w:rPr>
              <w:t> </w:t>
            </w:r>
            <w:r w:rsidRPr="00012E58">
              <w:rPr>
                <w:lang w:val="uk-UA"/>
              </w:rPr>
              <w:t>Ця додаткова угода набирає чинності з 01 _________________ 20</w:t>
            </w:r>
            <w:r w:rsidR="00B42321" w:rsidRPr="00012E58">
              <w:rPr>
                <w:lang w:val="uk-UA"/>
              </w:rPr>
              <w:t>__</w:t>
            </w:r>
            <w:r w:rsidRPr="00012E58">
              <w:rPr>
                <w:lang w:val="uk-UA"/>
              </w:rPr>
              <w:t xml:space="preserve"> року.</w:t>
            </w:r>
          </w:p>
          <w:p w14:paraId="3223C52C" w14:textId="77777777" w:rsidR="00094035" w:rsidRPr="00012E58" w:rsidRDefault="00094035" w:rsidP="00AA4E83">
            <w:pPr>
              <w:jc w:val="both"/>
              <w:rPr>
                <w:lang w:val="uk-UA"/>
              </w:rPr>
            </w:pPr>
          </w:p>
          <w:tbl>
            <w:tblPr>
              <w:tblW w:w="9642" w:type="dxa"/>
              <w:tblInd w:w="108" w:type="dxa"/>
              <w:tblLayout w:type="fixed"/>
              <w:tblLook w:val="0000" w:firstRow="0" w:lastRow="0" w:firstColumn="0" w:lastColumn="0" w:noHBand="0" w:noVBand="0"/>
            </w:tblPr>
            <w:tblGrid>
              <w:gridCol w:w="4962"/>
              <w:gridCol w:w="4680"/>
            </w:tblGrid>
            <w:tr w:rsidR="005833AE" w:rsidRPr="00012E58" w14:paraId="18E9AE73" w14:textId="77777777" w:rsidTr="00AA4E83">
              <w:tc>
                <w:tcPr>
                  <w:tcW w:w="4962" w:type="dxa"/>
                </w:tcPr>
                <w:p w14:paraId="21500393" w14:textId="77777777" w:rsidR="002E2294" w:rsidRPr="00012E58" w:rsidRDefault="002E2294" w:rsidP="00AA4E83">
                  <w:pPr>
                    <w:keepNext/>
                    <w:rPr>
                      <w:b/>
                      <w:u w:val="single"/>
                      <w:lang w:val="uk-UA"/>
                    </w:rPr>
                  </w:pPr>
                  <w:r w:rsidRPr="00012E58">
                    <w:rPr>
                      <w:b/>
                      <w:u w:val="single"/>
                      <w:lang w:val="uk-UA"/>
                    </w:rPr>
                    <w:t>ДП «Гарантований покупець»</w:t>
                  </w:r>
                </w:p>
              </w:tc>
              <w:tc>
                <w:tcPr>
                  <w:tcW w:w="4680" w:type="dxa"/>
                </w:tcPr>
                <w:p w14:paraId="15A5E909" w14:textId="77777777" w:rsidR="002E2294" w:rsidRPr="00012E58" w:rsidRDefault="002E2294" w:rsidP="00AA4E83">
                  <w:pPr>
                    <w:keepNext/>
                    <w:ind w:right="-108"/>
                    <w:rPr>
                      <w:u w:val="single"/>
                      <w:lang w:val="uk-UA"/>
                    </w:rPr>
                  </w:pPr>
                  <w:r w:rsidRPr="00012E58">
                    <w:rPr>
                      <w:u w:val="single"/>
                      <w:lang w:val="uk-UA"/>
                    </w:rPr>
                    <w:t>_____________________________________</w:t>
                  </w:r>
                  <w:r w:rsidRPr="00012E58">
                    <w:rPr>
                      <w:noProof/>
                      <w:lang w:val="uk-UA" w:eastAsia="uk-UA"/>
                    </w:rPr>
                    <mc:AlternateContent>
                      <mc:Choice Requires="wps">
                        <w:drawing>
                          <wp:anchor distT="0" distB="0" distL="0" distR="0" simplePos="0" relativeHeight="251659264" behindDoc="1" locked="0" layoutInCell="1" hidden="0" allowOverlap="1" wp14:anchorId="3A1957CF" wp14:editId="794A862C">
                            <wp:simplePos x="0" y="0"/>
                            <wp:positionH relativeFrom="column">
                              <wp:posOffset>355600</wp:posOffset>
                            </wp:positionH>
                            <wp:positionV relativeFrom="paragraph">
                              <wp:posOffset>88900</wp:posOffset>
                            </wp:positionV>
                            <wp:extent cx="2107565" cy="212725"/>
                            <wp:effectExtent l="0" t="0" r="0" b="0"/>
                            <wp:wrapNone/>
                            <wp:docPr id="17" name="Прямокутник 17"/>
                            <wp:cNvGraphicFramePr/>
                            <a:graphic xmlns:a="http://schemas.openxmlformats.org/drawingml/2006/main">
                              <a:graphicData uri="http://schemas.microsoft.com/office/word/2010/wordprocessingShape">
                                <wps:wsp>
                                  <wps:cNvSpPr/>
                                  <wps:spPr>
                                    <a:xfrm>
                                      <a:off x="4301743" y="3683163"/>
                                      <a:ext cx="2088515" cy="193675"/>
                                    </a:xfrm>
                                    <a:prstGeom prst="rect">
                                      <a:avLst/>
                                    </a:prstGeom>
                                    <a:solidFill>
                                      <a:srgbClr val="FFFFFF"/>
                                    </a:solidFill>
                                    <a:ln>
                                      <a:noFill/>
                                    </a:ln>
                                  </wps:spPr>
                                  <wps:txbx>
                                    <w:txbxContent>
                                      <w:p w14:paraId="6FF6121E" w14:textId="77777777" w:rsidR="00013DDF" w:rsidRDefault="00013DDF" w:rsidP="002E2294">
                                        <w:pPr>
                                          <w:spacing w:line="258" w:lineRule="auto"/>
                                          <w:textDirection w:val="btLr"/>
                                        </w:pPr>
                                        <w:r>
                                          <w:rPr>
                                            <w:rFonts w:ascii="Calibri" w:eastAsia="Calibri" w:hAnsi="Calibri" w:cs="Calibri"/>
                                            <w:color w:val="808080"/>
                                            <w:sz w:val="14"/>
                                          </w:rPr>
                                          <w:t>скорочене найменування відповідно до статуту</w:t>
                                        </w:r>
                                      </w:p>
                                    </w:txbxContent>
                                  </wps:txbx>
                                  <wps:bodyPr spcFirstLastPara="1" wrap="square" lIns="91425" tIns="45700" rIns="91425" bIns="45700" anchor="t" anchorCtr="0">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A1957CF" id="Прямокутник 17" o:spid="_x0000_s1026" style="position:absolute;margin-left:28pt;margin-top:7pt;width:165.95pt;height:16.7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" stroked="f">
                            <v:textbox inset="2.53958mm,1.2694mm,2.53958mm,1.2694mm">
                              <w:txbxContent>
                                <w:p w14:paraId="6FF6121E" w14:textId="77777777" w:rsidR="00013DDF" w:rsidRDefault="00013DDF" w:rsidP="002E2294">
                                  <w:pPr>
                                    <w:spacing w:line="258" w:lineRule="auto"/>
                                    <w:textDirection w:val="btLr"/>
                                  </w:pPr>
                                  <w:r>
                                    <w:rPr>
                                      <w:rFonts w:ascii="Calibri" w:eastAsia="Calibri" w:hAnsi="Calibri" w:cs="Calibri"/>
                                      <w:color w:val="808080"/>
                                      <w:sz w:val="14"/>
                                    </w:rPr>
                                    <w:t>скорочене найменування відповідно до статуту</w:t>
                                  </w:r>
                                </w:p>
                              </w:txbxContent>
                            </v:textbox>
                          </v:rect>
                        </w:pict>
                      </mc:Fallback>
                    </mc:AlternateContent>
                  </w:r>
                </w:p>
              </w:tc>
            </w:tr>
            <w:tr w:rsidR="005833AE" w:rsidRPr="00012E58" w14:paraId="110FC700" w14:textId="77777777" w:rsidTr="00AA4E83">
              <w:tc>
                <w:tcPr>
                  <w:tcW w:w="4962" w:type="dxa"/>
                </w:tcPr>
                <w:p w14:paraId="57D643BF" w14:textId="77777777" w:rsidR="002E2294" w:rsidRPr="00012E58" w:rsidRDefault="002E2294" w:rsidP="00AA4E83">
                  <w:pPr>
                    <w:jc w:val="both"/>
                    <w:rPr>
                      <w:sz w:val="8"/>
                      <w:szCs w:val="8"/>
                      <w:lang w:val="uk-UA"/>
                    </w:rPr>
                  </w:pPr>
                </w:p>
                <w:p w14:paraId="51F1EBA6" w14:textId="77777777" w:rsidR="002E2294" w:rsidRPr="00012E58" w:rsidRDefault="002E2294" w:rsidP="00AA4E83">
                  <w:pPr>
                    <w:jc w:val="both"/>
                    <w:rPr>
                      <w:lang w:val="uk-UA"/>
                    </w:rPr>
                  </w:pPr>
                  <w:r w:rsidRPr="00012E58">
                    <w:rPr>
                      <w:lang w:val="uk-UA"/>
                    </w:rPr>
                    <w:t>_______________________________________</w:t>
                  </w:r>
                </w:p>
                <w:p w14:paraId="48EA2369" w14:textId="77777777" w:rsidR="002E2294" w:rsidRPr="00012E58" w:rsidRDefault="002E2294" w:rsidP="00AA4E83">
                  <w:pPr>
                    <w:jc w:val="center"/>
                    <w:rPr>
                      <w:sz w:val="16"/>
                      <w:szCs w:val="16"/>
                      <w:lang w:val="uk-UA"/>
                    </w:rPr>
                  </w:pPr>
                  <w:r w:rsidRPr="00012E58">
                    <w:rPr>
                      <w:sz w:val="16"/>
                      <w:szCs w:val="16"/>
                      <w:lang w:val="uk-UA"/>
                    </w:rPr>
                    <w:t>(посада)</w:t>
                  </w:r>
                </w:p>
                <w:p w14:paraId="595D4065" w14:textId="77777777" w:rsidR="002E2294" w:rsidRPr="00012E58" w:rsidRDefault="002E2294" w:rsidP="00AA4E83">
                  <w:pPr>
                    <w:jc w:val="both"/>
                    <w:rPr>
                      <w:b/>
                      <w:lang w:val="uk-UA"/>
                    </w:rPr>
                  </w:pPr>
                  <w:r w:rsidRPr="00012E58">
                    <w:rPr>
                      <w:lang w:val="uk-UA"/>
                    </w:rPr>
                    <w:t>____________________ /_________________/</w:t>
                  </w:r>
                </w:p>
                <w:p w14:paraId="697C46F1" w14:textId="77777777" w:rsidR="002E2294" w:rsidRPr="00012E58" w:rsidRDefault="002E2294" w:rsidP="005A630B">
                  <w:pPr>
                    <w:tabs>
                      <w:tab w:val="left" w:pos="2835"/>
                    </w:tabs>
                    <w:jc w:val="both"/>
                    <w:rPr>
                      <w:sz w:val="16"/>
                      <w:szCs w:val="16"/>
                      <w:lang w:val="uk-UA"/>
                    </w:rPr>
                  </w:pPr>
                  <w:r w:rsidRPr="00012E58">
                    <w:rPr>
                      <w:sz w:val="16"/>
                      <w:szCs w:val="16"/>
                      <w:lang w:val="uk-UA"/>
                    </w:rPr>
                    <w:t xml:space="preserve">       (підпис)                     М.П.                           (П.І.</w:t>
                  </w:r>
                  <w:r w:rsidR="005A630B" w:rsidRPr="00012E58">
                    <w:rPr>
                      <w:sz w:val="16"/>
                      <w:szCs w:val="16"/>
                      <w:lang w:val="uk-UA"/>
                    </w:rPr>
                    <w:t>Б</w:t>
                  </w:r>
                  <w:r w:rsidRPr="00012E58">
                    <w:rPr>
                      <w:sz w:val="16"/>
                      <w:szCs w:val="16"/>
                      <w:lang w:val="uk-UA"/>
                    </w:rPr>
                    <w:t>)</w:t>
                  </w:r>
                </w:p>
              </w:tc>
              <w:tc>
                <w:tcPr>
                  <w:tcW w:w="4680" w:type="dxa"/>
                </w:tcPr>
                <w:p w14:paraId="5FBA8D1A" w14:textId="77777777" w:rsidR="002E2294" w:rsidRPr="00012E58" w:rsidRDefault="002E2294" w:rsidP="00AA4E83">
                  <w:pPr>
                    <w:jc w:val="both"/>
                    <w:rPr>
                      <w:sz w:val="8"/>
                      <w:szCs w:val="8"/>
                      <w:lang w:val="uk-UA"/>
                    </w:rPr>
                  </w:pPr>
                </w:p>
                <w:p w14:paraId="12C3FA76" w14:textId="77777777" w:rsidR="002E2294" w:rsidRPr="00012E58" w:rsidRDefault="002E2294" w:rsidP="00AA4E83">
                  <w:pPr>
                    <w:jc w:val="both"/>
                    <w:rPr>
                      <w:lang w:val="uk-UA"/>
                    </w:rPr>
                  </w:pPr>
                  <w:r w:rsidRPr="00012E58">
                    <w:rPr>
                      <w:lang w:val="uk-UA"/>
                    </w:rPr>
                    <w:t>_____________________________________</w:t>
                  </w:r>
                </w:p>
                <w:p w14:paraId="036C3672" w14:textId="77777777" w:rsidR="002E2294" w:rsidRPr="00012E58" w:rsidRDefault="002E2294" w:rsidP="00AA4E83">
                  <w:pPr>
                    <w:jc w:val="center"/>
                    <w:rPr>
                      <w:sz w:val="16"/>
                      <w:szCs w:val="16"/>
                      <w:lang w:val="uk-UA"/>
                    </w:rPr>
                  </w:pPr>
                  <w:r w:rsidRPr="00012E58">
                    <w:rPr>
                      <w:sz w:val="16"/>
                      <w:szCs w:val="16"/>
                      <w:lang w:val="uk-UA"/>
                    </w:rPr>
                    <w:t>(посада)</w:t>
                  </w:r>
                </w:p>
                <w:p w14:paraId="69716204" w14:textId="77777777" w:rsidR="002E2294" w:rsidRPr="00012E58" w:rsidRDefault="002E2294" w:rsidP="00AA4E83">
                  <w:pPr>
                    <w:jc w:val="both"/>
                    <w:rPr>
                      <w:b/>
                      <w:lang w:val="uk-UA"/>
                    </w:rPr>
                  </w:pPr>
                  <w:r w:rsidRPr="00012E58">
                    <w:rPr>
                      <w:lang w:val="uk-UA"/>
                    </w:rPr>
                    <w:t>__________________ /_________________/</w:t>
                  </w:r>
                </w:p>
                <w:p w14:paraId="3DCA32E8" w14:textId="77777777" w:rsidR="002E2294" w:rsidRPr="00012E58" w:rsidRDefault="002E2294" w:rsidP="005A630B">
                  <w:pPr>
                    <w:keepNext/>
                    <w:jc w:val="both"/>
                    <w:rPr>
                      <w:sz w:val="16"/>
                      <w:szCs w:val="16"/>
                      <w:lang w:val="uk-UA"/>
                    </w:rPr>
                  </w:pPr>
                  <w:r w:rsidRPr="00012E58">
                    <w:rPr>
                      <w:sz w:val="16"/>
                      <w:szCs w:val="16"/>
                      <w:lang w:val="uk-UA"/>
                    </w:rPr>
                    <w:t xml:space="preserve">       (підпис)                     М.П.                           (П.І.</w:t>
                  </w:r>
                  <w:r w:rsidR="005A630B" w:rsidRPr="00012E58">
                    <w:rPr>
                      <w:sz w:val="16"/>
                      <w:szCs w:val="16"/>
                      <w:lang w:val="uk-UA"/>
                    </w:rPr>
                    <w:t xml:space="preserve">Б </w:t>
                  </w:r>
                  <w:r w:rsidRPr="00012E58">
                    <w:rPr>
                      <w:sz w:val="16"/>
                      <w:szCs w:val="16"/>
                      <w:lang w:val="uk-UA"/>
                    </w:rPr>
                    <w:t>)</w:t>
                  </w:r>
                </w:p>
              </w:tc>
            </w:tr>
          </w:tbl>
          <w:p w14:paraId="255200E0" w14:textId="77777777" w:rsidR="002E2294" w:rsidRPr="00012E58" w:rsidRDefault="002E2294" w:rsidP="00AA4E83">
            <w:pPr>
              <w:ind w:firstLine="567"/>
              <w:jc w:val="both"/>
              <w:rPr>
                <w:sz w:val="10"/>
                <w:szCs w:val="10"/>
                <w:lang w:val="uk-UA"/>
              </w:rPr>
            </w:pPr>
          </w:p>
          <w:p w14:paraId="55F85BDA" w14:textId="77777777" w:rsidR="002E2294" w:rsidRPr="00012E58" w:rsidRDefault="002E2294" w:rsidP="00AA4E83">
            <w:pPr>
              <w:jc w:val="center"/>
              <w:rPr>
                <w:b/>
                <w:sz w:val="8"/>
                <w:szCs w:val="8"/>
                <w:lang w:val="uk-UA"/>
              </w:rPr>
            </w:pPr>
          </w:p>
        </w:tc>
      </w:tr>
    </w:tbl>
    <w:p w14:paraId="7FAE8A78" w14:textId="77777777" w:rsidR="002E2294" w:rsidRPr="00012E58" w:rsidRDefault="002E2294" w:rsidP="002E2294">
      <w:pPr>
        <w:rPr>
          <w:sz w:val="2"/>
          <w:szCs w:val="2"/>
          <w:lang w:val="uk-UA"/>
        </w:rPr>
      </w:pPr>
      <w:r w:rsidRPr="00012E58">
        <w:rPr>
          <w:lang w:val="uk-UA"/>
        </w:rPr>
        <w:br w:type="page"/>
      </w:r>
    </w:p>
    <w:p w14:paraId="6603121B" w14:textId="77777777" w:rsidR="003E1F2B" w:rsidRPr="00012E58" w:rsidRDefault="003E1F2B" w:rsidP="003E1F2B">
      <w:pPr>
        <w:ind w:left="5387"/>
        <w:jc w:val="both"/>
        <w:rPr>
          <w:lang w:val="uk-UA"/>
        </w:rPr>
      </w:pPr>
    </w:p>
    <w:p w14:paraId="1EDA8109" w14:textId="77777777" w:rsidR="003E1F2B" w:rsidRPr="00012E58" w:rsidRDefault="003E1F2B" w:rsidP="003E1F2B">
      <w:pPr>
        <w:ind w:left="5387"/>
        <w:jc w:val="both"/>
        <w:rPr>
          <w:lang w:val="uk-UA"/>
        </w:rPr>
      </w:pPr>
      <w:r w:rsidRPr="00012E58">
        <w:rPr>
          <w:lang w:val="uk-UA"/>
        </w:rPr>
        <w:t xml:space="preserve">Додаток 6 </w:t>
      </w:r>
    </w:p>
    <w:p w14:paraId="3F94E6F9" w14:textId="77777777" w:rsidR="003E1F2B" w:rsidRPr="00012E58" w:rsidRDefault="003E1F2B" w:rsidP="003E1F2B">
      <w:pPr>
        <w:ind w:left="5387"/>
        <w:jc w:val="both"/>
        <w:rPr>
          <w:lang w:val="uk-UA"/>
        </w:rPr>
      </w:pPr>
      <w:r w:rsidRPr="00012E58">
        <w:rPr>
          <w:lang w:val="uk-UA"/>
        </w:rPr>
        <w:t>до Типового договору про участь у балансуючій групі гарантованого покупця</w:t>
      </w:r>
    </w:p>
    <w:p w14:paraId="4E6DBAD8" w14:textId="77777777" w:rsidR="003E1F2B" w:rsidRPr="00012E58" w:rsidRDefault="003E1F2B" w:rsidP="003E1F2B">
      <w:pPr>
        <w:ind w:left="5387"/>
        <w:jc w:val="both"/>
        <w:rPr>
          <w:lang w:val="uk-UA"/>
        </w:rPr>
      </w:pPr>
    </w:p>
    <w:tbl>
      <w:tblPr>
        <w:tblW w:w="9966" w:type="dxa"/>
        <w:tblLayout w:type="fixed"/>
        <w:tblLook w:val="0400" w:firstRow="0" w:lastRow="0" w:firstColumn="0" w:lastColumn="0" w:noHBand="0" w:noVBand="1"/>
      </w:tblPr>
      <w:tblGrid>
        <w:gridCol w:w="9966"/>
      </w:tblGrid>
      <w:tr w:rsidR="002E2294" w:rsidRPr="00D4209D" w14:paraId="2AB11FF9" w14:textId="77777777" w:rsidTr="00EA67B6">
        <w:trPr>
          <w:trHeight w:val="12642"/>
        </w:trPr>
        <w:tc>
          <w:tcPr>
            <w:tcW w:w="9966" w:type="dxa"/>
            <w:shd w:val="clear" w:color="auto" w:fill="auto"/>
          </w:tcPr>
          <w:p w14:paraId="0D186CD5" w14:textId="77777777" w:rsidR="002E2294" w:rsidRPr="00012E58" w:rsidRDefault="002E2294" w:rsidP="00AA4E83">
            <w:pPr>
              <w:jc w:val="center"/>
              <w:rPr>
                <w:b/>
                <w:sz w:val="28"/>
                <w:szCs w:val="28"/>
                <w:lang w:val="uk-UA"/>
              </w:rPr>
            </w:pPr>
            <w:r w:rsidRPr="00012E58">
              <w:rPr>
                <w:b/>
                <w:sz w:val="28"/>
                <w:szCs w:val="28"/>
                <w:lang w:val="uk-UA"/>
              </w:rPr>
              <w:t>ДОДАТКОВА УГОДА №</w:t>
            </w:r>
          </w:p>
          <w:p w14:paraId="7D13DBFA" w14:textId="77777777" w:rsidR="00B61A0A" w:rsidRPr="00012E58" w:rsidRDefault="00B61A0A" w:rsidP="00AA4E83">
            <w:pPr>
              <w:jc w:val="center"/>
              <w:rPr>
                <w:b/>
                <w:sz w:val="28"/>
                <w:szCs w:val="28"/>
                <w:lang w:val="uk-UA"/>
              </w:rPr>
            </w:pPr>
          </w:p>
          <w:p w14:paraId="7DEAF349" w14:textId="77777777" w:rsidR="002E2294" w:rsidRPr="00012E58" w:rsidRDefault="002E2294" w:rsidP="00AA4E83">
            <w:pPr>
              <w:jc w:val="center"/>
              <w:rPr>
                <w:b/>
                <w:lang w:val="uk-UA"/>
              </w:rPr>
            </w:pPr>
            <w:r w:rsidRPr="00012E58">
              <w:rPr>
                <w:b/>
                <w:lang w:val="uk-UA"/>
              </w:rPr>
              <w:t>до договору від __ __________ 20__ року №___________</w:t>
            </w:r>
          </w:p>
          <w:p w14:paraId="39844642" w14:textId="77777777" w:rsidR="00B61A0A" w:rsidRPr="00012E58" w:rsidRDefault="00B61A0A" w:rsidP="00AA4E83">
            <w:pPr>
              <w:jc w:val="center"/>
              <w:rPr>
                <w:b/>
                <w:lang w:val="uk-UA"/>
              </w:rPr>
            </w:pPr>
          </w:p>
          <w:p w14:paraId="22882CDE" w14:textId="77777777" w:rsidR="002E2294" w:rsidRPr="00012E58" w:rsidRDefault="005714A4" w:rsidP="00AA4E83">
            <w:pPr>
              <w:ind w:left="567"/>
              <w:jc w:val="both"/>
              <w:rPr>
                <w:lang w:val="uk-UA"/>
              </w:rPr>
            </w:pPr>
            <w:r w:rsidRPr="00012E58">
              <w:rPr>
                <w:lang w:val="uk-UA"/>
              </w:rPr>
              <w:t>м. </w:t>
            </w:r>
            <w:r w:rsidR="002E2294" w:rsidRPr="00012E58">
              <w:rPr>
                <w:lang w:val="uk-UA"/>
              </w:rPr>
              <w:t xml:space="preserve">Київ </w:t>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r>
            <w:r w:rsidR="002E2294" w:rsidRPr="00012E58">
              <w:rPr>
                <w:lang w:val="uk-UA"/>
              </w:rPr>
              <w:tab/>
              <w:t>__</w:t>
            </w:r>
            <w:r w:rsidR="00307C09" w:rsidRPr="00012E58">
              <w:rPr>
                <w:lang w:val="uk-UA"/>
              </w:rPr>
              <w:t xml:space="preserve"> </w:t>
            </w:r>
            <w:r w:rsidR="002E2294" w:rsidRPr="00012E58">
              <w:rPr>
                <w:lang w:val="uk-UA"/>
              </w:rPr>
              <w:t>__________ 20__ року</w:t>
            </w:r>
          </w:p>
          <w:p w14:paraId="5D2E00C9" w14:textId="77777777" w:rsidR="002E2294" w:rsidRPr="00012E58" w:rsidRDefault="002E2294" w:rsidP="00AA4E83">
            <w:pPr>
              <w:ind w:firstLine="567"/>
              <w:jc w:val="both"/>
              <w:rPr>
                <w:sz w:val="10"/>
                <w:szCs w:val="10"/>
                <w:lang w:val="uk-UA"/>
              </w:rPr>
            </w:pPr>
          </w:p>
          <w:p w14:paraId="48E10B71" w14:textId="77777777" w:rsidR="002E2294" w:rsidRPr="00012E58" w:rsidRDefault="002E2294" w:rsidP="00307C09">
            <w:pPr>
              <w:ind w:firstLine="604"/>
              <w:jc w:val="both"/>
              <w:rPr>
                <w:lang w:val="uk-UA"/>
              </w:rPr>
            </w:pPr>
            <w:r w:rsidRPr="00012E58">
              <w:rPr>
                <w:lang w:val="uk-UA"/>
              </w:rPr>
              <w:t xml:space="preserve">Державне підприємство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 який діє на підставі ________________________________________________________________, з однієї сторони, </w:t>
            </w:r>
          </w:p>
          <w:p w14:paraId="7C80C184" w14:textId="77777777" w:rsidR="002E2294" w:rsidRPr="00012E58" w:rsidRDefault="002E2294" w:rsidP="00AA4E83">
            <w:pPr>
              <w:jc w:val="both"/>
              <w:rPr>
                <w:lang w:val="uk-UA"/>
              </w:rPr>
            </w:pPr>
            <w:r w:rsidRPr="00012E58">
              <w:rPr>
                <w:lang w:val="uk-UA"/>
              </w:rPr>
              <w:t>______________________________________________________________________________</w:t>
            </w:r>
          </w:p>
          <w:p w14:paraId="728CF27D" w14:textId="77777777" w:rsidR="002E2294" w:rsidRPr="00012E58" w:rsidRDefault="002E2294" w:rsidP="00AA4E83">
            <w:pPr>
              <w:jc w:val="both"/>
              <w:rPr>
                <w:lang w:val="uk-UA"/>
              </w:rPr>
            </w:pPr>
            <w:r w:rsidRPr="00012E58">
              <w:rPr>
                <w:lang w:val="uk-UA"/>
              </w:rPr>
              <w:t>(далі – Учасник), що діє на підставі ліцензії 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 який діє на підставі _____________________________________,</w:t>
            </w:r>
          </w:p>
          <w:p w14:paraId="243FAA43" w14:textId="77777777" w:rsidR="002E2294" w:rsidRPr="00012E58" w:rsidRDefault="002E2294" w:rsidP="00AA4E83">
            <w:pPr>
              <w:jc w:val="both"/>
              <w:rPr>
                <w:lang w:val="uk-UA"/>
              </w:rPr>
            </w:pPr>
            <w:r w:rsidRPr="00012E58">
              <w:rPr>
                <w:lang w:val="uk-UA"/>
              </w:rPr>
              <w:t>з другої сторони,</w:t>
            </w:r>
          </w:p>
          <w:p w14:paraId="397381C4" w14:textId="77777777" w:rsidR="002E2294" w:rsidRPr="00012E58" w:rsidRDefault="002E2294" w:rsidP="00AA4E83">
            <w:pPr>
              <w:jc w:val="both"/>
              <w:rPr>
                <w:lang w:val="uk-UA"/>
              </w:rPr>
            </w:pPr>
            <w:r w:rsidRPr="00012E58">
              <w:rPr>
                <w:lang w:val="uk-UA"/>
              </w:rPr>
              <w:t xml:space="preserve">що спільно іменуються Сторонами, уклали цю додаткову угоду до договору від ___.___.20__ №_________________ (далі – Договір) про таке: </w:t>
            </w:r>
          </w:p>
          <w:p w14:paraId="1F46033D" w14:textId="77777777" w:rsidR="002E2294" w:rsidRPr="00012E58" w:rsidRDefault="002E2294" w:rsidP="00AA4E83">
            <w:pPr>
              <w:ind w:firstLine="567"/>
              <w:jc w:val="both"/>
              <w:rPr>
                <w:lang w:val="uk-UA"/>
              </w:rPr>
            </w:pPr>
          </w:p>
          <w:p w14:paraId="5BF6F621" w14:textId="77777777" w:rsidR="002E2294" w:rsidRPr="00012E58" w:rsidRDefault="002E2294" w:rsidP="00AA4E83">
            <w:pPr>
              <w:ind w:firstLine="900"/>
              <w:jc w:val="both"/>
              <w:rPr>
                <w:sz w:val="28"/>
                <w:szCs w:val="28"/>
                <w:lang w:val="uk-UA"/>
              </w:rPr>
            </w:pPr>
          </w:p>
          <w:p w14:paraId="2C4D27F5" w14:textId="6D314A59" w:rsidR="002E2294" w:rsidRPr="00012E58" w:rsidRDefault="00012E58" w:rsidP="00012E58">
            <w:pPr>
              <w:ind w:firstLine="604"/>
              <w:jc w:val="both"/>
              <w:rPr>
                <w:lang w:val="uk-UA"/>
              </w:rPr>
            </w:pPr>
            <w:r>
              <w:rPr>
                <w:lang w:val="uk-UA"/>
              </w:rPr>
              <w:t>1. </w:t>
            </w:r>
            <w:r w:rsidR="002E2294" w:rsidRPr="00012E58">
              <w:rPr>
                <w:lang w:val="uk-UA"/>
              </w:rPr>
              <w:t>Сторони дійшли згоди про поновлення дії Договору щодо генеруючих одиниць Учасника  ЕІС типу W ____________________________ з дня набрання чинності цією додатковою угодою.</w:t>
            </w:r>
          </w:p>
          <w:p w14:paraId="540855C7" w14:textId="77777777" w:rsidR="00012E58" w:rsidRPr="00012E58" w:rsidRDefault="00012E58" w:rsidP="00012E58">
            <w:pPr>
              <w:pStyle w:val="aa"/>
              <w:ind w:left="964"/>
              <w:jc w:val="both"/>
              <w:rPr>
                <w:lang w:val="uk-UA"/>
              </w:rPr>
            </w:pPr>
          </w:p>
          <w:p w14:paraId="27029EEC" w14:textId="16FE1E16" w:rsidR="002E2294" w:rsidRDefault="002E2294" w:rsidP="00307C09">
            <w:pPr>
              <w:ind w:firstLine="604"/>
              <w:jc w:val="both"/>
              <w:rPr>
                <w:lang w:val="uk-UA"/>
              </w:rPr>
            </w:pPr>
            <w:r w:rsidRPr="00012E58">
              <w:rPr>
                <w:lang w:val="uk-UA"/>
              </w:rPr>
              <w:t>2.</w:t>
            </w:r>
            <w:r w:rsidR="00B42321" w:rsidRPr="00012E58">
              <w:rPr>
                <w:lang w:val="en-US"/>
              </w:rPr>
              <w:t> </w:t>
            </w:r>
            <w:r w:rsidRPr="00012E58">
              <w:rPr>
                <w:lang w:val="uk-UA"/>
              </w:rPr>
              <w:t>З дня набрання чинності цією додатковою угодою поновлюється виконання зобов’язань Сторін щодо генеруючих одиниць Учасника ЕІС типу W _________</w:t>
            </w:r>
            <w:r w:rsidR="00B42321" w:rsidRPr="00012E58">
              <w:rPr>
                <w:lang w:val="uk-UA"/>
              </w:rPr>
              <w:t xml:space="preserve">___________________ в частині </w:t>
            </w:r>
            <w:r w:rsidRPr="00012E58">
              <w:rPr>
                <w:lang w:val="uk-UA"/>
              </w:rPr>
              <w:t>оплати частки вартості врегулювання небалансу електричної енергії балансуючої групи гарантованого покупця.</w:t>
            </w:r>
          </w:p>
          <w:p w14:paraId="2DD4FF3F" w14:textId="77777777" w:rsidR="00012E58" w:rsidRPr="00012E58" w:rsidRDefault="00012E58" w:rsidP="00307C09">
            <w:pPr>
              <w:ind w:firstLine="604"/>
              <w:jc w:val="both"/>
              <w:rPr>
                <w:lang w:val="uk-UA"/>
              </w:rPr>
            </w:pPr>
          </w:p>
          <w:p w14:paraId="2A979110" w14:textId="5F50D1C7" w:rsidR="002E2294" w:rsidRDefault="002E2294" w:rsidP="00307C09">
            <w:pPr>
              <w:ind w:firstLine="604"/>
              <w:jc w:val="both"/>
              <w:rPr>
                <w:lang w:val="uk-UA"/>
              </w:rPr>
            </w:pPr>
            <w:r w:rsidRPr="00012E58">
              <w:rPr>
                <w:lang w:val="uk-UA"/>
              </w:rPr>
              <w:t>3.</w:t>
            </w:r>
            <w:r w:rsidR="00B42321" w:rsidRPr="00012E58">
              <w:rPr>
                <w:lang w:val="en-US"/>
              </w:rPr>
              <w:t> </w:t>
            </w:r>
            <w:r w:rsidRPr="00012E58">
              <w:rPr>
                <w:lang w:val="uk-UA"/>
              </w:rPr>
              <w:t>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14:paraId="3A8C9A7B" w14:textId="77777777" w:rsidR="00012E58" w:rsidRPr="00012E58" w:rsidRDefault="00012E58" w:rsidP="00307C09">
            <w:pPr>
              <w:ind w:firstLine="604"/>
              <w:jc w:val="both"/>
              <w:rPr>
                <w:lang w:val="uk-UA"/>
              </w:rPr>
            </w:pPr>
          </w:p>
          <w:p w14:paraId="13A4D7AD" w14:textId="3F0F3CB2" w:rsidR="002E2294" w:rsidRDefault="002E2294" w:rsidP="00307C09">
            <w:pPr>
              <w:ind w:firstLine="604"/>
              <w:jc w:val="both"/>
              <w:rPr>
                <w:lang w:val="uk-UA"/>
              </w:rPr>
            </w:pPr>
            <w:r w:rsidRPr="00012E58">
              <w:rPr>
                <w:lang w:val="uk-UA"/>
              </w:rPr>
              <w:t>4.</w:t>
            </w:r>
            <w:r w:rsidR="00B42321" w:rsidRPr="00012E58">
              <w:rPr>
                <w:lang w:val="en-US"/>
              </w:rPr>
              <w:t> </w:t>
            </w:r>
            <w:r w:rsidRPr="00012E58">
              <w:rPr>
                <w:lang w:val="uk-UA"/>
              </w:rPr>
              <w:t>Ця додаткова угода є невід’ємною частиною Договору.</w:t>
            </w:r>
          </w:p>
          <w:p w14:paraId="4698549A" w14:textId="77777777" w:rsidR="00012E58" w:rsidRPr="00012E58" w:rsidRDefault="00012E58" w:rsidP="00307C09">
            <w:pPr>
              <w:ind w:firstLine="604"/>
              <w:jc w:val="both"/>
              <w:rPr>
                <w:lang w:val="uk-UA"/>
              </w:rPr>
            </w:pPr>
          </w:p>
          <w:p w14:paraId="35F2B88D" w14:textId="77777777" w:rsidR="002E2294" w:rsidRPr="00012E58" w:rsidRDefault="002E2294" w:rsidP="00307C09">
            <w:pPr>
              <w:ind w:firstLine="604"/>
              <w:jc w:val="both"/>
              <w:rPr>
                <w:lang w:val="uk-UA"/>
              </w:rPr>
            </w:pPr>
            <w:r w:rsidRPr="00012E58">
              <w:rPr>
                <w:lang w:val="uk-UA"/>
              </w:rPr>
              <w:t>5.</w:t>
            </w:r>
            <w:r w:rsidR="00B42321" w:rsidRPr="00012E58">
              <w:rPr>
                <w:lang w:val="en-US"/>
              </w:rPr>
              <w:t> </w:t>
            </w:r>
            <w:r w:rsidRPr="00012E58">
              <w:rPr>
                <w:lang w:val="uk-UA"/>
              </w:rPr>
              <w:t>Ця додаткова угода набирає чинності з 01 _________________ 20_</w:t>
            </w:r>
            <w:r w:rsidR="00B42321" w:rsidRPr="00012E58">
              <w:rPr>
                <w:lang w:val="uk-UA"/>
              </w:rPr>
              <w:t>_</w:t>
            </w:r>
            <w:r w:rsidRPr="00012E58">
              <w:rPr>
                <w:lang w:val="uk-UA"/>
              </w:rPr>
              <w:t xml:space="preserve"> року.</w:t>
            </w:r>
          </w:p>
          <w:p w14:paraId="3B9ED59C" w14:textId="77777777" w:rsidR="002E2294" w:rsidRPr="00012E58" w:rsidRDefault="002E2294" w:rsidP="00AA4E83">
            <w:pPr>
              <w:jc w:val="both"/>
              <w:rPr>
                <w:lang w:val="uk-UA"/>
              </w:rPr>
            </w:pPr>
          </w:p>
          <w:p w14:paraId="57759A16" w14:textId="77777777" w:rsidR="002E2294" w:rsidRPr="00012E58" w:rsidRDefault="002E2294" w:rsidP="00AA4E83">
            <w:pPr>
              <w:jc w:val="both"/>
              <w:rPr>
                <w:lang w:val="uk-UA"/>
              </w:rPr>
            </w:pPr>
          </w:p>
          <w:p w14:paraId="55A524B8" w14:textId="77777777" w:rsidR="002E2294" w:rsidRPr="00012E58" w:rsidRDefault="002E2294" w:rsidP="00AA4E83">
            <w:pPr>
              <w:jc w:val="both"/>
              <w:rPr>
                <w:lang w:val="uk-UA"/>
              </w:rPr>
            </w:pPr>
          </w:p>
          <w:tbl>
            <w:tblPr>
              <w:tblW w:w="9642" w:type="dxa"/>
              <w:tblInd w:w="108" w:type="dxa"/>
              <w:tblLayout w:type="fixed"/>
              <w:tblLook w:val="0000" w:firstRow="0" w:lastRow="0" w:firstColumn="0" w:lastColumn="0" w:noHBand="0" w:noVBand="0"/>
            </w:tblPr>
            <w:tblGrid>
              <w:gridCol w:w="4962"/>
              <w:gridCol w:w="4680"/>
            </w:tblGrid>
            <w:tr w:rsidR="005833AE" w:rsidRPr="00012E58" w14:paraId="54D9FDA3" w14:textId="77777777" w:rsidTr="00AA4E83">
              <w:tc>
                <w:tcPr>
                  <w:tcW w:w="4962" w:type="dxa"/>
                </w:tcPr>
                <w:p w14:paraId="3B7E81CF" w14:textId="77777777" w:rsidR="002E2294" w:rsidRPr="00012E58" w:rsidRDefault="002E2294" w:rsidP="00AA4E83">
                  <w:pPr>
                    <w:keepNext/>
                    <w:rPr>
                      <w:b/>
                      <w:u w:val="single"/>
                      <w:lang w:val="uk-UA"/>
                    </w:rPr>
                  </w:pPr>
                  <w:r w:rsidRPr="00012E58">
                    <w:rPr>
                      <w:b/>
                      <w:u w:val="single"/>
                      <w:lang w:val="uk-UA"/>
                    </w:rPr>
                    <w:t>ДП «Гарантований покупець»</w:t>
                  </w:r>
                </w:p>
              </w:tc>
              <w:tc>
                <w:tcPr>
                  <w:tcW w:w="4680" w:type="dxa"/>
                </w:tcPr>
                <w:p w14:paraId="7F46A94D" w14:textId="77777777" w:rsidR="002E2294" w:rsidRPr="00012E58" w:rsidRDefault="002E2294" w:rsidP="00AA4E83">
                  <w:pPr>
                    <w:keepNext/>
                    <w:ind w:right="-108"/>
                    <w:rPr>
                      <w:u w:val="single"/>
                      <w:lang w:val="uk-UA"/>
                    </w:rPr>
                  </w:pPr>
                  <w:r w:rsidRPr="00012E58">
                    <w:rPr>
                      <w:u w:val="single"/>
                      <w:lang w:val="uk-UA"/>
                    </w:rPr>
                    <w:t>_____________________________________</w:t>
                  </w:r>
                  <w:r w:rsidRPr="00012E58">
                    <w:rPr>
                      <w:noProof/>
                      <w:lang w:val="uk-UA" w:eastAsia="uk-UA"/>
                    </w:rPr>
                    <mc:AlternateContent>
                      <mc:Choice Requires="wps">
                        <w:drawing>
                          <wp:anchor distT="0" distB="0" distL="0" distR="0" simplePos="0" relativeHeight="251660288" behindDoc="1" locked="0" layoutInCell="1" hidden="0" allowOverlap="1" wp14:anchorId="3B0A4E5B" wp14:editId="156CC304">
                            <wp:simplePos x="0" y="0"/>
                            <wp:positionH relativeFrom="column">
                              <wp:posOffset>355600</wp:posOffset>
                            </wp:positionH>
                            <wp:positionV relativeFrom="paragraph">
                              <wp:posOffset>88900</wp:posOffset>
                            </wp:positionV>
                            <wp:extent cx="2107565" cy="212725"/>
                            <wp:effectExtent l="0" t="0" r="0" b="0"/>
                            <wp:wrapNone/>
                            <wp:docPr id="18" name="Прямокутник 18"/>
                            <wp:cNvGraphicFramePr/>
                            <a:graphic xmlns:a="http://schemas.openxmlformats.org/drawingml/2006/main">
                              <a:graphicData uri="http://schemas.microsoft.com/office/word/2010/wordprocessingShape">
                                <wps:wsp>
                                  <wps:cNvSpPr/>
                                  <wps:spPr>
                                    <a:xfrm>
                                      <a:off x="4301743" y="3683163"/>
                                      <a:ext cx="2088515" cy="193675"/>
                                    </a:xfrm>
                                    <a:prstGeom prst="rect">
                                      <a:avLst/>
                                    </a:prstGeom>
                                    <a:solidFill>
                                      <a:srgbClr val="FFFFFF"/>
                                    </a:solidFill>
                                    <a:ln>
                                      <a:noFill/>
                                    </a:ln>
                                  </wps:spPr>
                                  <wps:txbx>
                                    <w:txbxContent>
                                      <w:p w14:paraId="0B53B5BB" w14:textId="77777777" w:rsidR="00013DDF" w:rsidRDefault="00013DDF" w:rsidP="002E2294">
                                        <w:pPr>
                                          <w:spacing w:line="258" w:lineRule="auto"/>
                                          <w:textDirection w:val="btLr"/>
                                        </w:pPr>
                                        <w:r>
                                          <w:rPr>
                                            <w:rFonts w:ascii="Calibri" w:eastAsia="Calibri" w:hAnsi="Calibri" w:cs="Calibri"/>
                                            <w:color w:val="808080"/>
                                            <w:sz w:val="14"/>
                                          </w:rPr>
                                          <w:t>скорочене найменування відповідно до статуту</w:t>
                                        </w:r>
                                      </w:p>
                                    </w:txbxContent>
                                  </wps:txbx>
                                  <wps:bodyPr spcFirstLastPara="1" wrap="square" lIns="91425" tIns="45700" rIns="91425" bIns="45700" anchor="t" anchorCtr="0">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B0A4E5B" id="Прямокутник 18" o:spid="_x0000_s1027" style="position:absolute;margin-left:28pt;margin-top:7pt;width:165.95pt;height:16.7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" stroked="f">
                            <v:textbox inset="2.53958mm,1.2694mm,2.53958mm,1.2694mm">
                              <w:txbxContent>
                                <w:p w14:paraId="0B53B5BB" w14:textId="77777777" w:rsidR="00013DDF" w:rsidRDefault="00013DDF" w:rsidP="002E2294">
                                  <w:pPr>
                                    <w:spacing w:line="258" w:lineRule="auto"/>
                                    <w:textDirection w:val="btLr"/>
                                  </w:pPr>
                                  <w:r>
                                    <w:rPr>
                                      <w:rFonts w:ascii="Calibri" w:eastAsia="Calibri" w:hAnsi="Calibri" w:cs="Calibri"/>
                                      <w:color w:val="808080"/>
                                      <w:sz w:val="14"/>
                                    </w:rPr>
                                    <w:t>скорочене найменування відповідно до статуту</w:t>
                                  </w:r>
                                </w:p>
                              </w:txbxContent>
                            </v:textbox>
                          </v:rect>
                        </w:pict>
                      </mc:Fallback>
                    </mc:AlternateContent>
                  </w:r>
                </w:p>
              </w:tc>
            </w:tr>
            <w:tr w:rsidR="005833AE" w:rsidRPr="00D4209D" w14:paraId="00AF342F" w14:textId="77777777" w:rsidTr="00AA4E83">
              <w:tc>
                <w:tcPr>
                  <w:tcW w:w="4962" w:type="dxa"/>
                </w:tcPr>
                <w:p w14:paraId="49E42A0F" w14:textId="77777777" w:rsidR="002E2294" w:rsidRPr="00012E58" w:rsidRDefault="002E2294" w:rsidP="00AA4E83">
                  <w:pPr>
                    <w:jc w:val="both"/>
                    <w:rPr>
                      <w:sz w:val="8"/>
                      <w:szCs w:val="8"/>
                      <w:lang w:val="uk-UA"/>
                    </w:rPr>
                  </w:pPr>
                </w:p>
                <w:p w14:paraId="512E651A" w14:textId="77777777" w:rsidR="002E2294" w:rsidRPr="00012E58" w:rsidRDefault="002E2294" w:rsidP="00AA4E83">
                  <w:pPr>
                    <w:jc w:val="both"/>
                    <w:rPr>
                      <w:lang w:val="uk-UA"/>
                    </w:rPr>
                  </w:pPr>
                  <w:r w:rsidRPr="00012E58">
                    <w:rPr>
                      <w:lang w:val="uk-UA"/>
                    </w:rPr>
                    <w:t>_______________________________________</w:t>
                  </w:r>
                </w:p>
                <w:p w14:paraId="7BE9869C" w14:textId="77777777" w:rsidR="002E2294" w:rsidRPr="00012E58" w:rsidRDefault="002E2294" w:rsidP="00AA4E83">
                  <w:pPr>
                    <w:jc w:val="center"/>
                    <w:rPr>
                      <w:sz w:val="16"/>
                      <w:szCs w:val="16"/>
                      <w:lang w:val="uk-UA"/>
                    </w:rPr>
                  </w:pPr>
                  <w:r w:rsidRPr="00012E58">
                    <w:rPr>
                      <w:sz w:val="16"/>
                      <w:szCs w:val="16"/>
                      <w:lang w:val="uk-UA"/>
                    </w:rPr>
                    <w:t>(посада)</w:t>
                  </w:r>
                </w:p>
                <w:p w14:paraId="48DE0BA7" w14:textId="77777777" w:rsidR="002E2294" w:rsidRPr="00012E58" w:rsidRDefault="002E2294" w:rsidP="00AA4E83">
                  <w:pPr>
                    <w:jc w:val="both"/>
                    <w:rPr>
                      <w:b/>
                      <w:lang w:val="uk-UA"/>
                    </w:rPr>
                  </w:pPr>
                  <w:r w:rsidRPr="00012E58">
                    <w:rPr>
                      <w:lang w:val="uk-UA"/>
                    </w:rPr>
                    <w:t>____________________ /_________________/</w:t>
                  </w:r>
                </w:p>
                <w:p w14:paraId="0971DE9D" w14:textId="77777777" w:rsidR="002E2294" w:rsidRPr="00012E58" w:rsidRDefault="002E2294" w:rsidP="00B42321">
                  <w:pPr>
                    <w:tabs>
                      <w:tab w:val="left" w:pos="2835"/>
                    </w:tabs>
                    <w:jc w:val="both"/>
                    <w:rPr>
                      <w:sz w:val="16"/>
                      <w:szCs w:val="16"/>
                      <w:lang w:val="uk-UA"/>
                    </w:rPr>
                  </w:pPr>
                  <w:r w:rsidRPr="00012E58">
                    <w:rPr>
                      <w:sz w:val="16"/>
                      <w:szCs w:val="16"/>
                      <w:lang w:val="uk-UA"/>
                    </w:rPr>
                    <w:t xml:space="preserve">       (підпис)                     М.П.                           (П.І.</w:t>
                  </w:r>
                  <w:r w:rsidR="00B42321" w:rsidRPr="00012E58">
                    <w:rPr>
                      <w:sz w:val="16"/>
                      <w:szCs w:val="16"/>
                      <w:lang w:val="uk-UA"/>
                    </w:rPr>
                    <w:t>Б</w:t>
                  </w:r>
                  <w:r w:rsidRPr="00012E58">
                    <w:rPr>
                      <w:sz w:val="16"/>
                      <w:szCs w:val="16"/>
                      <w:lang w:val="uk-UA"/>
                    </w:rPr>
                    <w:t>)</w:t>
                  </w:r>
                </w:p>
              </w:tc>
              <w:tc>
                <w:tcPr>
                  <w:tcW w:w="4680" w:type="dxa"/>
                </w:tcPr>
                <w:p w14:paraId="7075D173" w14:textId="77777777" w:rsidR="002E2294" w:rsidRPr="00012E58" w:rsidRDefault="002E2294" w:rsidP="00AA4E83">
                  <w:pPr>
                    <w:jc w:val="both"/>
                    <w:rPr>
                      <w:sz w:val="8"/>
                      <w:szCs w:val="8"/>
                      <w:lang w:val="uk-UA"/>
                    </w:rPr>
                  </w:pPr>
                </w:p>
                <w:p w14:paraId="72F10D41" w14:textId="77777777" w:rsidR="002E2294" w:rsidRPr="00012E58" w:rsidRDefault="002E2294" w:rsidP="00AA4E83">
                  <w:pPr>
                    <w:jc w:val="both"/>
                    <w:rPr>
                      <w:lang w:val="uk-UA"/>
                    </w:rPr>
                  </w:pPr>
                  <w:r w:rsidRPr="00012E58">
                    <w:rPr>
                      <w:lang w:val="uk-UA"/>
                    </w:rPr>
                    <w:t>_____________________________________</w:t>
                  </w:r>
                </w:p>
                <w:p w14:paraId="249666C8" w14:textId="77777777" w:rsidR="002E2294" w:rsidRPr="00012E58" w:rsidRDefault="002E2294" w:rsidP="00AA4E83">
                  <w:pPr>
                    <w:jc w:val="center"/>
                    <w:rPr>
                      <w:sz w:val="16"/>
                      <w:szCs w:val="16"/>
                      <w:lang w:val="uk-UA"/>
                    </w:rPr>
                  </w:pPr>
                  <w:r w:rsidRPr="00012E58">
                    <w:rPr>
                      <w:sz w:val="16"/>
                      <w:szCs w:val="16"/>
                      <w:lang w:val="uk-UA"/>
                    </w:rPr>
                    <w:t>(посада)</w:t>
                  </w:r>
                </w:p>
                <w:p w14:paraId="38F1DD59" w14:textId="77777777" w:rsidR="002E2294" w:rsidRPr="00012E58" w:rsidRDefault="002E2294" w:rsidP="00AA4E83">
                  <w:pPr>
                    <w:jc w:val="both"/>
                    <w:rPr>
                      <w:b/>
                      <w:lang w:val="uk-UA"/>
                    </w:rPr>
                  </w:pPr>
                  <w:r w:rsidRPr="00012E58">
                    <w:rPr>
                      <w:lang w:val="uk-UA"/>
                    </w:rPr>
                    <w:t>__________________ /_________________/</w:t>
                  </w:r>
                </w:p>
                <w:p w14:paraId="31C57F3E" w14:textId="77777777" w:rsidR="002E2294" w:rsidRPr="005833AE" w:rsidRDefault="002E2294" w:rsidP="00B42321">
                  <w:pPr>
                    <w:keepNext/>
                    <w:jc w:val="both"/>
                    <w:rPr>
                      <w:sz w:val="16"/>
                      <w:szCs w:val="16"/>
                      <w:lang w:val="uk-UA"/>
                    </w:rPr>
                  </w:pPr>
                  <w:r w:rsidRPr="00012E58">
                    <w:rPr>
                      <w:sz w:val="16"/>
                      <w:szCs w:val="16"/>
                      <w:lang w:val="uk-UA"/>
                    </w:rPr>
                    <w:t xml:space="preserve">       (підпис)                     М.П.                           (П.І.</w:t>
                  </w:r>
                  <w:r w:rsidR="00B42321" w:rsidRPr="00012E58">
                    <w:rPr>
                      <w:sz w:val="16"/>
                      <w:szCs w:val="16"/>
                      <w:lang w:val="uk-UA"/>
                    </w:rPr>
                    <w:t>Б</w:t>
                  </w:r>
                  <w:r w:rsidRPr="00012E58">
                    <w:rPr>
                      <w:sz w:val="16"/>
                      <w:szCs w:val="16"/>
                      <w:lang w:val="uk-UA"/>
                    </w:rPr>
                    <w:t>)</w:t>
                  </w:r>
                </w:p>
              </w:tc>
            </w:tr>
          </w:tbl>
          <w:p w14:paraId="5C71AD90" w14:textId="77777777" w:rsidR="002E2294" w:rsidRPr="005833AE" w:rsidRDefault="002E2294" w:rsidP="00AA4E83">
            <w:pPr>
              <w:ind w:firstLine="567"/>
              <w:jc w:val="both"/>
              <w:rPr>
                <w:sz w:val="10"/>
                <w:szCs w:val="10"/>
                <w:lang w:val="uk-UA"/>
              </w:rPr>
            </w:pPr>
          </w:p>
          <w:p w14:paraId="101C59E3" w14:textId="77777777" w:rsidR="002E2294" w:rsidRPr="005833AE" w:rsidRDefault="002E2294" w:rsidP="00AA4E83">
            <w:pPr>
              <w:jc w:val="center"/>
              <w:rPr>
                <w:b/>
                <w:sz w:val="8"/>
                <w:szCs w:val="8"/>
                <w:lang w:val="uk-UA"/>
              </w:rPr>
            </w:pPr>
          </w:p>
        </w:tc>
      </w:tr>
    </w:tbl>
    <w:p w14:paraId="68246A5F" w14:textId="77777777" w:rsidR="002E2294" w:rsidRPr="005833AE" w:rsidRDefault="002E2294" w:rsidP="002E2294">
      <w:pPr>
        <w:ind w:firstLine="567"/>
        <w:jc w:val="both"/>
        <w:rPr>
          <w:sz w:val="16"/>
          <w:szCs w:val="16"/>
          <w:lang w:val="uk-UA"/>
        </w:rPr>
      </w:pPr>
    </w:p>
    <w:p w14:paraId="5811B353" w14:textId="77777777" w:rsidR="00856563" w:rsidRPr="005833AE" w:rsidRDefault="00856563" w:rsidP="00E2057E">
      <w:pPr>
        <w:rPr>
          <w:lang w:val="uk-UA"/>
        </w:rPr>
      </w:pPr>
    </w:p>
    <w:sectPr w:rsidR="00856563" w:rsidRPr="005833AE" w:rsidSect="005833AE">
      <w:footerReference w:type="default" r:id="rId9"/>
      <w:pgSz w:w="11906" w:h="16838"/>
      <w:pgMar w:top="1" w:right="851" w:bottom="567" w:left="1418" w:header="709" w:footer="561"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CB0D5" w14:textId="77777777" w:rsidR="00430DE2" w:rsidRDefault="00430DE2" w:rsidP="00D40C58">
      <w:r>
        <w:separator/>
      </w:r>
    </w:p>
  </w:endnote>
  <w:endnote w:type="continuationSeparator" w:id="0">
    <w:p w14:paraId="0CF27C99" w14:textId="77777777" w:rsidR="00430DE2" w:rsidRDefault="00430DE2" w:rsidP="00D40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68A33" w14:textId="77777777" w:rsidR="00013DDF" w:rsidRPr="005B4A81" w:rsidRDefault="00013DDF" w:rsidP="005B4A81">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AC107" w14:textId="77777777" w:rsidR="00430DE2" w:rsidRDefault="00430DE2" w:rsidP="00D40C58">
      <w:r>
        <w:separator/>
      </w:r>
    </w:p>
  </w:footnote>
  <w:footnote w:type="continuationSeparator" w:id="0">
    <w:p w14:paraId="362036E9" w14:textId="77777777" w:rsidR="00430DE2" w:rsidRDefault="00430DE2" w:rsidP="00D40C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203F9"/>
    <w:multiLevelType w:val="hybridMultilevel"/>
    <w:tmpl w:val="05F03B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6B15981"/>
    <w:multiLevelType w:val="multilevel"/>
    <w:tmpl w:val="CADC0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B4B17E0"/>
    <w:multiLevelType w:val="hybridMultilevel"/>
    <w:tmpl w:val="19EE026A"/>
    <w:lvl w:ilvl="0" w:tplc="25544F64">
      <w:start w:val="1"/>
      <w:numFmt w:val="decimal"/>
      <w:lvlText w:val="%1."/>
      <w:lvlJc w:val="left"/>
      <w:pPr>
        <w:ind w:left="964" w:hanging="360"/>
      </w:pPr>
      <w:rPr>
        <w:rFonts w:hint="default"/>
      </w:rPr>
    </w:lvl>
    <w:lvl w:ilvl="1" w:tplc="04220019" w:tentative="1">
      <w:start w:val="1"/>
      <w:numFmt w:val="lowerLetter"/>
      <w:lvlText w:val="%2."/>
      <w:lvlJc w:val="left"/>
      <w:pPr>
        <w:ind w:left="1684" w:hanging="360"/>
      </w:pPr>
    </w:lvl>
    <w:lvl w:ilvl="2" w:tplc="0422001B" w:tentative="1">
      <w:start w:val="1"/>
      <w:numFmt w:val="lowerRoman"/>
      <w:lvlText w:val="%3."/>
      <w:lvlJc w:val="right"/>
      <w:pPr>
        <w:ind w:left="2404" w:hanging="180"/>
      </w:pPr>
    </w:lvl>
    <w:lvl w:ilvl="3" w:tplc="0422000F" w:tentative="1">
      <w:start w:val="1"/>
      <w:numFmt w:val="decimal"/>
      <w:lvlText w:val="%4."/>
      <w:lvlJc w:val="left"/>
      <w:pPr>
        <w:ind w:left="3124" w:hanging="360"/>
      </w:pPr>
    </w:lvl>
    <w:lvl w:ilvl="4" w:tplc="04220019" w:tentative="1">
      <w:start w:val="1"/>
      <w:numFmt w:val="lowerLetter"/>
      <w:lvlText w:val="%5."/>
      <w:lvlJc w:val="left"/>
      <w:pPr>
        <w:ind w:left="3844" w:hanging="360"/>
      </w:pPr>
    </w:lvl>
    <w:lvl w:ilvl="5" w:tplc="0422001B" w:tentative="1">
      <w:start w:val="1"/>
      <w:numFmt w:val="lowerRoman"/>
      <w:lvlText w:val="%6."/>
      <w:lvlJc w:val="right"/>
      <w:pPr>
        <w:ind w:left="4564" w:hanging="180"/>
      </w:pPr>
    </w:lvl>
    <w:lvl w:ilvl="6" w:tplc="0422000F" w:tentative="1">
      <w:start w:val="1"/>
      <w:numFmt w:val="decimal"/>
      <w:lvlText w:val="%7."/>
      <w:lvlJc w:val="left"/>
      <w:pPr>
        <w:ind w:left="5284" w:hanging="360"/>
      </w:pPr>
    </w:lvl>
    <w:lvl w:ilvl="7" w:tplc="04220019" w:tentative="1">
      <w:start w:val="1"/>
      <w:numFmt w:val="lowerLetter"/>
      <w:lvlText w:val="%8."/>
      <w:lvlJc w:val="left"/>
      <w:pPr>
        <w:ind w:left="6004" w:hanging="360"/>
      </w:pPr>
    </w:lvl>
    <w:lvl w:ilvl="8" w:tplc="0422001B" w:tentative="1">
      <w:start w:val="1"/>
      <w:numFmt w:val="lowerRoman"/>
      <w:lvlText w:val="%9."/>
      <w:lvlJc w:val="right"/>
      <w:pPr>
        <w:ind w:left="672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7F3"/>
    <w:rsid w:val="00000825"/>
    <w:rsid w:val="00000BB4"/>
    <w:rsid w:val="00002024"/>
    <w:rsid w:val="000027F2"/>
    <w:rsid w:val="00002F40"/>
    <w:rsid w:val="00012E58"/>
    <w:rsid w:val="00013DDF"/>
    <w:rsid w:val="0002348A"/>
    <w:rsid w:val="00043A00"/>
    <w:rsid w:val="00056CD2"/>
    <w:rsid w:val="000605C0"/>
    <w:rsid w:val="00063A87"/>
    <w:rsid w:val="00063F96"/>
    <w:rsid w:val="00065ECA"/>
    <w:rsid w:val="0006692F"/>
    <w:rsid w:val="00067849"/>
    <w:rsid w:val="00087396"/>
    <w:rsid w:val="00094035"/>
    <w:rsid w:val="00095BD4"/>
    <w:rsid w:val="000A0CF0"/>
    <w:rsid w:val="000B70F5"/>
    <w:rsid w:val="000C221B"/>
    <w:rsid w:val="000C71EE"/>
    <w:rsid w:val="000D37EA"/>
    <w:rsid w:val="000D6CF2"/>
    <w:rsid w:val="000E2A2E"/>
    <w:rsid w:val="000E36AE"/>
    <w:rsid w:val="000F0CB1"/>
    <w:rsid w:val="000F233A"/>
    <w:rsid w:val="00102CA7"/>
    <w:rsid w:val="00113E2C"/>
    <w:rsid w:val="00117576"/>
    <w:rsid w:val="0012193C"/>
    <w:rsid w:val="00122F33"/>
    <w:rsid w:val="00131D67"/>
    <w:rsid w:val="00141AA4"/>
    <w:rsid w:val="00142CC5"/>
    <w:rsid w:val="00184D22"/>
    <w:rsid w:val="0018630C"/>
    <w:rsid w:val="001909EC"/>
    <w:rsid w:val="00192E69"/>
    <w:rsid w:val="0019368C"/>
    <w:rsid w:val="00194A34"/>
    <w:rsid w:val="001A6FAB"/>
    <w:rsid w:val="001B77D6"/>
    <w:rsid w:val="001C0D87"/>
    <w:rsid w:val="001C6253"/>
    <w:rsid w:val="001C7AD1"/>
    <w:rsid w:val="001D578C"/>
    <w:rsid w:val="001E0D52"/>
    <w:rsid w:val="001F1C88"/>
    <w:rsid w:val="001F3338"/>
    <w:rsid w:val="001F7074"/>
    <w:rsid w:val="00207580"/>
    <w:rsid w:val="00210521"/>
    <w:rsid w:val="0021187E"/>
    <w:rsid w:val="00221843"/>
    <w:rsid w:val="002234BD"/>
    <w:rsid w:val="00226C0A"/>
    <w:rsid w:val="0022799B"/>
    <w:rsid w:val="00233567"/>
    <w:rsid w:val="00240212"/>
    <w:rsid w:val="00245523"/>
    <w:rsid w:val="00245C99"/>
    <w:rsid w:val="002605B9"/>
    <w:rsid w:val="00261D25"/>
    <w:rsid w:val="002648D8"/>
    <w:rsid w:val="00266C4F"/>
    <w:rsid w:val="00266DF7"/>
    <w:rsid w:val="00271A74"/>
    <w:rsid w:val="00280539"/>
    <w:rsid w:val="002872AD"/>
    <w:rsid w:val="002B09A3"/>
    <w:rsid w:val="002B5987"/>
    <w:rsid w:val="002D2453"/>
    <w:rsid w:val="002D76F0"/>
    <w:rsid w:val="002E141F"/>
    <w:rsid w:val="002E2294"/>
    <w:rsid w:val="002E610E"/>
    <w:rsid w:val="00306FF1"/>
    <w:rsid w:val="00307C09"/>
    <w:rsid w:val="003203DE"/>
    <w:rsid w:val="00322544"/>
    <w:rsid w:val="003274A5"/>
    <w:rsid w:val="00333E55"/>
    <w:rsid w:val="00334A9B"/>
    <w:rsid w:val="00336CA2"/>
    <w:rsid w:val="003410B9"/>
    <w:rsid w:val="00342EEE"/>
    <w:rsid w:val="00347975"/>
    <w:rsid w:val="00365883"/>
    <w:rsid w:val="00367442"/>
    <w:rsid w:val="003913DD"/>
    <w:rsid w:val="00391407"/>
    <w:rsid w:val="003B5C83"/>
    <w:rsid w:val="003C1BA0"/>
    <w:rsid w:val="003C243B"/>
    <w:rsid w:val="003C4452"/>
    <w:rsid w:val="003C5037"/>
    <w:rsid w:val="003C6C37"/>
    <w:rsid w:val="003D00B9"/>
    <w:rsid w:val="003D1BC6"/>
    <w:rsid w:val="003E1F2B"/>
    <w:rsid w:val="003E53BD"/>
    <w:rsid w:val="003E545E"/>
    <w:rsid w:val="003F0D5A"/>
    <w:rsid w:val="003F11E2"/>
    <w:rsid w:val="003F629E"/>
    <w:rsid w:val="0040213F"/>
    <w:rsid w:val="0040454D"/>
    <w:rsid w:val="00404CCF"/>
    <w:rsid w:val="00405A69"/>
    <w:rsid w:val="00412C1E"/>
    <w:rsid w:val="00416C35"/>
    <w:rsid w:val="0042705B"/>
    <w:rsid w:val="00430DE2"/>
    <w:rsid w:val="00434F88"/>
    <w:rsid w:val="004416AF"/>
    <w:rsid w:val="00442944"/>
    <w:rsid w:val="004470FF"/>
    <w:rsid w:val="004473C2"/>
    <w:rsid w:val="004537AE"/>
    <w:rsid w:val="00460F5A"/>
    <w:rsid w:val="00473D70"/>
    <w:rsid w:val="0048054A"/>
    <w:rsid w:val="004840D6"/>
    <w:rsid w:val="00485AE0"/>
    <w:rsid w:val="00486ADC"/>
    <w:rsid w:val="00490B40"/>
    <w:rsid w:val="0049368D"/>
    <w:rsid w:val="00495BC5"/>
    <w:rsid w:val="004A0E51"/>
    <w:rsid w:val="004A2775"/>
    <w:rsid w:val="004B2D2E"/>
    <w:rsid w:val="004C3941"/>
    <w:rsid w:val="004C5279"/>
    <w:rsid w:val="004C5483"/>
    <w:rsid w:val="004C63E6"/>
    <w:rsid w:val="004D3D41"/>
    <w:rsid w:val="004D421C"/>
    <w:rsid w:val="004E3A83"/>
    <w:rsid w:val="004F06F7"/>
    <w:rsid w:val="004F75F5"/>
    <w:rsid w:val="005248D7"/>
    <w:rsid w:val="005274B5"/>
    <w:rsid w:val="00534C63"/>
    <w:rsid w:val="005379D1"/>
    <w:rsid w:val="00544155"/>
    <w:rsid w:val="005571E2"/>
    <w:rsid w:val="00561C47"/>
    <w:rsid w:val="00561F51"/>
    <w:rsid w:val="005662FC"/>
    <w:rsid w:val="005714A4"/>
    <w:rsid w:val="00582634"/>
    <w:rsid w:val="005833AE"/>
    <w:rsid w:val="00584F05"/>
    <w:rsid w:val="005909A9"/>
    <w:rsid w:val="0059343C"/>
    <w:rsid w:val="00593D52"/>
    <w:rsid w:val="00595C3F"/>
    <w:rsid w:val="005A1B5C"/>
    <w:rsid w:val="005A35E4"/>
    <w:rsid w:val="005A630B"/>
    <w:rsid w:val="005A6ED1"/>
    <w:rsid w:val="005B3F9E"/>
    <w:rsid w:val="005B4A81"/>
    <w:rsid w:val="005C1A34"/>
    <w:rsid w:val="005C2410"/>
    <w:rsid w:val="005C5821"/>
    <w:rsid w:val="005D0311"/>
    <w:rsid w:val="005D2B69"/>
    <w:rsid w:val="005E1504"/>
    <w:rsid w:val="005F5939"/>
    <w:rsid w:val="00602116"/>
    <w:rsid w:val="00607D9F"/>
    <w:rsid w:val="00614DC7"/>
    <w:rsid w:val="006161BE"/>
    <w:rsid w:val="00617AD7"/>
    <w:rsid w:val="00620CF8"/>
    <w:rsid w:val="00620E40"/>
    <w:rsid w:val="00626419"/>
    <w:rsid w:val="00635853"/>
    <w:rsid w:val="00636A19"/>
    <w:rsid w:val="0064556B"/>
    <w:rsid w:val="006542EB"/>
    <w:rsid w:val="0065793E"/>
    <w:rsid w:val="006663C0"/>
    <w:rsid w:val="0067282B"/>
    <w:rsid w:val="00673C0E"/>
    <w:rsid w:val="0067593F"/>
    <w:rsid w:val="0068117C"/>
    <w:rsid w:val="0068129E"/>
    <w:rsid w:val="00682FC1"/>
    <w:rsid w:val="006A0010"/>
    <w:rsid w:val="006B50E4"/>
    <w:rsid w:val="006C3C66"/>
    <w:rsid w:val="006D7A05"/>
    <w:rsid w:val="00707C31"/>
    <w:rsid w:val="00710813"/>
    <w:rsid w:val="007241AB"/>
    <w:rsid w:val="007250F7"/>
    <w:rsid w:val="00743C94"/>
    <w:rsid w:val="00751475"/>
    <w:rsid w:val="0075336A"/>
    <w:rsid w:val="0076133B"/>
    <w:rsid w:val="007769C6"/>
    <w:rsid w:val="00777EF4"/>
    <w:rsid w:val="007963B0"/>
    <w:rsid w:val="007A6B38"/>
    <w:rsid w:val="007B6DF3"/>
    <w:rsid w:val="007C7170"/>
    <w:rsid w:val="007D532D"/>
    <w:rsid w:val="007D6FFE"/>
    <w:rsid w:val="007E50C0"/>
    <w:rsid w:val="007E7925"/>
    <w:rsid w:val="007F13CB"/>
    <w:rsid w:val="00823A3B"/>
    <w:rsid w:val="008301B1"/>
    <w:rsid w:val="00840A6D"/>
    <w:rsid w:val="00845D24"/>
    <w:rsid w:val="00850D5A"/>
    <w:rsid w:val="008522B4"/>
    <w:rsid w:val="00856563"/>
    <w:rsid w:val="00864D08"/>
    <w:rsid w:val="00865F66"/>
    <w:rsid w:val="008668E3"/>
    <w:rsid w:val="008756F2"/>
    <w:rsid w:val="00880254"/>
    <w:rsid w:val="0089417B"/>
    <w:rsid w:val="00896383"/>
    <w:rsid w:val="008A098B"/>
    <w:rsid w:val="008A3FB6"/>
    <w:rsid w:val="008A43E0"/>
    <w:rsid w:val="008A48F5"/>
    <w:rsid w:val="008B55F1"/>
    <w:rsid w:val="008C0C15"/>
    <w:rsid w:val="008C0F86"/>
    <w:rsid w:val="008C175D"/>
    <w:rsid w:val="008C2C8C"/>
    <w:rsid w:val="008C7E37"/>
    <w:rsid w:val="008D4087"/>
    <w:rsid w:val="008D7EEC"/>
    <w:rsid w:val="008E6190"/>
    <w:rsid w:val="008F39AC"/>
    <w:rsid w:val="0090301F"/>
    <w:rsid w:val="00917363"/>
    <w:rsid w:val="009173FF"/>
    <w:rsid w:val="00920892"/>
    <w:rsid w:val="00921EC1"/>
    <w:rsid w:val="00922B0F"/>
    <w:rsid w:val="00922FE5"/>
    <w:rsid w:val="00924258"/>
    <w:rsid w:val="00951D35"/>
    <w:rsid w:val="00953649"/>
    <w:rsid w:val="00956746"/>
    <w:rsid w:val="00957DC7"/>
    <w:rsid w:val="00963DE3"/>
    <w:rsid w:val="00973DE0"/>
    <w:rsid w:val="00985D6F"/>
    <w:rsid w:val="00996D29"/>
    <w:rsid w:val="009A3B01"/>
    <w:rsid w:val="009B195B"/>
    <w:rsid w:val="009C0AB6"/>
    <w:rsid w:val="009C3AD3"/>
    <w:rsid w:val="009C5C75"/>
    <w:rsid w:val="009E25FC"/>
    <w:rsid w:val="00A25EC8"/>
    <w:rsid w:val="00A2704A"/>
    <w:rsid w:val="00A304A5"/>
    <w:rsid w:val="00A36350"/>
    <w:rsid w:val="00A43C1A"/>
    <w:rsid w:val="00A4628F"/>
    <w:rsid w:val="00A47E34"/>
    <w:rsid w:val="00A5381D"/>
    <w:rsid w:val="00A5454D"/>
    <w:rsid w:val="00A56F27"/>
    <w:rsid w:val="00A614CD"/>
    <w:rsid w:val="00A629EC"/>
    <w:rsid w:val="00A6418E"/>
    <w:rsid w:val="00A653E4"/>
    <w:rsid w:val="00A65FA0"/>
    <w:rsid w:val="00A7165E"/>
    <w:rsid w:val="00A77F06"/>
    <w:rsid w:val="00A94F2F"/>
    <w:rsid w:val="00AA4E83"/>
    <w:rsid w:val="00AA5EF0"/>
    <w:rsid w:val="00AB3309"/>
    <w:rsid w:val="00AC2C34"/>
    <w:rsid w:val="00AE28DE"/>
    <w:rsid w:val="00AE4548"/>
    <w:rsid w:val="00B064F0"/>
    <w:rsid w:val="00B1629A"/>
    <w:rsid w:val="00B177F3"/>
    <w:rsid w:val="00B21D3B"/>
    <w:rsid w:val="00B32480"/>
    <w:rsid w:val="00B35C4C"/>
    <w:rsid w:val="00B40B27"/>
    <w:rsid w:val="00B42321"/>
    <w:rsid w:val="00B43EBD"/>
    <w:rsid w:val="00B52AB9"/>
    <w:rsid w:val="00B61A0A"/>
    <w:rsid w:val="00B6206A"/>
    <w:rsid w:val="00B64B4A"/>
    <w:rsid w:val="00B65E5D"/>
    <w:rsid w:val="00B67EF4"/>
    <w:rsid w:val="00B70750"/>
    <w:rsid w:val="00B72C1F"/>
    <w:rsid w:val="00B853E8"/>
    <w:rsid w:val="00B85A9E"/>
    <w:rsid w:val="00B962A4"/>
    <w:rsid w:val="00B973E5"/>
    <w:rsid w:val="00BA4978"/>
    <w:rsid w:val="00BA67D1"/>
    <w:rsid w:val="00BB01BB"/>
    <w:rsid w:val="00BB124A"/>
    <w:rsid w:val="00BC2339"/>
    <w:rsid w:val="00BD3096"/>
    <w:rsid w:val="00BD72A9"/>
    <w:rsid w:val="00BE1409"/>
    <w:rsid w:val="00BE2205"/>
    <w:rsid w:val="00BE3001"/>
    <w:rsid w:val="00BE4E7B"/>
    <w:rsid w:val="00BE528C"/>
    <w:rsid w:val="00C045BE"/>
    <w:rsid w:val="00C077A7"/>
    <w:rsid w:val="00C11C23"/>
    <w:rsid w:val="00C1291B"/>
    <w:rsid w:val="00C158D0"/>
    <w:rsid w:val="00C221E0"/>
    <w:rsid w:val="00C23163"/>
    <w:rsid w:val="00C23BB2"/>
    <w:rsid w:val="00C32A52"/>
    <w:rsid w:val="00C426DC"/>
    <w:rsid w:val="00C50135"/>
    <w:rsid w:val="00C553D9"/>
    <w:rsid w:val="00C76469"/>
    <w:rsid w:val="00C830F2"/>
    <w:rsid w:val="00C85564"/>
    <w:rsid w:val="00C9083A"/>
    <w:rsid w:val="00C94D5C"/>
    <w:rsid w:val="00CA48CC"/>
    <w:rsid w:val="00CC2CE5"/>
    <w:rsid w:val="00CD4A25"/>
    <w:rsid w:val="00CD5621"/>
    <w:rsid w:val="00CD63BC"/>
    <w:rsid w:val="00CE175C"/>
    <w:rsid w:val="00CE184E"/>
    <w:rsid w:val="00CE4C7D"/>
    <w:rsid w:val="00CE7EA3"/>
    <w:rsid w:val="00D010A5"/>
    <w:rsid w:val="00D0249A"/>
    <w:rsid w:val="00D166D8"/>
    <w:rsid w:val="00D16F29"/>
    <w:rsid w:val="00D21ED9"/>
    <w:rsid w:val="00D26550"/>
    <w:rsid w:val="00D306D8"/>
    <w:rsid w:val="00D32926"/>
    <w:rsid w:val="00D34644"/>
    <w:rsid w:val="00D36780"/>
    <w:rsid w:val="00D37295"/>
    <w:rsid w:val="00D40C58"/>
    <w:rsid w:val="00D4209D"/>
    <w:rsid w:val="00D50FDB"/>
    <w:rsid w:val="00D51015"/>
    <w:rsid w:val="00D51711"/>
    <w:rsid w:val="00D636AB"/>
    <w:rsid w:val="00D65F20"/>
    <w:rsid w:val="00D704F1"/>
    <w:rsid w:val="00D77751"/>
    <w:rsid w:val="00D86D75"/>
    <w:rsid w:val="00D92A75"/>
    <w:rsid w:val="00D9444D"/>
    <w:rsid w:val="00D94A96"/>
    <w:rsid w:val="00D94CF9"/>
    <w:rsid w:val="00DA2A61"/>
    <w:rsid w:val="00DA3F29"/>
    <w:rsid w:val="00DA4521"/>
    <w:rsid w:val="00DA7F30"/>
    <w:rsid w:val="00DB07F6"/>
    <w:rsid w:val="00DB6D84"/>
    <w:rsid w:val="00DD5DB5"/>
    <w:rsid w:val="00DE14B2"/>
    <w:rsid w:val="00DF30E4"/>
    <w:rsid w:val="00DF32C6"/>
    <w:rsid w:val="00DF60D9"/>
    <w:rsid w:val="00E00195"/>
    <w:rsid w:val="00E0644E"/>
    <w:rsid w:val="00E06913"/>
    <w:rsid w:val="00E15AE2"/>
    <w:rsid w:val="00E16062"/>
    <w:rsid w:val="00E2057E"/>
    <w:rsid w:val="00E21BFD"/>
    <w:rsid w:val="00E54454"/>
    <w:rsid w:val="00E548AE"/>
    <w:rsid w:val="00E6133E"/>
    <w:rsid w:val="00E65EBF"/>
    <w:rsid w:val="00E7372A"/>
    <w:rsid w:val="00E863A6"/>
    <w:rsid w:val="00E959E0"/>
    <w:rsid w:val="00EA67B6"/>
    <w:rsid w:val="00EB48E1"/>
    <w:rsid w:val="00EC17F7"/>
    <w:rsid w:val="00ED50F7"/>
    <w:rsid w:val="00ED6A1D"/>
    <w:rsid w:val="00EE361A"/>
    <w:rsid w:val="00EE67A0"/>
    <w:rsid w:val="00EE6D0D"/>
    <w:rsid w:val="00F01D34"/>
    <w:rsid w:val="00F14395"/>
    <w:rsid w:val="00F17BF6"/>
    <w:rsid w:val="00F21B5D"/>
    <w:rsid w:val="00F24C14"/>
    <w:rsid w:val="00F2629E"/>
    <w:rsid w:val="00F3020B"/>
    <w:rsid w:val="00F32214"/>
    <w:rsid w:val="00F40979"/>
    <w:rsid w:val="00F41078"/>
    <w:rsid w:val="00F47D07"/>
    <w:rsid w:val="00F605BD"/>
    <w:rsid w:val="00F6191A"/>
    <w:rsid w:val="00F62A8F"/>
    <w:rsid w:val="00F634DC"/>
    <w:rsid w:val="00F664C9"/>
    <w:rsid w:val="00F727CD"/>
    <w:rsid w:val="00F75118"/>
    <w:rsid w:val="00F82710"/>
    <w:rsid w:val="00F84F9D"/>
    <w:rsid w:val="00F902B0"/>
    <w:rsid w:val="00FB3591"/>
    <w:rsid w:val="00FC008B"/>
    <w:rsid w:val="00FC0574"/>
    <w:rsid w:val="00FC170E"/>
    <w:rsid w:val="00FD164F"/>
    <w:rsid w:val="00FD22AB"/>
    <w:rsid w:val="00FD2399"/>
    <w:rsid w:val="00FD43E0"/>
    <w:rsid w:val="00FE0526"/>
    <w:rsid w:val="00FE6445"/>
    <w:rsid w:val="00FF53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3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B4A"/>
    <w:rPr>
      <w:lang w:val="ru-RU" w:eastAsia="ru-RU"/>
    </w:rPr>
  </w:style>
  <w:style w:type="paragraph" w:styleId="1">
    <w:name w:val="heading 1"/>
    <w:basedOn w:val="a"/>
    <w:next w:val="a"/>
    <w:link w:val="10"/>
    <w:uiPriority w:val="9"/>
    <w:qFormat/>
    <w:rsid w:val="006E717D"/>
    <w:pPr>
      <w:keepNext/>
      <w:jc w:val="both"/>
      <w:outlineLvl w:val="0"/>
    </w:pPr>
    <w:rPr>
      <w:b/>
      <w:szCs w:val="20"/>
      <w:lang w:val="uk-UA"/>
    </w:rPr>
  </w:style>
  <w:style w:type="paragraph" w:styleId="2">
    <w:name w:val="heading 2"/>
    <w:basedOn w:val="a"/>
    <w:next w:val="a"/>
    <w:link w:val="20"/>
    <w:uiPriority w:val="9"/>
    <w:unhideWhenUsed/>
    <w:qFormat/>
    <w:rsid w:val="006E717D"/>
    <w:pPr>
      <w:keepNext/>
      <w:jc w:val="both"/>
      <w:outlineLvl w:val="1"/>
    </w:pPr>
    <w:rPr>
      <w:rFonts w:ascii="Times New Roman CYR" w:hAnsi="Times New Roman CYR"/>
      <w:szCs w:val="20"/>
      <w:lang w:val="uk-UA"/>
    </w:rPr>
  </w:style>
  <w:style w:type="paragraph" w:styleId="3">
    <w:name w:val="heading 3"/>
    <w:basedOn w:val="a"/>
    <w:next w:val="a"/>
    <w:link w:val="30"/>
    <w:uiPriority w:val="9"/>
    <w:unhideWhenUsed/>
    <w:qFormat/>
    <w:rsid w:val="006E717D"/>
    <w:pPr>
      <w:keepNext/>
      <w:jc w:val="center"/>
      <w:outlineLvl w:val="2"/>
    </w:pPr>
    <w:rPr>
      <w:b/>
      <w:szCs w:val="20"/>
      <w:u w:val="single"/>
      <w:lang w:val="uk-UA"/>
    </w:rPr>
  </w:style>
  <w:style w:type="paragraph" w:styleId="4">
    <w:name w:val="heading 4"/>
    <w:basedOn w:val="a"/>
    <w:next w:val="a"/>
    <w:link w:val="40"/>
    <w:uiPriority w:val="9"/>
    <w:semiHidden/>
    <w:unhideWhenUsed/>
    <w:qFormat/>
    <w:pPr>
      <w:keepNext/>
      <w:keepLines/>
      <w:spacing w:before="240" w:after="40"/>
      <w:outlineLvl w:val="3"/>
    </w:pPr>
    <w:rPr>
      <w:b/>
    </w:rPr>
  </w:style>
  <w:style w:type="paragraph" w:styleId="5">
    <w:name w:val="heading 5"/>
    <w:basedOn w:val="a"/>
    <w:next w:val="a"/>
    <w:link w:val="50"/>
    <w:uiPriority w:val="9"/>
    <w:semiHidden/>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6E717D"/>
    <w:pPr>
      <w:jc w:val="center"/>
    </w:pPr>
    <w:rPr>
      <w:b/>
      <w:lang w:val="uk-UA"/>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basedOn w:val="a0"/>
    <w:link w:val="1"/>
    <w:uiPriority w:val="9"/>
    <w:rsid w:val="006E717D"/>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rsid w:val="006E717D"/>
    <w:rPr>
      <w:rFonts w:ascii="Times New Roman CYR" w:eastAsia="Times New Roman" w:hAnsi="Times New Roman CYR" w:cs="Times New Roman"/>
      <w:sz w:val="24"/>
      <w:szCs w:val="20"/>
      <w:lang w:eastAsia="ru-RU"/>
    </w:rPr>
  </w:style>
  <w:style w:type="character" w:customStyle="1" w:styleId="30">
    <w:name w:val="Заголовок 3 Знак"/>
    <w:basedOn w:val="a0"/>
    <w:link w:val="3"/>
    <w:uiPriority w:val="9"/>
    <w:rsid w:val="006E717D"/>
    <w:rPr>
      <w:rFonts w:ascii="Times New Roman" w:eastAsia="Times New Roman" w:hAnsi="Times New Roman" w:cs="Times New Roman"/>
      <w:b/>
      <w:sz w:val="24"/>
      <w:szCs w:val="20"/>
      <w:u w:val="single"/>
      <w:lang w:eastAsia="ru-RU"/>
    </w:rPr>
  </w:style>
  <w:style w:type="paragraph" w:styleId="a5">
    <w:name w:val="Body Text Indent"/>
    <w:basedOn w:val="a"/>
    <w:link w:val="a6"/>
    <w:rsid w:val="006E717D"/>
    <w:pPr>
      <w:ind w:firstLine="540"/>
      <w:jc w:val="both"/>
    </w:pPr>
    <w:rPr>
      <w:lang w:val="uk-UA"/>
    </w:rPr>
  </w:style>
  <w:style w:type="character" w:customStyle="1" w:styleId="a6">
    <w:name w:val="Основний текст з відступом Знак"/>
    <w:basedOn w:val="a0"/>
    <w:link w:val="a5"/>
    <w:rsid w:val="006E717D"/>
    <w:rPr>
      <w:rFonts w:ascii="Times New Roman" w:eastAsia="Times New Roman" w:hAnsi="Times New Roman" w:cs="Times New Roman"/>
      <w:sz w:val="24"/>
      <w:szCs w:val="24"/>
      <w:lang w:eastAsia="ru-RU"/>
    </w:rPr>
  </w:style>
  <w:style w:type="character" w:customStyle="1" w:styleId="a4">
    <w:name w:val="Назва Знак"/>
    <w:basedOn w:val="a0"/>
    <w:link w:val="a3"/>
    <w:uiPriority w:val="10"/>
    <w:rsid w:val="006E717D"/>
    <w:rPr>
      <w:rFonts w:ascii="Times New Roman" w:eastAsia="Times New Roman" w:hAnsi="Times New Roman" w:cs="Times New Roman"/>
      <w:b/>
      <w:sz w:val="24"/>
      <w:szCs w:val="24"/>
      <w:lang w:eastAsia="ru-RU"/>
    </w:rPr>
  </w:style>
  <w:style w:type="paragraph" w:styleId="a7">
    <w:name w:val="Subtitle"/>
    <w:basedOn w:val="a"/>
    <w:next w:val="a"/>
    <w:link w:val="a8"/>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top w:w="100" w:type="dxa"/>
        <w:left w:w="100" w:type="dxa"/>
        <w:bottom w:w="100" w:type="dxa"/>
        <w:right w:w="100" w:type="dxa"/>
      </w:tblCellMar>
    </w:tblPr>
    <w:tcPr>
      <w:shd w:val="clear" w:color="auto" w:fill="FFFFFF"/>
    </w:tcPr>
  </w:style>
  <w:style w:type="character" w:customStyle="1" w:styleId="rvts0">
    <w:name w:val="rvts0"/>
    <w:basedOn w:val="a0"/>
    <w:rsid w:val="00570DBF"/>
  </w:style>
  <w:style w:type="character" w:customStyle="1" w:styleId="rvts11">
    <w:name w:val="rvts11"/>
    <w:basedOn w:val="a0"/>
    <w:rsid w:val="00570DBF"/>
  </w:style>
  <w:style w:type="paragraph" w:styleId="aa">
    <w:name w:val="List Paragraph"/>
    <w:basedOn w:val="a"/>
    <w:uiPriority w:val="34"/>
    <w:qFormat/>
    <w:rsid w:val="00382637"/>
    <w:pPr>
      <w:ind w:left="720"/>
      <w:contextualSpacing/>
    </w:pPr>
  </w:style>
  <w:style w:type="character" w:styleId="ab">
    <w:name w:val="Hyperlink"/>
    <w:basedOn w:val="a0"/>
    <w:uiPriority w:val="99"/>
    <w:semiHidden/>
    <w:unhideWhenUsed/>
    <w:rsid w:val="00000D3C"/>
    <w:rPr>
      <w:color w:val="0000FF"/>
      <w:u w:val="single"/>
    </w:rPr>
  </w:style>
  <w:style w:type="paragraph" w:styleId="ac">
    <w:name w:val="Balloon Text"/>
    <w:basedOn w:val="a"/>
    <w:link w:val="ad"/>
    <w:uiPriority w:val="99"/>
    <w:semiHidden/>
    <w:unhideWhenUsed/>
    <w:rsid w:val="00F37225"/>
    <w:rPr>
      <w:rFonts w:ascii="Segoe UI" w:hAnsi="Segoe UI" w:cs="Segoe UI"/>
      <w:sz w:val="18"/>
      <w:szCs w:val="18"/>
    </w:rPr>
  </w:style>
  <w:style w:type="character" w:customStyle="1" w:styleId="ad">
    <w:name w:val="Текст у виносці Знак"/>
    <w:basedOn w:val="a0"/>
    <w:link w:val="ac"/>
    <w:uiPriority w:val="99"/>
    <w:semiHidden/>
    <w:rsid w:val="00F37225"/>
    <w:rPr>
      <w:rFonts w:ascii="Segoe UI" w:hAnsi="Segoe UI" w:cs="Segoe UI"/>
      <w:sz w:val="18"/>
      <w:szCs w:val="18"/>
      <w:lang w:val="ru-RU" w:eastAsia="ru-RU"/>
    </w:rPr>
  </w:style>
  <w:style w:type="character" w:styleId="ae">
    <w:name w:val="annotation reference"/>
    <w:basedOn w:val="a0"/>
    <w:uiPriority w:val="99"/>
    <w:semiHidden/>
    <w:unhideWhenUsed/>
    <w:rsid w:val="009E139C"/>
    <w:rPr>
      <w:sz w:val="16"/>
      <w:szCs w:val="16"/>
    </w:rPr>
  </w:style>
  <w:style w:type="paragraph" w:styleId="af">
    <w:name w:val="annotation text"/>
    <w:basedOn w:val="a"/>
    <w:link w:val="af0"/>
    <w:uiPriority w:val="99"/>
    <w:semiHidden/>
    <w:unhideWhenUsed/>
    <w:rsid w:val="009E139C"/>
    <w:rPr>
      <w:sz w:val="20"/>
      <w:szCs w:val="20"/>
    </w:rPr>
  </w:style>
  <w:style w:type="character" w:customStyle="1" w:styleId="af0">
    <w:name w:val="Текст примітки Знак"/>
    <w:basedOn w:val="a0"/>
    <w:link w:val="af"/>
    <w:uiPriority w:val="99"/>
    <w:semiHidden/>
    <w:rsid w:val="009E139C"/>
    <w:rPr>
      <w:sz w:val="20"/>
      <w:szCs w:val="20"/>
      <w:lang w:val="ru-RU" w:eastAsia="ru-RU"/>
    </w:rPr>
  </w:style>
  <w:style w:type="paragraph" w:styleId="af1">
    <w:name w:val="annotation subject"/>
    <w:basedOn w:val="af"/>
    <w:next w:val="af"/>
    <w:link w:val="af2"/>
    <w:uiPriority w:val="99"/>
    <w:semiHidden/>
    <w:unhideWhenUsed/>
    <w:rsid w:val="009E139C"/>
    <w:rPr>
      <w:b/>
      <w:bCs/>
    </w:rPr>
  </w:style>
  <w:style w:type="character" w:customStyle="1" w:styleId="af2">
    <w:name w:val="Тема примітки Знак"/>
    <w:basedOn w:val="af0"/>
    <w:link w:val="af1"/>
    <w:uiPriority w:val="99"/>
    <w:semiHidden/>
    <w:rsid w:val="009E139C"/>
    <w:rPr>
      <w:b/>
      <w:bCs/>
      <w:sz w:val="20"/>
      <w:szCs w:val="20"/>
      <w:lang w:val="ru-RU" w:eastAsia="ru-RU"/>
    </w:rPr>
  </w:style>
  <w:style w:type="paragraph" w:styleId="af3">
    <w:name w:val="Revision"/>
    <w:hidden/>
    <w:uiPriority w:val="99"/>
    <w:semiHidden/>
    <w:rsid w:val="005B57C1"/>
    <w:rPr>
      <w:lang w:val="ru-RU" w:eastAsia="ru-RU"/>
    </w:rPr>
  </w:style>
  <w:style w:type="table" w:customStyle="1" w:styleId="af4">
    <w:basedOn w:val="TableNormal0"/>
    <w:tblPr>
      <w:tblStyleRowBandSize w:val="1"/>
      <w:tblStyleColBandSize w:val="1"/>
      <w:tblCellMar>
        <w:left w:w="115" w:type="dxa"/>
        <w:right w:w="115" w:type="dxa"/>
      </w:tblCellMar>
    </w:tblPr>
    <w:tcPr>
      <w:shd w:val="clear" w:color="auto" w:fill="FFFFFF"/>
    </w:tcPr>
  </w:style>
  <w:style w:type="paragraph" w:styleId="af5">
    <w:name w:val="header"/>
    <w:basedOn w:val="a"/>
    <w:link w:val="af6"/>
    <w:uiPriority w:val="99"/>
    <w:unhideWhenUsed/>
    <w:rsid w:val="00D40C58"/>
    <w:pPr>
      <w:tabs>
        <w:tab w:val="center" w:pos="4819"/>
        <w:tab w:val="right" w:pos="9639"/>
      </w:tabs>
    </w:pPr>
  </w:style>
  <w:style w:type="character" w:customStyle="1" w:styleId="af6">
    <w:name w:val="Верхній колонтитул Знак"/>
    <w:basedOn w:val="a0"/>
    <w:link w:val="af5"/>
    <w:uiPriority w:val="99"/>
    <w:rsid w:val="00D40C58"/>
    <w:rPr>
      <w:lang w:val="ru-RU" w:eastAsia="ru-RU"/>
    </w:rPr>
  </w:style>
  <w:style w:type="paragraph" w:styleId="af7">
    <w:name w:val="footer"/>
    <w:basedOn w:val="a"/>
    <w:link w:val="af8"/>
    <w:uiPriority w:val="99"/>
    <w:unhideWhenUsed/>
    <w:rsid w:val="00D40C58"/>
    <w:pPr>
      <w:tabs>
        <w:tab w:val="center" w:pos="4819"/>
        <w:tab w:val="right" w:pos="9639"/>
      </w:tabs>
    </w:pPr>
  </w:style>
  <w:style w:type="character" w:customStyle="1" w:styleId="af8">
    <w:name w:val="Нижній колонтитул Знак"/>
    <w:basedOn w:val="a0"/>
    <w:link w:val="af7"/>
    <w:uiPriority w:val="99"/>
    <w:rsid w:val="00D40C58"/>
    <w:rPr>
      <w:lang w:val="ru-RU" w:eastAsia="ru-RU"/>
    </w:rPr>
  </w:style>
  <w:style w:type="character" w:customStyle="1" w:styleId="40">
    <w:name w:val="Заголовок 4 Знак"/>
    <w:basedOn w:val="a0"/>
    <w:link w:val="4"/>
    <w:uiPriority w:val="9"/>
    <w:semiHidden/>
    <w:rsid w:val="005909A9"/>
    <w:rPr>
      <w:b/>
      <w:lang w:val="ru-RU" w:eastAsia="ru-RU"/>
    </w:rPr>
  </w:style>
  <w:style w:type="character" w:customStyle="1" w:styleId="50">
    <w:name w:val="Заголовок 5 Знак"/>
    <w:basedOn w:val="a0"/>
    <w:link w:val="5"/>
    <w:uiPriority w:val="9"/>
    <w:semiHidden/>
    <w:rsid w:val="005909A9"/>
    <w:rPr>
      <w:b/>
      <w:sz w:val="22"/>
      <w:szCs w:val="22"/>
      <w:lang w:val="ru-RU" w:eastAsia="ru-RU"/>
    </w:rPr>
  </w:style>
  <w:style w:type="character" w:customStyle="1" w:styleId="60">
    <w:name w:val="Заголовок 6 Знак"/>
    <w:basedOn w:val="a0"/>
    <w:link w:val="6"/>
    <w:uiPriority w:val="9"/>
    <w:semiHidden/>
    <w:rsid w:val="005909A9"/>
    <w:rPr>
      <w:b/>
      <w:sz w:val="20"/>
      <w:szCs w:val="20"/>
      <w:lang w:val="ru-RU" w:eastAsia="ru-RU"/>
    </w:rPr>
  </w:style>
  <w:style w:type="character" w:customStyle="1" w:styleId="a8">
    <w:name w:val="Підзаголовок Знак"/>
    <w:basedOn w:val="a0"/>
    <w:link w:val="a7"/>
    <w:uiPriority w:val="11"/>
    <w:rsid w:val="005909A9"/>
    <w:rPr>
      <w:rFonts w:ascii="Georgia" w:eastAsia="Georgia" w:hAnsi="Georgia" w:cs="Georgia"/>
      <w:i/>
      <w:color w:val="666666"/>
      <w:sz w:val="48"/>
      <w:szCs w:val="48"/>
      <w:lang w:val="ru-RU" w:eastAsia="ru-RU"/>
    </w:rPr>
  </w:style>
  <w:style w:type="character" w:styleId="af9">
    <w:name w:val="FollowedHyperlink"/>
    <w:basedOn w:val="a0"/>
    <w:uiPriority w:val="99"/>
    <w:semiHidden/>
    <w:unhideWhenUsed/>
    <w:rsid w:val="005909A9"/>
    <w:rPr>
      <w:color w:val="954F72" w:themeColor="followedHyperlink"/>
      <w:u w:val="single"/>
    </w:rPr>
  </w:style>
  <w:style w:type="paragraph" w:styleId="afa">
    <w:name w:val="Normal (Web)"/>
    <w:basedOn w:val="a"/>
    <w:uiPriority w:val="99"/>
    <w:semiHidden/>
    <w:unhideWhenUsed/>
    <w:rsid w:val="005909A9"/>
    <w:pPr>
      <w:spacing w:before="100" w:beforeAutospacing="1" w:after="100" w:afterAutospacing="1"/>
    </w:pPr>
    <w:rPr>
      <w:lang w:val="uk-UA" w:eastAsia="uk-UA"/>
    </w:rPr>
  </w:style>
  <w:style w:type="table" w:styleId="afb">
    <w:name w:val="Table Grid"/>
    <w:basedOn w:val="a1"/>
    <w:uiPriority w:val="39"/>
    <w:rsid w:val="00013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8118">
      <w:bodyDiv w:val="1"/>
      <w:marLeft w:val="0"/>
      <w:marRight w:val="0"/>
      <w:marTop w:val="0"/>
      <w:marBottom w:val="0"/>
      <w:divBdr>
        <w:top w:val="none" w:sz="0" w:space="0" w:color="auto"/>
        <w:left w:val="none" w:sz="0" w:space="0" w:color="auto"/>
        <w:bottom w:val="none" w:sz="0" w:space="0" w:color="auto"/>
        <w:right w:val="none" w:sz="0" w:space="0" w:color="auto"/>
      </w:divBdr>
    </w:div>
    <w:div w:id="113447980">
      <w:bodyDiv w:val="1"/>
      <w:marLeft w:val="0"/>
      <w:marRight w:val="0"/>
      <w:marTop w:val="0"/>
      <w:marBottom w:val="0"/>
      <w:divBdr>
        <w:top w:val="none" w:sz="0" w:space="0" w:color="auto"/>
        <w:left w:val="none" w:sz="0" w:space="0" w:color="auto"/>
        <w:bottom w:val="none" w:sz="0" w:space="0" w:color="auto"/>
        <w:right w:val="none" w:sz="0" w:space="0" w:color="auto"/>
      </w:divBdr>
    </w:div>
    <w:div w:id="310405042">
      <w:bodyDiv w:val="1"/>
      <w:marLeft w:val="0"/>
      <w:marRight w:val="0"/>
      <w:marTop w:val="0"/>
      <w:marBottom w:val="0"/>
      <w:divBdr>
        <w:top w:val="none" w:sz="0" w:space="0" w:color="auto"/>
        <w:left w:val="none" w:sz="0" w:space="0" w:color="auto"/>
        <w:bottom w:val="none" w:sz="0" w:space="0" w:color="auto"/>
        <w:right w:val="none" w:sz="0" w:space="0" w:color="auto"/>
      </w:divBdr>
    </w:div>
    <w:div w:id="324936156">
      <w:bodyDiv w:val="1"/>
      <w:marLeft w:val="0"/>
      <w:marRight w:val="0"/>
      <w:marTop w:val="0"/>
      <w:marBottom w:val="0"/>
      <w:divBdr>
        <w:top w:val="none" w:sz="0" w:space="0" w:color="auto"/>
        <w:left w:val="none" w:sz="0" w:space="0" w:color="auto"/>
        <w:bottom w:val="none" w:sz="0" w:space="0" w:color="auto"/>
        <w:right w:val="none" w:sz="0" w:space="0" w:color="auto"/>
      </w:divBdr>
    </w:div>
    <w:div w:id="384180866">
      <w:bodyDiv w:val="1"/>
      <w:marLeft w:val="0"/>
      <w:marRight w:val="0"/>
      <w:marTop w:val="0"/>
      <w:marBottom w:val="0"/>
      <w:divBdr>
        <w:top w:val="none" w:sz="0" w:space="0" w:color="auto"/>
        <w:left w:val="none" w:sz="0" w:space="0" w:color="auto"/>
        <w:bottom w:val="none" w:sz="0" w:space="0" w:color="auto"/>
        <w:right w:val="none" w:sz="0" w:space="0" w:color="auto"/>
      </w:divBdr>
    </w:div>
    <w:div w:id="755248427">
      <w:bodyDiv w:val="1"/>
      <w:marLeft w:val="0"/>
      <w:marRight w:val="0"/>
      <w:marTop w:val="0"/>
      <w:marBottom w:val="0"/>
      <w:divBdr>
        <w:top w:val="none" w:sz="0" w:space="0" w:color="auto"/>
        <w:left w:val="none" w:sz="0" w:space="0" w:color="auto"/>
        <w:bottom w:val="none" w:sz="0" w:space="0" w:color="auto"/>
        <w:right w:val="none" w:sz="0" w:space="0" w:color="auto"/>
      </w:divBdr>
    </w:div>
    <w:div w:id="1170802215">
      <w:bodyDiv w:val="1"/>
      <w:marLeft w:val="0"/>
      <w:marRight w:val="0"/>
      <w:marTop w:val="0"/>
      <w:marBottom w:val="0"/>
      <w:divBdr>
        <w:top w:val="none" w:sz="0" w:space="0" w:color="auto"/>
        <w:left w:val="none" w:sz="0" w:space="0" w:color="auto"/>
        <w:bottom w:val="none" w:sz="0" w:space="0" w:color="auto"/>
        <w:right w:val="none" w:sz="0" w:space="0" w:color="auto"/>
      </w:divBdr>
    </w:div>
    <w:div w:id="1610312202">
      <w:bodyDiv w:val="1"/>
      <w:marLeft w:val="0"/>
      <w:marRight w:val="0"/>
      <w:marTop w:val="0"/>
      <w:marBottom w:val="0"/>
      <w:divBdr>
        <w:top w:val="none" w:sz="0" w:space="0" w:color="auto"/>
        <w:left w:val="none" w:sz="0" w:space="0" w:color="auto"/>
        <w:bottom w:val="none" w:sz="0" w:space="0" w:color="auto"/>
        <w:right w:val="none" w:sz="0" w:space="0" w:color="auto"/>
      </w:divBdr>
    </w:div>
    <w:div w:id="1682587703">
      <w:bodyDiv w:val="1"/>
      <w:marLeft w:val="0"/>
      <w:marRight w:val="0"/>
      <w:marTop w:val="0"/>
      <w:marBottom w:val="0"/>
      <w:divBdr>
        <w:top w:val="none" w:sz="0" w:space="0" w:color="auto"/>
        <w:left w:val="none" w:sz="0" w:space="0" w:color="auto"/>
        <w:bottom w:val="none" w:sz="0" w:space="0" w:color="auto"/>
        <w:right w:val="none" w:sz="0" w:space="0" w:color="auto"/>
      </w:divBdr>
    </w:div>
    <w:div w:id="1956015295">
      <w:bodyDiv w:val="1"/>
      <w:marLeft w:val="0"/>
      <w:marRight w:val="0"/>
      <w:marTop w:val="0"/>
      <w:marBottom w:val="0"/>
      <w:divBdr>
        <w:top w:val="none" w:sz="0" w:space="0" w:color="auto"/>
        <w:left w:val="none" w:sz="0" w:space="0" w:color="auto"/>
        <w:bottom w:val="none" w:sz="0" w:space="0" w:color="auto"/>
        <w:right w:val="none" w:sz="0" w:space="0" w:color="auto"/>
      </w:divBdr>
    </w:div>
    <w:div w:id="2102986709">
      <w:bodyDiv w:val="1"/>
      <w:marLeft w:val="0"/>
      <w:marRight w:val="0"/>
      <w:marTop w:val="0"/>
      <w:marBottom w:val="0"/>
      <w:divBdr>
        <w:top w:val="none" w:sz="0" w:space="0" w:color="auto"/>
        <w:left w:val="none" w:sz="0" w:space="0" w:color="auto"/>
        <w:bottom w:val="none" w:sz="0" w:space="0" w:color="auto"/>
        <w:right w:val="none" w:sz="0" w:space="0" w:color="auto"/>
      </w:divBdr>
    </w:div>
    <w:div w:id="2122801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KFtMKzuZSH9my/SWPTdsQTaQ6w==">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zk1iAEBmgEGCAAQABgAsAEAuAEBGKmP8rmZMSCpj/K5mTEwAEI3c3VnZ2VzdElkSW1wb3J0MTBkYmZlODktYTYxMi00NmYyLWFhNTctZDA0YWQ3ZjdhMDhlXzc5NSL0AwoLQUFBQTE4aUQyejgSmwMKC0FBQUExOGlEMno4EgtBQUFBMThpRDJ6OBoNCgl0ZXh0L2h0bWwSACIOCgp0ZXh0L3BsYWluEgAqYAon0J7Qu9C10LrRgdCw0L3QtNGAINCa0L7Qu9C10YHQvdGW0LrQvtCyGjUvL3NzbC5nc3RhdGljLmNvbS9kb2NzL2NvbW1vbi9ibHVlX3NpbGhvdWV0dGU5Ni0wLnBuZzCA/aK4mTE4gP2iuJ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82MzCIAQGaAQYIABAAGACwAQC4AQEYgP2iuJkxIID9oriZMTAAQjdzdWdnZXN0SWRJbXBvcnQxMGRiZmU4OS1hNjEyLTQ2ZjItYWE1Ny1kMDRhZDdmN2EwOGVfNjMwIvQDCgtBQUFBMThpRDI3VRKbAwoLQUFBQTE4aUQyN1USC0FBQUExOGlEMjdVGg0KCXRleHQvaHRtbBIAIg4KCnRleHQvcGxhaW4SACpgCifQntC70LXQutGB0LDQvdC00YAg0JrQvtC70LXRgdC90ZbQutC+0LIaNS8vc3NsLmdzdGF0aWMuY29tL2RvY3MvY29tbW9uL2JsdWVfc2lsaG91ZXR0ZTk2LTAucG5nMID9oriZMTiA/aK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82NjaIAQGaAQYIABAAGACwAQC4AQEYwNObuJkxIMDTm7iZMTAAQjdzdWdnZXN0SWRJbXBvcnQxMGRiZmU4OS1hNjEyLTQ2ZjItYWE1Ny1kMDRhZDdmN2EwOGVfNjY2Iu0DCgtBQUFBMThpRDI2ZxKUAwoLQUFBQTE4aUQyNmcSC0FBQUExOGlEMjZnGg0KCXRleHQvaHRtbBIAIg4KCnRleHQvcGxhaW4SACpgCifQntC70LXQutGB0LDQvdC00YAg0JrQvtC70LXRgdC90ZbQutC+0LIaNS8vc3NsLmdzdGF0aWMuY29tL2RvY3MvY29tbW9uL2JsdWVfc2lsaG91ZXR0ZTk2LTAucG5nMICH8LmZMTiAh/C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4N4gBAZoBBggAEAAYALABALgBARjg0aa4mTEg4NGmuJkxMABCN3N1Z2dlc3RJZEltcG9ydDEwZGJmZTg5LWE2MTItNDZmMi1hYTU3LWQwNGFkN2Y3YTA4ZV82ODcipQQKC0FBQUExOGlEMjdNEswDCgtBQUFBMThpRDI3TRILQUFBQTE4aUQyN00aDQoJdGV4dC9odG1sEgAiDgoKdGV4dC9wbGFpbhIAKmAKJ9Ce0LvQtdC60YHQsNC90LTRgCDQmtC+0LvQtdGB0L3RltC60L7Qsho1Ly9zc2wuZ3N0YXRpYy5jb20vZG9jcy9jb21tb24vYmx1ZV9zaWxob3VldHRlOTYtMC5wbmcwzY/yuZkxOM2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M2iAEBmgEGCAAQABgAsAEAuAEBGK6P8rmZMSCuj/K5mTEwAEI3c3VnZ2VzdElkSW1wb3J0MTBkYmZlODktYTYxMi00NmYyLWFhNTctZDA0YWQ3ZjdhMDhlXzEzNiKDBAoLQUFBQTE4aUQyeWcSqgMKC0FBQUExOGlEMnlnEgtBQUFBMThpRDJ5ZxoNCgl0ZXh0L2h0bWwSACIOCgp0ZXh0L3BsYWluEgAqYAon0J7Qu9C10LrRgdCw0L3QtNGAINCa0L7Qu9C10YHQvdGW0LrQvtCyGjUvL3NzbC5nc3RhdGljLmNvbS9kb2NzL2NvbW1vbi9ibHVlX3NpbGhvdWV0dGU5Ni0wLnBuZzDAxfO4mTE4wMXzuJ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83MDSIAQGaAQYIABAAGACwAQC4AQEYwMXzuJkxIMDF87iZMTAAQjdzdWdnZXN0SWRJbXBvcnQxMGRiZmU4OS1hNjEyLTQ2ZjItYWE1Ny1kMDRhZDdmN2EwOGVfNzA0IqUECgtBQUFBMThpRDI4RRLMAwoLQUFBQTE4aUQyOEUSC0FBQUExOGlEMjhFGg0KCXRleHQvaHRtbBIAIg4KCnRleHQvcGxhaW4SACpgCifQntC70LXQutGB0LDQvdC00YAg0JrQvtC70LXRgdC90ZbQutC+0LIaNS8vc3NsLmdzdGF0aWMuY29tL2RvY3MvY29tbW9uL2JsdWVfc2lsaG91ZXR0ZTk2LTAucG5nMM+P8rmZMTjP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yMzaIAQGaAQYIABAAGACwAQC4AQEYz4/yuZkxIM+P8rmZMTAAQjdzdWdnZXN0SWRJbXBvcnQxMGRiZmU4OS1hNjEyLTQ2ZjItYWE1Ny1kMDRhZDdmN2EwOGVfMjM2IvADCgtBQUFBMThpRDI3YxKXAwoLQUFBQTE4aUQyN2MSC0FBQUExOGlEMjdjGg0KCXRleHQvaHRtbBIAIg4KCnRleHQvcGxhaW4SACpgCifQntC70LXQutGB0LDQvdC00YAg0JrQvtC70LXRgdC90ZbQutC+0LIaNS8vc3NsLmdzdGF0aWMuY29tL2RvY3MvY29tbW9uL2JsdWVfc2lsaG91ZXR0ZTk2LTAucG5nMID9oriZMTiA/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Q0iAEBmgEGCAAQABgAsAEAuAEBGID9oriZMSCA/aK4mTEwAEI3c3VnZ2VzdElkSW1wb3J0MTBkYmZlODktYTYxMi00NmYyLWFhNTctZDA0YWQ3ZjdhMDhlXzY0NCKdBAoLQUFBQTE4aUQyN1kSxAMKC0FBQUExOGlEMjdZEgtBQUFBMThpRDI3WRoNCgl0ZXh0L2h0bWwSACIOCgp0ZXh0L3BsYWluEgAqYAon0J7Qu9C10LrRgdCw0L3QtNGAINCa0L7Qu9C10YHQvdGW0LrQvtCyGjUvL3NzbC5nc3RhdGljLmNvbS9kb2NzL2NvbW1vbi9ibHVlX3NpbGhvdWV0dGU5Ni0wLnBuZzDNj/K5mTE4z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c5iAEBmgEGCAAQABgAsAEAuAEBGNOP8rmZMSDTj/K5mTEwAEI3c3VnZ2VzdElkSW1wb3J0MTBkYmZlODktYTYxMi00NmYyLWFhNTctZDA0YWQ3ZjdhMDhlXzg3OSKlBAoLQUFBQTE4aUQyeXMSzAMKC0FBQUExOGlEMnlzEgtBQUFBMThpRDJ5cxoNCgl0ZXh0L2h0bWwSACIOCgp0ZXh0L3BsYWluEgAqYAon0J7Qu9C10LrRgdCw0L3QtNGAINCa0L7Qu9C10YHQvdGW0LrQvtCyGjUvL3NzbC5nc3RhdGljLmNvbS9kb2NzL2NvbW1vbi9ibHVlX3NpbGhvdWV0dGU5Ni0wLnBuZzCg5rG5mTE4oOax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NzmIAQGaAQYIABAAGACwAQC4AQEYrY/yuZkxIK2P8rmZMTAAQjdzdWdnZXN0SWRJbXBvcnQxMGRiZmU4OS1hNjEyLTQ2ZjItYWE1Ny1kMDRhZDdmN2EwOGVfNjc5Ip0ECgtBQUFBMThpRDI4VRLEAwoLQUFBQTE4aUQyOFUSC0FBQUExOGlEMjhVGg0KCXRleHQvaHRtbBIAIg4KCnRleHQvcGxhaW4SACpgCifQntC70LXQutGB0LDQvdC00YAg0JrQvtC70LXRgdC90ZbQutC+0LIaNS8vc3NsLmdzdGF0aWMuY29tL2RvY3MvY29tbW9uL2JsdWVfc2lsaG91ZXR0ZTk2LTAucG5nMM+P8rmZMTj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YxMIgBAZoBBggAEAAYALABALgBARig+624mTEgoPutuJkxMABCN3N1Z2dlc3RJZEltcG9ydDEwZGJmZTg5LWE2MTItNDZmMi1hYTU3LWQwNGFkN2Y3YTA4ZV82MTAi7QMKC0FBQUExOGlEMnlrEpQDCgtBQUFBMThpRDJ5axILQUFBQTE4aUQyeWsaDQoJdGV4dC9odG1sEgAiDgoKdGV4dC9wbGFpbhIAKmAKJ9Ce0LvQtdC60YHQsNC90LTRgCDQmtC+0LvQtdGB0L3RltC60L7Qsho1Ly9zc2wuZ3N0YXRpYy5jb20vZG9jcy9jb21tb24vYmx1ZV9zaWxob3VldHRlOTYtMC5wbmcwoLnAuZkxOKC5wL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84MDaIAQGaAQYIABAAGACwAQC4AQEYoLnAuZkxIKC5wLmZMTAAQjdzdWdnZXN0SWRJbXBvcnQxMGRiZmU4OS1hNjEyLTQ2ZjItYWE1Ny1kMDRhZDdmN2EwOGVfODA2IpsECgtBQUFBMThpRDI4SRLDAwoLQUFBQTE4aUQyOEkSC0FBQUExOGlEMjhJGg0KCXRleHQvaHRtbBIAIg4KCnRleHQvcGxhaW4SACpgCifQntC70LXQutGB0LDQvdC00YAg0JrQvtC70LXRgdC90ZbQutC+0LIaNS8vc3NsLmdzdGF0aWMuY29tL2RvY3MvY29tbW9uL2JsdWVfc2lsaG91ZXR0ZTk2LTAucG5nMM+P8rmZMTj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NTSIAQGaAQYIABAAGACwAQC4AQEYz4/yuZkxIM+P8rmZMTAAQjZzdWdnZXN0SWRJbXBvcnQxMGRiZmU4OS1hNjEyLTQ2ZjItYWE1Ny1kMDRhZDdmN2EwOGVfNTQi6gMKC0FBQUExOGlEMjdnEpEDCgtBQUFBMThpRDI3ZxILQUFBQTE4aUQyN2c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Q4M4gBAZoBBggAEAAYALABALgBARiA27qYmTEggNu6mJkxMABCN3N1Z2dlc3RJZEltcG9ydDEwZGJmZTg5LWE2MTItNDZmMi1hYTU3LWQwNGFkN2Y3YTA4ZV80ODMi9AMKC0FBQUExOGlEMjhNEpsDCgtBQUFBMThpRDI4TRILQUFBQTE4aUQyOE0aDQoJdGV4dC9odG1sEgAiDgoKdGV4dC9wbGFpbhIAKmAKJ9Ce0LvQtdC60YHQsNC90LTRgCDQmtC+0LvQtdGB0L3RltC60L7Qsho1Ly9zc2wuZ3N0YXRpYy5jb20vZG9jcy9jb21tb24vYmx1ZV9zaWxob3VldHRlOTYtMC5wbmcwwIrauZkxOMCK2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A1iAEBmgEGCAAQABgAsAEAuAEBGMCK2rmZMSDAitq5mTEwAEI3c3VnZ2VzdElkSW1wb3J0MTBkYmZlODktYTYxMi00NmYyLWFhNTctZDA0YWQ3ZjdhMDhlXzgwNSKbBAoLQUFBQTE4aUQyN2sSwwMKC0FBQUExOGlEMjdrEgtBQUFBMThpRDI3axoNCgl0ZXh0L2h0bWwSACIOCgp0ZXh0L3BsYWluEgAqYAon0J7Qu9C10LrRgdCw0L3QtNGAINCa0L7Qu9C10YHQvdGW0LrQvtCyGjUvL3NzbC5nc3RhdGljLmNvbS9kb2NzL2NvbW1vbi9ibHVlX3NpbGhvdWV0dGU5Ni0wLnBuZzDOj/K5mTE4z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80ODCIAQGaAQYIABAAGACwAQC4AQEYwLiHmJkxIMC4h5iZMTAAQjdzdWdnZXN0SWRJbXBvcnQxMGRiZmU4OS1hNjEyLTQ2ZjItYWE1Ny1kMDRhZDdmN2EwOGVfNDgwIqUECgtBQUFBMThpRDI5QRLMAwoLQUFBQTE4aUQyOUESC0FBQUExOGlEMjlBGg0KCXRleHQvaHRtbBIAIg4KCnRleHQvcGxhaW4SACpgCifQntC70LXQutGB0LDQvdC00YAg0JrQvtC70LXRgdC90ZbQutC+0LIaNS8vc3NsLmdzdGF0aWMuY29tL2RvY3MvY29tbW9uL2JsdWVfc2lsaG91ZXR0ZTk2LTAucG5nMNGP8rmZMTjR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kwOIgBAZoBBggAEAAYALABALgBARjCj/K5mTEgwo/yuZkxMABCN3N1Z2dlc3RJZEltcG9ydDEwZGJmZTg5LWE2MTItNDZmMi1hYTU3LWQwNGFkN2Y3YTA4ZV85MDginQQKC0FBQUExOGlEMndREsQDCgtBQUFBMThpRDJ3URILQUFBQTE4aUQyd1EaDQoJdGV4dC9odG1sEgAiDgoKdGV4dC9wbGFpbhIAKmAKJ9Ce0LvQtdC60YHQsNC90LTRgCDQmtC+0LvQtdGB0L3RltC60L7Qsho1Ly9zc2wuZ3N0YXRpYy5jb20vZG9jcy9jb21tb24vYmx1ZV9zaWxob3VldHRlOTYtMC5wbmcwo4/yuZkxOK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MzGIAQGaAQYIABAAGACwAQC4AQEYo4/yuZkxIKOP8rmZMTAAQjdzdWdnZXN0SWRJbXBvcnQxMGRiZmU4OS1hNjEyLTQ2ZjItYWE1Ny1kMDRhZDdmN2EwOGVfNzMxIvADCgtBQUFBMThpRDI2MBKXAwoLQUFBQTE4aUQyNjASC0FBQUExOGlEMjYwGg0KCXRleHQvaHRtbBIAIg4KCnRleHQvcGxhaW4SACpgCifQntC70LXQutGB0LDQvdC00YAg0JrQvtC70LXRgdC90ZbQutC+0LIaNS8vc3NsLmdzdGF0aWMuY29tL2RvY3MvY29tbW9uL2JsdWVfc2lsaG91ZXR0ZTk2LTAucG5nMID9oriZMTiA/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U1iAEBmgEGCAAQABgAsAEAuAEBGID9oriZMSCA/aK4mTEwAEI3c3VnZ2VzdElkSW1wb3J0MTBkYmZlODktYTYxMi00NmYyLWFhNTctZDA0YWQ3ZjdhMDhlXzY1NSKdBAoLQUFBQTE4aUQydm8SxAMKC0FBQUExOGlEMnZvEgtBQUFBMThpRDJ2bxoNCgl0ZXh0L2h0bWwSACIOCgp0ZXh0L3BsYWluEgAqYAon0J7Qu9C10LrRgdCw0L3QtNGAINCa0L7Qu9C10YHQvdGW0LrQvtCyGjUvL3NzbC5nc3RhdGljLmNvbS9kb2NzL2NvbW1vbi9ibHVlX3NpbGhvdWV0dGU5Ni0wLnBuZzChj/K5mTE4o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wNIgBAZoBBggAEAAYALABALgBARjCj/K5mTEgwo/yuZkxMABCN3N1Z2dlc3RJZEltcG9ydDEwZGJmZTg5LWE2MTItNDZmMi1hYTU3LWQwNGFkN2Y3YTA4ZV8xMDQinQQKC0FBQUExOGlEMndVEsQDCgtBQUFBMThpRDJ3VRILQUFBQTE4aUQyd1UaDQoJdGV4dC9odG1sEgAiDgoKdGV4dC9wbGFpbhIAKmAKJ9Ce0LvQtdC60YHQsNC90LTRgCDQmtC+0LvQtdGB0L3RltC60L7Qsho1Ly9zc2wuZ3N0YXRpYy5jb20vZG9jcy9jb21tb24vYmx1ZV9zaWxob3VldHRlOTYtMC5wbmcwo4/yuZkxOK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jSIAQGaAQYIABAAGACwAQC4AQEYo4/yuZkxIKOP8rmZMTAAQjdzdWdnZXN0SWRJbXBvcnQxMGRiZmU4OS1hNjEyLTQ2ZjItYWE1Ny1kMDRhZDdmN2EwOGVfMzI0IqMECgtBQUFBMThpRDI2NBLLAwoLQUFBQTE4aUQyNjQSC0FBQUExOGlEMjY0Gg0KCXRleHQvaHRtbBIAIg4KCnRleHQvcGxhaW4SACpgCifQntC70LXQutGB0LDQvdC00YAg0JrQvtC70LXRgdC90ZbQutC+0LIaNS8vc3NsLmdzdGF0aWMuY29tL2RvY3MvY29tbW9uL2JsdWVfc2lsaG91ZXR0ZTk2LTAucG5nMMyP8rmZMTjM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84MTKIAQGaAQYIABAAGACwAQC4AQEYgIfwuZkxIICH8LmZMTAAQjdzdWdnZXN0SWRJbXBvcnQxMGRiZmU4OS1hNjEyLTQ2ZjItYWE1Ny1kMDRhZDdmN2EwOGVfODEyIpsECgtBQUFBMThpRDI1URLDAwoLQUFBQTE4aUQyNVESC0FBQUExOGlEMjVRGg0KCXRleHQvaHRtbBIAIg4KCnRleHQvcGxhaW4SACpgCifQntC70LXQutGB0LDQvdC00YAg0JrQvtC70LXRgdC90ZbQutC+0LIaNS8vc3NsLmdzdGF0aWMuY29tL2RvY3MvY29tbW9uL2JsdWVfc2lsaG91ZXR0ZTk2LTAucG5nMMSP8rmZMTjE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ODSIAQGaAQYIABAAGACwAQC4AQEYxI/yuZkxIMSP8rmZMTAAQjZzdWdnZXN0SWRJbXBvcnQxMGRiZmU4OS1hNjEyLTQ2ZjItYWE1Ny1kMDRhZDdmN2EwOGVfODQiowQKC0FBQUExOGlEMjRnEssDCgtBQUFBMThpRDI0ZxILQUFBQTE4aUQyNGcaDQoJdGV4dC9odG1sEgAiDgoKdGV4dC9wbGFpbhIAKmAKJ9Ce0LvQtdC60YHQsNC90LTRgCDQmtC+0LvQtdGB0L3RltC60L7Qsho1Ly9zc2wuZ3N0YXRpYy5jb20vZG9jcy9jb21tb24vYmx1ZV9zaWxob3VldHRlOTYtMC5wbmcwwY/yuZkxOMG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Y2iAEBmgEGCAAQABgAsAEAuAEBGMGP8rmZMSDBj/K5mTEwAEI2c3VnZ2VzdElkSW1wb3J0MTBkYmZlODktYTYxMi00NmYyLWFhNTctZDA0YWQ3ZjdhMDhlXzY2Ip0ECgtBQUFBMThpRDJ3SRLEAwoLQUFBQTE4aUQyd0kSC0FBQUExOGlEMndJGg0KCXRleHQvaHRtbBIAIg4KCnRleHQvcGxhaW4SACpgCifQntC70LXQutGB0LDQvdC00YAg0JrQvtC70LXRgdC90ZbQutC+0LIaNS8vc3NsLmdzdGF0aWMuY29tL2RvY3MvY29tbW9uL2JsdWVfc2lsaG91ZXR0ZTk2LTAucG5nMKOP8rmZMTij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Y0iAEBmgEGCAAQABgAsAEAuAEBGKOP8rmZMSCjj/K5mTEwAEI3c3VnZ2VzdElkSW1wb3J0MTBkYmZlODktYTYxMi00NmYyLWFhNTctZDA0YWQ3ZjdhMDhlXzE2NCL0AwoLQUFBQTE4aUQydmcSmwMKC0FBQUExOGlEMnZnEgtBQUFBMThpRDJ2ZxoNCgl0ZXh0L2h0bWwSACIOCgp0ZXh0L3BsYWluEgAqYAon0J7Qu9C10LrRgdCw0L3QtNGAINCa0L7Qu9C10YHQvdGW0LrQvtCyGjUvL3NzbC5nc3RhdGljLmNvbS9kb2NzL2NvbW1vbi9ibHVlX3NpbGhvdWV0dGU5Ni0wLnBuZzCAh/C5mTE4gIfwuZ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84NTKIAQGaAQYIABAAGACwAQC4AQEYgIfwuZkxIICH8LmZMTAAQjdzdWdnZXN0SWRJbXBvcnQxMGRiZmU4OS1hNjEyLTQ2ZjItYWE1Ny1kMDRhZDdmN2EwOGVfODUyIqUECgtBQUFBMThpRDI1RRLMAwoLQUFBQTE4aUQyNUUSC0FBQUExOGlEMjVFGg0KCXRleHQvaHRtbBIAIg4KCnRleHQvcGxhaW4SACpgCifQntC70LXQutGB0LDQvdC00YAg0JrQvtC70LXRgdC90ZbQutC+0LIaNS8vc3NsLmdzdGF0aWMuY29tL2RvY3MvY29tbW9uL2JsdWVfc2lsaG91ZXR0ZTk2LTAucG5nMMOP8rmZMTjD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ODOIAQGaAQYIABAAGACwAQC4AQEYw4/yuZkxIMOP8rmZMTAAQjdzdWdnZXN0SWRJbXBvcnQxMGRiZmU4OS1hNjEyLTQ2ZjItYWE1Ny1kMDRhZDdmN2EwOGVfNjgzIuoDCgtBQUFBMThpRDJ3TRKRAwoLQUFBQTE4aUQyd00SC0FBQUExOGlEMndNGg0KCXRleHQvaHRtbBIAIg4KCnRleHQvcGxhaW4SACpgCifQntC70LXQutGB0LDQvdC00YAg0JrQvtC70LXRgdC90ZbQutC+0LIaNS8vc3NsLmdzdGF0aWMuY29tL2RvY3MvY29tbW9uL2JsdWVfc2lsaG91ZXR0ZTk2LTAucG5nMMCEwpiZMTjAhMKY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Tk5iAEBmgEGCAAQABgAsAEAuAEBGMCEwpiZMSDAhMKYmTEwAEI3c3VnZ2VzdElkSW1wb3J0MTBkYmZlODktYTYxMi00NmYyLWFhNTctZDA0YWQ3ZjdhMDhlXzU5OSKlBAoLQUFBQTE4aUQyNUkSzAMKC0FBQUExOGlEMjVJEgtBQUFBMThpRDI1SRoNCgl0ZXh0L2h0bWwSACIOCgp0ZXh0L3BsYWluEgAqYAon0J7Qu9C10LrRgdCw0L3QtNGAINCa0L7Qu9C10YHQvdGW0LrQvtCyGjUvL3NzbC5nc3RhdGljLmNvbS9kb2NzL2NvbW1vbi9ibHVlX3NpbGhvdWV0dGU5Ni0wLnBuZzDAvOKVmTE4wLzil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NjSIAQGaAQYIABAAGACwAQC4AQEY4I+5uZkxIOCPubmZMTAAQjdzdWdnZXN0SWRJbXBvcnQxMGRiZmU4OS1hNjEyLTQ2ZjItYWE1Ny1kMDRhZDdmN2EwOGVfNzY0IvQDCgtBQUFBMThpRDJ2dxKbAwoLQUFBQTE4aUQydncSC0FBQUExOGlEMnZ3Gg0KCXRleHQvaHRtbBIAIg4KCnRleHQvcGxhaW4SACpgCifQntC70LXQutGB0LDQvdC00YAg0JrQvtC70LXRgdC90ZbQutC+0LIaNS8vc3NsLmdzdGF0aWMuY29tL2RvY3MvY29tbW9uL2JsdWVfc2lsaG91ZXR0ZTk2LTAucG5nMKC5wLmZMTigucC5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I3iAEBmgEGCAAQABgAsAEAuAEBGODw77iZMSDg8O+4mTEwAEI3c3VnZ2VzdElkSW1wb3J0MTBkYmZlODktYTYxMi00NmYyLWFhNTctZDA0YWQ3ZjdhMDhlXzcyNyKlBAoLQUFBQTE4aUQyNlUSzAMKC0FBQUExOGlEMjZVEgtBQUFBMThpRDI2VRoNCgl0ZXh0L2h0bWwSACIOCgp0ZXh0L3BsYWluEgAqYAon0J7Qu9C10LrRgdCw0L3QtNGAINCa0L7Qu9C10YHQvdGW0LrQvtCyGjUvL3NzbC5nc3RhdGljLmNvbS9kb2NzL2NvbW1vbi9ibHVlX3NpbGhvdWV0dGU5Ni0wLnBuZzDKj/K5mTE4y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g3iAEBmgEGCAAQABgAsAEAuAEBGMqP8rmZMSDKj/K5mTEwAEI3c3VnZ2VzdElkSW1wb3J0MTBkYmZlODktYTYxMi00NmYyLWFhNTctZDA0YWQ3ZjdhMDhlXzE4NyKlBAoLQUFBQTE4aUQyNXMSzAMKC0FBQUExOGlEMjVzEgtBQUFBMThpRDI1cxoNCgl0ZXh0L2h0bWwSACIOCgp0ZXh0L3BsYWluEgAqYAon0J7Qu9C10LrRgdCw0L3QtNGAINCa0L7Qu9C10YHQvdGW0LrQvtCyGjUvL3NzbC5nc3RhdGljLmNvbS9kb2NzL2NvbW1vbi9ibHVlX3NpbGhvdWV0dGU5Ni0wLnBuZzDAitq5mTE4wIra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AyiAEBmgEGCAAQABgAsAEAuAEBGMDF87iZMSDAxfO4mTEwAEI3c3VnZ2VzdElkSW1wb3J0MTBkYmZlODktYTYxMi00NmYyLWFhNTctZDA0YWQ3ZjdhMDhlXzcwMiKlBAoLQUFBQTE4aUQyd3MSzAMKC0FBQUExOGlEMndzEgtBQUFBMThpRDJ3cxoNCgl0ZXh0L2h0bWwSACIOCgp0ZXh0L3BsYWluEgAqYAon0J7Qu9C10LrRgdCw0L3QtNGAINCa0L7Qu9C10YHQvdGW0LrQvtCyGjUvL3NzbC5nc3RhdGljLmNvbS9kb2NzL2NvbW1vbi9ibHVlX3NpbGhvdWV0dGU5Ni0wLnBuZzClj/K5mTE4p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QyiAEBmgEGCAAQABgAsAEAuAEBGKWP8rmZMSClj/K5mTEwAEI3c3VnZ2VzdElkSW1wb3J0MTBkYmZlODktYTYxMi00NmYyLWFhNTctZDA0YWQ3ZjdhMDhlXzE0MiKlBAoLQUFBQTE4aUQyNkkSzAMKC0FBQUExOGlEMjZJEgtBQUFBMThpRDI2SRoNCgl0ZXh0L2h0bWwSACIOCgp0ZXh0L3BsYWluEgAqYAon0J7Qu9C10LrRgdCw0L3QtNGAINCa0L7Qu9C10YHQvdGW0LrQvtCyGjUvL3NzbC5nc3RhdGljLmNvbS9kb2NzL2NvbW1vbi9ibHVlX3NpbGhvdWV0dGU5Ni0wLnBuZzCgpYCZmTE4oKWA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xMogBAZoBBggAEAAYALABALgBARimj/K5mTEgpo/yuZkxMABCN3N1Z2dlc3RJZEltcG9ydDEwZGJmZTg5LWE2MTItNDZmMi1hYTU3LWQwNGFkN2Y3YTA4ZV8xMTIinQQKC0FBQUExOGlEMndnEsQDCgtBQUFBMThpRDJ3ZxILQUFBQTE4aUQyd2caDQoJdGV4dC9odG1sEgAiDgoKdGV4dC9wbGFpbhIAKmAKJ9Ce0LvQtdC60YHQsNC90LTRgCDQmtC+0LvQtdGB0L3RltC60L7Qsho1Ly9zc2wuZ3N0YXRpYy5jb20vZG9jcy9jb21tb24vYmx1ZV9zaWxob3VldHRlOTYtMC5wbmcwpI/yuZkxOKS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MjKIAQGaAQYIABAAGACwAQC4AQEYpI/yuZkxIKSP8rmZMTAAQjdzdWdnZXN0SWRJbXBvcnQxMGRiZmU4OS1hNjEyLTQ2ZjItYWE1Ny1kMDRhZDdmN2EwOGVfNjIyIuoDCgtBQUFBMThpRDJ5MBKRAwoLQUFBQTE4aUQyeTASC0FBQUExOGlEMnkwGg0KCXRleHQvaHRtbBIAIg4KCnRleHQvcGxhaW4SACpgCifQntC70LXQutGB0LDQvdC00YAg0JrQvtC70LXRgdC90ZbQutC+0LIaNS8vc3NsLmdzdGF0aWMuY29tL2RvY3MvY29tbW9uL2JsdWVfc2lsaG91ZXR0ZTk2LTAucG5nMODRpriZMTjg0aa4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jg2iAEBmgEGCAAQABgAsAEAuAEBGODRpriZMSDg0aa4mTEwAEI3c3VnZ2VzdElkSW1wb3J0MTBkYmZlODktYTYxMi00NmYyLWFhNTctZDA0YWQ3ZjdhMDhlXzY4NiKlBAoLQUFBQTE4aUQyNk0SzAMKC0FBQUExOGlEMjZNEgtBQUFBMThpRDI2TRoNCgl0ZXh0L2h0bWwSACIOCgp0ZXh0L3BsYWluEgAqYAon0J7Qu9C10LrRgdCw0L3QtNGAINCa0L7Qu9C10YHQvdGW0LrQvtCyGjUvL3NzbC5nc3RhdGljLmNvbS9kb2NzL2NvbW1vbi9ibHVlX3NpbGhvdWV0dGU5Ni0wLnBuZzDgoZaZmTE44KGW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Q4iAEBmgEGCAAQABgAsAEAuAEBGOChlpmZMSDgoZaZmTEwAEI3c3VnZ2VzdElkSW1wb3J0MTBkYmZlODktYTYxMi00NmYyLWFhNTctZDA0YWQ3ZjdhMDhlXzY0OCKbBAoLQUFBQTE4aUQyNWsSwwMKC0FBQUExOGlEMjVrEgtBQUFBMThpRDI1axoNCgl0ZXh0L2h0bWwSACIOCgp0ZXh0L3BsYWluEgAqYAon0J7Qu9C10LrRgdCw0L3QtNGAINCa0L7Qu9C10YHQvdGW0LrQvtCyGjUvL3NzbC5nc3RhdGljLmNvbS9kb2NzL2NvbW1vbi9ibHVlX3NpbGhvdWV0dGU5Ni0wLnBuZzDGj/K5mTE4x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kwiAEBmgEGCAAQABgAsAEAuAEBGMaP8rmZMSDGj/K5mTEwAEI2c3VnZ2VzdElkSW1wb3J0MTBkYmZlODktYTYxMi00NmYyLWFhNTctZDA0YWQ3ZjdhMDhlXzkwIu0DCgtBQUFBMThpRDJ4TRKUAwoLQUFBQTE4aUQyeE0SC0FBQUExOGlEMnhNGg0KCXRleHQvaHRtbBIAIg4KCnRleHQvcGxhaW4SACpgCifQntC70LXQutGB0LDQvdC00YAg0JrQvtC70LXRgdC90ZbQutC+0LIaNS8vc3NsLmdzdGF0aWMuY29tL2RvY3MvY29tbW9uL2JsdWVfc2lsaG91ZXR0ZTk2LTAucG5nMMCK2rmZMTjAitq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zYyiAEBmgEGCAAQABgAsAEAuAEBGOCPubmZMSDgj7m5mTEwAEI3c3VnZ2VzdElkSW1wb3J0MTBkYmZlODktYTYxMi00NmYyLWFhNTctZDA0YWQ3ZjdhMDhlXzc2MiKjBAoLQUFBQTE4aUQyMmcSywMKC0FBQUExOGlEMjJnEgtBQUFBMThpRDIyZxoNCgl0ZXh0L2h0bWwSACIOCgp0ZXh0L3BsYWluEgAqYAon0J7Qu9C10LrRgdCw0L3QtNGAINCa0L7Qu9C10YHQvdGW0LrQvtCyGjUvL3NzbC5nc3RhdGljLmNvbS9kb2NzL2NvbW1vbi9ibHVlX3NpbGhvdWV0dGU5Ni0wLnBuZzC5j/K5mTE4u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zMyiAEBmgEGCAAQABgAsAEAuAEBGJ+P8rmZMSCfj/K5mTEwAEI3c3VnZ2VzdElkSW1wb3J0MTBkYmZlODktYTYxMi00NmYyLWFhNTctZDA0YWQ3ZjdhMDhlXzMzMiKbBAoLQUFBQTE4aUQydkUSwwMKC0FBQUExOGlEMnZFEgtBQUFBMThpRDJ2RRoNCgl0ZXh0L2h0bWwSACIOCgp0ZXh0L3BsYWluEgAqYAon0J7Qu9C10LrRgdCw0L3QtNGAINCa0L7Qu9C10YHQvdGW0LrQvtCyGjUvL3NzbC5nc3RhdGljLmNvbS9kb2NzL2NvbW1vbi9ibHVlX3NpbGhvdWV0dGU5Ni0wLnBuZzCfj/K5mTE4n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gzNIgBAZoBBggAEAAYALABALgBARiij/K5mTEgoo/yuZkxMABCN3N1Z2dlc3RJZEltcG9ydDEwZGJmZTg5LWE2MTItNDZmMi1hYTU3LWQwNGFkN2Y3YTA4ZV84MzQipgQKC0FBQUExOGlEMjNVEs0DCgtBQUFBMThpRDIzVRILQUFBQTE4aUQyM1UaDQoJdGV4dC9odG1sEgAiDgoKdGV4dC9wbGFpbhIAKmAKJ9Ce0LvQtdC60YHQsNC90LTRgCDQmtC+0LvQtdGB0L3RltC60L7Qsho1Ly9zc2wuZ3N0YXRpYy5jb20vZG9jcy9jb21tb24vYmx1ZV9zaWxob3VldHRlOTYtMC5wbmcwwKaquJkxOMCmqriZMUpwCiRhcHBsaWNhdGlvbi92bmQuZ29vZ2xlLWFwcHMuZG9jcy5tZHMaSMLX2uQBQgpACgsKBdCT0J8s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zGIAQGaAQYIABAAGACwAQC4AQEYx4/yuZkxIMeP8rmZMTAAQjdzdWdnZXN0SWRJbXBvcnQxMGRiZmU4OS1hNjEyLTQ2ZjItYWE1Ny1kMDRhZDdmN2EwOGVfMTMxIuoDCgtBQUFBMThpRDJ1bxKRAwoLQUFBQTE4aUQydW8SC0FBQUExOGlEMnVvGg0KCXRleHQvaHRtbBIAIg4KCnRleHQvcGxhaW4SACpgCifQntC70LXQutGB0LDQvdC00YAg0JrQvtC70LXRgdC90ZbQutC+0LIaNS8vc3NsLmdzdGF0aWMuY29tL2RvY3MvY29tbW9uL2JsdWVfc2lsaG91ZXR0ZTk2LTAucG5nMICH8LmZMTiAh/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M3iAEBmgEGCAAQABgAsAEAuAEBGICH8LmZMSCAh/C5mTEwAEI3c3VnZ2VzdElkSW1wb3J0MTBkYmZlODktYTYxMi00NmYyLWFhNTctZDA0YWQ3ZjdhMDhlXzgzNyKlBAoLQUFBQTE4aUQydzASzAMKC0FBQUExOGlEMncwEgtBQUFBMThpRDJ3MBoNCgl0ZXh0L2h0bWwSACIOCgp0ZXh0L3BsYWluEgAqYAon0J7Qu9C10LrRgdCw0L3QtNGAINCa0L7Qu9C10YHQvdGW0LrQvtCyGjUvL3NzbC5nc3RhdGljLmNvbS9kb2NzL2NvbW1vbi9ibHVlX3NpbGhvdWV0dGU5Ni0wLnBuZzClj/K5mTE4p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ODKIAQGaAQYIABAAGACwAQC4AQEY4NGmuJkxIODRpriZMTAAQjdzdWdnZXN0SWRJbXBvcnQxMGRiZmU4OS1hNjEyLTQ2ZjItYWE1Ny1kMDRhZDdmN2EwOGVfNjgyIu0DCgtBQUFBMThpRDIzYxKUAwoLQUFBQTE4aUQyM2MSC0FBQUExOGlEMjNjGg0KCXRleHQvaHRtbBIAIg4KCnRleHQvcGxhaW4SACpgCifQntC70LXQutGB0LDQvdC00YAg0JrQvtC70LXRgdC90ZbQutC+0LIaNS8vc3NsLmdzdGF0aWMuY29tL2RvY3MvY29tbW9uL2JsdWVfc2lsaG91ZXR0ZTk2LTAucG5nMODRpriZMTjg0aa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Njg5iAEBmgEGCAAQABgAsAEAuAEBGID9oriZMSCA/aK4mTEwAEI3c3VnZ2VzdElkSW1wb3J0MTBkYmZlODktYTYxMi00NmYyLWFhNTctZDA0YWQ3ZjdhMDhlXzY4OSKbBAoLQUFBQTE4aUQyd0ESwwMKC0FBQUExOGlEMndBEgtBQUFBMThpRDJ3QRoNCgl0ZXh0L2h0bWwSACIOCgp0ZXh0L3BsYWluEgAqYAon0J7Qu9C10LrRgdCw0L3QtNGAINCa0L7Qu9C10YHQvdGW0LrQvtCyGjUvL3NzbC5nc3RhdGljLmNvbS9kb2NzL2NvbW1vbi9ibHVlX3NpbGhvdWV0dGU5Ni0wLnBuZzCij/K5mTE4o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OTWIAQGaAQYIABAAGACwAQC4AQEYw4/yuZkxIMOP8rmZMTAAQjdzdWdnZXN0SWRJbXBvcnQxMGRiZmU4OS1hNjEyLTQ2ZjItYWE1Ny1kMDRhZDdmN2EwOGVfNjk1IqUECgtBQUFBMThpRDJ2WRLMAwoLQUFBQTE4aUQydlkSC0FBQUExOGlEMnZZ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YyOIgBAZoBBggAEAAYALABALgBARig+624mTEgoPutuJkxMABCN3N1Z2dlc3RJZEltcG9ydDEwZGJmZTg5LWE2MTItNDZmMi1hYTU3LWQwNGFkN2Y3YTA4ZV82MjginQQKC0FBQUExOGlEMjFNEsQDCgtBQUFBMThpRDIxTRILQUFBQTE4aUQyMU0aDQoJdGV4dC9odG1sEgAiDgoKdGV4dC9wbGFpbhIAKmAKJ9Ce0LvQtdC60YHQsNC90LTRgCDQmtC+0LvQtdGB0L3RltC60L7Qsho1Ly9zc2wuZ3N0YXRpYy5jb20vZG9jcy9jb21tb24vYmx1ZV9zaWxob3VldHRlOTYtMC5wbmcwtY/yuZkxOLW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2NogBAZoBBggAEAAYALABALgBARi1j/K5mTEgtY/yuZkxMABCN3N1Z2dlc3RJZEltcG9ydDEwZGJmZTg5LWE2MTItNDZmMi1hYTU3LWQwNGFkN2Y3YTA4ZV8xNjYipQQKC0FBQUExOGlEMjBnEswDCgtBQUFBMThpRDIwZxILQUFBQTE4aUQyMGcaDQoJdGV4dC9odG1sEgAiDgoKdGV4dC9wbGFpbhIAKmAKJ9Ce0LvQtdC60YHQsNC90LTRgCDQmtC+0LvQtdGB0L3RltC60L7Qsho1Ly9zc2wuZ3N0YXRpYy5jb20vZG9jcy9jb21tb24vYmx1ZV9zaWxob3VldHRlOTYtMC5wbmcw4IjluZkxOOCI5b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yM4gBAZoBBggAEAAYALABALgBARjgiOW5mTEg4IjluZkxMABCN3N1Z2dlc3RJZEltcG9ydDEwZGJmZTg5LWE2MTItNDZmMi1hYTU3LWQwNGFkN2Y3YTA4ZV84MjMinQQKC0FBQUExOGlEMnNJEsQDCgtBQUFBMThpRDJzSRILQUFBQTE4aUQyc0kaDQoJdGV4dC9odG1sEgAiDgoKdGV4dC9wbGFpbhIAKmAKJ9Ce0LvQtdC60YHQsNC90LTRgCDQmtC+0LvQtdGB0L3RltC60L7Qsho1Ly9zc2wuZ3N0YXRpYy5jb20vZG9jcy9jb21tb24vYmx1ZV9zaWxob3VldHRlOTYtMC5wbmcwlI/yuZkxOJS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85MDaIAQGaAQYIABAAGACwAQC4AQEYlI/yuZkxIJSP8rmZMTAAQjdzdWdnZXN0SWRJbXBvcnQxMGRiZmU4OS1hNjEyLTQ2ZjItYWE1Ny1kMDRhZDdmN2EwOGVfOTA2IoMECgtBQUFBMThpRDJyZxKqAwoLQUFBQTE4aUQycmcSC0FBQUExOGlEMnJnGg0KCXRleHQvaHRtbBIAIg4KCnRleHQvcGxhaW4SACpgCifQntC70LXQutGB0LDQvdC00YAg0JrQvtC70LXRgdC90ZbQutC+0LIaNS8vc3NsLmdzdGF0aWMuY29tL2RvY3MvY29tbW9uL2JsdWVfc2lsaG91ZXR0ZTk2LTAucG5nMODBwZWZMTjgwcGV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I2NYgBAZoBBggAEAAYALABALgBARjgwcGVmTEg4MHBlZkxMABCN3N1Z2dlc3RJZEltcG9ydDEwZGJmZTg5LWE2MTItNDZmMi1hYTU3LWQwNGFkN2Y3YTA4ZV8yNjUipQQKC0FBQUExOGlEMjFFEswDCgtBQUFBMThpRDIxRRILQUFBQTE4aUQyMUUaDQoJdGV4dC9odG1sEgAiDgoKdGV4dC9wbGFpbhIAKmAKJ9Ce0LvQtdC60YHQsNC90LTRgCDQmtC+0LvQtdGB0L3RltC60L7Qsho1Ly9zc2wuZ3N0YXRpYy5jb20vZG9jcy9jb21tb24vYmx1ZV9zaWxob3VldHRlOTYtMC5wbmcwwIrauZkxOMCK2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xMIgBAZoBBggAEAAYALABALgBARjAitq5mTEgwIrauZkxMABCN3N1Z2dlc3RJZEltcG9ydDEwZGJmZTg5LWE2MTItNDZmMi1hYTU3LWQwNGFkN2Y3YTA4ZV84MTAinQQKC0FBQUExOGlEMjFZEsQDCgtBQUFBMThpRDIxWRILQUFBQTE4aUQyMVk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NTmIAQGaAQYIABAAGACwAQC4AQEYto/yuZkxILaP8rmZMTAAQjdzdWdnZXN0SWRJbXBvcnQxMGRiZmU4OS1hNjEyLTQ2ZjItYWE1Ny1kMDRhZDdmN2EwOGVfMTU5IvQDCgtBQUFBMThpRDIyQRKbAwoLQUFBQTE4aUQyMkESC0FBQUExOGlEMjJBGg0KCXRleHQvaHRtbBIAIg4KCnRleHQvcGxhaW4SACpgCifQntC70LXQutGB0LDQvdC00YAg0JrQvtC70LXRgdC90ZbQutC+0LIaNS8vc3NsLmdzdGF0aWMuY29tL2RvY3MvY29tbW9uL2JsdWVfc2lsaG91ZXR0ZTk2LTAucG5nMID9oriZMTiA/aK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3MIgBAZoBBggAEAAYALABALgBARiA/aK4mTEggP2iuJkxMABCN3N1Z2dlc3RJZEltcG9ydDEwZGJmZTg5LWE2MTItNDZmMi1hYTU3LWQwNGFkN2Y3YTA4ZV82NzAi7QMKC0FBQUExOGlEMnRBEpQDCgtBQUFBMThpRDJ0QRILQUFBQTE4aUQydEEaDQoJdGV4dC9odG1sEgAiDgoKdGV4dC9wbGFpbhIAKmAKJ9Ce0LvQtdC60YHQsNC90LTRgCDQmtC+0LvQtdGB0L3RltC60L7Qsho1Ly9zc2wuZ3N0YXRpYy5jb20vZG9jcy9jb21tb24vYmx1ZV9zaWxob3VldHRlOTYtMC5wbmcwgIfwuZkxOICH8L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84NjKIAQGaAQYIABAAGACwAQC4AQEYgIfwuZkxIICH8LmZMTAAQjdzdWdnZXN0SWRJbXBvcnQxMGRiZmU4OS1hNjEyLTQ2ZjItYWE1Ny1kMDRhZDdmN2EwOGVfODYyIvMDCgtBQUFBMThpRDIwcxKaAwoLQUFBQTE4aUQyMHMSC0FBQUExOGlEMjBzGg0KCXRleHQvaHRtbBIAIg4KCnRleHQvcGxhaW4SACpgCifQntC70LXQutGB0LDQvdC00YAg0JrQvtC70LXRgdC90ZbQutC+0LIaNS8vc3NsLmdzdGF0aWMuY29tL2RvY3MvY29tbW9uL2JsdWVfc2lsaG91ZXR0ZTk2LTAucG5nMICH8LmZMTiAh/C5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ODU0iAEBmgEGCAAQABgAsAEAuAEBGICH8LmZMSCAh/C5mTEwAEI3c3VnZ2VzdElkSW1wb3J0MTBkYmZlODktYTYxMi00NmYyLWFhNTctZDA0YWQ3ZjdhMDhlXzg1NCKdBAoLQUFBQTE4aUQyc1USxAMKC0FBQUExOGlEMnNVEgtBQUFBMThpRDJzVRoNCgl0ZXh0L2h0bWwSACIOCgp0ZXh0L3BsYWluEgAqYAon0J7Qu9C10LrRgdCw0L3QtNGAINCa0L7Qu9C10YHQvdGW0LrQvtCyGjUvL3NzbC5nc3RhdGljLmNvbS9kb2NzL2NvbW1vbi9ibHVlX3NpbGhvdWV0dGU5Ni0wLnBuZzCUj/K5mTE4l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3NIgBAZoBBggAEAAYALABALgBARiUj/K5mTEglI/yuZkxMABCN3N1Z2dlc3RJZEltcG9ydDEwZGJmZTg5LWE2MTItNDZmMi1hYTU3LWQwNGFkN2Y3YTA4ZV8xNzQipQQKC0FBQUExOGlEMnJzEswDCgtBQUFBMThpRDJycxILQUFBQTE4aUQycnMaDQoJdGV4dC9odG1sEgAiDgoKdGV4dC9wbGFpbhIAKmAKJ9Ce0LvQtdC60YHQsNC90LTRgCDQmtC+0LvQtdGB0L3RltC60L7Qsho1Ly9zc2wuZ3N0YXRpYy5jb20vZG9jcy9jb21tb24vYmx1ZV9zaWxob3VldHRlOTYtMC5wbmcwoIzPuZkxOKCMz7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YxiAEBmgEGCAAQABgAsAEAuAEBGLaP8rmZMSC2j/K5mTEwAEI3c3VnZ2VzdElkSW1wb3J0MTBkYmZlODktYTYxMi00NmYyLWFhNTctZDA0YWQ3ZjdhMDhlXzg2MSKdBAoLQUFBQTE4aUQyMHcSxAMKC0FBQUExOGlEMjB3EgtBQUFBMThpRDIwdxoNCgl0ZXh0L2h0bWwSACIOCgp0ZXh0L3BsYWluEgAqYAon0J7Qu9C10LrRgdCw0L3QtNGAINCa0L7Qu9C10YHQvdGW0LrQvtCyGjUvL3NzbC5nc3RhdGljLmNvbS9kb2NzL2NvbW1vbi9ibHVlX3NpbGhvdWV0dGU5Ni0wLnBuZzC0j/K5mTE4t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c5OYgBAZoBBggAEAAYALABALgBARigjM+5mTEgoIzPuZkxMABCN3N1Z2dlc3RJZEltcG9ydDEwZGJmZTg5LWE2MTItNDZmMi1hYTU3LWQwNGFkN2Y3YTA4ZV83OTkinQQKC0FBQUExOGlEMjFVEsQDCgtBQUFBMThpRDIxVRILQUFBQTE4aUQyMVU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NDSIAQGaAQYIABAAGACwAQC4AQEYuI/yuZkxILiP8rmZMTAAQjZzdWdnZXN0SWRJbXBvcnQxMGRiZmU4OS1hNjEyLTQ2ZjItYWE1Ny1kMDRhZDdmN2EwOGVfNDQimwQKC0FBQUExOGlEMjFrEsMDCgtBQUFBMThpRDIxaxILQUFBQTE4aUQyMWs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83NIgBAZoBBggAEAAYALABALgBARi2j/K5mTEgto/yuZkxMABCNnN1Z2dlc3RJZEltcG9ydDEwZGJmZTg5LWE2MTItNDZmMi1hYTU3LWQwNGFkN2Y3YTA4ZV83NCKbBAoLQUFBQTE4aUQydE0SwwMKC0FBQUExOGlEMnRNEgtBQUFBMThpRDJ0TRoNCgl0ZXh0L2h0bWwSACIOCgp0ZXh0L3BsYWluEgAqYAon0J7Qu9C10LrRgdCw0L3QtNGAINCa0L7Qu9C10YHQvdGW0LrQvtCyGjUvL3NzbC5nc3RhdGljLmNvbS9kb2NzL2NvbW1vbi9ibHVlX3NpbGhvdWV0dGU5Ni0wLnBuZzCXj/K5mTE4l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I2iAEBmgEGCAAQABgAsAEAuAEBGL+P8rmZMSC/j/K5mTEwAEI3c3VnZ2VzdElkSW1wb3J0MTBkYmZlODktYTYxMi00NmYyLWFhNTctZDA0YWQ3ZjdhMDhlXzEyNiKDBAoLQUFBQTE4aUQyc28SqgMKC0FBQUExOGlEMnNvEgtBQUFBMThpRDJzbxoNCgl0ZXh0L2h0bWwSACIOCgp0ZXh0L3BsYWluEgAqYAon0J7Qu9C10LrRgdCw0L3QtNGAINCa0L7Qu9C10YHQvdGW0LrQvtCyGjUvL3NzbC5nc3RhdGljLmNvbS9kb2NzL2NvbW1vbi9ibHVlX3NpbGhvdWV0dGU5Ni0wLnBuZzCVj/K5mTE4lY/yuZ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84OTeIAQGaAQYIABAAGACwAQC4AQEYlY/yuZkxIJWP8rmZMTAAQjdzdWdnZXN0SWRJbXBvcnQxMGRiZmU4OS1hNjEyLTQ2ZjItYWE1Ny1kMDRhZDdmN2EwOGVfODk3IqUECgtBQUFBMThpRDIyRRLMAwoLQUFBQTE4aUQyMkUSC0FBQUExOGlEMjJFGg0KCXRleHQvaHRtbBIAIg4KCnRleHQvcGxhaW4SACpgCifQntC70LXQutGB0LDQvdC00YAg0JrQvtC70LXRgdC90ZbQutC+0LIaNS8vc3NsLmdzdGF0aWMuY29tL2RvY3MvY29tbW9uL2JsdWVfc2lsaG91ZXR0ZTk2LTAucG5nMKDmsbmZMTig5rG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zNzOIAQGaAQYIABAAGACwAQC4AQEYuI/yuZkxILiP8rmZMTAAQjdzdWdnZXN0SWRJbXBvcnQxMGRiZmU4OS1hNjEyLTQ2ZjItYWE1Ny1kMDRhZDdmN2EwOGVfMzczIqMECgtBQUFBMThpRDJ0SRLLAwoLQUFBQTE4aUQydEkSC0FBQUExOGlEMnRJGg0KCXRleHQvaHRtbBIAIg4KCnRleHQvcGxhaW4SACpgCifQntC70LXQutGB0LDQvdC00YAg0JrQvtC70LXRgdC90ZbQutC+0LIaNS8vc3NsLmdzdGF0aWMuY29tL2RvY3MvY29tbW9uL2JsdWVfc2lsaG91ZXR0ZTk2LTAucG5nMJeP8rmZMTiX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82MogBAZoBBggAEAAYALABALgBARiXj/K5mTEgl4/yuZkxMABCNnN1Z2dlc3RJZEltcG9ydDEwZGJmZTg5LWE2MTItNDZmMi1hYTU3LWQwNGFkN2Y3YTA4ZV82MiKlBAoLQUFBQTE4aUQyc2cSzAMKC0FBQUExOGlEMnNnEgtBQUFBMThpRDJzZxoNCgl0ZXh0L2h0bWwSACIOCgp0ZXh0L3BsYWluEgAqYAon0J7Qu9C10LrRgdCw0L3QtNGAINCa0L7Qu9C10YHQvdGW0LrQvtCyGjUvL3NzbC5nc3RhdGljLmNvbS9kb2NzL2NvbW1vbi9ibHVlX3NpbGhvdWV0dGU5Ni0wLnBuZzDAo4uZmTE4wKOL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1MYgBAZoBBggAEAAYALABALgBARjZj/K5mTEg2Y/yuZkxMABCN3N1Z2dlc3RJZEltcG9ydDEwZGJmZTg5LWE2MTItNDZmMi1hYTU3LWQwNGFkN2Y3YTA4ZV8xNTEipQQKC0FBQUExOGlEMl93EswDCgtBQUFBMThpRDJfdxILQUFBQTE4aUQyX3caDQoJdGV4dC9odG1sEgAiDgoKdGV4dC9wbGFpbhIAKmAKJ9Ce0LvQtdC60YHQsNC90LTRgCDQmtC+0LvQtdGB0L3RltC60L7Qsho1Ly9zc2wuZ3N0YXRpYy5jb20vZG9jcy9jb21tb24vYmx1ZV9zaWxob3VldHRlOTYtMC5wbmcwgJzsuJkxOICc7Li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5MYgBAZoBBggAEAAYALABALgBARiAnOy4mTEggJzsuJkxMABCN3N1Z2dlc3RJZEltcG9ydDEwZGJmZTg5LWE2MTItNDZmMi1hYTU3LWQwNGFkN2Y3YTA4ZV82OTEipQQKC0FBQUExOGlEMnIwEswDCgtBQUFBMThpRDJyMBILQUFBQTE4aUQycjAaDQoJdGV4dC9odG1sEgAiDgoKdGV4dC9wbGFpbhIAKmAKJ9Ce0LvQtdC60YHQsNC90LTRgCDQmtC+0LvQtdGB0L3RltC60L7Qsho1Ly9zc2wuZ3N0YXRpYy5jb20vZG9jcy9jb21tb24vYmx1ZV9zaWxob3VldHRlOTYtMC5wbmcwgLu1uZkxOIC7tb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1MYgBAZoBBggAEAAYALABALgBARiAu7W5mTEggLu1uZkxMABCN3N1Z2dlc3RJZEltcG9ydDEwZGJmZTg5LWE2MTItNDZmMi1hYTU3LWQwNGFkN2Y3YTA4ZV83NTEipQQKC0FBQUExOGlEM0FREswDCgtBQUFBMThpRDNBURILQUFBQTE4aUQzQVEaDQoJdGV4dC9odG1sEgAiDgoKdGV4dC9wbGFpbhIAKmAKJ9Ce0LvQtdC60YHQsNC90LTRgCDQmtC+0LvQtdGB0L3RltC60L7Qsho1Ly9zc2wuZ3N0YXRpYy5jb20vZG9jcy9jb21tb24vYmx1ZV9zaWxob3VldHRlOTYtMC5wbmcwoOT0lZkxOKDk9JW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MyNogBAZoBBggAEAAYALABALgBARig5PSVmTEgoOT0lZkxMABCN3N1Z2dlc3RJZEltcG9ydDEwZGJmZTg5LWE2MTItNDZmMi1hYTU3LWQwNGFkN2Y3YTA4ZV8zMjYi9AMKC0FBQUExOGlEMl9vEpsDCgtBQUFBMThpRDJfbxILQUFBQTE4aUQyX28aDQoJdGV4dC9odG1sEgAiDgoKdGV4dC9wbGFpbhIAKmAKJ9Ce0LvQtdC60YHQsNC90LTRgCDQmtC+0LvQtdGB0L3RltC60L7Qsho1Ly9zc2wuZ3N0YXRpYy5jb20vZG9jcy9jb21tb24vYmx1ZV9zaWxob3VldHRlOTYtMC5wbmcwgP2iuJkxOID9or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xMIgBAZoBBggAEAAYALABALgBARjYj/K5mTEg2I/yuZkxMABCN3N1Z2dlc3RJZEltcG9ydDEwZGJmZTg5LWE2MTItNDZmMi1hYTU3LWQwNGFkN2Y3YTA4ZV8xMTAi7QMKC0FBQUExOGlEM0FrEpQDCgtBQUFBMThpRDNBaxILQUFBQTE4aUQzQWsaDQoJdGV4dC9odG1sEgAiDgoKdGV4dC9wbGFpbhIAKmAKJ9Ce0LvQtdC60YHQsNC90LTRgCDQmtC+0LvQtdGB0L3RltC60L7Qsho1Ly9zc2wuZ3N0YXRpYy5jb20vZG9jcy9jb21tb24vYmx1ZV9zaWxob3VldHRlOTYtMC5wbmcw4I+5uZkxOOCPub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NzaIAQGaAQYIABAAGACwAQC4AQEYtY/yuZkxILWP8rmZMTAAQjdzdWdnZXN0SWRJbXBvcnQxMGRiZmU4OS1hNjEyLTQ2ZjItYWE1Ny1kMDRhZDdmN2EwOGVfNzc2IvQDCgtBQUFBMThpRDNBbxKbAwoLQUFBQTE4aUQzQW8SC0FBQUExOGlEM0FvGg0KCXRleHQvaHRtbBIAIg4KCnRleHQvcGxhaW4SACpgCifQntC70LXQutGB0LDQvdC00YAg0JrQvtC70LXRgdC90ZbQutC+0LIaNS8vc3NsLmdzdGF0aWMuY29tL2RvY3MvY29tbW9uL2JsdWVfc2lsaG91ZXR0ZTk2LTAucG5nMICH8LmZMTiAh/C5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gyNYgBAZoBBggAEAAYALABALgBARiAh/C5mTEggIfwuZkxMABCN3N1Z2dlc3RJZEltcG9ydDEwZGJmZTg5LWE2MTItNDZmMi1hYTU3LWQwNGFkN2Y3YTA4ZV84MjUipQQKC0FBQUExOGlEMnJBEswDCgtBQUFBMThpRDJyQRILQUFBQTE4aUQyckEaDQoJdGV4dC9odG1sEgAiDgoKdGV4dC9wbGFpbhIAKmAKJ9Ce0LvQtdC60YHQsNC90LTRgCDQmtC+0LvQtdGB0L3RltC60L7Qsho1Ly9zc2wuZ3N0YXRpYy5jb20vZG9jcy9jb21tb24vYmx1ZV9zaWxob3VldHRlOTYtMC5wbmcw4OLHuZkxOODix7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3OIgBAZoBBggAEAAYALABALgBARjg4se5mTEg4OLHuZkxMABCN3N1Z2dlc3RJZEltcG9ydDEwZGJmZTg5LWE2MTItNDZmMi1hYTU3LWQwNGFkN2Y3YTA4ZV83NzgipQQKC0FBQUExOGlEM0JNEswDCgtBQUFBMThpRDNCTRILQUFBQTE4aUQzQk0aDQoJdGV4dC9odG1sEgAiDgoKdGV4dC9wbGFpbhIAKmAKJ9Ce0LvQtdC60YHQsNC90LTRgCDQmtC+0LvQtdGB0L3RltC60L7Qsho1Ly9zc2wuZ3N0YXRpYy5jb20vZG9jcy9jb21tb24vYmx1ZV9zaWxob3VldHRlOTYtMC5wbmcw24/yuZkxONu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NjGIAQGaAQYIABAAGACwAQC4AQEYk4/yuZkxIJOP8rmZMTAAQjdzdWdnZXN0SWRJbXBvcnQxMGRiZmU4OS1hNjEyLTQ2ZjItYWE1Ny1kMDRhZDdmN2EwOGVfMTYxIqUECgtBQUFBMThpRDNCRRLMAwoLQUFBQTE4aUQzQkUSC0FBQUExOGlEM0JFGg0KCXRleHQvaHRtbBIAIg4KCnRleHQvcGxhaW4SACpgCifQntC70LXQutGB0LDQvdC00YAg0JrQvtC70LXRgdC90ZbQutC+0LIaNS8vc3NsLmdzdGF0aWMuY29tL2RvY3MvY29tbW9uL2JsdWVfc2lsaG91ZXR0ZTk2LTAucG5nMNuP8rmZMTjb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NzOIAQGaAQYIABAAGACwAQC4AQEY24/yuZkxINuP8rmZMTAAQjdzdWdnZXN0SWRJbXBvcnQxMGRiZmU4OS1hNjEyLTQ2ZjItYWE1Ny1kMDRhZDdmN2EwOGVfNjczIp0ECgtBQUFBMThpRDIwNBLEAwoLQUFBQTE4aUQyMDQSC0FBQUExOGlEMjA0Gg0KCXRleHQvaHRtbBIAIg4KCnRleHQvcGxhaW4SACpgCifQntC70LXQutGB0LDQvdC00YAg0JrQvtC70LXRgdC90ZbQutC+0LIaNS8vc3NsLmdzdGF0aWMuY29tL2RvY3MvY29tbW9uL2JsdWVfc2lsaG91ZXR0ZTk2LTAucG5nMLSP8rmZMTi0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jQ2iAEBmgEGCAAQABgAsAEAuAEBGLSP8rmZMSC0j/K5mTEwAEI3c3VnZ2VzdElkSW1wb3J0MTBkYmZlODktYTYxMi00NmYyLWFhNTctZDA0YWQ3ZjdhMDhlXzY0NiKbBAoLQUFBQTE4aUQyck0SwwMKC0FBQUExOGlEMnJNEgtBQUFBMThpRDJyTRoNCgl0ZXh0L2h0bWwSACIOCgp0ZXh0L3BsYWluEgAqYAon0J7Qu9C10LrRgdCw0L3QtNGAINCa0L7Qu9C10YHQvdGW0LrQvtCyGjUvL3NzbC5nc3RhdGljLmNvbS9kb2NzL2NvbW1vbi9ibHVlX3NpbGhvdWV0dGU5Ni0wLnBuZzCRj/K5mTE4k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E4iAEBmgEGCAAQABgAsAEAuAEBGJGP8rmZMSCRj/K5mTEwAEI2c3VnZ2VzdElkSW1wb3J0MTBkYmZlODktYTYxMi00NmYyLWFhNTctZDA0YWQ3ZjdhMDhlXzE4IqUECgtBQUFBMThpRDJxaxLMAwoLQUFBQTE4aUQycWsSC0FBQUExOGlEMnFrGg0KCXRleHQvaHRtbBIAIg4KCnRleHQvcGxhaW4SACpgCifQntC70LXQutGB0LDQvdC00YAg0JrQvtC70LXRgdC90ZbQutC+0LIaNS8vc3NsLmdzdGF0aWMuY29tL2RvY3MvY29tbW9uL2JsdWVfc2lsaG91ZXR0ZTk2LTAucG5nMKCbs5eZMTigm7OX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84NTOIAQGaAQYIABAAGACwAQC4AQEYgIfwuZkxIICH8LmZMTAAQjdzdWdnZXN0SWRJbXBvcnQxMGRiZmU4OS1hNjEyLTQ2ZjItYWE1Ny1kMDRhZDdmN2EwOGVfODUzIp0ECgtBQUFBMThpRDJxYxLEAwoLQUFBQTE4aUQycWMSC0FBQUExOGlEMnFjGg0KCXRleHQvaHRtbBIAIg4KCnRleHQvcGxhaW4SACpgCifQntC70LXQutGB0LDQvdC00YAg0JrQvtC70LXRgdC90ZbQutC+0LIaNS8vc3NsLmdzdGF0aWMuY29tL2RvY3MvY29tbW9uL2JsdWVfc2lsaG91ZXR0ZTk2LTAucG5nMI+P8rmZMTi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3NIgBAZoBBggAEAAYALABALgBARiPj/K5mTEgj4/yuZkxMABCN3N1Z2dlc3RJZEltcG9ydDEwZGJmZTg5LWE2MTItNDZmMi1hYTU3LWQwNGFkN2Y3YTA4ZV84NzQiowQKC0FBQUExOGlEMjBFEssDCgtBQUFBMThpRDIwRRILQUFBQTE4aUQyMEUaDQoJdGV4dC9odG1sEgAiDgoKdGV4dC9wbGFpbhIAKmAKJ9Ce0LvQtdC60YHQsNC90LTRgCDQmtC+0LvQtdGB0L3RltC60L7Qsho1Ly9zc2wuZ3N0YXRpYy5jb20vZG9jcy9jb21tb24vYmx1ZV9zaWxob3VldHRlOTYtMC5wbmcwso/yuZkxOL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Y0iAEBmgEGCAAQABgAsAEAuAEBGJaP8rmZMSCWj/K5mTEwAEI3c3VnZ2VzdElkSW1wb3J0MTBkYmZlODktYTYxMi00NmYyLWFhNTctZDA0YWQ3ZjdhMDhlXzg2NCKdBAoLQUFBQTE4aUQyMFUSxAMKC0FBQUExOGlEMjBVEgtBQUFBMThpRDIwVRoNCgl0ZXh0L2h0bWwSACIOCgp0ZXh0L3BsYWluEgAqYAon0J7Qu9C10LrRgdCw0L3QtNGAINCa0L7Qu9C10YHQvdGW0LrQvtCyGjUvL3NzbC5nc3RhdGljLmNvbS9kb2NzL2NvbW1vbi9ibHVlX3NpbGhvdWV0dGU5Ni0wLnBuZzCzj/K5mTE4s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wMIgBAZoBBggAEAAYALABALgBARizj/K5mTEgs4/yuZkxMABCN3N1Z2dlc3RJZEltcG9ydDEwZGJmZTg5LWE2MTItNDZmMi1hYTU3LWQwNGFkN2Y3YTA4ZV8xMDAipQQKC0FBQUExOGlEMl84EswDCgtBQUFBMThpRDJfOBILQUFBQTE4aUQyXzgaDQoJdGV4dC9odG1sEgAiDgoKdGV4dC9wbGFpbhIAKmAKJ9Ce0LvQtdC60YHQsNC90LTRgCDQmtC+0LvQtdGB0L3RltC60L7Qsho1Ly9zc2wuZ3N0YXRpYy5jb20vZG9jcy9jb21tb24vYmx1ZV9zaWxob3VldHRlOTYtMC5wbmcw2Y/yuZkxONm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0OIgBAZoBBggAEAAYALABALgBARjZj/K5mTEg2Y/yuZkxMABCN3N1Z2dlc3RJZEltcG9ydDEwZGJmZTg5LWE2MTItNDZmMi1hYTU3LWQwNGFkN2Y3YTA4ZV84NDgi6gMKC0FBQUExOGlEMi1FEpEDCgtBQUFBMThpRDItRRILQUFBQTE4aUQyLUUaDQoJdGV4dC9odG1sEgAiDgoKdGV4dC9wbGFpbhIAKmAKJ9Ce0LvQtdC60YHQsNC90LTRgCDQmtC+0LvQtdGB0L3RltC60L7Qsho1Ly9zc2wuZ3N0YXRpYy5jb20vZG9jcy9jb21tb24vYmx1ZV9zaWxob3VldHRlOTYtMC5wbmcw1I/yuZkxONSP8rm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84OTaIAQGaAQYIABAAGACwAQC4AQEY1I/yuZkxINSP8rmZMTAAQjdzdWdnZXN0SWRJbXBvcnQxMGRiZmU4OS1hNjEyLTQ2ZjItYWE1Ny1kMDRhZDdmN2EwOGVfODk2Ip0ECgtBQUFBMThpRDItSRLEAwoLQUFBQTE4aUQyLUkSC0FBQUExOGlEMi1JGg0KCXRleHQvaHRtbBIAIg4KCnRleHQvcGxhaW4SACpgCifQntC70LXQutGB0LDQvdC00YAg0JrQvtC70LXRgdC90ZbQutC+0LIaNS8vc3NsLmdzdGF0aWMuY29tL2RvY3MvY29tbW9uL2JsdWVfc2lsaG91ZXR0ZTk2LTAucG5nMNSP8rmZMTjU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g1iAEBmgEGCAAQABgAsAEAuAEBGNSP8rmZMSDUj/K5mTEwAEI3c3VnZ2VzdElkSW1wb3J0MTBkYmZlODktYTYxMi00NmYyLWFhNTctZDA0YWQ3ZjdhMDhlXzE4NSKbBAoLQUFBQTE4aUQyXzASwwMKC0FBQUExOGlEMl8wEgtBQUFBMThpRDJfMBoNCgl0ZXh0L2h0bWwSACIOCgp0ZXh0L3BsYWluEgAqYAon0J7Qu9C10LrRgdCw0L3QtNGAINCa0L7Qu9C10YHQvdGW0LrQvtCyGjUvL3NzbC5nc3RhdGljLmNvbS9kb2NzL2NvbW1vbi9ibHVlX3NpbGhvdWV0dGU5Ni0wLnBuZzDYj/K5mTE42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OTCIAQGaAQYIABAAGACwAQC4AQEY14/yuZkxINeP8rmZMTAAQjdzdWdnZXN0SWRJbXBvcnQxMGRiZmU4OS1hNjEyLTQ2ZjItYWE1Ny1kMDRhZDdmN2EwOGVfMTkwIqUECgtBQUFBMThpRDItURLMAwoLQUFBQTE4aUQyLVESC0FBQUExOGlEMi1RGg0KCXRleHQvaHRtbBIAIg4KCnRleHQvcGxhaW4SACpgCifQntC70LXQutGB0LDQvdC00YAg0JrQvtC70LXRgdC90ZbQutC+0LIaNS8vc3NsLmdzdGF0aWMuY29tL2RvY3MvY29tbW9uL2JsdWVfc2lsaG91ZXR0ZTk2LTAucG5nMMCn5paZMTjAp+aW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zNDCIAQGaAQYIABAAGACwAQC4AQEYwKfmlpkxIMCn5paZMTAAQjdzdWdnZXN0SWRJbXBvcnQxMGRiZmU4OS1hNjEyLTQ2ZjItYWE1Ny1kMDRhZDdmN2EwOGVfMzQwIqMECgtBQUFBMThpRDJfWRLLAwoLQUFBQTE4aUQyX1kSC0FBQUExOGlEMl9ZGg0KCXRleHQvaHRtbBIAIg4KCnRleHQvcGxhaW4SACpgCifQntC70LXQutGB0LDQvdC00YAg0JrQvtC70LXRgdC90ZbQutC+0LIaNS8vc3NsLmdzdGF0aWMuY29tL2RvY3MvY29tbW9uL2JsdWVfc2lsaG91ZXR0ZTk2LTAucG5nMNeP8rmZMTjX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81NogBAZoBBggAEAAYALABALgBARjXj/K5mTEg14/yuZkxMABCNnN1Z2dlc3RJZEltcG9ydDEwZGJmZTg5LWE2MTItNDZmMi1hYTU3LWQwNGFkN2Y3YTA4ZV81NiKlBAoLQUFBQTE4aUQyLWcSzAMKC0FBQUExOGlEMi1nEgtBQUFBMThpRDItZxoNCgl0ZXh0L2h0bWwSACIOCgp0ZXh0L3BsYWluEgAqYAon0J7Qu9C10LrRgdCw0L3QtNGAINCa0L7Qu9C10YHQvdGW0LrQvtCyGjUvL3NzbC5nc3RhdGljLmNvbS9kb2NzL2NvbW1vbi9ibHVlX3NpbGhvdWV0dGU5Ni0wLnBuZzDVj/K5mTE41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kyiAEBmgEGCAAQABgAsAEAuAEBGNWP8rmZMSDVj/K5mTEwAEI3c3VnZ2VzdElkSW1wb3J0MTBkYmZlODktYTYxMi00NmYyLWFhNTctZDA0YWQ3ZjdhMDhlXzE5MiKdBAoLQUFBQTE4aUQzQTgSxAMKC0FBQUExOGlEM0E4EgtBQUFBMThpRDNBOBoNCgl0ZXh0L2h0bWwSACIOCgp0ZXh0L3BsYWluEgAqYAon0J7Qu9C10LrRgdCw0L3QtNGAINCa0L7Qu9C10YHQvdGW0LrQvtCyGjUvL3NzbC5nc3RhdGljLmNvbS9kb2NzL2NvbW1vbi9ibHVlX3NpbGhvdWV0dGU5Ni0wLnBuZzDbj/K5mTE424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YzNYgBAZoBBggAEAAYALABALgBARjbj/K5mTEg24/yuZkxMABCN3N1Z2dlc3RJZEltcG9ydDEwZGJmZTg5LWE2MTItNDZmMi1hYTU3LWQwNGFkN2Y3YTA4ZV82MzUiowQKC0FBQUExOGlEMnEwEssDCgtBQUFBMThpRDJxMBILQUFBQTE4aUQycTAaDQoJdGV4dC9odG1sEgAiDgoKdGV4dC9wbGFpbhIAKmAKJ9Ce0LvQtdC60YHQsNC90LTRgCDQmtC+0LvQtdGB0L3RltC60L7Qsho1Ly9zc2wuZ3N0YXRpYy5jb20vZG9jcy9jb21tb24vYmx1ZV9zaWxob3VldHRlOTYtMC5wbmcwkI/yuZkxOJC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k3iAEBmgEGCAAQABgAsAEAuAEBGJCP8rmZMSCQj/K5mTEwAEI2c3VnZ2VzdElkSW1wb3J0MTBkYmZlODktYTYxMi00NmYyLWFhNTctZDA0YWQ3ZjdhMDhlXzk3IqUECgtBQUFBMThpRDItaxLMAwoLQUFBQTE4aUQyLWsSC0FBQUExOGlEMi1r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40Lwg0L/QvtC60YPQv9GG0LXQvBABGAAYAXJiCifQntC70LXQutGB0LDQvdC00YAg0JrQvtC70LXRgdC90ZbQutC+0LIaNwo1Ly9zc2wuZ3N0YXRpYy5jb20vZG9jcy9jb21tb24vYmx1ZV9zaWxob3VldHRlOTYtMC5wbmd4AIIBN3N1Z2dlc3RJZEltcG9ydDEwZGJmZTg5LWE2MTItNDZmMi1hYTU3LWQwNGFkN2Y3YTA4ZV83MTKIAQGaAQYIABAAGACwAQC4AQEYgO/6uJkxIIDv+riZMTAAQjdzdWdnZXN0SWRJbXBvcnQxMGRiZmU4OS1hNjEyLTQ2ZjItYWE1Ny1kMDRhZDdmN2EwOGVfNzEyIqUECgtBQUFBMThpRDJfURLMAwoLQUFBQTE4aUQyX1ESC0FBQUExOGlEMl9R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MTSIAQGaAQYIABAAGACwAQC4AQEYwKrfmJkxIMCq35iZMTAAQjdzdWdnZXN0SWRJbXBvcnQxMGRiZmU4OS1hNjEyLTQ2ZjItYWE1Ny1kMDRhZDdmN2EwOGVfNjE0Ip0ECgtBQUFBMThpRDItYxLEAwoLQUFBQTE4aUQyLWMSC0FBQUExOGlEMi1jGg0KCXRleHQvaHRtbBIAIg4KCnRleHQvcGxhaW4SACpgCifQntC70LXQutGB0LDQvdC00YAg0JrQvtC70LXRgdC90ZbQutC+0LIaNS8vc3NsLmdzdGF0aWMuY29tL2RvY3MvY29tbW9uL2JsdWVfc2lsaG91ZXR0ZTk2LTAucG5nMNWP8rmZMTjV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81MIgBAZoBBggAEAAYALABALgBARjZj/K5mTEg2Y/yuZkxMABCNnN1Z2dlc3RJZEltcG9ydDEwZGJmZTg5LWE2MTItNDZmMi1hYTU3LWQwNGFkN2Y3YTA4ZV81MCKlBAoLQUFBQTE4aUQycTgSzAMKC0FBQUExOGlEMnE4EgtBQUFBMThpRDJxOBoNCgl0ZXh0L2h0bWwSACIOCgp0ZXh0L3BsYWluEgAqYAon0J7Qu9C10LrRgdCw0L3QtNGAINCa0L7Qu9C10YHQvdGW0LrQvtCyGjUvL3NzbC5nc3RhdGljLmNvbS9kb2NzL2NvbW1vbi9ibHVlX3NpbGhvdWV0dGU5Ni0wLnBuZzDg8O+4mTE44PDvuJ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0OYgBAZoBBggAEAAYALABALgBARjYj/K5mTEg2I/yuZkxMABCN3N1Z2dlc3RJZEltcG9ydDEwZGJmZTg5LWE2MTItNDZmMi1hYTU3LWQwNGFkN2Y3YTA4ZV8xNDki6gMKC0FBQUExOGlEMi04EpEDCgtBQUFBMThpRDItOBILQUFBQTE4aUQyLTgaDQoJdGV4dC9odG1sEgAiDgoKdGV4dC9wbGFpbhIAKmAKJ9Ce0LvQtdC60YHQsNC90LTRgCDQmtC+0LvQtdGB0L3RltC60L7Qsho1Ly9zc2wuZ3N0YXRpYy5jb20vZG9jcy9jb21tb24vYmx1ZV9zaWxob3VldHRlOTYtMC5wbmcwwNObuJkxOMDTm7i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82NjWIAQGaAQYIABAAGACwAQC4AQEYwNObuJkxIMDTm7iZMTAAQjdzdWdnZXN0SWRJbXBvcnQxMGRiZmU4OS1hNjEyLTQ2ZjItYWE1Ny1kMDRhZDdmN2EwOGVfNjY1IqUECgtBQUFBMThpRDItMBLMAwoLQUFBQTE4aUQyLTASC0FBQUExOGlEMi0wGg0KCXRleHQvaHRtbBIAIg4KCnRleHQvcGxhaW4SACpgCifQntC70LXQutGB0LDQvdC00YAg0JrQvtC70LXRgdC90ZbQutC+0LIaNS8vc3NsLmdzdGF0aWMuY29tL2RvY3MvY29tbW9uL2JsdWVfc2lsaG91ZXR0ZTk2LTAucG5nMNaP8rmZMTj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jGIAQGaAQYIABAAGACwAQC4AQEY1o/yuZkxINaP8rmZMTAAQjdzdWdnZXN0SWRJbXBvcnQxMGRiZmU4OS1hNjEyLTQ2ZjItYWE1Ny1kMDRhZDdmN2EwOGVfMTIxIoMECgtBQUFBMThpRDItNBKqAwoLQUFBQTE4aUQyLTQSC0FBQUExOGlEMi00Gg0KCXRleHQvaHRtbBIAIg4KCnRleHQvcGxhaW4SACpgCifQntC70LXQutGB0LDQvdC00YAg0JrQvtC70LXRgdC90ZbQutC+0LIaNS8vc3NsLmdzdGF0aWMuY29tL2RvY3MvY29tbW9uL2JsdWVfc2lsaG91ZXR0ZTk2LTAucG5nMKCbs5eZMTigm7OX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Q2MIgBAZoBBggAEAAYALABALgBARigm7OXmTEgoJuzl5kxMABCN3N1Z2dlc3RJZEltcG9ydDEwZGJmZTg5LWE2MTItNDZmMi1hYTU3LWQwNGFkN2Y3YTA4ZV80NjAipQQKC0FBQUExOGlEMjhzEswDCgtBQUFBMThpRDI4cxILQUFBQTE4aUQyOHMaDQoJdGV4dC9odG1sEgAiDgoKdGV4dC9wbGFpbhIAKmAKJ9Ce0LvQtdC60YHQsNC90LTRgCDQmtC+0LvQtdGB0L3RltC60L7Qsho1Ly9zc2wuZ3N0YXRpYy5jb20vZG9jcy9jb21tb24vYmx1ZV9zaWxob3VldHRlOTYtMC5wbmcwoO7Bl5kxOKDuwZe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I0NIgBAZoBBggAEAAYALABALgBARig7sGXmTEgoO7Bl5kxMABCN3N1Z2dlc3RJZEltcG9ydDEwZGJmZTg5LWE2MTItNDZmMi1hYTU3LWQwNGFkN2Y3YTA4ZV8yNDQimwQKC0FBQUExOGlEMnpzEsMDCgtBQUFBMThpRDJ6cxILQUFBQTE4aUQyenMaDQoJdGV4dC9odG1sEgAiDgoKdGV4dC9wbGFpbhIAKmAKJ9Ce0LvQtdC60YHQsNC90LTRgCDQmtC+0LvQtdGB0L3RltC60L7Qsho1Ly9zc2wuZ3N0YXRpYy5jb20vZG9jcy9jb21tb24vYmx1ZV9zaWxob3VldHRlOTYtMC5wbmcwsI/yuZkxOLC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83OYgBAZoBBggAEAAYALABALgBARiwj/K5mTEgsI/yuZkxMABCNnN1Z2dlc3RJZEltcG9ydDEwZGJmZTg5LWE2MTItNDZmMi1hYTU3LWQwNGFkN2Y3YTA4ZV83OSKjBAoLQUFBQTE4aUQyOVESywMKC0FBQUExOGlEMjlREgtBQUFBMThpRDI5URoNCgl0ZXh0L2h0bWwSACIOCgp0ZXh0L3BsYWluEgAqYAon0J7Qu9C10LrRgdCw0L3QtNGAINCa0L7Qu9C10YHQvdGW0LrQvtCyGjUvL3NzbC5nc3RhdGljLmNvbS9kb2NzL2NvbW1vbi9ibHVlX3NpbGhvdWV0dGU5Ni0wLnBuZzDSj/K5mTE40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85MogBAZoBBggAEAAYALABALgBARiwj/K5mTEgsI/yuZkxMABCNnN1Z2dlc3RJZEltcG9ydDEwZGJmZTg5LWE2MTItNDZmMi1hYTU3LWQwNGFkN2Y3YTA4ZV85MiKlBAoLQUFBQTE4aUQyOU0SzAMKC0FBQUExOGlEMjlNEgtBQUFBMThpRDI5TRoNCgl0ZXh0L2h0bWwSACIOCgp0ZXh0L3BsYWluEgAqYAon0J7Qu9C10LrRgdCw0L3QtNGAINCa0L7Qu9C10YHQvdGW0LrQvtCyGjUvL3NzbC5nc3RhdGljLmNvbS9kb2NzL2NvbW1vbi9ibHVlX3NpbGhvdWV0dGU5Ni0wLnBuZzCAh/C5mTE4gIfw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ODU2iAEBmgEGCAAQABgAsAEAuAEBGICH8LmZMSCAh/C5mTEwAEI3c3VnZ2VzdElkSW1wb3J0MTBkYmZlODktYTYxMi00NmYyLWFhNTctZDA0YWQ3ZjdhMDhlXzg1NiKlBAoLQUFBQTE4aUQyOWMSzAMKC0FBQUExOGlEMjljEgtBQUFBMThpRDI5Y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3N4gBAZoBBggAEAAYALABALgBARjSj/K5mTEg0o/yuZkxMABCN3N1Z2dlc3RJZEltcG9ydDEwZGJmZTg5LWE2MTItNDZmMi1hYTU3LWQwNGFkN2Y3YTA4ZV84NzcimwQKC0FBQUExOGlEMjlvEsMDCgtBQUFBMThpRDI5bxILQUFBQTE4aUQyOW8aDQoJdGV4dC9odG1sEgAiDgoKdGV4dC9wbGFpbhIAKmAKJ9Ce0LvQtdC60YHQsNC90LTRgCDQmtC+0LvQtdGB0L3RltC60L7Qsho1Ly9zc2wuZ3N0YXRpYy5jb20vZG9jcy9jb21tb24vYmx1ZV9zaWxob3VldHRlOTYtMC5wbmcw04/yuZkxON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33EB0B8-8FE5-4505-9102-5C15C889A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7728</Words>
  <Characters>4406</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2023-09-29T07:40:00Z</dcterms:created>
  <dcterms:modified xsi:type="dcterms:W3CDTF">2023-10-10T14:07:00Z</dcterms:modified>
</cp:coreProperties>
</file>