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C1FD6D" w14:textId="46C3C52E" w:rsidR="00727541" w:rsidRPr="009D661C" w:rsidRDefault="00727541" w:rsidP="007F13CB">
      <w:pPr>
        <w:jc w:val="center"/>
        <w:rPr>
          <w:b/>
          <w:sz w:val="28"/>
          <w:szCs w:val="28"/>
          <w:lang w:val="uk-UA"/>
        </w:rPr>
      </w:pPr>
    </w:p>
    <w:p w14:paraId="6FC654A4" w14:textId="2D06FA93" w:rsidR="00727541" w:rsidRDefault="00727541" w:rsidP="00727541">
      <w:pPr>
        <w:ind w:left="6237"/>
        <w:rPr>
          <w:b/>
          <w:sz w:val="28"/>
          <w:szCs w:val="28"/>
          <w:lang w:val="uk-UA"/>
        </w:rPr>
      </w:pPr>
      <w:r w:rsidRPr="003E6C38">
        <w:rPr>
          <w:bCs/>
          <w:sz w:val="28"/>
          <w:szCs w:val="28"/>
          <w:lang w:val="uk-UA"/>
        </w:rPr>
        <w:t>ЗАТВЕРДЖЕНО</w:t>
      </w:r>
    </w:p>
    <w:p w14:paraId="66583528" w14:textId="1761EC21" w:rsidR="00727541" w:rsidRDefault="00727541" w:rsidP="00727541">
      <w:pPr>
        <w:ind w:left="6237"/>
        <w:rPr>
          <w:bCs/>
          <w:sz w:val="28"/>
          <w:szCs w:val="28"/>
          <w:lang w:val="uk-UA"/>
        </w:rPr>
      </w:pPr>
      <w:r>
        <w:rPr>
          <w:bCs/>
          <w:sz w:val="28"/>
          <w:szCs w:val="28"/>
          <w:lang w:val="uk-UA"/>
        </w:rPr>
        <w:t xml:space="preserve">постанова Національної комісії, що здійснює </w:t>
      </w:r>
      <w:bookmarkStart w:id="0" w:name="_GoBack"/>
      <w:bookmarkEnd w:id="0"/>
      <w:r>
        <w:rPr>
          <w:bCs/>
          <w:sz w:val="28"/>
          <w:szCs w:val="28"/>
          <w:lang w:val="uk-UA"/>
        </w:rPr>
        <w:t>державне регулювання у сферах енергетики та комунальних послуг</w:t>
      </w:r>
    </w:p>
    <w:p w14:paraId="73F5C378" w14:textId="73C8236F" w:rsidR="00727541" w:rsidRPr="003E6C38" w:rsidRDefault="00727541" w:rsidP="003E6C38">
      <w:pPr>
        <w:ind w:left="6237"/>
        <w:rPr>
          <w:bCs/>
          <w:sz w:val="28"/>
          <w:szCs w:val="28"/>
          <w:lang w:val="uk-UA"/>
        </w:rPr>
      </w:pPr>
      <w:r>
        <w:rPr>
          <w:bCs/>
          <w:sz w:val="28"/>
          <w:szCs w:val="28"/>
          <w:lang w:val="uk-UA"/>
        </w:rPr>
        <w:t>___________№_____</w:t>
      </w:r>
    </w:p>
    <w:p w14:paraId="52DE883D" w14:textId="77777777" w:rsidR="00727541" w:rsidRDefault="00727541" w:rsidP="007F13CB">
      <w:pPr>
        <w:jc w:val="center"/>
        <w:rPr>
          <w:b/>
          <w:sz w:val="28"/>
          <w:szCs w:val="28"/>
        </w:rPr>
      </w:pPr>
    </w:p>
    <w:p w14:paraId="3F100C88" w14:textId="77777777" w:rsidR="00727541" w:rsidRDefault="00727541" w:rsidP="007F13CB">
      <w:pPr>
        <w:jc w:val="center"/>
        <w:rPr>
          <w:b/>
          <w:sz w:val="28"/>
          <w:szCs w:val="28"/>
        </w:rPr>
      </w:pPr>
    </w:p>
    <w:p w14:paraId="22AE5887" w14:textId="77777777" w:rsidR="00727541" w:rsidRDefault="00727541" w:rsidP="007F13CB">
      <w:pPr>
        <w:jc w:val="center"/>
        <w:rPr>
          <w:b/>
          <w:sz w:val="28"/>
          <w:szCs w:val="28"/>
        </w:rPr>
      </w:pPr>
    </w:p>
    <w:p w14:paraId="3C8B9938" w14:textId="77777777" w:rsidR="00727541" w:rsidRDefault="00727541" w:rsidP="007F13CB">
      <w:pPr>
        <w:jc w:val="center"/>
        <w:rPr>
          <w:b/>
          <w:sz w:val="28"/>
          <w:szCs w:val="28"/>
        </w:rPr>
      </w:pPr>
    </w:p>
    <w:p w14:paraId="0215746C" w14:textId="77777777" w:rsidR="00727541" w:rsidRDefault="00727541" w:rsidP="007F13CB">
      <w:pPr>
        <w:jc w:val="center"/>
        <w:rPr>
          <w:b/>
          <w:sz w:val="28"/>
          <w:szCs w:val="28"/>
        </w:rPr>
      </w:pPr>
    </w:p>
    <w:p w14:paraId="0E3DEF99" w14:textId="7B6C3AB7" w:rsidR="00B177F3" w:rsidRPr="00AB4C02" w:rsidRDefault="00AB4C02" w:rsidP="007F13CB">
      <w:pPr>
        <w:jc w:val="center"/>
        <w:rPr>
          <w:b/>
          <w:sz w:val="28"/>
          <w:szCs w:val="28"/>
          <w:lang w:val="uk-UA"/>
        </w:rPr>
      </w:pPr>
      <w:r w:rsidRPr="00AB4C02">
        <w:rPr>
          <w:b/>
          <w:sz w:val="28"/>
          <w:szCs w:val="28"/>
        </w:rPr>
        <w:t>ТИПОВИЙ ДОГОВІР</w:t>
      </w:r>
      <w:r w:rsidRPr="00AB4C02">
        <w:rPr>
          <w:b/>
          <w:sz w:val="28"/>
          <w:szCs w:val="28"/>
          <w:lang w:val="uk-UA"/>
        </w:rPr>
        <w:t xml:space="preserve"> </w:t>
      </w:r>
      <w:r w:rsidRPr="00AB4C02">
        <w:rPr>
          <w:b/>
          <w:sz w:val="28"/>
          <w:szCs w:val="28"/>
          <w:lang w:val="uk-UA"/>
        </w:rPr>
        <w:br/>
      </w:r>
      <w:r w:rsidR="005C2410" w:rsidRPr="00AB4C02">
        <w:rPr>
          <w:b/>
          <w:sz w:val="28"/>
          <w:szCs w:val="28"/>
          <w:lang w:val="uk-UA"/>
        </w:rPr>
        <w:t>про участь у балансуючій групі гарантованого покупця</w:t>
      </w:r>
    </w:p>
    <w:p w14:paraId="791D73C1" w14:textId="77777777" w:rsidR="00AB4C02" w:rsidRPr="004F1C6D" w:rsidRDefault="00AB4C02" w:rsidP="00AB4C02">
      <w:pPr>
        <w:pStyle w:val="rvps12"/>
        <w:shd w:val="clear" w:color="auto" w:fill="FFFFFF"/>
        <w:spacing w:before="150" w:beforeAutospacing="0" w:after="150" w:afterAutospacing="0"/>
        <w:jc w:val="center"/>
      </w:pPr>
      <w:r w:rsidRPr="004F1C6D">
        <w:t>м. Київ</w:t>
      </w:r>
    </w:p>
    <w:tbl>
      <w:tblPr>
        <w:tblW w:w="5000" w:type="pct"/>
        <w:jc w:val="center"/>
        <w:tblCellMar>
          <w:left w:w="0" w:type="dxa"/>
          <w:right w:w="0" w:type="dxa"/>
        </w:tblCellMar>
        <w:tblLook w:val="04A0" w:firstRow="1" w:lastRow="0" w:firstColumn="1" w:lastColumn="0" w:noHBand="0" w:noVBand="1"/>
      </w:tblPr>
      <w:tblGrid>
        <w:gridCol w:w="4819"/>
        <w:gridCol w:w="4820"/>
      </w:tblGrid>
      <w:tr w:rsidR="00AB4C02" w:rsidRPr="004F1C6D" w14:paraId="059DB6E7" w14:textId="77777777" w:rsidTr="00C76D34">
        <w:trPr>
          <w:jc w:val="center"/>
        </w:trPr>
        <w:tc>
          <w:tcPr>
            <w:tcW w:w="4635" w:type="dxa"/>
            <w:hideMark/>
          </w:tcPr>
          <w:p w14:paraId="79EEB5A3" w14:textId="77777777" w:rsidR="00AB4C02" w:rsidRPr="004F1C6D" w:rsidRDefault="00AB4C02" w:rsidP="00C76D34">
            <w:pPr>
              <w:pStyle w:val="rvps14"/>
              <w:spacing w:before="150" w:beforeAutospacing="0" w:after="150" w:afterAutospacing="0"/>
            </w:pPr>
            <w:bookmarkStart w:id="1" w:name="n547"/>
            <w:bookmarkEnd w:id="1"/>
            <w:r w:rsidRPr="004F1C6D">
              <w:t>№____</w:t>
            </w:r>
          </w:p>
        </w:tc>
        <w:tc>
          <w:tcPr>
            <w:tcW w:w="4635" w:type="dxa"/>
            <w:hideMark/>
          </w:tcPr>
          <w:p w14:paraId="55BB183D" w14:textId="77777777" w:rsidR="00AB4C02" w:rsidRPr="004F1C6D" w:rsidRDefault="00AB4C02" w:rsidP="00C76D34">
            <w:pPr>
              <w:pStyle w:val="rvps11"/>
              <w:spacing w:before="150" w:beforeAutospacing="0" w:after="150" w:afterAutospacing="0"/>
              <w:jc w:val="right"/>
            </w:pPr>
            <w:r w:rsidRPr="004F1C6D">
              <w:t>_______ ___________20__</w:t>
            </w:r>
          </w:p>
        </w:tc>
      </w:tr>
    </w:tbl>
    <w:p w14:paraId="0E7E6E20" w14:textId="77777777" w:rsidR="00AB4C02" w:rsidRPr="004F1C6D" w:rsidRDefault="00AB4C02" w:rsidP="00AB4C02">
      <w:pPr>
        <w:pStyle w:val="rvps2"/>
        <w:shd w:val="clear" w:color="auto" w:fill="FFFFFF"/>
        <w:spacing w:before="0" w:beforeAutospacing="0" w:after="150" w:afterAutospacing="0"/>
        <w:ind w:firstLine="450"/>
        <w:jc w:val="both"/>
        <w:rPr>
          <w:lang w:eastAsia="uk-UA"/>
        </w:rPr>
      </w:pPr>
      <w:bookmarkStart w:id="2" w:name="n548"/>
      <w:bookmarkEnd w:id="2"/>
    </w:p>
    <w:p w14:paraId="23536990" w14:textId="77777777" w:rsidR="00B177F3" w:rsidRPr="00D4209D" w:rsidRDefault="005C2410">
      <w:pPr>
        <w:jc w:val="both"/>
        <w:rPr>
          <w:lang w:val="uk-UA"/>
        </w:rPr>
      </w:pPr>
      <w:r w:rsidRPr="00D4209D">
        <w:rPr>
          <w:b/>
          <w:lang w:val="uk-UA"/>
        </w:rPr>
        <w:t>________________________________________________________</w:t>
      </w:r>
      <w:r w:rsidRPr="00D4209D">
        <w:rPr>
          <w:lang w:val="uk-UA"/>
        </w:rPr>
        <w:t>(далі – ГП</w:t>
      </w:r>
      <w:r w:rsidR="005C1A34" w:rsidRPr="00D4209D">
        <w:rPr>
          <w:lang w:val="uk-UA"/>
        </w:rPr>
        <w:t>, Гарантований покупець</w:t>
      </w:r>
      <w:r w:rsidRPr="00D4209D">
        <w:rPr>
          <w:lang w:val="uk-UA"/>
        </w:rPr>
        <w:t xml:space="preserve">),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 який діє на підставі Статуту _________________________________________________________, з однієї сторони, </w:t>
      </w:r>
    </w:p>
    <w:p w14:paraId="52058C08" w14:textId="77777777" w:rsidR="00B177F3" w:rsidRPr="00D4209D" w:rsidRDefault="005C2410">
      <w:pPr>
        <w:jc w:val="both"/>
        <w:rPr>
          <w:lang w:val="uk-UA"/>
        </w:rPr>
      </w:pPr>
      <w:r w:rsidRPr="00D4209D">
        <w:rPr>
          <w:b/>
          <w:lang w:val="uk-UA"/>
        </w:rPr>
        <w:t>_______________________________________________________________________________</w:t>
      </w:r>
      <w:r w:rsidRPr="00D4209D">
        <w:rPr>
          <w:lang w:val="uk-UA"/>
        </w:rPr>
        <w:t xml:space="preserve"> (далі – Учасник,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 який діє на підставі ______________________________________________________________, з другої сторони, що надалі іменується Сторонами</w:t>
      </w:r>
      <w:r w:rsidR="008301B1" w:rsidRPr="00D4209D">
        <w:rPr>
          <w:lang w:val="uk-UA"/>
        </w:rPr>
        <w:t>,</w:t>
      </w:r>
      <w:r w:rsidRPr="00D4209D">
        <w:rPr>
          <w:lang w:val="uk-UA"/>
        </w:rPr>
        <w:t xml:space="preserve"> керуючись законодавством України, що визначає правові засади функціонування ринку електричної енергії України, уклали цей договір про участь у балансуючій групі (далі – Договір) про </w:t>
      </w:r>
      <w:r w:rsidR="0048054A" w:rsidRPr="00D4209D">
        <w:rPr>
          <w:lang w:val="uk-UA"/>
        </w:rPr>
        <w:t>таке</w:t>
      </w:r>
      <w:r w:rsidRPr="00D4209D">
        <w:rPr>
          <w:lang w:val="uk-UA"/>
        </w:rPr>
        <w:t>:</w:t>
      </w:r>
    </w:p>
    <w:p w14:paraId="39D9FD20" w14:textId="77777777" w:rsidR="00B177F3" w:rsidRPr="00AB4C02" w:rsidRDefault="00621BBA" w:rsidP="00751192">
      <w:pPr>
        <w:shd w:val="clear" w:color="auto" w:fill="FFFFFF"/>
        <w:spacing w:before="150" w:after="150"/>
        <w:ind w:right="450"/>
        <w:jc w:val="center"/>
        <w:rPr>
          <w:b/>
          <w:bCs/>
          <w:sz w:val="28"/>
          <w:szCs w:val="28"/>
          <w:lang w:val="uk-UA" w:eastAsia="uk-UA"/>
        </w:rPr>
      </w:pPr>
      <w:r>
        <w:rPr>
          <w:b/>
          <w:bCs/>
          <w:sz w:val="28"/>
          <w:szCs w:val="28"/>
          <w:lang w:val="uk-UA" w:eastAsia="uk-UA"/>
        </w:rPr>
        <w:t xml:space="preserve">1. </w:t>
      </w:r>
      <w:r w:rsidR="005C2410" w:rsidRPr="00AB4C02">
        <w:rPr>
          <w:b/>
          <w:bCs/>
          <w:sz w:val="28"/>
          <w:szCs w:val="28"/>
          <w:lang w:val="uk-UA" w:eastAsia="uk-UA"/>
        </w:rPr>
        <w:t>Предмет Договору</w:t>
      </w:r>
    </w:p>
    <w:p w14:paraId="7AD095E1" w14:textId="555F4E23" w:rsidR="005909A9" w:rsidRPr="00D4209D" w:rsidRDefault="005C2410" w:rsidP="007F13CB">
      <w:pPr>
        <w:pBdr>
          <w:top w:val="nil"/>
          <w:left w:val="nil"/>
          <w:bottom w:val="nil"/>
          <w:right w:val="nil"/>
          <w:between w:val="nil"/>
        </w:pBdr>
        <w:tabs>
          <w:tab w:val="left" w:pos="547"/>
        </w:tabs>
        <w:spacing w:line="259" w:lineRule="auto"/>
        <w:ind w:firstLine="567"/>
        <w:jc w:val="both"/>
        <w:rPr>
          <w:lang w:val="uk-UA"/>
        </w:rPr>
      </w:pPr>
      <w:r w:rsidRPr="00D4209D">
        <w:rPr>
          <w:lang w:val="uk-UA"/>
        </w:rPr>
        <w:t>1.1.</w:t>
      </w:r>
      <w:r w:rsidR="007F13CB" w:rsidRPr="00D4209D">
        <w:rPr>
          <w:lang w:val="uk-UA"/>
        </w:rPr>
        <w:t xml:space="preserve"> </w:t>
      </w:r>
      <w:r w:rsidR="005909A9" w:rsidRPr="00D4209D">
        <w:rPr>
          <w:lang w:val="uk-UA"/>
        </w:rPr>
        <w:t xml:space="preserve">Цей </w:t>
      </w:r>
      <w:r w:rsidR="004713FD">
        <w:rPr>
          <w:lang w:val="uk-UA"/>
        </w:rPr>
        <w:t>Д</w:t>
      </w:r>
      <w:r w:rsidR="005909A9" w:rsidRPr="00D4209D">
        <w:rPr>
          <w:lang w:val="uk-UA"/>
        </w:rPr>
        <w:t>оговір визначає правила функціонування балансуючої групи (далі – БГ) ГП.</w:t>
      </w:r>
    </w:p>
    <w:p w14:paraId="2F12D01A" w14:textId="77777777" w:rsidR="005909A9" w:rsidRPr="00D4209D" w:rsidRDefault="005909A9" w:rsidP="007F13CB">
      <w:pPr>
        <w:pBdr>
          <w:top w:val="nil"/>
          <w:left w:val="nil"/>
          <w:bottom w:val="nil"/>
          <w:right w:val="nil"/>
          <w:between w:val="nil"/>
        </w:pBdr>
        <w:tabs>
          <w:tab w:val="left" w:pos="547"/>
        </w:tabs>
        <w:spacing w:line="259" w:lineRule="auto"/>
        <w:ind w:firstLine="567"/>
        <w:jc w:val="both"/>
        <w:rPr>
          <w:lang w:val="uk-UA"/>
        </w:rPr>
      </w:pPr>
    </w:p>
    <w:p w14:paraId="7FC6368E" w14:textId="444584E2" w:rsidR="00B177F3" w:rsidRPr="00D4209D" w:rsidRDefault="005909A9" w:rsidP="007F13CB">
      <w:pPr>
        <w:pBdr>
          <w:top w:val="nil"/>
          <w:left w:val="nil"/>
          <w:bottom w:val="nil"/>
          <w:right w:val="nil"/>
          <w:between w:val="nil"/>
        </w:pBdr>
        <w:tabs>
          <w:tab w:val="left" w:pos="547"/>
        </w:tabs>
        <w:spacing w:line="259" w:lineRule="auto"/>
        <w:ind w:firstLine="567"/>
        <w:jc w:val="both"/>
        <w:rPr>
          <w:lang w:val="uk-UA"/>
        </w:rPr>
      </w:pPr>
      <w:r w:rsidRPr="00D4209D">
        <w:rPr>
          <w:lang w:val="uk-UA"/>
        </w:rPr>
        <w:t xml:space="preserve">1.2. </w:t>
      </w:r>
      <w:r w:rsidR="005C2410" w:rsidRPr="00D4209D">
        <w:rPr>
          <w:lang w:val="uk-UA"/>
        </w:rPr>
        <w:t xml:space="preserve">За цим Договором </w:t>
      </w:r>
      <w:r w:rsidRPr="00D4209D">
        <w:rPr>
          <w:lang w:val="uk-UA"/>
        </w:rPr>
        <w:t xml:space="preserve">Учасник </w:t>
      </w:r>
      <w:r w:rsidR="005C2410" w:rsidRPr="00D4209D">
        <w:rPr>
          <w:lang w:val="uk-UA"/>
        </w:rPr>
        <w:t>зобов</w:t>
      </w:r>
      <w:r w:rsidR="00F21B5D" w:rsidRPr="00D4209D">
        <w:rPr>
          <w:lang w:val="uk-UA"/>
        </w:rPr>
        <w:t>’</w:t>
      </w:r>
      <w:r w:rsidR="005C2410" w:rsidRPr="00D4209D">
        <w:rPr>
          <w:lang w:val="uk-UA"/>
        </w:rPr>
        <w:t>язується здійснювати відшкодування відповідної частки вартості врегулювання небалансу електр</w:t>
      </w:r>
      <w:r w:rsidR="00330BD6">
        <w:rPr>
          <w:lang w:val="uk-UA"/>
        </w:rPr>
        <w:t xml:space="preserve">ичної </w:t>
      </w:r>
      <w:r w:rsidR="005C2410" w:rsidRPr="00D4209D">
        <w:rPr>
          <w:lang w:val="uk-UA"/>
        </w:rPr>
        <w:t>енергії БГ ГП відповідно до умов цього Договору та законодавства України.</w:t>
      </w:r>
    </w:p>
    <w:p w14:paraId="7227DFDE" w14:textId="77777777" w:rsidR="00D9444D" w:rsidRPr="00D4209D" w:rsidRDefault="00D9444D" w:rsidP="007F13CB">
      <w:pPr>
        <w:pBdr>
          <w:top w:val="nil"/>
          <w:left w:val="nil"/>
          <w:bottom w:val="nil"/>
          <w:right w:val="nil"/>
          <w:between w:val="nil"/>
        </w:pBdr>
        <w:tabs>
          <w:tab w:val="left" w:pos="547"/>
        </w:tabs>
        <w:spacing w:line="259" w:lineRule="auto"/>
        <w:ind w:firstLine="567"/>
        <w:jc w:val="both"/>
        <w:rPr>
          <w:lang w:val="uk-UA"/>
        </w:rPr>
      </w:pPr>
    </w:p>
    <w:p w14:paraId="7EC43245" w14:textId="77777777" w:rsidR="00D9444D" w:rsidRPr="00D4209D" w:rsidRDefault="00D9444D" w:rsidP="007F13CB">
      <w:pPr>
        <w:pBdr>
          <w:top w:val="nil"/>
          <w:left w:val="nil"/>
          <w:bottom w:val="nil"/>
          <w:right w:val="nil"/>
          <w:between w:val="nil"/>
        </w:pBdr>
        <w:tabs>
          <w:tab w:val="left" w:pos="547"/>
        </w:tabs>
        <w:spacing w:line="259" w:lineRule="auto"/>
        <w:ind w:firstLine="567"/>
        <w:jc w:val="both"/>
        <w:rPr>
          <w:lang w:val="uk-UA"/>
        </w:rPr>
      </w:pPr>
      <w:r w:rsidRPr="00D4209D">
        <w:rPr>
          <w:lang w:val="uk-UA"/>
        </w:rPr>
        <w:t>1.3. За цим Договором Сторони зобов’язується здійснювати оплату коригуючих платежів.</w:t>
      </w:r>
    </w:p>
    <w:p w14:paraId="47C96D30" w14:textId="77777777" w:rsidR="00B177F3" w:rsidRDefault="005C2410" w:rsidP="00751192">
      <w:pPr>
        <w:shd w:val="clear" w:color="auto" w:fill="FFFFFF"/>
        <w:spacing w:before="150" w:after="150"/>
        <w:ind w:right="450"/>
        <w:jc w:val="center"/>
        <w:rPr>
          <w:b/>
          <w:bCs/>
          <w:sz w:val="28"/>
          <w:szCs w:val="28"/>
          <w:lang w:val="uk-UA" w:eastAsia="uk-UA"/>
        </w:rPr>
      </w:pPr>
      <w:r w:rsidRPr="00AB4C02">
        <w:rPr>
          <w:b/>
          <w:bCs/>
          <w:sz w:val="28"/>
          <w:szCs w:val="28"/>
          <w:lang w:val="uk-UA" w:eastAsia="uk-UA"/>
        </w:rPr>
        <w:t xml:space="preserve">2. Загальні умови Договору </w:t>
      </w:r>
    </w:p>
    <w:p w14:paraId="156EA87A" w14:textId="77777777" w:rsidR="00B177F3" w:rsidRPr="00D4209D" w:rsidRDefault="005C2410">
      <w:pPr>
        <w:ind w:firstLine="566"/>
        <w:jc w:val="both"/>
        <w:rPr>
          <w:lang w:val="uk-UA"/>
        </w:rPr>
      </w:pPr>
      <w:r w:rsidRPr="00D4209D">
        <w:rPr>
          <w:lang w:val="uk-UA"/>
        </w:rPr>
        <w:t>2.1. Згідно з цим Договором Учасник</w:t>
      </w:r>
      <w:r w:rsidR="008A3FB6" w:rsidRPr="00D4209D">
        <w:rPr>
          <w:lang w:val="uk-UA"/>
        </w:rPr>
        <w:t xml:space="preserve"> </w:t>
      </w:r>
      <w:r w:rsidRPr="00D4209D">
        <w:rPr>
          <w:lang w:val="uk-UA"/>
        </w:rPr>
        <w:t>делегує фінансову відповідальність за небаланси Г</w:t>
      </w:r>
      <w:r w:rsidR="005C1A34" w:rsidRPr="00D4209D">
        <w:rPr>
          <w:lang w:val="uk-UA"/>
        </w:rPr>
        <w:t>арантованому покупцю</w:t>
      </w:r>
      <w:r w:rsidRPr="00D4209D">
        <w:rPr>
          <w:lang w:val="uk-UA"/>
        </w:rPr>
        <w:t xml:space="preserve"> як стороні, відповідальній за баланс.</w:t>
      </w:r>
    </w:p>
    <w:p w14:paraId="51420239" w14:textId="77777777" w:rsidR="004F06F7" w:rsidRPr="00D4209D" w:rsidRDefault="004F06F7">
      <w:pPr>
        <w:ind w:firstLine="566"/>
        <w:jc w:val="both"/>
        <w:rPr>
          <w:lang w:val="uk-UA"/>
        </w:rPr>
      </w:pPr>
    </w:p>
    <w:p w14:paraId="6C5C1D7F" w14:textId="77777777" w:rsidR="00B177F3" w:rsidRPr="00D4209D" w:rsidRDefault="005C2410">
      <w:pPr>
        <w:ind w:firstLine="566"/>
        <w:jc w:val="both"/>
        <w:rPr>
          <w:lang w:val="uk-UA"/>
        </w:rPr>
      </w:pPr>
      <w:r w:rsidRPr="00D4209D">
        <w:rPr>
          <w:lang w:val="uk-UA"/>
        </w:rPr>
        <w:lastRenderedPageBreak/>
        <w:t>2.2. Обов</w:t>
      </w:r>
      <w:r w:rsidR="00F21B5D" w:rsidRPr="00D4209D">
        <w:rPr>
          <w:lang w:val="uk-UA"/>
        </w:rPr>
        <w:t>’</w:t>
      </w:r>
      <w:r w:rsidRPr="00D4209D">
        <w:rPr>
          <w:lang w:val="uk-UA"/>
        </w:rPr>
        <w:t>язковою передумовою укладання цього Договору для Учасника є:</w:t>
      </w:r>
    </w:p>
    <w:p w14:paraId="24E47458" w14:textId="08617897" w:rsidR="00B177F3" w:rsidRPr="00D4209D" w:rsidRDefault="005C2410">
      <w:pPr>
        <w:ind w:firstLine="566"/>
        <w:jc w:val="both"/>
        <w:rPr>
          <w:lang w:val="uk-UA"/>
        </w:rPr>
      </w:pPr>
      <w:r w:rsidRPr="00D4209D">
        <w:rPr>
          <w:lang w:val="uk-UA"/>
        </w:rPr>
        <w:t>укладення</w:t>
      </w:r>
      <w:r w:rsidR="008A3FB6" w:rsidRPr="00D4209D">
        <w:rPr>
          <w:lang w:val="uk-UA"/>
        </w:rPr>
        <w:t xml:space="preserve"> </w:t>
      </w:r>
      <w:r w:rsidRPr="00D4209D">
        <w:rPr>
          <w:lang w:val="uk-UA"/>
        </w:rPr>
        <w:t xml:space="preserve">договору </w:t>
      </w:r>
      <w:r w:rsidR="00A614CD" w:rsidRPr="00D4209D">
        <w:rPr>
          <w:lang w:val="uk-UA"/>
        </w:rPr>
        <w:t>про</w:t>
      </w:r>
      <w:r w:rsidRPr="00D4209D">
        <w:rPr>
          <w:lang w:val="uk-UA"/>
        </w:rPr>
        <w:t xml:space="preserve"> купівл</w:t>
      </w:r>
      <w:r w:rsidR="00A614CD" w:rsidRPr="00D4209D">
        <w:rPr>
          <w:lang w:val="uk-UA"/>
        </w:rPr>
        <w:t>ю</w:t>
      </w:r>
      <w:r w:rsidRPr="00D4209D">
        <w:rPr>
          <w:lang w:val="uk-UA"/>
        </w:rPr>
        <w:t xml:space="preserve">-продаж електричної енергії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відповідно до умов Порядку;</w:t>
      </w:r>
    </w:p>
    <w:p w14:paraId="6B501A53" w14:textId="77777777" w:rsidR="00B177F3" w:rsidRPr="00D4209D" w:rsidRDefault="005C2410">
      <w:pPr>
        <w:ind w:firstLine="566"/>
        <w:jc w:val="both"/>
        <w:rPr>
          <w:lang w:val="uk-UA"/>
        </w:rPr>
      </w:pPr>
      <w:r w:rsidRPr="00D4209D">
        <w:rPr>
          <w:lang w:val="uk-UA"/>
        </w:rPr>
        <w:t>наявність чинного договору про надання послуги із зменшення навантаження, укладеного з ОСП.</w:t>
      </w:r>
    </w:p>
    <w:p w14:paraId="7B0ED17E" w14:textId="77777777" w:rsidR="004F06F7" w:rsidRPr="00D4209D" w:rsidRDefault="004F06F7">
      <w:pPr>
        <w:ind w:firstLine="566"/>
        <w:jc w:val="both"/>
        <w:rPr>
          <w:lang w:val="uk-UA"/>
        </w:rPr>
      </w:pPr>
    </w:p>
    <w:p w14:paraId="0287CBFC" w14:textId="1E5BE225" w:rsidR="00B177F3" w:rsidRPr="00D4209D" w:rsidRDefault="005C2410">
      <w:pPr>
        <w:ind w:firstLine="566"/>
        <w:jc w:val="both"/>
        <w:rPr>
          <w:lang w:val="uk-UA"/>
        </w:rPr>
      </w:pPr>
      <w:r w:rsidRPr="00D4209D">
        <w:rPr>
          <w:lang w:val="uk-UA"/>
        </w:rPr>
        <w:t>2.3. Обмін</w:t>
      </w:r>
      <w:r w:rsidR="00924258" w:rsidRPr="00D4209D">
        <w:rPr>
          <w:lang w:val="uk-UA"/>
        </w:rPr>
        <w:t xml:space="preserve"> документами,</w:t>
      </w:r>
      <w:r w:rsidRPr="00D4209D">
        <w:rPr>
          <w:lang w:val="uk-UA"/>
        </w:rPr>
        <w:t xml:space="preserve"> інформацією, даними та іншими матеріалами відповідно до вимог цього </w:t>
      </w:r>
      <w:r w:rsidR="00921EC1" w:rsidRPr="00D4209D">
        <w:rPr>
          <w:lang w:val="uk-UA"/>
        </w:rPr>
        <w:t>Д</w:t>
      </w:r>
      <w:r w:rsidRPr="00D4209D">
        <w:rPr>
          <w:lang w:val="uk-UA"/>
        </w:rPr>
        <w:t xml:space="preserve">оговору здійснюється Сторонами за допомогою системи, яка забезпечує функціонування електронного документообігу з накладанням КЕП (за винятком випадків, коли використання електронного підпису прямо заборонено </w:t>
      </w:r>
      <w:r w:rsidR="001D0826">
        <w:rPr>
          <w:lang w:val="uk-UA"/>
        </w:rPr>
        <w:t>з</w:t>
      </w:r>
      <w:r w:rsidRPr="00D4209D">
        <w:rPr>
          <w:lang w:val="uk-UA"/>
        </w:rPr>
        <w:t>аконом)</w:t>
      </w:r>
      <w:r w:rsidR="00956746" w:rsidRPr="00D4209D">
        <w:rPr>
          <w:lang w:val="uk-UA"/>
        </w:rPr>
        <w:t>.</w:t>
      </w:r>
    </w:p>
    <w:p w14:paraId="2EA923BE" w14:textId="77777777" w:rsidR="00B177F3" w:rsidRPr="00AB4C02" w:rsidRDefault="005C2410" w:rsidP="00751192">
      <w:pPr>
        <w:shd w:val="clear" w:color="auto" w:fill="FFFFFF"/>
        <w:spacing w:before="150" w:after="150"/>
        <w:ind w:right="450"/>
        <w:jc w:val="center"/>
        <w:rPr>
          <w:b/>
          <w:bCs/>
          <w:sz w:val="28"/>
          <w:szCs w:val="28"/>
          <w:lang w:val="uk-UA" w:eastAsia="uk-UA"/>
        </w:rPr>
      </w:pPr>
      <w:r w:rsidRPr="00AB4C02">
        <w:rPr>
          <w:b/>
          <w:bCs/>
          <w:sz w:val="28"/>
          <w:szCs w:val="28"/>
          <w:lang w:val="uk-UA" w:eastAsia="uk-UA"/>
        </w:rPr>
        <w:t xml:space="preserve">3. </w:t>
      </w:r>
      <w:r w:rsidR="00BE528C" w:rsidRPr="00AB4C02">
        <w:rPr>
          <w:b/>
          <w:bCs/>
          <w:sz w:val="28"/>
          <w:szCs w:val="28"/>
          <w:lang w:val="uk-UA" w:eastAsia="uk-UA"/>
        </w:rPr>
        <w:t>Порядок здійснення розрахунків за договором</w:t>
      </w:r>
      <w:r w:rsidRPr="00AB4C02">
        <w:rPr>
          <w:b/>
          <w:bCs/>
          <w:sz w:val="28"/>
          <w:szCs w:val="28"/>
          <w:lang w:val="uk-UA" w:eastAsia="uk-UA"/>
        </w:rPr>
        <w:t xml:space="preserve"> </w:t>
      </w:r>
    </w:p>
    <w:p w14:paraId="29CCF569" w14:textId="77777777" w:rsidR="002D2453" w:rsidRPr="00D4209D" w:rsidRDefault="005C2410" w:rsidP="005909A9">
      <w:pPr>
        <w:ind w:firstLine="567"/>
        <w:jc w:val="both"/>
        <w:rPr>
          <w:lang w:val="uk-UA"/>
        </w:rPr>
      </w:pPr>
      <w:r w:rsidRPr="00D4209D">
        <w:rPr>
          <w:lang w:val="uk-UA"/>
        </w:rPr>
        <w:t xml:space="preserve">3.1. Сторони погоджуються, що ціна цього </w:t>
      </w:r>
      <w:r w:rsidR="00921EC1" w:rsidRPr="00D4209D">
        <w:rPr>
          <w:lang w:val="uk-UA"/>
        </w:rPr>
        <w:t>Д</w:t>
      </w:r>
      <w:r w:rsidRPr="00D4209D">
        <w:rPr>
          <w:lang w:val="uk-UA"/>
        </w:rPr>
        <w:t>оговору є динамічною</w:t>
      </w:r>
      <w:r w:rsidR="002D2453" w:rsidRPr="00D4209D">
        <w:rPr>
          <w:lang w:val="uk-UA"/>
        </w:rPr>
        <w:t>.</w:t>
      </w:r>
    </w:p>
    <w:p w14:paraId="36EF8F44" w14:textId="77777777" w:rsidR="002D2453" w:rsidRPr="00D4209D" w:rsidRDefault="002D2453" w:rsidP="005909A9">
      <w:pPr>
        <w:ind w:firstLine="567"/>
        <w:jc w:val="both"/>
        <w:rPr>
          <w:lang w:val="uk-UA"/>
        </w:rPr>
      </w:pPr>
    </w:p>
    <w:p w14:paraId="1F58008B" w14:textId="77777777" w:rsidR="00FD164F" w:rsidRPr="00D4209D" w:rsidRDefault="002D2453" w:rsidP="00963DE3">
      <w:pPr>
        <w:ind w:firstLine="567"/>
        <w:jc w:val="both"/>
        <w:rPr>
          <w:lang w:val="uk-UA"/>
        </w:rPr>
      </w:pPr>
      <w:r w:rsidRPr="00D4209D">
        <w:rPr>
          <w:lang w:val="uk-UA"/>
        </w:rPr>
        <w:t>3.2.</w:t>
      </w:r>
      <w:r w:rsidR="005C2410" w:rsidRPr="00D4209D">
        <w:rPr>
          <w:lang w:val="uk-UA"/>
        </w:rPr>
        <w:t xml:space="preserve"> </w:t>
      </w:r>
      <w:r w:rsidRPr="00D4209D">
        <w:rPr>
          <w:lang w:val="uk-UA"/>
        </w:rPr>
        <w:t>Гарантований покупець щомісячно здійснює розрахунок сальдованих обсягів та вартості небалансу електричної енергії (з урахуванням обсягів не</w:t>
      </w:r>
      <w:r w:rsidR="00F14395" w:rsidRPr="00D4209D">
        <w:rPr>
          <w:lang w:val="uk-UA"/>
        </w:rPr>
        <w:t xml:space="preserve"> </w:t>
      </w:r>
      <w:r w:rsidRPr="00D4209D">
        <w:rPr>
          <w:lang w:val="uk-UA"/>
        </w:rPr>
        <w:t>відпущеної електричної енергії в результаті команд оператора системи передачі на зменшення навантаження та команд з операційної безпеки) та відшкодування частки вартості врегулювання небалансу електричної енергії БГ ГП</w:t>
      </w:r>
      <w:r w:rsidR="00FD164F" w:rsidRPr="00D4209D">
        <w:rPr>
          <w:lang w:val="uk-UA"/>
        </w:rPr>
        <w:t>.</w:t>
      </w:r>
    </w:p>
    <w:p w14:paraId="6741A82C" w14:textId="77777777" w:rsidR="00D215EC" w:rsidRDefault="00D215EC" w:rsidP="005909A9">
      <w:pPr>
        <w:ind w:firstLine="567"/>
        <w:jc w:val="both"/>
        <w:rPr>
          <w:lang w:val="uk-UA"/>
        </w:rPr>
      </w:pPr>
    </w:p>
    <w:p w14:paraId="0E198A00" w14:textId="45FF5C24" w:rsidR="002D2453" w:rsidRPr="00D4209D" w:rsidRDefault="002D2453" w:rsidP="005909A9">
      <w:pPr>
        <w:ind w:firstLine="567"/>
        <w:jc w:val="both"/>
        <w:rPr>
          <w:lang w:val="uk-UA"/>
        </w:rPr>
      </w:pPr>
      <w:r w:rsidRPr="00D4209D">
        <w:rPr>
          <w:lang w:val="uk-UA"/>
        </w:rPr>
        <w:t>3.3</w:t>
      </w:r>
      <w:r w:rsidR="003C5037" w:rsidRPr="00D4209D">
        <w:rPr>
          <w:lang w:val="uk-UA"/>
        </w:rPr>
        <w:t>.</w:t>
      </w:r>
      <w:r w:rsidRPr="00D4209D">
        <w:rPr>
          <w:lang w:val="uk-UA"/>
        </w:rPr>
        <w:t xml:space="preserve"> Поря</w:t>
      </w:r>
      <w:r w:rsidR="006A0010" w:rsidRPr="00D4209D">
        <w:rPr>
          <w:lang w:val="uk-UA"/>
        </w:rPr>
        <w:t>док здійснення розрахунку сальдованих обсягів та вартості небалансу електричної енергії (з урахуванням обсягів не</w:t>
      </w:r>
      <w:r w:rsidR="00F14395" w:rsidRPr="00D4209D">
        <w:rPr>
          <w:lang w:val="uk-UA"/>
        </w:rPr>
        <w:t xml:space="preserve"> </w:t>
      </w:r>
      <w:r w:rsidR="006A0010" w:rsidRPr="00D4209D">
        <w:rPr>
          <w:lang w:val="uk-UA"/>
        </w:rPr>
        <w:t>відпущеної електричної енергії в результаті команд оператора системи передачі на зменшення навантаження та команд з операц</w:t>
      </w:r>
      <w:r w:rsidR="00963DE3" w:rsidRPr="00D4209D">
        <w:rPr>
          <w:lang w:val="uk-UA"/>
        </w:rPr>
        <w:t>ійної безпеки) та відшкодування</w:t>
      </w:r>
      <w:r w:rsidR="006A0010" w:rsidRPr="00D4209D">
        <w:rPr>
          <w:lang w:val="uk-UA"/>
        </w:rPr>
        <w:t xml:space="preserve"> частки вартості врегулювання небалансу електричної енергії БГ ГП визначено </w:t>
      </w:r>
      <w:r w:rsidR="00E76A08">
        <w:rPr>
          <w:lang w:val="uk-UA"/>
        </w:rPr>
        <w:t xml:space="preserve">у </w:t>
      </w:r>
      <w:r w:rsidR="00F47D07" w:rsidRPr="00D4209D">
        <w:rPr>
          <w:lang w:val="uk-UA"/>
        </w:rPr>
        <w:t>д</w:t>
      </w:r>
      <w:r w:rsidR="006A0010" w:rsidRPr="00D4209D">
        <w:rPr>
          <w:lang w:val="uk-UA"/>
        </w:rPr>
        <w:t>одатк</w:t>
      </w:r>
      <w:r w:rsidR="00E76A08">
        <w:rPr>
          <w:lang w:val="uk-UA"/>
        </w:rPr>
        <w:t>у</w:t>
      </w:r>
      <w:r w:rsidR="006A0010" w:rsidRPr="00D4209D">
        <w:rPr>
          <w:lang w:val="uk-UA"/>
        </w:rPr>
        <w:t xml:space="preserve"> 1 </w:t>
      </w:r>
      <w:r w:rsidR="00F47D07" w:rsidRPr="00D4209D">
        <w:rPr>
          <w:lang w:val="uk-UA"/>
        </w:rPr>
        <w:t xml:space="preserve">до </w:t>
      </w:r>
      <w:r w:rsidR="006A0010" w:rsidRPr="00D4209D">
        <w:rPr>
          <w:lang w:val="uk-UA"/>
        </w:rPr>
        <w:t>цього Договору.</w:t>
      </w:r>
    </w:p>
    <w:p w14:paraId="04CFC9A4" w14:textId="77777777" w:rsidR="004F06F7" w:rsidRPr="00D4209D" w:rsidRDefault="004F06F7" w:rsidP="00963DE3">
      <w:pPr>
        <w:ind w:firstLine="567"/>
        <w:jc w:val="both"/>
        <w:rPr>
          <w:lang w:val="uk-UA"/>
        </w:rPr>
      </w:pPr>
    </w:p>
    <w:p w14:paraId="32774F6D" w14:textId="707E9B7B" w:rsidR="00561C47" w:rsidRPr="00D4209D" w:rsidRDefault="005C2410" w:rsidP="005909A9">
      <w:pPr>
        <w:ind w:firstLine="567"/>
        <w:jc w:val="both"/>
        <w:rPr>
          <w:lang w:val="uk-UA"/>
        </w:rPr>
      </w:pPr>
      <w:r w:rsidRPr="00D4209D">
        <w:rPr>
          <w:lang w:val="uk-UA"/>
        </w:rPr>
        <w:t>3.</w:t>
      </w:r>
      <w:r w:rsidR="00561C47" w:rsidRPr="00D4209D">
        <w:rPr>
          <w:lang w:val="uk-UA"/>
        </w:rPr>
        <w:t>4</w:t>
      </w:r>
      <w:r w:rsidRPr="00D4209D">
        <w:rPr>
          <w:lang w:val="uk-UA"/>
        </w:rPr>
        <w:t xml:space="preserve">. </w:t>
      </w:r>
      <w:r w:rsidR="00561C47" w:rsidRPr="00D4209D">
        <w:rPr>
          <w:lang w:val="uk-UA"/>
        </w:rPr>
        <w:t>За результатами розрахунку сальдованих обсягів та вартості небалансу електричної енергії (з урахуванням обсягів не</w:t>
      </w:r>
      <w:r w:rsidR="00F14395" w:rsidRPr="00D4209D">
        <w:rPr>
          <w:lang w:val="uk-UA"/>
        </w:rPr>
        <w:t xml:space="preserve"> </w:t>
      </w:r>
      <w:r w:rsidR="00561C47" w:rsidRPr="00D4209D">
        <w:rPr>
          <w:lang w:val="uk-UA"/>
        </w:rPr>
        <w:t>відпущеної електричної енергії в результаті команд оператора системи передачі на зменшення навантаження та команд з операційної безпеки) та відшкодування частки вартості врегулювання небалансу електричної енергії БГ ГП Г</w:t>
      </w:r>
      <w:r w:rsidR="00365883" w:rsidRPr="00D4209D">
        <w:rPr>
          <w:lang w:val="uk-UA"/>
        </w:rPr>
        <w:t>арантований покупець</w:t>
      </w:r>
      <w:r w:rsidR="00561C47" w:rsidRPr="00D4209D">
        <w:rPr>
          <w:lang w:val="uk-UA"/>
        </w:rPr>
        <w:t xml:space="preserve"> направляє Акт приймання-передачі відшкодування частки вартості врегулювання небалансу електричної енергії балансуючої групи гарантованого покупця </w:t>
      </w:r>
      <w:r w:rsidR="008301B1" w:rsidRPr="00D4209D">
        <w:rPr>
          <w:lang w:val="uk-UA"/>
        </w:rPr>
        <w:br/>
      </w:r>
      <w:r w:rsidR="00561C47" w:rsidRPr="00D4209D">
        <w:rPr>
          <w:lang w:val="uk-UA"/>
        </w:rPr>
        <w:t xml:space="preserve">(далі </w:t>
      </w:r>
      <w:r w:rsidR="00063A87" w:rsidRPr="00D4209D">
        <w:rPr>
          <w:lang w:val="uk-UA"/>
        </w:rPr>
        <w:t xml:space="preserve">– </w:t>
      </w:r>
      <w:r w:rsidR="00561C47" w:rsidRPr="00D4209D">
        <w:rPr>
          <w:lang w:val="uk-UA"/>
        </w:rPr>
        <w:t>Акт) Учаснику не пізніше 12 календарного дня місяця, наступного за розрахунковим.</w:t>
      </w:r>
    </w:p>
    <w:p w14:paraId="262EE0F1" w14:textId="77777777" w:rsidR="00561C47" w:rsidRPr="00D4209D" w:rsidRDefault="00561C47" w:rsidP="005909A9">
      <w:pPr>
        <w:ind w:firstLine="567"/>
        <w:jc w:val="both"/>
        <w:rPr>
          <w:lang w:val="uk-UA"/>
        </w:rPr>
      </w:pPr>
      <w:r w:rsidRPr="00D4209D">
        <w:rPr>
          <w:lang w:val="uk-UA"/>
        </w:rPr>
        <w:t>Протягом двох робочих днів з дня направлення Г</w:t>
      </w:r>
      <w:r w:rsidR="00DB07F6" w:rsidRPr="00D4209D">
        <w:rPr>
          <w:lang w:val="uk-UA"/>
        </w:rPr>
        <w:t>арантованим покупцем</w:t>
      </w:r>
      <w:r w:rsidRPr="00D4209D">
        <w:rPr>
          <w:lang w:val="uk-UA"/>
        </w:rPr>
        <w:t xml:space="preserve"> Учасник</w:t>
      </w:r>
      <w:r w:rsidR="00DB07F6" w:rsidRPr="00D4209D">
        <w:rPr>
          <w:lang w:val="uk-UA"/>
        </w:rPr>
        <w:t>у</w:t>
      </w:r>
      <w:r w:rsidRPr="00D4209D">
        <w:rPr>
          <w:lang w:val="uk-UA"/>
        </w:rPr>
        <w:t xml:space="preserve"> Акта</w:t>
      </w:r>
      <w:r w:rsidR="00DB07F6" w:rsidRPr="00D4209D">
        <w:rPr>
          <w:lang w:val="uk-UA"/>
        </w:rPr>
        <w:t xml:space="preserve"> Учасник</w:t>
      </w:r>
      <w:r w:rsidRPr="00D4209D">
        <w:rPr>
          <w:lang w:val="uk-UA"/>
        </w:rPr>
        <w:t xml:space="preserve"> розглядає </w:t>
      </w:r>
      <w:r w:rsidR="00DB07F6" w:rsidRPr="00D4209D">
        <w:rPr>
          <w:lang w:val="uk-UA"/>
        </w:rPr>
        <w:t xml:space="preserve">його </w:t>
      </w:r>
      <w:r w:rsidRPr="00D4209D">
        <w:rPr>
          <w:lang w:val="uk-UA"/>
        </w:rPr>
        <w:t>та повертає Г</w:t>
      </w:r>
      <w:r w:rsidR="00DB07F6" w:rsidRPr="00D4209D">
        <w:rPr>
          <w:lang w:val="uk-UA"/>
        </w:rPr>
        <w:t>арантованому покупцю</w:t>
      </w:r>
      <w:r w:rsidRPr="00D4209D">
        <w:rPr>
          <w:lang w:val="uk-UA"/>
        </w:rPr>
        <w:t xml:space="preserve"> один примірник Акта, підписан</w:t>
      </w:r>
      <w:r w:rsidR="00460F5A" w:rsidRPr="00D4209D">
        <w:rPr>
          <w:lang w:val="uk-UA"/>
        </w:rPr>
        <w:t>ий</w:t>
      </w:r>
      <w:r w:rsidRPr="00D4209D">
        <w:rPr>
          <w:lang w:val="uk-UA"/>
        </w:rPr>
        <w:t xml:space="preserve"> зі своєї сторони. </w:t>
      </w:r>
    </w:p>
    <w:p w14:paraId="6F7836F1" w14:textId="77777777" w:rsidR="00561C47" w:rsidRPr="00D4209D" w:rsidRDefault="00561C47" w:rsidP="00D94A96">
      <w:pPr>
        <w:ind w:firstLine="567"/>
        <w:jc w:val="both"/>
        <w:rPr>
          <w:lang w:val="uk-UA"/>
        </w:rPr>
      </w:pPr>
      <w:r w:rsidRPr="00D4209D">
        <w:rPr>
          <w:lang w:val="uk-UA"/>
        </w:rPr>
        <w:t>Акт повинен бути підписаний Сторонами в один і той самий спосіб.</w:t>
      </w:r>
    </w:p>
    <w:p w14:paraId="71E0C0FF" w14:textId="77777777" w:rsidR="00561C47" w:rsidRPr="00D4209D" w:rsidRDefault="00561C47">
      <w:pPr>
        <w:ind w:firstLine="567"/>
        <w:jc w:val="both"/>
        <w:rPr>
          <w:lang w:val="uk-UA"/>
        </w:rPr>
      </w:pPr>
      <w:r w:rsidRPr="00D4209D">
        <w:rPr>
          <w:lang w:val="uk-UA"/>
        </w:rPr>
        <w:t xml:space="preserve">У разі незгоди із даними Акта Учасник протягом двох робочих днів </w:t>
      </w:r>
      <w:r w:rsidR="005379D1" w:rsidRPr="00D4209D">
        <w:rPr>
          <w:lang w:val="uk-UA"/>
        </w:rPr>
        <w:t xml:space="preserve">з дня направлення </w:t>
      </w:r>
      <w:r w:rsidR="00B70750" w:rsidRPr="00D4209D">
        <w:rPr>
          <w:lang w:val="uk-UA"/>
        </w:rPr>
        <w:t xml:space="preserve">йому Акта Гарантованим покупцем </w:t>
      </w:r>
      <w:r w:rsidRPr="00D4209D">
        <w:rPr>
          <w:lang w:val="uk-UA"/>
        </w:rPr>
        <w:t>надсилає Г</w:t>
      </w:r>
      <w:r w:rsidR="00B70750" w:rsidRPr="00D4209D">
        <w:rPr>
          <w:lang w:val="uk-UA"/>
        </w:rPr>
        <w:t>арантованому покупцю</w:t>
      </w:r>
      <w:r w:rsidRPr="00D4209D">
        <w:rPr>
          <w:lang w:val="uk-UA"/>
        </w:rPr>
        <w:t xml:space="preserve"> обґрунтовані зауваження щодо цього Акта та ініціює спір відповідно до норм чинного законодавства.</w:t>
      </w:r>
    </w:p>
    <w:p w14:paraId="5658E3CE" w14:textId="77777777" w:rsidR="00561C47" w:rsidRPr="00D4209D" w:rsidRDefault="00561C47" w:rsidP="003C4452">
      <w:pPr>
        <w:ind w:firstLine="567"/>
        <w:jc w:val="both"/>
        <w:rPr>
          <w:lang w:val="uk-UA"/>
        </w:rPr>
      </w:pPr>
      <w:r w:rsidRPr="00D4209D">
        <w:rPr>
          <w:lang w:val="uk-UA"/>
        </w:rPr>
        <w:t>Якщо Учасник протягом двох робочих днів з дня направлення</w:t>
      </w:r>
      <w:r w:rsidR="00043A00" w:rsidRPr="00D4209D">
        <w:rPr>
          <w:lang w:val="uk-UA"/>
        </w:rPr>
        <w:t xml:space="preserve"> йому</w:t>
      </w:r>
      <w:r w:rsidRPr="00D4209D">
        <w:rPr>
          <w:lang w:val="uk-UA"/>
        </w:rPr>
        <w:t xml:space="preserve"> Г</w:t>
      </w:r>
      <w:r w:rsidR="00043A00" w:rsidRPr="00D4209D">
        <w:rPr>
          <w:lang w:val="uk-UA"/>
        </w:rPr>
        <w:t>арантованим покупцем</w:t>
      </w:r>
      <w:r w:rsidRPr="00D4209D">
        <w:rPr>
          <w:lang w:val="uk-UA"/>
        </w:rPr>
        <w:t xml:space="preserve"> Акта не ініціював спір та не направив Г</w:t>
      </w:r>
      <w:r w:rsidR="00F17BF6" w:rsidRPr="00D4209D">
        <w:rPr>
          <w:lang w:val="uk-UA"/>
        </w:rPr>
        <w:t>арантованому поку</w:t>
      </w:r>
      <w:r w:rsidR="009A3B01" w:rsidRPr="00D4209D">
        <w:rPr>
          <w:lang w:val="uk-UA"/>
        </w:rPr>
        <w:t>пцю</w:t>
      </w:r>
      <w:r w:rsidRPr="00D4209D">
        <w:rPr>
          <w:lang w:val="uk-UA"/>
        </w:rPr>
        <w:t xml:space="preserve"> підписаний зі </w:t>
      </w:r>
      <w:r w:rsidR="009A3B01" w:rsidRPr="00D4209D">
        <w:rPr>
          <w:lang w:val="uk-UA"/>
        </w:rPr>
        <w:t xml:space="preserve">своєї </w:t>
      </w:r>
      <w:r w:rsidRPr="00D4209D">
        <w:rPr>
          <w:lang w:val="uk-UA"/>
        </w:rPr>
        <w:t>сторони примірник Акта, то такий Акт вважається підписаним Учасником.</w:t>
      </w:r>
    </w:p>
    <w:p w14:paraId="2B2848B4" w14:textId="77777777" w:rsidR="00D9444D" w:rsidRPr="00D4209D" w:rsidRDefault="00D9444D" w:rsidP="00D9444D">
      <w:pPr>
        <w:ind w:firstLine="567"/>
        <w:jc w:val="both"/>
        <w:rPr>
          <w:lang w:val="uk-UA"/>
        </w:rPr>
      </w:pPr>
      <w:r w:rsidRPr="00D4209D">
        <w:rPr>
          <w:lang w:val="uk-UA"/>
        </w:rPr>
        <w:t>Оплата Учасником Акта здійснюється впродовж двох робочих днів.</w:t>
      </w:r>
    </w:p>
    <w:p w14:paraId="4379E653" w14:textId="77777777" w:rsidR="00B177F3" w:rsidRPr="00D4209D" w:rsidRDefault="00B177F3" w:rsidP="00D9444D">
      <w:pPr>
        <w:ind w:firstLine="567"/>
        <w:jc w:val="both"/>
        <w:rPr>
          <w:lang w:val="uk-UA"/>
        </w:rPr>
      </w:pPr>
    </w:p>
    <w:p w14:paraId="3685DC30" w14:textId="441FA5AF" w:rsidR="00BE528C" w:rsidRPr="00D4209D" w:rsidRDefault="005C2410" w:rsidP="00D9444D">
      <w:pPr>
        <w:ind w:firstLine="567"/>
        <w:jc w:val="both"/>
        <w:rPr>
          <w:lang w:val="uk-UA"/>
        </w:rPr>
      </w:pPr>
      <w:r w:rsidRPr="00D4209D">
        <w:rPr>
          <w:lang w:val="uk-UA"/>
        </w:rPr>
        <w:t>3.</w:t>
      </w:r>
      <w:r w:rsidR="00561C47" w:rsidRPr="00D4209D">
        <w:rPr>
          <w:lang w:val="uk-UA"/>
        </w:rPr>
        <w:t>5</w:t>
      </w:r>
      <w:r w:rsidRPr="00D4209D">
        <w:rPr>
          <w:lang w:val="uk-UA"/>
        </w:rPr>
        <w:t xml:space="preserve">. </w:t>
      </w:r>
      <w:r w:rsidR="00561C47" w:rsidRPr="00D4209D">
        <w:rPr>
          <w:lang w:val="uk-UA"/>
        </w:rPr>
        <w:t xml:space="preserve">У випадку </w:t>
      </w:r>
      <w:r w:rsidR="00BE528C" w:rsidRPr="00D4209D">
        <w:rPr>
          <w:lang w:val="uk-UA"/>
        </w:rPr>
        <w:t>надання адміністратором комерційного обліку</w:t>
      </w:r>
      <w:r w:rsidR="00561C47" w:rsidRPr="00D4209D">
        <w:rPr>
          <w:lang w:val="uk-UA"/>
        </w:rPr>
        <w:t xml:space="preserve"> оновлених сертифікованих даних комерційного обліку </w:t>
      </w:r>
      <w:r w:rsidR="00BE528C" w:rsidRPr="00D4209D">
        <w:rPr>
          <w:lang w:val="uk-UA"/>
        </w:rPr>
        <w:t xml:space="preserve">ГП впродовж трьох робочих днів з </w:t>
      </w:r>
      <w:r w:rsidR="00AC2C34" w:rsidRPr="00D4209D">
        <w:rPr>
          <w:lang w:val="uk-UA"/>
        </w:rPr>
        <w:t xml:space="preserve">дня </w:t>
      </w:r>
      <w:r w:rsidR="00BE528C" w:rsidRPr="00D4209D">
        <w:rPr>
          <w:lang w:val="uk-UA"/>
        </w:rPr>
        <w:t>отримання оновлених сертифікованих даних комерційного обліку</w:t>
      </w:r>
      <w:r w:rsidR="00561C47" w:rsidRPr="00D4209D">
        <w:rPr>
          <w:lang w:val="uk-UA"/>
        </w:rPr>
        <w:t xml:space="preserve"> здійснює перерахунок частки вартості врегулювання небалансу.</w:t>
      </w:r>
    </w:p>
    <w:p w14:paraId="485CF5B4" w14:textId="77777777" w:rsidR="00561C47" w:rsidRPr="00D4209D" w:rsidRDefault="00561C47" w:rsidP="00D94A96">
      <w:pPr>
        <w:ind w:firstLine="567"/>
        <w:jc w:val="both"/>
        <w:rPr>
          <w:lang w:val="uk-UA"/>
        </w:rPr>
      </w:pPr>
      <w:r w:rsidRPr="00D4209D">
        <w:rPr>
          <w:lang w:val="uk-UA"/>
        </w:rPr>
        <w:t xml:space="preserve">За результатами </w:t>
      </w:r>
      <w:r w:rsidR="00BE528C" w:rsidRPr="00D4209D">
        <w:rPr>
          <w:lang w:val="uk-UA"/>
        </w:rPr>
        <w:t>перерахунку частки вартості врегулювання небалансу ГП формує та направляє Учаснику коригуючий платіж</w:t>
      </w:r>
      <w:r w:rsidR="004B2D2E" w:rsidRPr="00D4209D">
        <w:rPr>
          <w:lang w:val="uk-UA"/>
        </w:rPr>
        <w:t xml:space="preserve"> та акт коригування</w:t>
      </w:r>
      <w:r w:rsidR="00BE528C" w:rsidRPr="00D4209D">
        <w:rPr>
          <w:lang w:val="uk-UA"/>
        </w:rPr>
        <w:t>.</w:t>
      </w:r>
    </w:p>
    <w:p w14:paraId="314AD32F" w14:textId="0D2408EA" w:rsidR="00BE528C" w:rsidRPr="00D4209D" w:rsidRDefault="00BE528C">
      <w:pPr>
        <w:ind w:firstLine="567"/>
        <w:jc w:val="both"/>
        <w:rPr>
          <w:lang w:val="uk-UA"/>
        </w:rPr>
      </w:pPr>
      <w:r w:rsidRPr="00D4209D">
        <w:rPr>
          <w:lang w:val="uk-UA"/>
        </w:rPr>
        <w:lastRenderedPageBreak/>
        <w:t xml:space="preserve">Порядок перерахунку частки вартості врегулювання небалансу та визначення коригуючого платежу визначено </w:t>
      </w:r>
      <w:r w:rsidR="00490FE5">
        <w:rPr>
          <w:lang w:val="uk-UA"/>
        </w:rPr>
        <w:t xml:space="preserve">у </w:t>
      </w:r>
      <w:r w:rsidR="00593D52" w:rsidRPr="00D4209D">
        <w:rPr>
          <w:lang w:val="uk-UA"/>
        </w:rPr>
        <w:t>д</w:t>
      </w:r>
      <w:r w:rsidR="0012193C" w:rsidRPr="00D4209D">
        <w:rPr>
          <w:lang w:val="uk-UA"/>
        </w:rPr>
        <w:t>одатк</w:t>
      </w:r>
      <w:r w:rsidR="00490FE5">
        <w:rPr>
          <w:lang w:val="uk-UA"/>
        </w:rPr>
        <w:t>у</w:t>
      </w:r>
      <w:r w:rsidR="0012193C" w:rsidRPr="00D4209D">
        <w:rPr>
          <w:lang w:val="uk-UA"/>
        </w:rPr>
        <w:t xml:space="preserve"> </w:t>
      </w:r>
      <w:r w:rsidR="00840A6D" w:rsidRPr="00D4209D">
        <w:rPr>
          <w:lang w:val="uk-UA"/>
        </w:rPr>
        <w:t>1</w:t>
      </w:r>
      <w:r w:rsidRPr="00D4209D">
        <w:rPr>
          <w:lang w:val="uk-UA"/>
        </w:rPr>
        <w:t xml:space="preserve"> до цього Договору.</w:t>
      </w:r>
    </w:p>
    <w:p w14:paraId="1E946EEB" w14:textId="77777777" w:rsidR="00BE528C" w:rsidRPr="00D4209D" w:rsidRDefault="00BE528C" w:rsidP="003C4452">
      <w:pPr>
        <w:ind w:firstLine="567"/>
        <w:jc w:val="both"/>
        <w:rPr>
          <w:lang w:val="uk-UA"/>
        </w:rPr>
      </w:pPr>
      <w:r w:rsidRPr="00D4209D">
        <w:rPr>
          <w:lang w:val="uk-UA"/>
        </w:rPr>
        <w:t>Оплата Стороною коригу</w:t>
      </w:r>
      <w:r w:rsidR="00460976">
        <w:rPr>
          <w:lang w:val="uk-UA"/>
        </w:rPr>
        <w:t>ю</w:t>
      </w:r>
      <w:r w:rsidR="00D9444D" w:rsidRPr="00D4209D">
        <w:rPr>
          <w:lang w:val="uk-UA"/>
        </w:rPr>
        <w:t>чого</w:t>
      </w:r>
      <w:r w:rsidRPr="00D4209D">
        <w:rPr>
          <w:lang w:val="uk-UA"/>
        </w:rPr>
        <w:t xml:space="preserve"> плат</w:t>
      </w:r>
      <w:r w:rsidR="00D9444D" w:rsidRPr="00D4209D">
        <w:rPr>
          <w:lang w:val="uk-UA"/>
        </w:rPr>
        <w:t>е</w:t>
      </w:r>
      <w:r w:rsidRPr="00D4209D">
        <w:rPr>
          <w:lang w:val="uk-UA"/>
        </w:rPr>
        <w:t>ж</w:t>
      </w:r>
      <w:r w:rsidR="00D9444D" w:rsidRPr="00D4209D">
        <w:rPr>
          <w:lang w:val="uk-UA"/>
        </w:rPr>
        <w:t>у</w:t>
      </w:r>
      <w:r w:rsidRPr="00D4209D">
        <w:rPr>
          <w:lang w:val="uk-UA"/>
        </w:rPr>
        <w:t xml:space="preserve"> здійснюється впродовж двох робочих днів</w:t>
      </w:r>
      <w:r w:rsidR="00D9444D" w:rsidRPr="00D4209D">
        <w:rPr>
          <w:lang w:val="uk-UA"/>
        </w:rPr>
        <w:t xml:space="preserve"> </w:t>
      </w:r>
      <w:r w:rsidR="004B2D2E" w:rsidRPr="00D4209D">
        <w:rPr>
          <w:lang w:val="uk-UA"/>
        </w:rPr>
        <w:t>з дня отримання відповідного акта.</w:t>
      </w:r>
    </w:p>
    <w:p w14:paraId="3F6FF3BB" w14:textId="77777777" w:rsidR="00D94A96" w:rsidRPr="00D4209D" w:rsidRDefault="00D94A96" w:rsidP="00D94A96">
      <w:pPr>
        <w:ind w:firstLine="567"/>
        <w:jc w:val="both"/>
        <w:rPr>
          <w:lang w:val="uk-UA"/>
        </w:rPr>
      </w:pPr>
    </w:p>
    <w:p w14:paraId="44E615EA" w14:textId="0A8A06E4" w:rsidR="00D94A96" w:rsidRDefault="00D94A96" w:rsidP="00D94A96">
      <w:pPr>
        <w:ind w:firstLine="567"/>
        <w:jc w:val="both"/>
        <w:rPr>
          <w:lang w:val="uk-UA"/>
        </w:rPr>
      </w:pPr>
      <w:r w:rsidRPr="00D4209D">
        <w:rPr>
          <w:lang w:val="uk-UA"/>
        </w:rPr>
        <w:t xml:space="preserve">3.6. ГП та Учасник при виникненні взаємної однорідної заборгованості мають право </w:t>
      </w:r>
      <w:r w:rsidR="007241AB" w:rsidRPr="00D4209D">
        <w:rPr>
          <w:lang w:val="uk-UA"/>
        </w:rPr>
        <w:t xml:space="preserve">за взаємною згодою </w:t>
      </w:r>
      <w:r w:rsidRPr="00D4209D">
        <w:rPr>
          <w:lang w:val="uk-UA"/>
        </w:rPr>
        <w:t>проводити зарахування зустрічних однорідних вимог.</w:t>
      </w:r>
    </w:p>
    <w:p w14:paraId="49E388B3" w14:textId="77777777" w:rsidR="00B177F3" w:rsidRPr="00BF3B0B" w:rsidRDefault="005909A9" w:rsidP="00751192">
      <w:pPr>
        <w:shd w:val="clear" w:color="auto" w:fill="FFFFFF"/>
        <w:spacing w:before="150" w:after="150"/>
        <w:ind w:right="450"/>
        <w:jc w:val="center"/>
        <w:rPr>
          <w:b/>
          <w:bCs/>
          <w:sz w:val="28"/>
          <w:szCs w:val="28"/>
          <w:lang w:val="uk-UA" w:eastAsia="uk-UA"/>
        </w:rPr>
      </w:pPr>
      <w:r w:rsidRPr="00BF3B0B">
        <w:rPr>
          <w:b/>
          <w:bCs/>
          <w:sz w:val="28"/>
          <w:szCs w:val="28"/>
          <w:lang w:val="uk-UA" w:eastAsia="uk-UA"/>
        </w:rPr>
        <w:t>4</w:t>
      </w:r>
      <w:r w:rsidR="005C2410" w:rsidRPr="00BF3B0B">
        <w:rPr>
          <w:b/>
          <w:bCs/>
          <w:sz w:val="28"/>
          <w:szCs w:val="28"/>
          <w:lang w:val="uk-UA" w:eastAsia="uk-UA"/>
        </w:rPr>
        <w:t>. Права і обов</w:t>
      </w:r>
      <w:r w:rsidR="00F21B5D" w:rsidRPr="00BF3B0B">
        <w:rPr>
          <w:b/>
          <w:bCs/>
          <w:sz w:val="28"/>
          <w:szCs w:val="28"/>
          <w:lang w:val="uk-UA" w:eastAsia="uk-UA"/>
        </w:rPr>
        <w:t>’</w:t>
      </w:r>
      <w:r w:rsidR="005C2410" w:rsidRPr="00BF3B0B">
        <w:rPr>
          <w:b/>
          <w:bCs/>
          <w:sz w:val="28"/>
          <w:szCs w:val="28"/>
          <w:lang w:val="uk-UA" w:eastAsia="uk-UA"/>
        </w:rPr>
        <w:t>язки Сторін</w:t>
      </w:r>
    </w:p>
    <w:p w14:paraId="39001AF0" w14:textId="096B449F" w:rsidR="00B177F3" w:rsidRPr="00D4209D" w:rsidRDefault="005909A9" w:rsidP="00F21B5D">
      <w:pPr>
        <w:ind w:firstLine="567"/>
        <w:jc w:val="both"/>
        <w:rPr>
          <w:lang w:val="uk-UA"/>
        </w:rPr>
      </w:pPr>
      <w:r w:rsidRPr="00D4209D">
        <w:rPr>
          <w:lang w:val="uk-UA"/>
        </w:rPr>
        <w:t>4</w:t>
      </w:r>
      <w:r w:rsidR="005C2410" w:rsidRPr="00D4209D">
        <w:rPr>
          <w:lang w:val="uk-UA"/>
        </w:rPr>
        <w:t>.1. Сторони визнають свої зобов</w:t>
      </w:r>
      <w:r w:rsidR="00F21B5D" w:rsidRPr="00D4209D">
        <w:rPr>
          <w:lang w:val="uk-UA"/>
        </w:rPr>
        <w:t>’</w:t>
      </w:r>
      <w:r w:rsidR="005C2410" w:rsidRPr="00D4209D">
        <w:rPr>
          <w:lang w:val="uk-UA"/>
        </w:rPr>
        <w:t xml:space="preserve">язання згідно з законами України </w:t>
      </w:r>
      <w:r w:rsidR="00F21B5D" w:rsidRPr="00D4209D">
        <w:rPr>
          <w:lang w:val="uk-UA"/>
        </w:rPr>
        <w:t>«</w:t>
      </w:r>
      <w:r w:rsidR="005C2410" w:rsidRPr="00D4209D">
        <w:rPr>
          <w:lang w:val="uk-UA"/>
        </w:rPr>
        <w:t>Про ринок електричної енергії</w:t>
      </w:r>
      <w:r w:rsidR="00F21B5D" w:rsidRPr="00D4209D">
        <w:rPr>
          <w:lang w:val="uk-UA"/>
        </w:rPr>
        <w:t>»</w:t>
      </w:r>
      <w:r w:rsidR="005C2410" w:rsidRPr="00D4209D">
        <w:rPr>
          <w:lang w:val="uk-UA"/>
        </w:rPr>
        <w:t xml:space="preserve">, </w:t>
      </w:r>
      <w:r w:rsidR="00F21B5D" w:rsidRPr="00D4209D">
        <w:rPr>
          <w:lang w:val="uk-UA"/>
        </w:rPr>
        <w:t>«</w:t>
      </w:r>
      <w:r w:rsidR="005C2410" w:rsidRPr="00D4209D">
        <w:rPr>
          <w:lang w:val="uk-UA"/>
        </w:rPr>
        <w:t>Про альтернативні джерела енергії</w:t>
      </w:r>
      <w:r w:rsidR="00F21B5D" w:rsidRPr="00D4209D">
        <w:rPr>
          <w:lang w:val="uk-UA"/>
        </w:rPr>
        <w:t>»</w:t>
      </w:r>
      <w:r w:rsidR="005C2410" w:rsidRPr="00D4209D">
        <w:rPr>
          <w:lang w:val="uk-UA"/>
        </w:rPr>
        <w:t>, Порядком, Правилами ринку, затвердженими постановою НКРЕКП від 14</w:t>
      </w:r>
      <w:r w:rsidR="00087396" w:rsidRPr="00D4209D">
        <w:rPr>
          <w:lang w:val="uk-UA"/>
        </w:rPr>
        <w:t xml:space="preserve"> березня </w:t>
      </w:r>
      <w:r w:rsidR="005C2410" w:rsidRPr="00D4209D">
        <w:rPr>
          <w:lang w:val="uk-UA"/>
        </w:rPr>
        <w:t>2018</w:t>
      </w:r>
      <w:r w:rsidR="00087396" w:rsidRPr="00D4209D">
        <w:rPr>
          <w:lang w:val="uk-UA"/>
        </w:rPr>
        <w:t xml:space="preserve"> року</w:t>
      </w:r>
      <w:r w:rsidR="005C2410" w:rsidRPr="00D4209D">
        <w:rPr>
          <w:lang w:val="uk-UA"/>
        </w:rPr>
        <w:t xml:space="preserve"> №</w:t>
      </w:r>
      <w:r w:rsidR="008301B1" w:rsidRPr="00D4209D">
        <w:rPr>
          <w:lang w:val="uk-UA"/>
        </w:rPr>
        <w:t> </w:t>
      </w:r>
      <w:r w:rsidR="005C2410" w:rsidRPr="00D4209D">
        <w:rPr>
          <w:lang w:val="uk-UA"/>
        </w:rPr>
        <w:t>307</w:t>
      </w:r>
      <w:r w:rsidR="00256297">
        <w:rPr>
          <w:lang w:val="uk-UA"/>
        </w:rPr>
        <w:t xml:space="preserve"> (далі – Правила ринку)</w:t>
      </w:r>
      <w:r w:rsidR="005C2410" w:rsidRPr="00D4209D">
        <w:rPr>
          <w:lang w:val="uk-UA"/>
        </w:rPr>
        <w:t xml:space="preserve">, Правилами ринку </w:t>
      </w:r>
      <w:r w:rsidR="00F21B5D" w:rsidRPr="00D4209D">
        <w:rPr>
          <w:lang w:val="uk-UA"/>
        </w:rPr>
        <w:t>«</w:t>
      </w:r>
      <w:r w:rsidR="005C2410" w:rsidRPr="00D4209D">
        <w:rPr>
          <w:lang w:val="uk-UA"/>
        </w:rPr>
        <w:t>на добу наперед</w:t>
      </w:r>
      <w:r w:rsidR="00F21B5D" w:rsidRPr="00D4209D">
        <w:rPr>
          <w:lang w:val="uk-UA"/>
        </w:rPr>
        <w:t>»</w:t>
      </w:r>
      <w:r w:rsidR="005C2410" w:rsidRPr="00D4209D">
        <w:rPr>
          <w:lang w:val="uk-UA"/>
        </w:rPr>
        <w:t xml:space="preserve"> та внутрішньодобового ринку, затвердженими постановою НКРЕКП від 14</w:t>
      </w:r>
      <w:r w:rsidR="008301B1" w:rsidRPr="00D4209D">
        <w:rPr>
          <w:lang w:val="uk-UA"/>
        </w:rPr>
        <w:t> </w:t>
      </w:r>
      <w:r w:rsidR="00087396" w:rsidRPr="00D4209D">
        <w:rPr>
          <w:lang w:val="uk-UA"/>
        </w:rPr>
        <w:t xml:space="preserve">березня </w:t>
      </w:r>
      <w:r w:rsidR="005C2410" w:rsidRPr="00D4209D">
        <w:rPr>
          <w:lang w:val="uk-UA"/>
        </w:rPr>
        <w:t>2018</w:t>
      </w:r>
      <w:r w:rsidR="00087396" w:rsidRPr="00D4209D">
        <w:rPr>
          <w:lang w:val="uk-UA"/>
        </w:rPr>
        <w:t xml:space="preserve"> року</w:t>
      </w:r>
      <w:r w:rsidR="005C2410" w:rsidRPr="00D4209D">
        <w:rPr>
          <w:lang w:val="uk-UA"/>
        </w:rPr>
        <w:t xml:space="preserve"> №</w:t>
      </w:r>
      <w:r w:rsidR="008301B1" w:rsidRPr="00D4209D">
        <w:rPr>
          <w:lang w:val="uk-UA"/>
        </w:rPr>
        <w:t> </w:t>
      </w:r>
      <w:r w:rsidR="005C2410" w:rsidRPr="00D4209D">
        <w:rPr>
          <w:lang w:val="uk-UA"/>
        </w:rPr>
        <w:t xml:space="preserve">308, та керуються їх положеннями та положеннями </w:t>
      </w:r>
      <w:r w:rsidR="000E36AE" w:rsidRPr="00D4209D">
        <w:rPr>
          <w:lang w:val="uk-UA"/>
        </w:rPr>
        <w:t xml:space="preserve">чинного </w:t>
      </w:r>
      <w:r w:rsidR="005C2410" w:rsidRPr="00D4209D">
        <w:rPr>
          <w:lang w:val="uk-UA"/>
        </w:rPr>
        <w:t>законодавства України при виконанні цього Договору.</w:t>
      </w:r>
    </w:p>
    <w:p w14:paraId="54162FD8" w14:textId="77777777" w:rsidR="00B177F3" w:rsidRPr="00D4209D" w:rsidRDefault="005C2410" w:rsidP="00F21B5D">
      <w:pPr>
        <w:ind w:firstLine="567"/>
        <w:jc w:val="both"/>
        <w:rPr>
          <w:lang w:val="uk-UA"/>
        </w:rPr>
      </w:pPr>
      <w:r w:rsidRPr="00D4209D">
        <w:rPr>
          <w:lang w:val="uk-UA"/>
        </w:rPr>
        <w:t>У випадку зміни поштових чи банківських реквізитів однієї зі Сторін остання зобов</w:t>
      </w:r>
      <w:r w:rsidR="00F21B5D" w:rsidRPr="00D4209D">
        <w:rPr>
          <w:lang w:val="uk-UA"/>
        </w:rPr>
        <w:t>’</w:t>
      </w:r>
      <w:r w:rsidRPr="00D4209D">
        <w:rPr>
          <w:lang w:val="uk-UA"/>
        </w:rPr>
        <w:t>язана письмово повідомити про це іншу Сторону протягом п</w:t>
      </w:r>
      <w:r w:rsidR="00F21B5D" w:rsidRPr="00D4209D">
        <w:rPr>
          <w:lang w:val="uk-UA"/>
        </w:rPr>
        <w:t>’</w:t>
      </w:r>
      <w:r w:rsidRPr="00D4209D">
        <w:rPr>
          <w:lang w:val="uk-UA"/>
        </w:rPr>
        <w:t>яти днів з дня такої зміни. Таке повідомлення, підписане уповноваженою особою і головним бухгалтером, стає частиною цього Договору лише за умови безпосереднього його отримання іншою Стороною.</w:t>
      </w:r>
    </w:p>
    <w:p w14:paraId="72365652" w14:textId="77777777" w:rsidR="004F06F7" w:rsidRPr="00D4209D" w:rsidRDefault="004F06F7" w:rsidP="00F21B5D">
      <w:pPr>
        <w:ind w:firstLine="567"/>
        <w:jc w:val="both"/>
        <w:rPr>
          <w:lang w:val="uk-UA"/>
        </w:rPr>
      </w:pPr>
    </w:p>
    <w:p w14:paraId="299A745D" w14:textId="77777777" w:rsidR="00B177F3" w:rsidRPr="00D4209D" w:rsidRDefault="005909A9" w:rsidP="00F21B5D">
      <w:pPr>
        <w:ind w:firstLine="567"/>
        <w:jc w:val="both"/>
        <w:rPr>
          <w:lang w:val="uk-UA"/>
        </w:rPr>
      </w:pPr>
      <w:r w:rsidRPr="00D4209D">
        <w:rPr>
          <w:lang w:val="uk-UA"/>
        </w:rPr>
        <w:t>4</w:t>
      </w:r>
      <w:r w:rsidR="005C2410" w:rsidRPr="00D4209D">
        <w:rPr>
          <w:lang w:val="uk-UA"/>
        </w:rPr>
        <w:t>.2. ГП має право:</w:t>
      </w:r>
    </w:p>
    <w:p w14:paraId="256ECEE8" w14:textId="77777777" w:rsidR="00C830F2" w:rsidRPr="00D4209D" w:rsidRDefault="00C830F2" w:rsidP="00F21B5D">
      <w:pPr>
        <w:ind w:firstLine="567"/>
        <w:jc w:val="both"/>
        <w:rPr>
          <w:lang w:val="uk-UA"/>
        </w:rPr>
      </w:pPr>
      <w:bookmarkStart w:id="3" w:name="_heading=h.gjdgxs" w:colFirst="0" w:colLast="0"/>
      <w:bookmarkEnd w:id="3"/>
    </w:p>
    <w:p w14:paraId="270459D3" w14:textId="07EF5CC5" w:rsidR="00B177F3" w:rsidRDefault="005C2410" w:rsidP="00F21B5D">
      <w:pPr>
        <w:ind w:firstLine="567"/>
        <w:jc w:val="both"/>
        <w:rPr>
          <w:lang w:val="uk-UA"/>
        </w:rPr>
      </w:pPr>
      <w:r w:rsidRPr="00D4209D">
        <w:rPr>
          <w:lang w:val="uk-UA"/>
        </w:rPr>
        <w:t xml:space="preserve">1) вимагати від Учасника </w:t>
      </w:r>
      <w:r w:rsidR="004B2D2E" w:rsidRPr="00D4209D">
        <w:rPr>
          <w:lang w:val="uk-UA"/>
        </w:rPr>
        <w:t>з</w:t>
      </w:r>
      <w:r w:rsidRPr="00D4209D">
        <w:rPr>
          <w:lang w:val="uk-UA"/>
        </w:rPr>
        <w:t xml:space="preserve">дійснення відшкодування </w:t>
      </w:r>
      <w:r w:rsidR="00336CA2" w:rsidRPr="00D4209D">
        <w:rPr>
          <w:lang w:val="uk-UA"/>
        </w:rPr>
        <w:t>розрахованої частки</w:t>
      </w:r>
      <w:r w:rsidRPr="00D4209D">
        <w:rPr>
          <w:lang w:val="uk-UA"/>
        </w:rPr>
        <w:t xml:space="preserve"> вартості врегулювання небалансу електроенергії БГ ГП на умовах, передбачених законодавством, Порядком</w:t>
      </w:r>
      <w:r w:rsidR="00336CA2" w:rsidRPr="00D4209D">
        <w:rPr>
          <w:lang w:val="uk-UA"/>
        </w:rPr>
        <w:t xml:space="preserve"> </w:t>
      </w:r>
      <w:r w:rsidRPr="00D4209D">
        <w:rPr>
          <w:lang w:val="uk-UA"/>
        </w:rPr>
        <w:t>і цим Договором;</w:t>
      </w:r>
    </w:p>
    <w:p w14:paraId="04C6A2CD" w14:textId="77777777" w:rsidR="00C96E50" w:rsidRPr="00D4209D" w:rsidRDefault="00C96E50" w:rsidP="00F21B5D">
      <w:pPr>
        <w:ind w:firstLine="567"/>
        <w:jc w:val="both"/>
        <w:rPr>
          <w:lang w:val="uk-UA"/>
        </w:rPr>
      </w:pPr>
    </w:p>
    <w:p w14:paraId="6CF6A853" w14:textId="5360438A" w:rsidR="00B177F3" w:rsidRDefault="005C2410" w:rsidP="00F21B5D">
      <w:pPr>
        <w:ind w:firstLine="567"/>
        <w:jc w:val="both"/>
        <w:rPr>
          <w:lang w:val="uk-UA"/>
        </w:rPr>
      </w:pPr>
      <w:r w:rsidRPr="00D4209D">
        <w:rPr>
          <w:lang w:val="uk-UA"/>
        </w:rPr>
        <w:t>2) вимагати від Учасника здійснення належного прогнозування погодинних обсягів відпуску електричної енергії в рамках БГ ГП та надання даних та інформації, визначен</w:t>
      </w:r>
      <w:r w:rsidR="00E54454" w:rsidRPr="00D4209D">
        <w:rPr>
          <w:lang w:val="uk-UA"/>
        </w:rPr>
        <w:t>их</w:t>
      </w:r>
      <w:r w:rsidRPr="00D4209D">
        <w:rPr>
          <w:lang w:val="uk-UA"/>
        </w:rPr>
        <w:t xml:space="preserve"> Порядком, а також розрахунків за </w:t>
      </w:r>
      <w:r w:rsidR="00336CA2" w:rsidRPr="00D4209D">
        <w:rPr>
          <w:lang w:val="uk-UA"/>
        </w:rPr>
        <w:t>неї з</w:t>
      </w:r>
      <w:r w:rsidRPr="00D4209D">
        <w:rPr>
          <w:lang w:val="uk-UA"/>
        </w:rPr>
        <w:t xml:space="preserve"> накладанням КЕП уповноваженої особи;</w:t>
      </w:r>
    </w:p>
    <w:p w14:paraId="2F0BF51B" w14:textId="77777777" w:rsidR="00C96E50" w:rsidRPr="00D4209D" w:rsidRDefault="00C96E50" w:rsidP="00F21B5D">
      <w:pPr>
        <w:ind w:firstLine="567"/>
        <w:jc w:val="both"/>
        <w:rPr>
          <w:lang w:val="uk-UA"/>
        </w:rPr>
      </w:pPr>
    </w:p>
    <w:p w14:paraId="4DA46C97" w14:textId="77777777" w:rsidR="00B177F3" w:rsidRPr="00D4209D" w:rsidRDefault="005C2410" w:rsidP="00F21B5D">
      <w:pPr>
        <w:ind w:firstLine="567"/>
        <w:jc w:val="both"/>
        <w:rPr>
          <w:lang w:val="uk-UA"/>
        </w:rPr>
      </w:pPr>
      <w:r w:rsidRPr="00D4209D">
        <w:rPr>
          <w:lang w:val="uk-UA"/>
        </w:rPr>
        <w:t xml:space="preserve">3) інші права, передбачені чинним законодавством </w:t>
      </w:r>
      <w:r w:rsidR="000E36AE" w:rsidRPr="00D4209D">
        <w:rPr>
          <w:lang w:val="uk-UA"/>
        </w:rPr>
        <w:t xml:space="preserve">України </w:t>
      </w:r>
      <w:r w:rsidRPr="00D4209D">
        <w:rPr>
          <w:lang w:val="uk-UA"/>
        </w:rPr>
        <w:t>і цим Договором.</w:t>
      </w:r>
    </w:p>
    <w:p w14:paraId="37E6C12F" w14:textId="77777777" w:rsidR="004F06F7" w:rsidRPr="00D4209D" w:rsidRDefault="004F06F7" w:rsidP="00F21B5D">
      <w:pPr>
        <w:ind w:firstLine="567"/>
        <w:jc w:val="both"/>
        <w:rPr>
          <w:lang w:val="uk-UA"/>
        </w:rPr>
      </w:pPr>
    </w:p>
    <w:p w14:paraId="2A8E0A3B" w14:textId="77777777" w:rsidR="00B177F3" w:rsidRPr="00D4209D" w:rsidRDefault="005909A9" w:rsidP="00F21B5D">
      <w:pPr>
        <w:ind w:firstLine="567"/>
        <w:jc w:val="both"/>
        <w:rPr>
          <w:lang w:val="uk-UA"/>
        </w:rPr>
      </w:pPr>
      <w:r w:rsidRPr="00D4209D">
        <w:rPr>
          <w:lang w:val="uk-UA"/>
        </w:rPr>
        <w:t>4</w:t>
      </w:r>
      <w:r w:rsidR="005C2410" w:rsidRPr="00D4209D">
        <w:rPr>
          <w:lang w:val="uk-UA"/>
        </w:rPr>
        <w:t>.3. ГП зобов</w:t>
      </w:r>
      <w:r w:rsidR="00F21B5D" w:rsidRPr="00D4209D">
        <w:rPr>
          <w:lang w:val="uk-UA"/>
        </w:rPr>
        <w:t>’</w:t>
      </w:r>
      <w:r w:rsidR="005C2410" w:rsidRPr="00D4209D">
        <w:rPr>
          <w:lang w:val="uk-UA"/>
        </w:rPr>
        <w:t>язаний:</w:t>
      </w:r>
    </w:p>
    <w:p w14:paraId="262B5154" w14:textId="77777777" w:rsidR="000E36AE" w:rsidRPr="00D4209D" w:rsidRDefault="000E36AE" w:rsidP="00F21B5D">
      <w:pPr>
        <w:ind w:firstLine="567"/>
        <w:jc w:val="both"/>
        <w:rPr>
          <w:lang w:val="uk-UA"/>
        </w:rPr>
      </w:pPr>
    </w:p>
    <w:p w14:paraId="66DBB976" w14:textId="78C6D5EF" w:rsidR="00B177F3" w:rsidRDefault="005C2410" w:rsidP="00F21B5D">
      <w:pPr>
        <w:ind w:firstLine="567"/>
        <w:jc w:val="both"/>
        <w:rPr>
          <w:lang w:val="uk-UA"/>
        </w:rPr>
      </w:pPr>
      <w:r w:rsidRPr="00D4209D">
        <w:rPr>
          <w:lang w:val="uk-UA"/>
        </w:rPr>
        <w:t>1) при адмініструванні роботи БГ ГП діяти</w:t>
      </w:r>
      <w:r w:rsidR="004F06F7" w:rsidRPr="00D4209D">
        <w:rPr>
          <w:lang w:val="uk-UA"/>
        </w:rPr>
        <w:t xml:space="preserve"> з </w:t>
      </w:r>
      <w:r w:rsidRPr="00D4209D">
        <w:rPr>
          <w:lang w:val="uk-UA"/>
        </w:rPr>
        <w:t xml:space="preserve">дотриманням чинного законодавства України і відповідно до загальних </w:t>
      </w:r>
      <w:r w:rsidR="004F06F7" w:rsidRPr="00D4209D">
        <w:rPr>
          <w:lang w:val="uk-UA"/>
        </w:rPr>
        <w:t>засад справедливості</w:t>
      </w:r>
      <w:r w:rsidRPr="00D4209D">
        <w:rPr>
          <w:lang w:val="uk-UA"/>
        </w:rPr>
        <w:t>, добросовісності та</w:t>
      </w:r>
      <w:bookmarkStart w:id="4" w:name="bookmark=id.30j0zll" w:colFirst="0" w:colLast="0"/>
      <w:bookmarkEnd w:id="4"/>
      <w:r w:rsidR="004F06F7" w:rsidRPr="00D4209D">
        <w:rPr>
          <w:lang w:val="uk-UA"/>
        </w:rPr>
        <w:t xml:space="preserve"> </w:t>
      </w:r>
      <w:r w:rsidRPr="00D4209D">
        <w:rPr>
          <w:lang w:val="uk-UA"/>
        </w:rPr>
        <w:t>розумності;</w:t>
      </w:r>
    </w:p>
    <w:p w14:paraId="7F0A3CD0" w14:textId="77777777" w:rsidR="00C96E50" w:rsidRPr="00D4209D" w:rsidRDefault="00C96E50" w:rsidP="00F21B5D">
      <w:pPr>
        <w:ind w:firstLine="567"/>
        <w:jc w:val="both"/>
        <w:rPr>
          <w:lang w:val="uk-UA"/>
        </w:rPr>
      </w:pPr>
    </w:p>
    <w:p w14:paraId="1666DBAE" w14:textId="46CBF5AB" w:rsidR="00B177F3" w:rsidRDefault="005C2410" w:rsidP="00F21B5D">
      <w:pPr>
        <w:ind w:firstLine="567"/>
        <w:jc w:val="both"/>
        <w:rPr>
          <w:lang w:val="uk-UA"/>
        </w:rPr>
      </w:pPr>
      <w:r w:rsidRPr="00D4209D">
        <w:rPr>
          <w:lang w:val="uk-UA"/>
        </w:rPr>
        <w:t>2) при адмініструванні роботи БГ ГП надавати Учаснику консультації та інформацію щодо доступних шляхів та інструментів, що сприяють покращенню якості виконання зобов</w:t>
      </w:r>
      <w:r w:rsidR="00F21B5D" w:rsidRPr="00D4209D">
        <w:rPr>
          <w:lang w:val="uk-UA"/>
        </w:rPr>
        <w:t>’</w:t>
      </w:r>
      <w:r w:rsidRPr="00D4209D">
        <w:rPr>
          <w:lang w:val="uk-UA"/>
        </w:rPr>
        <w:t>язань Учасника при роботі у складі БГ ГП</w:t>
      </w:r>
      <w:r w:rsidR="004F06F7" w:rsidRPr="00D4209D">
        <w:rPr>
          <w:lang w:val="uk-UA"/>
        </w:rPr>
        <w:t>;</w:t>
      </w:r>
    </w:p>
    <w:p w14:paraId="199C6F93" w14:textId="77777777" w:rsidR="00C96E50" w:rsidRPr="00D4209D" w:rsidRDefault="00C96E50" w:rsidP="00F21B5D">
      <w:pPr>
        <w:ind w:firstLine="567"/>
        <w:jc w:val="both"/>
        <w:rPr>
          <w:lang w:val="uk-UA"/>
        </w:rPr>
      </w:pPr>
    </w:p>
    <w:p w14:paraId="030666B3" w14:textId="217114B3" w:rsidR="00B177F3" w:rsidRDefault="005C2410" w:rsidP="00F21B5D">
      <w:pPr>
        <w:ind w:firstLine="567"/>
        <w:jc w:val="both"/>
        <w:rPr>
          <w:lang w:val="uk-UA"/>
        </w:rPr>
      </w:pPr>
      <w:r w:rsidRPr="00D4209D">
        <w:rPr>
          <w:lang w:val="uk-UA"/>
        </w:rPr>
        <w:t xml:space="preserve">3) здійснювати розрахунок частки вартості врегулювання небалансу електроенергії БГ </w:t>
      </w:r>
      <w:r w:rsidR="004F06F7" w:rsidRPr="00D4209D">
        <w:rPr>
          <w:lang w:val="uk-UA"/>
        </w:rPr>
        <w:t>ГП, яка</w:t>
      </w:r>
      <w:r w:rsidRPr="00D4209D">
        <w:rPr>
          <w:lang w:val="uk-UA"/>
        </w:rPr>
        <w:t xml:space="preserve"> відшкодовується Учасником, відповідно </w:t>
      </w:r>
      <w:r w:rsidR="00E00195" w:rsidRPr="00D4209D">
        <w:rPr>
          <w:lang w:val="uk-UA"/>
        </w:rPr>
        <w:t xml:space="preserve">до </w:t>
      </w:r>
      <w:r w:rsidRPr="00D4209D">
        <w:rPr>
          <w:lang w:val="uk-UA"/>
        </w:rPr>
        <w:t>цього Договору;</w:t>
      </w:r>
    </w:p>
    <w:p w14:paraId="0A33D6A5" w14:textId="77777777" w:rsidR="00C96E50" w:rsidRPr="00D4209D" w:rsidRDefault="00C96E50" w:rsidP="00F21B5D">
      <w:pPr>
        <w:ind w:firstLine="567"/>
        <w:jc w:val="both"/>
        <w:rPr>
          <w:lang w:val="uk-UA"/>
        </w:rPr>
      </w:pPr>
    </w:p>
    <w:p w14:paraId="279E9541" w14:textId="3A76A06C" w:rsidR="00B177F3" w:rsidRPr="00D4209D" w:rsidRDefault="005C2410" w:rsidP="00F21B5D">
      <w:pPr>
        <w:ind w:firstLine="567"/>
        <w:jc w:val="both"/>
        <w:rPr>
          <w:lang w:val="uk-UA"/>
        </w:rPr>
      </w:pPr>
      <w:r w:rsidRPr="00D4209D">
        <w:rPr>
          <w:lang w:val="uk-UA"/>
        </w:rPr>
        <w:t>4) надавати Учаснику інформацію, необхідну для можливості проведення самостійного розрахунку частки вартості врегулювання небалансу електроенергії БГ ГП, яка відшкодовується Учасником, крім тієї інформації, яка відповідно до чинного законодавства віднесена до інформації з обмеженим доступом</w:t>
      </w:r>
      <w:r w:rsidR="00C96E50" w:rsidRPr="00751192">
        <w:rPr>
          <w:lang w:val="uk-UA"/>
        </w:rPr>
        <w:t>.</w:t>
      </w:r>
    </w:p>
    <w:p w14:paraId="09D0A93F" w14:textId="77777777" w:rsidR="000B70F5" w:rsidRPr="00D4209D" w:rsidRDefault="000B70F5" w:rsidP="00F21B5D">
      <w:pPr>
        <w:ind w:firstLine="567"/>
        <w:jc w:val="both"/>
        <w:rPr>
          <w:lang w:val="uk-UA"/>
        </w:rPr>
      </w:pPr>
    </w:p>
    <w:p w14:paraId="24F99D12" w14:textId="77777777" w:rsidR="00B177F3" w:rsidRPr="00D4209D" w:rsidRDefault="005909A9" w:rsidP="00F21B5D">
      <w:pPr>
        <w:ind w:firstLine="567"/>
        <w:jc w:val="both"/>
        <w:rPr>
          <w:lang w:val="uk-UA"/>
        </w:rPr>
      </w:pPr>
      <w:r w:rsidRPr="00D4209D">
        <w:rPr>
          <w:lang w:val="uk-UA"/>
        </w:rPr>
        <w:t>4</w:t>
      </w:r>
      <w:r w:rsidR="005C2410" w:rsidRPr="00D4209D">
        <w:rPr>
          <w:lang w:val="uk-UA"/>
        </w:rPr>
        <w:t>.4. Учасник має право:</w:t>
      </w:r>
    </w:p>
    <w:p w14:paraId="170B8472" w14:textId="77777777" w:rsidR="00DF30E4" w:rsidRPr="00D4209D" w:rsidRDefault="00DF30E4" w:rsidP="00F21B5D">
      <w:pPr>
        <w:ind w:firstLine="567"/>
        <w:jc w:val="both"/>
        <w:rPr>
          <w:lang w:val="uk-UA"/>
        </w:rPr>
      </w:pPr>
    </w:p>
    <w:p w14:paraId="2FE4D924" w14:textId="73F5178A" w:rsidR="00B177F3" w:rsidRDefault="005C2410" w:rsidP="00F21B5D">
      <w:pPr>
        <w:ind w:firstLine="567"/>
        <w:jc w:val="both"/>
        <w:rPr>
          <w:lang w:val="uk-UA"/>
        </w:rPr>
      </w:pPr>
      <w:r w:rsidRPr="00D4209D">
        <w:rPr>
          <w:lang w:val="uk-UA"/>
        </w:rPr>
        <w:lastRenderedPageBreak/>
        <w:t>1) вимагати від ГП при адмініструванні роботи БГ ГП діяти з дотриманням чинного законодавства  України і відповідно до загальних засад справедливості, добросо</w:t>
      </w:r>
      <w:r w:rsidR="00B1629A" w:rsidRPr="00D4209D">
        <w:rPr>
          <w:lang w:val="uk-UA"/>
        </w:rPr>
        <w:t xml:space="preserve">вісності та </w:t>
      </w:r>
      <w:r w:rsidRPr="00D4209D">
        <w:rPr>
          <w:lang w:val="uk-UA"/>
        </w:rPr>
        <w:t>розумності;</w:t>
      </w:r>
    </w:p>
    <w:p w14:paraId="10DED972" w14:textId="77777777" w:rsidR="00C96E50" w:rsidRPr="00D4209D" w:rsidRDefault="00C96E50" w:rsidP="00F21B5D">
      <w:pPr>
        <w:ind w:firstLine="567"/>
        <w:jc w:val="both"/>
        <w:rPr>
          <w:lang w:val="uk-UA"/>
        </w:rPr>
      </w:pPr>
    </w:p>
    <w:p w14:paraId="796AF7BE" w14:textId="50489E30" w:rsidR="00B177F3" w:rsidRDefault="005C2410" w:rsidP="00F21B5D">
      <w:pPr>
        <w:ind w:firstLine="567"/>
        <w:jc w:val="both"/>
        <w:rPr>
          <w:lang w:val="uk-UA"/>
        </w:rPr>
      </w:pPr>
      <w:r w:rsidRPr="00D4209D">
        <w:rPr>
          <w:lang w:val="uk-UA"/>
        </w:rPr>
        <w:t xml:space="preserve">2) отримувати </w:t>
      </w:r>
      <w:r w:rsidR="00EE67A0" w:rsidRPr="00D4209D">
        <w:rPr>
          <w:lang w:val="uk-UA"/>
        </w:rPr>
        <w:t xml:space="preserve">на свій запит </w:t>
      </w:r>
      <w:r w:rsidRPr="00D4209D">
        <w:rPr>
          <w:lang w:val="uk-UA"/>
        </w:rPr>
        <w:t>від ГП консультації та інформацію щодо доступних шляхів та інструментів, що сприяють покращенню якості виконання зобов</w:t>
      </w:r>
      <w:r w:rsidR="00F21B5D" w:rsidRPr="00D4209D">
        <w:rPr>
          <w:lang w:val="uk-UA"/>
        </w:rPr>
        <w:t>’</w:t>
      </w:r>
      <w:r w:rsidRPr="00D4209D">
        <w:rPr>
          <w:lang w:val="uk-UA"/>
        </w:rPr>
        <w:t>язань Учасника при роботі у складі БГ ГП</w:t>
      </w:r>
      <w:r w:rsidR="000B70F5" w:rsidRPr="00D4209D">
        <w:rPr>
          <w:lang w:val="uk-UA"/>
        </w:rPr>
        <w:t>;</w:t>
      </w:r>
    </w:p>
    <w:p w14:paraId="0CE984FC" w14:textId="77777777" w:rsidR="00C96E50" w:rsidRPr="00D4209D" w:rsidRDefault="00C96E50" w:rsidP="00F21B5D">
      <w:pPr>
        <w:ind w:firstLine="567"/>
        <w:jc w:val="both"/>
        <w:rPr>
          <w:lang w:val="uk-UA"/>
        </w:rPr>
      </w:pPr>
    </w:p>
    <w:p w14:paraId="17AF20AC" w14:textId="759F8073" w:rsidR="00B177F3" w:rsidRDefault="005C2410" w:rsidP="00F21B5D">
      <w:pPr>
        <w:ind w:firstLine="567"/>
        <w:jc w:val="both"/>
        <w:rPr>
          <w:lang w:val="uk-UA"/>
        </w:rPr>
      </w:pPr>
      <w:r w:rsidRPr="00D4209D">
        <w:rPr>
          <w:lang w:val="uk-UA"/>
        </w:rPr>
        <w:t xml:space="preserve">3) отримувати </w:t>
      </w:r>
      <w:r w:rsidR="0075336A" w:rsidRPr="00D4209D">
        <w:rPr>
          <w:lang w:val="uk-UA"/>
        </w:rPr>
        <w:t xml:space="preserve">на свій запит </w:t>
      </w:r>
      <w:r w:rsidRPr="00D4209D">
        <w:rPr>
          <w:lang w:val="uk-UA"/>
        </w:rPr>
        <w:t xml:space="preserve">від ГП інформацію, необхідну для можливості проведення самостійного розрахунку частки вартості врегулювання небалансу електроенергії БГ ГП, яка відшкодовується Учасником, крім тієї інформації, яка відповідно до чинного законодавства </w:t>
      </w:r>
      <w:r w:rsidR="0075336A" w:rsidRPr="00D4209D">
        <w:rPr>
          <w:lang w:val="uk-UA"/>
        </w:rPr>
        <w:t xml:space="preserve">України </w:t>
      </w:r>
      <w:r w:rsidRPr="00D4209D">
        <w:rPr>
          <w:lang w:val="uk-UA"/>
        </w:rPr>
        <w:t>віднесена до інформації з обмеженим доступом</w:t>
      </w:r>
      <w:r w:rsidR="0042705B" w:rsidRPr="00D4209D">
        <w:rPr>
          <w:lang w:val="uk-UA"/>
        </w:rPr>
        <w:t>;</w:t>
      </w:r>
    </w:p>
    <w:p w14:paraId="030FB1DE" w14:textId="77777777" w:rsidR="00C96E50" w:rsidRPr="00D4209D" w:rsidRDefault="00C96E50" w:rsidP="00F21B5D">
      <w:pPr>
        <w:ind w:firstLine="567"/>
        <w:jc w:val="both"/>
        <w:rPr>
          <w:lang w:val="uk-UA"/>
        </w:rPr>
      </w:pPr>
    </w:p>
    <w:p w14:paraId="348528A6" w14:textId="0C274F51" w:rsidR="00B177F3" w:rsidRDefault="005C2410" w:rsidP="00F21B5D">
      <w:pPr>
        <w:ind w:firstLine="567"/>
        <w:jc w:val="both"/>
        <w:rPr>
          <w:lang w:val="uk-UA"/>
        </w:rPr>
      </w:pPr>
      <w:r w:rsidRPr="00D4209D">
        <w:rPr>
          <w:lang w:val="uk-UA"/>
        </w:rPr>
        <w:t>4) виключити з БГ ГП об</w:t>
      </w:r>
      <w:r w:rsidR="00F21B5D" w:rsidRPr="00D4209D">
        <w:rPr>
          <w:lang w:val="uk-UA"/>
        </w:rPr>
        <w:t>’</w:t>
      </w:r>
      <w:r w:rsidRPr="00D4209D">
        <w:rPr>
          <w:lang w:val="uk-UA"/>
        </w:rPr>
        <w:t xml:space="preserve">єкти електроенергетики або черги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Pr="00D4209D">
        <w:rPr>
          <w:lang w:val="uk-UA"/>
        </w:rPr>
        <w:t xml:space="preserve"> тариф з дотриманням умов </w:t>
      </w:r>
      <w:r w:rsidR="00D26550" w:rsidRPr="00D4209D">
        <w:rPr>
          <w:lang w:val="uk-UA"/>
        </w:rPr>
        <w:t xml:space="preserve">чинного </w:t>
      </w:r>
      <w:r w:rsidRPr="00D4209D">
        <w:rPr>
          <w:lang w:val="uk-UA"/>
        </w:rPr>
        <w:t xml:space="preserve">законодавства </w:t>
      </w:r>
      <w:r w:rsidR="00D26550" w:rsidRPr="00D4209D">
        <w:rPr>
          <w:lang w:val="uk-UA"/>
        </w:rPr>
        <w:t xml:space="preserve">України </w:t>
      </w:r>
      <w:r w:rsidRPr="00D4209D">
        <w:rPr>
          <w:lang w:val="uk-UA"/>
        </w:rPr>
        <w:t>та цього Договору;</w:t>
      </w:r>
    </w:p>
    <w:p w14:paraId="5B1A9CB6" w14:textId="77777777" w:rsidR="00C96E50" w:rsidRPr="00D4209D" w:rsidRDefault="00C96E50" w:rsidP="00F21B5D">
      <w:pPr>
        <w:ind w:firstLine="567"/>
        <w:jc w:val="both"/>
        <w:rPr>
          <w:lang w:val="uk-UA"/>
        </w:rPr>
      </w:pPr>
    </w:p>
    <w:p w14:paraId="73752AB0" w14:textId="77777777" w:rsidR="00B177F3" w:rsidRPr="00D4209D" w:rsidRDefault="005C2410" w:rsidP="00F21B5D">
      <w:pPr>
        <w:ind w:firstLine="567"/>
        <w:jc w:val="both"/>
        <w:rPr>
          <w:lang w:val="uk-UA"/>
        </w:rPr>
      </w:pPr>
      <w:r w:rsidRPr="00D4209D">
        <w:rPr>
          <w:lang w:val="uk-UA"/>
        </w:rPr>
        <w:t xml:space="preserve">5) інші права, передбачені чинним законодавством </w:t>
      </w:r>
      <w:r w:rsidR="00D26550" w:rsidRPr="00D4209D">
        <w:rPr>
          <w:lang w:val="uk-UA"/>
        </w:rPr>
        <w:t xml:space="preserve">України </w:t>
      </w:r>
      <w:r w:rsidRPr="00D4209D">
        <w:rPr>
          <w:lang w:val="uk-UA"/>
        </w:rPr>
        <w:t>і цим Договором.</w:t>
      </w:r>
    </w:p>
    <w:p w14:paraId="70F39F97" w14:textId="77777777" w:rsidR="00B177F3" w:rsidRPr="00D4209D" w:rsidRDefault="00B177F3" w:rsidP="00F21B5D">
      <w:pPr>
        <w:ind w:firstLine="567"/>
        <w:jc w:val="both"/>
        <w:rPr>
          <w:lang w:val="uk-UA"/>
        </w:rPr>
      </w:pPr>
    </w:p>
    <w:p w14:paraId="4D3E5539" w14:textId="77777777" w:rsidR="00B177F3" w:rsidRPr="00D4209D" w:rsidRDefault="005909A9" w:rsidP="00F21B5D">
      <w:pPr>
        <w:ind w:firstLine="567"/>
        <w:jc w:val="both"/>
        <w:rPr>
          <w:lang w:val="uk-UA"/>
        </w:rPr>
      </w:pPr>
      <w:r w:rsidRPr="00D4209D">
        <w:rPr>
          <w:lang w:val="uk-UA"/>
        </w:rPr>
        <w:t>4</w:t>
      </w:r>
      <w:r w:rsidR="005C2410" w:rsidRPr="00D4209D">
        <w:rPr>
          <w:lang w:val="uk-UA"/>
        </w:rPr>
        <w:t>.5. Учасник зобов</w:t>
      </w:r>
      <w:r w:rsidR="00F21B5D" w:rsidRPr="00D4209D">
        <w:rPr>
          <w:lang w:val="uk-UA"/>
        </w:rPr>
        <w:t>’</w:t>
      </w:r>
      <w:r w:rsidR="005C2410" w:rsidRPr="00D4209D">
        <w:rPr>
          <w:lang w:val="uk-UA"/>
        </w:rPr>
        <w:t>язаний:</w:t>
      </w:r>
    </w:p>
    <w:p w14:paraId="6B583ECD" w14:textId="77777777" w:rsidR="00D0249A" w:rsidRPr="00D4209D" w:rsidRDefault="00D0249A" w:rsidP="00A36350">
      <w:pPr>
        <w:ind w:firstLine="567"/>
        <w:jc w:val="both"/>
        <w:rPr>
          <w:lang w:val="uk-UA"/>
        </w:rPr>
      </w:pPr>
    </w:p>
    <w:p w14:paraId="336E292C" w14:textId="2B8BEAD6" w:rsidR="00B177F3" w:rsidRDefault="005C2410" w:rsidP="00A36350">
      <w:pPr>
        <w:ind w:firstLine="567"/>
        <w:jc w:val="both"/>
        <w:rPr>
          <w:lang w:val="uk-UA"/>
        </w:rPr>
      </w:pPr>
      <w:r w:rsidRPr="00D4209D">
        <w:rPr>
          <w:lang w:val="uk-UA"/>
        </w:rPr>
        <w:t>1) здійснювати належне прогнозування обсягів відпуску електричної енергії в рамках функціонування БГ ГП з метою мінімізації відхилення фактичних обсягів відпуску електричної енергії, та з дотриманням чинного законодавства України;</w:t>
      </w:r>
    </w:p>
    <w:p w14:paraId="31BCEFFB" w14:textId="77777777" w:rsidR="00FE767F" w:rsidRPr="00D4209D" w:rsidRDefault="00FE767F" w:rsidP="00A36350">
      <w:pPr>
        <w:ind w:firstLine="567"/>
        <w:jc w:val="both"/>
        <w:rPr>
          <w:lang w:val="uk-UA"/>
        </w:rPr>
      </w:pPr>
    </w:p>
    <w:p w14:paraId="242E49A3" w14:textId="384F3AAA" w:rsidR="00B177F3" w:rsidRDefault="004B2D2E" w:rsidP="00A36350">
      <w:pPr>
        <w:ind w:firstLine="567"/>
        <w:jc w:val="both"/>
        <w:rPr>
          <w:lang w:val="uk-UA"/>
        </w:rPr>
      </w:pPr>
      <w:r w:rsidRPr="00D4209D">
        <w:rPr>
          <w:lang w:val="uk-UA"/>
        </w:rPr>
        <w:t>2</w:t>
      </w:r>
      <w:r w:rsidR="005C2410" w:rsidRPr="00D4209D">
        <w:rPr>
          <w:lang w:val="uk-UA"/>
        </w:rPr>
        <w:t xml:space="preserve">) своєчасно і у повному обсязі здійснювати відшкодування частки вартості врегулювання небалансу електроенергії БГ ГП на умовах, передбачених </w:t>
      </w:r>
      <w:r w:rsidR="00534C63" w:rsidRPr="00D4209D">
        <w:rPr>
          <w:lang w:val="uk-UA"/>
        </w:rPr>
        <w:t xml:space="preserve">чинним </w:t>
      </w:r>
      <w:r w:rsidR="005C2410" w:rsidRPr="00D4209D">
        <w:rPr>
          <w:lang w:val="uk-UA"/>
        </w:rPr>
        <w:t>законодавством</w:t>
      </w:r>
      <w:r w:rsidR="00534C63" w:rsidRPr="00D4209D">
        <w:rPr>
          <w:lang w:val="uk-UA"/>
        </w:rPr>
        <w:t xml:space="preserve"> України</w:t>
      </w:r>
      <w:r w:rsidR="005C2410" w:rsidRPr="00D4209D">
        <w:rPr>
          <w:lang w:val="uk-UA"/>
        </w:rPr>
        <w:t>, Порядком і цим Договором;</w:t>
      </w:r>
    </w:p>
    <w:p w14:paraId="528A545D" w14:textId="77777777" w:rsidR="00FE767F" w:rsidRPr="00D4209D" w:rsidRDefault="00FE767F" w:rsidP="00A36350">
      <w:pPr>
        <w:ind w:firstLine="567"/>
        <w:jc w:val="both"/>
        <w:rPr>
          <w:lang w:val="uk-UA"/>
        </w:rPr>
      </w:pPr>
    </w:p>
    <w:p w14:paraId="1ECBC516" w14:textId="078CBB22" w:rsidR="005C2410" w:rsidRDefault="004B2D2E" w:rsidP="00A36350">
      <w:pPr>
        <w:ind w:firstLine="567"/>
        <w:jc w:val="both"/>
        <w:rPr>
          <w:lang w:val="uk-UA"/>
        </w:rPr>
      </w:pPr>
      <w:r w:rsidRPr="00D4209D">
        <w:rPr>
          <w:lang w:val="uk-UA"/>
        </w:rPr>
        <w:t>3</w:t>
      </w:r>
      <w:r w:rsidR="005C2410" w:rsidRPr="00D4209D">
        <w:rPr>
          <w:lang w:val="uk-UA"/>
        </w:rPr>
        <w:t xml:space="preserve">) у разі перевищення обсягів споживання над обсягами відпуску електричної енергії здійснювати оплату ГП такого обсягу за </w:t>
      </w:r>
      <w:r w:rsidR="00F21B5D" w:rsidRPr="00D4209D">
        <w:rPr>
          <w:lang w:val="uk-UA"/>
        </w:rPr>
        <w:t>«</w:t>
      </w:r>
      <w:r w:rsidR="005C2410" w:rsidRPr="00D4209D">
        <w:rPr>
          <w:lang w:val="uk-UA"/>
        </w:rPr>
        <w:t>зеленим</w:t>
      </w:r>
      <w:r w:rsidR="00F21B5D" w:rsidRPr="00D4209D">
        <w:rPr>
          <w:lang w:val="uk-UA"/>
        </w:rPr>
        <w:t>»</w:t>
      </w:r>
      <w:r w:rsidR="005C2410" w:rsidRPr="00D4209D">
        <w:rPr>
          <w:lang w:val="uk-UA"/>
        </w:rPr>
        <w:t xml:space="preserve"> тарифом</w:t>
      </w:r>
      <w:r w:rsidR="006D7A05" w:rsidRPr="00D4209D">
        <w:rPr>
          <w:lang w:val="uk-UA"/>
        </w:rPr>
        <w:t>;</w:t>
      </w:r>
    </w:p>
    <w:p w14:paraId="3CF3B894" w14:textId="77777777" w:rsidR="00FE767F" w:rsidRPr="00D4209D" w:rsidRDefault="00FE767F" w:rsidP="00A36350">
      <w:pPr>
        <w:ind w:firstLine="567"/>
        <w:jc w:val="both"/>
        <w:rPr>
          <w:lang w:val="uk-UA"/>
        </w:rPr>
      </w:pPr>
    </w:p>
    <w:p w14:paraId="0A54B2CA" w14:textId="1C94EDD7" w:rsidR="00B177F3" w:rsidRDefault="004B2D2E" w:rsidP="00A36350">
      <w:pPr>
        <w:ind w:firstLine="567"/>
        <w:jc w:val="both"/>
        <w:rPr>
          <w:lang w:val="uk-UA"/>
        </w:rPr>
      </w:pPr>
      <w:r w:rsidRPr="00D4209D">
        <w:rPr>
          <w:lang w:val="uk-UA"/>
        </w:rPr>
        <w:t>4</w:t>
      </w:r>
      <w:r w:rsidR="005C2410" w:rsidRPr="00D4209D">
        <w:rPr>
          <w:lang w:val="uk-UA"/>
        </w:rPr>
        <w:t>) відшкодовувати ГП будь-які додаткові документально підтверджені витрати, понесені ним у зв</w:t>
      </w:r>
      <w:r w:rsidR="00F21B5D" w:rsidRPr="00D4209D">
        <w:rPr>
          <w:lang w:val="uk-UA"/>
        </w:rPr>
        <w:t>’</w:t>
      </w:r>
      <w:r w:rsidR="005C2410" w:rsidRPr="00D4209D">
        <w:rPr>
          <w:lang w:val="uk-UA"/>
        </w:rPr>
        <w:t>язку з невиконанням або неналежним виконанням Учасник</w:t>
      </w:r>
      <w:r w:rsidR="00D376CC">
        <w:rPr>
          <w:lang w:val="uk-UA"/>
        </w:rPr>
        <w:t>ом</w:t>
      </w:r>
      <w:r w:rsidR="005C2410" w:rsidRPr="00D4209D">
        <w:rPr>
          <w:lang w:val="uk-UA"/>
        </w:rPr>
        <w:t xml:space="preserve"> своїх зобов</w:t>
      </w:r>
      <w:r w:rsidR="00F21B5D" w:rsidRPr="00D4209D">
        <w:rPr>
          <w:lang w:val="uk-UA"/>
        </w:rPr>
        <w:t>’</w:t>
      </w:r>
      <w:r w:rsidR="005C2410" w:rsidRPr="00D4209D">
        <w:rPr>
          <w:lang w:val="uk-UA"/>
        </w:rPr>
        <w:t>язань перед ГП, що покладені на нього чинним законодавством</w:t>
      </w:r>
      <w:r w:rsidR="00E0644E" w:rsidRPr="00D4209D">
        <w:rPr>
          <w:lang w:val="uk-UA"/>
        </w:rPr>
        <w:t xml:space="preserve"> України</w:t>
      </w:r>
      <w:r w:rsidR="005C2410" w:rsidRPr="00D4209D">
        <w:rPr>
          <w:lang w:val="uk-UA"/>
        </w:rPr>
        <w:t xml:space="preserve"> та цим Договором;</w:t>
      </w:r>
    </w:p>
    <w:p w14:paraId="3E0C589C" w14:textId="77777777" w:rsidR="00FE767F" w:rsidRPr="00D4209D" w:rsidRDefault="00FE767F" w:rsidP="00A36350">
      <w:pPr>
        <w:ind w:firstLine="567"/>
        <w:jc w:val="both"/>
        <w:rPr>
          <w:lang w:val="uk-UA"/>
        </w:rPr>
      </w:pPr>
    </w:p>
    <w:p w14:paraId="6E5BA208" w14:textId="7AB01BBB" w:rsidR="00B177F3" w:rsidRDefault="004B2D2E" w:rsidP="00A36350">
      <w:pPr>
        <w:ind w:firstLine="567"/>
        <w:jc w:val="both"/>
        <w:rPr>
          <w:lang w:val="uk-UA"/>
        </w:rPr>
      </w:pPr>
      <w:r w:rsidRPr="00D4209D">
        <w:rPr>
          <w:lang w:val="uk-UA"/>
        </w:rPr>
        <w:t>5</w:t>
      </w:r>
      <w:r w:rsidR="005C2410" w:rsidRPr="00D4209D">
        <w:rPr>
          <w:lang w:val="uk-UA"/>
        </w:rPr>
        <w:t>) своєчасно (</w:t>
      </w:r>
      <w:r w:rsidR="00CC2CE5" w:rsidRPr="00D4209D">
        <w:rPr>
          <w:lang w:val="uk-UA"/>
        </w:rPr>
        <w:t>у</w:t>
      </w:r>
      <w:r w:rsidR="005C2410" w:rsidRPr="00D4209D">
        <w:rPr>
          <w:lang w:val="uk-UA"/>
        </w:rPr>
        <w:t xml:space="preserve"> строки</w:t>
      </w:r>
      <w:r w:rsidR="00ED50F7" w:rsidRPr="00D4209D">
        <w:rPr>
          <w:lang w:val="uk-UA"/>
        </w:rPr>
        <w:t>,</w:t>
      </w:r>
      <w:r w:rsidR="005C2410" w:rsidRPr="00D4209D">
        <w:rPr>
          <w:lang w:val="uk-UA"/>
        </w:rPr>
        <w:t xml:space="preserve"> встановлені у запиті ГП) надавати на запит ГП будь-яку інформацію, необхідну для належного виконання умов цього Договору;</w:t>
      </w:r>
    </w:p>
    <w:p w14:paraId="5124C493" w14:textId="77777777" w:rsidR="00FE767F" w:rsidRPr="00D4209D" w:rsidRDefault="00FE767F" w:rsidP="00A36350">
      <w:pPr>
        <w:ind w:firstLine="567"/>
        <w:jc w:val="both"/>
        <w:rPr>
          <w:lang w:val="uk-UA"/>
        </w:rPr>
      </w:pPr>
    </w:p>
    <w:p w14:paraId="4C640504" w14:textId="0A962E1F" w:rsidR="00B177F3" w:rsidRDefault="004B2D2E" w:rsidP="00A36350">
      <w:pPr>
        <w:ind w:firstLine="567"/>
        <w:jc w:val="both"/>
        <w:rPr>
          <w:lang w:val="uk-UA"/>
        </w:rPr>
      </w:pPr>
      <w:r w:rsidRPr="00D4209D">
        <w:rPr>
          <w:lang w:val="uk-UA"/>
        </w:rPr>
        <w:t>6</w:t>
      </w:r>
      <w:r w:rsidR="005C2410" w:rsidRPr="00D4209D">
        <w:rPr>
          <w:lang w:val="uk-UA"/>
        </w:rPr>
        <w:t>) повертати підписан</w:t>
      </w:r>
      <w:r w:rsidR="00D34644" w:rsidRPr="00D4209D">
        <w:rPr>
          <w:lang w:val="uk-UA"/>
        </w:rPr>
        <w:t>і</w:t>
      </w:r>
      <w:r w:rsidR="005C2410" w:rsidRPr="00D4209D">
        <w:rPr>
          <w:lang w:val="uk-UA"/>
        </w:rPr>
        <w:t xml:space="preserve"> та належним чином оформлен</w:t>
      </w:r>
      <w:r w:rsidR="00D34644" w:rsidRPr="00D4209D">
        <w:rPr>
          <w:lang w:val="uk-UA"/>
        </w:rPr>
        <w:t>і</w:t>
      </w:r>
      <w:r w:rsidR="005C2410" w:rsidRPr="00D4209D">
        <w:rPr>
          <w:lang w:val="uk-UA"/>
        </w:rPr>
        <w:t xml:space="preserve"> </w:t>
      </w:r>
      <w:r w:rsidRPr="00D4209D">
        <w:rPr>
          <w:lang w:val="uk-UA"/>
        </w:rPr>
        <w:t xml:space="preserve">акти </w:t>
      </w:r>
      <w:r w:rsidR="005C2410" w:rsidRPr="00D4209D">
        <w:rPr>
          <w:lang w:val="uk-UA"/>
        </w:rPr>
        <w:t>у строки, визначені Порядком;</w:t>
      </w:r>
    </w:p>
    <w:p w14:paraId="3E741242" w14:textId="77777777" w:rsidR="00FE767F" w:rsidRPr="00D4209D" w:rsidRDefault="00FE767F" w:rsidP="00A36350">
      <w:pPr>
        <w:ind w:firstLine="567"/>
        <w:jc w:val="both"/>
        <w:rPr>
          <w:lang w:val="uk-UA"/>
        </w:rPr>
      </w:pPr>
    </w:p>
    <w:p w14:paraId="34214AE3" w14:textId="05ED5442" w:rsidR="00B177F3" w:rsidRDefault="004B2D2E" w:rsidP="00A36350">
      <w:pPr>
        <w:ind w:firstLine="567"/>
        <w:jc w:val="both"/>
        <w:rPr>
          <w:lang w:val="uk-UA"/>
        </w:rPr>
      </w:pPr>
      <w:r w:rsidRPr="00D4209D">
        <w:rPr>
          <w:lang w:val="uk-UA"/>
        </w:rPr>
        <w:t>7</w:t>
      </w:r>
      <w:r w:rsidR="005C2410" w:rsidRPr="00D4209D">
        <w:rPr>
          <w:lang w:val="uk-UA"/>
        </w:rPr>
        <w:t>) виконувати інші обов</w:t>
      </w:r>
      <w:r w:rsidR="00F21B5D" w:rsidRPr="00D4209D">
        <w:rPr>
          <w:lang w:val="uk-UA"/>
        </w:rPr>
        <w:t>’</w:t>
      </w:r>
      <w:r w:rsidR="005C2410" w:rsidRPr="00D4209D">
        <w:rPr>
          <w:lang w:val="uk-UA"/>
        </w:rPr>
        <w:t>язки, покладені на Учасників БГ ГП</w:t>
      </w:r>
      <w:r w:rsidR="00D34644" w:rsidRPr="00D4209D">
        <w:rPr>
          <w:lang w:val="uk-UA"/>
        </w:rPr>
        <w:t>,</w:t>
      </w:r>
      <w:r w:rsidR="005C2410" w:rsidRPr="00D4209D">
        <w:rPr>
          <w:lang w:val="uk-UA"/>
        </w:rPr>
        <w:t xml:space="preserve"> визначені чинним законодавством </w:t>
      </w:r>
      <w:r w:rsidR="00D34644" w:rsidRPr="00D4209D">
        <w:rPr>
          <w:lang w:val="uk-UA"/>
        </w:rPr>
        <w:t xml:space="preserve">України </w:t>
      </w:r>
      <w:r w:rsidR="005C2410" w:rsidRPr="00D4209D">
        <w:rPr>
          <w:lang w:val="uk-UA"/>
        </w:rPr>
        <w:t>та цим Договором;</w:t>
      </w:r>
    </w:p>
    <w:p w14:paraId="7CC61920" w14:textId="77777777" w:rsidR="00FE767F" w:rsidRPr="00D4209D" w:rsidRDefault="00FE767F" w:rsidP="00A36350">
      <w:pPr>
        <w:ind w:firstLine="567"/>
        <w:jc w:val="both"/>
        <w:rPr>
          <w:lang w:val="uk-UA"/>
        </w:rPr>
      </w:pPr>
    </w:p>
    <w:p w14:paraId="7C42B789" w14:textId="77777777" w:rsidR="00B177F3" w:rsidRPr="00D4209D" w:rsidRDefault="004B2D2E" w:rsidP="00A36350">
      <w:pPr>
        <w:ind w:firstLine="567"/>
        <w:jc w:val="both"/>
        <w:rPr>
          <w:lang w:val="uk-UA"/>
        </w:rPr>
      </w:pPr>
      <w:r w:rsidRPr="00D4209D">
        <w:rPr>
          <w:lang w:val="uk-UA"/>
        </w:rPr>
        <w:t>8</w:t>
      </w:r>
      <w:r w:rsidR="005C2410" w:rsidRPr="00D4209D">
        <w:rPr>
          <w:lang w:val="uk-UA"/>
        </w:rPr>
        <w:t xml:space="preserve">) надавати дані та інформацію, </w:t>
      </w:r>
      <w:r w:rsidR="00063F96" w:rsidRPr="00D4209D">
        <w:rPr>
          <w:lang w:val="uk-UA"/>
        </w:rPr>
        <w:t>передбачені</w:t>
      </w:r>
      <w:r w:rsidR="005C2410" w:rsidRPr="00D4209D">
        <w:rPr>
          <w:lang w:val="uk-UA"/>
        </w:rPr>
        <w:t xml:space="preserve"> Порядком та іншими нормативно-правовими актами, з накладанням КЕП уповноваженої особи</w:t>
      </w:r>
      <w:r w:rsidR="00B72C1F" w:rsidRPr="00D4209D">
        <w:rPr>
          <w:lang w:val="uk-UA"/>
        </w:rPr>
        <w:t>.</w:t>
      </w:r>
    </w:p>
    <w:p w14:paraId="2687F124" w14:textId="77777777" w:rsidR="00B72C1F" w:rsidRPr="00D4209D" w:rsidRDefault="00B72C1F" w:rsidP="00A36350">
      <w:pPr>
        <w:ind w:firstLine="567"/>
        <w:jc w:val="both"/>
        <w:rPr>
          <w:lang w:val="uk-UA"/>
        </w:rPr>
      </w:pPr>
    </w:p>
    <w:p w14:paraId="483ABAFC" w14:textId="77777777" w:rsidR="00B177F3" w:rsidRPr="00D4209D" w:rsidRDefault="005909A9" w:rsidP="00F21B5D">
      <w:pPr>
        <w:ind w:firstLine="567"/>
        <w:jc w:val="both"/>
        <w:rPr>
          <w:lang w:val="uk-UA"/>
        </w:rPr>
      </w:pPr>
      <w:r w:rsidRPr="00D4209D">
        <w:rPr>
          <w:lang w:val="uk-UA"/>
        </w:rPr>
        <w:t>4</w:t>
      </w:r>
      <w:r w:rsidR="005C2410" w:rsidRPr="00D4209D">
        <w:rPr>
          <w:lang w:val="uk-UA"/>
        </w:rPr>
        <w:t>.6. Права та обов</w:t>
      </w:r>
      <w:r w:rsidR="00F21B5D" w:rsidRPr="00D4209D">
        <w:rPr>
          <w:lang w:val="uk-UA"/>
        </w:rPr>
        <w:t>’</w:t>
      </w:r>
      <w:r w:rsidR="005C2410" w:rsidRPr="00D4209D">
        <w:rPr>
          <w:lang w:val="uk-UA"/>
        </w:rPr>
        <w:t>язки, що виникають за цим Договором в однієї зі Сторін, не можуть бути передані третім особам без письмової згоди іншої Сторони.</w:t>
      </w:r>
    </w:p>
    <w:p w14:paraId="10242546" w14:textId="77777777" w:rsidR="00595C3F" w:rsidRPr="00D4209D" w:rsidRDefault="00595C3F" w:rsidP="00F21B5D">
      <w:pPr>
        <w:ind w:firstLine="567"/>
        <w:jc w:val="both"/>
        <w:rPr>
          <w:lang w:val="uk-UA"/>
        </w:rPr>
      </w:pPr>
    </w:p>
    <w:p w14:paraId="55B6AC18" w14:textId="56BEE6D2" w:rsidR="00595C3F" w:rsidRDefault="005909A9" w:rsidP="00595C3F">
      <w:pPr>
        <w:ind w:firstLine="567"/>
        <w:jc w:val="both"/>
        <w:rPr>
          <w:lang w:val="uk-UA"/>
        </w:rPr>
      </w:pPr>
      <w:r w:rsidRPr="00D4209D">
        <w:rPr>
          <w:lang w:val="uk-UA"/>
        </w:rPr>
        <w:lastRenderedPageBreak/>
        <w:t>4</w:t>
      </w:r>
      <w:r w:rsidR="00595C3F" w:rsidRPr="00D4209D">
        <w:rPr>
          <w:lang w:val="uk-UA"/>
        </w:rPr>
        <w:t>.7. Прогнозний обсяг відпуску електричної енергії Учасника, що не подав декларацію про неготовність відповідно до Правил ринку</w:t>
      </w:r>
      <w:r w:rsidR="00845D24" w:rsidRPr="00D4209D">
        <w:rPr>
          <w:lang w:val="uk-UA"/>
        </w:rPr>
        <w:t>,</w:t>
      </w:r>
      <w:r w:rsidR="00595C3F" w:rsidRPr="00D4209D">
        <w:rPr>
          <w:lang w:val="uk-UA"/>
        </w:rPr>
        <w:t xml:space="preserve"> не може бути рівним 0 МВт</w:t>
      </w:r>
      <w:r w:rsidR="003F0D5A" w:rsidRPr="00D4209D">
        <w:rPr>
          <w:lang w:val="uk-UA"/>
        </w:rPr>
        <w:t>·</w:t>
      </w:r>
      <w:r w:rsidR="00595C3F" w:rsidRPr="00D4209D">
        <w:rPr>
          <w:lang w:val="uk-UA"/>
        </w:rPr>
        <w:t xml:space="preserve">год. </w:t>
      </w:r>
    </w:p>
    <w:p w14:paraId="5BF5015D" w14:textId="31BA6EFD" w:rsidR="00B177F3" w:rsidRDefault="005909A9" w:rsidP="00751192">
      <w:pPr>
        <w:shd w:val="clear" w:color="auto" w:fill="FFFFFF"/>
        <w:spacing w:before="150" w:after="150"/>
        <w:ind w:right="450"/>
        <w:jc w:val="center"/>
        <w:rPr>
          <w:b/>
          <w:bCs/>
          <w:sz w:val="28"/>
          <w:szCs w:val="28"/>
          <w:lang w:val="uk-UA" w:eastAsia="uk-UA"/>
        </w:rPr>
      </w:pPr>
      <w:r w:rsidRPr="00BF3B0B">
        <w:rPr>
          <w:b/>
          <w:bCs/>
          <w:sz w:val="28"/>
          <w:szCs w:val="28"/>
          <w:lang w:val="uk-UA" w:eastAsia="uk-UA"/>
        </w:rPr>
        <w:t>5</w:t>
      </w:r>
      <w:r w:rsidR="005C2410" w:rsidRPr="00BF3B0B">
        <w:rPr>
          <w:b/>
          <w:bCs/>
          <w:sz w:val="28"/>
          <w:szCs w:val="28"/>
          <w:lang w:val="uk-UA" w:eastAsia="uk-UA"/>
        </w:rPr>
        <w:t>. Відповідальність Сторін</w:t>
      </w:r>
    </w:p>
    <w:p w14:paraId="61423529" w14:textId="77777777" w:rsidR="00B177F3" w:rsidRPr="00D4209D" w:rsidRDefault="005909A9" w:rsidP="00B72C1F">
      <w:pPr>
        <w:ind w:firstLine="567"/>
        <w:jc w:val="both"/>
        <w:rPr>
          <w:lang w:val="uk-UA"/>
        </w:rPr>
      </w:pPr>
      <w:r w:rsidRPr="00D4209D">
        <w:rPr>
          <w:lang w:val="uk-UA"/>
        </w:rPr>
        <w:t>5</w:t>
      </w:r>
      <w:r w:rsidR="005C2410" w:rsidRPr="00D4209D">
        <w:rPr>
          <w:lang w:val="uk-UA"/>
        </w:rPr>
        <w:t xml:space="preserve">.1. </w:t>
      </w:r>
      <w:r w:rsidR="007963B0" w:rsidRPr="00D4209D">
        <w:rPr>
          <w:lang w:val="uk-UA"/>
        </w:rPr>
        <w:t xml:space="preserve">За </w:t>
      </w:r>
      <w:r w:rsidR="005C2410" w:rsidRPr="00D4209D">
        <w:rPr>
          <w:lang w:val="uk-UA"/>
        </w:rPr>
        <w:t>невиконанн</w:t>
      </w:r>
      <w:r w:rsidR="007963B0" w:rsidRPr="00D4209D">
        <w:rPr>
          <w:lang w:val="uk-UA"/>
        </w:rPr>
        <w:t>я</w:t>
      </w:r>
      <w:r w:rsidR="005C2410" w:rsidRPr="00D4209D">
        <w:rPr>
          <w:lang w:val="uk-UA"/>
        </w:rPr>
        <w:t xml:space="preserve"> або неналежн</w:t>
      </w:r>
      <w:r w:rsidR="007963B0" w:rsidRPr="00D4209D">
        <w:rPr>
          <w:lang w:val="uk-UA"/>
        </w:rPr>
        <w:t>е</w:t>
      </w:r>
      <w:r w:rsidR="005C2410" w:rsidRPr="00D4209D">
        <w:rPr>
          <w:lang w:val="uk-UA"/>
        </w:rPr>
        <w:t xml:space="preserve"> виконанн</w:t>
      </w:r>
      <w:r w:rsidR="007963B0" w:rsidRPr="00D4209D">
        <w:rPr>
          <w:lang w:val="uk-UA"/>
        </w:rPr>
        <w:t>я</w:t>
      </w:r>
      <w:r w:rsidR="005C2410" w:rsidRPr="00D4209D">
        <w:rPr>
          <w:lang w:val="uk-UA"/>
        </w:rPr>
        <w:t xml:space="preserve"> </w:t>
      </w:r>
      <w:r w:rsidR="00CE184E" w:rsidRPr="00D4209D">
        <w:rPr>
          <w:lang w:val="uk-UA"/>
        </w:rPr>
        <w:t xml:space="preserve">норм </w:t>
      </w:r>
      <w:r w:rsidR="007963B0" w:rsidRPr="00D4209D">
        <w:rPr>
          <w:lang w:val="uk-UA"/>
        </w:rPr>
        <w:t xml:space="preserve">чинного </w:t>
      </w:r>
      <w:r w:rsidR="005C2410" w:rsidRPr="00D4209D">
        <w:rPr>
          <w:lang w:val="uk-UA"/>
        </w:rPr>
        <w:t>законодавства України,</w:t>
      </w:r>
      <w:r w:rsidR="00CC2CE5" w:rsidRPr="00D4209D">
        <w:rPr>
          <w:lang w:val="uk-UA"/>
        </w:rPr>
        <w:t xml:space="preserve"> Порядку та умов цього Договору</w:t>
      </w:r>
      <w:r w:rsidR="005C2410" w:rsidRPr="00D4209D">
        <w:rPr>
          <w:lang w:val="uk-UA"/>
        </w:rPr>
        <w:t xml:space="preserve"> Сторони несуть відповідальність, передбачену </w:t>
      </w:r>
      <w:r w:rsidR="007963B0" w:rsidRPr="00D4209D">
        <w:rPr>
          <w:lang w:val="uk-UA"/>
        </w:rPr>
        <w:t xml:space="preserve">чинним </w:t>
      </w:r>
      <w:r w:rsidR="005C2410" w:rsidRPr="00D4209D">
        <w:rPr>
          <w:lang w:val="uk-UA"/>
        </w:rPr>
        <w:t>законодавством України, Порядком та умовами цього Договору.</w:t>
      </w:r>
    </w:p>
    <w:p w14:paraId="43FE40B5" w14:textId="77777777" w:rsidR="00B72C1F" w:rsidRPr="00D4209D" w:rsidRDefault="00B72C1F" w:rsidP="00B72C1F">
      <w:pPr>
        <w:ind w:firstLine="567"/>
        <w:jc w:val="both"/>
        <w:rPr>
          <w:lang w:val="uk-UA"/>
        </w:rPr>
      </w:pPr>
    </w:p>
    <w:p w14:paraId="0C053F4A" w14:textId="77777777" w:rsidR="00B177F3" w:rsidRPr="00D4209D" w:rsidRDefault="005909A9" w:rsidP="00B72C1F">
      <w:pPr>
        <w:ind w:firstLine="567"/>
        <w:jc w:val="both"/>
        <w:rPr>
          <w:lang w:val="uk-UA"/>
        </w:rPr>
      </w:pPr>
      <w:r w:rsidRPr="00D4209D">
        <w:rPr>
          <w:lang w:val="uk-UA"/>
        </w:rPr>
        <w:t>5</w:t>
      </w:r>
      <w:r w:rsidR="005C2410" w:rsidRPr="00D4209D">
        <w:rPr>
          <w:lang w:val="uk-UA"/>
        </w:rPr>
        <w:t>.2. Сторона, що допустила порушення умов цього Договору, зобов</w:t>
      </w:r>
      <w:r w:rsidR="00F21B5D" w:rsidRPr="00D4209D">
        <w:rPr>
          <w:lang w:val="uk-UA"/>
        </w:rPr>
        <w:t>’</w:t>
      </w:r>
      <w:r w:rsidR="005C2410" w:rsidRPr="00D4209D">
        <w:rPr>
          <w:lang w:val="uk-UA"/>
        </w:rPr>
        <w:t>язана відшкодувати додаткові документально підтверджені витрати, понесені іншою Стороною.</w:t>
      </w:r>
    </w:p>
    <w:p w14:paraId="4059C410" w14:textId="77777777" w:rsidR="00B72C1F" w:rsidRPr="00D4209D" w:rsidRDefault="00B72C1F" w:rsidP="00B72C1F">
      <w:pPr>
        <w:ind w:firstLine="567"/>
        <w:jc w:val="both"/>
        <w:rPr>
          <w:lang w:val="uk-UA"/>
        </w:rPr>
      </w:pPr>
    </w:p>
    <w:p w14:paraId="4EC36CE8" w14:textId="77777777" w:rsidR="00B177F3" w:rsidRPr="00D4209D" w:rsidRDefault="005909A9" w:rsidP="00B72C1F">
      <w:pPr>
        <w:ind w:firstLine="567"/>
        <w:jc w:val="both"/>
        <w:rPr>
          <w:lang w:val="uk-UA"/>
        </w:rPr>
      </w:pPr>
      <w:r w:rsidRPr="00D4209D">
        <w:rPr>
          <w:lang w:val="uk-UA"/>
        </w:rPr>
        <w:t>5</w:t>
      </w:r>
      <w:r w:rsidR="005C2410" w:rsidRPr="00D4209D">
        <w:rPr>
          <w:lang w:val="uk-UA"/>
        </w:rPr>
        <w:t>.3. Сторони несуть відповідальність за порушення термінів надання даних, визначених цим Договором і Порядк</w:t>
      </w:r>
      <w:r w:rsidR="00CC2CE5" w:rsidRPr="00D4209D">
        <w:rPr>
          <w:lang w:val="uk-UA"/>
        </w:rPr>
        <w:t>ом</w:t>
      </w:r>
      <w:r w:rsidR="00B40B27" w:rsidRPr="00D4209D">
        <w:rPr>
          <w:lang w:val="uk-UA"/>
        </w:rPr>
        <w:t>.</w:t>
      </w:r>
    </w:p>
    <w:p w14:paraId="3A35EAFB" w14:textId="77777777" w:rsidR="00B72C1F" w:rsidRPr="00D4209D" w:rsidRDefault="00B72C1F" w:rsidP="00B72C1F">
      <w:pPr>
        <w:ind w:firstLine="567"/>
        <w:jc w:val="both"/>
        <w:rPr>
          <w:lang w:val="uk-UA"/>
        </w:rPr>
      </w:pPr>
    </w:p>
    <w:p w14:paraId="41846BD6" w14:textId="77777777" w:rsidR="001F3338" w:rsidRPr="00D4209D" w:rsidRDefault="005909A9" w:rsidP="0067593F">
      <w:pPr>
        <w:ind w:firstLine="567"/>
        <w:jc w:val="both"/>
        <w:rPr>
          <w:lang w:val="uk-UA" w:eastAsia="en-US"/>
        </w:rPr>
      </w:pPr>
      <w:r w:rsidRPr="00D4209D">
        <w:rPr>
          <w:lang w:val="uk-UA"/>
        </w:rPr>
        <w:t>5</w:t>
      </w:r>
      <w:r w:rsidR="005C2410" w:rsidRPr="00D4209D">
        <w:rPr>
          <w:lang w:val="uk-UA"/>
        </w:rPr>
        <w:t xml:space="preserve">.4. </w:t>
      </w:r>
      <w:r w:rsidR="001F3338" w:rsidRPr="00D4209D">
        <w:rPr>
          <w:lang w:val="uk-UA"/>
        </w:rPr>
        <w:t>Учасник несе відповідальність за належне прогнозування обсягів відпуску електричної енергії в рамках функціонування БГ ГП</w:t>
      </w:r>
      <w:r w:rsidR="00261D25" w:rsidRPr="00D4209D">
        <w:rPr>
          <w:lang w:val="uk-UA"/>
        </w:rPr>
        <w:t>:</w:t>
      </w:r>
    </w:p>
    <w:p w14:paraId="1029C39E" w14:textId="77777777" w:rsidR="001F3338" w:rsidRPr="00D4209D" w:rsidRDefault="00261D25" w:rsidP="003F0D5A">
      <w:pPr>
        <w:ind w:firstLine="567"/>
        <w:jc w:val="both"/>
        <w:rPr>
          <w:lang w:val="uk-UA"/>
        </w:rPr>
      </w:pPr>
      <w:r w:rsidRPr="00D4209D">
        <w:rPr>
          <w:lang w:val="uk-UA"/>
        </w:rPr>
        <w:t>у</w:t>
      </w:r>
      <w:r w:rsidR="001F3338" w:rsidRPr="00D4209D">
        <w:rPr>
          <w:lang w:val="uk-UA"/>
        </w:rPr>
        <w:t xml:space="preserve"> разі якщо фактичні погодинні обсяги відпуску електричної енергії генеруючими одиницями Учасника систематично впродовж розрахункових періодів однієї декади перевищують його прогнозні обсяги відпуску в обсязі 50 % та більше, ГП має право виключити об’єкти електроенергетики або черги їх будівництва (пускових комплексів) такого Учасника з БГ ГП шляхом призупинення договору про участь такого Учасника</w:t>
      </w:r>
      <w:r w:rsidRPr="00D4209D">
        <w:rPr>
          <w:lang w:val="uk-UA"/>
        </w:rPr>
        <w:t>;</w:t>
      </w:r>
    </w:p>
    <w:p w14:paraId="2D4233D4" w14:textId="51EDC77D" w:rsidR="001F3338" w:rsidRPr="00D4209D" w:rsidRDefault="001F3338" w:rsidP="0067593F">
      <w:pPr>
        <w:ind w:firstLine="567"/>
        <w:jc w:val="both"/>
        <w:rPr>
          <w:lang w:val="uk-UA"/>
        </w:rPr>
      </w:pPr>
      <w:r w:rsidRPr="00D4209D">
        <w:rPr>
          <w:lang w:val="uk-UA"/>
        </w:rPr>
        <w:t>ГП ініціює виключення об’єктів електроенергетики або черг їх будівництва (пускових комплексів) такого Учасника з БГ ГП шляхом надання ОСП відповідної заяви за процедурою, визначен</w:t>
      </w:r>
      <w:r w:rsidR="00B71D52">
        <w:rPr>
          <w:lang w:val="uk-UA"/>
        </w:rPr>
        <w:t>ою</w:t>
      </w:r>
      <w:r w:rsidRPr="00D4209D">
        <w:rPr>
          <w:lang w:val="uk-UA"/>
        </w:rPr>
        <w:t xml:space="preserve"> пунктом 1.5.13 </w:t>
      </w:r>
      <w:r w:rsidR="00E548AE" w:rsidRPr="00D4209D">
        <w:rPr>
          <w:lang w:val="uk-UA"/>
        </w:rPr>
        <w:t xml:space="preserve">глави 1.5 розділу І </w:t>
      </w:r>
      <w:r w:rsidRPr="00D4209D">
        <w:rPr>
          <w:lang w:val="uk-UA"/>
        </w:rPr>
        <w:t>Правил ринку</w:t>
      </w:r>
      <w:r w:rsidR="00E548AE" w:rsidRPr="00D4209D">
        <w:rPr>
          <w:lang w:val="uk-UA"/>
        </w:rPr>
        <w:t>,</w:t>
      </w:r>
      <w:r w:rsidR="004B2D2E" w:rsidRPr="00D4209D">
        <w:rPr>
          <w:lang w:val="uk-UA"/>
        </w:rPr>
        <w:t xml:space="preserve"> та одночасно повідомляє про це Учасника</w:t>
      </w:r>
      <w:r w:rsidR="00261D25" w:rsidRPr="00D4209D">
        <w:rPr>
          <w:lang w:val="uk-UA"/>
        </w:rPr>
        <w:t>;</w:t>
      </w:r>
    </w:p>
    <w:p w14:paraId="5FCB2507" w14:textId="77777777" w:rsidR="00B177F3" w:rsidRPr="00D4209D" w:rsidRDefault="00D94CF9" w:rsidP="00B72C1F">
      <w:pPr>
        <w:ind w:firstLine="567"/>
        <w:jc w:val="both"/>
        <w:rPr>
          <w:lang w:val="uk-UA"/>
        </w:rPr>
      </w:pPr>
      <w:r w:rsidRPr="00D4209D">
        <w:rPr>
          <w:lang w:val="uk-UA"/>
        </w:rPr>
        <w:t>у</w:t>
      </w:r>
      <w:r w:rsidR="005C2410" w:rsidRPr="00D4209D">
        <w:rPr>
          <w:lang w:val="uk-UA"/>
        </w:rPr>
        <w:t xml:space="preserve"> разі якщо фактичні погодинні обсяги відпуску </w:t>
      </w:r>
      <w:r w:rsidR="00B21D3B" w:rsidRPr="00D4209D">
        <w:rPr>
          <w:lang w:val="uk-UA"/>
        </w:rPr>
        <w:t xml:space="preserve">електричної енергії </w:t>
      </w:r>
      <w:r w:rsidR="005C2410" w:rsidRPr="00D4209D">
        <w:rPr>
          <w:lang w:val="uk-UA"/>
        </w:rPr>
        <w:t>генеруючими одиницями Учасника перевищують його прогнозні обсяги відпуску у розмірі, що є більшим ніж 10 % для виробників, що здійснюють виробництво електричної енергії з енергії вітру</w:t>
      </w:r>
      <w:r w:rsidR="0090301F" w:rsidRPr="00D4209D">
        <w:rPr>
          <w:lang w:val="uk-UA"/>
        </w:rPr>
        <w:t>,</w:t>
      </w:r>
      <w:r w:rsidR="005C2410" w:rsidRPr="00D4209D">
        <w:rPr>
          <w:lang w:val="uk-UA"/>
        </w:rPr>
        <w:t xml:space="preserve"> та </w:t>
      </w:r>
      <w:r w:rsidR="004B2D2E" w:rsidRPr="00D4209D">
        <w:rPr>
          <w:lang w:val="uk-UA"/>
        </w:rPr>
        <w:t>5 </w:t>
      </w:r>
      <w:r w:rsidR="005C2410" w:rsidRPr="00D4209D">
        <w:rPr>
          <w:lang w:val="uk-UA"/>
        </w:rPr>
        <w:t xml:space="preserve">% для виробників, що здійснюють виробництво електричної енергії </w:t>
      </w:r>
      <w:r w:rsidR="008D4087" w:rsidRPr="00D4209D">
        <w:rPr>
          <w:lang w:val="uk-UA"/>
        </w:rPr>
        <w:t>з енергії сонячного випромінювання,</w:t>
      </w:r>
      <w:r w:rsidR="005C2410" w:rsidRPr="00D4209D">
        <w:rPr>
          <w:lang w:val="uk-UA"/>
        </w:rPr>
        <w:t xml:space="preserve"> та за умови, що таке відхилення призвело до виникнення позитивного небалансу БГ ГП, такий Учасник має компенсувати (відшкодувати) ГП вартість відхилення.</w:t>
      </w:r>
    </w:p>
    <w:p w14:paraId="0F5875A8" w14:textId="2A0AD6F6" w:rsidR="00A25EC8" w:rsidRPr="00D4209D" w:rsidRDefault="00A25EC8" w:rsidP="00A25EC8">
      <w:pPr>
        <w:ind w:firstLine="567"/>
        <w:jc w:val="both"/>
        <w:rPr>
          <w:lang w:val="uk-UA"/>
        </w:rPr>
      </w:pPr>
      <w:r w:rsidRPr="00D4209D">
        <w:rPr>
          <w:lang w:val="uk-UA"/>
        </w:rPr>
        <w:t xml:space="preserve">Порядок визначення вартості відхилення визначено </w:t>
      </w:r>
      <w:r w:rsidR="00B71D52">
        <w:rPr>
          <w:lang w:val="uk-UA"/>
        </w:rPr>
        <w:t xml:space="preserve">у </w:t>
      </w:r>
      <w:r w:rsidR="0090301F" w:rsidRPr="00D4209D">
        <w:rPr>
          <w:lang w:val="uk-UA"/>
        </w:rPr>
        <w:t>д</w:t>
      </w:r>
      <w:r w:rsidRPr="00D4209D">
        <w:rPr>
          <w:lang w:val="uk-UA"/>
        </w:rPr>
        <w:t>одатк</w:t>
      </w:r>
      <w:r w:rsidR="00B71D52">
        <w:rPr>
          <w:lang w:val="uk-UA"/>
        </w:rPr>
        <w:t>у</w:t>
      </w:r>
      <w:r w:rsidRPr="00D4209D">
        <w:rPr>
          <w:lang w:val="uk-UA"/>
        </w:rPr>
        <w:t xml:space="preserve"> </w:t>
      </w:r>
      <w:r w:rsidR="00C94D5C" w:rsidRPr="00D4209D">
        <w:rPr>
          <w:lang w:val="uk-UA"/>
        </w:rPr>
        <w:t xml:space="preserve">2 </w:t>
      </w:r>
      <w:r w:rsidRPr="00D4209D">
        <w:rPr>
          <w:lang w:val="uk-UA"/>
        </w:rPr>
        <w:t>до цього Договору.</w:t>
      </w:r>
    </w:p>
    <w:p w14:paraId="4FA66806" w14:textId="77777777" w:rsidR="00117576" w:rsidRPr="00D4209D" w:rsidRDefault="00117576" w:rsidP="00434F88">
      <w:pPr>
        <w:rPr>
          <w:lang w:val="uk-UA"/>
        </w:rPr>
      </w:pPr>
    </w:p>
    <w:p w14:paraId="3DF19EA6" w14:textId="77777777" w:rsidR="004B2D2E" w:rsidRPr="00D4209D" w:rsidRDefault="005909A9" w:rsidP="004B2D2E">
      <w:pPr>
        <w:ind w:firstLine="567"/>
        <w:jc w:val="both"/>
        <w:rPr>
          <w:lang w:val="uk-UA"/>
        </w:rPr>
      </w:pPr>
      <w:bookmarkStart w:id="5" w:name="_heading=h.3dy6vkm" w:colFirst="0" w:colLast="0"/>
      <w:bookmarkEnd w:id="5"/>
      <w:r w:rsidRPr="00D4209D">
        <w:rPr>
          <w:lang w:val="uk-UA"/>
        </w:rPr>
        <w:t>5</w:t>
      </w:r>
      <w:r w:rsidR="005C2410" w:rsidRPr="00D4209D">
        <w:rPr>
          <w:lang w:val="uk-UA"/>
        </w:rPr>
        <w:t xml:space="preserve">.5. </w:t>
      </w:r>
      <w:r w:rsidR="004B2D2E" w:rsidRPr="00D4209D">
        <w:rPr>
          <w:lang w:val="uk-UA"/>
        </w:rPr>
        <w:t xml:space="preserve">У разі несвоєчасного виконання грошових зобов'язань після підписання </w:t>
      </w:r>
      <w:r w:rsidR="00A65FA0" w:rsidRPr="00D4209D">
        <w:rPr>
          <w:lang w:val="uk-UA"/>
        </w:rPr>
        <w:t>С</w:t>
      </w:r>
      <w:r w:rsidR="004B2D2E" w:rsidRPr="00D4209D">
        <w:rPr>
          <w:lang w:val="uk-UA"/>
        </w:rPr>
        <w:t xml:space="preserve">торонами акта та сплати інших платежів винна Сторона сплачує іншій </w:t>
      </w:r>
      <w:r w:rsidR="00A65FA0" w:rsidRPr="00D4209D">
        <w:rPr>
          <w:lang w:val="uk-UA"/>
        </w:rPr>
        <w:t>С</w:t>
      </w:r>
      <w:r w:rsidR="004B2D2E" w:rsidRPr="00D4209D">
        <w:rPr>
          <w:lang w:val="uk-UA"/>
        </w:rPr>
        <w:t>тороні пеню в розмірі 0,01 % за кожний день прострочення від суми простроченого платежу, але не більше розміру облікової ставки НБУ, що діяла у період, за який сплачується пеня.</w:t>
      </w:r>
      <w:r w:rsidR="004B2D2E" w:rsidRPr="00D4209D" w:rsidDel="004B2D2E">
        <w:rPr>
          <w:lang w:val="uk-UA"/>
        </w:rPr>
        <w:t xml:space="preserve"> </w:t>
      </w:r>
    </w:p>
    <w:p w14:paraId="7960126E" w14:textId="77777777" w:rsidR="00B72C1F" w:rsidRPr="00D4209D" w:rsidRDefault="00B72C1F" w:rsidP="004B2D2E">
      <w:pPr>
        <w:ind w:firstLine="567"/>
        <w:jc w:val="both"/>
        <w:rPr>
          <w:lang w:val="uk-UA"/>
        </w:rPr>
      </w:pPr>
      <w:bookmarkStart w:id="6" w:name="_heading=h.bolytzqu07dt" w:colFirst="0" w:colLast="0"/>
      <w:bookmarkEnd w:id="6"/>
    </w:p>
    <w:p w14:paraId="75AFF4C7" w14:textId="77777777" w:rsidR="00B177F3" w:rsidRPr="00D4209D" w:rsidRDefault="005909A9">
      <w:pPr>
        <w:ind w:firstLine="567"/>
        <w:jc w:val="both"/>
        <w:rPr>
          <w:lang w:val="uk-UA"/>
        </w:rPr>
      </w:pPr>
      <w:bookmarkStart w:id="7" w:name="_heading=h.1t3h5sf" w:colFirst="0" w:colLast="0"/>
      <w:bookmarkEnd w:id="7"/>
      <w:r w:rsidRPr="00D4209D">
        <w:rPr>
          <w:lang w:val="uk-UA"/>
        </w:rPr>
        <w:t>5</w:t>
      </w:r>
      <w:r w:rsidR="005C2410" w:rsidRPr="00D4209D">
        <w:rPr>
          <w:lang w:val="uk-UA"/>
        </w:rPr>
        <w:t>.6. Сплата пені та/або штрафу не звільняє Учасника від зобов</w:t>
      </w:r>
      <w:r w:rsidR="00F21B5D" w:rsidRPr="00D4209D">
        <w:rPr>
          <w:lang w:val="uk-UA"/>
        </w:rPr>
        <w:t>’</w:t>
      </w:r>
      <w:r w:rsidR="005C2410" w:rsidRPr="00D4209D">
        <w:rPr>
          <w:lang w:val="uk-UA"/>
        </w:rPr>
        <w:t>язань по сплаті платежів</w:t>
      </w:r>
      <w:r w:rsidR="00A65FA0" w:rsidRPr="00D4209D">
        <w:rPr>
          <w:lang w:val="uk-UA"/>
        </w:rPr>
        <w:t>,</w:t>
      </w:r>
      <w:r w:rsidR="005C2410" w:rsidRPr="00D4209D">
        <w:rPr>
          <w:lang w:val="uk-UA"/>
        </w:rPr>
        <w:t xml:space="preserve"> передбачених цим Договором.</w:t>
      </w:r>
    </w:p>
    <w:p w14:paraId="7A4E6901" w14:textId="77777777" w:rsidR="00B72C1F" w:rsidRPr="00D4209D" w:rsidRDefault="00B72C1F">
      <w:pPr>
        <w:ind w:firstLine="567"/>
        <w:jc w:val="both"/>
        <w:rPr>
          <w:lang w:val="uk-UA"/>
        </w:rPr>
      </w:pPr>
    </w:p>
    <w:p w14:paraId="2D1F4F2A" w14:textId="5BA5A7DE" w:rsidR="00B177F3" w:rsidRDefault="005909A9">
      <w:pPr>
        <w:ind w:firstLine="567"/>
        <w:jc w:val="both"/>
        <w:rPr>
          <w:lang w:val="uk-UA"/>
        </w:rPr>
      </w:pPr>
      <w:r w:rsidRPr="00D4209D">
        <w:rPr>
          <w:lang w:val="uk-UA"/>
        </w:rPr>
        <w:t>5</w:t>
      </w:r>
      <w:r w:rsidR="005C2410" w:rsidRPr="00D4209D">
        <w:rPr>
          <w:lang w:val="uk-UA"/>
        </w:rPr>
        <w:t>.7. Припинення або призупинення дії цього Договору не звільняє Сторони від належного виконання зобов</w:t>
      </w:r>
      <w:r w:rsidR="00F21B5D" w:rsidRPr="00D4209D">
        <w:rPr>
          <w:lang w:val="uk-UA"/>
        </w:rPr>
        <w:t>’</w:t>
      </w:r>
      <w:r w:rsidR="005C2410" w:rsidRPr="00D4209D">
        <w:rPr>
          <w:lang w:val="uk-UA"/>
        </w:rPr>
        <w:t>язань, що виникли в період дії цього Договору.</w:t>
      </w:r>
    </w:p>
    <w:p w14:paraId="252CC538" w14:textId="77777777" w:rsidR="00B177F3" w:rsidRPr="00D4209D" w:rsidRDefault="005909A9" w:rsidP="00751192">
      <w:pPr>
        <w:shd w:val="clear" w:color="auto" w:fill="FFFFFF"/>
        <w:spacing w:before="150" w:after="150"/>
        <w:ind w:right="450"/>
        <w:jc w:val="center"/>
        <w:rPr>
          <w:b/>
          <w:lang w:val="uk-UA"/>
        </w:rPr>
      </w:pPr>
      <w:r w:rsidRPr="00BF3B0B">
        <w:rPr>
          <w:b/>
          <w:bCs/>
          <w:sz w:val="28"/>
          <w:szCs w:val="28"/>
          <w:lang w:val="uk-UA" w:eastAsia="uk-UA"/>
        </w:rPr>
        <w:t>6</w:t>
      </w:r>
      <w:r w:rsidR="005C2410" w:rsidRPr="00BF3B0B">
        <w:rPr>
          <w:b/>
          <w:bCs/>
          <w:sz w:val="28"/>
          <w:szCs w:val="28"/>
          <w:lang w:val="uk-UA" w:eastAsia="uk-UA"/>
        </w:rPr>
        <w:t>. Обставини непереборної сили</w:t>
      </w:r>
    </w:p>
    <w:p w14:paraId="4196A958" w14:textId="77777777" w:rsidR="00B177F3" w:rsidRPr="00D4209D" w:rsidRDefault="005909A9">
      <w:pPr>
        <w:ind w:firstLine="570"/>
        <w:jc w:val="both"/>
        <w:rPr>
          <w:lang w:val="uk-UA"/>
        </w:rPr>
      </w:pPr>
      <w:r w:rsidRPr="00D4209D">
        <w:rPr>
          <w:lang w:val="uk-UA"/>
        </w:rPr>
        <w:t>6</w:t>
      </w:r>
      <w:r w:rsidR="005C2410" w:rsidRPr="00D4209D">
        <w:rPr>
          <w:lang w:val="uk-UA"/>
        </w:rPr>
        <w:t>.1. Обставинами непереборної сили є надзвичайні та невідворотні обставини, що об</w:t>
      </w:r>
      <w:r w:rsidR="00F21B5D" w:rsidRPr="00D4209D">
        <w:rPr>
          <w:lang w:val="uk-UA"/>
        </w:rPr>
        <w:t>’</w:t>
      </w:r>
      <w:r w:rsidR="005C2410" w:rsidRPr="00D4209D">
        <w:rPr>
          <w:lang w:val="uk-UA"/>
        </w:rPr>
        <w:t>єктивно унеможливлюють виконання зобов</w:t>
      </w:r>
      <w:r w:rsidR="00F21B5D" w:rsidRPr="00D4209D">
        <w:rPr>
          <w:lang w:val="uk-UA"/>
        </w:rPr>
        <w:t>’</w:t>
      </w:r>
      <w:r w:rsidR="005C2410" w:rsidRPr="00D4209D">
        <w:rPr>
          <w:lang w:val="uk-UA"/>
        </w:rPr>
        <w:t xml:space="preserve">язань, передбачених умовами </w:t>
      </w:r>
      <w:r w:rsidR="00A65FA0" w:rsidRPr="00D4209D">
        <w:rPr>
          <w:lang w:val="uk-UA"/>
        </w:rPr>
        <w:t xml:space="preserve">цього </w:t>
      </w:r>
      <w:r w:rsidR="005C2410" w:rsidRPr="00D4209D">
        <w:rPr>
          <w:lang w:val="uk-UA"/>
        </w:rPr>
        <w:t>Договору, обов</w:t>
      </w:r>
      <w:r w:rsidR="00F21B5D" w:rsidRPr="00D4209D">
        <w:rPr>
          <w:lang w:val="uk-UA"/>
        </w:rPr>
        <w:t>’</w:t>
      </w:r>
      <w:r w:rsidR="005C2410" w:rsidRPr="00D4209D">
        <w:rPr>
          <w:lang w:val="uk-UA"/>
        </w:rPr>
        <w:t xml:space="preserve">язків згідно із </w:t>
      </w:r>
      <w:r w:rsidR="00210521" w:rsidRPr="00D4209D">
        <w:rPr>
          <w:lang w:val="uk-UA"/>
        </w:rPr>
        <w:t>чинним законодавством України</w:t>
      </w:r>
      <w:r w:rsidR="005C2410" w:rsidRPr="00D4209D">
        <w:rPr>
          <w:lang w:val="uk-UA"/>
        </w:rPr>
        <w:t xml:space="preserve">, а саме: загроза війни, збройний конфлікт або серйозна погроза такого конфлікту, включаючи, але не обмежуючись, ворожі атаки, військове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w:t>
      </w:r>
      <w:r w:rsidR="005C2410" w:rsidRPr="00D4209D">
        <w:rPr>
          <w:lang w:val="uk-UA"/>
        </w:rPr>
        <w:lastRenderedPageBreak/>
        <w:t xml:space="preserve">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підприємств, реквізиція, громадська демонстрація,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w:t>
      </w:r>
      <w:proofErr w:type="spellStart"/>
      <w:r w:rsidR="005C2410" w:rsidRPr="00D4209D">
        <w:rPr>
          <w:lang w:val="uk-UA"/>
        </w:rPr>
        <w:t>проток</w:t>
      </w:r>
      <w:proofErr w:type="spellEnd"/>
      <w:r w:rsidR="005C2410" w:rsidRPr="00D4209D">
        <w:rPr>
          <w:lang w:val="uk-UA"/>
        </w:rPr>
        <w:t xml:space="preserve">,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w:t>
      </w:r>
      <w:proofErr w:type="spellStart"/>
      <w:r w:rsidR="005C2410" w:rsidRPr="00D4209D">
        <w:rPr>
          <w:lang w:val="uk-UA"/>
        </w:rPr>
        <w:t>проток</w:t>
      </w:r>
      <w:proofErr w:type="spellEnd"/>
      <w:r w:rsidR="005C2410" w:rsidRPr="00D4209D">
        <w:rPr>
          <w:lang w:val="uk-UA"/>
        </w:rPr>
        <w:t>, портів, перевалів, землетрус, блискавка, пожежа, посуха, просідання і зсув ґрунту, інші стихійні лиха, що спричиняють неможливість виконання однією зі Сторін зобов</w:t>
      </w:r>
      <w:r w:rsidR="00F21B5D" w:rsidRPr="00D4209D">
        <w:rPr>
          <w:lang w:val="uk-UA"/>
        </w:rPr>
        <w:t>’</w:t>
      </w:r>
      <w:r w:rsidR="005C2410" w:rsidRPr="00D4209D">
        <w:rPr>
          <w:lang w:val="uk-UA"/>
        </w:rPr>
        <w:t xml:space="preserve">язань за </w:t>
      </w:r>
      <w:r w:rsidR="00EB48E1" w:rsidRPr="00D4209D">
        <w:rPr>
          <w:lang w:val="uk-UA"/>
        </w:rPr>
        <w:t xml:space="preserve">цим </w:t>
      </w:r>
      <w:r w:rsidR="005C2410" w:rsidRPr="00D4209D">
        <w:rPr>
          <w:lang w:val="uk-UA"/>
        </w:rPr>
        <w:t>Договором.</w:t>
      </w:r>
    </w:p>
    <w:p w14:paraId="4BEB710E" w14:textId="77777777" w:rsidR="00B21D3B" w:rsidRPr="00D4209D" w:rsidRDefault="00B21D3B">
      <w:pPr>
        <w:ind w:firstLine="570"/>
        <w:jc w:val="both"/>
        <w:rPr>
          <w:lang w:val="uk-UA"/>
        </w:rPr>
      </w:pPr>
    </w:p>
    <w:p w14:paraId="225D08FE" w14:textId="77777777" w:rsidR="00B177F3" w:rsidRPr="00D4209D" w:rsidRDefault="005909A9">
      <w:pPr>
        <w:ind w:firstLine="570"/>
        <w:jc w:val="both"/>
        <w:rPr>
          <w:lang w:val="uk-UA"/>
        </w:rPr>
      </w:pPr>
      <w:r w:rsidRPr="00D4209D">
        <w:rPr>
          <w:lang w:val="uk-UA"/>
        </w:rPr>
        <w:t>6</w:t>
      </w:r>
      <w:r w:rsidR="005C2410" w:rsidRPr="00D4209D">
        <w:rPr>
          <w:lang w:val="uk-UA"/>
        </w:rPr>
        <w:t>.2. При настанні обставин непереборної сили Сторони звільняються від виконання зобов</w:t>
      </w:r>
      <w:r w:rsidR="00F21B5D" w:rsidRPr="00D4209D">
        <w:rPr>
          <w:lang w:val="uk-UA"/>
        </w:rPr>
        <w:t>’</w:t>
      </w:r>
      <w:r w:rsidR="005C2410" w:rsidRPr="00D4209D">
        <w:rPr>
          <w:lang w:val="uk-UA"/>
        </w:rPr>
        <w:t xml:space="preserve">язань за цим Договором на термін дії обставин непереборної сили </w:t>
      </w:r>
      <w:r w:rsidR="005D2B69" w:rsidRPr="00D4209D">
        <w:rPr>
          <w:lang w:val="uk-UA"/>
        </w:rPr>
        <w:t>та</w:t>
      </w:r>
      <w:r w:rsidR="005C2410" w:rsidRPr="00D4209D">
        <w:rPr>
          <w:lang w:val="uk-UA"/>
        </w:rPr>
        <w:t xml:space="preserve"> усунення їх наслідків.</w:t>
      </w:r>
    </w:p>
    <w:p w14:paraId="662EC91E" w14:textId="77777777" w:rsidR="00B21D3B" w:rsidRPr="00D4209D" w:rsidRDefault="00B21D3B">
      <w:pPr>
        <w:ind w:firstLine="570"/>
        <w:jc w:val="both"/>
        <w:rPr>
          <w:lang w:val="uk-UA"/>
        </w:rPr>
      </w:pPr>
    </w:p>
    <w:p w14:paraId="2BE683BA" w14:textId="77777777" w:rsidR="00B177F3" w:rsidRPr="00D4209D" w:rsidRDefault="005909A9">
      <w:pPr>
        <w:ind w:firstLine="570"/>
        <w:jc w:val="both"/>
        <w:rPr>
          <w:lang w:val="uk-UA"/>
        </w:rPr>
      </w:pPr>
      <w:r w:rsidRPr="00D4209D">
        <w:rPr>
          <w:lang w:val="uk-UA"/>
        </w:rPr>
        <w:t>6</w:t>
      </w:r>
      <w:r w:rsidR="005C2410" w:rsidRPr="00D4209D">
        <w:rPr>
          <w:lang w:val="uk-UA"/>
        </w:rPr>
        <w:t>.3. Наявність обставин непереборної сили підтверджується відповідним документом Торгово-промислової палати України або її територіальних підрозділів відповідно до законодавства.</w:t>
      </w:r>
    </w:p>
    <w:p w14:paraId="45584BC4" w14:textId="77777777" w:rsidR="00B21D3B" w:rsidRPr="00D4209D" w:rsidRDefault="00B21D3B">
      <w:pPr>
        <w:ind w:firstLine="570"/>
        <w:jc w:val="both"/>
        <w:rPr>
          <w:lang w:val="uk-UA"/>
        </w:rPr>
      </w:pPr>
    </w:p>
    <w:p w14:paraId="675F65D5" w14:textId="77777777" w:rsidR="00B177F3" w:rsidRPr="00D4209D" w:rsidRDefault="005909A9">
      <w:pPr>
        <w:ind w:firstLine="570"/>
        <w:jc w:val="both"/>
        <w:rPr>
          <w:lang w:val="uk-UA"/>
        </w:rPr>
      </w:pPr>
      <w:r w:rsidRPr="00D4209D">
        <w:rPr>
          <w:lang w:val="uk-UA"/>
        </w:rPr>
        <w:t>6</w:t>
      </w:r>
      <w:r w:rsidR="005C2410" w:rsidRPr="00D4209D">
        <w:rPr>
          <w:lang w:val="uk-UA"/>
        </w:rPr>
        <w:t>.4. Потерпіла Сторона негайно надсилає будь-яким доступним засобом зв</w:t>
      </w:r>
      <w:r w:rsidR="00F21B5D" w:rsidRPr="00D4209D">
        <w:rPr>
          <w:lang w:val="uk-UA"/>
        </w:rPr>
        <w:t>’</w:t>
      </w:r>
      <w:r w:rsidR="005C2410" w:rsidRPr="00D4209D">
        <w:rPr>
          <w:lang w:val="uk-UA"/>
        </w:rPr>
        <w:t xml:space="preserve">язку повідомлення </w:t>
      </w:r>
      <w:r w:rsidR="00922B0F" w:rsidRPr="00D4209D">
        <w:rPr>
          <w:lang w:val="uk-UA"/>
        </w:rPr>
        <w:t xml:space="preserve">іншій </w:t>
      </w:r>
      <w:r w:rsidR="005C2410" w:rsidRPr="00D4209D">
        <w:rPr>
          <w:lang w:val="uk-UA"/>
        </w:rPr>
        <w:t>Стороні про подію, що оголошується обставиною непереборної сили, і якомога швидше подає інформацію про вжиті заходи щодо усунення наслідків цієї події.</w:t>
      </w:r>
    </w:p>
    <w:p w14:paraId="51D28F18" w14:textId="77777777" w:rsidR="00B21D3B" w:rsidRPr="00D4209D" w:rsidRDefault="00B21D3B">
      <w:pPr>
        <w:ind w:firstLine="570"/>
        <w:jc w:val="both"/>
        <w:rPr>
          <w:lang w:val="uk-UA"/>
        </w:rPr>
      </w:pPr>
    </w:p>
    <w:p w14:paraId="15C86915" w14:textId="35DF8E74" w:rsidR="00B177F3" w:rsidRDefault="005909A9">
      <w:pPr>
        <w:ind w:firstLine="570"/>
        <w:jc w:val="both"/>
        <w:rPr>
          <w:lang w:val="uk-UA"/>
        </w:rPr>
      </w:pPr>
      <w:r w:rsidRPr="00D4209D">
        <w:rPr>
          <w:lang w:val="uk-UA"/>
        </w:rPr>
        <w:t>6</w:t>
      </w:r>
      <w:r w:rsidR="005C2410" w:rsidRPr="00D4209D">
        <w:rPr>
          <w:lang w:val="uk-UA"/>
        </w:rPr>
        <w:t xml:space="preserve">.5. Якщо обставини непереборної сили тривають довше трьох місяців, Сторони вирішують питання щодо подальшого виконання </w:t>
      </w:r>
      <w:r w:rsidR="00B962A4" w:rsidRPr="00D4209D">
        <w:rPr>
          <w:lang w:val="uk-UA"/>
        </w:rPr>
        <w:t xml:space="preserve">цього </w:t>
      </w:r>
      <w:r w:rsidR="005C2410" w:rsidRPr="00D4209D">
        <w:rPr>
          <w:lang w:val="uk-UA"/>
        </w:rPr>
        <w:t>Договору.</w:t>
      </w:r>
    </w:p>
    <w:p w14:paraId="44740A8B" w14:textId="77777777" w:rsidR="00BF3B0B" w:rsidRDefault="005909A9" w:rsidP="00751192">
      <w:pPr>
        <w:shd w:val="clear" w:color="auto" w:fill="FFFFFF"/>
        <w:spacing w:before="150" w:after="150"/>
        <w:ind w:right="450"/>
        <w:jc w:val="center"/>
        <w:rPr>
          <w:b/>
          <w:bCs/>
          <w:sz w:val="28"/>
          <w:szCs w:val="28"/>
          <w:lang w:val="uk-UA" w:eastAsia="uk-UA"/>
        </w:rPr>
      </w:pPr>
      <w:r w:rsidRPr="00BF3B0B">
        <w:rPr>
          <w:b/>
          <w:bCs/>
          <w:sz w:val="28"/>
          <w:szCs w:val="28"/>
          <w:lang w:val="uk-UA" w:eastAsia="uk-UA"/>
        </w:rPr>
        <w:t>7</w:t>
      </w:r>
      <w:r w:rsidR="005C2410" w:rsidRPr="00BF3B0B">
        <w:rPr>
          <w:b/>
          <w:bCs/>
          <w:sz w:val="28"/>
          <w:szCs w:val="28"/>
          <w:lang w:val="uk-UA" w:eastAsia="uk-UA"/>
        </w:rPr>
        <w:t>. Вирішення суперечок</w:t>
      </w:r>
    </w:p>
    <w:p w14:paraId="32C54E03" w14:textId="77777777" w:rsidR="00BF3B0B" w:rsidRDefault="005909A9" w:rsidP="00BF3B0B">
      <w:pPr>
        <w:ind w:firstLine="570"/>
        <w:jc w:val="both"/>
        <w:rPr>
          <w:lang w:val="uk-UA"/>
        </w:rPr>
      </w:pPr>
      <w:r w:rsidRPr="00D4209D">
        <w:rPr>
          <w:lang w:val="uk-UA"/>
        </w:rPr>
        <w:t>7</w:t>
      </w:r>
      <w:r w:rsidR="005C2410" w:rsidRPr="00D4209D">
        <w:rPr>
          <w:lang w:val="uk-UA"/>
        </w:rPr>
        <w:t>.1. Усі суперечки та розбіжності, що виникають при виконанні умов цього Договору чи у зв</w:t>
      </w:r>
      <w:r w:rsidR="00F21B5D" w:rsidRPr="00D4209D">
        <w:rPr>
          <w:lang w:val="uk-UA"/>
        </w:rPr>
        <w:t>’</w:t>
      </w:r>
      <w:r w:rsidR="005C2410" w:rsidRPr="00D4209D">
        <w:rPr>
          <w:lang w:val="uk-UA"/>
        </w:rPr>
        <w:t>язку із ним, мають вирішуватись, за можливості, шляхом переговорів між Сторонами.</w:t>
      </w:r>
    </w:p>
    <w:p w14:paraId="564EA8EC" w14:textId="77777777" w:rsidR="00BF3B0B" w:rsidRDefault="00BF3B0B" w:rsidP="00BF3B0B">
      <w:pPr>
        <w:ind w:firstLine="570"/>
        <w:jc w:val="both"/>
        <w:rPr>
          <w:lang w:val="uk-UA"/>
        </w:rPr>
      </w:pPr>
    </w:p>
    <w:p w14:paraId="22B34BCA" w14:textId="7CE558F4" w:rsidR="00BF3B0B" w:rsidRDefault="005909A9" w:rsidP="00BF3B0B">
      <w:pPr>
        <w:ind w:firstLine="570"/>
        <w:jc w:val="both"/>
        <w:rPr>
          <w:lang w:val="uk-UA"/>
        </w:rPr>
      </w:pPr>
      <w:r w:rsidRPr="00D4209D">
        <w:rPr>
          <w:lang w:val="uk-UA"/>
        </w:rPr>
        <w:t>7</w:t>
      </w:r>
      <w:r w:rsidR="005D2B69" w:rsidRPr="00D4209D">
        <w:rPr>
          <w:lang w:val="uk-UA"/>
        </w:rPr>
        <w:t>.2. У разі</w:t>
      </w:r>
      <w:r w:rsidR="005C2410" w:rsidRPr="00D4209D">
        <w:rPr>
          <w:lang w:val="uk-UA"/>
        </w:rPr>
        <w:t xml:space="preserve"> якщо суперечки та розбіжності не можуть бути вирішені шляхом переговорів, вони підлягають вирішенню </w:t>
      </w:r>
      <w:r w:rsidR="00416C35" w:rsidRPr="00D4209D">
        <w:rPr>
          <w:lang w:val="uk-UA"/>
        </w:rPr>
        <w:t xml:space="preserve">відповідно до </w:t>
      </w:r>
      <w:r w:rsidR="0064556B" w:rsidRPr="00D4209D">
        <w:rPr>
          <w:lang w:val="uk-UA"/>
        </w:rPr>
        <w:t>п</w:t>
      </w:r>
      <w:r w:rsidR="005C2410" w:rsidRPr="00D4209D">
        <w:rPr>
          <w:lang w:val="uk-UA"/>
        </w:rPr>
        <w:t>орядку врегулювання спорів, що виникають між суб</w:t>
      </w:r>
      <w:r w:rsidR="00F21B5D" w:rsidRPr="00D4209D">
        <w:rPr>
          <w:lang w:val="uk-UA"/>
        </w:rPr>
        <w:t>’</w:t>
      </w:r>
      <w:r w:rsidR="005C2410" w:rsidRPr="00D4209D">
        <w:rPr>
          <w:lang w:val="uk-UA"/>
        </w:rPr>
        <w:t>єктами господарювання, що провадять діяльність у</w:t>
      </w:r>
      <w:r w:rsidR="00B21D3B" w:rsidRPr="00D4209D">
        <w:rPr>
          <w:lang w:val="uk-UA"/>
        </w:rPr>
        <w:t xml:space="preserve"> </w:t>
      </w:r>
      <w:r w:rsidR="005C2410" w:rsidRPr="00D4209D">
        <w:rPr>
          <w:lang w:val="uk-UA"/>
        </w:rPr>
        <w:t>сферах енергетики та комунальних послуг</w:t>
      </w:r>
      <w:r w:rsidR="00131D67" w:rsidRPr="00D4209D">
        <w:rPr>
          <w:lang w:val="uk-UA"/>
        </w:rPr>
        <w:t xml:space="preserve">, </w:t>
      </w:r>
      <w:r w:rsidR="0064556B" w:rsidRPr="00D4209D">
        <w:rPr>
          <w:lang w:val="uk-UA"/>
        </w:rPr>
        <w:t xml:space="preserve">затвердженому </w:t>
      </w:r>
      <w:r w:rsidR="009035C4" w:rsidRPr="009035C4">
        <w:rPr>
          <w:lang w:val="uk-UA"/>
        </w:rPr>
        <w:t>постановою НКРЕКП від 05 лютого 2019 року № 156</w:t>
      </w:r>
      <w:r w:rsidR="0064556B" w:rsidRPr="00D4209D">
        <w:rPr>
          <w:lang w:val="uk-UA"/>
        </w:rPr>
        <w:t>,</w:t>
      </w:r>
      <w:r w:rsidR="005C2410" w:rsidRPr="00D4209D">
        <w:rPr>
          <w:lang w:val="uk-UA"/>
        </w:rPr>
        <w:t xml:space="preserve"> </w:t>
      </w:r>
      <w:r w:rsidR="00CE4DE3">
        <w:rPr>
          <w:lang w:val="uk-UA"/>
        </w:rPr>
        <w:t>та/</w:t>
      </w:r>
      <w:r w:rsidR="005C2410" w:rsidRPr="00D4209D">
        <w:rPr>
          <w:lang w:val="uk-UA"/>
        </w:rPr>
        <w:t>або у судовому порядку.</w:t>
      </w:r>
      <w:bookmarkStart w:id="8" w:name="_heading=h.fhris2oy1y69" w:colFirst="0" w:colLast="0"/>
      <w:bookmarkStart w:id="9" w:name="_heading=h.d9cbjfudp96l" w:colFirst="0" w:colLast="0"/>
      <w:bookmarkEnd w:id="8"/>
      <w:bookmarkEnd w:id="9"/>
    </w:p>
    <w:p w14:paraId="536F46FE" w14:textId="77777777" w:rsidR="00B177F3" w:rsidRPr="00BF3B0B" w:rsidRDefault="00880254" w:rsidP="00751192">
      <w:pPr>
        <w:shd w:val="clear" w:color="auto" w:fill="FFFFFF"/>
        <w:spacing w:before="150" w:after="150"/>
        <w:ind w:right="450"/>
        <w:jc w:val="center"/>
        <w:rPr>
          <w:b/>
          <w:bCs/>
          <w:sz w:val="28"/>
          <w:szCs w:val="28"/>
          <w:lang w:val="uk-UA" w:eastAsia="uk-UA"/>
        </w:rPr>
      </w:pPr>
      <w:r w:rsidRPr="00BF3B0B">
        <w:rPr>
          <w:b/>
          <w:bCs/>
          <w:sz w:val="28"/>
          <w:szCs w:val="28"/>
          <w:lang w:val="uk-UA" w:eastAsia="uk-UA"/>
        </w:rPr>
        <w:t>8</w:t>
      </w:r>
      <w:r w:rsidR="005C2410" w:rsidRPr="00BF3B0B">
        <w:rPr>
          <w:b/>
          <w:bCs/>
          <w:sz w:val="28"/>
          <w:szCs w:val="28"/>
          <w:lang w:val="uk-UA" w:eastAsia="uk-UA"/>
        </w:rPr>
        <w:t>. Конфіденційність</w:t>
      </w:r>
    </w:p>
    <w:p w14:paraId="6F036A78" w14:textId="77777777" w:rsidR="00B177F3" w:rsidRPr="00D4209D" w:rsidRDefault="005909A9">
      <w:pPr>
        <w:ind w:firstLine="566"/>
        <w:jc w:val="both"/>
        <w:rPr>
          <w:lang w:val="uk-UA"/>
        </w:rPr>
      </w:pPr>
      <w:r w:rsidRPr="00D4209D">
        <w:rPr>
          <w:lang w:val="uk-UA"/>
        </w:rPr>
        <w:t>8</w:t>
      </w:r>
      <w:r w:rsidR="005C2410" w:rsidRPr="00D4209D">
        <w:rPr>
          <w:lang w:val="uk-UA"/>
        </w:rPr>
        <w:t>.1. Конфіденційна інформація означає будь-які дані або інформацію (що не є публічною, загальнодоступною інформацією), що випливає або пов</w:t>
      </w:r>
      <w:r w:rsidR="00F21B5D" w:rsidRPr="00D4209D">
        <w:rPr>
          <w:lang w:val="uk-UA"/>
        </w:rPr>
        <w:t>’</w:t>
      </w:r>
      <w:r w:rsidR="005C2410" w:rsidRPr="00D4209D">
        <w:rPr>
          <w:lang w:val="uk-UA"/>
        </w:rPr>
        <w:t>язана з цим Договором, включаючи будь-яку інформацію, якою Сторони обмінялись або яку будь-яка Сторона отримала відповідно до ц</w:t>
      </w:r>
      <w:r w:rsidR="005D2B69" w:rsidRPr="00D4209D">
        <w:rPr>
          <w:lang w:val="uk-UA"/>
        </w:rPr>
        <w:t>ього</w:t>
      </w:r>
      <w:r w:rsidR="005C2410" w:rsidRPr="00D4209D">
        <w:rPr>
          <w:lang w:val="uk-UA"/>
        </w:rPr>
        <w:t xml:space="preserve"> Договор</w:t>
      </w:r>
      <w:r w:rsidR="005D2B69" w:rsidRPr="00D4209D">
        <w:rPr>
          <w:lang w:val="uk-UA"/>
        </w:rPr>
        <w:t>у</w:t>
      </w:r>
      <w:r w:rsidR="005C2410" w:rsidRPr="00D4209D">
        <w:rPr>
          <w:lang w:val="uk-UA"/>
        </w:rPr>
        <w:t>, а також інформацію, яку будь-яка зі Сторін вважає конфіденційною, про що повідомляє іншу Сторону. Сторони зобов</w:t>
      </w:r>
      <w:r w:rsidR="00F21B5D" w:rsidRPr="00D4209D">
        <w:rPr>
          <w:lang w:val="uk-UA"/>
        </w:rPr>
        <w:t>’</w:t>
      </w:r>
      <w:r w:rsidR="005C2410" w:rsidRPr="00D4209D">
        <w:rPr>
          <w:lang w:val="uk-UA"/>
        </w:rPr>
        <w:t>язані зберігати конфіденційність та не розкривати і не розголошувати конфіденційну інформацію, за винятком попередньої письмової згоди іншої Сторони, а також випадків, коли конфіденційна інформація підлягає розкриттю відповідно до чинного законодавства, а також для виконання цього Договору.</w:t>
      </w:r>
    </w:p>
    <w:p w14:paraId="71186285" w14:textId="77777777" w:rsidR="00A7165E" w:rsidRPr="00D4209D" w:rsidRDefault="00A7165E">
      <w:pPr>
        <w:ind w:firstLine="566"/>
        <w:jc w:val="both"/>
        <w:rPr>
          <w:lang w:val="uk-UA"/>
        </w:rPr>
      </w:pPr>
    </w:p>
    <w:p w14:paraId="4F887BEE" w14:textId="77777777" w:rsidR="00B177F3" w:rsidRPr="00D4209D" w:rsidRDefault="005909A9">
      <w:pPr>
        <w:ind w:firstLine="566"/>
        <w:jc w:val="both"/>
        <w:rPr>
          <w:lang w:val="uk-UA"/>
        </w:rPr>
      </w:pPr>
      <w:r w:rsidRPr="00D4209D">
        <w:rPr>
          <w:lang w:val="uk-UA"/>
        </w:rPr>
        <w:t>8</w:t>
      </w:r>
      <w:r w:rsidR="005C2410" w:rsidRPr="00D4209D">
        <w:rPr>
          <w:lang w:val="uk-UA"/>
        </w:rPr>
        <w:t>.2. Зобов</w:t>
      </w:r>
      <w:r w:rsidR="00F21B5D" w:rsidRPr="00D4209D">
        <w:rPr>
          <w:lang w:val="uk-UA"/>
        </w:rPr>
        <w:t>’</w:t>
      </w:r>
      <w:r w:rsidR="005C2410" w:rsidRPr="00D4209D">
        <w:rPr>
          <w:lang w:val="uk-UA"/>
        </w:rPr>
        <w:t>язання щодо конфіденційної інформації залишаються чинними щонайбільше 10 років, якщо інше не погоджено в письмовій формі Сторонами або не передбачено чинним законодавством.</w:t>
      </w:r>
    </w:p>
    <w:p w14:paraId="42073DCA" w14:textId="77777777" w:rsidR="00A7165E" w:rsidRPr="00D4209D" w:rsidRDefault="00A7165E">
      <w:pPr>
        <w:ind w:firstLine="566"/>
        <w:jc w:val="both"/>
        <w:rPr>
          <w:lang w:val="uk-UA"/>
        </w:rPr>
      </w:pPr>
    </w:p>
    <w:p w14:paraId="2ADA508A" w14:textId="204A2F81" w:rsidR="00B177F3" w:rsidRDefault="005909A9">
      <w:pPr>
        <w:ind w:firstLine="566"/>
        <w:jc w:val="both"/>
        <w:rPr>
          <w:lang w:val="uk-UA"/>
        </w:rPr>
      </w:pPr>
      <w:r w:rsidRPr="00D4209D">
        <w:rPr>
          <w:lang w:val="uk-UA"/>
        </w:rPr>
        <w:lastRenderedPageBreak/>
        <w:t>8</w:t>
      </w:r>
      <w:r w:rsidR="005C2410" w:rsidRPr="00D4209D">
        <w:rPr>
          <w:lang w:val="uk-UA"/>
        </w:rPr>
        <w:t>.3. Зобов</w:t>
      </w:r>
      <w:r w:rsidR="00F21B5D" w:rsidRPr="00D4209D">
        <w:rPr>
          <w:lang w:val="uk-UA"/>
        </w:rPr>
        <w:t>’</w:t>
      </w:r>
      <w:r w:rsidR="005C2410" w:rsidRPr="00D4209D">
        <w:rPr>
          <w:lang w:val="uk-UA"/>
        </w:rPr>
        <w:t>язання щодо конфіденційної інформації не перешкоджають Сторонам передавати або розкривати конфіденційну інформацію, якщо одна зі Сторін зобов</w:t>
      </w:r>
      <w:r w:rsidR="00F21B5D" w:rsidRPr="00D4209D">
        <w:rPr>
          <w:lang w:val="uk-UA"/>
        </w:rPr>
        <w:t>’</w:t>
      </w:r>
      <w:r w:rsidR="005C2410" w:rsidRPr="00D4209D">
        <w:rPr>
          <w:lang w:val="uk-UA"/>
        </w:rPr>
        <w:t>язана зробити це відповідно до чинного законодавства.</w:t>
      </w:r>
    </w:p>
    <w:p w14:paraId="14509607" w14:textId="77777777" w:rsidR="00B177F3" w:rsidRPr="00BF3B0B" w:rsidRDefault="00880254" w:rsidP="00751192">
      <w:pPr>
        <w:shd w:val="clear" w:color="auto" w:fill="FFFFFF"/>
        <w:spacing w:before="150" w:after="150"/>
        <w:ind w:right="450"/>
        <w:jc w:val="center"/>
        <w:rPr>
          <w:b/>
          <w:bCs/>
          <w:sz w:val="28"/>
          <w:szCs w:val="28"/>
          <w:lang w:val="uk-UA" w:eastAsia="uk-UA"/>
        </w:rPr>
      </w:pPr>
      <w:r w:rsidRPr="00BF3B0B">
        <w:rPr>
          <w:b/>
          <w:bCs/>
          <w:sz w:val="28"/>
          <w:szCs w:val="28"/>
          <w:lang w:val="uk-UA" w:eastAsia="uk-UA"/>
        </w:rPr>
        <w:t>9</w:t>
      </w:r>
      <w:r w:rsidR="005C2410" w:rsidRPr="00BF3B0B">
        <w:rPr>
          <w:b/>
          <w:bCs/>
          <w:sz w:val="28"/>
          <w:szCs w:val="28"/>
          <w:lang w:val="uk-UA" w:eastAsia="uk-UA"/>
        </w:rPr>
        <w:t>. Інші умови</w:t>
      </w:r>
    </w:p>
    <w:p w14:paraId="7298407D" w14:textId="77777777" w:rsidR="00B177F3" w:rsidRPr="00D4209D" w:rsidRDefault="005909A9" w:rsidP="00D50FDB">
      <w:pPr>
        <w:ind w:firstLine="567"/>
        <w:jc w:val="both"/>
        <w:rPr>
          <w:lang w:val="uk-UA"/>
        </w:rPr>
      </w:pPr>
      <w:r w:rsidRPr="00D4209D">
        <w:rPr>
          <w:lang w:val="uk-UA"/>
        </w:rPr>
        <w:t>9</w:t>
      </w:r>
      <w:r w:rsidR="005C2410" w:rsidRPr="00D4209D">
        <w:rPr>
          <w:lang w:val="uk-UA"/>
        </w:rPr>
        <w:t>.1. Учасник має право виключити з БГ ГП об</w:t>
      </w:r>
      <w:r w:rsidR="00F21B5D" w:rsidRPr="00D4209D">
        <w:rPr>
          <w:lang w:val="uk-UA"/>
        </w:rPr>
        <w:t>’</w:t>
      </w:r>
      <w:r w:rsidR="005C2410" w:rsidRPr="00D4209D">
        <w:rPr>
          <w:lang w:val="uk-UA"/>
        </w:rPr>
        <w:t xml:space="preserve">єкти електроенергетики або черги їх будівництва (пускових комплексів), яким встановлено </w:t>
      </w:r>
      <w:r w:rsidR="00F21B5D" w:rsidRPr="00D4209D">
        <w:rPr>
          <w:lang w:val="uk-UA"/>
        </w:rPr>
        <w:t>«</w:t>
      </w:r>
      <w:r w:rsidR="005C2410" w:rsidRPr="00D4209D">
        <w:rPr>
          <w:lang w:val="uk-UA"/>
        </w:rPr>
        <w:t>зелений</w:t>
      </w:r>
      <w:r w:rsidR="00F21B5D" w:rsidRPr="00D4209D">
        <w:rPr>
          <w:lang w:val="uk-UA"/>
        </w:rPr>
        <w:t>»</w:t>
      </w:r>
      <w:r w:rsidR="005C2410" w:rsidRPr="00D4209D">
        <w:rPr>
          <w:lang w:val="uk-UA"/>
        </w:rPr>
        <w:t xml:space="preserve"> тариф</w:t>
      </w:r>
      <w:r w:rsidR="00614DC7" w:rsidRPr="00D4209D">
        <w:rPr>
          <w:lang w:val="uk-UA"/>
        </w:rPr>
        <w:t>,</w:t>
      </w:r>
      <w:r w:rsidR="005C2410" w:rsidRPr="00D4209D">
        <w:rPr>
          <w:lang w:val="uk-UA"/>
        </w:rPr>
        <w:t xml:space="preserve"> шляхом призупинення дії</w:t>
      </w:r>
      <w:r w:rsidR="00921EC1" w:rsidRPr="00D4209D">
        <w:rPr>
          <w:lang w:val="uk-UA"/>
        </w:rPr>
        <w:t xml:space="preserve"> </w:t>
      </w:r>
      <w:r w:rsidR="005C2410" w:rsidRPr="00D4209D">
        <w:rPr>
          <w:lang w:val="uk-UA"/>
        </w:rPr>
        <w:t xml:space="preserve">договору купівлі-продажу електричної енергії за </w:t>
      </w:r>
      <w:r w:rsidR="00F21B5D" w:rsidRPr="00D4209D">
        <w:rPr>
          <w:lang w:val="uk-UA"/>
        </w:rPr>
        <w:t>«</w:t>
      </w:r>
      <w:r w:rsidR="005C2410" w:rsidRPr="00D4209D">
        <w:rPr>
          <w:lang w:val="uk-UA"/>
        </w:rPr>
        <w:t>зеленим</w:t>
      </w:r>
      <w:r w:rsidR="00F21B5D" w:rsidRPr="00D4209D">
        <w:rPr>
          <w:lang w:val="uk-UA"/>
        </w:rPr>
        <w:t>»</w:t>
      </w:r>
      <w:r w:rsidR="005C2410" w:rsidRPr="00D4209D">
        <w:rPr>
          <w:lang w:val="uk-UA"/>
        </w:rPr>
        <w:t xml:space="preserve"> тарифом та </w:t>
      </w:r>
      <w:r w:rsidR="0002348A" w:rsidRPr="00D4209D">
        <w:rPr>
          <w:lang w:val="uk-UA"/>
        </w:rPr>
        <w:t>цього Д</w:t>
      </w:r>
      <w:r w:rsidR="005C2410" w:rsidRPr="00D4209D">
        <w:rPr>
          <w:lang w:val="uk-UA"/>
        </w:rPr>
        <w:t>оговору.</w:t>
      </w:r>
    </w:p>
    <w:p w14:paraId="55EEF338" w14:textId="77777777" w:rsidR="00B177F3" w:rsidRPr="00D4209D" w:rsidRDefault="005C2410" w:rsidP="00D50FDB">
      <w:pPr>
        <w:ind w:firstLine="567"/>
        <w:jc w:val="both"/>
        <w:rPr>
          <w:lang w:val="uk-UA"/>
        </w:rPr>
      </w:pPr>
      <w:r w:rsidRPr="00D4209D">
        <w:rPr>
          <w:lang w:val="uk-UA"/>
        </w:rPr>
        <w:t xml:space="preserve">У разі виключення з БГ ГП </w:t>
      </w:r>
      <w:r w:rsidR="005D2B69" w:rsidRPr="00D4209D">
        <w:rPr>
          <w:lang w:val="uk-UA"/>
        </w:rPr>
        <w:t>у</w:t>
      </w:r>
      <w:r w:rsidRPr="00D4209D">
        <w:rPr>
          <w:lang w:val="uk-UA"/>
        </w:rPr>
        <w:t>сіх об</w:t>
      </w:r>
      <w:r w:rsidR="00F21B5D" w:rsidRPr="00D4209D">
        <w:rPr>
          <w:lang w:val="uk-UA"/>
        </w:rPr>
        <w:t>’</w:t>
      </w:r>
      <w:r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Pr="00D4209D">
        <w:rPr>
          <w:lang w:val="uk-UA"/>
        </w:rPr>
        <w:t xml:space="preserve"> тариф</w:t>
      </w:r>
      <w:r w:rsidR="00614DC7" w:rsidRPr="00D4209D">
        <w:rPr>
          <w:lang w:val="uk-UA"/>
        </w:rPr>
        <w:t>,</w:t>
      </w:r>
      <w:r w:rsidRPr="00D4209D">
        <w:rPr>
          <w:lang w:val="uk-UA"/>
        </w:rPr>
        <w:t xml:space="preserve"> Учасник приймає рішення про призупинення дії договору купівлі-продажу електричної енергії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у цілому або його припинення (розірвання).</w:t>
      </w:r>
    </w:p>
    <w:p w14:paraId="4AF59644" w14:textId="77777777" w:rsidR="00B177F3" w:rsidRPr="00D4209D" w:rsidRDefault="005C2410" w:rsidP="00D50FDB">
      <w:pPr>
        <w:ind w:firstLine="567"/>
        <w:jc w:val="both"/>
        <w:rPr>
          <w:lang w:val="uk-UA"/>
        </w:rPr>
      </w:pPr>
      <w:r w:rsidRPr="00D4209D">
        <w:rPr>
          <w:lang w:val="uk-UA"/>
        </w:rPr>
        <w:t>Виключення об</w:t>
      </w:r>
      <w:r w:rsidR="00F21B5D" w:rsidRPr="00D4209D">
        <w:rPr>
          <w:lang w:val="uk-UA"/>
        </w:rPr>
        <w:t>’</w:t>
      </w:r>
      <w:r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Pr="00D4209D">
        <w:rPr>
          <w:lang w:val="uk-UA"/>
        </w:rPr>
        <w:t xml:space="preserve"> тариф, з БГ ГП здійснюється шляхом укладення додаткових угод про призупинення дії договорів між ГП та Учасником або їх припинення (розірвання).</w:t>
      </w:r>
    </w:p>
    <w:p w14:paraId="4A929042" w14:textId="77777777" w:rsidR="00B177F3" w:rsidRPr="00D4209D" w:rsidRDefault="005C2410" w:rsidP="00D50FDB">
      <w:pPr>
        <w:ind w:firstLine="567"/>
        <w:jc w:val="both"/>
        <w:rPr>
          <w:lang w:val="uk-UA"/>
        </w:rPr>
      </w:pPr>
      <w:r w:rsidRPr="00D4209D">
        <w:rPr>
          <w:lang w:val="uk-UA"/>
        </w:rPr>
        <w:t>У такому випадку виключення з БГ ГП об</w:t>
      </w:r>
      <w:r w:rsidR="00F21B5D" w:rsidRPr="00D4209D">
        <w:rPr>
          <w:lang w:val="uk-UA"/>
        </w:rPr>
        <w:t>’</w:t>
      </w:r>
      <w:r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Pr="00D4209D">
        <w:rPr>
          <w:lang w:val="uk-UA"/>
        </w:rPr>
        <w:t xml:space="preserve"> тариф</w:t>
      </w:r>
      <w:r w:rsidR="00614DC7" w:rsidRPr="00D4209D">
        <w:rPr>
          <w:lang w:val="uk-UA"/>
        </w:rPr>
        <w:t>,</w:t>
      </w:r>
      <w:r w:rsidRPr="00D4209D">
        <w:rPr>
          <w:lang w:val="uk-UA"/>
        </w:rPr>
        <w:t xml:space="preserve"> здійснюється з першого дня календарного місяця, але не раніше ніж через 20 календарних днів з дня подання ГП відповідної заяви про призупинення дії договорів або їх припинення (розірвання).</w:t>
      </w:r>
    </w:p>
    <w:p w14:paraId="73B520D8" w14:textId="619E2FB5" w:rsidR="00B177F3" w:rsidRPr="00D4209D" w:rsidRDefault="005C2410" w:rsidP="00D50FDB">
      <w:pPr>
        <w:ind w:firstLine="567"/>
        <w:jc w:val="both"/>
        <w:rPr>
          <w:lang w:val="uk-UA"/>
        </w:rPr>
      </w:pPr>
      <w:r w:rsidRPr="00D4209D">
        <w:rPr>
          <w:lang w:val="uk-UA"/>
        </w:rPr>
        <w:t xml:space="preserve">Для укладення додаткових угод про призупинення дії або припинення (розірвання) договору купівлі-продажу електричної енергії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та </w:t>
      </w:r>
      <w:r w:rsidR="000D6CF2" w:rsidRPr="00D4209D">
        <w:rPr>
          <w:lang w:val="uk-UA"/>
        </w:rPr>
        <w:t>цього Д</w:t>
      </w:r>
      <w:r w:rsidRPr="00D4209D">
        <w:rPr>
          <w:lang w:val="uk-UA"/>
        </w:rPr>
        <w:t xml:space="preserve">оговору, Учасник надає ГП заяву про призупинення дії або припинення (розірвання) договорів із зазначенням запланованої дати призупинення дії або припинення (розірвання), що визначається з урахуванням вимог цього пункту, та додаткові угоди про призупинення дії або припинення (розірвання) договорів, складені за формами, згідно з затвердженими Регулятором додатком до договору купівлі-продажу електричної енергії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та додатком </w:t>
      </w:r>
      <w:r w:rsidR="002D49F8" w:rsidRPr="00751192">
        <w:rPr>
          <w:lang w:val="uk-UA"/>
        </w:rPr>
        <w:t xml:space="preserve">5 </w:t>
      </w:r>
      <w:r w:rsidRPr="00D4209D">
        <w:rPr>
          <w:lang w:val="uk-UA"/>
        </w:rPr>
        <w:t xml:space="preserve">до </w:t>
      </w:r>
      <w:r w:rsidR="00F902B0" w:rsidRPr="00D4209D">
        <w:rPr>
          <w:lang w:val="uk-UA"/>
        </w:rPr>
        <w:t>цього Д</w:t>
      </w:r>
      <w:r w:rsidRPr="00D4209D">
        <w:rPr>
          <w:lang w:val="uk-UA"/>
        </w:rPr>
        <w:t>оговору.</w:t>
      </w:r>
    </w:p>
    <w:p w14:paraId="06B9FBC1" w14:textId="77777777" w:rsidR="00B177F3" w:rsidRPr="00D4209D" w:rsidRDefault="005C2410" w:rsidP="00D50FDB">
      <w:pPr>
        <w:ind w:firstLine="567"/>
        <w:jc w:val="both"/>
        <w:rPr>
          <w:lang w:val="uk-UA"/>
        </w:rPr>
      </w:pPr>
      <w:r w:rsidRPr="00D4209D">
        <w:rPr>
          <w:lang w:val="uk-UA"/>
        </w:rPr>
        <w:t xml:space="preserve">Протягом 5 робочих днів з дня отримання заяви та додаткових угод </w:t>
      </w:r>
      <w:r w:rsidR="005D2B69" w:rsidRPr="00D4209D">
        <w:rPr>
          <w:lang w:val="uk-UA"/>
        </w:rPr>
        <w:t>ГП</w:t>
      </w:r>
      <w:r w:rsidRPr="00D4209D">
        <w:rPr>
          <w:lang w:val="uk-UA"/>
        </w:rPr>
        <w:t xml:space="preserve"> повертає продавцю додаткові угоди про призупинення дії або припинення (розірвання) договору купівлі-продажу електричної енергії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та </w:t>
      </w:r>
      <w:r w:rsidR="00FE0526" w:rsidRPr="00D4209D">
        <w:rPr>
          <w:lang w:val="uk-UA"/>
        </w:rPr>
        <w:t>цього Д</w:t>
      </w:r>
      <w:r w:rsidRPr="00D4209D">
        <w:rPr>
          <w:lang w:val="uk-UA"/>
        </w:rPr>
        <w:t>оговору.</w:t>
      </w:r>
    </w:p>
    <w:p w14:paraId="27FBC334" w14:textId="059294AF" w:rsidR="00B177F3" w:rsidRPr="00D4209D" w:rsidRDefault="005C2410" w:rsidP="00D50FDB">
      <w:pPr>
        <w:ind w:firstLine="567"/>
        <w:jc w:val="both"/>
        <w:rPr>
          <w:lang w:val="uk-UA"/>
        </w:rPr>
      </w:pPr>
      <w:r w:rsidRPr="00D4209D">
        <w:rPr>
          <w:lang w:val="uk-UA"/>
        </w:rPr>
        <w:t>Додаткові угоди про призупинення дії або припинення (розірвання)</w:t>
      </w:r>
      <w:r w:rsidR="00AA5EF0" w:rsidRPr="00D4209D">
        <w:rPr>
          <w:lang w:val="uk-UA"/>
        </w:rPr>
        <w:t xml:space="preserve"> </w:t>
      </w:r>
      <w:r w:rsidRPr="00D4209D">
        <w:rPr>
          <w:lang w:val="uk-UA"/>
        </w:rPr>
        <w:t xml:space="preserve">договору купівлі-продажу електричної енергії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та </w:t>
      </w:r>
      <w:r w:rsidR="008D7EEC" w:rsidRPr="00D4209D">
        <w:rPr>
          <w:lang w:val="uk-UA"/>
        </w:rPr>
        <w:t>цього Д</w:t>
      </w:r>
      <w:r w:rsidRPr="00D4209D">
        <w:rPr>
          <w:lang w:val="uk-UA"/>
        </w:rPr>
        <w:t xml:space="preserve">оговору </w:t>
      </w:r>
      <w:r w:rsidR="008D7EEC" w:rsidRPr="00D4209D">
        <w:rPr>
          <w:lang w:val="uk-UA"/>
        </w:rPr>
        <w:t>набирають</w:t>
      </w:r>
      <w:r w:rsidRPr="00D4209D">
        <w:rPr>
          <w:lang w:val="uk-UA"/>
        </w:rPr>
        <w:t xml:space="preserve"> чинності з </w:t>
      </w:r>
      <w:r w:rsidR="00E95123">
        <w:rPr>
          <w:lang w:val="uk-UA"/>
        </w:rPr>
        <w:t>дня</w:t>
      </w:r>
      <w:r w:rsidR="00E95123" w:rsidRPr="00D4209D">
        <w:rPr>
          <w:lang w:val="uk-UA"/>
        </w:rPr>
        <w:t xml:space="preserve"> </w:t>
      </w:r>
      <w:r w:rsidRPr="00D4209D">
        <w:rPr>
          <w:lang w:val="uk-UA"/>
        </w:rPr>
        <w:t>виключення ОСП об</w:t>
      </w:r>
      <w:r w:rsidR="00F21B5D" w:rsidRPr="00D4209D">
        <w:rPr>
          <w:lang w:val="uk-UA"/>
        </w:rPr>
        <w:t>’</w:t>
      </w:r>
      <w:r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Pr="00D4209D">
        <w:rPr>
          <w:lang w:val="uk-UA"/>
        </w:rPr>
        <w:t xml:space="preserve"> тариф</w:t>
      </w:r>
      <w:r w:rsidR="008D7EEC" w:rsidRPr="00D4209D">
        <w:rPr>
          <w:lang w:val="uk-UA"/>
        </w:rPr>
        <w:t>,</w:t>
      </w:r>
      <w:r w:rsidRPr="00D4209D">
        <w:rPr>
          <w:lang w:val="uk-UA"/>
        </w:rPr>
        <w:t xml:space="preserve"> з БГ ГП.</w:t>
      </w:r>
    </w:p>
    <w:p w14:paraId="007C5C30" w14:textId="77777777" w:rsidR="00AA5EF0" w:rsidRPr="00D4209D" w:rsidRDefault="00AA5EF0" w:rsidP="00D50FDB">
      <w:pPr>
        <w:ind w:firstLine="567"/>
        <w:jc w:val="both"/>
        <w:rPr>
          <w:lang w:val="uk-UA"/>
        </w:rPr>
      </w:pPr>
    </w:p>
    <w:p w14:paraId="3DE95D0D" w14:textId="4589B110" w:rsidR="00B177F3" w:rsidRPr="00D4209D" w:rsidRDefault="005909A9" w:rsidP="00D50FDB">
      <w:pPr>
        <w:ind w:firstLine="567"/>
        <w:jc w:val="both"/>
        <w:rPr>
          <w:lang w:val="uk-UA"/>
        </w:rPr>
      </w:pPr>
      <w:r w:rsidRPr="00D4209D">
        <w:rPr>
          <w:lang w:val="uk-UA"/>
        </w:rPr>
        <w:t>9</w:t>
      </w:r>
      <w:r w:rsidR="005C2410" w:rsidRPr="00D4209D">
        <w:rPr>
          <w:lang w:val="uk-UA"/>
        </w:rPr>
        <w:t>.2. Призупинення дії або припинення (розірвання)</w:t>
      </w:r>
      <w:r w:rsidR="00AA5EF0" w:rsidRPr="00D4209D">
        <w:rPr>
          <w:lang w:val="uk-UA"/>
        </w:rPr>
        <w:t xml:space="preserve"> </w:t>
      </w:r>
      <w:r w:rsidR="005C2410" w:rsidRPr="00D4209D">
        <w:rPr>
          <w:lang w:val="uk-UA"/>
        </w:rPr>
        <w:t xml:space="preserve">договору купівлі-продажу електричної енергії за </w:t>
      </w:r>
      <w:r w:rsidR="00F21B5D" w:rsidRPr="00D4209D">
        <w:rPr>
          <w:lang w:val="uk-UA"/>
        </w:rPr>
        <w:t>«</w:t>
      </w:r>
      <w:r w:rsidR="005C2410" w:rsidRPr="00D4209D">
        <w:rPr>
          <w:lang w:val="uk-UA"/>
        </w:rPr>
        <w:t>зеленим</w:t>
      </w:r>
      <w:r w:rsidR="00F21B5D" w:rsidRPr="00D4209D">
        <w:rPr>
          <w:lang w:val="uk-UA"/>
        </w:rPr>
        <w:t>»</w:t>
      </w:r>
      <w:r w:rsidR="005C2410" w:rsidRPr="00D4209D">
        <w:rPr>
          <w:lang w:val="uk-UA"/>
        </w:rPr>
        <w:t xml:space="preserve"> тарифом та </w:t>
      </w:r>
      <w:r w:rsidR="00FC0574" w:rsidRPr="00D4209D">
        <w:rPr>
          <w:lang w:val="uk-UA"/>
        </w:rPr>
        <w:t>цього Д</w:t>
      </w:r>
      <w:r w:rsidR="005C2410" w:rsidRPr="00D4209D">
        <w:rPr>
          <w:lang w:val="uk-UA"/>
        </w:rPr>
        <w:t xml:space="preserve">оговору не звільняє </w:t>
      </w:r>
      <w:r w:rsidR="00751475" w:rsidRPr="00D4209D">
        <w:rPr>
          <w:lang w:val="uk-UA"/>
        </w:rPr>
        <w:t>С</w:t>
      </w:r>
      <w:r w:rsidR="005C2410" w:rsidRPr="00D4209D">
        <w:rPr>
          <w:lang w:val="uk-UA"/>
        </w:rPr>
        <w:t>торони від належного виконання зобов</w:t>
      </w:r>
      <w:r w:rsidR="00F21B5D" w:rsidRPr="00D4209D">
        <w:rPr>
          <w:lang w:val="uk-UA"/>
        </w:rPr>
        <w:t>’</w:t>
      </w:r>
      <w:r w:rsidR="005C2410" w:rsidRPr="00D4209D">
        <w:rPr>
          <w:lang w:val="uk-UA"/>
        </w:rPr>
        <w:t xml:space="preserve">язань протягом періоду перебування в </w:t>
      </w:r>
      <w:r w:rsidR="00E95123">
        <w:rPr>
          <w:lang w:val="uk-UA"/>
        </w:rPr>
        <w:t>БГ</w:t>
      </w:r>
      <w:r w:rsidR="005C2410" w:rsidRPr="00D4209D">
        <w:rPr>
          <w:lang w:val="uk-UA"/>
        </w:rPr>
        <w:t xml:space="preserve"> ГП, зокрема щодо здійснення ГП розрахунків перед Учасником, а також виконання Учасниками зобов</w:t>
      </w:r>
      <w:r w:rsidR="00F21B5D" w:rsidRPr="00D4209D">
        <w:rPr>
          <w:lang w:val="uk-UA"/>
        </w:rPr>
        <w:t>’</w:t>
      </w:r>
      <w:r w:rsidR="005C2410" w:rsidRPr="00D4209D">
        <w:rPr>
          <w:lang w:val="uk-UA"/>
        </w:rPr>
        <w:t xml:space="preserve">язань щодо оплати частки відшкодування вартості врегулювання небалансу електричної енергії, що виникли на </w:t>
      </w:r>
      <w:r w:rsidR="00E95123">
        <w:rPr>
          <w:lang w:val="uk-UA"/>
        </w:rPr>
        <w:t>день</w:t>
      </w:r>
      <w:r w:rsidR="00E95123" w:rsidRPr="00D4209D">
        <w:rPr>
          <w:lang w:val="uk-UA"/>
        </w:rPr>
        <w:t xml:space="preserve"> </w:t>
      </w:r>
      <w:r w:rsidR="005C2410" w:rsidRPr="00D4209D">
        <w:rPr>
          <w:lang w:val="uk-UA"/>
        </w:rPr>
        <w:t>виключення об</w:t>
      </w:r>
      <w:r w:rsidR="00F21B5D" w:rsidRPr="00D4209D">
        <w:rPr>
          <w:lang w:val="uk-UA"/>
        </w:rPr>
        <w:t>’</w:t>
      </w:r>
      <w:r w:rsidR="005C2410"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005C2410" w:rsidRPr="00D4209D">
        <w:rPr>
          <w:lang w:val="uk-UA"/>
        </w:rPr>
        <w:t>зелений</w:t>
      </w:r>
      <w:r w:rsidR="00F21B5D" w:rsidRPr="00D4209D">
        <w:rPr>
          <w:lang w:val="uk-UA"/>
        </w:rPr>
        <w:t>»</w:t>
      </w:r>
      <w:r w:rsidR="005C2410" w:rsidRPr="00D4209D">
        <w:rPr>
          <w:lang w:val="uk-UA"/>
        </w:rPr>
        <w:t xml:space="preserve"> тариф</w:t>
      </w:r>
      <w:r w:rsidR="00751475" w:rsidRPr="00D4209D">
        <w:rPr>
          <w:lang w:val="uk-UA"/>
        </w:rPr>
        <w:t>,</w:t>
      </w:r>
      <w:r w:rsidR="005C2410" w:rsidRPr="00D4209D">
        <w:rPr>
          <w:lang w:val="uk-UA"/>
        </w:rPr>
        <w:t xml:space="preserve"> з БГ ГП.</w:t>
      </w:r>
    </w:p>
    <w:p w14:paraId="3CA39DBB" w14:textId="77777777" w:rsidR="00B177F3" w:rsidRPr="00D4209D" w:rsidRDefault="005C2410" w:rsidP="00D50FDB">
      <w:pPr>
        <w:ind w:firstLine="567"/>
        <w:jc w:val="both"/>
        <w:rPr>
          <w:lang w:val="uk-UA"/>
        </w:rPr>
      </w:pPr>
      <w:r w:rsidRPr="00D4209D">
        <w:rPr>
          <w:lang w:val="uk-UA"/>
        </w:rPr>
        <w:t xml:space="preserve">Призупинення дії або припинення (розірвання) договору купівлі-продажу електричної енергії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w:t>
      </w:r>
      <w:r w:rsidR="00065ECA" w:rsidRPr="00D4209D">
        <w:rPr>
          <w:lang w:val="uk-UA"/>
        </w:rPr>
        <w:t>і</w:t>
      </w:r>
      <w:r w:rsidRPr="00D4209D">
        <w:rPr>
          <w:lang w:val="uk-UA"/>
        </w:rPr>
        <w:t xml:space="preserve"> </w:t>
      </w:r>
      <w:r w:rsidR="00BE1409" w:rsidRPr="00D4209D">
        <w:rPr>
          <w:lang w:val="uk-UA"/>
        </w:rPr>
        <w:t>цього Д</w:t>
      </w:r>
      <w:r w:rsidRPr="00D4209D">
        <w:rPr>
          <w:lang w:val="uk-UA"/>
        </w:rPr>
        <w:t>оговору та виключення з БГ ГП об</w:t>
      </w:r>
      <w:r w:rsidR="00F21B5D" w:rsidRPr="00D4209D">
        <w:rPr>
          <w:lang w:val="uk-UA"/>
        </w:rPr>
        <w:t>’</w:t>
      </w:r>
      <w:r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Pr="00D4209D">
        <w:rPr>
          <w:lang w:val="uk-UA"/>
        </w:rPr>
        <w:t xml:space="preserve"> тариф</w:t>
      </w:r>
      <w:r w:rsidR="00BE1409" w:rsidRPr="00D4209D">
        <w:rPr>
          <w:lang w:val="uk-UA"/>
        </w:rPr>
        <w:t>,</w:t>
      </w:r>
      <w:r w:rsidRPr="00D4209D">
        <w:rPr>
          <w:lang w:val="uk-UA"/>
        </w:rPr>
        <w:t xml:space="preserve"> не є підставою для припинення дії </w:t>
      </w:r>
      <w:r w:rsidR="00F21B5D" w:rsidRPr="00D4209D">
        <w:rPr>
          <w:lang w:val="uk-UA"/>
        </w:rPr>
        <w:t>«</w:t>
      </w:r>
      <w:r w:rsidRPr="00D4209D">
        <w:rPr>
          <w:lang w:val="uk-UA"/>
        </w:rPr>
        <w:t>зеленого</w:t>
      </w:r>
      <w:r w:rsidR="00F21B5D" w:rsidRPr="00D4209D">
        <w:rPr>
          <w:lang w:val="uk-UA"/>
        </w:rPr>
        <w:t>»</w:t>
      </w:r>
      <w:r w:rsidRPr="00D4209D">
        <w:rPr>
          <w:lang w:val="uk-UA"/>
        </w:rPr>
        <w:t xml:space="preserve"> тарифу та визнання такою, що втратила чинність (скасування), постанови про затвердження </w:t>
      </w:r>
      <w:r w:rsidR="00F21B5D" w:rsidRPr="00D4209D">
        <w:rPr>
          <w:lang w:val="uk-UA"/>
        </w:rPr>
        <w:t>«</w:t>
      </w:r>
      <w:r w:rsidRPr="00D4209D">
        <w:rPr>
          <w:lang w:val="uk-UA"/>
        </w:rPr>
        <w:t>зеленого</w:t>
      </w:r>
      <w:r w:rsidR="00F21B5D" w:rsidRPr="00D4209D">
        <w:rPr>
          <w:lang w:val="uk-UA"/>
        </w:rPr>
        <w:t>»</w:t>
      </w:r>
      <w:r w:rsidRPr="00D4209D">
        <w:rPr>
          <w:lang w:val="uk-UA"/>
        </w:rPr>
        <w:t xml:space="preserve"> тарифу для відповідних генеруючих одиниць виробника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або продовження строку дії відповідного </w:t>
      </w:r>
      <w:r w:rsidR="00F21B5D" w:rsidRPr="00D4209D">
        <w:rPr>
          <w:lang w:val="uk-UA"/>
        </w:rPr>
        <w:t>«</w:t>
      </w:r>
      <w:r w:rsidRPr="00D4209D">
        <w:rPr>
          <w:lang w:val="uk-UA"/>
        </w:rPr>
        <w:t>зеленого</w:t>
      </w:r>
      <w:r w:rsidR="00F21B5D" w:rsidRPr="00D4209D">
        <w:rPr>
          <w:lang w:val="uk-UA"/>
        </w:rPr>
        <w:t>»</w:t>
      </w:r>
      <w:r w:rsidRPr="00D4209D">
        <w:rPr>
          <w:lang w:val="uk-UA"/>
        </w:rPr>
        <w:t xml:space="preserve"> тарифу.</w:t>
      </w:r>
    </w:p>
    <w:p w14:paraId="6BE6E459" w14:textId="77777777" w:rsidR="00AA5EF0" w:rsidRPr="00D4209D" w:rsidRDefault="00AA5EF0" w:rsidP="00D50FDB">
      <w:pPr>
        <w:ind w:firstLine="567"/>
        <w:jc w:val="both"/>
        <w:rPr>
          <w:lang w:val="uk-UA"/>
        </w:rPr>
      </w:pPr>
    </w:p>
    <w:p w14:paraId="13D32D3C" w14:textId="77777777" w:rsidR="00B177F3" w:rsidRPr="00D4209D" w:rsidRDefault="005909A9" w:rsidP="00D50FDB">
      <w:pPr>
        <w:pBdr>
          <w:top w:val="nil"/>
          <w:left w:val="nil"/>
          <w:bottom w:val="nil"/>
          <w:right w:val="nil"/>
          <w:between w:val="nil"/>
        </w:pBdr>
        <w:ind w:firstLine="567"/>
        <w:jc w:val="both"/>
        <w:rPr>
          <w:lang w:val="uk-UA"/>
        </w:rPr>
      </w:pPr>
      <w:r w:rsidRPr="00D4209D">
        <w:rPr>
          <w:lang w:val="uk-UA"/>
        </w:rPr>
        <w:lastRenderedPageBreak/>
        <w:t>9</w:t>
      </w:r>
      <w:r w:rsidR="005C2410" w:rsidRPr="00D4209D">
        <w:rPr>
          <w:lang w:val="uk-UA"/>
        </w:rPr>
        <w:t>.3</w:t>
      </w:r>
      <w:r w:rsidR="0040213F" w:rsidRPr="00D4209D">
        <w:rPr>
          <w:lang w:val="uk-UA"/>
        </w:rPr>
        <w:t>.</w:t>
      </w:r>
      <w:r w:rsidR="005C2410" w:rsidRPr="00D4209D">
        <w:rPr>
          <w:lang w:val="uk-UA"/>
        </w:rPr>
        <w:t xml:space="preserve"> ВДЕ, об</w:t>
      </w:r>
      <w:r w:rsidR="00F21B5D" w:rsidRPr="00D4209D">
        <w:rPr>
          <w:lang w:val="uk-UA"/>
        </w:rPr>
        <w:t>’</w:t>
      </w:r>
      <w:r w:rsidR="005C2410" w:rsidRPr="00D4209D">
        <w:rPr>
          <w:lang w:val="uk-UA"/>
        </w:rPr>
        <w:t xml:space="preserve">єкти електроенергетики або черги їх будівництва (пускових комплексів), яким встановлено </w:t>
      </w:r>
      <w:r w:rsidR="00F21B5D" w:rsidRPr="00D4209D">
        <w:rPr>
          <w:lang w:val="uk-UA"/>
        </w:rPr>
        <w:t>«</w:t>
      </w:r>
      <w:r w:rsidR="005C2410" w:rsidRPr="00D4209D">
        <w:rPr>
          <w:lang w:val="uk-UA"/>
        </w:rPr>
        <w:t>зелений</w:t>
      </w:r>
      <w:r w:rsidR="00F21B5D" w:rsidRPr="00D4209D">
        <w:rPr>
          <w:lang w:val="uk-UA"/>
        </w:rPr>
        <w:t>»</w:t>
      </w:r>
      <w:r w:rsidR="005C2410" w:rsidRPr="00D4209D">
        <w:rPr>
          <w:lang w:val="uk-UA"/>
        </w:rPr>
        <w:t xml:space="preserve"> тариф </w:t>
      </w:r>
      <w:r w:rsidR="00347975" w:rsidRPr="00D4209D">
        <w:rPr>
          <w:lang w:val="uk-UA"/>
        </w:rPr>
        <w:t xml:space="preserve">і </w:t>
      </w:r>
      <w:r w:rsidR="005C2410" w:rsidRPr="00D4209D">
        <w:rPr>
          <w:lang w:val="uk-UA"/>
        </w:rPr>
        <w:t>якого</w:t>
      </w:r>
      <w:r w:rsidR="00347975" w:rsidRPr="00D4209D">
        <w:rPr>
          <w:lang w:val="uk-UA"/>
        </w:rPr>
        <w:t>/яких</w:t>
      </w:r>
      <w:r w:rsidR="005C2410" w:rsidRPr="00D4209D">
        <w:rPr>
          <w:lang w:val="uk-UA"/>
        </w:rPr>
        <w:t xml:space="preserve"> виключено з БГ ГП шляхом призупинення або припинення (розірвання) дії договору купівлі-продажу електричної енергії за </w:t>
      </w:r>
      <w:r w:rsidR="00F21B5D" w:rsidRPr="00D4209D">
        <w:rPr>
          <w:lang w:val="uk-UA"/>
        </w:rPr>
        <w:t>«</w:t>
      </w:r>
      <w:r w:rsidR="005C2410" w:rsidRPr="00D4209D">
        <w:rPr>
          <w:lang w:val="uk-UA"/>
        </w:rPr>
        <w:t>зеленим</w:t>
      </w:r>
      <w:r w:rsidR="00F21B5D" w:rsidRPr="00D4209D">
        <w:rPr>
          <w:lang w:val="uk-UA"/>
        </w:rPr>
        <w:t>»</w:t>
      </w:r>
      <w:r w:rsidR="005C2410" w:rsidRPr="00D4209D">
        <w:rPr>
          <w:lang w:val="uk-UA"/>
        </w:rPr>
        <w:t xml:space="preserve"> тарифом та </w:t>
      </w:r>
      <w:r w:rsidR="002605B9" w:rsidRPr="00D4209D">
        <w:rPr>
          <w:lang w:val="uk-UA"/>
        </w:rPr>
        <w:t>цього Д</w:t>
      </w:r>
      <w:r w:rsidR="005C2410" w:rsidRPr="00D4209D">
        <w:rPr>
          <w:lang w:val="uk-UA"/>
        </w:rPr>
        <w:t>оговору</w:t>
      </w:r>
      <w:r w:rsidR="00065ECA" w:rsidRPr="00D4209D">
        <w:rPr>
          <w:lang w:val="uk-UA"/>
        </w:rPr>
        <w:t>,</w:t>
      </w:r>
      <w:r w:rsidR="005C2410" w:rsidRPr="00D4209D">
        <w:rPr>
          <w:lang w:val="uk-UA"/>
        </w:rPr>
        <w:t xml:space="preserve"> має право повторно включити </w:t>
      </w:r>
      <w:r w:rsidR="002605B9" w:rsidRPr="00D4209D">
        <w:rPr>
          <w:lang w:val="uk-UA"/>
        </w:rPr>
        <w:t xml:space="preserve">їх </w:t>
      </w:r>
      <w:r w:rsidR="005C2410" w:rsidRPr="00D4209D">
        <w:rPr>
          <w:lang w:val="uk-UA"/>
        </w:rPr>
        <w:t>до БГ ГП шляхом поновлення дії або укладення нових</w:t>
      </w:r>
      <w:r w:rsidR="00AA5EF0" w:rsidRPr="00D4209D">
        <w:rPr>
          <w:lang w:val="uk-UA"/>
        </w:rPr>
        <w:t xml:space="preserve"> </w:t>
      </w:r>
      <w:r w:rsidR="005C2410" w:rsidRPr="00D4209D">
        <w:rPr>
          <w:lang w:val="uk-UA"/>
        </w:rPr>
        <w:t xml:space="preserve">договору купівлі-продажу електричної енергії за </w:t>
      </w:r>
      <w:r w:rsidR="00F21B5D" w:rsidRPr="00D4209D">
        <w:rPr>
          <w:lang w:val="uk-UA"/>
        </w:rPr>
        <w:t>«</w:t>
      </w:r>
      <w:r w:rsidR="005C2410" w:rsidRPr="00D4209D">
        <w:rPr>
          <w:lang w:val="uk-UA"/>
        </w:rPr>
        <w:t>зеленим</w:t>
      </w:r>
      <w:r w:rsidR="00F21B5D" w:rsidRPr="00D4209D">
        <w:rPr>
          <w:lang w:val="uk-UA"/>
        </w:rPr>
        <w:t>»</w:t>
      </w:r>
      <w:r w:rsidR="005C2410" w:rsidRPr="00D4209D">
        <w:rPr>
          <w:lang w:val="uk-UA"/>
        </w:rPr>
        <w:t xml:space="preserve"> тарифом та</w:t>
      </w:r>
      <w:r w:rsidR="00AA5EF0" w:rsidRPr="00D4209D">
        <w:rPr>
          <w:lang w:val="uk-UA"/>
        </w:rPr>
        <w:t xml:space="preserve"> </w:t>
      </w:r>
      <w:r w:rsidR="002605B9" w:rsidRPr="00D4209D">
        <w:rPr>
          <w:lang w:val="uk-UA"/>
        </w:rPr>
        <w:t>цього Д</w:t>
      </w:r>
      <w:r w:rsidR="005C2410" w:rsidRPr="00D4209D">
        <w:rPr>
          <w:lang w:val="uk-UA"/>
        </w:rPr>
        <w:t>оговору. ГП не має права відмовити такому суб</w:t>
      </w:r>
      <w:r w:rsidR="00F21B5D" w:rsidRPr="00D4209D">
        <w:rPr>
          <w:lang w:val="uk-UA"/>
        </w:rPr>
        <w:t>’</w:t>
      </w:r>
      <w:r w:rsidR="005C2410" w:rsidRPr="00D4209D">
        <w:rPr>
          <w:lang w:val="uk-UA"/>
        </w:rPr>
        <w:t>єкту господарювання в поновленні дії (укладенні) зазначених договорів.</w:t>
      </w:r>
    </w:p>
    <w:p w14:paraId="277B16DD" w14:textId="77777777" w:rsidR="00B177F3" w:rsidRPr="00D4209D" w:rsidRDefault="005C2410" w:rsidP="00D50FDB">
      <w:pPr>
        <w:pBdr>
          <w:top w:val="nil"/>
          <w:left w:val="nil"/>
          <w:bottom w:val="nil"/>
          <w:right w:val="nil"/>
          <w:between w:val="nil"/>
        </w:pBdr>
        <w:ind w:firstLine="567"/>
        <w:jc w:val="both"/>
        <w:rPr>
          <w:lang w:val="uk-UA"/>
        </w:rPr>
      </w:pPr>
      <w:r w:rsidRPr="00D4209D">
        <w:rPr>
          <w:lang w:val="uk-UA"/>
        </w:rPr>
        <w:t>У такому випадку включення об</w:t>
      </w:r>
      <w:r w:rsidR="00F21B5D" w:rsidRPr="00D4209D">
        <w:rPr>
          <w:lang w:val="uk-UA"/>
        </w:rPr>
        <w:t>’</w:t>
      </w:r>
      <w:r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Pr="00D4209D">
        <w:rPr>
          <w:lang w:val="uk-UA"/>
        </w:rPr>
        <w:t xml:space="preserve"> тариф</w:t>
      </w:r>
      <w:r w:rsidR="00245C99" w:rsidRPr="00D4209D">
        <w:rPr>
          <w:lang w:val="uk-UA"/>
        </w:rPr>
        <w:t>,</w:t>
      </w:r>
      <w:r w:rsidRPr="00D4209D">
        <w:rPr>
          <w:lang w:val="uk-UA"/>
        </w:rPr>
        <w:t xml:space="preserve"> до БГ ГП здійснюється з першого календарного дня місяця, але не раніше ніж через 60 календарних днів з дня подання ГП відповідної заяви про поновлення дії (укладення нових) договорів.</w:t>
      </w:r>
    </w:p>
    <w:p w14:paraId="3828DB60" w14:textId="538CEBF5" w:rsidR="00B177F3" w:rsidRPr="00D4209D" w:rsidRDefault="005C2410" w:rsidP="00D50FDB">
      <w:pPr>
        <w:pBdr>
          <w:top w:val="nil"/>
          <w:left w:val="nil"/>
          <w:bottom w:val="nil"/>
          <w:right w:val="nil"/>
          <w:between w:val="nil"/>
        </w:pBdr>
        <w:ind w:firstLine="567"/>
        <w:jc w:val="both"/>
        <w:rPr>
          <w:lang w:val="uk-UA"/>
        </w:rPr>
      </w:pPr>
      <w:r w:rsidRPr="00D4209D">
        <w:rPr>
          <w:lang w:val="uk-UA"/>
        </w:rPr>
        <w:t xml:space="preserve">Для укладення додаткових угод про поновлення дії договору купівлі-продажу електричної енергії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та </w:t>
      </w:r>
      <w:r w:rsidR="003C1BA0" w:rsidRPr="00D4209D">
        <w:rPr>
          <w:lang w:val="uk-UA"/>
        </w:rPr>
        <w:t>цього Д</w:t>
      </w:r>
      <w:r w:rsidRPr="00D4209D">
        <w:rPr>
          <w:lang w:val="uk-UA"/>
        </w:rPr>
        <w:t>оговору ВДЕ надає ГП заяву про поновлення дії договорів із зазначенням запланованої дати поновлення їх дії (об</w:t>
      </w:r>
      <w:r w:rsidR="00F21B5D" w:rsidRPr="00D4209D">
        <w:rPr>
          <w:lang w:val="uk-UA"/>
        </w:rPr>
        <w:t>’</w:t>
      </w:r>
      <w:r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Pr="00D4209D">
        <w:rPr>
          <w:lang w:val="uk-UA"/>
        </w:rPr>
        <w:t xml:space="preserve"> тариф</w:t>
      </w:r>
      <w:r w:rsidR="003C1BA0" w:rsidRPr="00D4209D">
        <w:rPr>
          <w:lang w:val="uk-UA"/>
        </w:rPr>
        <w:t>,</w:t>
      </w:r>
      <w:r w:rsidRPr="00D4209D">
        <w:rPr>
          <w:lang w:val="uk-UA"/>
        </w:rPr>
        <w:t xml:space="preserve"> до БГ ГП, що визначається з урахуванням вимог цього пункту. Разом із заявою ВДЕ надає ГП підписані зі своєї сторони уповноваженою особою додаткові угоди про поновлення дії договорів, складені за формами, згідно з затвердженими Регулятором додатком до договору купівлі-продажу електричної енергії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та додатком </w:t>
      </w:r>
      <w:r w:rsidR="00E95123">
        <w:rPr>
          <w:lang w:val="uk-UA"/>
        </w:rPr>
        <w:t xml:space="preserve">6 </w:t>
      </w:r>
      <w:r w:rsidRPr="00D4209D">
        <w:rPr>
          <w:lang w:val="uk-UA"/>
        </w:rPr>
        <w:t xml:space="preserve">до </w:t>
      </w:r>
      <w:r w:rsidR="00485AE0" w:rsidRPr="00D4209D">
        <w:rPr>
          <w:lang w:val="uk-UA"/>
        </w:rPr>
        <w:t>цього Д</w:t>
      </w:r>
      <w:r w:rsidRPr="00D4209D">
        <w:rPr>
          <w:lang w:val="uk-UA"/>
        </w:rPr>
        <w:t>оговору.</w:t>
      </w:r>
    </w:p>
    <w:p w14:paraId="1274C978" w14:textId="4E5A91BF" w:rsidR="00B177F3" w:rsidRPr="00D4209D" w:rsidRDefault="005C2410" w:rsidP="00D50FDB">
      <w:pPr>
        <w:pBdr>
          <w:top w:val="nil"/>
          <w:left w:val="nil"/>
          <w:bottom w:val="nil"/>
          <w:right w:val="nil"/>
          <w:between w:val="nil"/>
        </w:pBdr>
        <w:ind w:firstLine="567"/>
        <w:jc w:val="both"/>
        <w:rPr>
          <w:lang w:val="uk-UA"/>
        </w:rPr>
      </w:pPr>
      <w:r w:rsidRPr="00D4209D">
        <w:rPr>
          <w:lang w:val="uk-UA"/>
        </w:rPr>
        <w:t xml:space="preserve">ГП підписує додаткові угоди про поновлення дії договору купівлі-продажу електричної енергії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та </w:t>
      </w:r>
      <w:r w:rsidR="00C85564" w:rsidRPr="00D4209D">
        <w:rPr>
          <w:lang w:val="uk-UA"/>
        </w:rPr>
        <w:t>цього Д</w:t>
      </w:r>
      <w:r w:rsidRPr="00D4209D">
        <w:rPr>
          <w:lang w:val="uk-UA"/>
        </w:rPr>
        <w:t xml:space="preserve">оговору не пізніше 10 робочих днів з </w:t>
      </w:r>
      <w:r w:rsidR="001468FB">
        <w:rPr>
          <w:lang w:val="uk-UA"/>
        </w:rPr>
        <w:t>дня</w:t>
      </w:r>
      <w:r w:rsidR="001468FB" w:rsidRPr="00D4209D">
        <w:rPr>
          <w:lang w:val="uk-UA"/>
        </w:rPr>
        <w:t xml:space="preserve"> </w:t>
      </w:r>
      <w:r w:rsidRPr="00D4209D">
        <w:rPr>
          <w:lang w:val="uk-UA"/>
        </w:rPr>
        <w:t>отримання зазначеної заяви та додаткових угод.</w:t>
      </w:r>
    </w:p>
    <w:p w14:paraId="2561C109" w14:textId="77777777" w:rsidR="00B177F3" w:rsidRPr="00D4209D" w:rsidRDefault="005C2410" w:rsidP="00D50FDB">
      <w:pPr>
        <w:pBdr>
          <w:top w:val="nil"/>
          <w:left w:val="nil"/>
          <w:bottom w:val="nil"/>
          <w:right w:val="nil"/>
          <w:between w:val="nil"/>
        </w:pBdr>
        <w:ind w:firstLine="567"/>
        <w:jc w:val="both"/>
        <w:rPr>
          <w:lang w:val="uk-UA"/>
        </w:rPr>
      </w:pPr>
      <w:r w:rsidRPr="00D4209D">
        <w:rPr>
          <w:lang w:val="uk-UA"/>
        </w:rPr>
        <w:t>ГП надає ВДЕ разом з примірниками укладених додаткових угод про поновлення дії договорів письмову згоду на включення об</w:t>
      </w:r>
      <w:r w:rsidR="00F21B5D" w:rsidRPr="00D4209D">
        <w:rPr>
          <w:lang w:val="uk-UA"/>
        </w:rPr>
        <w:t>’</w:t>
      </w:r>
      <w:r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Pr="00D4209D">
        <w:rPr>
          <w:lang w:val="uk-UA"/>
        </w:rPr>
        <w:t xml:space="preserve"> тариф</w:t>
      </w:r>
      <w:r w:rsidR="007D6FFE" w:rsidRPr="00D4209D">
        <w:rPr>
          <w:lang w:val="uk-UA"/>
        </w:rPr>
        <w:t>,</w:t>
      </w:r>
      <w:r w:rsidRPr="00D4209D">
        <w:rPr>
          <w:lang w:val="uk-UA"/>
        </w:rPr>
        <w:t xml:space="preserve"> до БГ ГП.</w:t>
      </w:r>
    </w:p>
    <w:p w14:paraId="323731D7" w14:textId="03962B8D" w:rsidR="00B177F3" w:rsidRPr="00D4209D" w:rsidRDefault="005C2410" w:rsidP="00D50FDB">
      <w:pPr>
        <w:pBdr>
          <w:top w:val="nil"/>
          <w:left w:val="nil"/>
          <w:bottom w:val="nil"/>
          <w:right w:val="nil"/>
          <w:between w:val="nil"/>
        </w:pBdr>
        <w:ind w:firstLine="567"/>
        <w:jc w:val="both"/>
        <w:rPr>
          <w:lang w:val="uk-UA"/>
        </w:rPr>
      </w:pPr>
      <w:r w:rsidRPr="00D4209D">
        <w:rPr>
          <w:lang w:val="uk-UA"/>
        </w:rPr>
        <w:t>Укладені</w:t>
      </w:r>
      <w:r w:rsidR="00AA5EF0" w:rsidRPr="00D4209D">
        <w:rPr>
          <w:lang w:val="uk-UA"/>
        </w:rPr>
        <w:t xml:space="preserve"> </w:t>
      </w:r>
      <w:r w:rsidRPr="00D4209D">
        <w:rPr>
          <w:lang w:val="uk-UA"/>
        </w:rPr>
        <w:t xml:space="preserve">договір купівлі-продажу електричної енергії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та</w:t>
      </w:r>
      <w:r w:rsidR="00AA5EF0" w:rsidRPr="00D4209D">
        <w:rPr>
          <w:lang w:val="uk-UA"/>
        </w:rPr>
        <w:t xml:space="preserve"> </w:t>
      </w:r>
      <w:r w:rsidR="007D6FFE" w:rsidRPr="00D4209D">
        <w:rPr>
          <w:lang w:val="uk-UA"/>
        </w:rPr>
        <w:t>цей Д</w:t>
      </w:r>
      <w:r w:rsidRPr="00D4209D">
        <w:rPr>
          <w:lang w:val="uk-UA"/>
        </w:rPr>
        <w:t>огов</w:t>
      </w:r>
      <w:r w:rsidR="007D6FFE" w:rsidRPr="00D4209D">
        <w:rPr>
          <w:lang w:val="uk-UA"/>
        </w:rPr>
        <w:t>і</w:t>
      </w:r>
      <w:r w:rsidR="00AA5EF0" w:rsidRPr="00D4209D">
        <w:rPr>
          <w:lang w:val="uk-UA"/>
        </w:rPr>
        <w:t>р</w:t>
      </w:r>
      <w:r w:rsidRPr="00D4209D">
        <w:rPr>
          <w:lang w:val="uk-UA"/>
        </w:rPr>
        <w:t xml:space="preserve">, додаткові угоди про поновлення дії зазначених договорів </w:t>
      </w:r>
      <w:r w:rsidR="007D6FFE" w:rsidRPr="00D4209D">
        <w:rPr>
          <w:lang w:val="uk-UA"/>
        </w:rPr>
        <w:t xml:space="preserve">набирають </w:t>
      </w:r>
      <w:r w:rsidRPr="00D4209D">
        <w:rPr>
          <w:lang w:val="uk-UA"/>
        </w:rPr>
        <w:t xml:space="preserve">чинності з </w:t>
      </w:r>
      <w:r w:rsidR="009A70F1">
        <w:rPr>
          <w:lang w:val="uk-UA"/>
        </w:rPr>
        <w:t>дня</w:t>
      </w:r>
      <w:r w:rsidR="009A70F1" w:rsidRPr="00D4209D">
        <w:rPr>
          <w:lang w:val="uk-UA"/>
        </w:rPr>
        <w:t xml:space="preserve"> </w:t>
      </w:r>
      <w:r w:rsidRPr="00D4209D">
        <w:rPr>
          <w:lang w:val="uk-UA"/>
        </w:rPr>
        <w:t>внесення ОСП до системи управління ринком інформації щодо включення об</w:t>
      </w:r>
      <w:r w:rsidR="00F21B5D" w:rsidRPr="00D4209D">
        <w:rPr>
          <w:lang w:val="uk-UA"/>
        </w:rPr>
        <w:t>’</w:t>
      </w:r>
      <w:r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007D6FFE" w:rsidRPr="00D4209D">
        <w:rPr>
          <w:lang w:val="uk-UA"/>
        </w:rPr>
        <w:t xml:space="preserve"> тариф,</w:t>
      </w:r>
      <w:r w:rsidRPr="00D4209D">
        <w:rPr>
          <w:lang w:val="uk-UA"/>
        </w:rPr>
        <w:t xml:space="preserve"> до БГ ГП.</w:t>
      </w:r>
    </w:p>
    <w:p w14:paraId="0A7FC818" w14:textId="77777777" w:rsidR="00B177F3" w:rsidRPr="00D4209D" w:rsidRDefault="00924258" w:rsidP="00D50FDB">
      <w:pPr>
        <w:pBdr>
          <w:top w:val="nil"/>
          <w:left w:val="nil"/>
          <w:bottom w:val="nil"/>
          <w:right w:val="nil"/>
          <w:between w:val="nil"/>
        </w:pBdr>
        <w:ind w:firstLine="567"/>
        <w:jc w:val="both"/>
        <w:rPr>
          <w:lang w:val="uk-UA"/>
        </w:rPr>
      </w:pPr>
      <w:r w:rsidRPr="00D4209D">
        <w:rPr>
          <w:lang w:val="uk-UA"/>
        </w:rPr>
        <w:t>ГП</w:t>
      </w:r>
      <w:r w:rsidR="005C2410" w:rsidRPr="00D4209D">
        <w:rPr>
          <w:lang w:val="uk-UA"/>
        </w:rPr>
        <w:t xml:space="preserve"> оприлюднює на своєму вебсайті форми заяв, що подаються ВДЕ для виключення та включення об</w:t>
      </w:r>
      <w:r w:rsidR="00F21B5D" w:rsidRPr="00D4209D">
        <w:rPr>
          <w:lang w:val="uk-UA"/>
        </w:rPr>
        <w:t>’</w:t>
      </w:r>
      <w:r w:rsidR="005C2410"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005C2410" w:rsidRPr="00D4209D">
        <w:rPr>
          <w:lang w:val="uk-UA"/>
        </w:rPr>
        <w:t>зелений</w:t>
      </w:r>
      <w:r w:rsidR="00F21B5D" w:rsidRPr="00D4209D">
        <w:rPr>
          <w:lang w:val="uk-UA"/>
        </w:rPr>
        <w:t>»</w:t>
      </w:r>
      <w:r w:rsidR="005C2410" w:rsidRPr="00D4209D">
        <w:rPr>
          <w:lang w:val="uk-UA"/>
        </w:rPr>
        <w:t xml:space="preserve"> </w:t>
      </w:r>
      <w:r w:rsidR="00000BB4" w:rsidRPr="00D4209D">
        <w:rPr>
          <w:lang w:val="uk-UA"/>
        </w:rPr>
        <w:t xml:space="preserve">тариф, </w:t>
      </w:r>
      <w:r w:rsidR="005C2410" w:rsidRPr="00D4209D">
        <w:rPr>
          <w:lang w:val="uk-UA"/>
        </w:rPr>
        <w:t>з/до БГ ГП.</w:t>
      </w:r>
    </w:p>
    <w:p w14:paraId="632C0307" w14:textId="77777777" w:rsidR="00261D25" w:rsidRPr="00D4209D" w:rsidRDefault="00261D25" w:rsidP="00D50FDB">
      <w:pPr>
        <w:pBdr>
          <w:top w:val="nil"/>
          <w:left w:val="nil"/>
          <w:bottom w:val="nil"/>
          <w:right w:val="nil"/>
          <w:between w:val="nil"/>
        </w:pBdr>
        <w:ind w:firstLine="567"/>
        <w:jc w:val="both"/>
        <w:rPr>
          <w:lang w:val="uk-UA"/>
        </w:rPr>
      </w:pPr>
    </w:p>
    <w:p w14:paraId="2A7D1A3B" w14:textId="77777777" w:rsidR="00261D25" w:rsidRPr="00D4209D" w:rsidRDefault="005909A9" w:rsidP="00261D25">
      <w:pPr>
        <w:ind w:firstLine="567"/>
        <w:jc w:val="both"/>
        <w:rPr>
          <w:lang w:val="uk-UA" w:eastAsia="en-US"/>
        </w:rPr>
      </w:pPr>
      <w:r w:rsidRPr="00D4209D">
        <w:rPr>
          <w:lang w:val="uk-UA"/>
        </w:rPr>
        <w:t>9</w:t>
      </w:r>
      <w:r w:rsidR="00261D25" w:rsidRPr="00D4209D">
        <w:rPr>
          <w:lang w:val="uk-UA"/>
        </w:rPr>
        <w:t>.4. Повторне включення об’єктів електроенергетики або черги їх будівництва (пускових комплексів), яким встановлено «зелений» тариф</w:t>
      </w:r>
      <w:r w:rsidR="004E3A83" w:rsidRPr="00D4209D">
        <w:rPr>
          <w:lang w:val="uk-UA"/>
        </w:rPr>
        <w:t>,</w:t>
      </w:r>
      <w:r w:rsidR="00261D25" w:rsidRPr="00D4209D">
        <w:rPr>
          <w:lang w:val="uk-UA"/>
        </w:rPr>
        <w:t xml:space="preserve"> до БГ ГП після їх виключення внаслідок систематично</w:t>
      </w:r>
      <w:r w:rsidR="00065ECA" w:rsidRPr="00D4209D">
        <w:rPr>
          <w:lang w:val="uk-UA"/>
        </w:rPr>
        <w:t>го</w:t>
      </w:r>
      <w:r w:rsidR="00261D25" w:rsidRPr="00D4209D">
        <w:rPr>
          <w:lang w:val="uk-UA"/>
        </w:rPr>
        <w:t xml:space="preserve">, </w:t>
      </w:r>
      <w:r w:rsidR="00065ECA" w:rsidRPr="00D4209D">
        <w:rPr>
          <w:lang w:val="uk-UA"/>
        </w:rPr>
        <w:t>у</w:t>
      </w:r>
      <w:r w:rsidR="00261D25" w:rsidRPr="00D4209D">
        <w:rPr>
          <w:lang w:val="uk-UA"/>
        </w:rPr>
        <w:t>продовж розрахункових періодів (однієї декади), перевищення фактичних погодинних обсягів відпуску електричної енергії над прогнозними обсягами відпуску в обсязі 50 % та більше, здійснюється відповідно до Правил ринку.</w:t>
      </w:r>
    </w:p>
    <w:p w14:paraId="1C64187C" w14:textId="77777777" w:rsidR="00261D25" w:rsidRPr="00D4209D" w:rsidRDefault="00261D25" w:rsidP="00261D25">
      <w:pPr>
        <w:ind w:firstLine="567"/>
        <w:jc w:val="both"/>
        <w:rPr>
          <w:lang w:val="uk-UA"/>
        </w:rPr>
      </w:pPr>
      <w:r w:rsidRPr="00D4209D">
        <w:rPr>
          <w:lang w:val="uk-UA"/>
        </w:rPr>
        <w:t xml:space="preserve">Таке повторне включення об’єктів </w:t>
      </w:r>
      <w:r w:rsidRPr="00D4209D">
        <w:rPr>
          <w:shd w:val="clear" w:color="auto" w:fill="FFFFFF"/>
          <w:lang w:val="uk-UA"/>
        </w:rPr>
        <w:t>може бути здійснено не раніше ніж через 3 робочі дні після отримання ГП відповідної заяви.</w:t>
      </w:r>
    </w:p>
    <w:p w14:paraId="470C18B9" w14:textId="77777777" w:rsidR="00AA5EF0" w:rsidRPr="00D4209D" w:rsidRDefault="00AA5EF0" w:rsidP="00D50FDB">
      <w:pPr>
        <w:pBdr>
          <w:top w:val="nil"/>
          <w:left w:val="nil"/>
          <w:bottom w:val="nil"/>
          <w:right w:val="nil"/>
          <w:between w:val="nil"/>
        </w:pBdr>
        <w:ind w:firstLine="567"/>
        <w:jc w:val="both"/>
        <w:rPr>
          <w:lang w:val="uk-UA"/>
        </w:rPr>
      </w:pPr>
    </w:p>
    <w:p w14:paraId="361D5C95" w14:textId="77777777" w:rsidR="00953649" w:rsidRPr="00D4209D" w:rsidRDefault="00953649" w:rsidP="00953649">
      <w:pPr>
        <w:ind w:firstLine="567"/>
        <w:jc w:val="both"/>
        <w:rPr>
          <w:lang w:val="uk-UA"/>
        </w:rPr>
      </w:pPr>
      <w:r w:rsidRPr="00D4209D">
        <w:rPr>
          <w:lang w:val="uk-UA"/>
        </w:rPr>
        <w:t xml:space="preserve">9.5. Учасник має право виключити </w:t>
      </w:r>
      <w:r w:rsidR="00D32926" w:rsidRPr="00D4209D">
        <w:rPr>
          <w:lang w:val="uk-UA"/>
        </w:rPr>
        <w:t xml:space="preserve">з БГ ГП </w:t>
      </w:r>
      <w:r w:rsidRPr="00D4209D">
        <w:rPr>
          <w:lang w:val="uk-UA"/>
        </w:rPr>
        <w:t xml:space="preserve">генеруючі одиниці, що не можуть здійснювати відпуск електричної енергії з технічних причин, надіславши не пізніше ніж за </w:t>
      </w:r>
      <w:r w:rsidR="00F24C14" w:rsidRPr="00D4209D">
        <w:rPr>
          <w:lang w:val="uk-UA"/>
        </w:rPr>
        <w:br/>
      </w:r>
      <w:r w:rsidRPr="00D4209D">
        <w:rPr>
          <w:lang w:val="uk-UA"/>
        </w:rPr>
        <w:t xml:space="preserve">3 робочі дні до запланованої дати такого виключення заяву на електронну адресу </w:t>
      </w:r>
      <w:r w:rsidR="00F24C14" w:rsidRPr="00D4209D">
        <w:rPr>
          <w:lang w:val="uk-UA"/>
        </w:rPr>
        <w:t>ГП</w:t>
      </w:r>
      <w:r w:rsidRPr="00D4209D">
        <w:rPr>
          <w:lang w:val="uk-UA"/>
        </w:rPr>
        <w:t xml:space="preserve"> та ОСП.</w:t>
      </w:r>
    </w:p>
    <w:p w14:paraId="1F757EC5" w14:textId="77777777" w:rsidR="00953649" w:rsidRPr="00D4209D" w:rsidRDefault="00953649" w:rsidP="00953649">
      <w:pPr>
        <w:ind w:firstLine="567"/>
        <w:jc w:val="both"/>
        <w:rPr>
          <w:lang w:val="uk-UA"/>
        </w:rPr>
      </w:pPr>
      <w:r w:rsidRPr="00D4209D">
        <w:rPr>
          <w:lang w:val="uk-UA"/>
        </w:rPr>
        <w:t xml:space="preserve">У заяві Учасника зазначається запланована дата виключення генеруючої одиниці з </w:t>
      </w:r>
      <w:r w:rsidR="00D32926" w:rsidRPr="00D4209D">
        <w:rPr>
          <w:lang w:val="uk-UA"/>
        </w:rPr>
        <w:t>БГ ГП</w:t>
      </w:r>
      <w:r w:rsidRPr="00D4209D">
        <w:rPr>
          <w:lang w:val="uk-UA"/>
        </w:rPr>
        <w:t xml:space="preserve">, підстави виключення та орієнтовний строк включення до </w:t>
      </w:r>
      <w:r w:rsidR="00F62A8F" w:rsidRPr="00D4209D">
        <w:rPr>
          <w:lang w:val="uk-UA"/>
        </w:rPr>
        <w:t>БГ</w:t>
      </w:r>
      <w:r w:rsidRPr="00D4209D">
        <w:rPr>
          <w:lang w:val="uk-UA"/>
        </w:rPr>
        <w:t xml:space="preserve"> </w:t>
      </w:r>
      <w:r w:rsidR="00F62A8F" w:rsidRPr="00D4209D">
        <w:rPr>
          <w:lang w:val="uk-UA"/>
        </w:rPr>
        <w:t>ГП</w:t>
      </w:r>
      <w:r w:rsidRPr="00D4209D">
        <w:rPr>
          <w:lang w:val="uk-UA"/>
        </w:rPr>
        <w:t>.</w:t>
      </w:r>
    </w:p>
    <w:p w14:paraId="798D1FB5" w14:textId="77777777" w:rsidR="00953649" w:rsidRPr="00D4209D" w:rsidRDefault="00953649" w:rsidP="00953649">
      <w:pPr>
        <w:ind w:firstLine="567"/>
        <w:jc w:val="both"/>
        <w:rPr>
          <w:lang w:val="uk-UA"/>
        </w:rPr>
      </w:pPr>
      <w:r w:rsidRPr="00D4209D">
        <w:rPr>
          <w:lang w:val="uk-UA"/>
        </w:rPr>
        <w:t>Учасник не може здійснювати відпуск електричної енергії такою генеруючою одиницею з метою її продажу на ринку електричної енергії.</w:t>
      </w:r>
    </w:p>
    <w:p w14:paraId="36066248" w14:textId="77777777" w:rsidR="00953649" w:rsidRPr="00D4209D" w:rsidRDefault="00953649" w:rsidP="00953649">
      <w:pPr>
        <w:ind w:firstLine="567"/>
        <w:jc w:val="both"/>
        <w:rPr>
          <w:lang w:val="uk-UA"/>
        </w:rPr>
      </w:pPr>
      <w:r w:rsidRPr="00D4209D">
        <w:rPr>
          <w:lang w:val="uk-UA"/>
        </w:rPr>
        <w:t xml:space="preserve">Включення такої генеруючої одиниці до БГ ГП здійснюється Учасником шляхом надсилання не пізніше ніж за 3 робочі дні до запланованої дати включення заяви на електронну </w:t>
      </w:r>
      <w:r w:rsidRPr="00D4209D">
        <w:rPr>
          <w:lang w:val="uk-UA"/>
        </w:rPr>
        <w:lastRenderedPageBreak/>
        <w:t xml:space="preserve">адресу </w:t>
      </w:r>
      <w:r w:rsidR="00BE3001" w:rsidRPr="00D4209D">
        <w:rPr>
          <w:lang w:val="uk-UA"/>
        </w:rPr>
        <w:t>Г</w:t>
      </w:r>
      <w:r w:rsidRPr="00D4209D">
        <w:rPr>
          <w:lang w:val="uk-UA"/>
        </w:rPr>
        <w:t>арантованого покупця та ОСП із зазначенням запланованої дати включення генеруючої одиниці до БГ ГП. Гарантований покупець не пізніше ніж за 2 робочі дні до запланованої дати включення повідомляє ОСП про згоду на включення такої генеруючої одиниці до БГ ГП.</w:t>
      </w:r>
    </w:p>
    <w:p w14:paraId="2DF543FE" w14:textId="77777777" w:rsidR="00953649" w:rsidRPr="00D4209D" w:rsidRDefault="00953649" w:rsidP="00D50FDB">
      <w:pPr>
        <w:ind w:firstLine="567"/>
        <w:jc w:val="both"/>
        <w:rPr>
          <w:lang w:val="uk-UA"/>
        </w:rPr>
      </w:pPr>
    </w:p>
    <w:p w14:paraId="353E26F7" w14:textId="33116790" w:rsidR="00B177F3" w:rsidRPr="00D4209D" w:rsidRDefault="005909A9" w:rsidP="00D50FDB">
      <w:pPr>
        <w:ind w:firstLine="567"/>
        <w:jc w:val="both"/>
        <w:rPr>
          <w:lang w:val="uk-UA"/>
        </w:rPr>
      </w:pPr>
      <w:r w:rsidRPr="00D4209D">
        <w:rPr>
          <w:lang w:val="uk-UA"/>
        </w:rPr>
        <w:t>9</w:t>
      </w:r>
      <w:r w:rsidR="005C2410" w:rsidRPr="00D4209D">
        <w:rPr>
          <w:lang w:val="uk-UA"/>
        </w:rPr>
        <w:t>.</w:t>
      </w:r>
      <w:r w:rsidR="00953649" w:rsidRPr="00D4209D">
        <w:rPr>
          <w:lang w:val="uk-UA"/>
        </w:rPr>
        <w:t>6</w:t>
      </w:r>
      <w:r w:rsidR="00261D25" w:rsidRPr="00D4209D">
        <w:rPr>
          <w:lang w:val="uk-UA"/>
        </w:rPr>
        <w:t xml:space="preserve">. </w:t>
      </w:r>
      <w:r w:rsidR="005571E2" w:rsidRPr="00D4209D">
        <w:rPr>
          <w:lang w:val="uk-UA"/>
        </w:rPr>
        <w:t xml:space="preserve">У разі внесення змін до затвердженої Регулятором типової форми договору про участь </w:t>
      </w:r>
      <w:r w:rsidR="00A56F27" w:rsidRPr="00D4209D">
        <w:rPr>
          <w:lang w:val="uk-UA"/>
        </w:rPr>
        <w:t>у</w:t>
      </w:r>
      <w:r w:rsidR="005571E2" w:rsidRPr="00D4209D">
        <w:rPr>
          <w:lang w:val="uk-UA"/>
        </w:rPr>
        <w:t xml:space="preserve"> БГ ГП</w:t>
      </w:r>
      <w:r w:rsidR="00627C70">
        <w:rPr>
          <w:lang w:val="uk-UA"/>
        </w:rPr>
        <w:t>,</w:t>
      </w:r>
      <w:r w:rsidR="005571E2" w:rsidRPr="00D4209D">
        <w:rPr>
          <w:lang w:val="uk-UA"/>
        </w:rPr>
        <w:t xml:space="preserve"> </w:t>
      </w:r>
      <w:r w:rsidR="002234BD" w:rsidRPr="00D4209D">
        <w:rPr>
          <w:lang w:val="uk-UA"/>
        </w:rPr>
        <w:t>д</w:t>
      </w:r>
      <w:r w:rsidR="005C2410" w:rsidRPr="00D4209D">
        <w:rPr>
          <w:lang w:val="uk-UA"/>
        </w:rPr>
        <w:t>о цього Договору та додатків</w:t>
      </w:r>
      <w:r w:rsidR="00627C70">
        <w:rPr>
          <w:lang w:val="uk-UA"/>
        </w:rPr>
        <w:t xml:space="preserve"> до нього</w:t>
      </w:r>
      <w:r w:rsidR="005C2410" w:rsidRPr="00D4209D">
        <w:rPr>
          <w:lang w:val="uk-UA"/>
        </w:rPr>
        <w:t xml:space="preserve"> можуть бути внесені </w:t>
      </w:r>
      <w:r w:rsidR="002234BD" w:rsidRPr="00D4209D">
        <w:rPr>
          <w:lang w:val="uk-UA"/>
        </w:rPr>
        <w:t xml:space="preserve">відповідні </w:t>
      </w:r>
      <w:r w:rsidR="005C2410" w:rsidRPr="00D4209D">
        <w:rPr>
          <w:lang w:val="uk-UA"/>
        </w:rPr>
        <w:t xml:space="preserve">зміни. </w:t>
      </w:r>
    </w:p>
    <w:p w14:paraId="2C699458" w14:textId="77777777" w:rsidR="00AA5EF0" w:rsidRPr="00D4209D" w:rsidRDefault="00AA5EF0" w:rsidP="00D50FDB">
      <w:pPr>
        <w:ind w:firstLine="567"/>
        <w:jc w:val="both"/>
        <w:rPr>
          <w:lang w:val="uk-UA"/>
        </w:rPr>
      </w:pPr>
    </w:p>
    <w:p w14:paraId="696CB9CD" w14:textId="77777777" w:rsidR="00B177F3" w:rsidRPr="00D4209D" w:rsidRDefault="005909A9" w:rsidP="00E06913">
      <w:pPr>
        <w:ind w:firstLine="567"/>
        <w:jc w:val="both"/>
        <w:rPr>
          <w:lang w:val="uk-UA"/>
        </w:rPr>
      </w:pPr>
      <w:r w:rsidRPr="00D4209D">
        <w:rPr>
          <w:lang w:val="uk-UA"/>
        </w:rPr>
        <w:t>9</w:t>
      </w:r>
      <w:r w:rsidR="005C2410" w:rsidRPr="00D4209D">
        <w:rPr>
          <w:lang w:val="uk-UA"/>
        </w:rPr>
        <w:t>.</w:t>
      </w:r>
      <w:r w:rsidR="00953649" w:rsidRPr="00D4209D">
        <w:rPr>
          <w:lang w:val="uk-UA"/>
        </w:rPr>
        <w:t>7</w:t>
      </w:r>
      <w:r w:rsidR="005C2410" w:rsidRPr="00D4209D">
        <w:rPr>
          <w:lang w:val="uk-UA"/>
        </w:rPr>
        <w:t xml:space="preserve">. Без обмеження прав Учасника, що передбачені у цьому Договорі, у разі внесення змін до </w:t>
      </w:r>
      <w:r w:rsidR="008E6190" w:rsidRPr="00D4209D">
        <w:rPr>
          <w:lang w:val="uk-UA"/>
        </w:rPr>
        <w:t xml:space="preserve">чинного </w:t>
      </w:r>
      <w:r w:rsidR="005C2410" w:rsidRPr="00D4209D">
        <w:rPr>
          <w:lang w:val="uk-UA"/>
        </w:rPr>
        <w:t xml:space="preserve">законодавства України або внесення змін до затвердженої Регулятором типової форми договору про участь </w:t>
      </w:r>
      <w:r w:rsidR="00A56F27" w:rsidRPr="00D4209D">
        <w:rPr>
          <w:lang w:val="uk-UA"/>
        </w:rPr>
        <w:t>у</w:t>
      </w:r>
      <w:r w:rsidR="005C2410" w:rsidRPr="00D4209D">
        <w:rPr>
          <w:lang w:val="uk-UA"/>
        </w:rPr>
        <w:t xml:space="preserve"> БГ ГП</w:t>
      </w:r>
      <w:r w:rsidR="008E6190" w:rsidRPr="00D4209D">
        <w:rPr>
          <w:lang w:val="uk-UA"/>
        </w:rPr>
        <w:t>, Гарантований покупець</w:t>
      </w:r>
      <w:r w:rsidR="005C2410" w:rsidRPr="00D4209D">
        <w:rPr>
          <w:lang w:val="uk-UA"/>
        </w:rPr>
        <w:t xml:space="preserve"> </w:t>
      </w:r>
      <w:r w:rsidR="008E6190" w:rsidRPr="00D4209D">
        <w:rPr>
          <w:lang w:val="uk-UA"/>
        </w:rPr>
        <w:t xml:space="preserve">оприлюднює </w:t>
      </w:r>
      <w:r w:rsidR="005C2410" w:rsidRPr="00D4209D">
        <w:rPr>
          <w:lang w:val="uk-UA"/>
        </w:rPr>
        <w:t xml:space="preserve">такі зміни на своєму вебсайті та направляє Учаснику додаткову угоду щодо приведення цього Договору у відповідність до нової редакції типового договору про участь </w:t>
      </w:r>
      <w:r w:rsidR="00A56F27" w:rsidRPr="00D4209D">
        <w:rPr>
          <w:lang w:val="uk-UA"/>
        </w:rPr>
        <w:t>у</w:t>
      </w:r>
      <w:r w:rsidR="005C2410" w:rsidRPr="00D4209D">
        <w:rPr>
          <w:lang w:val="uk-UA"/>
        </w:rPr>
        <w:t xml:space="preserve"> БГ ГП (далі </w:t>
      </w:r>
      <w:r w:rsidR="00E06913" w:rsidRPr="00D4209D">
        <w:rPr>
          <w:lang w:val="uk-UA"/>
        </w:rPr>
        <w:t xml:space="preserve">– </w:t>
      </w:r>
      <w:r w:rsidR="005C2410" w:rsidRPr="00D4209D">
        <w:rPr>
          <w:lang w:val="uk-UA"/>
        </w:rPr>
        <w:t>додаткова угода)</w:t>
      </w:r>
      <w:r w:rsidR="00E06913" w:rsidRPr="00D4209D">
        <w:rPr>
          <w:lang w:val="uk-UA"/>
        </w:rPr>
        <w:t xml:space="preserve"> у двох примірниках</w:t>
      </w:r>
      <w:r w:rsidR="005C2410" w:rsidRPr="00D4209D">
        <w:rPr>
          <w:lang w:val="uk-UA"/>
        </w:rPr>
        <w:t>.</w:t>
      </w:r>
      <w:r w:rsidR="00E06913" w:rsidRPr="00D4209D">
        <w:rPr>
          <w:lang w:val="uk-UA"/>
        </w:rPr>
        <w:t xml:space="preserve"> </w:t>
      </w:r>
    </w:p>
    <w:p w14:paraId="0B20D268" w14:textId="77777777" w:rsidR="00AA5EF0" w:rsidRPr="00D4209D" w:rsidRDefault="00AA5EF0" w:rsidP="00D50FDB">
      <w:pPr>
        <w:ind w:firstLine="567"/>
        <w:jc w:val="both"/>
        <w:rPr>
          <w:lang w:val="uk-UA"/>
        </w:rPr>
      </w:pPr>
    </w:p>
    <w:p w14:paraId="05348699" w14:textId="77777777" w:rsidR="00B177F3" w:rsidRPr="00D4209D" w:rsidRDefault="005909A9" w:rsidP="00D50FDB">
      <w:pPr>
        <w:ind w:firstLine="567"/>
        <w:jc w:val="both"/>
        <w:rPr>
          <w:lang w:val="uk-UA"/>
        </w:rPr>
      </w:pPr>
      <w:r w:rsidRPr="00D4209D">
        <w:rPr>
          <w:lang w:val="uk-UA"/>
        </w:rPr>
        <w:t>9</w:t>
      </w:r>
      <w:r w:rsidR="005C2410" w:rsidRPr="00D4209D">
        <w:rPr>
          <w:lang w:val="uk-UA"/>
        </w:rPr>
        <w:t>.</w:t>
      </w:r>
      <w:r w:rsidR="00953649" w:rsidRPr="00D4209D">
        <w:rPr>
          <w:lang w:val="uk-UA"/>
        </w:rPr>
        <w:t>8</w:t>
      </w:r>
      <w:r w:rsidR="005C2410" w:rsidRPr="00D4209D">
        <w:rPr>
          <w:lang w:val="uk-UA"/>
        </w:rPr>
        <w:t>. Протягом 15 робочих днів з дня отримання від ГП двох примірників додаткової угоди Учасник має підписати їх зі своєї сторони та повернути ГП для подальшого оформлення два примірники підписаної додаткової угоди.</w:t>
      </w:r>
    </w:p>
    <w:p w14:paraId="4B1C5281" w14:textId="77777777" w:rsidR="00B177F3" w:rsidRPr="00D4209D" w:rsidRDefault="005C2410" w:rsidP="00D50FDB">
      <w:pPr>
        <w:ind w:firstLine="567"/>
        <w:jc w:val="both"/>
        <w:rPr>
          <w:lang w:val="uk-UA"/>
        </w:rPr>
      </w:pPr>
      <w:r w:rsidRPr="00D4209D">
        <w:rPr>
          <w:lang w:val="uk-UA"/>
        </w:rPr>
        <w:t>Ненадання Учасником підписаних примірників додаткової угоди вважається ініціюванням Учасником розірвання цього Договору.</w:t>
      </w:r>
    </w:p>
    <w:p w14:paraId="1895FE2D" w14:textId="77777777" w:rsidR="00AA5EF0" w:rsidRPr="00D4209D" w:rsidRDefault="00AA5EF0" w:rsidP="00D50FDB">
      <w:pPr>
        <w:ind w:firstLine="567"/>
        <w:jc w:val="both"/>
        <w:rPr>
          <w:lang w:val="uk-UA"/>
        </w:rPr>
      </w:pPr>
    </w:p>
    <w:p w14:paraId="4D44B99F" w14:textId="77777777" w:rsidR="00B177F3" w:rsidRPr="00D4209D" w:rsidRDefault="005909A9" w:rsidP="00D50FDB">
      <w:pPr>
        <w:ind w:firstLine="567"/>
        <w:jc w:val="both"/>
        <w:rPr>
          <w:lang w:val="uk-UA"/>
        </w:rPr>
      </w:pPr>
      <w:r w:rsidRPr="00D4209D">
        <w:rPr>
          <w:lang w:val="uk-UA"/>
        </w:rPr>
        <w:t>9</w:t>
      </w:r>
      <w:r w:rsidR="00261D25" w:rsidRPr="00D4209D">
        <w:rPr>
          <w:lang w:val="uk-UA"/>
        </w:rPr>
        <w:t>.</w:t>
      </w:r>
      <w:r w:rsidR="00953649" w:rsidRPr="00D4209D">
        <w:rPr>
          <w:lang w:val="uk-UA"/>
        </w:rPr>
        <w:t>9</w:t>
      </w:r>
      <w:r w:rsidR="005C2410" w:rsidRPr="00D4209D">
        <w:rPr>
          <w:lang w:val="uk-UA"/>
        </w:rPr>
        <w:t xml:space="preserve">. Якщо ГП протягом одного місяця не отримав від Учасника два примірники підписаної додаткової угоди, Сторони вирішують це питання у порядку, передбаченому </w:t>
      </w:r>
      <w:r w:rsidR="00924258" w:rsidRPr="00D4209D">
        <w:rPr>
          <w:lang w:val="uk-UA"/>
        </w:rPr>
        <w:t>цим</w:t>
      </w:r>
      <w:r w:rsidR="005C2410" w:rsidRPr="00D4209D">
        <w:rPr>
          <w:lang w:val="uk-UA"/>
        </w:rPr>
        <w:t xml:space="preserve"> Договор</w:t>
      </w:r>
      <w:r w:rsidR="00924258" w:rsidRPr="00D4209D">
        <w:rPr>
          <w:lang w:val="uk-UA"/>
        </w:rPr>
        <w:t>ом</w:t>
      </w:r>
      <w:r w:rsidR="005C2410" w:rsidRPr="00D4209D">
        <w:rPr>
          <w:lang w:val="uk-UA"/>
        </w:rPr>
        <w:t xml:space="preserve">. </w:t>
      </w:r>
    </w:p>
    <w:p w14:paraId="6091E838" w14:textId="77777777" w:rsidR="00AA5EF0" w:rsidRPr="00D4209D" w:rsidRDefault="00AA5EF0" w:rsidP="00D50FDB">
      <w:pPr>
        <w:ind w:firstLine="567"/>
        <w:jc w:val="both"/>
        <w:rPr>
          <w:lang w:val="uk-UA"/>
        </w:rPr>
      </w:pPr>
    </w:p>
    <w:p w14:paraId="588695EB" w14:textId="300F9B27" w:rsidR="005B4A81" w:rsidRDefault="005909A9" w:rsidP="00D50FDB">
      <w:pPr>
        <w:ind w:firstLine="567"/>
        <w:jc w:val="both"/>
        <w:rPr>
          <w:lang w:val="uk-UA"/>
        </w:rPr>
      </w:pPr>
      <w:r w:rsidRPr="00D4209D">
        <w:rPr>
          <w:lang w:val="uk-UA"/>
        </w:rPr>
        <w:t>9</w:t>
      </w:r>
      <w:r w:rsidR="005C2410" w:rsidRPr="00D4209D">
        <w:rPr>
          <w:lang w:val="uk-UA"/>
        </w:rPr>
        <w:t>.</w:t>
      </w:r>
      <w:r w:rsidR="00953649" w:rsidRPr="00D4209D">
        <w:rPr>
          <w:lang w:val="uk-UA"/>
        </w:rPr>
        <w:t>10</w:t>
      </w:r>
      <w:r w:rsidR="005C2410" w:rsidRPr="00D4209D">
        <w:rPr>
          <w:lang w:val="uk-UA"/>
        </w:rPr>
        <w:t xml:space="preserve">. Учасник підтверджує, що умови цього Договору не є обтяжливими для такого Учасника і є прийнятними. </w:t>
      </w:r>
    </w:p>
    <w:p w14:paraId="3E322F97" w14:textId="77777777" w:rsidR="00B177F3" w:rsidRPr="00BF3B0B" w:rsidRDefault="005C2410" w:rsidP="00751192">
      <w:pPr>
        <w:shd w:val="clear" w:color="auto" w:fill="FFFFFF"/>
        <w:spacing w:before="150" w:after="150"/>
        <w:ind w:right="450"/>
        <w:jc w:val="center"/>
        <w:rPr>
          <w:b/>
          <w:bCs/>
          <w:sz w:val="28"/>
          <w:szCs w:val="28"/>
          <w:lang w:val="uk-UA" w:eastAsia="uk-UA"/>
        </w:rPr>
      </w:pPr>
      <w:r w:rsidRPr="00BF3B0B">
        <w:rPr>
          <w:b/>
          <w:bCs/>
          <w:sz w:val="28"/>
          <w:szCs w:val="28"/>
          <w:lang w:val="uk-UA" w:eastAsia="uk-UA"/>
        </w:rPr>
        <w:t>1</w:t>
      </w:r>
      <w:r w:rsidR="00880254" w:rsidRPr="00BF3B0B">
        <w:rPr>
          <w:b/>
          <w:bCs/>
          <w:sz w:val="28"/>
          <w:szCs w:val="28"/>
          <w:lang w:val="uk-UA" w:eastAsia="uk-UA"/>
        </w:rPr>
        <w:t>0</w:t>
      </w:r>
      <w:r w:rsidRPr="00BF3B0B">
        <w:rPr>
          <w:b/>
          <w:bCs/>
          <w:sz w:val="28"/>
          <w:szCs w:val="28"/>
          <w:lang w:val="uk-UA" w:eastAsia="uk-UA"/>
        </w:rPr>
        <w:t>. Термін дії договору та умови припинення-розірвання</w:t>
      </w:r>
    </w:p>
    <w:p w14:paraId="265877D1" w14:textId="675ACFB1" w:rsidR="00B177F3" w:rsidRPr="00D4209D" w:rsidRDefault="005909A9" w:rsidP="00D50FDB">
      <w:pPr>
        <w:ind w:firstLine="567"/>
        <w:jc w:val="both"/>
        <w:rPr>
          <w:lang w:val="uk-UA"/>
        </w:rPr>
      </w:pPr>
      <w:r w:rsidRPr="00D4209D">
        <w:rPr>
          <w:lang w:val="uk-UA"/>
        </w:rPr>
        <w:t>10</w:t>
      </w:r>
      <w:r w:rsidR="005C2410" w:rsidRPr="00D4209D">
        <w:rPr>
          <w:lang w:val="uk-UA"/>
        </w:rPr>
        <w:t xml:space="preserve">.1. Цей Договір набирає чинності з </w:t>
      </w:r>
      <w:r w:rsidR="00226C0A" w:rsidRPr="00D4209D">
        <w:rPr>
          <w:lang w:val="uk-UA"/>
        </w:rPr>
        <w:t xml:space="preserve">дня </w:t>
      </w:r>
      <w:r w:rsidR="005C2410" w:rsidRPr="00D4209D">
        <w:rPr>
          <w:lang w:val="uk-UA"/>
        </w:rPr>
        <w:t xml:space="preserve">його підписання Сторонами та діє на строк дії </w:t>
      </w:r>
      <w:r w:rsidR="00F21B5D" w:rsidRPr="00D4209D">
        <w:rPr>
          <w:lang w:val="uk-UA"/>
        </w:rPr>
        <w:t>«</w:t>
      </w:r>
      <w:r w:rsidR="005C2410" w:rsidRPr="00D4209D">
        <w:rPr>
          <w:lang w:val="uk-UA"/>
        </w:rPr>
        <w:t>зеленого</w:t>
      </w:r>
      <w:r w:rsidR="00F21B5D" w:rsidRPr="00D4209D">
        <w:rPr>
          <w:lang w:val="uk-UA"/>
        </w:rPr>
        <w:t>»</w:t>
      </w:r>
      <w:r w:rsidR="005C2410" w:rsidRPr="00D4209D">
        <w:rPr>
          <w:lang w:val="uk-UA"/>
        </w:rPr>
        <w:t xml:space="preserve"> тарифу.</w:t>
      </w:r>
    </w:p>
    <w:p w14:paraId="2AF95D1A" w14:textId="77777777" w:rsidR="008A3FB6" w:rsidRPr="00D4209D" w:rsidRDefault="008A3FB6" w:rsidP="00D50FDB">
      <w:pPr>
        <w:ind w:firstLine="567"/>
        <w:jc w:val="both"/>
        <w:rPr>
          <w:lang w:val="uk-UA"/>
        </w:rPr>
      </w:pPr>
    </w:p>
    <w:p w14:paraId="3B756F8F" w14:textId="77777777" w:rsidR="00B177F3" w:rsidRPr="00D4209D" w:rsidRDefault="005909A9" w:rsidP="00D50FDB">
      <w:pPr>
        <w:ind w:firstLine="567"/>
        <w:jc w:val="both"/>
        <w:rPr>
          <w:lang w:val="uk-UA"/>
        </w:rPr>
      </w:pPr>
      <w:r w:rsidRPr="00D4209D">
        <w:rPr>
          <w:lang w:val="uk-UA"/>
        </w:rPr>
        <w:t>10</w:t>
      </w:r>
      <w:r w:rsidR="005C2410" w:rsidRPr="00D4209D">
        <w:rPr>
          <w:lang w:val="uk-UA"/>
        </w:rPr>
        <w:t xml:space="preserve">.2. Дія цього Договору може бути припинена достроково за згодою Сторін або за рішенням суду. Сторона, яка вважає за необхідне розірвати </w:t>
      </w:r>
      <w:r w:rsidR="00F41078" w:rsidRPr="00D4209D">
        <w:rPr>
          <w:lang w:val="uk-UA"/>
        </w:rPr>
        <w:t xml:space="preserve">цей </w:t>
      </w:r>
      <w:r w:rsidR="005C2410" w:rsidRPr="00D4209D">
        <w:rPr>
          <w:lang w:val="uk-UA"/>
        </w:rPr>
        <w:t>Договір, повинна надіслати пропозицію про це іншій Стороні рекомендованим листом або листом з рекомендованою приміткою. Сторона, яка отримала пропозицію про розірвання цього Договору, у двадцятиденний строк з дати отримання пропозиції повідомляє іншу Сторону про результати її розгляду. У разі недосягнення згоди між Сторонами щодо розірвання цього Договору або у разі неодержання відповіді в</w:t>
      </w:r>
      <w:r w:rsidR="008A3FB6" w:rsidRPr="00D4209D">
        <w:rPr>
          <w:lang w:val="uk-UA"/>
        </w:rPr>
        <w:t xml:space="preserve"> </w:t>
      </w:r>
      <w:r w:rsidR="005C2410" w:rsidRPr="00D4209D">
        <w:rPr>
          <w:lang w:val="uk-UA"/>
        </w:rPr>
        <w:t>установлений</w:t>
      </w:r>
      <w:r w:rsidR="008A3FB6" w:rsidRPr="00D4209D">
        <w:rPr>
          <w:lang w:val="uk-UA"/>
        </w:rPr>
        <w:t xml:space="preserve"> </w:t>
      </w:r>
      <w:r w:rsidR="005C2410" w:rsidRPr="00D4209D">
        <w:rPr>
          <w:lang w:val="uk-UA"/>
        </w:rPr>
        <w:t xml:space="preserve">строк заінтересована Сторона має право передати спір на вирішення до суду </w:t>
      </w:r>
      <w:r w:rsidR="008A3FB6" w:rsidRPr="00D4209D">
        <w:rPr>
          <w:lang w:val="uk-UA"/>
        </w:rPr>
        <w:t>у порядк</w:t>
      </w:r>
      <w:r w:rsidR="00F41078" w:rsidRPr="00D4209D">
        <w:rPr>
          <w:lang w:val="uk-UA"/>
        </w:rPr>
        <w:t>у</w:t>
      </w:r>
      <w:r w:rsidR="005C2410" w:rsidRPr="00D4209D">
        <w:rPr>
          <w:lang w:val="uk-UA"/>
        </w:rPr>
        <w:t>, встановленому цим Договором. При досягненні згоди Сторонами про розірвання цього Договору його дія в частині розрахунків припиняється після повного виконання Сторонами своїх зобов</w:t>
      </w:r>
      <w:r w:rsidR="00F21B5D" w:rsidRPr="00D4209D">
        <w:rPr>
          <w:lang w:val="uk-UA"/>
        </w:rPr>
        <w:t>’</w:t>
      </w:r>
      <w:r w:rsidR="005C2410" w:rsidRPr="00D4209D">
        <w:rPr>
          <w:lang w:val="uk-UA"/>
        </w:rPr>
        <w:t>язань.</w:t>
      </w:r>
    </w:p>
    <w:p w14:paraId="234594DF" w14:textId="3DBEC0A7" w:rsidR="00B177F3" w:rsidRPr="00D4209D" w:rsidRDefault="005C2410" w:rsidP="00D50FDB">
      <w:pPr>
        <w:ind w:firstLine="567"/>
        <w:jc w:val="both"/>
        <w:rPr>
          <w:lang w:val="uk-UA"/>
        </w:rPr>
      </w:pPr>
      <w:r w:rsidRPr="00D4209D">
        <w:rPr>
          <w:lang w:val="uk-UA"/>
        </w:rPr>
        <w:t xml:space="preserve">Дія </w:t>
      </w:r>
      <w:r w:rsidR="001F52E0">
        <w:rPr>
          <w:lang w:val="uk-UA"/>
        </w:rPr>
        <w:t>цього Д</w:t>
      </w:r>
      <w:r w:rsidRPr="00D4209D">
        <w:rPr>
          <w:lang w:val="uk-UA"/>
        </w:rPr>
        <w:t>оговору може бути тимчасово призупинена у випадках та відповідно до процедури, передбачених Порядком.</w:t>
      </w:r>
    </w:p>
    <w:p w14:paraId="3F6CF346" w14:textId="77777777" w:rsidR="008A3FB6" w:rsidRPr="00D4209D" w:rsidRDefault="008A3FB6" w:rsidP="00D50FDB">
      <w:pPr>
        <w:ind w:firstLine="567"/>
        <w:jc w:val="both"/>
        <w:rPr>
          <w:lang w:val="uk-UA"/>
        </w:rPr>
      </w:pPr>
    </w:p>
    <w:p w14:paraId="51BD8A1D" w14:textId="01169D85" w:rsidR="00B177F3" w:rsidRPr="00D4209D" w:rsidRDefault="005909A9" w:rsidP="00D50FDB">
      <w:pPr>
        <w:ind w:firstLine="567"/>
        <w:jc w:val="both"/>
        <w:rPr>
          <w:lang w:val="uk-UA"/>
        </w:rPr>
      </w:pPr>
      <w:r w:rsidRPr="00D4209D">
        <w:rPr>
          <w:lang w:val="uk-UA"/>
        </w:rPr>
        <w:t>10</w:t>
      </w:r>
      <w:r w:rsidR="005C2410" w:rsidRPr="00D4209D">
        <w:rPr>
          <w:lang w:val="uk-UA"/>
        </w:rPr>
        <w:t xml:space="preserve">.3. Сторони мають право розірвати цей Договір </w:t>
      </w:r>
      <w:r w:rsidR="001F52E0">
        <w:rPr>
          <w:lang w:val="uk-UA"/>
        </w:rPr>
        <w:t>з</w:t>
      </w:r>
      <w:r w:rsidR="005C2410" w:rsidRPr="00D4209D">
        <w:rPr>
          <w:lang w:val="uk-UA"/>
        </w:rPr>
        <w:t xml:space="preserve"> будь-яких законних підстав, передбачених законодавством України.</w:t>
      </w:r>
    </w:p>
    <w:p w14:paraId="6F685186" w14:textId="77777777" w:rsidR="008A3FB6" w:rsidRPr="00D4209D" w:rsidRDefault="008A3FB6" w:rsidP="00D50FDB">
      <w:pPr>
        <w:ind w:firstLine="567"/>
        <w:jc w:val="both"/>
        <w:rPr>
          <w:lang w:val="uk-UA"/>
        </w:rPr>
      </w:pPr>
    </w:p>
    <w:p w14:paraId="100C7D77" w14:textId="77777777" w:rsidR="00B177F3" w:rsidRPr="00D4209D" w:rsidRDefault="005C2410" w:rsidP="00D50FDB">
      <w:pPr>
        <w:ind w:firstLine="567"/>
        <w:jc w:val="both"/>
        <w:rPr>
          <w:lang w:val="uk-UA"/>
        </w:rPr>
      </w:pPr>
      <w:r w:rsidRPr="00D4209D">
        <w:rPr>
          <w:lang w:val="uk-UA"/>
        </w:rPr>
        <w:t>1</w:t>
      </w:r>
      <w:r w:rsidR="005909A9" w:rsidRPr="00D4209D">
        <w:rPr>
          <w:lang w:val="uk-UA"/>
        </w:rPr>
        <w:t>0</w:t>
      </w:r>
      <w:r w:rsidRPr="00D4209D">
        <w:rPr>
          <w:lang w:val="uk-UA"/>
        </w:rPr>
        <w:t>.4. У випадку анулювання дії ліцензії Учасника на право провадження господарської діяльності з виробництва електричної енергії дія цього Договору припиняється з дати анулювання ліцензії.</w:t>
      </w:r>
    </w:p>
    <w:p w14:paraId="4A35F467" w14:textId="77777777" w:rsidR="00B177F3" w:rsidRPr="00D4209D" w:rsidRDefault="005C2410" w:rsidP="00D50FDB">
      <w:pPr>
        <w:ind w:firstLine="567"/>
        <w:jc w:val="both"/>
        <w:rPr>
          <w:lang w:val="uk-UA"/>
        </w:rPr>
      </w:pPr>
      <w:r w:rsidRPr="00D4209D">
        <w:rPr>
          <w:lang w:val="uk-UA"/>
        </w:rPr>
        <w:lastRenderedPageBreak/>
        <w:t>У випадку зупинення дії ліцензії на право провадження господарської діяльності з виробництва електричної енергії дія цього Договору призупиняється в частині об</w:t>
      </w:r>
      <w:r w:rsidR="00F21B5D" w:rsidRPr="00D4209D">
        <w:rPr>
          <w:lang w:val="uk-UA"/>
        </w:rPr>
        <w:t>’</w:t>
      </w:r>
      <w:r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Pr="00D4209D">
        <w:rPr>
          <w:lang w:val="uk-UA"/>
        </w:rPr>
        <w:t xml:space="preserve"> тариф, щодо яких зупинено дію ліцензії на термін такого зупинення.</w:t>
      </w:r>
    </w:p>
    <w:p w14:paraId="12EDF9C6" w14:textId="77777777" w:rsidR="00B177F3" w:rsidRPr="00D4209D" w:rsidRDefault="005C2410" w:rsidP="00D50FDB">
      <w:pPr>
        <w:ind w:firstLine="567"/>
        <w:jc w:val="both"/>
        <w:rPr>
          <w:lang w:val="uk-UA"/>
        </w:rPr>
      </w:pPr>
      <w:r w:rsidRPr="00D4209D">
        <w:rPr>
          <w:lang w:val="uk-UA"/>
        </w:rPr>
        <w:t>У такому випадку ГП повідомляє ОСП про виключення об</w:t>
      </w:r>
      <w:r w:rsidR="00F21B5D" w:rsidRPr="00D4209D">
        <w:rPr>
          <w:lang w:val="uk-UA"/>
        </w:rPr>
        <w:t>’</w:t>
      </w:r>
      <w:r w:rsidRPr="00D4209D">
        <w:rPr>
          <w:lang w:val="uk-UA"/>
        </w:rPr>
        <w:t xml:space="preserve">єктів електроенергетики або черг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Pr="00D4209D">
        <w:rPr>
          <w:lang w:val="uk-UA"/>
        </w:rPr>
        <w:t xml:space="preserve"> тариф</w:t>
      </w:r>
      <w:r w:rsidR="008B55F1" w:rsidRPr="00D4209D">
        <w:rPr>
          <w:lang w:val="uk-UA"/>
        </w:rPr>
        <w:t>,</w:t>
      </w:r>
      <w:r w:rsidRPr="00D4209D">
        <w:rPr>
          <w:lang w:val="uk-UA"/>
        </w:rPr>
        <w:t xml:space="preserve"> Учасника з БГ ГП.</w:t>
      </w:r>
    </w:p>
    <w:p w14:paraId="4E93D90D" w14:textId="77777777" w:rsidR="008A3FB6" w:rsidRPr="00D4209D" w:rsidRDefault="008A3FB6" w:rsidP="00D50FDB">
      <w:pPr>
        <w:ind w:firstLine="567"/>
        <w:jc w:val="both"/>
        <w:rPr>
          <w:lang w:val="uk-UA"/>
        </w:rPr>
      </w:pPr>
    </w:p>
    <w:p w14:paraId="18FAA370" w14:textId="1D020644" w:rsidR="00B177F3" w:rsidRDefault="005C2410" w:rsidP="00D50FDB">
      <w:pPr>
        <w:shd w:val="clear" w:color="auto" w:fill="FFFFFF"/>
        <w:ind w:firstLine="567"/>
        <w:jc w:val="both"/>
        <w:rPr>
          <w:lang w:val="uk-UA"/>
        </w:rPr>
      </w:pPr>
      <w:r w:rsidRPr="00D4209D">
        <w:rPr>
          <w:lang w:val="uk-UA"/>
        </w:rPr>
        <w:t>1</w:t>
      </w:r>
      <w:r w:rsidR="005909A9" w:rsidRPr="00D4209D">
        <w:rPr>
          <w:lang w:val="uk-UA"/>
        </w:rPr>
        <w:t>0</w:t>
      </w:r>
      <w:r w:rsidRPr="00D4209D">
        <w:rPr>
          <w:lang w:val="uk-UA"/>
        </w:rPr>
        <w:t>.5. Призупинення дії або припинення (розірвання) цього Договору здійснюється за умови підписання первинних бухгалтерських документів за періоди, що передують даті призупинення дії або припинення (розірвання) цього Договору.</w:t>
      </w:r>
    </w:p>
    <w:p w14:paraId="625CBFC0" w14:textId="77777777" w:rsidR="00B177F3" w:rsidRPr="00BF3B0B" w:rsidRDefault="005C2410" w:rsidP="00BF3B0B">
      <w:pPr>
        <w:shd w:val="clear" w:color="auto" w:fill="FFFFFF"/>
        <w:spacing w:before="150" w:after="150"/>
        <w:ind w:left="450" w:right="450"/>
        <w:jc w:val="center"/>
        <w:rPr>
          <w:b/>
          <w:bCs/>
          <w:sz w:val="28"/>
          <w:szCs w:val="28"/>
          <w:lang w:val="uk-UA" w:eastAsia="uk-UA"/>
        </w:rPr>
      </w:pPr>
      <w:r w:rsidRPr="00BF3B0B">
        <w:rPr>
          <w:b/>
          <w:bCs/>
          <w:sz w:val="28"/>
          <w:szCs w:val="28"/>
          <w:lang w:val="uk-UA" w:eastAsia="uk-UA"/>
        </w:rPr>
        <w:t>1</w:t>
      </w:r>
      <w:r w:rsidR="00880254" w:rsidRPr="00BF3B0B">
        <w:rPr>
          <w:b/>
          <w:bCs/>
          <w:sz w:val="28"/>
          <w:szCs w:val="28"/>
          <w:lang w:val="uk-UA" w:eastAsia="uk-UA"/>
        </w:rPr>
        <w:t>1</w:t>
      </w:r>
      <w:r w:rsidRPr="00BF3B0B">
        <w:rPr>
          <w:b/>
          <w:bCs/>
          <w:sz w:val="28"/>
          <w:szCs w:val="28"/>
          <w:lang w:val="uk-UA" w:eastAsia="uk-UA"/>
        </w:rPr>
        <w:t>. Додатки</w:t>
      </w:r>
    </w:p>
    <w:p w14:paraId="1B350E35" w14:textId="17527F9C" w:rsidR="005B3F9E" w:rsidRDefault="005B3F9E" w:rsidP="00751192">
      <w:pPr>
        <w:ind w:firstLine="567"/>
        <w:jc w:val="both"/>
        <w:rPr>
          <w:lang w:val="uk-UA"/>
        </w:rPr>
      </w:pPr>
      <w:r w:rsidRPr="00D4209D">
        <w:rPr>
          <w:lang w:val="uk-UA"/>
        </w:rPr>
        <w:t>11.</w:t>
      </w:r>
      <w:r w:rsidR="005C2410" w:rsidRPr="00D4209D">
        <w:rPr>
          <w:lang w:val="uk-UA"/>
        </w:rPr>
        <w:t>1</w:t>
      </w:r>
      <w:r w:rsidR="007F13CB" w:rsidRPr="00D4209D">
        <w:rPr>
          <w:lang w:val="uk-UA"/>
        </w:rPr>
        <w:t>.</w:t>
      </w:r>
      <w:r w:rsidR="005C2410" w:rsidRPr="00D4209D">
        <w:rPr>
          <w:lang w:val="uk-UA"/>
        </w:rPr>
        <w:t xml:space="preserve"> </w:t>
      </w:r>
      <w:r w:rsidR="009E25FC" w:rsidRPr="00D4209D">
        <w:rPr>
          <w:lang w:val="uk-UA"/>
        </w:rPr>
        <w:t xml:space="preserve">Порядок здійснення розрахунків </w:t>
      </w:r>
      <w:r w:rsidR="00BA4978" w:rsidRPr="00D4209D">
        <w:rPr>
          <w:lang w:val="uk-UA"/>
        </w:rPr>
        <w:t>балансуючої групи гарантованого покупця</w:t>
      </w:r>
      <w:r w:rsidR="00954EAE">
        <w:rPr>
          <w:lang w:val="uk-UA"/>
        </w:rPr>
        <w:t>.</w:t>
      </w:r>
    </w:p>
    <w:p w14:paraId="52F64456" w14:textId="77777777" w:rsidR="001D7C98" w:rsidRPr="00D4209D" w:rsidRDefault="001D7C98" w:rsidP="00751192">
      <w:pPr>
        <w:ind w:firstLine="567"/>
        <w:jc w:val="both"/>
        <w:rPr>
          <w:lang w:val="uk-UA"/>
        </w:rPr>
      </w:pPr>
    </w:p>
    <w:p w14:paraId="5D6EB87B" w14:textId="4CA867B7" w:rsidR="005B3F9E" w:rsidRDefault="005B3F9E" w:rsidP="00751192">
      <w:pPr>
        <w:ind w:firstLine="567"/>
        <w:jc w:val="both"/>
        <w:rPr>
          <w:lang w:val="uk-UA"/>
        </w:rPr>
      </w:pPr>
      <w:r w:rsidRPr="00D4209D">
        <w:rPr>
          <w:lang w:val="uk-UA"/>
        </w:rPr>
        <w:t>11.</w:t>
      </w:r>
      <w:r w:rsidR="001F7074" w:rsidRPr="00D4209D">
        <w:rPr>
          <w:lang w:val="uk-UA"/>
        </w:rPr>
        <w:t>2</w:t>
      </w:r>
      <w:r w:rsidRPr="00D4209D">
        <w:rPr>
          <w:lang w:val="uk-UA"/>
        </w:rPr>
        <w:t>. Порядок</w:t>
      </w:r>
      <w:r w:rsidR="00954EAE">
        <w:rPr>
          <w:lang w:val="uk-UA"/>
        </w:rPr>
        <w:t xml:space="preserve"> визначення вартості відхилення.</w:t>
      </w:r>
    </w:p>
    <w:p w14:paraId="739FB477" w14:textId="77777777" w:rsidR="001D7C98" w:rsidRPr="00D4209D" w:rsidRDefault="001D7C98" w:rsidP="00751192">
      <w:pPr>
        <w:ind w:firstLine="567"/>
        <w:jc w:val="both"/>
        <w:rPr>
          <w:lang w:val="uk-UA"/>
        </w:rPr>
      </w:pPr>
    </w:p>
    <w:p w14:paraId="7BA82D7B" w14:textId="50DB2307" w:rsidR="00B177F3" w:rsidRDefault="005B3F9E" w:rsidP="00751192">
      <w:pPr>
        <w:ind w:firstLine="567"/>
        <w:jc w:val="both"/>
        <w:rPr>
          <w:lang w:val="uk-UA"/>
        </w:rPr>
      </w:pPr>
      <w:r w:rsidRPr="00D4209D">
        <w:rPr>
          <w:lang w:val="uk-UA"/>
        </w:rPr>
        <w:t>11.</w:t>
      </w:r>
      <w:r w:rsidR="001F7074" w:rsidRPr="00D4209D">
        <w:rPr>
          <w:lang w:val="uk-UA"/>
        </w:rPr>
        <w:t>3</w:t>
      </w:r>
      <w:r w:rsidRPr="00D4209D">
        <w:rPr>
          <w:lang w:val="uk-UA"/>
        </w:rPr>
        <w:t xml:space="preserve">. </w:t>
      </w:r>
      <w:r w:rsidR="005C2410" w:rsidRPr="00D4209D">
        <w:rPr>
          <w:lang w:val="uk-UA"/>
        </w:rPr>
        <w:t>Форма акт</w:t>
      </w:r>
      <w:r w:rsidR="00FD22AB" w:rsidRPr="00D4209D">
        <w:rPr>
          <w:lang w:val="uk-UA"/>
        </w:rPr>
        <w:t>а</w:t>
      </w:r>
      <w:r w:rsidR="005C2410" w:rsidRPr="00D4209D">
        <w:rPr>
          <w:lang w:val="uk-UA"/>
        </w:rPr>
        <w:t xml:space="preserve"> приймання-передач</w:t>
      </w:r>
      <w:r w:rsidR="00921EC1" w:rsidRPr="00D4209D">
        <w:rPr>
          <w:lang w:val="uk-UA"/>
        </w:rPr>
        <w:t xml:space="preserve">і </w:t>
      </w:r>
      <w:r w:rsidR="006161BE" w:rsidRPr="00D4209D">
        <w:rPr>
          <w:lang w:val="uk-UA"/>
        </w:rPr>
        <w:t>частки відшкодування вартості врегулювання небалансу електричної енергії балансуючої групи гарантованого покупця</w:t>
      </w:r>
      <w:r w:rsidR="00954EAE">
        <w:rPr>
          <w:lang w:val="uk-UA"/>
        </w:rPr>
        <w:t>.</w:t>
      </w:r>
    </w:p>
    <w:p w14:paraId="01DBAFAB" w14:textId="77777777" w:rsidR="001D7C98" w:rsidRPr="00D4209D" w:rsidRDefault="001D7C98" w:rsidP="00751192">
      <w:pPr>
        <w:ind w:firstLine="567"/>
        <w:jc w:val="both"/>
        <w:rPr>
          <w:lang w:val="uk-UA"/>
        </w:rPr>
      </w:pPr>
    </w:p>
    <w:p w14:paraId="7DE5CFFA" w14:textId="63EEEAB7" w:rsidR="007F13CB" w:rsidRDefault="005909A9" w:rsidP="00751192">
      <w:pPr>
        <w:ind w:firstLine="567"/>
        <w:jc w:val="both"/>
        <w:rPr>
          <w:lang w:val="uk-UA"/>
        </w:rPr>
      </w:pPr>
      <w:r w:rsidRPr="00D4209D">
        <w:rPr>
          <w:lang w:val="uk-UA"/>
        </w:rPr>
        <w:t>11</w:t>
      </w:r>
      <w:r w:rsidR="005B3F9E" w:rsidRPr="00D4209D">
        <w:rPr>
          <w:lang w:val="uk-UA"/>
        </w:rPr>
        <w:t>.</w:t>
      </w:r>
      <w:r w:rsidR="001F7074" w:rsidRPr="00D4209D">
        <w:rPr>
          <w:lang w:val="uk-UA"/>
        </w:rPr>
        <w:t>4</w:t>
      </w:r>
      <w:r w:rsidR="007F13CB" w:rsidRPr="00D4209D">
        <w:rPr>
          <w:lang w:val="uk-UA"/>
        </w:rPr>
        <w:t>. Форма акт</w:t>
      </w:r>
      <w:r w:rsidR="00FD22AB" w:rsidRPr="00D4209D">
        <w:rPr>
          <w:lang w:val="uk-UA"/>
        </w:rPr>
        <w:t>а</w:t>
      </w:r>
      <w:r w:rsidR="007F13CB" w:rsidRPr="00D4209D">
        <w:rPr>
          <w:lang w:val="uk-UA"/>
        </w:rPr>
        <w:t xml:space="preserve"> </w:t>
      </w:r>
      <w:r w:rsidR="005B3F9E" w:rsidRPr="00D4209D">
        <w:rPr>
          <w:lang w:val="uk-UA"/>
        </w:rPr>
        <w:t>приймання-передачі коригуючого платежу</w:t>
      </w:r>
      <w:r w:rsidR="00954EAE">
        <w:rPr>
          <w:lang w:val="uk-UA"/>
        </w:rPr>
        <w:t>.</w:t>
      </w:r>
    </w:p>
    <w:p w14:paraId="5FAF6624" w14:textId="77777777" w:rsidR="001D7C98" w:rsidRPr="00D4209D" w:rsidRDefault="001D7C98" w:rsidP="00751192">
      <w:pPr>
        <w:ind w:firstLine="567"/>
        <w:jc w:val="both"/>
        <w:rPr>
          <w:lang w:val="uk-UA"/>
        </w:rPr>
      </w:pPr>
    </w:p>
    <w:p w14:paraId="7468933E" w14:textId="66EE66FD" w:rsidR="00B177F3" w:rsidRDefault="005909A9" w:rsidP="00751192">
      <w:pPr>
        <w:ind w:firstLine="567"/>
        <w:jc w:val="both"/>
        <w:rPr>
          <w:lang w:val="uk-UA"/>
        </w:rPr>
      </w:pPr>
      <w:r w:rsidRPr="00D4209D">
        <w:rPr>
          <w:lang w:val="uk-UA"/>
        </w:rPr>
        <w:t>11</w:t>
      </w:r>
      <w:r w:rsidR="005C2410" w:rsidRPr="00D4209D">
        <w:rPr>
          <w:lang w:val="uk-UA"/>
        </w:rPr>
        <w:t>.</w:t>
      </w:r>
      <w:r w:rsidR="001F7074" w:rsidRPr="00D4209D">
        <w:rPr>
          <w:lang w:val="uk-UA"/>
        </w:rPr>
        <w:t>5</w:t>
      </w:r>
      <w:r w:rsidR="005C2410" w:rsidRPr="00D4209D">
        <w:rPr>
          <w:lang w:val="uk-UA"/>
        </w:rPr>
        <w:t>.</w:t>
      </w:r>
      <w:r w:rsidR="007F13CB" w:rsidRPr="00D4209D">
        <w:rPr>
          <w:lang w:val="uk-UA"/>
        </w:rPr>
        <w:t xml:space="preserve"> </w:t>
      </w:r>
      <w:r w:rsidR="005C2410" w:rsidRPr="00D4209D">
        <w:rPr>
          <w:lang w:val="uk-UA"/>
        </w:rPr>
        <w:t>Форма додаткової угод</w:t>
      </w:r>
      <w:r w:rsidR="00954EAE">
        <w:rPr>
          <w:lang w:val="uk-UA"/>
        </w:rPr>
        <w:t>и про призупинення дії Договору.</w:t>
      </w:r>
    </w:p>
    <w:p w14:paraId="62F1F809" w14:textId="77777777" w:rsidR="001D7C98" w:rsidRPr="00D4209D" w:rsidRDefault="001D7C98" w:rsidP="00751192">
      <w:pPr>
        <w:ind w:firstLine="567"/>
        <w:jc w:val="both"/>
        <w:rPr>
          <w:lang w:val="uk-UA"/>
        </w:rPr>
      </w:pPr>
    </w:p>
    <w:p w14:paraId="6AE5A13D" w14:textId="77777777" w:rsidR="00B177F3" w:rsidRDefault="005909A9" w:rsidP="00751192">
      <w:pPr>
        <w:ind w:firstLine="567"/>
        <w:jc w:val="both"/>
        <w:rPr>
          <w:lang w:val="uk-UA"/>
        </w:rPr>
      </w:pPr>
      <w:r w:rsidRPr="00D4209D">
        <w:rPr>
          <w:lang w:val="uk-UA"/>
        </w:rPr>
        <w:t>11</w:t>
      </w:r>
      <w:r w:rsidR="005C2410" w:rsidRPr="00D4209D">
        <w:rPr>
          <w:lang w:val="uk-UA"/>
        </w:rPr>
        <w:t>.</w:t>
      </w:r>
      <w:r w:rsidR="001F7074" w:rsidRPr="00D4209D">
        <w:rPr>
          <w:lang w:val="uk-UA"/>
        </w:rPr>
        <w:t>6</w:t>
      </w:r>
      <w:r w:rsidR="005C2410" w:rsidRPr="00D4209D">
        <w:rPr>
          <w:lang w:val="uk-UA"/>
        </w:rPr>
        <w:t>.</w:t>
      </w:r>
      <w:r w:rsidR="007F13CB" w:rsidRPr="00D4209D">
        <w:rPr>
          <w:lang w:val="uk-UA"/>
        </w:rPr>
        <w:t xml:space="preserve"> </w:t>
      </w:r>
      <w:r w:rsidR="005C2410" w:rsidRPr="00D4209D">
        <w:rPr>
          <w:lang w:val="uk-UA"/>
        </w:rPr>
        <w:t>Форма додаткової угоди про поновлення дії Договору.</w:t>
      </w:r>
    </w:p>
    <w:p w14:paraId="06679AC6" w14:textId="49F86366" w:rsidR="003776FA" w:rsidRPr="00D4209D" w:rsidRDefault="003776FA" w:rsidP="00963DE3">
      <w:pPr>
        <w:ind w:firstLine="566"/>
        <w:jc w:val="both"/>
        <w:rPr>
          <w:lang w:val="uk-UA"/>
        </w:rPr>
      </w:pPr>
    </w:p>
    <w:p w14:paraId="4FA949E9" w14:textId="77777777" w:rsidR="00B177F3" w:rsidRPr="00BF3B0B" w:rsidRDefault="005C2410" w:rsidP="00BF3B0B">
      <w:pPr>
        <w:shd w:val="clear" w:color="auto" w:fill="FFFFFF"/>
        <w:spacing w:before="150" w:after="150"/>
        <w:ind w:left="450" w:right="450"/>
        <w:jc w:val="center"/>
        <w:rPr>
          <w:b/>
          <w:bCs/>
          <w:sz w:val="28"/>
          <w:szCs w:val="28"/>
          <w:lang w:val="uk-UA" w:eastAsia="uk-UA"/>
        </w:rPr>
      </w:pPr>
      <w:r w:rsidRPr="00BF3B0B">
        <w:rPr>
          <w:b/>
          <w:bCs/>
          <w:sz w:val="28"/>
          <w:szCs w:val="28"/>
          <w:lang w:val="uk-UA" w:eastAsia="uk-UA"/>
        </w:rPr>
        <w:t>1</w:t>
      </w:r>
      <w:r w:rsidR="00880254" w:rsidRPr="00BF3B0B">
        <w:rPr>
          <w:b/>
          <w:bCs/>
          <w:sz w:val="28"/>
          <w:szCs w:val="28"/>
          <w:lang w:val="uk-UA" w:eastAsia="uk-UA"/>
        </w:rPr>
        <w:t>2</w:t>
      </w:r>
      <w:r w:rsidRPr="00BF3B0B">
        <w:rPr>
          <w:b/>
          <w:bCs/>
          <w:sz w:val="28"/>
          <w:szCs w:val="28"/>
          <w:lang w:val="uk-UA" w:eastAsia="uk-UA"/>
        </w:rPr>
        <w:t>. Юридичні адреси та реквізити Сторін</w:t>
      </w:r>
    </w:p>
    <w:tbl>
      <w:tblPr>
        <w:tblStyle w:val="af4"/>
        <w:tblW w:w="10027"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5387"/>
        <w:gridCol w:w="4640"/>
      </w:tblGrid>
      <w:tr w:rsidR="005833AE" w:rsidRPr="00751192" w14:paraId="5AFDBE5A" w14:textId="77777777" w:rsidTr="008A3FB6">
        <w:trPr>
          <w:trHeight w:val="3500"/>
        </w:trPr>
        <w:tc>
          <w:tcPr>
            <w:tcW w:w="5387" w:type="dxa"/>
            <w:tcBorders>
              <w:top w:val="nil"/>
              <w:left w:val="nil"/>
              <w:bottom w:val="nil"/>
              <w:right w:val="nil"/>
            </w:tcBorders>
            <w:tcMar>
              <w:top w:w="100" w:type="dxa"/>
              <w:left w:w="100" w:type="dxa"/>
              <w:bottom w:w="100" w:type="dxa"/>
              <w:right w:w="100" w:type="dxa"/>
            </w:tcMar>
          </w:tcPr>
          <w:p w14:paraId="2C856163" w14:textId="77777777" w:rsidR="00B177F3" w:rsidRPr="00D4209D" w:rsidRDefault="005C2410">
            <w:pPr>
              <w:spacing w:before="160" w:after="160"/>
              <w:rPr>
                <w:lang w:val="uk-UA"/>
              </w:rPr>
            </w:pPr>
            <w:r w:rsidRPr="00D4209D">
              <w:rPr>
                <w:lang w:val="uk-UA"/>
              </w:rPr>
              <w:t>Гарантований покупець</w:t>
            </w:r>
            <w:r w:rsidRPr="00D4209D">
              <w:rPr>
                <w:lang w:val="uk-UA"/>
              </w:rPr>
              <w:br/>
              <w:t>Адреса: _______________________</w:t>
            </w:r>
            <w:r w:rsidRPr="00D4209D">
              <w:rPr>
                <w:lang w:val="uk-UA"/>
              </w:rPr>
              <w:br/>
              <w:t>IBAN UA _____________________</w:t>
            </w:r>
            <w:r w:rsidRPr="00D4209D">
              <w:rPr>
                <w:lang w:val="uk-UA"/>
              </w:rPr>
              <w:br/>
              <w:t>у_____________________________</w:t>
            </w:r>
            <w:r w:rsidRPr="00D4209D">
              <w:rPr>
                <w:lang w:val="uk-UA"/>
              </w:rPr>
              <w:br/>
              <w:t>ЄДРПОУ _____________________</w:t>
            </w:r>
            <w:r w:rsidRPr="00D4209D">
              <w:rPr>
                <w:lang w:val="uk-UA"/>
              </w:rPr>
              <w:br/>
              <w:t>ІПН _________________________</w:t>
            </w:r>
            <w:r w:rsidRPr="00D4209D">
              <w:rPr>
                <w:lang w:val="uk-UA"/>
              </w:rPr>
              <w:br/>
              <w:t>EIC-код ______________________</w:t>
            </w:r>
            <w:r w:rsidRPr="00D4209D">
              <w:rPr>
                <w:lang w:val="uk-UA"/>
              </w:rPr>
              <w:br/>
              <w:t>Телефон: _____________________</w:t>
            </w:r>
            <w:r w:rsidRPr="00D4209D">
              <w:rPr>
                <w:lang w:val="uk-UA"/>
              </w:rPr>
              <w:br/>
              <w:t>E-mail: ______________________</w:t>
            </w:r>
            <w:r w:rsidRPr="00D4209D">
              <w:rPr>
                <w:lang w:val="uk-UA"/>
              </w:rPr>
              <w:br/>
              <w:t>_____________________________</w:t>
            </w:r>
            <w:r w:rsidRPr="00D4209D">
              <w:rPr>
                <w:lang w:val="uk-UA"/>
              </w:rPr>
              <w:br/>
              <w:t>____________/_____________/</w:t>
            </w:r>
          </w:p>
        </w:tc>
        <w:tc>
          <w:tcPr>
            <w:tcW w:w="4640" w:type="dxa"/>
            <w:tcBorders>
              <w:top w:val="nil"/>
              <w:left w:val="nil"/>
              <w:bottom w:val="nil"/>
              <w:right w:val="nil"/>
            </w:tcBorders>
            <w:tcMar>
              <w:top w:w="100" w:type="dxa"/>
              <w:left w:w="100" w:type="dxa"/>
              <w:bottom w:w="100" w:type="dxa"/>
              <w:right w:w="100" w:type="dxa"/>
            </w:tcMar>
          </w:tcPr>
          <w:p w14:paraId="13F5E277" w14:textId="77777777" w:rsidR="00B177F3" w:rsidRPr="00D4209D" w:rsidRDefault="005C2410" w:rsidP="008A3FB6">
            <w:pPr>
              <w:spacing w:before="160" w:after="160"/>
              <w:ind w:left="647"/>
              <w:rPr>
                <w:lang w:val="uk-UA"/>
              </w:rPr>
            </w:pPr>
            <w:r w:rsidRPr="00D4209D">
              <w:rPr>
                <w:lang w:val="uk-UA"/>
              </w:rPr>
              <w:t>______________________________:</w:t>
            </w:r>
            <w:r w:rsidRPr="00D4209D">
              <w:rPr>
                <w:lang w:val="uk-UA"/>
              </w:rPr>
              <w:br/>
              <w:t>Адреса: _______________________</w:t>
            </w:r>
            <w:r w:rsidRPr="00D4209D">
              <w:rPr>
                <w:lang w:val="uk-UA"/>
              </w:rPr>
              <w:br/>
              <w:t>IBAN UA _____________________</w:t>
            </w:r>
            <w:r w:rsidRPr="00D4209D">
              <w:rPr>
                <w:lang w:val="uk-UA"/>
              </w:rPr>
              <w:br/>
              <w:t>у ____________________________</w:t>
            </w:r>
            <w:r w:rsidRPr="00D4209D">
              <w:rPr>
                <w:lang w:val="uk-UA"/>
              </w:rPr>
              <w:br/>
              <w:t>ЄДРПОУ _____________________</w:t>
            </w:r>
            <w:r w:rsidRPr="00D4209D">
              <w:rPr>
                <w:lang w:val="uk-UA"/>
              </w:rPr>
              <w:br/>
              <w:t>ІПН _________________________</w:t>
            </w:r>
            <w:r w:rsidRPr="00D4209D">
              <w:rPr>
                <w:lang w:val="uk-UA"/>
              </w:rPr>
              <w:br/>
              <w:t>EIC-код ______________________</w:t>
            </w:r>
            <w:r w:rsidRPr="00D4209D">
              <w:rPr>
                <w:lang w:val="uk-UA"/>
              </w:rPr>
              <w:br/>
              <w:t>Телефон: _____________________</w:t>
            </w:r>
            <w:r w:rsidRPr="00D4209D">
              <w:rPr>
                <w:lang w:val="uk-UA"/>
              </w:rPr>
              <w:br/>
              <w:t>E-mail: _______________________</w:t>
            </w:r>
            <w:r w:rsidRPr="00D4209D">
              <w:rPr>
                <w:lang w:val="uk-UA"/>
              </w:rPr>
              <w:br/>
              <w:t>_____________________________</w:t>
            </w:r>
            <w:r w:rsidRPr="00D4209D">
              <w:rPr>
                <w:lang w:val="uk-UA"/>
              </w:rPr>
              <w:br/>
              <w:t>___________/_____________/</w:t>
            </w:r>
          </w:p>
        </w:tc>
      </w:tr>
    </w:tbl>
    <w:p w14:paraId="537C7BB4" w14:textId="77777777" w:rsidR="00013DDF" w:rsidRPr="00D4209D" w:rsidRDefault="00013DDF" w:rsidP="003776FA">
      <w:pPr>
        <w:rPr>
          <w:lang w:val="uk-UA"/>
        </w:rPr>
      </w:pPr>
    </w:p>
    <w:sectPr w:rsidR="00013DDF" w:rsidRPr="00D4209D" w:rsidSect="00DC0842">
      <w:headerReference w:type="default" r:id="rId9"/>
      <w:pgSz w:w="11906" w:h="16838"/>
      <w:pgMar w:top="709" w:right="849" w:bottom="1134" w:left="1418"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144EBD" w14:textId="77777777" w:rsidR="000F6AB9" w:rsidRDefault="000F6AB9" w:rsidP="00D40C58">
      <w:r>
        <w:separator/>
      </w:r>
    </w:p>
  </w:endnote>
  <w:endnote w:type="continuationSeparator" w:id="0">
    <w:p w14:paraId="4C044493" w14:textId="77777777" w:rsidR="000F6AB9" w:rsidRDefault="000F6AB9" w:rsidP="00D40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9373BC" w14:textId="77777777" w:rsidR="000F6AB9" w:rsidRDefault="000F6AB9" w:rsidP="00D40C58">
      <w:r>
        <w:separator/>
      </w:r>
    </w:p>
  </w:footnote>
  <w:footnote w:type="continuationSeparator" w:id="0">
    <w:p w14:paraId="4C844C2D" w14:textId="77777777" w:rsidR="000F6AB9" w:rsidRDefault="000F6AB9" w:rsidP="00D40C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977812"/>
      <w:docPartObj>
        <w:docPartGallery w:val="Page Numbers (Top of Page)"/>
        <w:docPartUnique/>
      </w:docPartObj>
    </w:sdtPr>
    <w:sdtEndPr/>
    <w:sdtContent>
      <w:p w14:paraId="6F982157" w14:textId="7BB1C501" w:rsidR="00DC0842" w:rsidRDefault="00DC0842">
        <w:pPr>
          <w:pStyle w:val="af5"/>
          <w:jc w:val="center"/>
        </w:pPr>
        <w:r>
          <w:fldChar w:fldCharType="begin"/>
        </w:r>
        <w:r>
          <w:instrText>PAGE   \* MERGEFORMAT</w:instrText>
        </w:r>
        <w:r>
          <w:fldChar w:fldCharType="separate"/>
        </w:r>
        <w:r w:rsidR="003F3E64" w:rsidRPr="003F3E64">
          <w:rPr>
            <w:noProof/>
            <w:lang w:val="uk-UA"/>
          </w:rPr>
          <w:t>10</w:t>
        </w:r>
        <w:r>
          <w:fldChar w:fldCharType="end"/>
        </w:r>
      </w:p>
    </w:sdtContent>
  </w:sdt>
  <w:p w14:paraId="3A43EC95" w14:textId="77777777" w:rsidR="00DC0842" w:rsidRDefault="00DC0842">
    <w:pPr>
      <w:pStyle w:val="af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203F9"/>
    <w:multiLevelType w:val="hybridMultilevel"/>
    <w:tmpl w:val="05F03B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6B15981"/>
    <w:multiLevelType w:val="multilevel"/>
    <w:tmpl w:val="CADC02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7F3"/>
    <w:rsid w:val="00000825"/>
    <w:rsid w:val="00000BB4"/>
    <w:rsid w:val="00002024"/>
    <w:rsid w:val="000027F2"/>
    <w:rsid w:val="00013DDF"/>
    <w:rsid w:val="0002348A"/>
    <w:rsid w:val="00043A00"/>
    <w:rsid w:val="00056CD2"/>
    <w:rsid w:val="000605C0"/>
    <w:rsid w:val="0006226A"/>
    <w:rsid w:val="00063A87"/>
    <w:rsid w:val="00063F96"/>
    <w:rsid w:val="00065ECA"/>
    <w:rsid w:val="00067849"/>
    <w:rsid w:val="000715E5"/>
    <w:rsid w:val="00087396"/>
    <w:rsid w:val="00094035"/>
    <w:rsid w:val="00095BD4"/>
    <w:rsid w:val="000A0CF0"/>
    <w:rsid w:val="000B70F5"/>
    <w:rsid w:val="000C221B"/>
    <w:rsid w:val="000D6CF2"/>
    <w:rsid w:val="000E36AE"/>
    <w:rsid w:val="000F0CB1"/>
    <w:rsid w:val="000F233A"/>
    <w:rsid w:val="000F6AB9"/>
    <w:rsid w:val="0010625C"/>
    <w:rsid w:val="00113E2C"/>
    <w:rsid w:val="00117576"/>
    <w:rsid w:val="0012193C"/>
    <w:rsid w:val="00122F33"/>
    <w:rsid w:val="00131D67"/>
    <w:rsid w:val="00141AA4"/>
    <w:rsid w:val="00142CC5"/>
    <w:rsid w:val="001468FB"/>
    <w:rsid w:val="00184D22"/>
    <w:rsid w:val="0018630C"/>
    <w:rsid w:val="00192E69"/>
    <w:rsid w:val="0019368C"/>
    <w:rsid w:val="00194A34"/>
    <w:rsid w:val="001A6FAB"/>
    <w:rsid w:val="001B77D6"/>
    <w:rsid w:val="001C0D87"/>
    <w:rsid w:val="001C7AD1"/>
    <w:rsid w:val="001D0826"/>
    <w:rsid w:val="001D578C"/>
    <w:rsid w:val="001D7C98"/>
    <w:rsid w:val="001E0D52"/>
    <w:rsid w:val="001F1C88"/>
    <w:rsid w:val="001F3338"/>
    <w:rsid w:val="001F52E0"/>
    <w:rsid w:val="001F7074"/>
    <w:rsid w:val="00207580"/>
    <w:rsid w:val="00210521"/>
    <w:rsid w:val="0021187E"/>
    <w:rsid w:val="00221843"/>
    <w:rsid w:val="002234BD"/>
    <w:rsid w:val="00226C0A"/>
    <w:rsid w:val="0022799B"/>
    <w:rsid w:val="00240212"/>
    <w:rsid w:val="00245523"/>
    <w:rsid w:val="00245C99"/>
    <w:rsid w:val="00256297"/>
    <w:rsid w:val="002605B9"/>
    <w:rsid w:val="00261D25"/>
    <w:rsid w:val="002648D8"/>
    <w:rsid w:val="00266DF7"/>
    <w:rsid w:val="00271A74"/>
    <w:rsid w:val="002B09A3"/>
    <w:rsid w:val="002B5987"/>
    <w:rsid w:val="002D2453"/>
    <w:rsid w:val="002D49F8"/>
    <w:rsid w:val="002D76F0"/>
    <w:rsid w:val="002E141F"/>
    <w:rsid w:val="002E2294"/>
    <w:rsid w:val="002E610E"/>
    <w:rsid w:val="00306FF1"/>
    <w:rsid w:val="00322544"/>
    <w:rsid w:val="00330BD6"/>
    <w:rsid w:val="00333E55"/>
    <w:rsid w:val="00334A9B"/>
    <w:rsid w:val="00336CA2"/>
    <w:rsid w:val="003410B9"/>
    <w:rsid w:val="00342EEE"/>
    <w:rsid w:val="00347975"/>
    <w:rsid w:val="00365883"/>
    <w:rsid w:val="003776FA"/>
    <w:rsid w:val="003913DD"/>
    <w:rsid w:val="00391407"/>
    <w:rsid w:val="003C1BA0"/>
    <w:rsid w:val="003C243B"/>
    <w:rsid w:val="003C4452"/>
    <w:rsid w:val="003C5037"/>
    <w:rsid w:val="003C6C37"/>
    <w:rsid w:val="003D00B9"/>
    <w:rsid w:val="003D1BC6"/>
    <w:rsid w:val="003E1F2B"/>
    <w:rsid w:val="003E53BD"/>
    <w:rsid w:val="003E545E"/>
    <w:rsid w:val="003E6C38"/>
    <w:rsid w:val="003F0D5A"/>
    <w:rsid w:val="003F11E2"/>
    <w:rsid w:val="003F3E64"/>
    <w:rsid w:val="003F629E"/>
    <w:rsid w:val="0040213F"/>
    <w:rsid w:val="0040454D"/>
    <w:rsid w:val="00404CCF"/>
    <w:rsid w:val="00405A69"/>
    <w:rsid w:val="00412C1E"/>
    <w:rsid w:val="00416C35"/>
    <w:rsid w:val="0042705B"/>
    <w:rsid w:val="00434F88"/>
    <w:rsid w:val="004416AF"/>
    <w:rsid w:val="00442944"/>
    <w:rsid w:val="004470FF"/>
    <w:rsid w:val="004473C2"/>
    <w:rsid w:val="00454F9F"/>
    <w:rsid w:val="00460976"/>
    <w:rsid w:val="00460F5A"/>
    <w:rsid w:val="004713FD"/>
    <w:rsid w:val="00473D70"/>
    <w:rsid w:val="0048054A"/>
    <w:rsid w:val="00485AE0"/>
    <w:rsid w:val="00486ADC"/>
    <w:rsid w:val="00490B40"/>
    <w:rsid w:val="00490FE5"/>
    <w:rsid w:val="0049368D"/>
    <w:rsid w:val="004A0E51"/>
    <w:rsid w:val="004A2775"/>
    <w:rsid w:val="004B2D2E"/>
    <w:rsid w:val="004C3941"/>
    <w:rsid w:val="004C5279"/>
    <w:rsid w:val="004D3D41"/>
    <w:rsid w:val="004D421C"/>
    <w:rsid w:val="004E3A83"/>
    <w:rsid w:val="004F06F7"/>
    <w:rsid w:val="005248D7"/>
    <w:rsid w:val="00534C63"/>
    <w:rsid w:val="005379D1"/>
    <w:rsid w:val="00540523"/>
    <w:rsid w:val="00544155"/>
    <w:rsid w:val="005571E2"/>
    <w:rsid w:val="00561C47"/>
    <w:rsid w:val="005662FC"/>
    <w:rsid w:val="00582634"/>
    <w:rsid w:val="005833AE"/>
    <w:rsid w:val="00584F05"/>
    <w:rsid w:val="005909A9"/>
    <w:rsid w:val="0059343C"/>
    <w:rsid w:val="00593D52"/>
    <w:rsid w:val="00595C3F"/>
    <w:rsid w:val="005A1B5C"/>
    <w:rsid w:val="005A35E4"/>
    <w:rsid w:val="005A6ED1"/>
    <w:rsid w:val="005B3F9E"/>
    <w:rsid w:val="005B4A81"/>
    <w:rsid w:val="005B6B4D"/>
    <w:rsid w:val="005C1A34"/>
    <w:rsid w:val="005C2410"/>
    <w:rsid w:val="005C5821"/>
    <w:rsid w:val="005D0311"/>
    <w:rsid w:val="005D2B69"/>
    <w:rsid w:val="005E1504"/>
    <w:rsid w:val="005F5939"/>
    <w:rsid w:val="00602116"/>
    <w:rsid w:val="00605D99"/>
    <w:rsid w:val="00607D9F"/>
    <w:rsid w:val="00614DC7"/>
    <w:rsid w:val="006161BE"/>
    <w:rsid w:val="00617AD7"/>
    <w:rsid w:val="00620CF8"/>
    <w:rsid w:val="00620E40"/>
    <w:rsid w:val="00621BBA"/>
    <w:rsid w:val="00626419"/>
    <w:rsid w:val="00627C70"/>
    <w:rsid w:val="00635853"/>
    <w:rsid w:val="00636A19"/>
    <w:rsid w:val="0064556B"/>
    <w:rsid w:val="006542EB"/>
    <w:rsid w:val="0065793E"/>
    <w:rsid w:val="00660987"/>
    <w:rsid w:val="006663C0"/>
    <w:rsid w:val="00673C0E"/>
    <w:rsid w:val="0067593F"/>
    <w:rsid w:val="0068117C"/>
    <w:rsid w:val="0068129E"/>
    <w:rsid w:val="00682FC1"/>
    <w:rsid w:val="006A0010"/>
    <w:rsid w:val="006C3C66"/>
    <w:rsid w:val="006D7A05"/>
    <w:rsid w:val="00707C31"/>
    <w:rsid w:val="00710813"/>
    <w:rsid w:val="00721BDE"/>
    <w:rsid w:val="007241AB"/>
    <w:rsid w:val="007250F7"/>
    <w:rsid w:val="00727541"/>
    <w:rsid w:val="007404DA"/>
    <w:rsid w:val="00743C94"/>
    <w:rsid w:val="00751192"/>
    <w:rsid w:val="00751475"/>
    <w:rsid w:val="0075336A"/>
    <w:rsid w:val="0076133B"/>
    <w:rsid w:val="007769C6"/>
    <w:rsid w:val="00777EF4"/>
    <w:rsid w:val="007963B0"/>
    <w:rsid w:val="007B6DF3"/>
    <w:rsid w:val="007C7170"/>
    <w:rsid w:val="007D532D"/>
    <w:rsid w:val="007D6FFE"/>
    <w:rsid w:val="007E7925"/>
    <w:rsid w:val="007F13CB"/>
    <w:rsid w:val="00823A3B"/>
    <w:rsid w:val="008301B1"/>
    <w:rsid w:val="00840A6D"/>
    <w:rsid w:val="00845D24"/>
    <w:rsid w:val="00850D5A"/>
    <w:rsid w:val="008522B4"/>
    <w:rsid w:val="00856563"/>
    <w:rsid w:val="00865F66"/>
    <w:rsid w:val="008668E3"/>
    <w:rsid w:val="008756F2"/>
    <w:rsid w:val="00880254"/>
    <w:rsid w:val="00893B18"/>
    <w:rsid w:val="0089417B"/>
    <w:rsid w:val="00896383"/>
    <w:rsid w:val="008A3FB6"/>
    <w:rsid w:val="008A43E0"/>
    <w:rsid w:val="008A48F5"/>
    <w:rsid w:val="008B55F1"/>
    <w:rsid w:val="008C0C15"/>
    <w:rsid w:val="008C0F86"/>
    <w:rsid w:val="008C2C8C"/>
    <w:rsid w:val="008C7E37"/>
    <w:rsid w:val="008D4087"/>
    <w:rsid w:val="008D7EEC"/>
    <w:rsid w:val="008E6190"/>
    <w:rsid w:val="008F39AC"/>
    <w:rsid w:val="0090301F"/>
    <w:rsid w:val="009035C4"/>
    <w:rsid w:val="009173FF"/>
    <w:rsid w:val="00920892"/>
    <w:rsid w:val="00921EC1"/>
    <w:rsid w:val="00922B0F"/>
    <w:rsid w:val="00922FE5"/>
    <w:rsid w:val="00924258"/>
    <w:rsid w:val="00931C13"/>
    <w:rsid w:val="009436BC"/>
    <w:rsid w:val="00953649"/>
    <w:rsid w:val="00954EAE"/>
    <w:rsid w:val="00956746"/>
    <w:rsid w:val="00963DE3"/>
    <w:rsid w:val="00973DE0"/>
    <w:rsid w:val="00985D6F"/>
    <w:rsid w:val="009A3B01"/>
    <w:rsid w:val="009A70F1"/>
    <w:rsid w:val="009C3AD3"/>
    <w:rsid w:val="009D661C"/>
    <w:rsid w:val="009E25FC"/>
    <w:rsid w:val="00A25EC8"/>
    <w:rsid w:val="00A2704A"/>
    <w:rsid w:val="00A304A5"/>
    <w:rsid w:val="00A36350"/>
    <w:rsid w:val="00A43C1A"/>
    <w:rsid w:val="00A4628F"/>
    <w:rsid w:val="00A56F27"/>
    <w:rsid w:val="00A614CD"/>
    <w:rsid w:val="00A629EC"/>
    <w:rsid w:val="00A6418E"/>
    <w:rsid w:val="00A653E4"/>
    <w:rsid w:val="00A65FA0"/>
    <w:rsid w:val="00A7165E"/>
    <w:rsid w:val="00A77F06"/>
    <w:rsid w:val="00AA4E83"/>
    <w:rsid w:val="00AA5EF0"/>
    <w:rsid w:val="00AB3309"/>
    <w:rsid w:val="00AB4C02"/>
    <w:rsid w:val="00AC2C34"/>
    <w:rsid w:val="00AC6F9A"/>
    <w:rsid w:val="00AE4548"/>
    <w:rsid w:val="00B064F0"/>
    <w:rsid w:val="00B1629A"/>
    <w:rsid w:val="00B177F3"/>
    <w:rsid w:val="00B21D3B"/>
    <w:rsid w:val="00B40B27"/>
    <w:rsid w:val="00B42321"/>
    <w:rsid w:val="00B43EBD"/>
    <w:rsid w:val="00B60DBD"/>
    <w:rsid w:val="00B61A0A"/>
    <w:rsid w:val="00B70750"/>
    <w:rsid w:val="00B71D52"/>
    <w:rsid w:val="00B72C1F"/>
    <w:rsid w:val="00B962A4"/>
    <w:rsid w:val="00B973E5"/>
    <w:rsid w:val="00BA4978"/>
    <w:rsid w:val="00BA67D1"/>
    <w:rsid w:val="00BB01BB"/>
    <w:rsid w:val="00BC2339"/>
    <w:rsid w:val="00BD72A9"/>
    <w:rsid w:val="00BE1409"/>
    <w:rsid w:val="00BE2205"/>
    <w:rsid w:val="00BE3001"/>
    <w:rsid w:val="00BE4E7B"/>
    <w:rsid w:val="00BE528C"/>
    <w:rsid w:val="00BF3B0B"/>
    <w:rsid w:val="00C045BE"/>
    <w:rsid w:val="00C077A7"/>
    <w:rsid w:val="00C11C23"/>
    <w:rsid w:val="00C1291B"/>
    <w:rsid w:val="00C158D0"/>
    <w:rsid w:val="00C221E0"/>
    <w:rsid w:val="00C23163"/>
    <w:rsid w:val="00C23BB2"/>
    <w:rsid w:val="00C426DC"/>
    <w:rsid w:val="00C50135"/>
    <w:rsid w:val="00C65FC2"/>
    <w:rsid w:val="00C76469"/>
    <w:rsid w:val="00C830F2"/>
    <w:rsid w:val="00C85564"/>
    <w:rsid w:val="00C9083A"/>
    <w:rsid w:val="00C94D5C"/>
    <w:rsid w:val="00C96E50"/>
    <w:rsid w:val="00CA48CC"/>
    <w:rsid w:val="00CC2CE5"/>
    <w:rsid w:val="00CD4A25"/>
    <w:rsid w:val="00CD5621"/>
    <w:rsid w:val="00CD63BC"/>
    <w:rsid w:val="00CE175C"/>
    <w:rsid w:val="00CE184E"/>
    <w:rsid w:val="00CE4C7D"/>
    <w:rsid w:val="00CE4DE3"/>
    <w:rsid w:val="00CE7EA3"/>
    <w:rsid w:val="00D010A5"/>
    <w:rsid w:val="00D0249A"/>
    <w:rsid w:val="00D155E6"/>
    <w:rsid w:val="00D166D8"/>
    <w:rsid w:val="00D215EC"/>
    <w:rsid w:val="00D21ED9"/>
    <w:rsid w:val="00D26550"/>
    <w:rsid w:val="00D306D8"/>
    <w:rsid w:val="00D32926"/>
    <w:rsid w:val="00D34644"/>
    <w:rsid w:val="00D351D2"/>
    <w:rsid w:val="00D36780"/>
    <w:rsid w:val="00D37295"/>
    <w:rsid w:val="00D376CC"/>
    <w:rsid w:val="00D40C58"/>
    <w:rsid w:val="00D4209D"/>
    <w:rsid w:val="00D50FDB"/>
    <w:rsid w:val="00D51015"/>
    <w:rsid w:val="00D51711"/>
    <w:rsid w:val="00D53425"/>
    <w:rsid w:val="00D636AB"/>
    <w:rsid w:val="00D704F1"/>
    <w:rsid w:val="00D77751"/>
    <w:rsid w:val="00D81E5F"/>
    <w:rsid w:val="00D86D75"/>
    <w:rsid w:val="00D92A75"/>
    <w:rsid w:val="00D9444D"/>
    <w:rsid w:val="00D94A96"/>
    <w:rsid w:val="00D94CF9"/>
    <w:rsid w:val="00DA4521"/>
    <w:rsid w:val="00DA7F30"/>
    <w:rsid w:val="00DB07F6"/>
    <w:rsid w:val="00DB6D84"/>
    <w:rsid w:val="00DC0842"/>
    <w:rsid w:val="00DE14B2"/>
    <w:rsid w:val="00DF30E4"/>
    <w:rsid w:val="00DF32C6"/>
    <w:rsid w:val="00DF60D9"/>
    <w:rsid w:val="00E00195"/>
    <w:rsid w:val="00E0644E"/>
    <w:rsid w:val="00E06913"/>
    <w:rsid w:val="00E15AE2"/>
    <w:rsid w:val="00E16062"/>
    <w:rsid w:val="00E2057E"/>
    <w:rsid w:val="00E21BFD"/>
    <w:rsid w:val="00E54454"/>
    <w:rsid w:val="00E548AE"/>
    <w:rsid w:val="00E65EBF"/>
    <w:rsid w:val="00E7372A"/>
    <w:rsid w:val="00E76A08"/>
    <w:rsid w:val="00E87E52"/>
    <w:rsid w:val="00E95123"/>
    <w:rsid w:val="00E959E0"/>
    <w:rsid w:val="00EA67B6"/>
    <w:rsid w:val="00EA6DD0"/>
    <w:rsid w:val="00EB48E1"/>
    <w:rsid w:val="00EC17F7"/>
    <w:rsid w:val="00ED50F7"/>
    <w:rsid w:val="00EE361A"/>
    <w:rsid w:val="00EE67A0"/>
    <w:rsid w:val="00EE6D0D"/>
    <w:rsid w:val="00F14395"/>
    <w:rsid w:val="00F17BF6"/>
    <w:rsid w:val="00F21B5D"/>
    <w:rsid w:val="00F24C14"/>
    <w:rsid w:val="00F2629E"/>
    <w:rsid w:val="00F3020B"/>
    <w:rsid w:val="00F32214"/>
    <w:rsid w:val="00F40979"/>
    <w:rsid w:val="00F41078"/>
    <w:rsid w:val="00F47D07"/>
    <w:rsid w:val="00F605BD"/>
    <w:rsid w:val="00F6191A"/>
    <w:rsid w:val="00F62A8F"/>
    <w:rsid w:val="00F664C9"/>
    <w:rsid w:val="00F75118"/>
    <w:rsid w:val="00F82710"/>
    <w:rsid w:val="00F84F9D"/>
    <w:rsid w:val="00F902B0"/>
    <w:rsid w:val="00FB3591"/>
    <w:rsid w:val="00FC0574"/>
    <w:rsid w:val="00FC170E"/>
    <w:rsid w:val="00FC4FC6"/>
    <w:rsid w:val="00FC7782"/>
    <w:rsid w:val="00FD164F"/>
    <w:rsid w:val="00FD22AB"/>
    <w:rsid w:val="00FD43E0"/>
    <w:rsid w:val="00FE0526"/>
    <w:rsid w:val="00FE6445"/>
    <w:rsid w:val="00FE767F"/>
    <w:rsid w:val="00FF53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610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1F2B"/>
    <w:rPr>
      <w:lang w:val="ru-RU" w:eastAsia="ru-RU"/>
    </w:rPr>
  </w:style>
  <w:style w:type="paragraph" w:styleId="1">
    <w:name w:val="heading 1"/>
    <w:basedOn w:val="a"/>
    <w:next w:val="a"/>
    <w:link w:val="10"/>
    <w:uiPriority w:val="9"/>
    <w:qFormat/>
    <w:rsid w:val="006E717D"/>
    <w:pPr>
      <w:keepNext/>
      <w:jc w:val="both"/>
      <w:outlineLvl w:val="0"/>
    </w:pPr>
    <w:rPr>
      <w:b/>
      <w:szCs w:val="20"/>
      <w:lang w:val="uk-UA"/>
    </w:rPr>
  </w:style>
  <w:style w:type="paragraph" w:styleId="2">
    <w:name w:val="heading 2"/>
    <w:basedOn w:val="a"/>
    <w:next w:val="a"/>
    <w:link w:val="20"/>
    <w:uiPriority w:val="9"/>
    <w:unhideWhenUsed/>
    <w:qFormat/>
    <w:rsid w:val="006E717D"/>
    <w:pPr>
      <w:keepNext/>
      <w:jc w:val="both"/>
      <w:outlineLvl w:val="1"/>
    </w:pPr>
    <w:rPr>
      <w:rFonts w:ascii="Times New Roman CYR" w:hAnsi="Times New Roman CYR"/>
      <w:szCs w:val="20"/>
      <w:lang w:val="uk-UA"/>
    </w:rPr>
  </w:style>
  <w:style w:type="paragraph" w:styleId="3">
    <w:name w:val="heading 3"/>
    <w:basedOn w:val="a"/>
    <w:next w:val="a"/>
    <w:link w:val="30"/>
    <w:uiPriority w:val="9"/>
    <w:unhideWhenUsed/>
    <w:qFormat/>
    <w:rsid w:val="006E717D"/>
    <w:pPr>
      <w:keepNext/>
      <w:jc w:val="center"/>
      <w:outlineLvl w:val="2"/>
    </w:pPr>
    <w:rPr>
      <w:b/>
      <w:szCs w:val="20"/>
      <w:u w:val="single"/>
      <w:lang w:val="uk-UA"/>
    </w:rPr>
  </w:style>
  <w:style w:type="paragraph" w:styleId="4">
    <w:name w:val="heading 4"/>
    <w:basedOn w:val="a"/>
    <w:next w:val="a"/>
    <w:link w:val="40"/>
    <w:uiPriority w:val="9"/>
    <w:semiHidden/>
    <w:unhideWhenUsed/>
    <w:qFormat/>
    <w:pPr>
      <w:keepNext/>
      <w:keepLines/>
      <w:spacing w:before="240" w:after="40"/>
      <w:outlineLvl w:val="3"/>
    </w:pPr>
    <w:rPr>
      <w:b/>
    </w:rPr>
  </w:style>
  <w:style w:type="paragraph" w:styleId="5">
    <w:name w:val="heading 5"/>
    <w:basedOn w:val="a"/>
    <w:next w:val="a"/>
    <w:link w:val="50"/>
    <w:uiPriority w:val="9"/>
    <w:semiHidden/>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uiPriority w:val="10"/>
    <w:qFormat/>
    <w:rsid w:val="006E717D"/>
    <w:pPr>
      <w:jc w:val="center"/>
    </w:pPr>
    <w:rPr>
      <w:b/>
      <w:lang w:val="uk-UA"/>
    </w:rPr>
  </w:style>
  <w:style w:type="table" w:customStyle="1" w:styleId="TableNormal0">
    <w:name w:val="Table Normal"/>
    <w:tblPr>
      <w:tblCellMar>
        <w:top w:w="0" w:type="dxa"/>
        <w:left w:w="0" w:type="dxa"/>
        <w:bottom w:w="0" w:type="dxa"/>
        <w:right w:w="0" w:type="dxa"/>
      </w:tblCellMar>
    </w:tblPr>
  </w:style>
  <w:style w:type="character" w:customStyle="1" w:styleId="10">
    <w:name w:val="Заголовок 1 Знак"/>
    <w:basedOn w:val="a0"/>
    <w:link w:val="1"/>
    <w:uiPriority w:val="9"/>
    <w:rsid w:val="006E717D"/>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rsid w:val="006E717D"/>
    <w:rPr>
      <w:rFonts w:ascii="Times New Roman CYR" w:eastAsia="Times New Roman" w:hAnsi="Times New Roman CYR" w:cs="Times New Roman"/>
      <w:sz w:val="24"/>
      <w:szCs w:val="20"/>
      <w:lang w:eastAsia="ru-RU"/>
    </w:rPr>
  </w:style>
  <w:style w:type="character" w:customStyle="1" w:styleId="30">
    <w:name w:val="Заголовок 3 Знак"/>
    <w:basedOn w:val="a0"/>
    <w:link w:val="3"/>
    <w:uiPriority w:val="9"/>
    <w:rsid w:val="006E717D"/>
    <w:rPr>
      <w:rFonts w:ascii="Times New Roman" w:eastAsia="Times New Roman" w:hAnsi="Times New Roman" w:cs="Times New Roman"/>
      <w:b/>
      <w:sz w:val="24"/>
      <w:szCs w:val="20"/>
      <w:u w:val="single"/>
      <w:lang w:eastAsia="ru-RU"/>
    </w:rPr>
  </w:style>
  <w:style w:type="paragraph" w:styleId="a5">
    <w:name w:val="Body Text Indent"/>
    <w:basedOn w:val="a"/>
    <w:link w:val="a6"/>
    <w:rsid w:val="006E717D"/>
    <w:pPr>
      <w:ind w:firstLine="540"/>
      <w:jc w:val="both"/>
    </w:pPr>
    <w:rPr>
      <w:lang w:val="uk-UA"/>
    </w:rPr>
  </w:style>
  <w:style w:type="character" w:customStyle="1" w:styleId="a6">
    <w:name w:val="Основний текст з відступом Знак"/>
    <w:basedOn w:val="a0"/>
    <w:link w:val="a5"/>
    <w:rsid w:val="006E717D"/>
    <w:rPr>
      <w:rFonts w:ascii="Times New Roman" w:eastAsia="Times New Roman" w:hAnsi="Times New Roman" w:cs="Times New Roman"/>
      <w:sz w:val="24"/>
      <w:szCs w:val="24"/>
      <w:lang w:eastAsia="ru-RU"/>
    </w:rPr>
  </w:style>
  <w:style w:type="character" w:customStyle="1" w:styleId="a4">
    <w:name w:val="Назва Знак"/>
    <w:basedOn w:val="a0"/>
    <w:link w:val="a3"/>
    <w:uiPriority w:val="10"/>
    <w:rsid w:val="006E717D"/>
    <w:rPr>
      <w:rFonts w:ascii="Times New Roman" w:eastAsia="Times New Roman" w:hAnsi="Times New Roman" w:cs="Times New Roman"/>
      <w:b/>
      <w:sz w:val="24"/>
      <w:szCs w:val="24"/>
      <w:lang w:eastAsia="ru-RU"/>
    </w:rPr>
  </w:style>
  <w:style w:type="paragraph" w:styleId="a7">
    <w:name w:val="Subtitle"/>
    <w:basedOn w:val="a"/>
    <w:next w:val="a"/>
    <w:link w:val="a8"/>
    <w:uiPriority w:val="11"/>
    <w:qFormat/>
    <w:pPr>
      <w:keepNext/>
      <w:keepLines/>
      <w:spacing w:before="360" w:after="80"/>
    </w:pPr>
    <w:rPr>
      <w:rFonts w:ascii="Georgia" w:eastAsia="Georgia" w:hAnsi="Georgia" w:cs="Georgia"/>
      <w:i/>
      <w:color w:val="666666"/>
      <w:sz w:val="48"/>
      <w:szCs w:val="48"/>
    </w:rPr>
  </w:style>
  <w:style w:type="table" w:customStyle="1" w:styleId="a9">
    <w:basedOn w:val="TableNormal0"/>
    <w:tblPr>
      <w:tblStyleRowBandSize w:val="1"/>
      <w:tblStyleColBandSize w:val="1"/>
      <w:tblCellMar>
        <w:top w:w="100" w:type="dxa"/>
        <w:left w:w="100" w:type="dxa"/>
        <w:bottom w:w="100" w:type="dxa"/>
        <w:right w:w="100" w:type="dxa"/>
      </w:tblCellMar>
    </w:tblPr>
    <w:tcPr>
      <w:shd w:val="clear" w:color="auto" w:fill="FFFFFF"/>
    </w:tcPr>
  </w:style>
  <w:style w:type="character" w:customStyle="1" w:styleId="rvts0">
    <w:name w:val="rvts0"/>
    <w:basedOn w:val="a0"/>
    <w:rsid w:val="00570DBF"/>
  </w:style>
  <w:style w:type="character" w:customStyle="1" w:styleId="rvts11">
    <w:name w:val="rvts11"/>
    <w:basedOn w:val="a0"/>
    <w:rsid w:val="00570DBF"/>
  </w:style>
  <w:style w:type="paragraph" w:styleId="aa">
    <w:name w:val="List Paragraph"/>
    <w:basedOn w:val="a"/>
    <w:uiPriority w:val="34"/>
    <w:qFormat/>
    <w:rsid w:val="00382637"/>
    <w:pPr>
      <w:ind w:left="720"/>
      <w:contextualSpacing/>
    </w:pPr>
  </w:style>
  <w:style w:type="character" w:styleId="ab">
    <w:name w:val="Hyperlink"/>
    <w:basedOn w:val="a0"/>
    <w:uiPriority w:val="99"/>
    <w:semiHidden/>
    <w:unhideWhenUsed/>
    <w:rsid w:val="00000D3C"/>
    <w:rPr>
      <w:color w:val="0000FF"/>
      <w:u w:val="single"/>
    </w:rPr>
  </w:style>
  <w:style w:type="paragraph" w:styleId="ac">
    <w:name w:val="Balloon Text"/>
    <w:basedOn w:val="a"/>
    <w:link w:val="ad"/>
    <w:uiPriority w:val="99"/>
    <w:semiHidden/>
    <w:unhideWhenUsed/>
    <w:rsid w:val="00F37225"/>
    <w:rPr>
      <w:rFonts w:ascii="Segoe UI" w:hAnsi="Segoe UI" w:cs="Segoe UI"/>
      <w:sz w:val="18"/>
      <w:szCs w:val="18"/>
    </w:rPr>
  </w:style>
  <w:style w:type="character" w:customStyle="1" w:styleId="ad">
    <w:name w:val="Текст у виносці Знак"/>
    <w:basedOn w:val="a0"/>
    <w:link w:val="ac"/>
    <w:uiPriority w:val="99"/>
    <w:semiHidden/>
    <w:rsid w:val="00F37225"/>
    <w:rPr>
      <w:rFonts w:ascii="Segoe UI" w:hAnsi="Segoe UI" w:cs="Segoe UI"/>
      <w:sz w:val="18"/>
      <w:szCs w:val="18"/>
      <w:lang w:val="ru-RU" w:eastAsia="ru-RU"/>
    </w:rPr>
  </w:style>
  <w:style w:type="character" w:styleId="ae">
    <w:name w:val="annotation reference"/>
    <w:basedOn w:val="a0"/>
    <w:uiPriority w:val="99"/>
    <w:semiHidden/>
    <w:unhideWhenUsed/>
    <w:rsid w:val="009E139C"/>
    <w:rPr>
      <w:sz w:val="16"/>
      <w:szCs w:val="16"/>
    </w:rPr>
  </w:style>
  <w:style w:type="paragraph" w:styleId="af">
    <w:name w:val="annotation text"/>
    <w:basedOn w:val="a"/>
    <w:link w:val="af0"/>
    <w:uiPriority w:val="99"/>
    <w:unhideWhenUsed/>
    <w:rsid w:val="009E139C"/>
    <w:rPr>
      <w:sz w:val="20"/>
      <w:szCs w:val="20"/>
    </w:rPr>
  </w:style>
  <w:style w:type="character" w:customStyle="1" w:styleId="af0">
    <w:name w:val="Текст примітки Знак"/>
    <w:basedOn w:val="a0"/>
    <w:link w:val="af"/>
    <w:uiPriority w:val="99"/>
    <w:rsid w:val="009E139C"/>
    <w:rPr>
      <w:sz w:val="20"/>
      <w:szCs w:val="20"/>
      <w:lang w:val="ru-RU" w:eastAsia="ru-RU"/>
    </w:rPr>
  </w:style>
  <w:style w:type="paragraph" w:styleId="af1">
    <w:name w:val="annotation subject"/>
    <w:basedOn w:val="af"/>
    <w:next w:val="af"/>
    <w:link w:val="af2"/>
    <w:uiPriority w:val="99"/>
    <w:semiHidden/>
    <w:unhideWhenUsed/>
    <w:rsid w:val="009E139C"/>
    <w:rPr>
      <w:b/>
      <w:bCs/>
    </w:rPr>
  </w:style>
  <w:style w:type="character" w:customStyle="1" w:styleId="af2">
    <w:name w:val="Тема примітки Знак"/>
    <w:basedOn w:val="af0"/>
    <w:link w:val="af1"/>
    <w:uiPriority w:val="99"/>
    <w:semiHidden/>
    <w:rsid w:val="009E139C"/>
    <w:rPr>
      <w:b/>
      <w:bCs/>
      <w:sz w:val="20"/>
      <w:szCs w:val="20"/>
      <w:lang w:val="ru-RU" w:eastAsia="ru-RU"/>
    </w:rPr>
  </w:style>
  <w:style w:type="paragraph" w:styleId="af3">
    <w:name w:val="Revision"/>
    <w:hidden/>
    <w:uiPriority w:val="99"/>
    <w:semiHidden/>
    <w:rsid w:val="005B57C1"/>
    <w:rPr>
      <w:lang w:val="ru-RU" w:eastAsia="ru-RU"/>
    </w:rPr>
  </w:style>
  <w:style w:type="table" w:customStyle="1" w:styleId="af4">
    <w:basedOn w:val="TableNormal0"/>
    <w:tblPr>
      <w:tblStyleRowBandSize w:val="1"/>
      <w:tblStyleColBandSize w:val="1"/>
      <w:tblCellMar>
        <w:left w:w="115" w:type="dxa"/>
        <w:right w:w="115" w:type="dxa"/>
      </w:tblCellMar>
    </w:tblPr>
    <w:tcPr>
      <w:shd w:val="clear" w:color="auto" w:fill="FFFFFF"/>
    </w:tcPr>
  </w:style>
  <w:style w:type="paragraph" w:styleId="af5">
    <w:name w:val="header"/>
    <w:basedOn w:val="a"/>
    <w:link w:val="af6"/>
    <w:uiPriority w:val="99"/>
    <w:unhideWhenUsed/>
    <w:rsid w:val="00D40C58"/>
    <w:pPr>
      <w:tabs>
        <w:tab w:val="center" w:pos="4819"/>
        <w:tab w:val="right" w:pos="9639"/>
      </w:tabs>
    </w:pPr>
  </w:style>
  <w:style w:type="character" w:customStyle="1" w:styleId="af6">
    <w:name w:val="Верхній колонтитул Знак"/>
    <w:basedOn w:val="a0"/>
    <w:link w:val="af5"/>
    <w:uiPriority w:val="99"/>
    <w:rsid w:val="00D40C58"/>
    <w:rPr>
      <w:lang w:val="ru-RU" w:eastAsia="ru-RU"/>
    </w:rPr>
  </w:style>
  <w:style w:type="paragraph" w:styleId="af7">
    <w:name w:val="footer"/>
    <w:basedOn w:val="a"/>
    <w:link w:val="af8"/>
    <w:uiPriority w:val="99"/>
    <w:unhideWhenUsed/>
    <w:rsid w:val="00D40C58"/>
    <w:pPr>
      <w:tabs>
        <w:tab w:val="center" w:pos="4819"/>
        <w:tab w:val="right" w:pos="9639"/>
      </w:tabs>
    </w:pPr>
  </w:style>
  <w:style w:type="character" w:customStyle="1" w:styleId="af8">
    <w:name w:val="Нижній колонтитул Знак"/>
    <w:basedOn w:val="a0"/>
    <w:link w:val="af7"/>
    <w:uiPriority w:val="99"/>
    <w:rsid w:val="00D40C58"/>
    <w:rPr>
      <w:lang w:val="ru-RU" w:eastAsia="ru-RU"/>
    </w:rPr>
  </w:style>
  <w:style w:type="character" w:customStyle="1" w:styleId="40">
    <w:name w:val="Заголовок 4 Знак"/>
    <w:basedOn w:val="a0"/>
    <w:link w:val="4"/>
    <w:uiPriority w:val="9"/>
    <w:semiHidden/>
    <w:rsid w:val="005909A9"/>
    <w:rPr>
      <w:b/>
      <w:lang w:val="ru-RU" w:eastAsia="ru-RU"/>
    </w:rPr>
  </w:style>
  <w:style w:type="character" w:customStyle="1" w:styleId="50">
    <w:name w:val="Заголовок 5 Знак"/>
    <w:basedOn w:val="a0"/>
    <w:link w:val="5"/>
    <w:uiPriority w:val="9"/>
    <w:semiHidden/>
    <w:rsid w:val="005909A9"/>
    <w:rPr>
      <w:b/>
      <w:sz w:val="22"/>
      <w:szCs w:val="22"/>
      <w:lang w:val="ru-RU" w:eastAsia="ru-RU"/>
    </w:rPr>
  </w:style>
  <w:style w:type="character" w:customStyle="1" w:styleId="60">
    <w:name w:val="Заголовок 6 Знак"/>
    <w:basedOn w:val="a0"/>
    <w:link w:val="6"/>
    <w:uiPriority w:val="9"/>
    <w:semiHidden/>
    <w:rsid w:val="005909A9"/>
    <w:rPr>
      <w:b/>
      <w:sz w:val="20"/>
      <w:szCs w:val="20"/>
      <w:lang w:val="ru-RU" w:eastAsia="ru-RU"/>
    </w:rPr>
  </w:style>
  <w:style w:type="character" w:customStyle="1" w:styleId="a8">
    <w:name w:val="Підзаголовок Знак"/>
    <w:basedOn w:val="a0"/>
    <w:link w:val="a7"/>
    <w:uiPriority w:val="11"/>
    <w:rsid w:val="005909A9"/>
    <w:rPr>
      <w:rFonts w:ascii="Georgia" w:eastAsia="Georgia" w:hAnsi="Georgia" w:cs="Georgia"/>
      <w:i/>
      <w:color w:val="666666"/>
      <w:sz w:val="48"/>
      <w:szCs w:val="48"/>
      <w:lang w:val="ru-RU" w:eastAsia="ru-RU"/>
    </w:rPr>
  </w:style>
  <w:style w:type="character" w:styleId="af9">
    <w:name w:val="FollowedHyperlink"/>
    <w:basedOn w:val="a0"/>
    <w:uiPriority w:val="99"/>
    <w:semiHidden/>
    <w:unhideWhenUsed/>
    <w:rsid w:val="005909A9"/>
    <w:rPr>
      <w:color w:val="954F72" w:themeColor="followedHyperlink"/>
      <w:u w:val="single"/>
    </w:rPr>
  </w:style>
  <w:style w:type="paragraph" w:styleId="afa">
    <w:name w:val="Normal (Web)"/>
    <w:basedOn w:val="a"/>
    <w:uiPriority w:val="99"/>
    <w:semiHidden/>
    <w:unhideWhenUsed/>
    <w:rsid w:val="005909A9"/>
    <w:pPr>
      <w:spacing w:before="100" w:beforeAutospacing="1" w:after="100" w:afterAutospacing="1"/>
    </w:pPr>
    <w:rPr>
      <w:lang w:val="uk-UA" w:eastAsia="uk-UA"/>
    </w:rPr>
  </w:style>
  <w:style w:type="table" w:styleId="afb">
    <w:name w:val="Table Grid"/>
    <w:basedOn w:val="a1"/>
    <w:uiPriority w:val="39"/>
    <w:rsid w:val="00013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AB4C02"/>
    <w:pPr>
      <w:spacing w:before="100" w:beforeAutospacing="1" w:after="100" w:afterAutospacing="1"/>
    </w:pPr>
    <w:rPr>
      <w:lang w:val="uk-UA"/>
    </w:rPr>
  </w:style>
  <w:style w:type="paragraph" w:customStyle="1" w:styleId="rvps14">
    <w:name w:val="rvps14"/>
    <w:basedOn w:val="a"/>
    <w:rsid w:val="00AB4C02"/>
    <w:pPr>
      <w:spacing w:before="100" w:beforeAutospacing="1" w:after="100" w:afterAutospacing="1"/>
    </w:pPr>
    <w:rPr>
      <w:lang w:val="uk-UA" w:eastAsia="uk-UA"/>
    </w:rPr>
  </w:style>
  <w:style w:type="paragraph" w:customStyle="1" w:styleId="rvps12">
    <w:name w:val="rvps12"/>
    <w:basedOn w:val="a"/>
    <w:rsid w:val="00AB4C02"/>
    <w:pPr>
      <w:spacing w:before="100" w:beforeAutospacing="1" w:after="100" w:afterAutospacing="1"/>
    </w:pPr>
    <w:rPr>
      <w:lang w:val="uk-UA" w:eastAsia="uk-UA"/>
    </w:rPr>
  </w:style>
  <w:style w:type="paragraph" w:customStyle="1" w:styleId="rvps11">
    <w:name w:val="rvps11"/>
    <w:basedOn w:val="a"/>
    <w:rsid w:val="00AB4C02"/>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98118">
      <w:bodyDiv w:val="1"/>
      <w:marLeft w:val="0"/>
      <w:marRight w:val="0"/>
      <w:marTop w:val="0"/>
      <w:marBottom w:val="0"/>
      <w:divBdr>
        <w:top w:val="none" w:sz="0" w:space="0" w:color="auto"/>
        <w:left w:val="none" w:sz="0" w:space="0" w:color="auto"/>
        <w:bottom w:val="none" w:sz="0" w:space="0" w:color="auto"/>
        <w:right w:val="none" w:sz="0" w:space="0" w:color="auto"/>
      </w:divBdr>
    </w:div>
    <w:div w:id="113447980">
      <w:bodyDiv w:val="1"/>
      <w:marLeft w:val="0"/>
      <w:marRight w:val="0"/>
      <w:marTop w:val="0"/>
      <w:marBottom w:val="0"/>
      <w:divBdr>
        <w:top w:val="none" w:sz="0" w:space="0" w:color="auto"/>
        <w:left w:val="none" w:sz="0" w:space="0" w:color="auto"/>
        <w:bottom w:val="none" w:sz="0" w:space="0" w:color="auto"/>
        <w:right w:val="none" w:sz="0" w:space="0" w:color="auto"/>
      </w:divBdr>
    </w:div>
    <w:div w:id="310405042">
      <w:bodyDiv w:val="1"/>
      <w:marLeft w:val="0"/>
      <w:marRight w:val="0"/>
      <w:marTop w:val="0"/>
      <w:marBottom w:val="0"/>
      <w:divBdr>
        <w:top w:val="none" w:sz="0" w:space="0" w:color="auto"/>
        <w:left w:val="none" w:sz="0" w:space="0" w:color="auto"/>
        <w:bottom w:val="none" w:sz="0" w:space="0" w:color="auto"/>
        <w:right w:val="none" w:sz="0" w:space="0" w:color="auto"/>
      </w:divBdr>
    </w:div>
    <w:div w:id="324936156">
      <w:bodyDiv w:val="1"/>
      <w:marLeft w:val="0"/>
      <w:marRight w:val="0"/>
      <w:marTop w:val="0"/>
      <w:marBottom w:val="0"/>
      <w:divBdr>
        <w:top w:val="none" w:sz="0" w:space="0" w:color="auto"/>
        <w:left w:val="none" w:sz="0" w:space="0" w:color="auto"/>
        <w:bottom w:val="none" w:sz="0" w:space="0" w:color="auto"/>
        <w:right w:val="none" w:sz="0" w:space="0" w:color="auto"/>
      </w:divBdr>
    </w:div>
    <w:div w:id="384180866">
      <w:bodyDiv w:val="1"/>
      <w:marLeft w:val="0"/>
      <w:marRight w:val="0"/>
      <w:marTop w:val="0"/>
      <w:marBottom w:val="0"/>
      <w:divBdr>
        <w:top w:val="none" w:sz="0" w:space="0" w:color="auto"/>
        <w:left w:val="none" w:sz="0" w:space="0" w:color="auto"/>
        <w:bottom w:val="none" w:sz="0" w:space="0" w:color="auto"/>
        <w:right w:val="none" w:sz="0" w:space="0" w:color="auto"/>
      </w:divBdr>
    </w:div>
    <w:div w:id="755248427">
      <w:bodyDiv w:val="1"/>
      <w:marLeft w:val="0"/>
      <w:marRight w:val="0"/>
      <w:marTop w:val="0"/>
      <w:marBottom w:val="0"/>
      <w:divBdr>
        <w:top w:val="none" w:sz="0" w:space="0" w:color="auto"/>
        <w:left w:val="none" w:sz="0" w:space="0" w:color="auto"/>
        <w:bottom w:val="none" w:sz="0" w:space="0" w:color="auto"/>
        <w:right w:val="none" w:sz="0" w:space="0" w:color="auto"/>
      </w:divBdr>
    </w:div>
    <w:div w:id="1161121212">
      <w:bodyDiv w:val="1"/>
      <w:marLeft w:val="0"/>
      <w:marRight w:val="0"/>
      <w:marTop w:val="0"/>
      <w:marBottom w:val="0"/>
      <w:divBdr>
        <w:top w:val="none" w:sz="0" w:space="0" w:color="auto"/>
        <w:left w:val="none" w:sz="0" w:space="0" w:color="auto"/>
        <w:bottom w:val="none" w:sz="0" w:space="0" w:color="auto"/>
        <w:right w:val="none" w:sz="0" w:space="0" w:color="auto"/>
      </w:divBdr>
    </w:div>
    <w:div w:id="1170802215">
      <w:bodyDiv w:val="1"/>
      <w:marLeft w:val="0"/>
      <w:marRight w:val="0"/>
      <w:marTop w:val="0"/>
      <w:marBottom w:val="0"/>
      <w:divBdr>
        <w:top w:val="none" w:sz="0" w:space="0" w:color="auto"/>
        <w:left w:val="none" w:sz="0" w:space="0" w:color="auto"/>
        <w:bottom w:val="none" w:sz="0" w:space="0" w:color="auto"/>
        <w:right w:val="none" w:sz="0" w:space="0" w:color="auto"/>
      </w:divBdr>
    </w:div>
    <w:div w:id="1610312202">
      <w:bodyDiv w:val="1"/>
      <w:marLeft w:val="0"/>
      <w:marRight w:val="0"/>
      <w:marTop w:val="0"/>
      <w:marBottom w:val="0"/>
      <w:divBdr>
        <w:top w:val="none" w:sz="0" w:space="0" w:color="auto"/>
        <w:left w:val="none" w:sz="0" w:space="0" w:color="auto"/>
        <w:bottom w:val="none" w:sz="0" w:space="0" w:color="auto"/>
        <w:right w:val="none" w:sz="0" w:space="0" w:color="auto"/>
      </w:divBdr>
    </w:div>
    <w:div w:id="1682587703">
      <w:bodyDiv w:val="1"/>
      <w:marLeft w:val="0"/>
      <w:marRight w:val="0"/>
      <w:marTop w:val="0"/>
      <w:marBottom w:val="0"/>
      <w:divBdr>
        <w:top w:val="none" w:sz="0" w:space="0" w:color="auto"/>
        <w:left w:val="none" w:sz="0" w:space="0" w:color="auto"/>
        <w:bottom w:val="none" w:sz="0" w:space="0" w:color="auto"/>
        <w:right w:val="none" w:sz="0" w:space="0" w:color="auto"/>
      </w:divBdr>
    </w:div>
    <w:div w:id="1956015295">
      <w:bodyDiv w:val="1"/>
      <w:marLeft w:val="0"/>
      <w:marRight w:val="0"/>
      <w:marTop w:val="0"/>
      <w:marBottom w:val="0"/>
      <w:divBdr>
        <w:top w:val="none" w:sz="0" w:space="0" w:color="auto"/>
        <w:left w:val="none" w:sz="0" w:space="0" w:color="auto"/>
        <w:bottom w:val="none" w:sz="0" w:space="0" w:color="auto"/>
        <w:right w:val="none" w:sz="0" w:space="0" w:color="auto"/>
      </w:divBdr>
    </w:div>
    <w:div w:id="2102986709">
      <w:bodyDiv w:val="1"/>
      <w:marLeft w:val="0"/>
      <w:marRight w:val="0"/>
      <w:marTop w:val="0"/>
      <w:marBottom w:val="0"/>
      <w:divBdr>
        <w:top w:val="none" w:sz="0" w:space="0" w:color="auto"/>
        <w:left w:val="none" w:sz="0" w:space="0" w:color="auto"/>
        <w:bottom w:val="none" w:sz="0" w:space="0" w:color="auto"/>
        <w:right w:val="none" w:sz="0" w:space="0" w:color="auto"/>
      </w:divBdr>
    </w:div>
    <w:div w:id="2122801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KFtMKzuZSH9my/SWPTdsQTaQ6w==">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ODc5iAEBmgEGCAAQABgAsAEAuAEBGNOP8rmZMSDTj/K5mTEwAEI3c3VnZ2VzdElkSW1wb3J0MTBkYmZlODktYTYxMi00NmYyLWFhNTctZDA0YWQ3ZjdhMDhlXzg3OSKlBAoLQUFBQTE4aUQyeXMSzAMKC0FBQUExOGlEMnlzEgtBQUFBMThpRDJ5cxoNCgl0ZXh0L2h0bWwSACIOCgp0ZXh0L3BsYWluEgAqYAon0J7Qu9C10LrRgdCw0L3QtNGAINCa0L7Qu9C10YHQvdGW0LrQvtCyGjUvL3NzbC5nc3RhdGljLmNvbS9kb2NzL2NvbW1vbi9ibHVlX3NpbGhvdWV0dGU5Ni0wLnBuZzCg5rG5mTE4oOax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82NzmIAQGaAQYIABAAGACwAQC4AQEYrY/yuZkxIK2P8rmZMTAAQjdzdWdnZXN0SWRJbXBvcnQxMGRiZmU4OS1hNjEyLTQ2ZjItYWE1Ny1kMDRhZDdmN2EwOGVfNjc5Ip0ECgtBQUFBMThpRDI4VRLEAwoLQUFBQTE4aUQyOFUSC0FBQUExOGlEMjhVGg0KCXRleHQvaHRtbBIAIg4KCnRleHQvcGxhaW4SACpgCifQntC70LXQutGB0LDQvdC00YAg0JrQvtC70LXRgdC90ZbQutC+0LIaNS8vc3NsLmdzdGF0aWMuY29tL2RvY3MvY29tbW9uL2JsdWVfc2lsaG91ZXR0ZTk2LTAucG5nMM+P8rmZMTjP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ZzdWdnZXN0SWRJbXBvcnQxMGRiZmU4OS1hNjEyLTQ2ZjItYWE1Ny1kMDRhZDdmN2EwOGVfNTSIAQGaAQYIABAAGACwAQC4AQEYz4/yuZkxIM+P8rmZMTAAQjZzdWdnZXN0SWRJbXBvcnQxMGRiZmU4OS1hNjEyLTQ2ZjItYWE1Ny1kMDRhZDdmN2EwOGVfNTQi6gMKC0FBQUExOGlEMjdnEpEDCgtBQUFBMThpRDI3ZxILQUFBQTE4aUQyN2caDQoJdGV4dC9odG1sEgAiDgoKdGV4dC9wbGFpbhIAKmAKJ9Ce0LvQtdC60YHQsNC90LTRgCDQmtC+0LvQtdGB0L3RltC60L7Qsho1Ly9zc2wuZ3N0YXRpYy5jb20vZG9jcy9jb21tb24vYmx1ZV9zaWxob3VldHRlOTYtMC5wbmcw4NGmuJkxOODRpri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ODA1iAEBmgEGCAAQABgAsAEAuAEBGMCK2rmZMSDAitq5mTEwAEI3c3VnZ2VzdElkSW1wb3J0MTBkYmZlODktYTYxMi00NmYyLWFhNTctZDA0YWQ3ZjdhMDhlXzgwNSKbBAoLQUFBQTE4aUQyN2sSwwMKC0FBQUExOGlEMjdrEgtBQUFBMThpRDI3axoNCgl0ZXh0L2h0bWwSACIOCgp0ZXh0L3BsYWluEgAqYAon0J7Qu9C10LrRgdCw0L3QtNGAINCa0L7Qu9C10YHQvdGW0LrQvtCyGjUvL3NzbC5nc3RhdGljLmNvbS9kb2NzL2NvbW1vbi9ibHVlX3NpbGhvdWV0dGU5Ni0wLnBuZzDOj/K5mTE4z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kwOIgBAZoBBggAEAAYALABALgBARjCj/K5mTEgwo/yuZkxMABCN3N1Z2dlc3RJZEltcG9ydDEwZGJmZTg5LWE2MTItNDZmMi1hYTU3LWQwNGFkN2Y3YTA4ZV85MDginQQKC0FBQUExOGlEMndREsQDCgtBQUFBMThpRDJ3URILQUFBQTE4aUQyd1EaDQoJdGV4dC9odG1sEgAiDgoKdGV4dC9wbGFpbhIAKmAKJ9Ce0LvQtdC60YHQsNC90LTRgCDQmtC+0LvQtdGB0L3RltC60L7Qsho1Ly9zc2wuZ3N0YXRpYy5jb20vZG9jcy9jb21tb24vYmx1ZV9zaWxob3VldHRlOTYtMC5wbmcwo4/yuZkxOKO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wNIgBAZoBBggAEAAYALABALgBARjCj/K5mTEgwo/yuZkxMABCN3N1Z2dlc3RJZEltcG9ydDEwZGJmZTg5LWE2MTItNDZmMi1hYTU3LWQwNGFkN2Y3YTA4ZV8xMDQinQQKC0FBQUExOGlEMndVEsQDCgtBQUFBMThpRDJ3VRILQUFBQTE4aUQyd1UaDQoJdGV4dC9odG1sEgAiDgoKdGV4dC9wbGFpbhIAKmAKJ9Ce0LvQtdC60YHQsNC90LTRgCDQmtC+0LvQtdGB0L3RltC60L7Qsho1Ly9zc2wuZ3N0YXRpYy5jb20vZG9jcy9jb21tb24vYmx1ZV9zaWxob3VldHRlOTYtMC5wbmcwo4/yuZkxOKO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zMjSIAQGaAQYIABAAGACwAQC4AQEYo4/yuZkxIKOP8rmZMTAAQjdzdWdnZXN0SWRJbXBvcnQxMGRiZmU4OS1hNjEyLTQ2ZjItYWE1Ny1kMDRhZDdmN2EwOGVfMzI0IqMECgtBQUFBMThpRDI2NBLLAwoLQUFBQTE4aUQyNjQSC0FBQUExOGlEMjY0Gg0KCXRleHQvaHRtbBIAIg4KCnRleHQvcGxhaW4SACpgCifQntC70LXQutGB0LDQvdC00YAg0JrQvtC70LXRgdC90ZbQutC+0LIaNS8vc3NsLmdzdGF0aWMuY29tL2RvY3MvY29tbW9uL2JsdWVfc2lsaG91ZXR0ZTk2LTAucG5nMMyP8rmZMTjM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ZzdWdnZXN0SWRJbXBvcnQxMGRiZmU4OS1hNjEyLTQ2ZjItYWE1Ny1kMDRhZDdmN2EwOGVfODSIAQGaAQYIABAAGACwAQC4AQEYxI/yuZkxIMSP8rmZMTAAQjZzdWdnZXN0SWRJbXBvcnQxMGRiZmU4OS1hNjEyLTQ2ZjItYWE1Ny1kMDRhZDdmN2EwOGVfODQiowQKC0FBQUExOGlEMjRnEssDCgtBQUFBMThpRDI0ZxILQUFBQTE4aUQyNGcaDQoJdGV4dC9odG1sEgAiDgoKdGV4dC9wbGFpbhIAKmAKJ9Ce0LvQtdC60YHQsNC90LTRgCDQmtC+0LvQtdGB0L3RltC60L7Qsho1Ly9zc2wuZ3N0YXRpYy5jb20vZG9jcy9jb21tb24vYmx1ZV9zaWxob3VldHRlOTYtMC5wbmcwwY/yuZkxOMG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2c3VnZ2VzdElkSW1wb3J0MTBkYmZlODktYTYxMi00NmYyLWFhNTctZDA0YWQ3ZjdhMDhlXzY2iAEBmgEGCAAQABgAsAEAuAEBGMGP8rmZMSDBj/K5mTEwAEI2c3VnZ2VzdElkSW1wb3J0MTBkYmZlODktYTYxMi00NmYyLWFhNTctZDA0YWQ3ZjdhMDhlXzY2Ip0ECgtBQUFBMThpRDJ3SRLEAwoLQUFBQTE4aUQyd0kSC0FBQUExOGlEMndJGg0KCXRleHQvaHRtbBIAIg4KCnRleHQvcGxhaW4SACpgCifQntC70LXQutGB0LDQvdC00YAg0JrQvtC70LXRgdC90ZbQutC+0LIaNS8vc3NsLmdzdGF0aWMuY29tL2RvY3MvY29tbW9uL2JsdWVfc2lsaG91ZXR0ZTk2LTAucG5nMKOP8rmZMTij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82ODOIAQGaAQYIABAAGACwAQC4AQEYw4/yuZkxIMOP8rmZMTAAQjdzdWdnZXN0SWRJbXBvcnQxMGRiZmU4OS1hNjEyLTQ2ZjItYWE1Ny1kMDRhZDdmN2EwOGVfNjgzIuoDCgtBQUFBMThpRDJ3TRKRAwoLQUFBQTE4aUQyd00SC0FBQUExOGlEMndNGg0KCXRleHQvaHRtbBIAIg4KCnRleHQvcGxhaW4SACpgCifQntC70LXQutGB0LDQvdC00YAg0JrQvtC70LXRgdC90ZbQutC+0LIaNS8vc3NsLmdzdGF0aWMuY29tL2RvY3MvY29tbW9uL2JsdWVfc2lsaG91ZXR0ZTk2LTAucG5nMMCEwpiZMTjAhMKY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NTk5iAEBmgEGCAAQABgAsAEAuAEBGMCEwpiZMSDAhMKYmTEwAEI3c3VnZ2VzdElkSW1wb3J0MTBkYmZlODktYTYxMi00NmYyLWFhNTctZDA0YWQ3ZjdhMDhlXzU5OSKlBAoLQUFBQTE4aUQyNUkSzAMKC0FBQUExOGlEMjVJEgtBQUFBMThpRDI1SRoNCgl0ZXh0L2h0bWwSACIOCgp0ZXh0L3BsYWluEgAqYAon0J7Qu9C10LrRgdCw0L3QtNGAINCa0L7Qu9C10YHQvdGW0LrQvtCyGjUvL3NzbC5nc3RhdGljLmNvbS9kb2NzL2NvbW1vbi9ibHVlX3NpbGhvdWV0dGU5Ni0wLnBuZzDAvOKVmTE4wLzil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NzI3iAEBmgEGCAAQABgAsAEAuAEBGODw77iZMSDg8O+4mTEwAEI3c3VnZ2VzdElkSW1wb3J0MTBkYmZlODktYTYxMi00NmYyLWFhNTctZDA0YWQ3ZjdhMDhlXzcyNyKlBAoLQUFBQTE4aUQyNlUSzAMKC0FBQUExOGlEMjZVEgtBQUFBMThpRDI2VRoNCgl0ZXh0L2h0bWwSACIOCgp0ZXh0L3BsYWluEgAqYAon0J7Qu9C10LrRgdCw0L3QtNGAINCa0L7Qu9C10YHQvdGW0LrQvtCyGjUvL3NzbC5nc3RhdGljLmNvbS9kb2NzL2NvbW1vbi9ibHVlX3NpbGhvdWV0dGU5Ni0wLnBuZzDKj/K5mTE4y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g3iAEBmgEGCAAQABgAsAEAuAEBGMqP8rmZMSDKj/K5mTEwAEI3c3VnZ2VzdElkSW1wb3J0MTBkYmZlODktYTYxMi00NmYyLWFhNTctZDA0YWQ3ZjdhMDhlXzE4NyKlBAoLQUFBQTE4aUQyNXMSzAMKC0FBQUExOGlEMjVzEgtBQUFBMThpRDI1cxoNCgl0ZXh0L2h0bWwSACIOCgp0ZXh0L3BsYWluEgAqYAon0J7Qu9C10LrRgdCw0L3QtNGAINCa0L7Qu9C10YHQvdGW0LrQvtCyGjUvL3NzbC5nc3RhdGljLmNvbS9kb2NzL2NvbW1vbi9ibHVlX3NpbGhvdWV0dGU5Ni0wLnBuZzDAitq5mTE4wIra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zAyiAEBmgEGCAAQABgAsAEAuAEBGMDF87iZMSDAxfO4mTEwAEI3c3VnZ2VzdElkSW1wb3J0MTBkYmZlODktYTYxMi00NmYyLWFhNTctZDA0YWQ3ZjdhMDhlXzcwMiKlBAoLQUFBQTE4aUQyd3MSzAMKC0FBQUExOGlEMndzEgtBQUFBMThpRDJ3cxoNCgl0ZXh0L2h0bWwSACIOCgp0ZXh0L3BsYWluEgAqYAon0J7Qu9C10LrRgdCw0L3QtNGAINCa0L7Qu9C10YHQvdGW0LrQvtCyGjUvL3NzbC5nc3RhdGljLmNvbS9kb2NzL2NvbW1vbi9ibHVlX3NpbGhvdWV0dGU5Ni0wLnBuZzClj/K5mTE4pY/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QyiAEBmgEGCAAQABgAsAEAuAEBGKWP8rmZMSClj/K5mTEwAEI3c3VnZ2VzdElkSW1wb3J0MTBkYmZlODktYTYxMi00NmYyLWFhNTctZDA0YWQ3ZjdhMDhlXzE0MiKlBAoLQUFBQTE4aUQyNkkSzAMKC0FBQUExOGlEMjZJEgtBQUFBMThpRDI2SRoNCgl0ZXh0L2h0bWwSACIOCgp0ZXh0L3BsYWluEgAqYAon0J7Qu9C10LrRgdCw0L3QtNGAINCa0L7Qu9C10YHQvdGW0LrQvtCyGjUvL3NzbC5nc3RhdGljLmNvbS9kb2NzL2NvbW1vbi9ibHVlX3NpbGhvdWV0dGU5Ni0wLnBuZzCgpYCZmTE4oKWAm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xMogBAZoBBggAEAAYALABALgBARimj/K5mTEgpo/yuZkxMABCN3N1Z2dlc3RJZEltcG9ydDEwZGJmZTg5LWE2MTItNDZmMi1hYTU3LWQwNGFkN2Y3YTA4ZV8xMTIinQQKC0FBQUExOGlEMndnEsQDCgtBQUFBMThpRDJ3ZxILQUFBQTE4aUQyd2caDQoJdGV4dC9odG1sEgAiDgoKdGV4dC9wbGFpbhIAKmAKJ9Ce0LvQtdC60YHQsNC90LTRgCDQmtC+0LvQtdGB0L3RltC60L7Qsho1Ly9zc2wuZ3N0YXRpYy5jb20vZG9jcy9jb21tb24vYmx1ZV9zaWxob3VldHRlOTYtMC5wbmcwpI/yuZkxOKS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82MjKIAQGaAQYIABAAGACwAQC4AQEYpI/yuZkxIKSP8rmZMTAAQjdzdWdnZXN0SWRJbXBvcnQxMGRiZmU4OS1hNjEyLTQ2ZjItYWE1Ny1kMDRhZDdmN2EwOGVfNjIyIuoDCgtBQUFBMThpRDJ5MBKRAwoLQUFBQTE4aUQyeTASC0FBQUExOGlEMnkwGg0KCXRleHQvaHRtbBIAIg4KCnRleHQvcGxhaW4SACpgCifQntC70LXQutGB0LDQvdC00YAg0JrQvtC70LXRgdC90ZbQutC+0LIaNS8vc3NsLmdzdGF0aWMuY29tL2RvY3MvY29tbW9uL2JsdWVfc2lsaG91ZXR0ZTk2LTAucG5nMODRpriZMTjg0aa4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Njg2iAEBmgEGCAAQABgAsAEAuAEBGODRpriZMSDg0aa4mTEwAEI3c3VnZ2VzdElkSW1wb3J0MTBkYmZlODktYTYxMi00NmYyLWFhNTctZDA0YWQ3ZjdhMDhlXzY4NiKlBAoLQUFBQTE4aUQyNk0SzAMKC0FBQUExOGlEMjZNEgtBQUFBMThpRDI2TRoNCgl0ZXh0L2h0bWwSACIOCgp0ZXh0L3BsYWluEgAqYAon0J7Qu9C10LrRgdCw0L3QtNGAINCa0L7Qu9C10YHQvdGW0LrQvtCyGjUvL3NzbC5nc3RhdGljLmNvbS9kb2NzL2NvbW1vbi9ibHVlX3NpbGhvdWV0dGU5Ni0wLnBuZzDgoZaZmTE44KGWm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jQ4iAEBmgEGCAAQABgAsAEAuAEBGOChlpmZMSDgoZaZmTEwAEI3c3VnZ2VzdElkSW1wb3J0MTBkYmZlODktYTYxMi00NmYyLWFhNTctZDA0YWQ3ZjdhMDhlXzY0OCKbBAoLQUFBQTE4aUQyNWsSwwMKC0FBQUExOGlEMjVrEgtBQUFBMThpRDI1axoNCgl0ZXh0L2h0bWwSACIOCgp0ZXh0L3BsYWluEgAqYAon0J7Qu9C10LrRgdCw0L3QtNGAINCa0L7Qu9C10YHQvdGW0LrQvtCyGjUvL3NzbC5nc3RhdGljLmNvbS9kb2NzL2NvbW1vbi9ibHVlX3NpbGhvdWV0dGU5Ni0wLnBuZzDGj/K5mTE4x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kwiAEBmgEGCAAQABgAsAEAuAEBGMaP8rmZMSDGj/K5mTEwAEI2c3VnZ2VzdElkSW1wb3J0MTBkYmZlODktYTYxMi00NmYyLWFhNTctZDA0YWQ3ZjdhMDhlXzkwIu0DCgtBQUFBMThpRDJ4TRKUAwoLQUFBQTE4aUQyeE0SC0FBQUExOGlEMnhNGg0KCXRleHQvaHRtbBIAIg4KCnRleHQvcGxhaW4SACpgCifQntC70LXQutGB0LDQvdC00YAg0JrQvtC70LXRgdC90ZbQutC+0LIaNS8vc3NsLmdzdGF0aWMuY29tL2RvY3MvY29tbW9uL2JsdWVfc2lsaG91ZXR0ZTk2LTAucG5nMMCK2rmZMTjAitq5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zMyiAEBmgEGCAAQABgAsAEAuAEBGJ+P8rmZMSCfj/K5mTEwAEI3c3VnZ2VzdElkSW1wb3J0MTBkYmZlODktYTYxMi00NmYyLWFhNTctZDA0YWQ3ZjdhMDhlXzMzMiKbBAoLQUFBQTE4aUQydkUSwwMKC0FBQUExOGlEMnZFEgtBQUFBMThpRDJ2RRoNCgl0ZXh0L2h0bWwSACIOCgp0ZXh0L3BsYWluEgAqYAon0J7Qu9C10LrRgdCw0L3QtNGAINCa0L7Qu9C10YHQvdGW0LrQvtCyGjUvL3NzbC5nc3RhdGljLmNvbS9kb2NzL2NvbW1vbi9ibHVlX3NpbGhvdWV0dGU5Ni0wLnBuZzCfj/K5mTE4n4/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MzGIAQGaAQYIABAAGACwAQC4AQEYx4/yuZkxIMeP8rmZMTAAQjdzdWdnZXN0SWRJbXBvcnQxMGRiZmU4OS1hNjEyLTQ2ZjItYWE1Ny1kMDRhZDdmN2EwOGVfMTMxIuoDCgtBQUFBMThpRDJ1bxKRAwoLQUFBQTE4aUQydW8SC0FBQUExOGlEMnVvGg0KCXRleHQvaHRtbBIAIg4KCnRleHQvcGxhaW4SACpgCifQntC70LXQutGB0LDQvdC00YAg0JrQvtC70LXRgdC90ZbQutC+0LIaNS8vc3NsLmdzdGF0aWMuY29tL2RvY3MvY29tbW9uL2JsdWVfc2lsaG91ZXR0ZTk2LTAucG5nMICH8LmZMTiAh/C5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ODM3iAEBmgEGCAAQABgAsAEAuAEBGICH8LmZMSCAh/C5mTEwAEI3c3VnZ2VzdElkSW1wb3J0MTBkYmZlODktYTYxMi00NmYyLWFhNTctZDA0YWQ3ZjdhMDhlXzgzNyKlBAoLQUFBQTE4aUQydzASzAMKC0FBQUExOGlEMncwEgtBQUFBMThpRDJ3MBoNCgl0ZXh0L2h0bWwSACIOCgp0ZXh0L3BsYWluEgAqYAon0J7Qu9C10LrRgdCw0L3QtNGAINCa0L7Qu9C10YHQvdGW0LrQvtCyGjUvL3NzbC5nc3RhdGljLmNvbS9kb2NzL2NvbW1vbi9ibHVlX3NpbGhvdWV0dGU5Ni0wLnBuZzClj/K5mTE4pY/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82ODKIAQGaAQYIABAAGACwAQC4AQEY4NGmuJkxIODRpriZMTAAQjdzdWdnZXN0SWRJbXBvcnQxMGRiZmU4OS1hNjEyLTQ2ZjItYWE1Ny1kMDRhZDdmN2EwOGVfNjgyIu0DCgtBQUFBMThpRDIzYxKUAwoLQUFBQTE4aUQyM2MSC0FBQUExOGlEMjNjGg0KCXRleHQvaHRtbBIAIg4KCnRleHQvcGxhaW4SACpgCifQntC70LXQutGB0LDQvdC00YAg0JrQvtC70LXRgdC90ZbQutC+0LIaNS8vc3NsLmdzdGF0aWMuY29tL2RvY3MvY29tbW9uL2JsdWVfc2lsaG91ZXR0ZTk2LTAucG5nMODRpriZMTjg0aa4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82OTWIAQGaAQYIABAAGACwAQC4AQEYw4/yuZkxIMOP8rmZMTAAQjdzdWdnZXN0SWRJbXBvcnQxMGRiZmU4OS1hNjEyLTQ2ZjItYWE1Ny1kMDRhZDdmN2EwOGVfNjk1IqUECgtBQUFBMThpRDJ2WRLMAwoLQUFBQTE4aUQydlkSC0FBQUExOGlEMnZZGg0KCXRleHQvaHRtbBIAIg4KCnRleHQvcGxhaW4SACpgCifQntC70LXQutGB0LDQvdC00YAg0JrQvtC70LXRgdC90ZbQutC+0LIaNS8vc3NsLmdzdGF0aWMuY29tL2RvY3MvY29tbW9uL2JsdWVfc2lsaG91ZXR0ZTk2LTAucG5nMIDv+riZMTiA7/q4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2NogBAZoBBggAEAAYALABALgBARi1j/K5mTEgtY/yuZkxMABCN3N1Z2dlc3RJZEltcG9ydDEwZGJmZTg5LWE2MTItNDZmMi1hYTU3LWQwNGFkN2Y3YTA4ZV8xNjYipQQKC0FBQUExOGlEMjBnEswDCgtBQUFBMThpRDIwZxILQUFBQTE4aUQyMGcaDQoJdGV4dC9odG1sEgAiDgoKdGV4dC9wbGFpbhIAKmAKJ9Ce0LvQtdC60YHQsNC90LTRgCDQmtC+0LvQtdGB0L3RltC60L7Qsho1Ly9zc2wuZ3N0YXRpYy5jb20vZG9jcy9jb21tb24vYmx1ZV9zaWxob3VldHRlOTYtMC5wbmcw4IjluZkxOOCI5b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yM4gBAZoBBggAEAAYALABALgBARjgiOW5mTEg4IjluZkxMABCN3N1Z2dlc3RJZEltcG9ydDEwZGJmZTg5LWE2MTItNDZmMi1hYTU3LWQwNGFkN2Y3YTA4ZV84MjMinQQKC0FBQUExOGlEMnNJEsQDCgtBQUFBMThpRDJzSRILQUFBQTE4aUQyc0kaDQoJdGV4dC9odG1sEgAiDgoKdGV4dC9wbGFpbhIAKmAKJ9Ce0LvQtdC60YHQsNC90LTRgCDQmtC+0LvQtdGB0L3RltC60L7Qsho1Ly9zc2wuZ3N0YXRpYy5jb20vZG9jcy9jb21tb24vYmx1ZV9zaWxob3VldHRlOTYtMC5wbmcwlI/yuZkxOJS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xMIgBAZoBBggAEAAYALABALgBARjAitq5mTEgwIrauZkxMABCN3N1Z2dlc3RJZEltcG9ydDEwZGJmZTg5LWE2MTItNDZmMi1hYTU3LWQwNGFkN2Y3YTA4ZV84MTAinQQKC0FBQUExOGlEMjFZEsQDCgtBQUFBMThpRDIxWRILQUFBQTE4aUQyMVkaDQoJdGV4dC9odG1sEgAiDgoKdGV4dC9wbGFpbhIAKmAKJ9Ce0LvQtdC60YHQsNC90LTRgCDQmtC+0LvQtdGB0L3RltC60L7Qsho1Ly9zc2wuZ3N0YXRpYy5jb20vZG9jcy9jb21tb24vYmx1ZV9zaWxob3VldHRlOTYtMC5wbmcwto/yuZkxOLa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3NIgBAZoBBggAEAAYALABALgBARiUj/K5mTEglI/yuZkxMABCN3N1Z2dlc3RJZEltcG9ydDEwZGJmZTg5LWE2MTItNDZmMi1hYTU3LWQwNGFkN2Y3YTA4ZV8xNzQipQQKC0FBQUExOGlEMnJzEswDCgtBQUFBMThpRDJycxILQUFBQTE4aUQycnMaDQoJdGV4dC9odG1sEgAiDgoKdGV4dC9wbGFpbhIAKmAKJ9Ce0LvQtdC60YHQsNC90LTRgCDQmtC+0LvQtdGB0L3RltC60L7Qsho1Ly9zc2wuZ3N0YXRpYy5jb20vZG9jcy9jb21tb24vYmx1ZV9zaWxob3VldHRlOTYtMC5wbmcwoIzPuZkxOKCMz7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ODYxiAEBmgEGCAAQABgAsAEAuAEBGLaP8rmZMSC2j/K5mTEwAEI3c3VnZ2VzdElkSW1wb3J0MTBkYmZlODktYTYxMi00NmYyLWFhNTctZDA0YWQ3ZjdhMDhlXzg2MSKdBAoLQUFBQTE4aUQyMHcSxAMKC0FBQUExOGlEMjB3EgtBQUFBMThpRDIwdxoNCgl0ZXh0L2h0bWwSACIOCgp0ZXh0L3BsYWluEgAqYAon0J7Qu9C10LrRgdCw0L3QtNGAINCa0L7Qu9C10YHQvdGW0LrQvtCyGjUvL3NzbC5nc3RhdGljLmNvbS9kb2NzL2NvbW1vbi9ibHVlX3NpbGhvdWV0dGU5Ni0wLnBuZzC0j/K5mTE4tI/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ZzdWdnZXN0SWRJbXBvcnQxMGRiZmU4OS1hNjEyLTQ2ZjItYWE1Ny1kMDRhZDdmN2EwOGVfNDSIAQGaAQYIABAAGACwAQC4AQEYuI/yuZkxILiP8rmZMTAAQjZzdWdnZXN0SWRJbXBvcnQxMGRiZmU4OS1hNjEyLTQ2ZjItYWE1Ny1kMDRhZDdmN2EwOGVfNDQimwQKC0FBQUExOGlEMjFrEsMDCgtBQUFBMThpRDIxaxILQUFBQTE4aUQyMWsaDQoJdGV4dC9odG1sEgAiDgoKdGV4dC9wbGFpbhIAKmAKJ9Ce0LvQtdC60YHQsNC90LTRgCDQmtC+0LvQtdGB0L3RltC60L7Qsho1Ly9zc2wuZ3N0YXRpYy5jb20vZG9jcy9jb21tb24vYmx1ZV9zaWxob3VldHRlOTYtMC5wbmcwto/yuZkxOLa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nN1Z2dlc3RJZEltcG9ydDEwZGJmZTg5LWE2MTItNDZmMi1hYTU3LWQwNGFkN2Y3YTA4ZV83NIgBAZoBBggAEAAYALABALgBARi2j/K5mTEgto/yuZkxMABCNnN1Z2dlc3RJZEltcG9ydDEwZGJmZTg5LWE2MTItNDZmMi1hYTU3LWQwNGFkN2Y3YTA4ZV83NCKbBAoLQUFBQTE4aUQydE0SwwMKC0FBQUExOGlEMnRNEgtBQUFBMThpRDJ0TRoNCgl0ZXh0L2h0bWwSACIOCgp0ZXh0L3BsYWluEgAqYAon0J7Qu9C10LrRgdCw0L3QtNGAINCa0L7Qu9C10YHQvdGW0LrQvtCyGjUvL3NzbC5nc3RhdGljLmNvbS9kb2NzL2NvbW1vbi9ibHVlX3NpbGhvdWV0dGU5Ni0wLnBuZzCXj/K5mTE4l4/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zNzOIAQGaAQYIABAAGACwAQC4AQEYuI/yuZkxILiP8rmZMTAAQjdzdWdnZXN0SWRJbXBvcnQxMGRiZmU4OS1hNjEyLTQ2ZjItYWE1Ny1kMDRhZDdmN2EwOGVfMzczIqMECgtBQUFBMThpRDJ0SRLLAwoLQUFBQTE4aUQydEkSC0FBQUExOGlEMnRJGg0KCXRleHQvaHRtbBIAIg4KCnRleHQvcGxhaW4SACpgCifQntC70LXQutGB0LDQvdC00YAg0JrQvtC70LXRgdC90ZbQutC+0LIaNS8vc3NsLmdzdGF0aWMuY29tL2RvY3MvY29tbW9uL2JsdWVfc2lsaG91ZXR0ZTk2LTAucG5nMJeP8rmZMTiX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82MogBAZoBBggAEAAYALABALgBARiXj/K5mTEgl4/yuZkxMABCNnN1Z2dlc3RJZEltcG9ydDEwZGJmZTg5LWE2MTItNDZmMi1hYTU3LWQwNGFkN2Y3YTA4ZV82MiKlBAoLQUFBQTE4aUQyc2cSzAMKC0FBQUExOGlEMnNnEgtBQUFBMThpRDJzZxoNCgl0ZXh0L2h0bWwSACIOCgp0ZXh0L3BsYWluEgAqYAon0J7Qu9C10LrRgdCw0L3QtNGAINCa0L7Qu9C10YHQvdGW0LrQvtCyGjUvL3NzbC5nc3RhdGljLmNvbS9kb2NzL2NvbW1vbi9ibHVlX3NpbGhvdWV0dGU5Ni0wLnBuZzDAo4uZmTE4wKOLm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1MYgBAZoBBggAEAAYALABALgBARjZj/K5mTEg2Y/yuZkxMABCN3N1Z2dlc3RJZEltcG9ydDEwZGJmZTg5LWE2MTItNDZmMi1hYTU3LWQwNGFkN2Y3YTA4ZV8xNTEipQQKC0FBQUExOGlEMl93EswDCgtBQUFBMThpRDJfdxILQUFBQTE4aUQyX3caDQoJdGV4dC9odG1sEgAiDgoKdGV4dC9wbGFpbhIAKmAKJ9Ce0LvQtdC60YHQsNC90LTRgCDQmtC+0LvQtdGB0L3RltC60L7Qsho1Ly9zc2wuZ3N0YXRpYy5jb20vZG9jcy9jb21tb24vYmx1ZV9zaWxob3VldHRlOTYtMC5wbmcwgJzsuJkxOICc7Li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Y5MYgBAZoBBggAEAAYALABALgBARiAnOy4mTEggJzsuJkxMABCN3N1Z2dlc3RJZEltcG9ydDEwZGJmZTg5LWE2MTItNDZmMi1hYTU3LWQwNGFkN2Y3YTA4ZV82OTEipQQKC0FBQUExOGlEMnIwEswDCgtBQUFBMThpRDJyMBILQUFBQTE4aUQycjAaDQoJdGV4dC9odG1sEgAiDgoKdGV4dC9wbGFpbhIAKmAKJ9Ce0LvQtdC60YHQsNC90LTRgCDQmtC+0LvQtdGB0L3RltC60L7Qsho1Ly9zc2wuZ3N0YXRpYy5jb20vZG9jcy9jb21tb24vYmx1ZV9zaWxob3VldHRlOTYtMC5wbmcwgLu1uZkxOIC7tb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c1MYgBAZoBBggAEAAYALABALgBARiAu7W5mTEggLu1uZkxMABCN3N1Z2dlc3RJZEltcG9ydDEwZGJmZTg5LWE2MTItNDZmMi1hYTU3LWQwNGFkN2Y3YTA4ZV83NTEipQQKC0FBQUExOGlEM0FREswDCgtBQUFBMThpRDNBURILQUFBQTE4aUQzQVEaDQoJdGV4dC9odG1sEgAiDgoKdGV4dC9wbGFpbhIAKmAKJ9Ce0LvQtdC60YHQsNC90LTRgCDQmtC+0LvQtdGB0L3RltC60L7Qsho1Ly9zc2wuZ3N0YXRpYy5jb20vZG9jcy9jb21tb24vYmx1ZV9zaWxob3VldHRlOTYtMC5wbmcwoOT0lZkxOKDk9JW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MyNogBAZoBBggAEAAYALABALgBARig5PSVmTEgoOT0lZkxMABCN3N1Z2dlc3RJZEltcG9ydDEwZGJmZTg5LWE2MTItNDZmMi1hYTU3LWQwNGFkN2Y3YTA4ZV8zMjYi9AMKC0FBQUExOGlEMl9vEpsDCgtBQUFBMThpRDJfbxILQUFBQTE4aUQyX28aDQoJdGV4dC9odG1sEgAiDgoKdGV4dC9wbGFpbhIAKmAKJ9Ce0LvQtdC60YHQsNC90LTRgCDQmtC+0LvQtdGB0L3RltC60L7Qsho1Ly9zc2wuZ3N0YXRpYy5jb20vZG9jcy9jb21tb24vYmx1ZV9zaWxob3VldHRlOTYtMC5wbmcwgP2iuJkxOID9ori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c3OIgBAZoBBggAEAAYALABALgBARjg4se5mTEg4OLHuZkxMABCN3N1Z2dlc3RJZEltcG9ydDEwZGJmZTg5LWE2MTItNDZmMi1hYTU3LWQwNGFkN2Y3YTA4ZV83NzgipQQKC0FBQUExOGlEM0JNEswDCgtBQUFBMThpRDNCTRILQUFBQTE4aUQzQk0aDQoJdGV4dC9odG1sEgAiDgoKdGV4dC9wbGFpbhIAKmAKJ9Ce0LvQtdC60YHQsNC90LTRgCDQmtC+0LvQtdGB0L3RltC60L7Qsho1Ly9zc2wuZ3N0YXRpYy5jb20vZG9jcy9jb21tb24vYmx1ZV9zaWxob3VldHRlOTYtMC5wbmcw24/yuZkxONu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NjGIAQGaAQYIABAAGACwAQC4AQEYk4/yuZkxIJOP8rmZMTAAQjdzdWdnZXN0SWRJbXBvcnQxMGRiZmU4OS1hNjEyLTQ2ZjItYWE1Ny1kMDRhZDdmN2EwOGVfMTYxIqUECgtBQUFBMThpRDNCRRLMAwoLQUFBQTE4aUQzQkUSC0FBQUExOGlEM0JFGg0KCXRleHQvaHRtbBIAIg4KCnRleHQvcGxhaW4SACpgCifQntC70LXQutGB0LDQvdC00YAg0JrQvtC70LXRgdC90ZbQutC+0LIaNS8vc3NsLmdzdGF0aWMuY29tL2RvY3MvY29tbW9uL2JsdWVfc2lsaG91ZXR0ZTk2LTAucG5nMNuP8rmZMTjb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82NzOIAQGaAQYIABAAGACwAQC4AQEY24/yuZkxINuP8rmZMTAAQjdzdWdnZXN0SWRJbXBvcnQxMGRiZmU4OS1hNjEyLTQ2ZjItYWE1Ny1kMDRhZDdmN2EwOGVfNjczIp0ECgtBQUFBMThpRDIwNBLEAwoLQUFBQTE4aUQyMDQSC0FBQUExOGlEMjA0Gg0KCXRleHQvaHRtbBIAIg4KCnRleHQvcGxhaW4SACpgCifQntC70LXQutGB0LDQvdC00YAg0JrQvtC70LXRgdC90ZbQutC+0LIaNS8vc3NsLmdzdGF0aWMuY29tL2RvY3MvY29tbW9uL2JsdWVfc2lsaG91ZXR0ZTk2LTAucG5nMLSP8rmZMTi0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NjQ2iAEBmgEGCAAQABgAsAEAuAEBGLSP8rmZMSC0j/K5mTEwAEI3c3VnZ2VzdElkSW1wb3J0MTBkYmZlODktYTYxMi00NmYyLWFhNTctZDA0YWQ3ZjdhMDhlXzY0NiKbBAoLQUFBQTE4aUQyck0SwwMKC0FBQUExOGlEMnJNEgtBQUFBMThpRDJyTRoNCgl0ZXh0L2h0bWwSACIOCgp0ZXh0L3BsYWluEgAqYAon0J7Qu9C10LrRgdCw0L3QtNGAINCa0L7Qu9C10YHQvdGW0LrQvtCyGjUvL3NzbC5nc3RhdGljLmNvbS9kb2NzL2NvbW1vbi9ibHVlX3NpbGhvdWV0dGU5Ni0wLnBuZzCRj/K5mTE4kY/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E4iAEBmgEGCAAQABgAsAEAuAEBGJGP8rmZMSCRj/K5mTEwAEI2c3VnZ2VzdElkSW1wb3J0MTBkYmZlODktYTYxMi00NmYyLWFhNTctZDA0YWQ3ZjdhMDhlXzE4IqUECgtBQUFBMThpRDJxaxLMAwoLQUFBQTE4aUQycWsSC0FBQUExOGlEMnFrGg0KCXRleHQvaHRtbBIAIg4KCnRleHQvcGxhaW4SACpgCifQntC70LXQutGB0LDQvdC00YAg0JrQvtC70LXRgdC90ZbQutC+0LIaNS8vc3NsLmdzdGF0aWMuY29tL2RvY3MvY29tbW9uL2JsdWVfc2lsaG91ZXR0ZTk2LTAucG5nMKCbs5eZMTigm7OX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84NTOIAQGaAQYIABAAGACwAQC4AQEYgIfwuZkxIICH8LmZMTAAQjdzdWdnZXN0SWRJbXBvcnQxMGRiZmU4OS1hNjEyLTQ2ZjItYWE1Ny1kMDRhZDdmN2EwOGVfODUzIp0ECgtBQUFBMThpRDJxYxLEAwoLQUFBQTE4aUQycWMSC0FBQUExOGlEMnFjGg0KCXRleHQvaHRtbBIAIg4KCnRleHQvcGxhaW4SACpgCifQntC70LXQutGB0LDQvdC00YAg0JrQvtC70LXRgdC90ZbQutC+0LIaNS8vc3NsLmdzdGF0aWMuY29tL2RvY3MvY29tbW9uL2JsdWVfc2lsaG91ZXR0ZTk2LTAucG5nMI+P8rmZMTiP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3NIgBAZoBBggAEAAYALABALgBARiPj/K5mTEgj4/yuZkxMABCN3N1Z2dlc3RJZEltcG9ydDEwZGJmZTg5LWE2MTItNDZmMi1hYTU3LWQwNGFkN2Y3YTA4ZV84NzQiowQKC0FBQUExOGlEMjBFEssDCgtBQUFBMThpRDIwRRILQUFBQTE4aUQyMEUaDQoJdGV4dC9odG1sEgAiDgoKdGV4dC9wbGFpbhIAKmAKJ9Ce0LvQtdC60YHQsNC90LTRgCDQmtC+0LvQtdGB0L3RltC60L7Qsho1Ly9zc2wuZ3N0YXRpYy5jb20vZG9jcy9jb21tb24vYmx1ZV9zaWxob3VldHRlOTYtMC5wbmcwso/yuZkxOLK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ODY0iAEBmgEGCAAQABgAsAEAuAEBGJaP8rmZMSCWj/K5mTEwAEI3c3VnZ2VzdElkSW1wb3J0MTBkYmZlODktYTYxMi00NmYyLWFhNTctZDA0YWQ3ZjdhMDhlXzg2NCKdBAoLQUFBQTE4aUQyMFUSxAMKC0FBQUExOGlEMjBVEgtBQUFBMThpRDIwVRoNCgl0ZXh0L2h0bWwSACIOCgp0ZXh0L3BsYWluEgAqYAon0J7Qu9C10LrRgdCw0L3QtNGAINCa0L7Qu9C10YHQvdGW0LrQvtCyGjUvL3NzbC5nc3RhdGljLmNvbS9kb2NzL2NvbW1vbi9ibHVlX3NpbGhvdWV0dGU5Ni0wLnBuZzCzj/K5mTE4s4/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wMIgBAZoBBggAEAAYALABALgBARizj/K5mTEgs4/yuZkxMABCN3N1Z2dlc3RJZEltcG9ydDEwZGJmZTg5LWE2MTItNDZmMi1hYTU3LWQwNGFkN2Y3YTA4ZV8xMDAipQQKC0FBQUExOGlEMl84EswDCgtBQUFBMThpRDJfOBILQUFBQTE4aUQyXzgaDQoJdGV4dC9odG1sEgAiDgoKdGV4dC9wbGFpbhIAKmAKJ9Ce0LvQtdC60YHQsNC90LTRgCDQmtC+0LvQtdGB0L3RltC60L7Qsho1Ly9zc2wuZ3N0YXRpYy5jb20vZG9jcy9jb21tb24vYmx1ZV9zaWxob3VldHRlOTYtMC5wbmcw2Y/yuZkxONm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g1iAEBmgEGCAAQABgAsAEAuAEBGNSP8rmZMSDUj/K5mTEwAEI3c3VnZ2VzdElkSW1wb3J0MTBkYmZlODktYTYxMi00NmYyLWFhNTctZDA0YWQ3ZjdhMDhlXzE4NSKbBAoLQUFBQTE4aUQyXzASwwMKC0FBQUExOGlEMl8wEgtBQUFBMThpRDJfMBoNCgl0ZXh0L2h0bWwSACIOCgp0ZXh0L3BsYWluEgAqYAon0J7Qu9C10LrRgdCw0L3QtNGAINCa0L7Qu9C10YHQvdGW0LrQvtCyGjUvL3NzbC5nc3RhdGljLmNvbS9kb2NzL2NvbW1vbi9ibHVlX3NpbGhvdWV0dGU5Ni0wLnBuZzDYj/K5mTE42I/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xOTCIAQGaAQYIABAAGACwAQC4AQEY14/yuZkxINeP8rmZMTAAQjdzdWdnZXN0SWRJbXBvcnQxMGRiZmU4OS1hNjEyLTQ2ZjItYWE1Ny1kMDRhZDdmN2EwOGVfMTkwIqUECgtBQUFBMThpRDItURLMAwoLQUFBQTE4aUQyLVESC0FBQUExOGlEMi1RGg0KCXRleHQvaHRtbBIAIg4KCnRleHQvcGxhaW4SACpgCifQntC70LXQutGB0LDQvdC00YAg0JrQvtC70LXRgdC90ZbQutC+0LIaNS8vc3NsLmdzdGF0aWMuY29tL2RvY3MvY29tbW9uL2JsdWVfc2lsaG91ZXR0ZTk2LTAucG5nMMCn5paZMTjAp+aW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zNDCIAQGaAQYIABAAGACwAQC4AQEYwKfmlpkxIMCn5paZMTAAQjdzdWdnZXN0SWRJbXBvcnQxMGRiZmU4OS1hNjEyLTQ2ZjItYWE1Ny1kMDRhZDdmN2EwOGVfMzQwIqMECgtBQUFBMThpRDJfWRLLAwoLQUFBQTE4aUQyX1kSC0FBQUExOGlEMl9ZGg0KCXRleHQvaHRtbBIAIg4KCnRleHQvcGxhaW4SACpgCifQntC70LXQutGB0LDQvdC00YAg0JrQvtC70LXRgdC90ZbQutC+0LIaNS8vc3NsLmdzdGF0aWMuY29tL2RvY3MvY29tbW9uL2JsdWVfc2lsaG91ZXR0ZTk2LTAucG5nMNeP8rmZMTjX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81NogBAZoBBggAEAAYALABALgBARjXj/K5mTEg14/yuZkxMABCNnN1Z2dlc3RJZEltcG9ydDEwZGJmZTg5LWE2MTItNDZmMi1hYTU3LWQwNGFkN2Y3YTA4ZV81NiKlBAoLQUFBQTE4aUQyLWcSzAMKC0FBQUExOGlEMi1nEgtBQUFBMThpRDItZxoNCgl0ZXh0L2h0bWwSACIOCgp0ZXh0L3BsYWluEgAqYAon0J7Qu9C10LrRgdCw0L3QtNGAINCa0L7Qu9C10YHQvdGW0LrQvtCyGjUvL3NzbC5nc3RhdGljLmNvbS9kb2NzL2NvbW1vbi9ibHVlX3NpbGhvdWV0dGU5Ni0wLnBuZzDVj/K5mTE41Y/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kyiAEBmgEGCAAQABgAsAEAuAEBGNWP8rmZMSDVj/K5mTEwAEI3c3VnZ2VzdElkSW1wb3J0MTBkYmZlODktYTYxMi00NmYyLWFhNTctZDA0YWQ3ZjdhMDhlXzE5MiKdBAoLQUFBQTE4aUQzQTgSxAMKC0FBQUExOGlEM0E4EgtBQUFBMThpRDNBOBoNCgl0ZXh0L2h0bWwSACIOCgp0ZXh0L3BsYWluEgAqYAon0J7Qu9C10LrRgdCw0L3QtNGAINCa0L7Qu9C10YHQvdGW0LrQvtCyGjUvL3NzbC5nc3RhdGljLmNvbS9kb2NzL2NvbW1vbi9ibHVlX3NpbGhvdWV0dGU5Ni0wLnBuZzDbj/K5mTE424/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YzNYgBAZoBBggAEAAYALABALgBARjbj/K5mTEg24/yuZkxMABCN3N1Z2dlc3RJZEltcG9ydDEwZGJmZTg5LWE2MTItNDZmMi1hYTU3LWQwNGFkN2Y3YTA4ZV82MzUiowQKC0FBQUExOGlEMnEwEssDCgtBQUFBMThpRDJxMBILQUFBQTE4aUQycTAaDQoJdGV4dC9odG1sEgAiDgoKdGV4dC9wbGFpbhIAKmAKJ9Ce0LvQtdC60YHQsNC90LTRgCDQmtC+0LvQtdGB0L3RltC60L7Qsho1Ly9zc2wuZ3N0YXRpYy5jb20vZG9jcy9jb21tb24vYmx1ZV9zaWxob3VldHRlOTYtMC5wbmcwkI/yuZkxOJC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82MTSIAQGaAQYIABAAGACwAQC4AQEYwKrfmJkxIMCq35iZMTAAQjdzdWdnZXN0SWRJbXBvcnQxMGRiZmU4OS1hNjEyLTQ2ZjItYWE1Ny1kMDRhZDdmN2EwOGVfNjE0Ip0ECgtBQUFBMThpRDItYxLEAwoLQUFBQTE4aUQyLWMSC0FBQUExOGlEMi1jGg0KCXRleHQvaHRtbBIAIg4KCnRleHQvcGxhaW4SACpgCifQntC70LXQutGB0LDQvdC00YAg0JrQvtC70LXRgdC90ZbQutC+0LIaNS8vc3NsLmdzdGF0aWMuY29tL2RvY3MvY29tbW9uL2JsdWVfc2lsaG91ZXR0ZTk2LTAucG5nMNWP8rmZMTjV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81MIgBAZoBBggAEAAYALABALgBARjZj/K5mTEg2Y/yuZkxMABCNnN1Z2dlc3RJZEltcG9ydDEwZGJmZTg5LWE2MTItNDZmMi1hYTU3LWQwNGFkN2Y3YTA4ZV81MCKlBAoLQUFBQTE4aUQycTgSzAMKC0FBQUExOGlEMnE4EgtBQUFBMThpRDJxOBoNCgl0ZXh0L2h0bWwSACIOCgp0ZXh0L3BsYWluEgAqYAon0J7Qu9C10LrRgdCw0L3QtNGAINCa0L7Qu9C10YHQvdGW0LrQvtCyGjUvL3NzbC5nc3RhdGljLmNvbS9kb2NzL2NvbW1vbi9ibHVlX3NpbGhvdWV0dGU5Ni0wLnBuZzDg8O+4mTE44PDvuJ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I0NIgBAZoBBggAEAAYALABALgBARig7sGXmTEgoO7Bl5kxMABCN3N1Z2dlc3RJZEltcG9ydDEwZGJmZTg5LWE2MTItNDZmMi1hYTU3LWQwNGFkN2Y3YTA4ZV8yNDQimwQKC0FBQUExOGlEMnpzEsMDCgtBQUFBMThpRDJ6cxILQUFBQTE4aUQyenMaDQoJdGV4dC9odG1sEgAiDgoKdGV4dC9wbGFpbhIAKmAKJ9Ce0LvQtdC60YHQsNC90LTRgCDQmtC+0LvQtdGB0L3RltC60L7Qsho1Ly9zc2wuZ3N0YXRpYy5jb20vZG9jcy9jb21tb24vYmx1ZV9zaWxob3VldHRlOTYtMC5wbmcwsI/yuZkxOLC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nN1Z2dlc3RJZEltcG9ydDEwZGJmZTg5LWE2MTItNDZmMi1hYTU3LWQwNGFkN2Y3YTA4ZV83OYgBAZoBBggAEAAYALABALgBARiwj/K5mTEgsI/yuZkxMABCNnN1Z2dlc3RJZEltcG9ydDEwZGJmZTg5LWE2MTItNDZmMi1hYTU3LWQwNGFkN2Y3YTA4ZV83OSKjBAoLQUFBQTE4aUQyOVESywMKC0FBQUExOGlEMjlREgtBQUFBMThpRDI5URoNCgl0ZXh0L2h0bWwSACIOCgp0ZXh0L3BsYWluEgAqYAon0J7Qu9C10LrRgdCw0L3QtNGAINCa0L7Qu9C10YHQvdGW0LrQvtCyGjUvL3NzbC5nc3RhdGljLmNvbS9kb2NzL2NvbW1vbi9ibHVlX3NpbGhvdWV0dGU5Ni0wLnBuZzDSj/K5mTE40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85MogBAZoBBggAEAAYALABALgBARiwj/K5mTEgsI/yuZkxMABCNnN1Z2dlc3RJZEltcG9ydDEwZGJmZTg5LWE2MTItNDZmMi1hYTU3LWQwNGFkN2Y3YTA4ZV85MiKlBAoLQUFBQTE4aUQyOU0SzAMKC0FBQUExOGlEMjlNEgtBQUFBMThpRDI5TRoNCgl0ZXh0L2h0bWwSACIOCgp0ZXh0L3BsYWluEgAqYAon0J7Qu9C10LrRgdCw0L3QtNGAINCa0L7Qu9C10YHQvdGW0LrQvtCyGjUvL3NzbC5nc3RhdGljLmNvbS9kb2NzL2NvbW1vbi9ibHVlX3NpbGhvdWV0dGU5Ni0wLnBuZzCAh/C5mTE4gIfw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3N4gBAZoBBggAEAAYALABALgBARjSj/K5mTEg0o/yuZkxMABCN3N1Z2dlc3RJZEltcG9ydDEwZGJmZTg5LWE2MTItNDZmMi1hYTU3LWQwNGFkN2Y3YTA4ZV84NzcimwQKC0FBQUExOGlEMjlvEsMDCgtBQUFBMThpRDI5bxILQUFBQTE4aUQyOW8aDQoJdGV4dC9odG1sEgAiDgoKdGV4dC9wbGFpbhIAKmAKJ9Ce0LvQtdC60YHQsNC90LTRgCDQmtC+0LvQtdGB0L3RltC60L7Qsho1Ly9zc2wuZ3N0YXRpYy5jb20vZG9jcy9jb21tb24vYmx1ZV9zaWxob3VldHRlOTYtMC5wbmcw04/yuZkxONO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06D5310-41E3-468E-B352-1FE6EB3B5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18332</Words>
  <Characters>10450</Characters>
  <Application>Microsoft Office Word</Application>
  <DocSecurity>0</DocSecurity>
  <Lines>87</Lines>
  <Paragraphs>57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2023-09-28T11:58:00Z</dcterms:created>
  <dcterms:modified xsi:type="dcterms:W3CDTF">2023-10-10T14:06:00Z</dcterms:modified>
</cp:coreProperties>
</file>