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14156" w14:textId="77777777" w:rsidR="00830BC0" w:rsidRPr="004F1C6D" w:rsidRDefault="00830BC0" w:rsidP="00830BC0">
      <w:pPr>
        <w:spacing w:after="0" w:line="240" w:lineRule="auto"/>
        <w:ind w:firstLine="567"/>
        <w:jc w:val="both"/>
      </w:pPr>
    </w:p>
    <w:p w14:paraId="1EE959F2" w14:textId="1F211C7D" w:rsidR="00C8257A" w:rsidRPr="00C8257A" w:rsidRDefault="00C8257A" w:rsidP="00C8257A">
      <w:pPr>
        <w:spacing w:after="0" w:line="240" w:lineRule="auto"/>
        <w:ind w:left="10206"/>
        <w:jc w:val="both"/>
        <w:rPr>
          <w:rFonts w:ascii="Times New Roman" w:hAnsi="Times New Roman" w:cs="Times New Roman"/>
        </w:rPr>
      </w:pPr>
      <w:r w:rsidRPr="00C8257A">
        <w:rPr>
          <w:rFonts w:ascii="Times New Roman" w:hAnsi="Times New Roman" w:cs="Times New Roman"/>
        </w:rPr>
        <w:t xml:space="preserve">Додаток </w:t>
      </w:r>
      <w:r>
        <w:rPr>
          <w:rFonts w:ascii="Times New Roman" w:hAnsi="Times New Roman" w:cs="Times New Roman"/>
        </w:rPr>
        <w:t>3</w:t>
      </w:r>
      <w:r w:rsidRPr="00C8257A">
        <w:rPr>
          <w:rFonts w:ascii="Times New Roman" w:hAnsi="Times New Roman" w:cs="Times New Roman"/>
        </w:rPr>
        <w:t xml:space="preserve"> </w:t>
      </w:r>
    </w:p>
    <w:p w14:paraId="792C6856" w14:textId="52D871ED" w:rsidR="00C8257A" w:rsidRPr="00C8257A" w:rsidRDefault="00C8257A" w:rsidP="00C8257A">
      <w:pPr>
        <w:spacing w:after="0" w:line="240" w:lineRule="auto"/>
        <w:ind w:left="10206"/>
        <w:jc w:val="both"/>
        <w:rPr>
          <w:rFonts w:ascii="Times New Roman" w:hAnsi="Times New Roman" w:cs="Times New Roman"/>
        </w:rPr>
      </w:pPr>
      <w:r w:rsidRPr="00C8257A">
        <w:rPr>
          <w:rFonts w:ascii="Times New Roman" w:hAnsi="Times New Roman" w:cs="Times New Roman"/>
        </w:rPr>
        <w:t xml:space="preserve">до </w:t>
      </w:r>
      <w:r w:rsidR="00280866" w:rsidRPr="00C8257A">
        <w:rPr>
          <w:rFonts w:ascii="Times New Roman" w:hAnsi="Times New Roman" w:cs="Times New Roman"/>
          <w:sz w:val="24"/>
          <w:szCs w:val="24"/>
        </w:rPr>
        <w:t xml:space="preserve">Типового договору </w:t>
      </w:r>
      <w:r w:rsidR="00280866" w:rsidRPr="00C825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купівлю-продаж електричної енергії за «зеленим» тарифом</w:t>
      </w:r>
    </w:p>
    <w:p w14:paraId="4FB14746" w14:textId="77777777" w:rsidR="00830BC0" w:rsidRPr="004F1C6D" w:rsidRDefault="00830BC0" w:rsidP="00830B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hAnsi="Times New Roman" w:cs="Times New Roman"/>
        </w:rPr>
      </w:pPr>
    </w:p>
    <w:tbl>
      <w:tblPr>
        <w:tblW w:w="14884" w:type="dxa"/>
        <w:tblLayout w:type="fixed"/>
        <w:tblLook w:val="0400" w:firstRow="0" w:lastRow="0" w:firstColumn="0" w:lastColumn="0" w:noHBand="0" w:noVBand="1"/>
      </w:tblPr>
      <w:tblGrid>
        <w:gridCol w:w="825"/>
        <w:gridCol w:w="2520"/>
        <w:gridCol w:w="1395"/>
        <w:gridCol w:w="795"/>
        <w:gridCol w:w="855"/>
        <w:gridCol w:w="1035"/>
        <w:gridCol w:w="1800"/>
        <w:gridCol w:w="1650"/>
        <w:gridCol w:w="1740"/>
        <w:gridCol w:w="825"/>
        <w:gridCol w:w="825"/>
        <w:gridCol w:w="619"/>
      </w:tblGrid>
      <w:tr w:rsidR="004F1C6D" w:rsidRPr="004F1C6D" w14:paraId="74E41B9B" w14:textId="77777777" w:rsidTr="007B3450">
        <w:trPr>
          <w:trHeight w:val="315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818FA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 xml:space="preserve">Акт купівлі-продажу </w:t>
            </w:r>
          </w:p>
          <w:p w14:paraId="54B312C6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>електричної енергії за «зеленим» тарифом</w:t>
            </w:r>
          </w:p>
        </w:tc>
      </w:tr>
      <w:tr w:rsidR="004F1C6D" w:rsidRPr="004F1C6D" w14:paraId="28F9BA47" w14:textId="77777777" w:rsidTr="007B3450">
        <w:trPr>
          <w:trHeight w:val="315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3F5CD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4F1C6D" w:rsidRPr="004F1C6D" w14:paraId="3B453DB4" w14:textId="77777777" w:rsidTr="007B3450">
        <w:trPr>
          <w:trHeight w:val="315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6BF290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>за ______ 20___ року до договору ____ /____ від __.___.20___</w:t>
            </w:r>
          </w:p>
        </w:tc>
      </w:tr>
      <w:tr w:rsidR="004F1C6D" w:rsidRPr="004F1C6D" w14:paraId="0A5C8B18" w14:textId="77777777" w:rsidTr="007B3450">
        <w:trPr>
          <w:trHeight w:val="315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CEF7D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 xml:space="preserve">між _____________ ( код ЄДРПОУ 12345678) та ДП </w:t>
            </w:r>
            <w:r w:rsidR="00A36A23" w:rsidRPr="004F1C6D">
              <w:rPr>
                <w:rFonts w:ascii="Times New Roman" w:hAnsi="Times New Roman" w:cs="Times New Roman"/>
                <w:b/>
              </w:rPr>
              <w:t>«</w:t>
            </w:r>
            <w:r w:rsidRPr="004F1C6D">
              <w:rPr>
                <w:rFonts w:ascii="Times New Roman" w:hAnsi="Times New Roman" w:cs="Times New Roman"/>
                <w:b/>
              </w:rPr>
              <w:t>Гарантований покупець</w:t>
            </w:r>
            <w:r w:rsidR="00A36A23" w:rsidRPr="004F1C6D">
              <w:rPr>
                <w:rFonts w:ascii="Times New Roman" w:hAnsi="Times New Roman" w:cs="Times New Roman"/>
                <w:b/>
              </w:rPr>
              <w:t xml:space="preserve">» </w:t>
            </w:r>
            <w:r w:rsidRPr="004F1C6D">
              <w:rPr>
                <w:rFonts w:ascii="Times New Roman" w:hAnsi="Times New Roman" w:cs="Times New Roman"/>
                <w:b/>
              </w:rPr>
              <w:t>( код ЄДРПОУ 43068454)</w:t>
            </w:r>
          </w:p>
        </w:tc>
      </w:tr>
      <w:tr w:rsidR="004F1C6D" w:rsidRPr="004F1C6D" w14:paraId="75064387" w14:textId="77777777" w:rsidTr="007B3450">
        <w:trPr>
          <w:trHeight w:val="225"/>
        </w:trPr>
        <w:tc>
          <w:tcPr>
            <w:tcW w:w="825" w:type="dxa"/>
            <w:shd w:val="clear" w:color="auto" w:fill="auto"/>
            <w:vAlign w:val="bottom"/>
          </w:tcPr>
          <w:p w14:paraId="1B50D4CA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06FFFE4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25CAF323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75DE5D8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6EB6FFBF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7D7E3E64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F2C73D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0" w:type="dxa"/>
            <w:shd w:val="clear" w:color="auto" w:fill="auto"/>
            <w:vAlign w:val="bottom"/>
          </w:tcPr>
          <w:p w14:paraId="17650681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14:paraId="19B73F0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25F9EA4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7F9D6D7F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557E9AD2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96AE2" w:rsidRPr="004F1C6D" w14:paraId="04014D79" w14:textId="77777777" w:rsidTr="00D46322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14:paraId="0C5978B3" w14:textId="77777777" w:rsidR="00896AE2" w:rsidRPr="004F1C6D" w:rsidRDefault="00896AE2" w:rsidP="007B3450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59" w:type="dxa"/>
            <w:gridSpan w:val="11"/>
            <w:shd w:val="clear" w:color="auto" w:fill="auto"/>
            <w:vAlign w:val="bottom"/>
          </w:tcPr>
          <w:p w14:paraId="1D5C965E" w14:textId="6E2C5DEC" w:rsidR="00896AE2" w:rsidRPr="004F1C6D" w:rsidRDefault="00896AE2" w:rsidP="00BE4AD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 </w:t>
            </w: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Київ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</w:t>
            </w: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__________ 20___ року</w:t>
            </w:r>
          </w:p>
        </w:tc>
      </w:tr>
      <w:tr w:rsidR="004F1C6D" w:rsidRPr="004F1C6D" w14:paraId="3CEBBB41" w14:textId="77777777" w:rsidTr="007B3450">
        <w:trPr>
          <w:trHeight w:val="150"/>
        </w:trPr>
        <w:tc>
          <w:tcPr>
            <w:tcW w:w="825" w:type="dxa"/>
            <w:shd w:val="clear" w:color="auto" w:fill="auto"/>
            <w:vAlign w:val="bottom"/>
          </w:tcPr>
          <w:p w14:paraId="4105CCB6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168B2CF9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7449118A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3232C71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610D26E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509A72CA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5032876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14:paraId="3D82247C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44BE7240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5931ECD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6B58146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2D129505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2C5DBC93" w14:textId="77777777" w:rsidTr="007B3450">
        <w:trPr>
          <w:trHeight w:val="300"/>
        </w:trPr>
        <w:tc>
          <w:tcPr>
            <w:tcW w:w="8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3A7B8FAB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39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14371E8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Ідентифікатор виробника</w:t>
            </w:r>
          </w:p>
        </w:tc>
        <w:tc>
          <w:tcPr>
            <w:tcW w:w="268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375A282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Найменування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2E804CE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Одиниці виміру</w:t>
            </w:r>
          </w:p>
        </w:tc>
        <w:tc>
          <w:tcPr>
            <w:tcW w:w="33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A0D39CA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Розрахунковий період</w:t>
            </w:r>
          </w:p>
        </w:tc>
        <w:tc>
          <w:tcPr>
            <w:tcW w:w="226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86EC3E3" w14:textId="0C00018F" w:rsidR="00830BC0" w:rsidRPr="004F1C6D" w:rsidRDefault="00830BC0" w:rsidP="00FD173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Сума без ПДВ, грн</w:t>
            </w:r>
          </w:p>
        </w:tc>
      </w:tr>
      <w:tr w:rsidR="004F1C6D" w:rsidRPr="004F1C6D" w14:paraId="7D0EE8C8" w14:textId="77777777" w:rsidTr="007B3450">
        <w:trPr>
          <w:trHeight w:val="300"/>
        </w:trPr>
        <w:tc>
          <w:tcPr>
            <w:tcW w:w="82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23181677" w14:textId="77777777" w:rsidR="00830BC0" w:rsidRPr="004F1C6D" w:rsidRDefault="00830BC0" w:rsidP="007B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E229C82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Код учасника ринку (EIC)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0DB19CB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ЄДРПОУ</w:t>
            </w:r>
          </w:p>
        </w:tc>
        <w:tc>
          <w:tcPr>
            <w:tcW w:w="268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079503F" w14:textId="77777777" w:rsidR="00830BC0" w:rsidRPr="004F1C6D" w:rsidRDefault="00830BC0" w:rsidP="007B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9085003" w14:textId="77777777" w:rsidR="00830BC0" w:rsidRPr="004F1C6D" w:rsidRDefault="00830BC0" w:rsidP="007B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EF255BD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sz w:val="20"/>
                <w:szCs w:val="20"/>
              </w:rPr>
              <w:t>(початок)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1CFF48D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sz w:val="20"/>
                <w:szCs w:val="20"/>
              </w:rPr>
              <w:t>(кінець)</w:t>
            </w:r>
          </w:p>
        </w:tc>
        <w:tc>
          <w:tcPr>
            <w:tcW w:w="226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1E5843D" w14:textId="77777777" w:rsidR="00830BC0" w:rsidRPr="004F1C6D" w:rsidRDefault="00830BC0" w:rsidP="007B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170BEDB9" w14:textId="77777777" w:rsidTr="007B3450">
        <w:trPr>
          <w:trHeight w:val="534"/>
        </w:trPr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0054295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4D826C5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bookmarkStart w:id="0" w:name="_heading=h.30j0zll" w:colFirst="0" w:colLast="0"/>
            <w:bookmarkEnd w:id="0"/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35428D6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8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EAF6858" w14:textId="1D7A0E05" w:rsidR="00830BC0" w:rsidRPr="004F1C6D" w:rsidRDefault="004F1C6D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30BC0" w:rsidRPr="004F1C6D">
              <w:rPr>
                <w:rFonts w:ascii="Times New Roman" w:hAnsi="Times New Roman" w:cs="Times New Roman"/>
                <w:sz w:val="20"/>
                <w:szCs w:val="20"/>
              </w:rPr>
              <w:t>лектричн</w:t>
            </w:r>
            <w:r w:rsidR="00997DEB" w:rsidRPr="004F1C6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30BC0" w:rsidRPr="004F1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7DEB" w:rsidRPr="004F1C6D">
              <w:rPr>
                <w:rFonts w:ascii="Times New Roman" w:hAnsi="Times New Roman" w:cs="Times New Roman"/>
                <w:sz w:val="20"/>
                <w:szCs w:val="20"/>
              </w:rPr>
              <w:t>енергія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A42C033" w14:textId="22688636" w:rsidR="00830BC0" w:rsidRPr="004F1C6D" w:rsidRDefault="00997DEB" w:rsidP="004F1C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r w:rsidR="004F1C6D" w:rsidRPr="004F1C6D">
              <w:rPr>
                <w:rFonts w:ascii="Times New Roman" w:hAnsi="Times New Roman" w:cs="Times New Roman"/>
                <w:sz w:val="20"/>
                <w:szCs w:val="20"/>
              </w:rPr>
              <w:t>·</w:t>
            </w:r>
            <w:r w:rsidRPr="004F1C6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DD44242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1C6D">
              <w:rPr>
                <w:rFonts w:ascii="Times New Roman" w:hAnsi="Times New Roman" w:cs="Times New Roman"/>
              </w:rPr>
              <w:t>__.__.____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2FEE718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1C6D">
              <w:rPr>
                <w:rFonts w:ascii="Times New Roman" w:hAnsi="Times New Roman" w:cs="Times New Roman"/>
              </w:rPr>
              <w:t>__.__.____</w:t>
            </w:r>
          </w:p>
        </w:tc>
        <w:tc>
          <w:tcPr>
            <w:tcW w:w="22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7F46D25" w14:textId="77777777" w:rsidR="00830BC0" w:rsidRPr="004F1C6D" w:rsidRDefault="00830BC0" w:rsidP="005835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1C6D">
              <w:rPr>
                <w:rFonts w:ascii="Times New Roman" w:hAnsi="Times New Roman" w:cs="Times New Roman"/>
              </w:rPr>
              <w:t>0,00</w:t>
            </w:r>
          </w:p>
        </w:tc>
      </w:tr>
      <w:tr w:rsidR="004F1C6D" w:rsidRPr="004F1C6D" w14:paraId="44883632" w14:textId="77777777" w:rsidTr="007B3450">
        <w:trPr>
          <w:trHeight w:val="315"/>
        </w:trPr>
        <w:tc>
          <w:tcPr>
            <w:tcW w:w="126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3FAB9E69" w14:textId="5FF13C52" w:rsidR="00830BC0" w:rsidRPr="004F1C6D" w:rsidRDefault="00FD1735" w:rsidP="007B345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Сума без ПДВ, грн</w:t>
            </w:r>
          </w:p>
        </w:tc>
        <w:tc>
          <w:tcPr>
            <w:tcW w:w="22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35E8F192" w14:textId="77777777" w:rsidR="00830BC0" w:rsidRPr="004F1C6D" w:rsidRDefault="00830BC0" w:rsidP="007B345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F1C6D" w:rsidRPr="004F1C6D" w14:paraId="65177B24" w14:textId="77777777" w:rsidTr="007B3450">
        <w:trPr>
          <w:trHeight w:val="315"/>
        </w:trPr>
        <w:tc>
          <w:tcPr>
            <w:tcW w:w="126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3893F2EF" w14:textId="3249973B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Подато</w:t>
            </w:r>
            <w:r w:rsidR="00FD1735">
              <w:rPr>
                <w:rFonts w:ascii="Times New Roman" w:hAnsi="Times New Roman" w:cs="Times New Roman"/>
                <w:b/>
                <w:sz w:val="20"/>
                <w:szCs w:val="20"/>
              </w:rPr>
              <w:t>к на додану вартість (ПДВ), грн</w:t>
            </w:r>
          </w:p>
        </w:tc>
        <w:tc>
          <w:tcPr>
            <w:tcW w:w="22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1EDB7B57" w14:textId="77777777" w:rsidR="00830BC0" w:rsidRPr="004F1C6D" w:rsidRDefault="00830BC0" w:rsidP="007B345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F1C6D" w:rsidRPr="004F1C6D" w14:paraId="444CB8C4" w14:textId="77777777" w:rsidTr="007B3450">
        <w:trPr>
          <w:trHeight w:val="315"/>
        </w:trPr>
        <w:tc>
          <w:tcPr>
            <w:tcW w:w="126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50DBF94E" w14:textId="1F429BFD" w:rsidR="00830BC0" w:rsidRPr="004F1C6D" w:rsidRDefault="00FD1735" w:rsidP="007B345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Загальна сума з ПДВ, грн</w:t>
            </w:r>
          </w:p>
        </w:tc>
        <w:tc>
          <w:tcPr>
            <w:tcW w:w="22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21F80E63" w14:textId="77777777" w:rsidR="00830BC0" w:rsidRPr="004F1C6D" w:rsidRDefault="00830BC0" w:rsidP="007B345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F1C6D" w:rsidRPr="004F1C6D" w14:paraId="096F2B6D" w14:textId="77777777" w:rsidTr="007B3450">
        <w:trPr>
          <w:trHeight w:val="135"/>
        </w:trPr>
        <w:tc>
          <w:tcPr>
            <w:tcW w:w="825" w:type="dxa"/>
            <w:shd w:val="clear" w:color="auto" w:fill="auto"/>
            <w:vAlign w:val="bottom"/>
          </w:tcPr>
          <w:p w14:paraId="4E591803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AFAF8A4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19218558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36054BA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0434E30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7BF51E7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059F70B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14:paraId="50B2CA4E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7607FF47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2BD94B0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4A20AF66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2F5C40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522AE765" w14:textId="77777777" w:rsidTr="007B3450">
        <w:trPr>
          <w:trHeight w:val="300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19C03" w14:textId="24131B03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Загальна вартість</w:t>
            </w:r>
            <w:r w:rsidR="00FD17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електричної енергії з ПДВ, грн</w:t>
            </w: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:</w:t>
            </w:r>
          </w:p>
        </w:tc>
      </w:tr>
      <w:tr w:rsidR="004F1C6D" w:rsidRPr="004F1C6D" w14:paraId="16F51359" w14:textId="77777777" w:rsidTr="007B3450">
        <w:trPr>
          <w:trHeight w:val="300"/>
        </w:trPr>
        <w:tc>
          <w:tcPr>
            <w:tcW w:w="8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52FBF265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0" w:type="dxa"/>
            <w:gridSpan w:val="8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268EEB54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Нуль гривень 00 копійок</w:t>
            </w:r>
          </w:p>
        </w:tc>
        <w:tc>
          <w:tcPr>
            <w:tcW w:w="8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53E6B8CD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554C6EA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703E093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48FC1E86" w14:textId="77777777" w:rsidTr="007B3450">
        <w:trPr>
          <w:trHeight w:val="45"/>
        </w:trPr>
        <w:tc>
          <w:tcPr>
            <w:tcW w:w="825" w:type="dxa"/>
            <w:shd w:val="clear" w:color="auto" w:fill="auto"/>
            <w:vAlign w:val="bottom"/>
          </w:tcPr>
          <w:p w14:paraId="52F3FAFF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74F0F54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5AFEB38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783A434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6E347ABF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6E55DDC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F2B21B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0" w:type="dxa"/>
            <w:shd w:val="clear" w:color="auto" w:fill="auto"/>
            <w:vAlign w:val="bottom"/>
          </w:tcPr>
          <w:p w14:paraId="64BA643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14:paraId="5DA47FD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0AC9CC8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7AB813F5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02E291B2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F1C6D" w:rsidRPr="004F1C6D" w14:paraId="264AEFBD" w14:textId="77777777" w:rsidTr="007B3450">
        <w:trPr>
          <w:trHeight w:val="225"/>
        </w:trPr>
        <w:tc>
          <w:tcPr>
            <w:tcW w:w="825" w:type="dxa"/>
            <w:shd w:val="clear" w:color="auto" w:fill="auto"/>
            <w:vAlign w:val="bottom"/>
          </w:tcPr>
          <w:p w14:paraId="0B2BD1C1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2B1A7FC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32A4C4A5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7618AF2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2C035FE1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1881FAF4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4D852FA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0" w:type="dxa"/>
            <w:shd w:val="clear" w:color="auto" w:fill="auto"/>
            <w:vAlign w:val="bottom"/>
          </w:tcPr>
          <w:p w14:paraId="0982827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14:paraId="6ED41D24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5A6EEF54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6CE0501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746D75B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F1C6D" w:rsidRPr="004F1C6D" w14:paraId="76D0C915" w14:textId="77777777" w:rsidTr="007B345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14:paraId="23DBE6ED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0" w:type="dxa"/>
            <w:gridSpan w:val="6"/>
            <w:shd w:val="clear" w:color="auto" w:fill="auto"/>
            <w:vAlign w:val="center"/>
          </w:tcPr>
          <w:p w14:paraId="4636CD97" w14:textId="55C47BA2" w:rsidR="00830BC0" w:rsidRPr="004F1C6D" w:rsidRDefault="00830BC0" w:rsidP="00FD17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ДП </w:t>
            </w:r>
            <w:r w:rsidR="00FD1735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Гарантований покупець</w:t>
            </w:r>
            <w:r w:rsidR="00FD1735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14:paraId="3F79FC3D" w14:textId="5806639E" w:rsidR="00830BC0" w:rsidRPr="004F1C6D" w:rsidRDefault="00830BC0" w:rsidP="00027BE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___ </w:t>
            </w:r>
            <w:r w:rsidR="00027BE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</w:t>
            </w:r>
            <w:r w:rsidR="00027BE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5CE7698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1CA8752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05A3C532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026CED43" w14:textId="77777777" w:rsidTr="007B345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14:paraId="42BF1421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3774063D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79201A3D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5F9B8C52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6D6310D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0C8AB76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40AB4223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14:paraId="05151063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14224703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020AF58A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797A727D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98730ED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1FEDC6FA" w14:textId="77777777" w:rsidTr="007B345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14:paraId="27D6CBC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7655549C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429BCD0C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6E16203F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61DFF763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68227D62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0E31127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0B9D1381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2401F3E9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79F70663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14BCEE84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2F16FCD2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31A7597C" w14:textId="77777777" w:rsidTr="007B3450">
        <w:trPr>
          <w:trHeight w:val="300"/>
        </w:trPr>
        <w:tc>
          <w:tcPr>
            <w:tcW w:w="9225" w:type="dxa"/>
            <w:gridSpan w:val="7"/>
            <w:shd w:val="clear" w:color="auto" w:fill="auto"/>
          </w:tcPr>
          <w:p w14:paraId="7FF7319E" w14:textId="1CDB8FF3" w:rsidR="00830BC0" w:rsidRPr="004F1C6D" w:rsidRDefault="00FD1735" w:rsidP="00FD1735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</w:t>
            </w:r>
            <w:r w:rsidR="00830BC0" w:rsidRPr="004F1C6D">
              <w:rPr>
                <w:rFonts w:ascii="Times New Roman" w:hAnsi="Times New Roman" w:cs="Times New Roman"/>
                <w:sz w:val="14"/>
                <w:szCs w:val="14"/>
              </w:rPr>
              <w:t>(посада керівника)</w:t>
            </w:r>
          </w:p>
        </w:tc>
        <w:tc>
          <w:tcPr>
            <w:tcW w:w="3390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9378192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(посада керівника)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1728B96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5261F99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13B2139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519F66C0" w14:textId="77777777" w:rsidTr="007B345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14:paraId="271BE723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47EF95C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463141D9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6AB7EC62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2CF4618A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364EC13A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06579C9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14:paraId="6A1F5AD8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4FECF253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50193C88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73341A33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30DE0CD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0306488F" w14:textId="77777777" w:rsidTr="007B3450">
        <w:trPr>
          <w:trHeight w:val="60"/>
        </w:trPr>
        <w:tc>
          <w:tcPr>
            <w:tcW w:w="825" w:type="dxa"/>
            <w:shd w:val="clear" w:color="auto" w:fill="auto"/>
            <w:vAlign w:val="bottom"/>
          </w:tcPr>
          <w:p w14:paraId="6B35BB0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0753D462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36075DF0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53AB8BB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771BC8EA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7FF7A64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5AB1DF2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74CAEFBF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285C7A02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7EC16FDF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vAlign w:val="bottom"/>
          </w:tcPr>
          <w:p w14:paraId="5DEDB359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1F904476" w14:textId="77777777" w:rsidTr="007B345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14:paraId="231A46A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915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215510F" w14:textId="146CAA42" w:rsidR="00830BC0" w:rsidRPr="004F1C6D" w:rsidRDefault="00FD1735" w:rsidP="00FD1735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</w:t>
            </w:r>
            <w:r w:rsidR="00830BC0" w:rsidRPr="004F1C6D">
              <w:rPr>
                <w:rFonts w:ascii="Times New Roman" w:hAnsi="Times New Roman" w:cs="Times New Roman"/>
                <w:sz w:val="14"/>
                <w:szCs w:val="14"/>
              </w:rPr>
              <w:t>(підпис керівника)</w:t>
            </w:r>
          </w:p>
        </w:tc>
        <w:tc>
          <w:tcPr>
            <w:tcW w:w="4485" w:type="dxa"/>
            <w:gridSpan w:val="4"/>
            <w:shd w:val="clear" w:color="auto" w:fill="auto"/>
          </w:tcPr>
          <w:p w14:paraId="46D37581" w14:textId="335975BF" w:rsidR="00830BC0" w:rsidRPr="004F1C6D" w:rsidRDefault="00830BC0" w:rsidP="00FD1735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(П.І.</w:t>
            </w:r>
            <w:r w:rsidR="00FD1735">
              <w:rPr>
                <w:rFonts w:ascii="Times New Roman" w:hAnsi="Times New Roman" w:cs="Times New Roman"/>
                <w:sz w:val="14"/>
                <w:szCs w:val="14"/>
              </w:rPr>
              <w:t>Б</w:t>
            </w: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FB386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(підпис керівника)</w:t>
            </w:r>
          </w:p>
        </w:tc>
        <w:tc>
          <w:tcPr>
            <w:tcW w:w="825" w:type="dxa"/>
            <w:shd w:val="clear" w:color="auto" w:fill="auto"/>
          </w:tcPr>
          <w:p w14:paraId="41A6F77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D707DA0" w14:textId="37A97390" w:rsidR="00830BC0" w:rsidRPr="004F1C6D" w:rsidRDefault="00830BC0" w:rsidP="00FD1735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(П.І.</w:t>
            </w:r>
            <w:r w:rsidR="00FD1735">
              <w:rPr>
                <w:rFonts w:ascii="Times New Roman" w:hAnsi="Times New Roman" w:cs="Times New Roman"/>
                <w:sz w:val="14"/>
                <w:szCs w:val="14"/>
              </w:rPr>
              <w:t>Б</w:t>
            </w: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4F1C6D" w:rsidRPr="004F1C6D" w14:paraId="4E66FEAA" w14:textId="77777777" w:rsidTr="007B3450">
        <w:trPr>
          <w:trHeight w:val="225"/>
        </w:trPr>
        <w:tc>
          <w:tcPr>
            <w:tcW w:w="825" w:type="dxa"/>
            <w:shd w:val="clear" w:color="auto" w:fill="auto"/>
            <w:vAlign w:val="bottom"/>
          </w:tcPr>
          <w:p w14:paraId="7C9F147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7DE122DF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4103B8C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46D47632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5FC73614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787275E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5A221A8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0" w:type="dxa"/>
            <w:shd w:val="clear" w:color="auto" w:fill="auto"/>
            <w:vAlign w:val="bottom"/>
          </w:tcPr>
          <w:p w14:paraId="696161F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14:paraId="57F863A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6F12C69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3E5A7EE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30C34626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30BC0" w:rsidRPr="004F1C6D" w14:paraId="2D310169" w14:textId="77777777" w:rsidTr="007B3450">
        <w:trPr>
          <w:gridAfter w:val="3"/>
          <w:wAfter w:w="2269" w:type="dxa"/>
          <w:trHeight w:val="300"/>
        </w:trPr>
        <w:tc>
          <w:tcPr>
            <w:tcW w:w="10875" w:type="dxa"/>
            <w:gridSpan w:val="8"/>
            <w:shd w:val="clear" w:color="auto" w:fill="auto"/>
            <w:vAlign w:val="center"/>
          </w:tcPr>
          <w:p w14:paraId="604497F2" w14:textId="70E41BE8" w:rsidR="00830BC0" w:rsidRPr="004F1C6D" w:rsidRDefault="00896AE2" w:rsidP="007B345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М.П.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2861719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М.П.</w:t>
            </w:r>
          </w:p>
        </w:tc>
      </w:tr>
    </w:tbl>
    <w:p w14:paraId="4C0FDF21" w14:textId="77777777" w:rsidR="00830BC0" w:rsidRPr="004F1C6D" w:rsidRDefault="00830BC0" w:rsidP="00830B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hAnsi="Times New Roman" w:cs="Times New Roman"/>
        </w:rPr>
      </w:pPr>
    </w:p>
    <w:p w14:paraId="17EFC17E" w14:textId="77777777" w:rsidR="002504D7" w:rsidRPr="004F1C6D" w:rsidRDefault="002504D7" w:rsidP="00830B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hAnsi="Times New Roman" w:cs="Times New Roman"/>
        </w:rPr>
      </w:pPr>
    </w:p>
    <w:p w14:paraId="63DEC3B5" w14:textId="77777777" w:rsidR="00830BC0" w:rsidRPr="004F1C6D" w:rsidRDefault="00830BC0" w:rsidP="00830B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hAnsi="Times New Roman" w:cs="Times New Roman"/>
        </w:rPr>
      </w:pPr>
    </w:p>
    <w:p w14:paraId="6D197A50" w14:textId="77777777" w:rsidR="00870F48" w:rsidRDefault="00870F48" w:rsidP="00C8257A">
      <w:pPr>
        <w:spacing w:after="0" w:line="240" w:lineRule="auto"/>
        <w:ind w:left="10206"/>
        <w:jc w:val="both"/>
        <w:rPr>
          <w:rFonts w:ascii="Times New Roman" w:hAnsi="Times New Roman" w:cs="Times New Roman"/>
        </w:rPr>
      </w:pPr>
    </w:p>
    <w:p w14:paraId="0231F6FA" w14:textId="6A02162C" w:rsidR="00C8257A" w:rsidRPr="00C8257A" w:rsidRDefault="00C8257A" w:rsidP="00C8257A">
      <w:pPr>
        <w:spacing w:after="0" w:line="240" w:lineRule="auto"/>
        <w:ind w:left="10206"/>
        <w:jc w:val="both"/>
        <w:rPr>
          <w:rFonts w:ascii="Times New Roman" w:hAnsi="Times New Roman" w:cs="Times New Roman"/>
        </w:rPr>
      </w:pPr>
      <w:r w:rsidRPr="00C8257A">
        <w:rPr>
          <w:rFonts w:ascii="Times New Roman" w:hAnsi="Times New Roman" w:cs="Times New Roman"/>
        </w:rPr>
        <w:lastRenderedPageBreak/>
        <w:t xml:space="preserve">Додаток </w:t>
      </w:r>
      <w:r>
        <w:rPr>
          <w:rFonts w:ascii="Times New Roman" w:hAnsi="Times New Roman" w:cs="Times New Roman"/>
        </w:rPr>
        <w:t>4</w:t>
      </w:r>
      <w:r w:rsidRPr="00C8257A">
        <w:rPr>
          <w:rFonts w:ascii="Times New Roman" w:hAnsi="Times New Roman" w:cs="Times New Roman"/>
        </w:rPr>
        <w:t xml:space="preserve"> </w:t>
      </w:r>
    </w:p>
    <w:p w14:paraId="51DC9615" w14:textId="5249EFB3" w:rsidR="00C8257A" w:rsidRPr="00C8257A" w:rsidRDefault="00C8257A" w:rsidP="00C8257A">
      <w:pPr>
        <w:spacing w:after="0" w:line="240" w:lineRule="auto"/>
        <w:ind w:left="10206"/>
        <w:jc w:val="both"/>
        <w:rPr>
          <w:rFonts w:ascii="Times New Roman" w:hAnsi="Times New Roman" w:cs="Times New Roman"/>
        </w:rPr>
      </w:pPr>
      <w:r w:rsidRPr="00C8257A">
        <w:rPr>
          <w:rFonts w:ascii="Times New Roman" w:hAnsi="Times New Roman" w:cs="Times New Roman"/>
        </w:rPr>
        <w:t xml:space="preserve">до </w:t>
      </w:r>
      <w:r w:rsidR="00280866" w:rsidRPr="00C8257A">
        <w:rPr>
          <w:rFonts w:ascii="Times New Roman" w:hAnsi="Times New Roman" w:cs="Times New Roman"/>
          <w:sz w:val="24"/>
          <w:szCs w:val="24"/>
        </w:rPr>
        <w:t xml:space="preserve">Типового договору </w:t>
      </w:r>
      <w:r w:rsidR="00280866" w:rsidRPr="00C825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купівлю-продаж електричної енергії за «зеленим» тарифом</w:t>
      </w:r>
      <w:bookmarkStart w:id="1" w:name="_GoBack"/>
      <w:bookmarkEnd w:id="1"/>
    </w:p>
    <w:p w14:paraId="7D640C1F" w14:textId="77777777" w:rsidR="00C8257A" w:rsidRPr="004F1C6D" w:rsidRDefault="00C8257A" w:rsidP="00830B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hAnsi="Times New Roman" w:cs="Times New Roman"/>
        </w:rPr>
      </w:pPr>
    </w:p>
    <w:tbl>
      <w:tblPr>
        <w:tblW w:w="14884" w:type="dxa"/>
        <w:tblLayout w:type="fixed"/>
        <w:tblLook w:val="0400" w:firstRow="0" w:lastRow="0" w:firstColumn="0" w:lastColumn="0" w:noHBand="0" w:noVBand="1"/>
      </w:tblPr>
      <w:tblGrid>
        <w:gridCol w:w="825"/>
        <w:gridCol w:w="2520"/>
        <w:gridCol w:w="1395"/>
        <w:gridCol w:w="795"/>
        <w:gridCol w:w="855"/>
        <w:gridCol w:w="1035"/>
        <w:gridCol w:w="1800"/>
        <w:gridCol w:w="1650"/>
        <w:gridCol w:w="1740"/>
        <w:gridCol w:w="825"/>
        <w:gridCol w:w="825"/>
        <w:gridCol w:w="619"/>
      </w:tblGrid>
      <w:tr w:rsidR="004F1C6D" w:rsidRPr="004F1C6D" w14:paraId="02BC9E7B" w14:textId="77777777" w:rsidTr="007B3450">
        <w:trPr>
          <w:trHeight w:val="315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DB33E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 xml:space="preserve">Акт коригування купівлі-продажу </w:t>
            </w:r>
          </w:p>
          <w:p w14:paraId="0521F4E5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>електричної енергії за «зеленим» тарифом</w:t>
            </w:r>
          </w:p>
        </w:tc>
      </w:tr>
      <w:tr w:rsidR="004F1C6D" w:rsidRPr="004F1C6D" w14:paraId="5DA7F902" w14:textId="77777777" w:rsidTr="007B3450">
        <w:trPr>
          <w:trHeight w:val="315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88B62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4F1C6D" w:rsidRPr="004F1C6D" w14:paraId="3516DD6B" w14:textId="77777777" w:rsidTr="007B3450">
        <w:trPr>
          <w:trHeight w:val="315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89A5F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>за ______ 20___ року до договору ____ /____ від __.___.20___</w:t>
            </w:r>
          </w:p>
        </w:tc>
      </w:tr>
      <w:tr w:rsidR="004F1C6D" w:rsidRPr="004F1C6D" w14:paraId="2F9F8A30" w14:textId="77777777" w:rsidTr="007B3450">
        <w:trPr>
          <w:trHeight w:val="315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392078" w14:textId="4F443D41" w:rsidR="00830BC0" w:rsidRPr="004F1C6D" w:rsidRDefault="00830BC0" w:rsidP="00027BE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 xml:space="preserve">між _____________ ( код ЄДРПОУ 12345678) та ДП </w:t>
            </w:r>
            <w:r w:rsidR="00027BE6">
              <w:rPr>
                <w:rFonts w:ascii="Times New Roman" w:hAnsi="Times New Roman" w:cs="Times New Roman"/>
                <w:b/>
              </w:rPr>
              <w:t>«</w:t>
            </w:r>
            <w:r w:rsidRPr="004F1C6D">
              <w:rPr>
                <w:rFonts w:ascii="Times New Roman" w:hAnsi="Times New Roman" w:cs="Times New Roman"/>
                <w:b/>
              </w:rPr>
              <w:t>Гарантований покупець</w:t>
            </w:r>
            <w:r w:rsidR="00027BE6">
              <w:rPr>
                <w:rFonts w:ascii="Times New Roman" w:hAnsi="Times New Roman" w:cs="Times New Roman"/>
                <w:b/>
              </w:rPr>
              <w:t>»</w:t>
            </w:r>
            <w:r w:rsidRPr="004F1C6D">
              <w:rPr>
                <w:rFonts w:ascii="Times New Roman" w:hAnsi="Times New Roman" w:cs="Times New Roman"/>
                <w:b/>
              </w:rPr>
              <w:t xml:space="preserve"> ( код ЄДРПОУ 43068454)</w:t>
            </w:r>
          </w:p>
        </w:tc>
      </w:tr>
      <w:tr w:rsidR="004F1C6D" w:rsidRPr="004F1C6D" w14:paraId="4120ED9A" w14:textId="77777777" w:rsidTr="007B3450">
        <w:trPr>
          <w:trHeight w:val="225"/>
        </w:trPr>
        <w:tc>
          <w:tcPr>
            <w:tcW w:w="825" w:type="dxa"/>
            <w:shd w:val="clear" w:color="auto" w:fill="auto"/>
            <w:vAlign w:val="bottom"/>
          </w:tcPr>
          <w:p w14:paraId="1685312D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0EBC47B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681906EF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232BE08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655195D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05EE9AE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2DB82C36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0" w:type="dxa"/>
            <w:shd w:val="clear" w:color="auto" w:fill="auto"/>
            <w:vAlign w:val="bottom"/>
          </w:tcPr>
          <w:p w14:paraId="0D84ED3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14:paraId="3F8DD39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3EFA2111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1CD3564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72A1B81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01CB" w:rsidRPr="004F1C6D" w14:paraId="2583A995" w14:textId="77777777" w:rsidTr="00E1006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14:paraId="27480849" w14:textId="77777777" w:rsidR="006001CB" w:rsidRPr="004F1C6D" w:rsidRDefault="006001CB" w:rsidP="007B3450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59" w:type="dxa"/>
            <w:gridSpan w:val="11"/>
            <w:shd w:val="clear" w:color="auto" w:fill="auto"/>
            <w:vAlign w:val="bottom"/>
          </w:tcPr>
          <w:p w14:paraId="74DB8B80" w14:textId="13483ABD" w:rsidR="006001CB" w:rsidRPr="004F1C6D" w:rsidRDefault="006001CB" w:rsidP="00BE4AD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 </w:t>
            </w: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Київ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__________ 20___ року</w:t>
            </w:r>
          </w:p>
        </w:tc>
      </w:tr>
      <w:tr w:rsidR="004F1C6D" w:rsidRPr="004F1C6D" w14:paraId="7F6DF321" w14:textId="77777777" w:rsidTr="007B3450">
        <w:trPr>
          <w:trHeight w:val="150"/>
        </w:trPr>
        <w:tc>
          <w:tcPr>
            <w:tcW w:w="825" w:type="dxa"/>
            <w:shd w:val="clear" w:color="auto" w:fill="auto"/>
            <w:vAlign w:val="bottom"/>
          </w:tcPr>
          <w:p w14:paraId="470D8B2D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DA11337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576B04F6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3FAA456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023674AA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7E26603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2146229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14:paraId="1AAA7232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17EBB27F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482B6CC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44F9FD4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576F3A6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33C3A2CE" w14:textId="77777777" w:rsidTr="007B3450">
        <w:trPr>
          <w:trHeight w:val="300"/>
        </w:trPr>
        <w:tc>
          <w:tcPr>
            <w:tcW w:w="8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3815324C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39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0376A73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Ідентифікатор виробника</w:t>
            </w:r>
          </w:p>
        </w:tc>
        <w:tc>
          <w:tcPr>
            <w:tcW w:w="268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8FB7348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Найменування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18238CB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Одиниці виміру</w:t>
            </w:r>
          </w:p>
        </w:tc>
        <w:tc>
          <w:tcPr>
            <w:tcW w:w="33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BC9A0F4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Розрахунковий період</w:t>
            </w:r>
          </w:p>
        </w:tc>
        <w:tc>
          <w:tcPr>
            <w:tcW w:w="226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130AF58" w14:textId="4CAF8CB1" w:rsidR="00830BC0" w:rsidRPr="004F1C6D" w:rsidRDefault="00027BE6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Сума без ПДВ, грн</w:t>
            </w:r>
          </w:p>
        </w:tc>
      </w:tr>
      <w:tr w:rsidR="004F1C6D" w:rsidRPr="004F1C6D" w14:paraId="38A673F1" w14:textId="77777777" w:rsidTr="007B3450">
        <w:trPr>
          <w:trHeight w:val="300"/>
        </w:trPr>
        <w:tc>
          <w:tcPr>
            <w:tcW w:w="82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73497886" w14:textId="77777777" w:rsidR="00830BC0" w:rsidRPr="004F1C6D" w:rsidRDefault="00830BC0" w:rsidP="007B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4A195A7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Код учасника ринку (EIC)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5F713F1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ЄДРПОУ</w:t>
            </w:r>
          </w:p>
        </w:tc>
        <w:tc>
          <w:tcPr>
            <w:tcW w:w="268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2C4CA16" w14:textId="77777777" w:rsidR="00830BC0" w:rsidRPr="004F1C6D" w:rsidRDefault="00830BC0" w:rsidP="007B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289770D" w14:textId="77777777" w:rsidR="00830BC0" w:rsidRPr="004F1C6D" w:rsidRDefault="00830BC0" w:rsidP="007B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EA8E506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sz w:val="20"/>
                <w:szCs w:val="20"/>
              </w:rPr>
              <w:t>(початок)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066CC9C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sz w:val="20"/>
                <w:szCs w:val="20"/>
              </w:rPr>
              <w:t>(кінець)</w:t>
            </w:r>
          </w:p>
        </w:tc>
        <w:tc>
          <w:tcPr>
            <w:tcW w:w="226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2C41D58" w14:textId="77777777" w:rsidR="00830BC0" w:rsidRPr="004F1C6D" w:rsidRDefault="00830BC0" w:rsidP="007B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3CB5541A" w14:textId="77777777" w:rsidTr="007B3450">
        <w:trPr>
          <w:trHeight w:val="580"/>
        </w:trPr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4BAA487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746AD9A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D7ECFA1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8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4F00F6F" w14:textId="676E738F" w:rsidR="00830BC0" w:rsidRPr="004F1C6D" w:rsidRDefault="004F1C6D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97DEB" w:rsidRPr="004F1C6D">
              <w:rPr>
                <w:rFonts w:ascii="Times New Roman" w:hAnsi="Times New Roman" w:cs="Times New Roman"/>
                <w:sz w:val="20"/>
                <w:szCs w:val="20"/>
              </w:rPr>
              <w:t>лектрична енергія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88CD4CA" w14:textId="3434B78F" w:rsidR="00830BC0" w:rsidRPr="004F1C6D" w:rsidRDefault="00997DEB" w:rsidP="004F1C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r w:rsidR="004F1C6D" w:rsidRPr="004F1C6D">
              <w:rPr>
                <w:rFonts w:ascii="Times New Roman" w:hAnsi="Times New Roman" w:cs="Times New Roman"/>
                <w:sz w:val="20"/>
                <w:szCs w:val="20"/>
              </w:rPr>
              <w:t>·</w:t>
            </w:r>
            <w:r w:rsidRPr="004F1C6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DCC1D74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1C6D">
              <w:rPr>
                <w:rFonts w:ascii="Times New Roman" w:hAnsi="Times New Roman" w:cs="Times New Roman"/>
              </w:rPr>
              <w:t>__.__.____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A92BD56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1C6D">
              <w:rPr>
                <w:rFonts w:ascii="Times New Roman" w:hAnsi="Times New Roman" w:cs="Times New Roman"/>
              </w:rPr>
              <w:t>__.__.____</w:t>
            </w:r>
          </w:p>
        </w:tc>
        <w:tc>
          <w:tcPr>
            <w:tcW w:w="22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A76700C" w14:textId="77777777" w:rsidR="00830BC0" w:rsidRPr="004F1C6D" w:rsidRDefault="00830BC0" w:rsidP="005835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1C6D">
              <w:rPr>
                <w:rFonts w:ascii="Times New Roman" w:hAnsi="Times New Roman" w:cs="Times New Roman"/>
              </w:rPr>
              <w:t>0,00</w:t>
            </w:r>
          </w:p>
        </w:tc>
      </w:tr>
      <w:tr w:rsidR="004F1C6D" w:rsidRPr="004F1C6D" w14:paraId="44BFFCEB" w14:textId="77777777" w:rsidTr="007B3450">
        <w:trPr>
          <w:trHeight w:val="315"/>
        </w:trPr>
        <w:tc>
          <w:tcPr>
            <w:tcW w:w="126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136837D3" w14:textId="6CCD1A26" w:rsidR="00830BC0" w:rsidRPr="004F1C6D" w:rsidRDefault="00027BE6" w:rsidP="007B345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Сума без ПДВ, грн</w:t>
            </w:r>
          </w:p>
        </w:tc>
        <w:tc>
          <w:tcPr>
            <w:tcW w:w="22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20324CFB" w14:textId="77777777" w:rsidR="00830BC0" w:rsidRPr="004F1C6D" w:rsidRDefault="00830BC0" w:rsidP="007B345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F1C6D" w:rsidRPr="004F1C6D" w14:paraId="65CBDEE6" w14:textId="77777777" w:rsidTr="007B3450">
        <w:trPr>
          <w:trHeight w:val="315"/>
        </w:trPr>
        <w:tc>
          <w:tcPr>
            <w:tcW w:w="126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1456A501" w14:textId="723243ED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Податок на додану</w:t>
            </w:r>
            <w:r w:rsidR="00027B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вартість (ПДВ), грн</w:t>
            </w:r>
          </w:p>
        </w:tc>
        <w:tc>
          <w:tcPr>
            <w:tcW w:w="22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5B04E4D6" w14:textId="77777777" w:rsidR="00830BC0" w:rsidRPr="004F1C6D" w:rsidRDefault="00830BC0" w:rsidP="007B345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F1C6D" w:rsidRPr="004F1C6D" w14:paraId="473E5644" w14:textId="77777777" w:rsidTr="007B3450">
        <w:trPr>
          <w:trHeight w:val="315"/>
        </w:trPr>
        <w:tc>
          <w:tcPr>
            <w:tcW w:w="126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593312BE" w14:textId="71FE8220" w:rsidR="00830BC0" w:rsidRPr="004F1C6D" w:rsidRDefault="00027BE6" w:rsidP="007B345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Загальна сума з ПДВ, грн</w:t>
            </w:r>
          </w:p>
        </w:tc>
        <w:tc>
          <w:tcPr>
            <w:tcW w:w="22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1762E029" w14:textId="77777777" w:rsidR="00830BC0" w:rsidRPr="004F1C6D" w:rsidRDefault="00830BC0" w:rsidP="007B345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1C6D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F1C6D" w:rsidRPr="004F1C6D" w14:paraId="7F76AE2E" w14:textId="77777777" w:rsidTr="007B3450">
        <w:trPr>
          <w:trHeight w:val="135"/>
        </w:trPr>
        <w:tc>
          <w:tcPr>
            <w:tcW w:w="825" w:type="dxa"/>
            <w:shd w:val="clear" w:color="auto" w:fill="auto"/>
            <w:vAlign w:val="bottom"/>
          </w:tcPr>
          <w:p w14:paraId="3D805295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EECFCD6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64AC8E5C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4ADE398F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4A53107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6FACA10A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4CAAF2B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14:paraId="552E60DF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6F4737A8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1A2F106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1A9540A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ADEC69F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68F4DF9E" w14:textId="77777777" w:rsidTr="007B3450">
        <w:trPr>
          <w:trHeight w:val="300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514A0" w14:textId="7A767D9E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Загальна вартість електричної енергії г</w:t>
            </w:r>
            <w:r w:rsidR="00027BE6">
              <w:rPr>
                <w:rFonts w:ascii="Times New Roman" w:hAnsi="Times New Roman" w:cs="Times New Roman"/>
                <w:b/>
                <w:sz w:val="20"/>
                <w:szCs w:val="20"/>
              </w:rPr>
              <w:t>арантованого покупця з ПДВ, грн</w:t>
            </w: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:</w:t>
            </w:r>
          </w:p>
        </w:tc>
      </w:tr>
      <w:tr w:rsidR="004F1C6D" w:rsidRPr="004F1C6D" w14:paraId="4999B238" w14:textId="77777777" w:rsidTr="007B3450">
        <w:trPr>
          <w:trHeight w:val="300"/>
        </w:trPr>
        <w:tc>
          <w:tcPr>
            <w:tcW w:w="8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153391A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0" w:type="dxa"/>
            <w:gridSpan w:val="8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7667AB0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Нуль гривень 00 копійок</w:t>
            </w:r>
          </w:p>
        </w:tc>
        <w:tc>
          <w:tcPr>
            <w:tcW w:w="8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021912F3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16F89AD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5A59FF0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17A44B9D" w14:textId="77777777" w:rsidTr="007B3450">
        <w:trPr>
          <w:trHeight w:val="45"/>
        </w:trPr>
        <w:tc>
          <w:tcPr>
            <w:tcW w:w="825" w:type="dxa"/>
            <w:shd w:val="clear" w:color="auto" w:fill="auto"/>
            <w:vAlign w:val="bottom"/>
          </w:tcPr>
          <w:p w14:paraId="2856DFC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27D4333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12BE3906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269E65CF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25B48CB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1A8826FF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744CD38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0" w:type="dxa"/>
            <w:shd w:val="clear" w:color="auto" w:fill="auto"/>
            <w:vAlign w:val="bottom"/>
          </w:tcPr>
          <w:p w14:paraId="425C12E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14:paraId="614CE8A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5E852661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351E326D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2815B9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F1C6D" w:rsidRPr="004F1C6D" w14:paraId="76AC0BC5" w14:textId="77777777" w:rsidTr="007B3450">
        <w:trPr>
          <w:trHeight w:val="225"/>
        </w:trPr>
        <w:tc>
          <w:tcPr>
            <w:tcW w:w="825" w:type="dxa"/>
            <w:shd w:val="clear" w:color="auto" w:fill="auto"/>
            <w:vAlign w:val="bottom"/>
          </w:tcPr>
          <w:p w14:paraId="14F574A5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278890A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3D22C8D6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7A7F95FA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0BA988AA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01ECAA84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F564BBD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0" w:type="dxa"/>
            <w:shd w:val="clear" w:color="auto" w:fill="auto"/>
            <w:vAlign w:val="bottom"/>
          </w:tcPr>
          <w:p w14:paraId="5CA47DEF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14:paraId="2D80165D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25E6ADC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1DA5636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CE3B53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F1C6D" w:rsidRPr="004F1C6D" w14:paraId="4E101B7A" w14:textId="77777777" w:rsidTr="007B345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14:paraId="414C6A1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0" w:type="dxa"/>
            <w:gridSpan w:val="6"/>
            <w:shd w:val="clear" w:color="auto" w:fill="auto"/>
            <w:vAlign w:val="center"/>
          </w:tcPr>
          <w:p w14:paraId="2B8EF95B" w14:textId="1AF47CAB" w:rsidR="00830BC0" w:rsidRPr="004F1C6D" w:rsidRDefault="00830BC0" w:rsidP="00027BE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ДП </w:t>
            </w:r>
            <w:r w:rsidR="00027BE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Гарантований покупець</w:t>
            </w:r>
            <w:r w:rsidR="00027BE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14:paraId="2700DB59" w14:textId="4703CF03" w:rsidR="00830BC0" w:rsidRPr="004F1C6D" w:rsidRDefault="00830BC0" w:rsidP="00027BE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___ </w:t>
            </w:r>
            <w:r w:rsidR="00027BE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4F1C6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</w:t>
            </w:r>
            <w:r w:rsidR="00027BE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6EB9D27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77F8C75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1E05581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05814E8D" w14:textId="77777777" w:rsidTr="007B345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14:paraId="5AFB03F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AD4031A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6287FD9F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16199C4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6F8DD9C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2FE8ED7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5EB4C1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14:paraId="7ED30856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00F3C05C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2227394E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55CE1B6F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5EFF5C35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75FCE206" w14:textId="77777777" w:rsidTr="007B345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14:paraId="4CAF1CE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74F4FE7E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75D41E88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65A443D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69CC43E2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5C5523B2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49474166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4DA4C8CF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45B89679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557181AA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7E882B33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8EE3891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5689AD69" w14:textId="77777777" w:rsidTr="007B3450">
        <w:trPr>
          <w:trHeight w:val="300"/>
        </w:trPr>
        <w:tc>
          <w:tcPr>
            <w:tcW w:w="9225" w:type="dxa"/>
            <w:gridSpan w:val="7"/>
            <w:shd w:val="clear" w:color="auto" w:fill="auto"/>
          </w:tcPr>
          <w:p w14:paraId="0177E7BC" w14:textId="274B27F8" w:rsidR="00830BC0" w:rsidRPr="004F1C6D" w:rsidRDefault="00027BE6" w:rsidP="00027B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</w:t>
            </w:r>
            <w:r w:rsidR="00830BC0" w:rsidRPr="004F1C6D">
              <w:rPr>
                <w:rFonts w:ascii="Times New Roman" w:hAnsi="Times New Roman" w:cs="Times New Roman"/>
                <w:sz w:val="14"/>
                <w:szCs w:val="14"/>
              </w:rPr>
              <w:t>(посада керівника)</w:t>
            </w:r>
          </w:p>
        </w:tc>
        <w:tc>
          <w:tcPr>
            <w:tcW w:w="3390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001CBF8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(посада керівника)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FFADD89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26119A2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0C5290CD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62807F03" w14:textId="77777777" w:rsidTr="007B345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14:paraId="4EB13AC3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0283265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21220138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3095817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7295467D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63BE1E72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0FA2F121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14:paraId="7909402C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72EFD93C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766DB95F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6A6D64F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01C7A13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63EA5E7F" w14:textId="77777777" w:rsidTr="007B3450">
        <w:trPr>
          <w:trHeight w:val="60"/>
        </w:trPr>
        <w:tc>
          <w:tcPr>
            <w:tcW w:w="825" w:type="dxa"/>
            <w:shd w:val="clear" w:color="auto" w:fill="auto"/>
            <w:vAlign w:val="bottom"/>
          </w:tcPr>
          <w:p w14:paraId="7695939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634C2893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7BBD8111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300D5812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0AF87DCA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79FE5A4A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2DDAB3A8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3A2B07BA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1FD4404A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2CB328EE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vAlign w:val="bottom"/>
          </w:tcPr>
          <w:p w14:paraId="70360853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C6D" w:rsidRPr="004F1C6D" w14:paraId="00947981" w14:textId="77777777" w:rsidTr="007B345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14:paraId="31382234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915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184E63A" w14:textId="0675DC87" w:rsidR="00830BC0" w:rsidRPr="004F1C6D" w:rsidRDefault="00027BE6" w:rsidP="00027B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</w:t>
            </w:r>
            <w:r w:rsidR="00830BC0" w:rsidRPr="004F1C6D">
              <w:rPr>
                <w:rFonts w:ascii="Times New Roman" w:hAnsi="Times New Roman" w:cs="Times New Roman"/>
                <w:sz w:val="14"/>
                <w:szCs w:val="14"/>
              </w:rPr>
              <w:t>(підпис керівника)</w:t>
            </w:r>
          </w:p>
        </w:tc>
        <w:tc>
          <w:tcPr>
            <w:tcW w:w="4485" w:type="dxa"/>
            <w:gridSpan w:val="4"/>
            <w:shd w:val="clear" w:color="auto" w:fill="auto"/>
          </w:tcPr>
          <w:p w14:paraId="728127E4" w14:textId="7C63C4B7" w:rsidR="00830BC0" w:rsidRPr="004F1C6D" w:rsidRDefault="00027BE6" w:rsidP="00027BE6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(П.І.Б</w:t>
            </w:r>
            <w:r w:rsidR="00830BC0" w:rsidRPr="004F1C6D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45A73" w14:textId="77777777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(підпис керівника)</w:t>
            </w:r>
          </w:p>
        </w:tc>
        <w:tc>
          <w:tcPr>
            <w:tcW w:w="825" w:type="dxa"/>
            <w:shd w:val="clear" w:color="auto" w:fill="auto"/>
          </w:tcPr>
          <w:p w14:paraId="566EDB19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D82871" w14:textId="4EC1AFEA" w:rsidR="00830BC0" w:rsidRPr="004F1C6D" w:rsidRDefault="00830BC0" w:rsidP="00027BE6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(П.І.</w:t>
            </w:r>
            <w:r w:rsidR="00027BE6">
              <w:rPr>
                <w:rFonts w:ascii="Times New Roman" w:hAnsi="Times New Roman" w:cs="Times New Roman"/>
                <w:sz w:val="14"/>
                <w:szCs w:val="14"/>
              </w:rPr>
              <w:t>Б</w:t>
            </w: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4F1C6D" w:rsidRPr="004F1C6D" w14:paraId="1E294AE4" w14:textId="77777777" w:rsidTr="007B3450">
        <w:trPr>
          <w:trHeight w:val="225"/>
        </w:trPr>
        <w:tc>
          <w:tcPr>
            <w:tcW w:w="825" w:type="dxa"/>
            <w:shd w:val="clear" w:color="auto" w:fill="auto"/>
            <w:vAlign w:val="bottom"/>
          </w:tcPr>
          <w:p w14:paraId="5B06067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11337481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7E09334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42022B40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68421016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49701407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BBD29E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0" w:type="dxa"/>
            <w:shd w:val="clear" w:color="auto" w:fill="auto"/>
            <w:vAlign w:val="bottom"/>
          </w:tcPr>
          <w:p w14:paraId="52FE840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14:paraId="091CB27B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2CF7BE4D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374C4A7E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04D2984C" w14:textId="77777777" w:rsidR="00830BC0" w:rsidRPr="004F1C6D" w:rsidRDefault="00830BC0" w:rsidP="007B3450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30BC0" w:rsidRPr="004F1C6D" w14:paraId="31356BAD" w14:textId="77777777" w:rsidTr="007B3450">
        <w:trPr>
          <w:gridAfter w:val="3"/>
          <w:wAfter w:w="2269" w:type="dxa"/>
          <w:trHeight w:val="300"/>
        </w:trPr>
        <w:tc>
          <w:tcPr>
            <w:tcW w:w="10875" w:type="dxa"/>
            <w:gridSpan w:val="8"/>
            <w:shd w:val="clear" w:color="auto" w:fill="auto"/>
            <w:vAlign w:val="center"/>
          </w:tcPr>
          <w:p w14:paraId="312AD7E8" w14:textId="69C37D0A" w:rsidR="00830BC0" w:rsidRPr="004F1C6D" w:rsidRDefault="00896AE2" w:rsidP="007B345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М.П.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5A86786" w14:textId="77777777" w:rsidR="00896AE2" w:rsidRDefault="00896AE2" w:rsidP="007B345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3A9B945" w14:textId="2344E8EC" w:rsidR="00830BC0" w:rsidRPr="004F1C6D" w:rsidRDefault="00830BC0" w:rsidP="007B345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F1C6D">
              <w:rPr>
                <w:rFonts w:ascii="Times New Roman" w:hAnsi="Times New Roman" w:cs="Times New Roman"/>
                <w:sz w:val="14"/>
                <w:szCs w:val="14"/>
              </w:rPr>
              <w:t>М.П.</w:t>
            </w:r>
          </w:p>
        </w:tc>
      </w:tr>
    </w:tbl>
    <w:p w14:paraId="69709CFE" w14:textId="77777777" w:rsidR="00830BC0" w:rsidRPr="004F1C6D" w:rsidRDefault="00830BC0" w:rsidP="00830BC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30BC0" w:rsidRPr="004F1C6D" w:rsidSect="00832B90">
      <w:headerReference w:type="default" r:id="rId9"/>
      <w:pgSz w:w="16838" w:h="11906" w:orient="landscape"/>
      <w:pgMar w:top="-264" w:right="1134" w:bottom="567" w:left="1134" w:header="709" w:footer="709" w:gutter="0"/>
      <w:pgNumType w:start="1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7E4577" w16cex:dateUtc="2023-08-09T14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C8410" w14:textId="77777777" w:rsidR="00FA66BE" w:rsidRDefault="00FA66BE">
      <w:pPr>
        <w:spacing w:after="0" w:line="240" w:lineRule="auto"/>
      </w:pPr>
      <w:r>
        <w:separator/>
      </w:r>
    </w:p>
  </w:endnote>
  <w:endnote w:type="continuationSeparator" w:id="0">
    <w:p w14:paraId="4D33CF22" w14:textId="77777777" w:rsidR="00FA66BE" w:rsidRDefault="00FA6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0D74B" w14:textId="77777777" w:rsidR="00FA66BE" w:rsidRDefault="00FA66BE">
      <w:pPr>
        <w:spacing w:after="0" w:line="240" w:lineRule="auto"/>
      </w:pPr>
      <w:r>
        <w:separator/>
      </w:r>
    </w:p>
  </w:footnote>
  <w:footnote w:type="continuationSeparator" w:id="0">
    <w:p w14:paraId="385ACA4F" w14:textId="77777777" w:rsidR="00FA66BE" w:rsidRDefault="00FA6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2F461" w14:textId="77777777" w:rsidR="00BA51E2" w:rsidRDefault="00BA51E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139B2"/>
    <w:multiLevelType w:val="multilevel"/>
    <w:tmpl w:val="3DF2FC54"/>
    <w:lvl w:ilvl="0">
      <w:start w:val="2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E5A"/>
    <w:rsid w:val="000024F8"/>
    <w:rsid w:val="0001713B"/>
    <w:rsid w:val="0002463D"/>
    <w:rsid w:val="0002566A"/>
    <w:rsid w:val="00027BE6"/>
    <w:rsid w:val="000357A9"/>
    <w:rsid w:val="000360CE"/>
    <w:rsid w:val="00037053"/>
    <w:rsid w:val="00040AF1"/>
    <w:rsid w:val="00041583"/>
    <w:rsid w:val="000415D1"/>
    <w:rsid w:val="000621F5"/>
    <w:rsid w:val="000671D2"/>
    <w:rsid w:val="0008450F"/>
    <w:rsid w:val="000919A8"/>
    <w:rsid w:val="000B28D3"/>
    <w:rsid w:val="000B2D27"/>
    <w:rsid w:val="000B4753"/>
    <w:rsid w:val="000C126A"/>
    <w:rsid w:val="000C444A"/>
    <w:rsid w:val="000E4064"/>
    <w:rsid w:val="00105469"/>
    <w:rsid w:val="001060B0"/>
    <w:rsid w:val="00107C8E"/>
    <w:rsid w:val="0011015D"/>
    <w:rsid w:val="00114115"/>
    <w:rsid w:val="00122E6E"/>
    <w:rsid w:val="001269C4"/>
    <w:rsid w:val="001338F2"/>
    <w:rsid w:val="00163886"/>
    <w:rsid w:val="001815A3"/>
    <w:rsid w:val="0018252C"/>
    <w:rsid w:val="00184118"/>
    <w:rsid w:val="00187C38"/>
    <w:rsid w:val="00196E54"/>
    <w:rsid w:val="001A1A43"/>
    <w:rsid w:val="001C293A"/>
    <w:rsid w:val="001C3603"/>
    <w:rsid w:val="001C69FE"/>
    <w:rsid w:val="001D0ABE"/>
    <w:rsid w:val="001D2C88"/>
    <w:rsid w:val="001D2D4B"/>
    <w:rsid w:val="001D41BD"/>
    <w:rsid w:val="001E6845"/>
    <w:rsid w:val="001F15A9"/>
    <w:rsid w:val="001F44E7"/>
    <w:rsid w:val="00203C4C"/>
    <w:rsid w:val="00203E6C"/>
    <w:rsid w:val="002115E4"/>
    <w:rsid w:val="00211E89"/>
    <w:rsid w:val="0022345A"/>
    <w:rsid w:val="00234678"/>
    <w:rsid w:val="0023472D"/>
    <w:rsid w:val="00242138"/>
    <w:rsid w:val="002456F4"/>
    <w:rsid w:val="00245F61"/>
    <w:rsid w:val="0025003C"/>
    <w:rsid w:val="00250399"/>
    <w:rsid w:val="002504D7"/>
    <w:rsid w:val="0026235F"/>
    <w:rsid w:val="00272A79"/>
    <w:rsid w:val="002735DA"/>
    <w:rsid w:val="00280866"/>
    <w:rsid w:val="00285165"/>
    <w:rsid w:val="002853AF"/>
    <w:rsid w:val="00290C7F"/>
    <w:rsid w:val="002A48EB"/>
    <w:rsid w:val="002C5D51"/>
    <w:rsid w:val="002E3FC2"/>
    <w:rsid w:val="002F3244"/>
    <w:rsid w:val="002F5A06"/>
    <w:rsid w:val="0030450A"/>
    <w:rsid w:val="00317110"/>
    <w:rsid w:val="00321D45"/>
    <w:rsid w:val="00323164"/>
    <w:rsid w:val="003233B7"/>
    <w:rsid w:val="00325784"/>
    <w:rsid w:val="0032788C"/>
    <w:rsid w:val="00352DA2"/>
    <w:rsid w:val="003658A5"/>
    <w:rsid w:val="00376171"/>
    <w:rsid w:val="00380FC1"/>
    <w:rsid w:val="0038347D"/>
    <w:rsid w:val="0038427D"/>
    <w:rsid w:val="0038442B"/>
    <w:rsid w:val="00390341"/>
    <w:rsid w:val="003A59B2"/>
    <w:rsid w:val="003A7812"/>
    <w:rsid w:val="003C61AB"/>
    <w:rsid w:val="003D1A55"/>
    <w:rsid w:val="003D3F22"/>
    <w:rsid w:val="003D4324"/>
    <w:rsid w:val="003E19A8"/>
    <w:rsid w:val="003E1D74"/>
    <w:rsid w:val="003E2EC0"/>
    <w:rsid w:val="003E7A28"/>
    <w:rsid w:val="00403C74"/>
    <w:rsid w:val="00405831"/>
    <w:rsid w:val="00412681"/>
    <w:rsid w:val="004142D6"/>
    <w:rsid w:val="00416AB0"/>
    <w:rsid w:val="0042066E"/>
    <w:rsid w:val="00437036"/>
    <w:rsid w:val="0044559E"/>
    <w:rsid w:val="00450F02"/>
    <w:rsid w:val="004510AD"/>
    <w:rsid w:val="0046504B"/>
    <w:rsid w:val="004735F5"/>
    <w:rsid w:val="0047609C"/>
    <w:rsid w:val="00496DCD"/>
    <w:rsid w:val="004A038C"/>
    <w:rsid w:val="004B3A91"/>
    <w:rsid w:val="004B4FDB"/>
    <w:rsid w:val="004C50C6"/>
    <w:rsid w:val="004C5D44"/>
    <w:rsid w:val="004E5375"/>
    <w:rsid w:val="004F1C6D"/>
    <w:rsid w:val="00513457"/>
    <w:rsid w:val="00515DF8"/>
    <w:rsid w:val="005260D4"/>
    <w:rsid w:val="00532B8E"/>
    <w:rsid w:val="00534B62"/>
    <w:rsid w:val="005372E9"/>
    <w:rsid w:val="00537D80"/>
    <w:rsid w:val="005415EC"/>
    <w:rsid w:val="005431CB"/>
    <w:rsid w:val="00567D30"/>
    <w:rsid w:val="00570236"/>
    <w:rsid w:val="00572AB3"/>
    <w:rsid w:val="00576CD6"/>
    <w:rsid w:val="00583541"/>
    <w:rsid w:val="005A5F6B"/>
    <w:rsid w:val="005C2C96"/>
    <w:rsid w:val="005C6F96"/>
    <w:rsid w:val="005C74F7"/>
    <w:rsid w:val="005E0687"/>
    <w:rsid w:val="005E4569"/>
    <w:rsid w:val="005F0D36"/>
    <w:rsid w:val="006001CB"/>
    <w:rsid w:val="006115CB"/>
    <w:rsid w:val="00615F24"/>
    <w:rsid w:val="0062527C"/>
    <w:rsid w:val="0062736B"/>
    <w:rsid w:val="00634E1C"/>
    <w:rsid w:val="0063684E"/>
    <w:rsid w:val="0064033B"/>
    <w:rsid w:val="006405B9"/>
    <w:rsid w:val="0064408E"/>
    <w:rsid w:val="006778ED"/>
    <w:rsid w:val="006847A0"/>
    <w:rsid w:val="006941DD"/>
    <w:rsid w:val="00694309"/>
    <w:rsid w:val="00695D7B"/>
    <w:rsid w:val="00697055"/>
    <w:rsid w:val="006A4A69"/>
    <w:rsid w:val="006A51C6"/>
    <w:rsid w:val="006C0CC6"/>
    <w:rsid w:val="006D6E6C"/>
    <w:rsid w:val="006F7481"/>
    <w:rsid w:val="006F7F6D"/>
    <w:rsid w:val="00701932"/>
    <w:rsid w:val="00705635"/>
    <w:rsid w:val="00711597"/>
    <w:rsid w:val="00717489"/>
    <w:rsid w:val="00721F27"/>
    <w:rsid w:val="00733537"/>
    <w:rsid w:val="00734FE5"/>
    <w:rsid w:val="007434BE"/>
    <w:rsid w:val="00745089"/>
    <w:rsid w:val="00747ACD"/>
    <w:rsid w:val="00762583"/>
    <w:rsid w:val="0076673F"/>
    <w:rsid w:val="00770CBC"/>
    <w:rsid w:val="00773A14"/>
    <w:rsid w:val="00774884"/>
    <w:rsid w:val="00777DD1"/>
    <w:rsid w:val="0078610B"/>
    <w:rsid w:val="00791457"/>
    <w:rsid w:val="00795692"/>
    <w:rsid w:val="007A72B4"/>
    <w:rsid w:val="007A7D85"/>
    <w:rsid w:val="007B3450"/>
    <w:rsid w:val="007B4B67"/>
    <w:rsid w:val="007C22B9"/>
    <w:rsid w:val="007C453F"/>
    <w:rsid w:val="007C4EC4"/>
    <w:rsid w:val="007E2836"/>
    <w:rsid w:val="007E4F31"/>
    <w:rsid w:val="007F0A5C"/>
    <w:rsid w:val="008033CE"/>
    <w:rsid w:val="008052B2"/>
    <w:rsid w:val="0081217F"/>
    <w:rsid w:val="00820D70"/>
    <w:rsid w:val="00823C92"/>
    <w:rsid w:val="00830BC0"/>
    <w:rsid w:val="008310BE"/>
    <w:rsid w:val="00832B90"/>
    <w:rsid w:val="00833AE0"/>
    <w:rsid w:val="008355D5"/>
    <w:rsid w:val="00852AE0"/>
    <w:rsid w:val="00855EB9"/>
    <w:rsid w:val="00864C6C"/>
    <w:rsid w:val="00870F48"/>
    <w:rsid w:val="008748A7"/>
    <w:rsid w:val="008776C3"/>
    <w:rsid w:val="008817C1"/>
    <w:rsid w:val="00881A04"/>
    <w:rsid w:val="008848C3"/>
    <w:rsid w:val="0088549E"/>
    <w:rsid w:val="00891113"/>
    <w:rsid w:val="00892014"/>
    <w:rsid w:val="00896AE2"/>
    <w:rsid w:val="008C19DE"/>
    <w:rsid w:val="00900A13"/>
    <w:rsid w:val="0090113C"/>
    <w:rsid w:val="00906C4B"/>
    <w:rsid w:val="0091311A"/>
    <w:rsid w:val="00917823"/>
    <w:rsid w:val="0093642D"/>
    <w:rsid w:val="00936D61"/>
    <w:rsid w:val="00946D14"/>
    <w:rsid w:val="00953D1B"/>
    <w:rsid w:val="0096119F"/>
    <w:rsid w:val="00961420"/>
    <w:rsid w:val="009617CF"/>
    <w:rsid w:val="00962546"/>
    <w:rsid w:val="00967211"/>
    <w:rsid w:val="0096762D"/>
    <w:rsid w:val="00974678"/>
    <w:rsid w:val="00980207"/>
    <w:rsid w:val="00983289"/>
    <w:rsid w:val="009847A7"/>
    <w:rsid w:val="00985184"/>
    <w:rsid w:val="00987629"/>
    <w:rsid w:val="00997DEB"/>
    <w:rsid w:val="009A1F6E"/>
    <w:rsid w:val="009A4FE3"/>
    <w:rsid w:val="009A6626"/>
    <w:rsid w:val="009B5E0C"/>
    <w:rsid w:val="009C4BC9"/>
    <w:rsid w:val="009E1C76"/>
    <w:rsid w:val="009E6119"/>
    <w:rsid w:val="00A11514"/>
    <w:rsid w:val="00A120A3"/>
    <w:rsid w:val="00A15E5A"/>
    <w:rsid w:val="00A22177"/>
    <w:rsid w:val="00A22419"/>
    <w:rsid w:val="00A30A0C"/>
    <w:rsid w:val="00A36A23"/>
    <w:rsid w:val="00A42A0E"/>
    <w:rsid w:val="00A45BAC"/>
    <w:rsid w:val="00A46D28"/>
    <w:rsid w:val="00A519C5"/>
    <w:rsid w:val="00A7169B"/>
    <w:rsid w:val="00A733FE"/>
    <w:rsid w:val="00A7473B"/>
    <w:rsid w:val="00A7692C"/>
    <w:rsid w:val="00A80A9F"/>
    <w:rsid w:val="00A9546E"/>
    <w:rsid w:val="00AB3849"/>
    <w:rsid w:val="00AB603C"/>
    <w:rsid w:val="00AC1FB8"/>
    <w:rsid w:val="00AC507B"/>
    <w:rsid w:val="00AD1FC8"/>
    <w:rsid w:val="00AF2CF3"/>
    <w:rsid w:val="00AF41EA"/>
    <w:rsid w:val="00B00851"/>
    <w:rsid w:val="00B11AEF"/>
    <w:rsid w:val="00B11B7E"/>
    <w:rsid w:val="00B13D22"/>
    <w:rsid w:val="00B1683D"/>
    <w:rsid w:val="00B170D6"/>
    <w:rsid w:val="00B208DB"/>
    <w:rsid w:val="00B233F5"/>
    <w:rsid w:val="00B439BB"/>
    <w:rsid w:val="00B47119"/>
    <w:rsid w:val="00B525C1"/>
    <w:rsid w:val="00B62EA5"/>
    <w:rsid w:val="00B71AA1"/>
    <w:rsid w:val="00B71C75"/>
    <w:rsid w:val="00B80DDF"/>
    <w:rsid w:val="00B8292D"/>
    <w:rsid w:val="00BA1D79"/>
    <w:rsid w:val="00BA39F9"/>
    <w:rsid w:val="00BA51E2"/>
    <w:rsid w:val="00BB168A"/>
    <w:rsid w:val="00BB59C8"/>
    <w:rsid w:val="00BB5BE1"/>
    <w:rsid w:val="00BD23CC"/>
    <w:rsid w:val="00BD2E17"/>
    <w:rsid w:val="00BD72BF"/>
    <w:rsid w:val="00BD7732"/>
    <w:rsid w:val="00BE3E93"/>
    <w:rsid w:val="00BE46E5"/>
    <w:rsid w:val="00BE4ADB"/>
    <w:rsid w:val="00C36271"/>
    <w:rsid w:val="00C40268"/>
    <w:rsid w:val="00C4463D"/>
    <w:rsid w:val="00C47BC5"/>
    <w:rsid w:val="00C51D60"/>
    <w:rsid w:val="00C5497D"/>
    <w:rsid w:val="00C64286"/>
    <w:rsid w:val="00C8027F"/>
    <w:rsid w:val="00C8257A"/>
    <w:rsid w:val="00C9589E"/>
    <w:rsid w:val="00CA48C6"/>
    <w:rsid w:val="00CA4EA7"/>
    <w:rsid w:val="00CD33F7"/>
    <w:rsid w:val="00D04456"/>
    <w:rsid w:val="00D16860"/>
    <w:rsid w:val="00D23967"/>
    <w:rsid w:val="00D25191"/>
    <w:rsid w:val="00D375A9"/>
    <w:rsid w:val="00D50E3A"/>
    <w:rsid w:val="00D636E9"/>
    <w:rsid w:val="00D7070B"/>
    <w:rsid w:val="00D82807"/>
    <w:rsid w:val="00D86945"/>
    <w:rsid w:val="00D90665"/>
    <w:rsid w:val="00DA1073"/>
    <w:rsid w:val="00DA5700"/>
    <w:rsid w:val="00DB28A5"/>
    <w:rsid w:val="00DB36E1"/>
    <w:rsid w:val="00DB661C"/>
    <w:rsid w:val="00DD23EB"/>
    <w:rsid w:val="00DE2D1B"/>
    <w:rsid w:val="00DE331B"/>
    <w:rsid w:val="00DE40F9"/>
    <w:rsid w:val="00DF2B09"/>
    <w:rsid w:val="00DF565D"/>
    <w:rsid w:val="00E222BB"/>
    <w:rsid w:val="00E27A31"/>
    <w:rsid w:val="00E72096"/>
    <w:rsid w:val="00E7429A"/>
    <w:rsid w:val="00E75FF9"/>
    <w:rsid w:val="00E874F3"/>
    <w:rsid w:val="00EA6809"/>
    <w:rsid w:val="00EA752B"/>
    <w:rsid w:val="00EB0680"/>
    <w:rsid w:val="00EB1E36"/>
    <w:rsid w:val="00EB7581"/>
    <w:rsid w:val="00EC7302"/>
    <w:rsid w:val="00ED1600"/>
    <w:rsid w:val="00ED4F25"/>
    <w:rsid w:val="00EE00AB"/>
    <w:rsid w:val="00EE0CDB"/>
    <w:rsid w:val="00EE4333"/>
    <w:rsid w:val="00EF24D0"/>
    <w:rsid w:val="00EF28F6"/>
    <w:rsid w:val="00EF3ACA"/>
    <w:rsid w:val="00F00F5E"/>
    <w:rsid w:val="00F04546"/>
    <w:rsid w:val="00F06276"/>
    <w:rsid w:val="00F06DCC"/>
    <w:rsid w:val="00F07AEC"/>
    <w:rsid w:val="00F224FA"/>
    <w:rsid w:val="00F3375D"/>
    <w:rsid w:val="00F34E41"/>
    <w:rsid w:val="00F55ED8"/>
    <w:rsid w:val="00F56022"/>
    <w:rsid w:val="00F61763"/>
    <w:rsid w:val="00F72B16"/>
    <w:rsid w:val="00F73AE2"/>
    <w:rsid w:val="00F742BD"/>
    <w:rsid w:val="00F85BFA"/>
    <w:rsid w:val="00F91878"/>
    <w:rsid w:val="00F97889"/>
    <w:rsid w:val="00FA0464"/>
    <w:rsid w:val="00FA3A96"/>
    <w:rsid w:val="00FA66BE"/>
    <w:rsid w:val="00FB00E3"/>
    <w:rsid w:val="00FB5719"/>
    <w:rsid w:val="00FD1735"/>
    <w:rsid w:val="00FD66D9"/>
    <w:rsid w:val="00FE3177"/>
    <w:rsid w:val="00FF151D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860A86"/>
  <w15:docId w15:val="{5B42325A-5687-49B9-9BEB-F8CA56CC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7A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EB32E5"/>
    <w:pPr>
      <w:spacing w:after="0" w:line="240" w:lineRule="auto"/>
      <w:ind w:firstLine="709"/>
      <w:jc w:val="center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a5">
    <w:name w:val="Normal (Web)"/>
    <w:basedOn w:val="a"/>
    <w:link w:val="a6"/>
    <w:uiPriority w:val="99"/>
    <w:unhideWhenUsed/>
    <w:qFormat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8673D1"/>
  </w:style>
  <w:style w:type="paragraph" w:styleId="a7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hAnsi="Times New Roman" w:cs="Helvetica"/>
      <w:sz w:val="28"/>
      <w:szCs w:val="24"/>
    </w:rPr>
  </w:style>
  <w:style w:type="table" w:styleId="a8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B463EE"/>
  </w:style>
  <w:style w:type="paragraph" w:styleId="ad">
    <w:name w:val="footer"/>
    <w:basedOn w:val="a"/>
    <w:link w:val="ae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B463EE"/>
  </w:style>
  <w:style w:type="character" w:styleId="af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rsid w:val="00B463EE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463EE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B463EE"/>
    <w:rPr>
      <w:b/>
      <w:bCs/>
      <w:sz w:val="20"/>
      <w:szCs w:val="20"/>
    </w:rPr>
  </w:style>
  <w:style w:type="character" w:customStyle="1" w:styleId="a4">
    <w:name w:val="Назва Знак"/>
    <w:basedOn w:val="a0"/>
    <w:link w:val="a3"/>
    <w:rsid w:val="00EB32E5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styleId="af4">
    <w:name w:val="Placeholder Text"/>
    <w:basedOn w:val="a0"/>
    <w:uiPriority w:val="99"/>
    <w:semiHidden/>
    <w:rsid w:val="00733986"/>
    <w:rPr>
      <w:color w:val="808080"/>
    </w:rPr>
  </w:style>
  <w:style w:type="character" w:customStyle="1" w:styleId="a6">
    <w:name w:val="Звичайний (веб) Знак"/>
    <w:link w:val="a5"/>
    <w:uiPriority w:val="99"/>
    <w:locked/>
    <w:rsid w:val="00F0690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5">
    <w:name w:val="Strong"/>
    <w:uiPriority w:val="22"/>
    <w:qFormat/>
    <w:rsid w:val="00F0690B"/>
    <w:rPr>
      <w:b/>
      <w:bCs/>
    </w:rPr>
  </w:style>
  <w:style w:type="paragraph" w:customStyle="1" w:styleId="rvps2">
    <w:name w:val="rvps2"/>
    <w:basedOn w:val="a"/>
    <w:rsid w:val="00530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7171D5"/>
    <w:pPr>
      <w:spacing w:after="0" w:line="240" w:lineRule="auto"/>
    </w:pPr>
    <w:rPr>
      <w:rFonts w:cs="Times New Roman"/>
    </w:rPr>
  </w:style>
  <w:style w:type="character" w:customStyle="1" w:styleId="rvts0">
    <w:name w:val="rvts0"/>
    <w:basedOn w:val="a0"/>
    <w:rsid w:val="00455382"/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0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"/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af8">
    <w:name w:val="Hyperlink"/>
    <w:basedOn w:val="a0"/>
    <w:uiPriority w:val="99"/>
    <w:semiHidden/>
    <w:unhideWhenUsed/>
    <w:rsid w:val="00A80A9F"/>
    <w:rPr>
      <w:color w:val="0000FF"/>
      <w:u w:val="single"/>
    </w:rPr>
  </w:style>
  <w:style w:type="paragraph" w:styleId="af9">
    <w:name w:val="Revision"/>
    <w:hidden/>
    <w:uiPriority w:val="99"/>
    <w:semiHidden/>
    <w:rsid w:val="00FE3177"/>
    <w:pPr>
      <w:spacing w:after="0" w:line="240" w:lineRule="auto"/>
    </w:pPr>
  </w:style>
  <w:style w:type="paragraph" w:customStyle="1" w:styleId="rvps7">
    <w:name w:val="rvps7"/>
    <w:basedOn w:val="a"/>
    <w:rsid w:val="00805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8052B2"/>
  </w:style>
  <w:style w:type="paragraph" w:customStyle="1" w:styleId="rvps14">
    <w:name w:val="rvps14"/>
    <w:basedOn w:val="a"/>
    <w:rsid w:val="000B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0B2D27"/>
  </w:style>
  <w:style w:type="paragraph" w:customStyle="1" w:styleId="rvps12">
    <w:name w:val="rvps12"/>
    <w:basedOn w:val="a"/>
    <w:rsid w:val="000B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">
    <w:name w:val="rvps11"/>
    <w:basedOn w:val="a"/>
    <w:rsid w:val="000B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rd-blue-color">
    <w:name w:val="hard-blue-color"/>
    <w:basedOn w:val="a0"/>
    <w:rsid w:val="0038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7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50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59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19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R9XgxKvWU4Zf+ixIloWkSuliSQ==">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CCEAD99-4729-4077-B2D3-8DAC36C01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1728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Рохвадзе</dc:creator>
  <cp:keywords/>
  <dc:description/>
  <cp:lastModifiedBy>Ольга Прихід</cp:lastModifiedBy>
  <cp:revision>4</cp:revision>
  <cp:lastPrinted>2023-10-03T13:26:00Z</cp:lastPrinted>
  <dcterms:created xsi:type="dcterms:W3CDTF">2023-10-03T13:29:00Z</dcterms:created>
  <dcterms:modified xsi:type="dcterms:W3CDTF">2023-10-03T13:50:00Z</dcterms:modified>
</cp:coreProperties>
</file>