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257" w:rsidRPr="00AF6E00" w:rsidRDefault="007F7185" w:rsidP="009A22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05</w:t>
      </w:r>
      <w:r w:rsidR="009A2257" w:rsidRPr="00AF6E00">
        <w:rPr>
          <w:b/>
          <w:sz w:val="28"/>
          <w:szCs w:val="28"/>
          <w:lang w:val="uk-UA"/>
        </w:rPr>
        <w:t>.</w:t>
      </w:r>
      <w:r w:rsidR="00A4554E" w:rsidRPr="00AF6E00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9</w:t>
      </w:r>
      <w:r w:rsidR="004800A4" w:rsidRPr="00AF6E00">
        <w:rPr>
          <w:b/>
          <w:sz w:val="28"/>
          <w:szCs w:val="28"/>
          <w:lang w:val="uk-UA"/>
        </w:rPr>
        <w:t>.20</w:t>
      </w:r>
      <w:r w:rsidR="004800A4" w:rsidRPr="00AF6E00">
        <w:rPr>
          <w:b/>
          <w:sz w:val="28"/>
          <w:szCs w:val="28"/>
        </w:rPr>
        <w:t>2</w:t>
      </w:r>
      <w:r w:rsidR="00A4554E" w:rsidRPr="00AF6E00">
        <w:rPr>
          <w:b/>
          <w:sz w:val="28"/>
          <w:szCs w:val="28"/>
          <w:lang w:val="uk-UA"/>
        </w:rPr>
        <w:t>3</w:t>
      </w:r>
    </w:p>
    <w:p w:rsidR="001C61E2" w:rsidRPr="00AF6E00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AF6E00">
        <w:rPr>
          <w:b/>
          <w:sz w:val="28"/>
          <w:szCs w:val="28"/>
          <w:lang w:val="uk-UA"/>
        </w:rPr>
        <w:t xml:space="preserve">Голові </w:t>
      </w:r>
      <w:r w:rsidR="00A4554E" w:rsidRPr="00AF6E00">
        <w:rPr>
          <w:b/>
          <w:sz w:val="28"/>
          <w:szCs w:val="28"/>
          <w:lang w:val="uk-UA"/>
        </w:rPr>
        <w:t>НКРЕКП</w:t>
      </w:r>
      <w:r w:rsidRPr="00AF6E00">
        <w:rPr>
          <w:b/>
          <w:sz w:val="28"/>
          <w:szCs w:val="28"/>
          <w:lang w:val="uk-UA"/>
        </w:rPr>
        <w:t xml:space="preserve"> </w:t>
      </w:r>
    </w:p>
    <w:p w:rsidR="00A55AFB" w:rsidRPr="00AF6E00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AF6E00">
        <w:rPr>
          <w:b/>
          <w:sz w:val="28"/>
          <w:szCs w:val="28"/>
          <w:lang w:val="uk-UA"/>
        </w:rPr>
        <w:t>Членам НКРЕКП</w:t>
      </w:r>
    </w:p>
    <w:p w:rsidR="007F7185" w:rsidRDefault="007F7185" w:rsidP="009D4EBA">
      <w:pPr>
        <w:jc w:val="center"/>
        <w:rPr>
          <w:b/>
          <w:sz w:val="28"/>
          <w:szCs w:val="28"/>
          <w:lang w:val="uk-UA"/>
        </w:rPr>
      </w:pPr>
    </w:p>
    <w:p w:rsidR="009D4EBA" w:rsidRPr="007F7185" w:rsidRDefault="009D4EBA" w:rsidP="009D4EBA">
      <w:pPr>
        <w:jc w:val="center"/>
        <w:rPr>
          <w:b/>
          <w:sz w:val="27"/>
          <w:szCs w:val="27"/>
          <w:lang w:val="uk-UA"/>
        </w:rPr>
      </w:pPr>
      <w:r w:rsidRPr="007F7185">
        <w:rPr>
          <w:b/>
          <w:sz w:val="27"/>
          <w:szCs w:val="27"/>
          <w:lang w:val="uk-UA"/>
        </w:rPr>
        <w:t>Обґрунтування</w:t>
      </w:r>
    </w:p>
    <w:p w:rsidR="009D4EBA" w:rsidRPr="007F7185" w:rsidRDefault="001C61E2" w:rsidP="00C64B0B">
      <w:pPr>
        <w:jc w:val="center"/>
        <w:rPr>
          <w:b/>
          <w:sz w:val="27"/>
          <w:szCs w:val="27"/>
          <w:lang w:val="uk-UA"/>
        </w:rPr>
      </w:pPr>
      <w:r w:rsidRPr="007F7185">
        <w:rPr>
          <w:b/>
          <w:sz w:val="27"/>
          <w:szCs w:val="27"/>
          <w:lang w:val="uk-UA"/>
        </w:rPr>
        <w:t>до</w:t>
      </w:r>
      <w:r w:rsidR="00195DFC" w:rsidRPr="007F7185">
        <w:rPr>
          <w:b/>
          <w:sz w:val="27"/>
          <w:szCs w:val="27"/>
          <w:lang w:val="uk-UA"/>
        </w:rPr>
        <w:t xml:space="preserve"> </w:t>
      </w:r>
      <w:proofErr w:type="spellStart"/>
      <w:r w:rsidR="00195DFC" w:rsidRPr="007F7185">
        <w:rPr>
          <w:b/>
          <w:sz w:val="27"/>
          <w:szCs w:val="27"/>
          <w:lang w:val="uk-UA"/>
        </w:rPr>
        <w:t>про</w:t>
      </w:r>
      <w:r w:rsidR="00551900" w:rsidRPr="007F7185">
        <w:rPr>
          <w:b/>
          <w:sz w:val="27"/>
          <w:szCs w:val="27"/>
          <w:lang w:val="uk-UA"/>
        </w:rPr>
        <w:t>є</w:t>
      </w:r>
      <w:r w:rsidR="00195DFC" w:rsidRPr="007F7185">
        <w:rPr>
          <w:b/>
          <w:sz w:val="27"/>
          <w:szCs w:val="27"/>
          <w:lang w:val="uk-UA"/>
        </w:rPr>
        <w:t>кту</w:t>
      </w:r>
      <w:proofErr w:type="spellEnd"/>
      <w:r w:rsidR="00195DFC" w:rsidRPr="007F7185">
        <w:rPr>
          <w:b/>
          <w:sz w:val="27"/>
          <w:szCs w:val="27"/>
          <w:lang w:val="uk-UA"/>
        </w:rPr>
        <w:t xml:space="preserve"> рішення, що має ознаки регуляторного </w:t>
      </w:r>
      <w:proofErr w:type="spellStart"/>
      <w:r w:rsidR="00195DFC" w:rsidRPr="007F7185">
        <w:rPr>
          <w:b/>
          <w:sz w:val="27"/>
          <w:szCs w:val="27"/>
          <w:lang w:val="uk-UA"/>
        </w:rPr>
        <w:t>акта</w:t>
      </w:r>
      <w:proofErr w:type="spellEnd"/>
      <w:r w:rsidR="00026FC5" w:rsidRPr="007F7185">
        <w:rPr>
          <w:b/>
          <w:sz w:val="27"/>
          <w:szCs w:val="27"/>
          <w:lang w:val="uk-UA"/>
        </w:rPr>
        <w:t>,</w:t>
      </w:r>
      <w:r w:rsidR="00241F1B" w:rsidRPr="007F7185">
        <w:rPr>
          <w:b/>
          <w:sz w:val="27"/>
          <w:szCs w:val="27"/>
          <w:lang w:val="uk-UA"/>
        </w:rPr>
        <w:t xml:space="preserve"> -</w:t>
      </w:r>
      <w:r w:rsidR="00195DFC" w:rsidRPr="007F7185">
        <w:rPr>
          <w:b/>
          <w:sz w:val="27"/>
          <w:szCs w:val="27"/>
          <w:lang w:val="uk-UA"/>
        </w:rPr>
        <w:t xml:space="preserve"> </w:t>
      </w:r>
      <w:r w:rsidR="00A55AFB" w:rsidRPr="007F7185">
        <w:rPr>
          <w:b/>
          <w:sz w:val="27"/>
          <w:szCs w:val="27"/>
          <w:lang w:val="uk-UA"/>
        </w:rPr>
        <w:t>постанови НКРЕКП «</w:t>
      </w:r>
      <w:r w:rsidR="00632D97" w:rsidRPr="007F7185">
        <w:rPr>
          <w:b/>
          <w:sz w:val="27"/>
          <w:szCs w:val="27"/>
          <w:lang w:val="uk-UA"/>
        </w:rPr>
        <w:t xml:space="preserve">Про </w:t>
      </w:r>
      <w:r w:rsidR="00C24E5D" w:rsidRPr="007F7185">
        <w:rPr>
          <w:b/>
          <w:sz w:val="27"/>
          <w:szCs w:val="27"/>
          <w:lang w:val="uk-UA"/>
        </w:rPr>
        <w:t>затвердження</w:t>
      </w:r>
      <w:r w:rsidR="0001689B" w:rsidRPr="007F7185">
        <w:rPr>
          <w:b/>
          <w:sz w:val="27"/>
          <w:szCs w:val="27"/>
          <w:lang w:val="uk-UA"/>
        </w:rPr>
        <w:t xml:space="preserve"> </w:t>
      </w:r>
      <w:r w:rsidR="0036091F" w:rsidRPr="007F7185">
        <w:rPr>
          <w:b/>
          <w:sz w:val="27"/>
          <w:szCs w:val="27"/>
          <w:lang w:val="uk-UA"/>
        </w:rPr>
        <w:t>Порядку приєднання до теплових мереж</w:t>
      </w:r>
      <w:r w:rsidR="00732FEE" w:rsidRPr="007F7185">
        <w:rPr>
          <w:b/>
          <w:sz w:val="27"/>
          <w:szCs w:val="27"/>
          <w:lang w:val="uk-UA"/>
        </w:rPr>
        <w:t>»</w:t>
      </w:r>
    </w:p>
    <w:p w:rsidR="00D7561D" w:rsidRPr="007F7185" w:rsidRDefault="00D7561D" w:rsidP="009D4EBA">
      <w:pPr>
        <w:jc w:val="center"/>
        <w:rPr>
          <w:b/>
          <w:sz w:val="27"/>
          <w:szCs w:val="27"/>
          <w:lang w:val="uk-UA"/>
        </w:rPr>
      </w:pPr>
    </w:p>
    <w:p w:rsidR="007F7185" w:rsidRPr="007F7185" w:rsidRDefault="007F7185" w:rsidP="009D4EBA">
      <w:pPr>
        <w:jc w:val="center"/>
        <w:rPr>
          <w:b/>
          <w:sz w:val="27"/>
          <w:szCs w:val="27"/>
          <w:lang w:val="uk-UA"/>
        </w:rPr>
      </w:pPr>
    </w:p>
    <w:p w:rsidR="000516DF" w:rsidRPr="007F7185" w:rsidRDefault="000516DF" w:rsidP="000516DF">
      <w:pPr>
        <w:ind w:firstLine="709"/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 xml:space="preserve">Згідно з абзацом 12 пункту 3 частини першої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</w:t>
      </w:r>
      <w:r w:rsidRPr="007C7149">
        <w:rPr>
          <w:sz w:val="27"/>
          <w:szCs w:val="27"/>
          <w:lang w:val="uk-UA"/>
        </w:rPr>
        <w:t>Національна комісі</w:t>
      </w:r>
      <w:r>
        <w:rPr>
          <w:sz w:val="27"/>
          <w:szCs w:val="27"/>
          <w:lang w:val="uk-UA"/>
        </w:rPr>
        <w:t>я</w:t>
      </w:r>
      <w:r w:rsidRPr="007C7149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</w:t>
      </w:r>
      <w:r w:rsidRPr="007C7149">
        <w:rPr>
          <w:sz w:val="27"/>
          <w:szCs w:val="27"/>
          <w:lang w:val="uk-UA"/>
        </w:rPr>
        <w:t>що здійснює державне регулювання у сферах енергетики та комунальних послуг</w:t>
      </w:r>
      <w:r>
        <w:rPr>
          <w:sz w:val="27"/>
          <w:szCs w:val="27"/>
          <w:lang w:val="uk-UA"/>
        </w:rPr>
        <w:t xml:space="preserve"> </w:t>
      </w:r>
      <w:r w:rsidRPr="007C7149">
        <w:rPr>
          <w:sz w:val="27"/>
          <w:szCs w:val="27"/>
          <w:lang w:val="uk-UA"/>
        </w:rPr>
        <w:t>(далі – НКРЕКП, Регулятор)</w:t>
      </w:r>
      <w:r w:rsidRPr="007F7185">
        <w:rPr>
          <w:sz w:val="27"/>
          <w:szCs w:val="27"/>
          <w:lang w:val="uk-UA"/>
        </w:rPr>
        <w:t xml:space="preserve"> розробляє та затверджує нормативно-правові акти, зокрема порядки (методики) приєднання до теплових мереж</w:t>
      </w:r>
      <w:r>
        <w:rPr>
          <w:sz w:val="27"/>
          <w:szCs w:val="27"/>
          <w:lang w:val="uk-UA"/>
        </w:rPr>
        <w:t>.</w:t>
      </w:r>
    </w:p>
    <w:p w:rsidR="00B3237C" w:rsidRPr="007F7185" w:rsidRDefault="00B3237C" w:rsidP="00B3237C">
      <w:pPr>
        <w:ind w:firstLine="709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той же час відповідно до</w:t>
      </w:r>
      <w:r w:rsidRPr="007F7185">
        <w:rPr>
          <w:sz w:val="27"/>
          <w:szCs w:val="27"/>
          <w:lang w:val="uk-UA"/>
        </w:rPr>
        <w:t xml:space="preserve">  пункт</w:t>
      </w:r>
      <w:r>
        <w:rPr>
          <w:sz w:val="27"/>
          <w:szCs w:val="27"/>
          <w:lang w:val="uk-UA"/>
        </w:rPr>
        <w:t>у</w:t>
      </w:r>
      <w:r w:rsidRPr="007F7185">
        <w:rPr>
          <w:sz w:val="27"/>
          <w:szCs w:val="27"/>
          <w:lang w:val="uk-UA"/>
        </w:rPr>
        <w:t xml:space="preserve"> 14 частини першої статті 6 Закону України «Про державне регулювання у сфері комунальних послуг» НКРЕКП розробляє та затверджує, зокрема </w:t>
      </w:r>
      <w:hyperlink r:id="rId8" w:anchor="n12" w:tgtFrame="_blank" w:history="1">
        <w:r w:rsidRPr="007F7185">
          <w:rPr>
            <w:sz w:val="27"/>
            <w:szCs w:val="27"/>
            <w:lang w:val="uk-UA"/>
          </w:rPr>
          <w:t>правила приєднання до теплових</w:t>
        </w:r>
      </w:hyperlink>
      <w:r w:rsidRPr="007F7185">
        <w:rPr>
          <w:sz w:val="27"/>
          <w:szCs w:val="27"/>
          <w:lang w:val="uk-UA"/>
        </w:rPr>
        <w:t xml:space="preserve"> і типові договори, передбачені цими правилами.</w:t>
      </w:r>
    </w:p>
    <w:p w:rsidR="00FC6D3A" w:rsidRPr="007F7185" w:rsidRDefault="00C17B13" w:rsidP="007C7149">
      <w:pPr>
        <w:ind w:firstLine="709"/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Ураховуючи наведене, та з метою забезпечення виконання</w:t>
      </w:r>
      <w:r w:rsidR="00FC6D3A" w:rsidRPr="007F7185">
        <w:rPr>
          <w:sz w:val="27"/>
          <w:szCs w:val="27"/>
          <w:lang w:val="uk-UA"/>
        </w:rPr>
        <w:t xml:space="preserve"> </w:t>
      </w:r>
      <w:r w:rsidR="001B6298" w:rsidRPr="007F7185">
        <w:rPr>
          <w:sz w:val="27"/>
          <w:szCs w:val="27"/>
          <w:lang w:val="uk-UA"/>
        </w:rPr>
        <w:t xml:space="preserve">Регулятором </w:t>
      </w:r>
      <w:r w:rsidR="00FC6D3A" w:rsidRPr="007F7185">
        <w:rPr>
          <w:sz w:val="27"/>
          <w:szCs w:val="27"/>
          <w:lang w:val="uk-UA"/>
        </w:rPr>
        <w:t>покладених законами України</w:t>
      </w:r>
      <w:r w:rsidRPr="007F7185">
        <w:rPr>
          <w:sz w:val="27"/>
          <w:szCs w:val="27"/>
          <w:lang w:val="uk-UA"/>
        </w:rPr>
        <w:t xml:space="preserve"> </w:t>
      </w:r>
      <w:r w:rsidR="00FC6D3A" w:rsidRPr="007F7185">
        <w:rPr>
          <w:sz w:val="27"/>
          <w:szCs w:val="27"/>
          <w:lang w:val="uk-UA"/>
        </w:rPr>
        <w:t>функцій та повноважень</w:t>
      </w:r>
      <w:r w:rsidR="001B6298" w:rsidRPr="007F7185">
        <w:rPr>
          <w:sz w:val="27"/>
          <w:szCs w:val="27"/>
          <w:lang w:val="uk-UA"/>
        </w:rPr>
        <w:t>, приведення у відповідність до норм чинного законодавства</w:t>
      </w:r>
      <w:r w:rsidR="00F00C4E">
        <w:rPr>
          <w:sz w:val="27"/>
          <w:szCs w:val="27"/>
          <w:lang w:val="uk-UA"/>
        </w:rPr>
        <w:t xml:space="preserve"> відповідних нормативно-правових актів</w:t>
      </w:r>
      <w:r w:rsidR="001B6298" w:rsidRPr="007F7185">
        <w:rPr>
          <w:sz w:val="27"/>
          <w:szCs w:val="27"/>
          <w:lang w:val="uk-UA"/>
        </w:rPr>
        <w:t>, а також спрощення процесів приєднання до теплових мереж об’єктів замовників,</w:t>
      </w:r>
      <w:r w:rsidR="00FC6D3A" w:rsidRPr="007F7185">
        <w:rPr>
          <w:sz w:val="27"/>
          <w:szCs w:val="27"/>
          <w:lang w:val="uk-UA"/>
        </w:rPr>
        <w:t xml:space="preserve"> Департаментом</w:t>
      </w:r>
      <w:r w:rsidR="007C7149" w:rsidRPr="007C7149">
        <w:t xml:space="preserve"> </w:t>
      </w:r>
      <w:r w:rsidR="007C7149" w:rsidRPr="007C7149">
        <w:rPr>
          <w:sz w:val="27"/>
          <w:szCs w:val="27"/>
          <w:lang w:val="uk-UA"/>
        </w:rPr>
        <w:t>із</w:t>
      </w:r>
      <w:r w:rsidR="007C7149">
        <w:rPr>
          <w:sz w:val="27"/>
          <w:szCs w:val="27"/>
          <w:lang w:val="uk-UA"/>
        </w:rPr>
        <w:t xml:space="preserve"> </w:t>
      </w:r>
      <w:r w:rsidR="007C7149" w:rsidRPr="007C7149">
        <w:rPr>
          <w:sz w:val="27"/>
          <w:szCs w:val="27"/>
          <w:lang w:val="uk-UA"/>
        </w:rPr>
        <w:t>регулювання відносин у сферах теплопостачання та забезпечення енергетичної</w:t>
      </w:r>
      <w:r w:rsidR="007C7149">
        <w:rPr>
          <w:sz w:val="27"/>
          <w:szCs w:val="27"/>
          <w:lang w:val="uk-UA"/>
        </w:rPr>
        <w:t xml:space="preserve"> </w:t>
      </w:r>
      <w:r w:rsidR="007C7149" w:rsidRPr="007C7149">
        <w:rPr>
          <w:sz w:val="27"/>
          <w:szCs w:val="27"/>
          <w:lang w:val="uk-UA"/>
        </w:rPr>
        <w:t>ефективності в галузях енергетики та комунальних послуг (далі – Департамент)</w:t>
      </w:r>
      <w:r w:rsidR="00FC6D3A" w:rsidRPr="007F7185">
        <w:rPr>
          <w:sz w:val="27"/>
          <w:szCs w:val="27"/>
          <w:lang w:val="uk-UA"/>
        </w:rPr>
        <w:t xml:space="preserve"> розроблено </w:t>
      </w:r>
      <w:proofErr w:type="spellStart"/>
      <w:r w:rsidR="00FC6D3A" w:rsidRPr="007F7185">
        <w:rPr>
          <w:sz w:val="27"/>
          <w:szCs w:val="27"/>
          <w:lang w:val="uk-UA"/>
        </w:rPr>
        <w:t>проєкт</w:t>
      </w:r>
      <w:proofErr w:type="spellEnd"/>
      <w:r w:rsidR="00FC6D3A" w:rsidRPr="007F7185">
        <w:rPr>
          <w:sz w:val="27"/>
          <w:szCs w:val="27"/>
          <w:lang w:val="uk-UA"/>
        </w:rPr>
        <w:t xml:space="preserve"> постанови НКРЕКП «Про затвердження Порядку приєднання до теплових мереж», яким установлено</w:t>
      </w:r>
      <w:r w:rsidR="00102C2A" w:rsidRPr="007F7185">
        <w:rPr>
          <w:sz w:val="27"/>
          <w:szCs w:val="27"/>
          <w:lang w:val="uk-UA"/>
        </w:rPr>
        <w:t>, зокрема</w:t>
      </w:r>
      <w:r w:rsidR="00FC6D3A" w:rsidRPr="007F7185">
        <w:rPr>
          <w:sz w:val="27"/>
          <w:szCs w:val="27"/>
          <w:lang w:val="uk-UA"/>
        </w:rPr>
        <w:t xml:space="preserve">: </w:t>
      </w:r>
    </w:p>
    <w:p w:rsidR="00FC6D3A" w:rsidRDefault="00FC6D3A" w:rsidP="00FC6D3A">
      <w:pPr>
        <w:ind w:firstLine="709"/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затвердити Порядок приєднання до теплових мереж</w:t>
      </w:r>
      <w:r w:rsidR="007C7149">
        <w:rPr>
          <w:sz w:val="27"/>
          <w:szCs w:val="27"/>
          <w:lang w:val="uk-UA"/>
        </w:rPr>
        <w:t>;</w:t>
      </w:r>
    </w:p>
    <w:p w:rsidR="007C7149" w:rsidRPr="007F7185" w:rsidRDefault="007C7149" w:rsidP="00FC6D3A">
      <w:pPr>
        <w:ind w:firstLine="709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визнати такою, що втратила чинність</w:t>
      </w:r>
      <w:r w:rsidR="00594F85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</w:t>
      </w:r>
      <w:r w:rsidRPr="007F7185">
        <w:rPr>
          <w:sz w:val="27"/>
          <w:szCs w:val="27"/>
          <w:lang w:val="uk-UA"/>
        </w:rPr>
        <w:t>постанов</w:t>
      </w:r>
      <w:r w:rsidR="00594F85">
        <w:rPr>
          <w:sz w:val="27"/>
          <w:szCs w:val="27"/>
          <w:lang w:val="uk-UA"/>
        </w:rPr>
        <w:t>у</w:t>
      </w:r>
      <w:r w:rsidRPr="007F7185">
        <w:rPr>
          <w:sz w:val="27"/>
          <w:szCs w:val="27"/>
          <w:lang w:val="uk-UA"/>
        </w:rPr>
        <w:t xml:space="preserve"> Національної комісії, що здійснює державне регулювання у сфері комунальних послуг від 19.10.2012 № 343</w:t>
      </w:r>
      <w:r>
        <w:rPr>
          <w:sz w:val="27"/>
          <w:szCs w:val="27"/>
          <w:lang w:val="uk-UA"/>
        </w:rPr>
        <w:t>.</w:t>
      </w:r>
    </w:p>
    <w:p w:rsidR="0019712C" w:rsidRDefault="00AF0966" w:rsidP="00DD120D">
      <w:pPr>
        <w:ind w:firstLine="709"/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Поряд</w:t>
      </w:r>
      <w:r w:rsidR="00896807">
        <w:rPr>
          <w:sz w:val="27"/>
          <w:szCs w:val="27"/>
          <w:lang w:val="uk-UA"/>
        </w:rPr>
        <w:t>ок</w:t>
      </w:r>
      <w:r w:rsidRPr="007F7185">
        <w:rPr>
          <w:sz w:val="27"/>
          <w:szCs w:val="27"/>
          <w:lang w:val="uk-UA"/>
        </w:rPr>
        <w:t xml:space="preserve"> приєднання до теплових мереж</w:t>
      </w:r>
      <w:r w:rsidR="00102C2A" w:rsidRPr="007F7185">
        <w:rPr>
          <w:sz w:val="27"/>
          <w:szCs w:val="27"/>
          <w:lang w:val="uk-UA"/>
        </w:rPr>
        <w:t xml:space="preserve"> (далі – Порядок)</w:t>
      </w:r>
      <w:r w:rsidRPr="007F7185">
        <w:rPr>
          <w:sz w:val="27"/>
          <w:szCs w:val="27"/>
          <w:lang w:val="uk-UA"/>
        </w:rPr>
        <w:t>, розроблени</w:t>
      </w:r>
      <w:r w:rsidR="00896807">
        <w:rPr>
          <w:sz w:val="27"/>
          <w:szCs w:val="27"/>
          <w:lang w:val="uk-UA"/>
        </w:rPr>
        <w:t>й</w:t>
      </w:r>
      <w:r w:rsidRPr="007F7185">
        <w:rPr>
          <w:sz w:val="27"/>
          <w:szCs w:val="27"/>
          <w:lang w:val="uk-UA"/>
        </w:rPr>
        <w:t xml:space="preserve"> Департаментом із залученням </w:t>
      </w:r>
      <w:r w:rsidR="002B51A0">
        <w:rPr>
          <w:sz w:val="27"/>
          <w:szCs w:val="27"/>
          <w:lang w:val="uk-UA"/>
        </w:rPr>
        <w:t>зацікавлених сторін</w:t>
      </w:r>
      <w:r w:rsidR="00896807">
        <w:rPr>
          <w:sz w:val="27"/>
          <w:szCs w:val="27"/>
          <w:lang w:val="uk-UA"/>
        </w:rPr>
        <w:t>,</w:t>
      </w:r>
      <w:r w:rsidR="00102C2A" w:rsidRPr="007F7185">
        <w:rPr>
          <w:sz w:val="27"/>
          <w:szCs w:val="27"/>
          <w:lang w:val="uk-UA"/>
        </w:rPr>
        <w:t xml:space="preserve"> передбач</w:t>
      </w:r>
      <w:r w:rsidR="00896807">
        <w:rPr>
          <w:sz w:val="27"/>
          <w:szCs w:val="27"/>
          <w:lang w:val="uk-UA"/>
        </w:rPr>
        <w:t>ає</w:t>
      </w:r>
      <w:r w:rsidR="00102C2A" w:rsidRPr="007F7185">
        <w:rPr>
          <w:sz w:val="27"/>
          <w:szCs w:val="27"/>
          <w:lang w:val="uk-UA"/>
        </w:rPr>
        <w:t xml:space="preserve"> </w:t>
      </w:r>
      <w:r w:rsidR="00F24917">
        <w:rPr>
          <w:sz w:val="27"/>
          <w:szCs w:val="27"/>
          <w:lang w:val="uk-UA"/>
        </w:rPr>
        <w:t>процес урегулювання відносин</w:t>
      </w:r>
      <w:r w:rsidR="00896807">
        <w:rPr>
          <w:sz w:val="27"/>
          <w:szCs w:val="27"/>
          <w:lang w:val="uk-UA"/>
        </w:rPr>
        <w:t xml:space="preserve"> </w:t>
      </w:r>
      <w:r w:rsidR="00F24917">
        <w:rPr>
          <w:sz w:val="27"/>
          <w:szCs w:val="27"/>
          <w:lang w:val="uk-UA"/>
        </w:rPr>
        <w:t xml:space="preserve">які виникають у процесі приєднання </w:t>
      </w:r>
      <w:r w:rsidR="00102C2A" w:rsidRPr="007F7185">
        <w:rPr>
          <w:sz w:val="27"/>
          <w:szCs w:val="27"/>
          <w:lang w:val="uk-UA"/>
        </w:rPr>
        <w:t xml:space="preserve"> </w:t>
      </w:r>
      <w:proofErr w:type="spellStart"/>
      <w:r w:rsidR="00102C2A" w:rsidRPr="007F7185">
        <w:rPr>
          <w:sz w:val="27"/>
          <w:szCs w:val="27"/>
          <w:lang w:val="uk-UA"/>
        </w:rPr>
        <w:t>тепловикористальних</w:t>
      </w:r>
      <w:proofErr w:type="spellEnd"/>
      <w:r w:rsidR="00102C2A" w:rsidRPr="007F7185">
        <w:rPr>
          <w:sz w:val="27"/>
          <w:szCs w:val="27"/>
          <w:lang w:val="uk-UA"/>
        </w:rPr>
        <w:t xml:space="preserve">, </w:t>
      </w:r>
      <w:proofErr w:type="spellStart"/>
      <w:r w:rsidR="00102C2A" w:rsidRPr="007F7185">
        <w:rPr>
          <w:sz w:val="27"/>
          <w:szCs w:val="27"/>
          <w:lang w:val="uk-UA"/>
        </w:rPr>
        <w:t>теплогенеруючих</w:t>
      </w:r>
      <w:proofErr w:type="spellEnd"/>
      <w:r w:rsidR="00102C2A" w:rsidRPr="007F7185">
        <w:rPr>
          <w:sz w:val="27"/>
          <w:szCs w:val="27"/>
          <w:lang w:val="uk-UA"/>
        </w:rPr>
        <w:t xml:space="preserve"> установок </w:t>
      </w:r>
      <w:r w:rsidR="00F24917">
        <w:rPr>
          <w:sz w:val="27"/>
          <w:szCs w:val="27"/>
          <w:lang w:val="uk-UA"/>
        </w:rPr>
        <w:t>на принципах</w:t>
      </w:r>
      <w:r w:rsidR="00F24917" w:rsidRPr="007F7185">
        <w:rPr>
          <w:sz w:val="27"/>
          <w:szCs w:val="27"/>
          <w:lang w:val="uk-UA"/>
        </w:rPr>
        <w:t xml:space="preserve"> взаємної відповідальності за якісне постачання теплової енергії</w:t>
      </w:r>
      <w:r w:rsidR="00F24917">
        <w:rPr>
          <w:sz w:val="27"/>
          <w:szCs w:val="27"/>
          <w:lang w:val="uk-UA"/>
        </w:rPr>
        <w:t>, використання альтернативних джерел енергії</w:t>
      </w:r>
      <w:r w:rsidR="00102C2A" w:rsidRPr="007F7185">
        <w:rPr>
          <w:sz w:val="27"/>
          <w:szCs w:val="27"/>
          <w:lang w:val="uk-UA"/>
        </w:rPr>
        <w:t>, підвищення екологічної безпеки систем теплопостачання</w:t>
      </w:r>
      <w:r w:rsidR="00F24917">
        <w:rPr>
          <w:sz w:val="27"/>
          <w:szCs w:val="27"/>
          <w:lang w:val="uk-UA"/>
        </w:rPr>
        <w:t xml:space="preserve">, </w:t>
      </w:r>
      <w:r w:rsidR="00102C2A" w:rsidRPr="007F7185">
        <w:rPr>
          <w:sz w:val="27"/>
          <w:szCs w:val="27"/>
          <w:lang w:val="uk-UA"/>
        </w:rPr>
        <w:t>створення умов для впровадження енергозберігаючих технологій.</w:t>
      </w:r>
    </w:p>
    <w:p w:rsidR="00102C2A" w:rsidRPr="007F7185" w:rsidRDefault="00102C2A" w:rsidP="00DD120D">
      <w:pPr>
        <w:ind w:firstLine="709"/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Крім того, Поряд</w:t>
      </w:r>
      <w:r w:rsidR="003B3D88">
        <w:rPr>
          <w:sz w:val="27"/>
          <w:szCs w:val="27"/>
          <w:lang w:val="uk-UA"/>
        </w:rPr>
        <w:t>к</w:t>
      </w:r>
      <w:r w:rsidR="00FD3CFC">
        <w:rPr>
          <w:sz w:val="27"/>
          <w:szCs w:val="27"/>
          <w:lang w:val="uk-UA"/>
        </w:rPr>
        <w:t>ом</w:t>
      </w:r>
      <w:bookmarkStart w:id="0" w:name="_GoBack"/>
      <w:bookmarkEnd w:id="0"/>
      <w:r w:rsidRPr="007F7185">
        <w:rPr>
          <w:sz w:val="27"/>
          <w:szCs w:val="27"/>
          <w:lang w:val="uk-UA"/>
        </w:rPr>
        <w:t xml:space="preserve"> передбачено:</w:t>
      </w:r>
    </w:p>
    <w:p w:rsidR="00102C2A" w:rsidRPr="007F7185" w:rsidRDefault="00102C2A" w:rsidP="00102C2A">
      <w:pPr>
        <w:pStyle w:val="a6"/>
        <w:numPr>
          <w:ilvl w:val="0"/>
          <w:numId w:val="10"/>
        </w:numPr>
        <w:rPr>
          <w:sz w:val="27"/>
          <w:szCs w:val="27"/>
          <w:lang w:val="uk-UA"/>
        </w:rPr>
      </w:pPr>
      <w:bookmarkStart w:id="1" w:name="_Hlk144145874"/>
      <w:r w:rsidRPr="007F7185">
        <w:rPr>
          <w:sz w:val="27"/>
          <w:szCs w:val="27"/>
          <w:lang w:val="uk-UA"/>
        </w:rPr>
        <w:t>типові форми заяв, опитувальних листів</w:t>
      </w:r>
      <w:r w:rsidR="00FC7023" w:rsidRPr="007F7185">
        <w:rPr>
          <w:sz w:val="27"/>
          <w:szCs w:val="27"/>
          <w:lang w:val="uk-UA"/>
        </w:rPr>
        <w:t xml:space="preserve">, </w:t>
      </w:r>
      <w:r w:rsidRPr="007F7185">
        <w:rPr>
          <w:sz w:val="27"/>
          <w:szCs w:val="27"/>
          <w:lang w:val="uk-UA"/>
        </w:rPr>
        <w:t>договорів</w:t>
      </w:r>
      <w:r w:rsidR="00FC7023" w:rsidRPr="007F7185">
        <w:rPr>
          <w:sz w:val="27"/>
          <w:szCs w:val="27"/>
          <w:lang w:val="uk-UA"/>
        </w:rPr>
        <w:t xml:space="preserve"> та технічних умов на </w:t>
      </w:r>
      <w:r w:rsidRPr="007F7185">
        <w:rPr>
          <w:sz w:val="27"/>
          <w:szCs w:val="27"/>
          <w:lang w:val="uk-UA"/>
        </w:rPr>
        <w:t xml:space="preserve">приєднання, а також </w:t>
      </w:r>
      <w:r w:rsidR="00FC7023" w:rsidRPr="007F7185">
        <w:rPr>
          <w:sz w:val="27"/>
          <w:szCs w:val="27"/>
          <w:lang w:val="uk-UA"/>
        </w:rPr>
        <w:t>вимоги до них</w:t>
      </w:r>
      <w:bookmarkEnd w:id="1"/>
      <w:r w:rsidRPr="007F7185">
        <w:rPr>
          <w:sz w:val="27"/>
          <w:szCs w:val="27"/>
          <w:lang w:val="uk-UA"/>
        </w:rPr>
        <w:t>;</w:t>
      </w:r>
    </w:p>
    <w:p w:rsidR="001B6298" w:rsidRPr="007F7185" w:rsidRDefault="00102C2A" w:rsidP="001B6298">
      <w:pPr>
        <w:pStyle w:val="a6"/>
        <w:numPr>
          <w:ilvl w:val="0"/>
          <w:numId w:val="10"/>
        </w:num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 xml:space="preserve">прозору та зрозумілу процедуру приєднання до теплових мереж із встановленням </w:t>
      </w:r>
      <w:r w:rsidR="00FC7023" w:rsidRPr="007F7185">
        <w:rPr>
          <w:sz w:val="27"/>
          <w:szCs w:val="27"/>
          <w:lang w:val="uk-UA"/>
        </w:rPr>
        <w:t>термінів розгляду відповідних заяв</w:t>
      </w:r>
      <w:r w:rsidR="001B6298" w:rsidRPr="007F7185">
        <w:rPr>
          <w:sz w:val="27"/>
          <w:szCs w:val="27"/>
          <w:lang w:val="uk-UA"/>
        </w:rPr>
        <w:t>, деталізацію заходів процесу  приєднання;</w:t>
      </w:r>
    </w:p>
    <w:p w:rsidR="00102C2A" w:rsidRPr="007F7185" w:rsidRDefault="00F01169" w:rsidP="00102C2A">
      <w:pPr>
        <w:pStyle w:val="a6"/>
        <w:numPr>
          <w:ilvl w:val="0"/>
          <w:numId w:val="10"/>
        </w:num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lastRenderedPageBreak/>
        <w:t xml:space="preserve">зняття обмежень на приєднання </w:t>
      </w:r>
      <w:r w:rsidR="00F00C4E" w:rsidRPr="007F7185">
        <w:rPr>
          <w:sz w:val="27"/>
          <w:szCs w:val="27"/>
          <w:lang w:val="uk-UA"/>
        </w:rPr>
        <w:t>об’єктів</w:t>
      </w:r>
      <w:r w:rsidRPr="007F7185">
        <w:rPr>
          <w:sz w:val="27"/>
          <w:szCs w:val="27"/>
          <w:lang w:val="uk-UA"/>
        </w:rPr>
        <w:t xml:space="preserve"> до теплових мереж, пов’язаних із схемами теплопостачання населених пунктів (їх відсутністю, не актуальністю)</w:t>
      </w:r>
      <w:r w:rsidR="007C7149">
        <w:rPr>
          <w:sz w:val="27"/>
          <w:szCs w:val="27"/>
          <w:lang w:val="uk-UA"/>
        </w:rPr>
        <w:t>;</w:t>
      </w:r>
    </w:p>
    <w:p w:rsidR="00102C2A" w:rsidRPr="007F7185" w:rsidRDefault="001B6298" w:rsidP="007E25AC">
      <w:pPr>
        <w:pStyle w:val="a6"/>
        <w:numPr>
          <w:ilvl w:val="0"/>
          <w:numId w:val="10"/>
        </w:num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можливість</w:t>
      </w:r>
      <w:r w:rsidR="007C7149">
        <w:rPr>
          <w:sz w:val="27"/>
          <w:szCs w:val="27"/>
          <w:lang w:val="uk-UA"/>
        </w:rPr>
        <w:t xml:space="preserve">, </w:t>
      </w:r>
      <w:r w:rsidRPr="007F7185">
        <w:rPr>
          <w:sz w:val="27"/>
          <w:szCs w:val="27"/>
          <w:lang w:val="uk-UA"/>
        </w:rPr>
        <w:t>на вимогу замовника</w:t>
      </w:r>
      <w:r w:rsidR="007C7149">
        <w:rPr>
          <w:sz w:val="27"/>
          <w:szCs w:val="27"/>
          <w:lang w:val="uk-UA"/>
        </w:rPr>
        <w:t>,</w:t>
      </w:r>
      <w:r w:rsidRPr="007F7185">
        <w:rPr>
          <w:sz w:val="27"/>
          <w:szCs w:val="27"/>
          <w:lang w:val="uk-UA"/>
        </w:rPr>
        <w:t xml:space="preserve"> викон</w:t>
      </w:r>
      <w:r w:rsidR="007C7149">
        <w:rPr>
          <w:sz w:val="27"/>
          <w:szCs w:val="27"/>
          <w:lang w:val="uk-UA"/>
        </w:rPr>
        <w:t>увати</w:t>
      </w:r>
      <w:r w:rsidRPr="007F7185">
        <w:rPr>
          <w:sz w:val="27"/>
          <w:szCs w:val="27"/>
          <w:lang w:val="uk-UA"/>
        </w:rPr>
        <w:t xml:space="preserve"> приєднання</w:t>
      </w:r>
      <w:r w:rsidR="00BE27EF">
        <w:rPr>
          <w:sz w:val="27"/>
          <w:szCs w:val="27"/>
          <w:lang w:val="uk-UA"/>
        </w:rPr>
        <w:t xml:space="preserve"> </w:t>
      </w:r>
      <w:r w:rsidR="007C7149">
        <w:rPr>
          <w:sz w:val="27"/>
          <w:szCs w:val="27"/>
          <w:lang w:val="uk-UA"/>
        </w:rPr>
        <w:t xml:space="preserve">об’єктів </w:t>
      </w:r>
      <w:r w:rsidRPr="007F7185">
        <w:rPr>
          <w:sz w:val="27"/>
          <w:szCs w:val="27"/>
          <w:lang w:val="uk-UA"/>
        </w:rPr>
        <w:t>замовника «під ключ»;</w:t>
      </w:r>
    </w:p>
    <w:p w:rsidR="001B6298" w:rsidRPr="007F7185" w:rsidRDefault="001B6298" w:rsidP="00A55571">
      <w:pPr>
        <w:pStyle w:val="a6"/>
        <w:numPr>
          <w:ilvl w:val="0"/>
          <w:numId w:val="10"/>
        </w:num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 xml:space="preserve">можливість скорочення та розподілення витрат між замовниками приєднання у разі необхідності забезпечення додаткових </w:t>
      </w:r>
      <w:proofErr w:type="spellStart"/>
      <w:r w:rsidRPr="007F7185">
        <w:rPr>
          <w:sz w:val="27"/>
          <w:szCs w:val="27"/>
          <w:lang w:val="uk-UA"/>
        </w:rPr>
        <w:t>потужностей</w:t>
      </w:r>
      <w:proofErr w:type="spellEnd"/>
      <w:r w:rsidRPr="007F7185">
        <w:rPr>
          <w:sz w:val="27"/>
          <w:szCs w:val="27"/>
          <w:lang w:val="uk-UA"/>
        </w:rPr>
        <w:t>;</w:t>
      </w:r>
    </w:p>
    <w:p w:rsidR="001B6298" w:rsidRPr="007F7185" w:rsidRDefault="001B6298" w:rsidP="001B6298">
      <w:pPr>
        <w:pStyle w:val="a6"/>
        <w:numPr>
          <w:ilvl w:val="0"/>
          <w:numId w:val="10"/>
        </w:num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спрощений доступ замовника до інформації про умови приєднання та стану виконання замовлених робіт;</w:t>
      </w:r>
    </w:p>
    <w:p w:rsidR="001B6298" w:rsidRPr="007F7185" w:rsidRDefault="001B6298" w:rsidP="0065399A">
      <w:pPr>
        <w:pStyle w:val="a6"/>
        <w:numPr>
          <w:ilvl w:val="0"/>
          <w:numId w:val="10"/>
        </w:num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 xml:space="preserve">уповноваження </w:t>
      </w:r>
      <w:r w:rsidR="007C7149">
        <w:rPr>
          <w:sz w:val="27"/>
          <w:szCs w:val="27"/>
          <w:lang w:val="uk-UA"/>
        </w:rPr>
        <w:t>органів ліцензування</w:t>
      </w:r>
      <w:r w:rsidRPr="007F7185">
        <w:rPr>
          <w:sz w:val="27"/>
          <w:szCs w:val="27"/>
          <w:lang w:val="uk-UA"/>
        </w:rPr>
        <w:t xml:space="preserve"> надавати </w:t>
      </w:r>
      <w:r w:rsidR="00F00C4E" w:rsidRPr="007F7185">
        <w:rPr>
          <w:sz w:val="27"/>
          <w:szCs w:val="27"/>
          <w:lang w:val="uk-UA"/>
        </w:rPr>
        <w:t>роз’яснення</w:t>
      </w:r>
      <w:r w:rsidRPr="007F7185">
        <w:rPr>
          <w:sz w:val="27"/>
          <w:szCs w:val="27"/>
          <w:lang w:val="uk-UA"/>
        </w:rPr>
        <w:t xml:space="preserve"> та розглядати скарги на рішення Оператора щодо відмови у наданні послуги з приєднання.</w:t>
      </w:r>
    </w:p>
    <w:p w:rsidR="007F7185" w:rsidRPr="007F7185" w:rsidRDefault="007F7185" w:rsidP="007F7185">
      <w:pPr>
        <w:shd w:val="clear" w:color="auto" w:fill="FFFFFF"/>
        <w:ind w:firstLine="709"/>
        <w:textAlignment w:val="baseline"/>
        <w:rPr>
          <w:b/>
          <w:sz w:val="27"/>
          <w:szCs w:val="27"/>
          <w:lang w:val="uk-UA"/>
        </w:rPr>
      </w:pPr>
    </w:p>
    <w:p w:rsidR="007F7185" w:rsidRPr="007F7185" w:rsidRDefault="007F7185" w:rsidP="007F7185">
      <w:pPr>
        <w:shd w:val="clear" w:color="auto" w:fill="FFFFFF"/>
        <w:ind w:firstLine="709"/>
        <w:textAlignment w:val="baseline"/>
        <w:rPr>
          <w:b/>
          <w:sz w:val="27"/>
          <w:szCs w:val="27"/>
          <w:lang w:val="uk-UA"/>
        </w:rPr>
      </w:pPr>
      <w:r w:rsidRPr="007F7185">
        <w:rPr>
          <w:b/>
          <w:sz w:val="27"/>
          <w:szCs w:val="27"/>
          <w:lang w:val="uk-UA"/>
        </w:rPr>
        <w:t>Враховуючи зазначене, Департамент пропонує:</w:t>
      </w:r>
    </w:p>
    <w:p w:rsidR="007F7185" w:rsidRPr="007F7185" w:rsidRDefault="007F7185" w:rsidP="007F7185">
      <w:pPr>
        <w:shd w:val="clear" w:color="auto" w:fill="FFFFFF"/>
        <w:textAlignment w:val="baseline"/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ab/>
        <w:t xml:space="preserve">схвалити </w:t>
      </w:r>
      <w:proofErr w:type="spellStart"/>
      <w:r w:rsidRPr="007F7185">
        <w:rPr>
          <w:sz w:val="27"/>
          <w:szCs w:val="27"/>
          <w:lang w:val="uk-UA"/>
        </w:rPr>
        <w:t>проєкт</w:t>
      </w:r>
      <w:proofErr w:type="spellEnd"/>
      <w:r w:rsidRPr="007F7185">
        <w:rPr>
          <w:sz w:val="27"/>
          <w:szCs w:val="27"/>
          <w:lang w:val="uk-UA"/>
        </w:rPr>
        <w:t xml:space="preserve"> рішення, що має ознаки регуляторного </w:t>
      </w:r>
      <w:proofErr w:type="spellStart"/>
      <w:r w:rsidRPr="007F7185">
        <w:rPr>
          <w:sz w:val="27"/>
          <w:szCs w:val="27"/>
          <w:lang w:val="uk-UA"/>
        </w:rPr>
        <w:t>акта</w:t>
      </w:r>
      <w:proofErr w:type="spellEnd"/>
      <w:r w:rsidRPr="007F7185">
        <w:rPr>
          <w:sz w:val="27"/>
          <w:szCs w:val="27"/>
          <w:lang w:val="uk-UA"/>
        </w:rPr>
        <w:t>, – постанову НКРЕКП «</w:t>
      </w:r>
      <w:bookmarkStart w:id="2" w:name="_Hlk143857518"/>
      <w:r w:rsidRPr="007F7185">
        <w:rPr>
          <w:sz w:val="27"/>
          <w:szCs w:val="27"/>
          <w:lang w:val="uk-UA"/>
        </w:rPr>
        <w:t>Про затвердження Порядку приєднання до теплових мереж</w:t>
      </w:r>
      <w:bookmarkEnd w:id="2"/>
      <w:r w:rsidRPr="007F7185">
        <w:rPr>
          <w:sz w:val="27"/>
          <w:szCs w:val="27"/>
          <w:lang w:val="uk-UA"/>
        </w:rPr>
        <w:t xml:space="preserve">» та розмістити його на офіційному </w:t>
      </w:r>
      <w:proofErr w:type="spellStart"/>
      <w:r w:rsidRPr="007F7185">
        <w:rPr>
          <w:sz w:val="27"/>
          <w:szCs w:val="27"/>
          <w:lang w:val="uk-UA"/>
        </w:rPr>
        <w:t>вебсайті</w:t>
      </w:r>
      <w:proofErr w:type="spellEnd"/>
      <w:r w:rsidRPr="007F7185">
        <w:rPr>
          <w:sz w:val="27"/>
          <w:szCs w:val="27"/>
          <w:lang w:val="uk-UA"/>
        </w:rPr>
        <w:t xml:space="preserve"> НКРЕКП з метою одержання зауважень та пропозицій.</w:t>
      </w:r>
    </w:p>
    <w:p w:rsidR="007F7185" w:rsidRDefault="007F7185" w:rsidP="007F7185">
      <w:pPr>
        <w:ind w:firstLine="709"/>
        <w:rPr>
          <w:sz w:val="27"/>
          <w:szCs w:val="27"/>
          <w:lang w:val="uk-UA"/>
        </w:rPr>
      </w:pPr>
    </w:p>
    <w:p w:rsidR="007F7185" w:rsidRPr="007F7185" w:rsidRDefault="007F7185" w:rsidP="007F7185">
      <w:pPr>
        <w:ind w:firstLine="709"/>
        <w:rPr>
          <w:sz w:val="27"/>
          <w:szCs w:val="27"/>
          <w:lang w:val="uk-UA"/>
        </w:rPr>
      </w:pPr>
    </w:p>
    <w:p w:rsidR="007F7185" w:rsidRPr="007F7185" w:rsidRDefault="007F7185" w:rsidP="007F7185">
      <w:p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 w:eastAsia="uk-UA"/>
        </w:rPr>
        <w:t>Директор Департаменту</w:t>
      </w:r>
      <w:r w:rsidRPr="007F7185">
        <w:rPr>
          <w:sz w:val="27"/>
          <w:szCs w:val="27"/>
          <w:lang w:val="uk-UA"/>
        </w:rPr>
        <w:t xml:space="preserve"> із регулювання</w:t>
      </w:r>
    </w:p>
    <w:p w:rsidR="007F7185" w:rsidRPr="007F7185" w:rsidRDefault="007F7185" w:rsidP="007F7185">
      <w:p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відносин у сферах теплопостачання</w:t>
      </w:r>
    </w:p>
    <w:p w:rsidR="007F7185" w:rsidRDefault="007F7185" w:rsidP="007F7185">
      <w:pPr>
        <w:rPr>
          <w:sz w:val="27"/>
          <w:szCs w:val="27"/>
          <w:lang w:val="uk-UA"/>
        </w:rPr>
      </w:pPr>
      <w:r w:rsidRPr="007F7185">
        <w:rPr>
          <w:sz w:val="27"/>
          <w:szCs w:val="27"/>
          <w:lang w:val="uk-UA"/>
        </w:rPr>
        <w:t>та забезпечення енергетичної ефективності</w:t>
      </w:r>
      <w:r>
        <w:rPr>
          <w:sz w:val="27"/>
          <w:szCs w:val="27"/>
          <w:lang w:val="uk-UA"/>
        </w:rPr>
        <w:t xml:space="preserve"> </w:t>
      </w:r>
    </w:p>
    <w:p w:rsidR="00907371" w:rsidRPr="007C7149" w:rsidRDefault="007F7185" w:rsidP="00AC7277">
      <w:pPr>
        <w:rPr>
          <w:sz w:val="28"/>
          <w:szCs w:val="28"/>
          <w:lang w:val="uk-UA"/>
        </w:rPr>
      </w:pPr>
      <w:r w:rsidRPr="007F7185">
        <w:rPr>
          <w:sz w:val="27"/>
          <w:szCs w:val="27"/>
          <w:lang w:val="uk-UA"/>
        </w:rPr>
        <w:t>в галузях енергетики та комунальних послуг</w:t>
      </w:r>
      <w:r w:rsidRPr="007F7185">
        <w:rPr>
          <w:sz w:val="27"/>
          <w:szCs w:val="27"/>
          <w:lang w:val="uk-UA"/>
        </w:rPr>
        <w:tab/>
      </w:r>
      <w:r w:rsidRPr="007F7185">
        <w:rPr>
          <w:sz w:val="27"/>
          <w:szCs w:val="27"/>
          <w:lang w:val="uk-UA"/>
        </w:rPr>
        <w:tab/>
      </w:r>
      <w:r w:rsidRPr="007F7185">
        <w:rPr>
          <w:sz w:val="27"/>
          <w:szCs w:val="27"/>
          <w:lang w:val="uk-UA"/>
        </w:rPr>
        <w:tab/>
        <w:t xml:space="preserve">       Овчаренко </w:t>
      </w:r>
      <w:r w:rsidRPr="00AF6E00">
        <w:rPr>
          <w:sz w:val="28"/>
          <w:szCs w:val="28"/>
          <w:lang w:val="uk-UA"/>
        </w:rPr>
        <w:t>Р. Л</w:t>
      </w:r>
      <w:r w:rsidR="007C7149">
        <w:rPr>
          <w:sz w:val="28"/>
          <w:szCs w:val="28"/>
          <w:lang w:val="uk-UA"/>
        </w:rPr>
        <w:t>.</w:t>
      </w:r>
    </w:p>
    <w:sectPr w:rsidR="00907371" w:rsidRPr="007C7149" w:rsidSect="00D74F09">
      <w:headerReference w:type="even" r:id="rId9"/>
      <w:headerReference w:type="first" r:id="rId10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951" w:rsidRDefault="00715951">
      <w:r>
        <w:separator/>
      </w:r>
    </w:p>
  </w:endnote>
  <w:endnote w:type="continuationSeparator" w:id="0">
    <w:p w:rsidR="00715951" w:rsidRDefault="0071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951" w:rsidRDefault="00715951">
      <w:r>
        <w:separator/>
      </w:r>
    </w:p>
  </w:footnote>
  <w:footnote w:type="continuationSeparator" w:id="0">
    <w:p w:rsidR="00715951" w:rsidRDefault="0071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112454"/>
      <w:docPartObj>
        <w:docPartGallery w:val="Page Numbers (Top of Page)"/>
        <w:docPartUnique/>
      </w:docPartObj>
    </w:sdtPr>
    <w:sdtEndPr/>
    <w:sdtContent>
      <w:p w:rsidR="004D7878" w:rsidRDefault="004D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7E" w:rsidRPr="000E177E">
          <w:rPr>
            <w:noProof/>
            <w:lang w:val="uk-UA"/>
          </w:rPr>
          <w:t>1</w:t>
        </w:r>
        <w:r>
          <w:fldChar w:fldCharType="end"/>
        </w:r>
      </w:p>
    </w:sdtContent>
  </w:sdt>
  <w:p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431164"/>
    <w:multiLevelType w:val="hybridMultilevel"/>
    <w:tmpl w:val="426C8538"/>
    <w:lvl w:ilvl="0" w:tplc="8C74A3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4E8E"/>
    <w:rsid w:val="0001689B"/>
    <w:rsid w:val="0001732D"/>
    <w:rsid w:val="00021690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218B"/>
    <w:rsid w:val="00047044"/>
    <w:rsid w:val="00047AA2"/>
    <w:rsid w:val="000513DC"/>
    <w:rsid w:val="000516DF"/>
    <w:rsid w:val="000527BA"/>
    <w:rsid w:val="00055E48"/>
    <w:rsid w:val="00056CE0"/>
    <w:rsid w:val="00056FC7"/>
    <w:rsid w:val="00057E16"/>
    <w:rsid w:val="0006238D"/>
    <w:rsid w:val="00063EB3"/>
    <w:rsid w:val="000659E0"/>
    <w:rsid w:val="00065BE2"/>
    <w:rsid w:val="00067A5C"/>
    <w:rsid w:val="00073956"/>
    <w:rsid w:val="00076671"/>
    <w:rsid w:val="00076EC9"/>
    <w:rsid w:val="00080F78"/>
    <w:rsid w:val="00086F51"/>
    <w:rsid w:val="000901B3"/>
    <w:rsid w:val="000905BE"/>
    <w:rsid w:val="000962E1"/>
    <w:rsid w:val="000A15A0"/>
    <w:rsid w:val="000A5A62"/>
    <w:rsid w:val="000B0E27"/>
    <w:rsid w:val="000B14AD"/>
    <w:rsid w:val="000B3FFA"/>
    <w:rsid w:val="000B5486"/>
    <w:rsid w:val="000B7FED"/>
    <w:rsid w:val="000C033C"/>
    <w:rsid w:val="000C0405"/>
    <w:rsid w:val="000C28AC"/>
    <w:rsid w:val="000C697C"/>
    <w:rsid w:val="000D2228"/>
    <w:rsid w:val="000D2508"/>
    <w:rsid w:val="000D54A9"/>
    <w:rsid w:val="000D7F39"/>
    <w:rsid w:val="000E177E"/>
    <w:rsid w:val="000E5867"/>
    <w:rsid w:val="000F0DBE"/>
    <w:rsid w:val="000F474B"/>
    <w:rsid w:val="0010017C"/>
    <w:rsid w:val="00101538"/>
    <w:rsid w:val="00102C2A"/>
    <w:rsid w:val="00105689"/>
    <w:rsid w:val="00105B67"/>
    <w:rsid w:val="00111809"/>
    <w:rsid w:val="00114BE8"/>
    <w:rsid w:val="00114FE1"/>
    <w:rsid w:val="00120580"/>
    <w:rsid w:val="00120E62"/>
    <w:rsid w:val="0012625C"/>
    <w:rsid w:val="00130B56"/>
    <w:rsid w:val="00131C16"/>
    <w:rsid w:val="00132BBB"/>
    <w:rsid w:val="00136ADF"/>
    <w:rsid w:val="00142B3A"/>
    <w:rsid w:val="0014381E"/>
    <w:rsid w:val="00152C62"/>
    <w:rsid w:val="0015399B"/>
    <w:rsid w:val="00160861"/>
    <w:rsid w:val="00160B76"/>
    <w:rsid w:val="00160D47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71FE"/>
    <w:rsid w:val="0018369C"/>
    <w:rsid w:val="00184931"/>
    <w:rsid w:val="001905B6"/>
    <w:rsid w:val="00191E32"/>
    <w:rsid w:val="00194267"/>
    <w:rsid w:val="001945A6"/>
    <w:rsid w:val="00195DFC"/>
    <w:rsid w:val="0019712C"/>
    <w:rsid w:val="00197C7D"/>
    <w:rsid w:val="001A0E90"/>
    <w:rsid w:val="001A196F"/>
    <w:rsid w:val="001A36CE"/>
    <w:rsid w:val="001A3795"/>
    <w:rsid w:val="001A46D8"/>
    <w:rsid w:val="001A4A65"/>
    <w:rsid w:val="001A5043"/>
    <w:rsid w:val="001A6136"/>
    <w:rsid w:val="001B062B"/>
    <w:rsid w:val="001B1838"/>
    <w:rsid w:val="001B2CBB"/>
    <w:rsid w:val="001B2E03"/>
    <w:rsid w:val="001B5592"/>
    <w:rsid w:val="001B6008"/>
    <w:rsid w:val="001B6298"/>
    <w:rsid w:val="001B634F"/>
    <w:rsid w:val="001C34A0"/>
    <w:rsid w:val="001C61E2"/>
    <w:rsid w:val="001D0ECB"/>
    <w:rsid w:val="001D15FE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7763"/>
    <w:rsid w:val="001E7CA7"/>
    <w:rsid w:val="001F0FE5"/>
    <w:rsid w:val="001F3159"/>
    <w:rsid w:val="001F56D4"/>
    <w:rsid w:val="001F5A13"/>
    <w:rsid w:val="001F5BDA"/>
    <w:rsid w:val="001F77BD"/>
    <w:rsid w:val="00202DF4"/>
    <w:rsid w:val="00205136"/>
    <w:rsid w:val="002053FA"/>
    <w:rsid w:val="002075A1"/>
    <w:rsid w:val="00210690"/>
    <w:rsid w:val="00210D28"/>
    <w:rsid w:val="00212032"/>
    <w:rsid w:val="002121D3"/>
    <w:rsid w:val="00216D56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367C1"/>
    <w:rsid w:val="00241F1B"/>
    <w:rsid w:val="00243A69"/>
    <w:rsid w:val="00251E08"/>
    <w:rsid w:val="00255CBC"/>
    <w:rsid w:val="0025709B"/>
    <w:rsid w:val="002663F8"/>
    <w:rsid w:val="00270779"/>
    <w:rsid w:val="00270AD7"/>
    <w:rsid w:val="002763E6"/>
    <w:rsid w:val="002767E9"/>
    <w:rsid w:val="002771D0"/>
    <w:rsid w:val="002828E8"/>
    <w:rsid w:val="00282C24"/>
    <w:rsid w:val="00283C7A"/>
    <w:rsid w:val="00287D74"/>
    <w:rsid w:val="00290691"/>
    <w:rsid w:val="002911CB"/>
    <w:rsid w:val="002934BE"/>
    <w:rsid w:val="00293B4B"/>
    <w:rsid w:val="00294791"/>
    <w:rsid w:val="00296770"/>
    <w:rsid w:val="00296CDE"/>
    <w:rsid w:val="00296F56"/>
    <w:rsid w:val="002A00F1"/>
    <w:rsid w:val="002A39E7"/>
    <w:rsid w:val="002A4FDD"/>
    <w:rsid w:val="002A51A1"/>
    <w:rsid w:val="002A72E7"/>
    <w:rsid w:val="002B4184"/>
    <w:rsid w:val="002B47D7"/>
    <w:rsid w:val="002B51A0"/>
    <w:rsid w:val="002B5AB8"/>
    <w:rsid w:val="002B6610"/>
    <w:rsid w:val="002B6DE6"/>
    <w:rsid w:val="002B7779"/>
    <w:rsid w:val="002C0278"/>
    <w:rsid w:val="002C25E4"/>
    <w:rsid w:val="002C36B0"/>
    <w:rsid w:val="002C4FC9"/>
    <w:rsid w:val="002C7295"/>
    <w:rsid w:val="002D349B"/>
    <w:rsid w:val="002D481F"/>
    <w:rsid w:val="002D4A94"/>
    <w:rsid w:val="002D5F3F"/>
    <w:rsid w:val="002D5F78"/>
    <w:rsid w:val="002F1CC8"/>
    <w:rsid w:val="002F57E1"/>
    <w:rsid w:val="00300AD6"/>
    <w:rsid w:val="0030141C"/>
    <w:rsid w:val="003015D1"/>
    <w:rsid w:val="00301D72"/>
    <w:rsid w:val="00306A0D"/>
    <w:rsid w:val="00306BC4"/>
    <w:rsid w:val="003101A7"/>
    <w:rsid w:val="003108BD"/>
    <w:rsid w:val="00311484"/>
    <w:rsid w:val="003120AA"/>
    <w:rsid w:val="003122D5"/>
    <w:rsid w:val="003135F1"/>
    <w:rsid w:val="0031639E"/>
    <w:rsid w:val="003169A4"/>
    <w:rsid w:val="003175AC"/>
    <w:rsid w:val="00320E9B"/>
    <w:rsid w:val="00322F60"/>
    <w:rsid w:val="00323DF3"/>
    <w:rsid w:val="00324CAA"/>
    <w:rsid w:val="00327154"/>
    <w:rsid w:val="00327A01"/>
    <w:rsid w:val="00330C34"/>
    <w:rsid w:val="00330E33"/>
    <w:rsid w:val="00332A99"/>
    <w:rsid w:val="00333CB6"/>
    <w:rsid w:val="00336216"/>
    <w:rsid w:val="0033760B"/>
    <w:rsid w:val="003379A6"/>
    <w:rsid w:val="003379AA"/>
    <w:rsid w:val="003404A1"/>
    <w:rsid w:val="00345A34"/>
    <w:rsid w:val="00345B11"/>
    <w:rsid w:val="0034609C"/>
    <w:rsid w:val="003468C7"/>
    <w:rsid w:val="00355980"/>
    <w:rsid w:val="00355C30"/>
    <w:rsid w:val="00356DEE"/>
    <w:rsid w:val="0036091F"/>
    <w:rsid w:val="00360F3C"/>
    <w:rsid w:val="0036106D"/>
    <w:rsid w:val="003631AC"/>
    <w:rsid w:val="00363F5C"/>
    <w:rsid w:val="00364E52"/>
    <w:rsid w:val="00365161"/>
    <w:rsid w:val="00365E78"/>
    <w:rsid w:val="00367B72"/>
    <w:rsid w:val="003709DA"/>
    <w:rsid w:val="003733C1"/>
    <w:rsid w:val="0037500E"/>
    <w:rsid w:val="00377F11"/>
    <w:rsid w:val="00382553"/>
    <w:rsid w:val="003833A3"/>
    <w:rsid w:val="00385852"/>
    <w:rsid w:val="00387686"/>
    <w:rsid w:val="0039491E"/>
    <w:rsid w:val="0039757A"/>
    <w:rsid w:val="003A1315"/>
    <w:rsid w:val="003A2CFD"/>
    <w:rsid w:val="003B3D88"/>
    <w:rsid w:val="003B5774"/>
    <w:rsid w:val="003B6067"/>
    <w:rsid w:val="003B6DC3"/>
    <w:rsid w:val="003D083A"/>
    <w:rsid w:val="003D1F2E"/>
    <w:rsid w:val="003D259A"/>
    <w:rsid w:val="003D27B8"/>
    <w:rsid w:val="003E148D"/>
    <w:rsid w:val="003E1502"/>
    <w:rsid w:val="003E4353"/>
    <w:rsid w:val="003E7E90"/>
    <w:rsid w:val="003F7D68"/>
    <w:rsid w:val="004000FC"/>
    <w:rsid w:val="00400C5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9CE"/>
    <w:rsid w:val="00450815"/>
    <w:rsid w:val="00451B0B"/>
    <w:rsid w:val="00451BEF"/>
    <w:rsid w:val="00456B32"/>
    <w:rsid w:val="00456BB5"/>
    <w:rsid w:val="00461B4A"/>
    <w:rsid w:val="004630D9"/>
    <w:rsid w:val="00471E18"/>
    <w:rsid w:val="00477A8B"/>
    <w:rsid w:val="004800A4"/>
    <w:rsid w:val="004801C5"/>
    <w:rsid w:val="00480C8E"/>
    <w:rsid w:val="00481A6D"/>
    <w:rsid w:val="004822C5"/>
    <w:rsid w:val="004837EF"/>
    <w:rsid w:val="0049408C"/>
    <w:rsid w:val="00495182"/>
    <w:rsid w:val="00497C03"/>
    <w:rsid w:val="004A7E99"/>
    <w:rsid w:val="004B58BC"/>
    <w:rsid w:val="004B750C"/>
    <w:rsid w:val="004C04E5"/>
    <w:rsid w:val="004C3D47"/>
    <w:rsid w:val="004C654D"/>
    <w:rsid w:val="004C767E"/>
    <w:rsid w:val="004D2917"/>
    <w:rsid w:val="004D35ED"/>
    <w:rsid w:val="004D4182"/>
    <w:rsid w:val="004D7878"/>
    <w:rsid w:val="004E0597"/>
    <w:rsid w:val="004E70DF"/>
    <w:rsid w:val="004F0D49"/>
    <w:rsid w:val="004F30C6"/>
    <w:rsid w:val="004F3BB6"/>
    <w:rsid w:val="004F6A87"/>
    <w:rsid w:val="004F7FF8"/>
    <w:rsid w:val="0050053F"/>
    <w:rsid w:val="00503695"/>
    <w:rsid w:val="005041CB"/>
    <w:rsid w:val="00514738"/>
    <w:rsid w:val="0051567F"/>
    <w:rsid w:val="00517649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64D33"/>
    <w:rsid w:val="00565B90"/>
    <w:rsid w:val="00566D1B"/>
    <w:rsid w:val="0057321D"/>
    <w:rsid w:val="00573AEE"/>
    <w:rsid w:val="005838EA"/>
    <w:rsid w:val="00583BA0"/>
    <w:rsid w:val="00585827"/>
    <w:rsid w:val="00590920"/>
    <w:rsid w:val="00590A90"/>
    <w:rsid w:val="00594780"/>
    <w:rsid w:val="005947A4"/>
    <w:rsid w:val="00594F85"/>
    <w:rsid w:val="0059614E"/>
    <w:rsid w:val="00597519"/>
    <w:rsid w:val="005A0915"/>
    <w:rsid w:val="005A199C"/>
    <w:rsid w:val="005A2206"/>
    <w:rsid w:val="005A35E6"/>
    <w:rsid w:val="005A4187"/>
    <w:rsid w:val="005A4506"/>
    <w:rsid w:val="005A585C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2C9D"/>
    <w:rsid w:val="005C2F54"/>
    <w:rsid w:val="005C3F62"/>
    <w:rsid w:val="005C4981"/>
    <w:rsid w:val="005C7376"/>
    <w:rsid w:val="005C7A37"/>
    <w:rsid w:val="005D04C8"/>
    <w:rsid w:val="005D2555"/>
    <w:rsid w:val="005D3398"/>
    <w:rsid w:val="005D406F"/>
    <w:rsid w:val="005D4E17"/>
    <w:rsid w:val="005D4FA7"/>
    <w:rsid w:val="005E02FF"/>
    <w:rsid w:val="005E46CF"/>
    <w:rsid w:val="005F5CA0"/>
    <w:rsid w:val="0060025C"/>
    <w:rsid w:val="00601394"/>
    <w:rsid w:val="00602457"/>
    <w:rsid w:val="00602629"/>
    <w:rsid w:val="006033DE"/>
    <w:rsid w:val="00610EE4"/>
    <w:rsid w:val="0061477D"/>
    <w:rsid w:val="0061634A"/>
    <w:rsid w:val="00622556"/>
    <w:rsid w:val="00624B9B"/>
    <w:rsid w:val="00626C79"/>
    <w:rsid w:val="0062704A"/>
    <w:rsid w:val="0063165C"/>
    <w:rsid w:val="00631F14"/>
    <w:rsid w:val="006325AE"/>
    <w:rsid w:val="00632D97"/>
    <w:rsid w:val="00634D43"/>
    <w:rsid w:val="00635326"/>
    <w:rsid w:val="006441B9"/>
    <w:rsid w:val="0064522D"/>
    <w:rsid w:val="00646E78"/>
    <w:rsid w:val="00656589"/>
    <w:rsid w:val="0066111C"/>
    <w:rsid w:val="006616AB"/>
    <w:rsid w:val="0066183E"/>
    <w:rsid w:val="00662AA2"/>
    <w:rsid w:val="0066564D"/>
    <w:rsid w:val="00667913"/>
    <w:rsid w:val="00670C9F"/>
    <w:rsid w:val="006726B8"/>
    <w:rsid w:val="006758CA"/>
    <w:rsid w:val="00676434"/>
    <w:rsid w:val="0069059B"/>
    <w:rsid w:val="0069068B"/>
    <w:rsid w:val="006931AC"/>
    <w:rsid w:val="006A278E"/>
    <w:rsid w:val="006A2D91"/>
    <w:rsid w:val="006A3D05"/>
    <w:rsid w:val="006A615B"/>
    <w:rsid w:val="006A7037"/>
    <w:rsid w:val="006A798A"/>
    <w:rsid w:val="006B0179"/>
    <w:rsid w:val="006B4176"/>
    <w:rsid w:val="006B518F"/>
    <w:rsid w:val="006C2827"/>
    <w:rsid w:val="006C2FC6"/>
    <w:rsid w:val="006C4AAF"/>
    <w:rsid w:val="006C5110"/>
    <w:rsid w:val="006C5543"/>
    <w:rsid w:val="006C5891"/>
    <w:rsid w:val="006C744B"/>
    <w:rsid w:val="006D06C4"/>
    <w:rsid w:val="006E08B4"/>
    <w:rsid w:val="006E1CB9"/>
    <w:rsid w:val="006E6C08"/>
    <w:rsid w:val="006E7AB3"/>
    <w:rsid w:val="006F0B69"/>
    <w:rsid w:val="006F38C7"/>
    <w:rsid w:val="006F42C7"/>
    <w:rsid w:val="006F4B2A"/>
    <w:rsid w:val="006F64E0"/>
    <w:rsid w:val="006F7BA2"/>
    <w:rsid w:val="0070134A"/>
    <w:rsid w:val="00704456"/>
    <w:rsid w:val="0070674E"/>
    <w:rsid w:val="00710A4C"/>
    <w:rsid w:val="00710EDF"/>
    <w:rsid w:val="00711E6F"/>
    <w:rsid w:val="00713534"/>
    <w:rsid w:val="00715951"/>
    <w:rsid w:val="007169BD"/>
    <w:rsid w:val="0072396C"/>
    <w:rsid w:val="00724953"/>
    <w:rsid w:val="00732FEE"/>
    <w:rsid w:val="0073310F"/>
    <w:rsid w:val="00735B08"/>
    <w:rsid w:val="00740382"/>
    <w:rsid w:val="00744BDD"/>
    <w:rsid w:val="0074673B"/>
    <w:rsid w:val="007479C1"/>
    <w:rsid w:val="00752218"/>
    <w:rsid w:val="00755123"/>
    <w:rsid w:val="00755280"/>
    <w:rsid w:val="007558EA"/>
    <w:rsid w:val="00756535"/>
    <w:rsid w:val="00757B82"/>
    <w:rsid w:val="007607DF"/>
    <w:rsid w:val="00765436"/>
    <w:rsid w:val="007744D5"/>
    <w:rsid w:val="007747E0"/>
    <w:rsid w:val="00775EF4"/>
    <w:rsid w:val="00776A3A"/>
    <w:rsid w:val="00776CC1"/>
    <w:rsid w:val="0077703C"/>
    <w:rsid w:val="00777416"/>
    <w:rsid w:val="00780AB6"/>
    <w:rsid w:val="00784897"/>
    <w:rsid w:val="0078514A"/>
    <w:rsid w:val="00787C62"/>
    <w:rsid w:val="00790F0A"/>
    <w:rsid w:val="007930C6"/>
    <w:rsid w:val="007A3D8A"/>
    <w:rsid w:val="007A4B28"/>
    <w:rsid w:val="007A7422"/>
    <w:rsid w:val="007B6B51"/>
    <w:rsid w:val="007B70A8"/>
    <w:rsid w:val="007B739D"/>
    <w:rsid w:val="007C1C13"/>
    <w:rsid w:val="007C3CC7"/>
    <w:rsid w:val="007C3E93"/>
    <w:rsid w:val="007C5756"/>
    <w:rsid w:val="007C632E"/>
    <w:rsid w:val="007C7149"/>
    <w:rsid w:val="007D1B0F"/>
    <w:rsid w:val="007D3DC5"/>
    <w:rsid w:val="007D5D36"/>
    <w:rsid w:val="007D7050"/>
    <w:rsid w:val="007E1115"/>
    <w:rsid w:val="007E2F15"/>
    <w:rsid w:val="007E4582"/>
    <w:rsid w:val="007E4F6F"/>
    <w:rsid w:val="007E5BD2"/>
    <w:rsid w:val="007E69C5"/>
    <w:rsid w:val="007E6F1C"/>
    <w:rsid w:val="007E732A"/>
    <w:rsid w:val="007F4EB2"/>
    <w:rsid w:val="007F5EC0"/>
    <w:rsid w:val="007F6056"/>
    <w:rsid w:val="007F7185"/>
    <w:rsid w:val="00800138"/>
    <w:rsid w:val="00804A13"/>
    <w:rsid w:val="00805DCA"/>
    <w:rsid w:val="008075A9"/>
    <w:rsid w:val="00810219"/>
    <w:rsid w:val="00816B58"/>
    <w:rsid w:val="008204B3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0FB"/>
    <w:rsid w:val="0084141C"/>
    <w:rsid w:val="00841F25"/>
    <w:rsid w:val="00844AAC"/>
    <w:rsid w:val="0084566F"/>
    <w:rsid w:val="00850428"/>
    <w:rsid w:val="008566B8"/>
    <w:rsid w:val="00857A2A"/>
    <w:rsid w:val="00860F30"/>
    <w:rsid w:val="00862087"/>
    <w:rsid w:val="00863787"/>
    <w:rsid w:val="008806AC"/>
    <w:rsid w:val="00880DF9"/>
    <w:rsid w:val="00881447"/>
    <w:rsid w:val="0088235A"/>
    <w:rsid w:val="00886B75"/>
    <w:rsid w:val="00891C44"/>
    <w:rsid w:val="00896807"/>
    <w:rsid w:val="0089751C"/>
    <w:rsid w:val="00897A81"/>
    <w:rsid w:val="008A0667"/>
    <w:rsid w:val="008A094E"/>
    <w:rsid w:val="008A1484"/>
    <w:rsid w:val="008A430D"/>
    <w:rsid w:val="008A5080"/>
    <w:rsid w:val="008B59FC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5B5"/>
    <w:rsid w:val="008E15D3"/>
    <w:rsid w:val="008E1A51"/>
    <w:rsid w:val="008E2709"/>
    <w:rsid w:val="008E3DBD"/>
    <w:rsid w:val="008E5397"/>
    <w:rsid w:val="008E5BE6"/>
    <w:rsid w:val="008E73FB"/>
    <w:rsid w:val="008F2526"/>
    <w:rsid w:val="008F30C2"/>
    <w:rsid w:val="008F3493"/>
    <w:rsid w:val="008F39A2"/>
    <w:rsid w:val="008F40BD"/>
    <w:rsid w:val="008F66D8"/>
    <w:rsid w:val="009003E6"/>
    <w:rsid w:val="00900FA6"/>
    <w:rsid w:val="009030F0"/>
    <w:rsid w:val="0090398A"/>
    <w:rsid w:val="00904883"/>
    <w:rsid w:val="00905BCD"/>
    <w:rsid w:val="00907371"/>
    <w:rsid w:val="00911E34"/>
    <w:rsid w:val="00915069"/>
    <w:rsid w:val="00916147"/>
    <w:rsid w:val="00920537"/>
    <w:rsid w:val="0092461C"/>
    <w:rsid w:val="0092748C"/>
    <w:rsid w:val="00934342"/>
    <w:rsid w:val="00934FFF"/>
    <w:rsid w:val="00935C64"/>
    <w:rsid w:val="00936F33"/>
    <w:rsid w:val="00942223"/>
    <w:rsid w:val="00944B21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678D0"/>
    <w:rsid w:val="00976F63"/>
    <w:rsid w:val="009802FF"/>
    <w:rsid w:val="009838B2"/>
    <w:rsid w:val="009853E8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14DE"/>
    <w:rsid w:val="009A2257"/>
    <w:rsid w:val="009A233A"/>
    <w:rsid w:val="009A2E20"/>
    <w:rsid w:val="009B45C8"/>
    <w:rsid w:val="009C19DC"/>
    <w:rsid w:val="009C3F62"/>
    <w:rsid w:val="009C7D28"/>
    <w:rsid w:val="009D3F16"/>
    <w:rsid w:val="009D4EBA"/>
    <w:rsid w:val="009D65C9"/>
    <w:rsid w:val="009D6B3A"/>
    <w:rsid w:val="009E13E5"/>
    <w:rsid w:val="009E1FA3"/>
    <w:rsid w:val="009E30AE"/>
    <w:rsid w:val="009E5712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0573"/>
    <w:rsid w:val="00A149C7"/>
    <w:rsid w:val="00A21C30"/>
    <w:rsid w:val="00A23AC5"/>
    <w:rsid w:val="00A23E34"/>
    <w:rsid w:val="00A23EEE"/>
    <w:rsid w:val="00A26473"/>
    <w:rsid w:val="00A27E85"/>
    <w:rsid w:val="00A3048A"/>
    <w:rsid w:val="00A30BDA"/>
    <w:rsid w:val="00A315B2"/>
    <w:rsid w:val="00A32ACD"/>
    <w:rsid w:val="00A33EF5"/>
    <w:rsid w:val="00A37076"/>
    <w:rsid w:val="00A4067C"/>
    <w:rsid w:val="00A429BA"/>
    <w:rsid w:val="00A4554E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D8E"/>
    <w:rsid w:val="00A803A2"/>
    <w:rsid w:val="00A82BA2"/>
    <w:rsid w:val="00A82E30"/>
    <w:rsid w:val="00A8300A"/>
    <w:rsid w:val="00A83129"/>
    <w:rsid w:val="00A8552C"/>
    <w:rsid w:val="00A87A0E"/>
    <w:rsid w:val="00A940D4"/>
    <w:rsid w:val="00AB14CD"/>
    <w:rsid w:val="00AB2E7D"/>
    <w:rsid w:val="00AB5922"/>
    <w:rsid w:val="00AB6F49"/>
    <w:rsid w:val="00AC019F"/>
    <w:rsid w:val="00AC05F4"/>
    <w:rsid w:val="00AC7277"/>
    <w:rsid w:val="00AD197D"/>
    <w:rsid w:val="00AD23C3"/>
    <w:rsid w:val="00AD747D"/>
    <w:rsid w:val="00AE3EAA"/>
    <w:rsid w:val="00AE6D74"/>
    <w:rsid w:val="00AF0966"/>
    <w:rsid w:val="00AF1517"/>
    <w:rsid w:val="00AF1A08"/>
    <w:rsid w:val="00AF1FDD"/>
    <w:rsid w:val="00AF1FF0"/>
    <w:rsid w:val="00AF5E04"/>
    <w:rsid w:val="00AF6E00"/>
    <w:rsid w:val="00B0217B"/>
    <w:rsid w:val="00B02CDA"/>
    <w:rsid w:val="00B03987"/>
    <w:rsid w:val="00B065E2"/>
    <w:rsid w:val="00B13EC5"/>
    <w:rsid w:val="00B221DF"/>
    <w:rsid w:val="00B2570B"/>
    <w:rsid w:val="00B30F1D"/>
    <w:rsid w:val="00B31328"/>
    <w:rsid w:val="00B3237C"/>
    <w:rsid w:val="00B3378F"/>
    <w:rsid w:val="00B35DBF"/>
    <w:rsid w:val="00B363F3"/>
    <w:rsid w:val="00B36485"/>
    <w:rsid w:val="00B3780F"/>
    <w:rsid w:val="00B444F2"/>
    <w:rsid w:val="00B447C0"/>
    <w:rsid w:val="00B452C0"/>
    <w:rsid w:val="00B45803"/>
    <w:rsid w:val="00B500A1"/>
    <w:rsid w:val="00B52B52"/>
    <w:rsid w:val="00B53210"/>
    <w:rsid w:val="00B53E92"/>
    <w:rsid w:val="00B55CEA"/>
    <w:rsid w:val="00B575BB"/>
    <w:rsid w:val="00B57822"/>
    <w:rsid w:val="00B60293"/>
    <w:rsid w:val="00B607F4"/>
    <w:rsid w:val="00B60C1F"/>
    <w:rsid w:val="00B61104"/>
    <w:rsid w:val="00B62ED3"/>
    <w:rsid w:val="00B64887"/>
    <w:rsid w:val="00B64B2E"/>
    <w:rsid w:val="00B71C27"/>
    <w:rsid w:val="00B7772D"/>
    <w:rsid w:val="00B779D6"/>
    <w:rsid w:val="00B8002E"/>
    <w:rsid w:val="00B822F9"/>
    <w:rsid w:val="00B82387"/>
    <w:rsid w:val="00B82C1B"/>
    <w:rsid w:val="00B84DC4"/>
    <w:rsid w:val="00B878AD"/>
    <w:rsid w:val="00B90A49"/>
    <w:rsid w:val="00B93C1D"/>
    <w:rsid w:val="00B943BE"/>
    <w:rsid w:val="00B96C13"/>
    <w:rsid w:val="00BA02AC"/>
    <w:rsid w:val="00BA2451"/>
    <w:rsid w:val="00BA3EA7"/>
    <w:rsid w:val="00BA4605"/>
    <w:rsid w:val="00BA5C44"/>
    <w:rsid w:val="00BB1E5E"/>
    <w:rsid w:val="00BB554C"/>
    <w:rsid w:val="00BB6A93"/>
    <w:rsid w:val="00BB764C"/>
    <w:rsid w:val="00BC041C"/>
    <w:rsid w:val="00BC4112"/>
    <w:rsid w:val="00BC4A25"/>
    <w:rsid w:val="00BC50FE"/>
    <w:rsid w:val="00BC59C5"/>
    <w:rsid w:val="00BC6F99"/>
    <w:rsid w:val="00BD772B"/>
    <w:rsid w:val="00BE0EAD"/>
    <w:rsid w:val="00BE2548"/>
    <w:rsid w:val="00BE27EF"/>
    <w:rsid w:val="00BE4750"/>
    <w:rsid w:val="00BE4FED"/>
    <w:rsid w:val="00BE6FD7"/>
    <w:rsid w:val="00BF6F5D"/>
    <w:rsid w:val="00C019F0"/>
    <w:rsid w:val="00C01F7A"/>
    <w:rsid w:val="00C03407"/>
    <w:rsid w:val="00C05A77"/>
    <w:rsid w:val="00C07DBC"/>
    <w:rsid w:val="00C07ED7"/>
    <w:rsid w:val="00C07F03"/>
    <w:rsid w:val="00C100B0"/>
    <w:rsid w:val="00C12071"/>
    <w:rsid w:val="00C14E2A"/>
    <w:rsid w:val="00C17234"/>
    <w:rsid w:val="00C17B13"/>
    <w:rsid w:val="00C20B06"/>
    <w:rsid w:val="00C2147D"/>
    <w:rsid w:val="00C24E5D"/>
    <w:rsid w:val="00C33B6C"/>
    <w:rsid w:val="00C37A92"/>
    <w:rsid w:val="00C52ABB"/>
    <w:rsid w:val="00C53C60"/>
    <w:rsid w:val="00C548DA"/>
    <w:rsid w:val="00C56A80"/>
    <w:rsid w:val="00C64B0B"/>
    <w:rsid w:val="00C663A9"/>
    <w:rsid w:val="00C70064"/>
    <w:rsid w:val="00C70BE0"/>
    <w:rsid w:val="00C71A2F"/>
    <w:rsid w:val="00C7387F"/>
    <w:rsid w:val="00C73DFF"/>
    <w:rsid w:val="00C74A69"/>
    <w:rsid w:val="00C76547"/>
    <w:rsid w:val="00C76D7D"/>
    <w:rsid w:val="00C76F06"/>
    <w:rsid w:val="00C80F56"/>
    <w:rsid w:val="00C85F0E"/>
    <w:rsid w:val="00C96801"/>
    <w:rsid w:val="00C96AD4"/>
    <w:rsid w:val="00C96DA3"/>
    <w:rsid w:val="00CA0D07"/>
    <w:rsid w:val="00CA4A14"/>
    <w:rsid w:val="00CA4FB0"/>
    <w:rsid w:val="00CA5227"/>
    <w:rsid w:val="00CB333B"/>
    <w:rsid w:val="00CB5590"/>
    <w:rsid w:val="00CB6E8C"/>
    <w:rsid w:val="00CB7ECD"/>
    <w:rsid w:val="00CC13A5"/>
    <w:rsid w:val="00CC16E8"/>
    <w:rsid w:val="00CC3943"/>
    <w:rsid w:val="00CC6DFD"/>
    <w:rsid w:val="00CD00E0"/>
    <w:rsid w:val="00CD0AA9"/>
    <w:rsid w:val="00CD0B1A"/>
    <w:rsid w:val="00CD2394"/>
    <w:rsid w:val="00CD46CB"/>
    <w:rsid w:val="00CD56E6"/>
    <w:rsid w:val="00CE1E42"/>
    <w:rsid w:val="00CE27F7"/>
    <w:rsid w:val="00CE2FD2"/>
    <w:rsid w:val="00CE3FC3"/>
    <w:rsid w:val="00CE4935"/>
    <w:rsid w:val="00CE7C70"/>
    <w:rsid w:val="00CF5677"/>
    <w:rsid w:val="00CF5B7D"/>
    <w:rsid w:val="00CF5EEE"/>
    <w:rsid w:val="00CF5F6D"/>
    <w:rsid w:val="00CF74F3"/>
    <w:rsid w:val="00CF7EA8"/>
    <w:rsid w:val="00D0133B"/>
    <w:rsid w:val="00D015D0"/>
    <w:rsid w:val="00D02524"/>
    <w:rsid w:val="00D0481B"/>
    <w:rsid w:val="00D17959"/>
    <w:rsid w:val="00D213B4"/>
    <w:rsid w:val="00D2228E"/>
    <w:rsid w:val="00D23356"/>
    <w:rsid w:val="00D265D9"/>
    <w:rsid w:val="00D30C6C"/>
    <w:rsid w:val="00D31AAD"/>
    <w:rsid w:val="00D33EF0"/>
    <w:rsid w:val="00D35051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60BC0"/>
    <w:rsid w:val="00D649C5"/>
    <w:rsid w:val="00D6502B"/>
    <w:rsid w:val="00D74E37"/>
    <w:rsid w:val="00D74F09"/>
    <w:rsid w:val="00D7561D"/>
    <w:rsid w:val="00D83213"/>
    <w:rsid w:val="00D8359F"/>
    <w:rsid w:val="00D87A4B"/>
    <w:rsid w:val="00D9150B"/>
    <w:rsid w:val="00D93970"/>
    <w:rsid w:val="00D939F0"/>
    <w:rsid w:val="00D956F8"/>
    <w:rsid w:val="00D96D7B"/>
    <w:rsid w:val="00DA3CCA"/>
    <w:rsid w:val="00DA6159"/>
    <w:rsid w:val="00DA6475"/>
    <w:rsid w:val="00DB4B54"/>
    <w:rsid w:val="00DC1D9F"/>
    <w:rsid w:val="00DC2914"/>
    <w:rsid w:val="00DC47CB"/>
    <w:rsid w:val="00DC7448"/>
    <w:rsid w:val="00DD120D"/>
    <w:rsid w:val="00DD1A4A"/>
    <w:rsid w:val="00DD3A3E"/>
    <w:rsid w:val="00DD7BB7"/>
    <w:rsid w:val="00DE2B2E"/>
    <w:rsid w:val="00DE7970"/>
    <w:rsid w:val="00DF410A"/>
    <w:rsid w:val="00DF444D"/>
    <w:rsid w:val="00DF5C5F"/>
    <w:rsid w:val="00DF70E9"/>
    <w:rsid w:val="00DF7A90"/>
    <w:rsid w:val="00E0338A"/>
    <w:rsid w:val="00E0403E"/>
    <w:rsid w:val="00E078A4"/>
    <w:rsid w:val="00E078ED"/>
    <w:rsid w:val="00E10A63"/>
    <w:rsid w:val="00E11E12"/>
    <w:rsid w:val="00E13A34"/>
    <w:rsid w:val="00E17E2A"/>
    <w:rsid w:val="00E21082"/>
    <w:rsid w:val="00E21347"/>
    <w:rsid w:val="00E215A6"/>
    <w:rsid w:val="00E24F99"/>
    <w:rsid w:val="00E254E1"/>
    <w:rsid w:val="00E261FA"/>
    <w:rsid w:val="00E26757"/>
    <w:rsid w:val="00E26EF4"/>
    <w:rsid w:val="00E32EFB"/>
    <w:rsid w:val="00E32FF7"/>
    <w:rsid w:val="00E36A51"/>
    <w:rsid w:val="00E36D89"/>
    <w:rsid w:val="00E36E3D"/>
    <w:rsid w:val="00E4065C"/>
    <w:rsid w:val="00E40FDE"/>
    <w:rsid w:val="00E42818"/>
    <w:rsid w:val="00E43E73"/>
    <w:rsid w:val="00E52DB0"/>
    <w:rsid w:val="00E573D7"/>
    <w:rsid w:val="00E60175"/>
    <w:rsid w:val="00E6133F"/>
    <w:rsid w:val="00E65EF7"/>
    <w:rsid w:val="00E67196"/>
    <w:rsid w:val="00E70C0A"/>
    <w:rsid w:val="00E72799"/>
    <w:rsid w:val="00E80C8E"/>
    <w:rsid w:val="00E81B03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5D15"/>
    <w:rsid w:val="00EC664E"/>
    <w:rsid w:val="00ED0323"/>
    <w:rsid w:val="00ED0516"/>
    <w:rsid w:val="00ED15A3"/>
    <w:rsid w:val="00ED2DA3"/>
    <w:rsid w:val="00ED3EBD"/>
    <w:rsid w:val="00EE2BD5"/>
    <w:rsid w:val="00EE5DB8"/>
    <w:rsid w:val="00EE5E4D"/>
    <w:rsid w:val="00EE727E"/>
    <w:rsid w:val="00EF3188"/>
    <w:rsid w:val="00EF5662"/>
    <w:rsid w:val="00EF584C"/>
    <w:rsid w:val="00EF6017"/>
    <w:rsid w:val="00F00907"/>
    <w:rsid w:val="00F00C4E"/>
    <w:rsid w:val="00F00D65"/>
    <w:rsid w:val="00F01169"/>
    <w:rsid w:val="00F025D8"/>
    <w:rsid w:val="00F03A5E"/>
    <w:rsid w:val="00F05583"/>
    <w:rsid w:val="00F05AB7"/>
    <w:rsid w:val="00F07732"/>
    <w:rsid w:val="00F136F3"/>
    <w:rsid w:val="00F13C47"/>
    <w:rsid w:val="00F17C53"/>
    <w:rsid w:val="00F22BC2"/>
    <w:rsid w:val="00F22F0E"/>
    <w:rsid w:val="00F24917"/>
    <w:rsid w:val="00F24C6B"/>
    <w:rsid w:val="00F24D7D"/>
    <w:rsid w:val="00F2621F"/>
    <w:rsid w:val="00F30656"/>
    <w:rsid w:val="00F35922"/>
    <w:rsid w:val="00F35B5E"/>
    <w:rsid w:val="00F3615C"/>
    <w:rsid w:val="00F36368"/>
    <w:rsid w:val="00F373DB"/>
    <w:rsid w:val="00F37988"/>
    <w:rsid w:val="00F42060"/>
    <w:rsid w:val="00F45F00"/>
    <w:rsid w:val="00F50A9C"/>
    <w:rsid w:val="00F6099B"/>
    <w:rsid w:val="00F659CC"/>
    <w:rsid w:val="00F65B67"/>
    <w:rsid w:val="00F6756F"/>
    <w:rsid w:val="00F71104"/>
    <w:rsid w:val="00F71E1E"/>
    <w:rsid w:val="00F7295C"/>
    <w:rsid w:val="00F76B53"/>
    <w:rsid w:val="00F7792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A49E6"/>
    <w:rsid w:val="00FA7BC2"/>
    <w:rsid w:val="00FA7C4E"/>
    <w:rsid w:val="00FB28DD"/>
    <w:rsid w:val="00FC1DF7"/>
    <w:rsid w:val="00FC2989"/>
    <w:rsid w:val="00FC305B"/>
    <w:rsid w:val="00FC6D3A"/>
    <w:rsid w:val="00FC7023"/>
    <w:rsid w:val="00FC76DF"/>
    <w:rsid w:val="00FD08FC"/>
    <w:rsid w:val="00FD29DE"/>
    <w:rsid w:val="00FD2A67"/>
    <w:rsid w:val="00FD3CFC"/>
    <w:rsid w:val="00FE18CF"/>
    <w:rsid w:val="00FE3B20"/>
    <w:rsid w:val="00FE3C01"/>
    <w:rsid w:val="00FE43F9"/>
    <w:rsid w:val="00FE5657"/>
    <w:rsid w:val="00FE5FD6"/>
    <w:rsid w:val="00FE67CA"/>
    <w:rsid w:val="00FF10B8"/>
    <w:rsid w:val="00FF115F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57F343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styleId="af3">
    <w:name w:val="Unresolved Mention"/>
    <w:basedOn w:val="a0"/>
    <w:uiPriority w:val="99"/>
    <w:semiHidden/>
    <w:unhideWhenUsed/>
    <w:rsid w:val="00CB6E8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C2F5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856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A4B3-71BC-4E0D-811E-703011A9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В. Ніколаєв</dc:creator>
  <cp:lastModifiedBy>Ольга Журавльова</cp:lastModifiedBy>
  <cp:revision>5</cp:revision>
  <cp:lastPrinted>2021-10-12T08:39:00Z</cp:lastPrinted>
  <dcterms:created xsi:type="dcterms:W3CDTF">2023-08-30T14:11:00Z</dcterms:created>
  <dcterms:modified xsi:type="dcterms:W3CDTF">2023-08-30T15:10:00Z</dcterms:modified>
</cp:coreProperties>
</file>