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861E4" w14:textId="77777777" w:rsidR="00B07353" w:rsidRPr="00A57CB1" w:rsidRDefault="00B07353" w:rsidP="00B07353">
      <w:pPr>
        <w:pStyle w:val="a6"/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14:paraId="75803E4B" w14:textId="77777777" w:rsidR="00B07353" w:rsidRPr="00A57CB1" w:rsidRDefault="00B07353" w:rsidP="00B07353">
      <w:pPr>
        <w:pStyle w:val="a6"/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14:paraId="53E2B49D" w14:textId="77777777" w:rsidR="00B07353" w:rsidRPr="00A57CB1" w:rsidRDefault="00B07353" w:rsidP="00B07353">
      <w:pPr>
        <w:pStyle w:val="a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57CB1">
        <w:rPr>
          <w:rFonts w:ascii="Times New Roman" w:hAnsi="Times New Roman" w:cs="Times New Roman"/>
          <w:b/>
          <w:sz w:val="28"/>
          <w:szCs w:val="28"/>
          <w:lang w:val="uk-UA"/>
        </w:rPr>
        <w:t>ОБҐРУНТУВАННЯ</w:t>
      </w:r>
    </w:p>
    <w:p w14:paraId="3B37BE22" w14:textId="77777777" w:rsidR="00B07353" w:rsidRPr="00A57CB1" w:rsidRDefault="00B07353" w:rsidP="00B07353">
      <w:pPr>
        <w:pStyle w:val="51"/>
        <w:ind w:right="2" w:firstLine="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A57CB1">
        <w:rPr>
          <w:rFonts w:ascii="Times New Roman" w:hAnsi="Times New Roman" w:cs="Times New Roman"/>
          <w:sz w:val="28"/>
          <w:szCs w:val="28"/>
          <w:lang w:eastAsia="ru-RU"/>
        </w:rPr>
        <w:t xml:space="preserve">схвалення </w:t>
      </w:r>
      <w:proofErr w:type="spellStart"/>
      <w:r w:rsidRPr="00A57CB1">
        <w:rPr>
          <w:rFonts w:ascii="Times New Roman" w:hAnsi="Times New Roman" w:cs="Times New Roman"/>
          <w:sz w:val="28"/>
          <w:szCs w:val="28"/>
          <w:lang w:eastAsia="ru-RU"/>
        </w:rPr>
        <w:t>проєкту</w:t>
      </w:r>
      <w:proofErr w:type="spellEnd"/>
      <w:r w:rsidRPr="00A57CB1">
        <w:rPr>
          <w:rFonts w:ascii="Times New Roman" w:hAnsi="Times New Roman" w:cs="Times New Roman"/>
          <w:sz w:val="28"/>
          <w:szCs w:val="28"/>
          <w:lang w:eastAsia="ru-RU"/>
        </w:rPr>
        <w:t xml:space="preserve"> рішення, що має ознаки регуляторного </w:t>
      </w:r>
      <w:proofErr w:type="spellStart"/>
      <w:r w:rsidRPr="00A57CB1">
        <w:rPr>
          <w:rFonts w:ascii="Times New Roman" w:hAnsi="Times New Roman" w:cs="Times New Roman"/>
          <w:sz w:val="28"/>
          <w:szCs w:val="28"/>
          <w:lang w:eastAsia="ru-RU"/>
        </w:rPr>
        <w:t>акта</w:t>
      </w:r>
      <w:proofErr w:type="spellEnd"/>
      <w:r w:rsidRPr="00A57CB1">
        <w:rPr>
          <w:rFonts w:ascii="Times New Roman" w:hAnsi="Times New Roman" w:cs="Times New Roman"/>
          <w:sz w:val="28"/>
          <w:szCs w:val="28"/>
          <w:lang w:eastAsia="ru-RU"/>
        </w:rPr>
        <w:t xml:space="preserve"> -  постанови НКРЕКП «Про затвердження Порядку </w:t>
      </w:r>
      <w:r w:rsidRPr="00A57CB1">
        <w:rPr>
          <w:rFonts w:ascii="Times New Roman" w:hAnsi="Times New Roman" w:cs="Times New Roman"/>
          <w:sz w:val="28"/>
          <w:szCs w:val="28"/>
        </w:rPr>
        <w:t>розслідування зловживань на оптовому енергетичному ринку</w:t>
      </w:r>
      <w:r w:rsidRPr="00A57CB1">
        <w:rPr>
          <w:rFonts w:ascii="Times New Roman" w:hAnsi="Times New Roman" w:cs="Times New Roman"/>
          <w:sz w:val="28"/>
          <w:szCs w:val="28"/>
          <w:lang w:eastAsia="ru-RU"/>
        </w:rPr>
        <w:t>»</w:t>
      </w:r>
    </w:p>
    <w:p w14:paraId="6485E2AF" w14:textId="77777777" w:rsidR="00B07353" w:rsidRPr="00A57CB1" w:rsidRDefault="00B07353" w:rsidP="00B07353">
      <w:pPr>
        <w:ind w:firstLine="567"/>
        <w:jc w:val="both"/>
        <w:rPr>
          <w:sz w:val="28"/>
          <w:szCs w:val="28"/>
        </w:rPr>
      </w:pPr>
      <w:r w:rsidRPr="00A57CB1">
        <w:rPr>
          <w:sz w:val="28"/>
          <w:szCs w:val="28"/>
        </w:rPr>
        <w:t>02 липня 2023 року набрав чинності Закон України «Про внесення змін до деяких законів України щодо запобігання зловживанням на оптових енергетичних ринках» від 10 червня 2023 року № 3141-IX (далі – Закон), яким транспоновано в українське законодавство положення Регламенту Європейського Парламенту та Ради (ЄС) № 1227/2011 від 25 жовтня 2011 року щодо доброчесності та прозорості оптового енергетичного ринку.</w:t>
      </w:r>
    </w:p>
    <w:p w14:paraId="7F564696" w14:textId="77777777" w:rsidR="00B07353" w:rsidRPr="00A57CB1" w:rsidRDefault="00B07353" w:rsidP="00B07353">
      <w:pPr>
        <w:ind w:firstLine="567"/>
        <w:jc w:val="both"/>
        <w:rPr>
          <w:sz w:val="28"/>
          <w:szCs w:val="28"/>
        </w:rPr>
      </w:pPr>
      <w:r w:rsidRPr="00A57CB1">
        <w:rPr>
          <w:sz w:val="28"/>
          <w:szCs w:val="28"/>
        </w:rPr>
        <w:t>Відповідно до пункту 22</w:t>
      </w:r>
      <w:r w:rsidRPr="00A57CB1">
        <w:rPr>
          <w:sz w:val="28"/>
          <w:szCs w:val="28"/>
          <w:vertAlign w:val="superscript"/>
        </w:rPr>
        <w:t>1</w:t>
      </w:r>
      <w:r w:rsidRPr="00A57CB1">
        <w:rPr>
          <w:sz w:val="28"/>
          <w:szCs w:val="28"/>
        </w:rPr>
        <w:t xml:space="preserve"> частини першої статі 17 Закону України «Про Національну комісію, що здійснює державне регулювання у сферах енергетики та комунальних послуг» (далі – Закон про НКРЕКП), пункту 3 частини п’ятої  статті 4 Закону України «Про ринок природного газу» та пункту 14</w:t>
      </w:r>
      <w:r w:rsidRPr="00A57CB1">
        <w:rPr>
          <w:sz w:val="28"/>
          <w:szCs w:val="28"/>
          <w:vertAlign w:val="superscript"/>
        </w:rPr>
        <w:t>1</w:t>
      </w:r>
      <w:r w:rsidRPr="00A57CB1">
        <w:rPr>
          <w:sz w:val="28"/>
          <w:szCs w:val="28"/>
        </w:rPr>
        <w:t xml:space="preserve"> частини третьої статті 6 Закону України «Про ринок електричної енергії» до повноважень Національної комісії, що здійснює державне регулювання у сферах енергетики та комунальних послуг (далі – НКРЕКП, Регулятор), належить проведення розслідування зловживань на оптовому енергетичному ринку відповідно до порядку, затвердженого Регулятором.</w:t>
      </w:r>
    </w:p>
    <w:p w14:paraId="2BDEE1BA" w14:textId="77777777" w:rsidR="00B07353" w:rsidRPr="00A57CB1" w:rsidRDefault="00B07353" w:rsidP="00B07353">
      <w:pPr>
        <w:ind w:firstLine="567"/>
        <w:jc w:val="both"/>
        <w:rPr>
          <w:sz w:val="28"/>
          <w:szCs w:val="28"/>
        </w:rPr>
      </w:pPr>
      <w:r w:rsidRPr="00A57CB1">
        <w:rPr>
          <w:sz w:val="28"/>
          <w:szCs w:val="28"/>
        </w:rPr>
        <w:t>Положеннями статті 20</w:t>
      </w:r>
      <w:r w:rsidRPr="00A57CB1">
        <w:rPr>
          <w:sz w:val="28"/>
          <w:szCs w:val="28"/>
          <w:vertAlign w:val="superscript"/>
        </w:rPr>
        <w:t>2</w:t>
      </w:r>
      <w:r w:rsidRPr="00A57CB1">
        <w:rPr>
          <w:sz w:val="28"/>
          <w:szCs w:val="28"/>
        </w:rPr>
        <w:t xml:space="preserve"> Закону про НКРЕКП, зокрема, визначено загальні вимоги до проведення розслідування зловживань на оптовому енергетичному ринку. </w:t>
      </w:r>
    </w:p>
    <w:p w14:paraId="20867284" w14:textId="77777777" w:rsidR="00B07353" w:rsidRPr="00A57CB1" w:rsidRDefault="00B07353" w:rsidP="00B07353">
      <w:pPr>
        <w:ind w:firstLine="567"/>
        <w:jc w:val="both"/>
        <w:rPr>
          <w:sz w:val="28"/>
          <w:szCs w:val="28"/>
        </w:rPr>
      </w:pPr>
      <w:r w:rsidRPr="00A57CB1">
        <w:rPr>
          <w:sz w:val="28"/>
          <w:szCs w:val="28"/>
        </w:rPr>
        <w:t>Згідно з пунктом 1 частини другої розділу ІІ «Прикінцеві та перехідні положення» Закону НКРЕКП протягом трьох місяців з дня набрання чинності цим Законом зобов’язана затвердити Порядок розслідування зловживань на оптовому енергетичному ринку.</w:t>
      </w:r>
    </w:p>
    <w:p w14:paraId="60E3F28A" w14:textId="77777777" w:rsidR="00B07353" w:rsidRPr="00A57CB1" w:rsidRDefault="00B07353" w:rsidP="00B07353">
      <w:pPr>
        <w:ind w:firstLine="567"/>
        <w:jc w:val="both"/>
        <w:rPr>
          <w:sz w:val="28"/>
          <w:szCs w:val="28"/>
        </w:rPr>
      </w:pPr>
      <w:r w:rsidRPr="00A57CB1">
        <w:rPr>
          <w:sz w:val="28"/>
          <w:szCs w:val="28"/>
        </w:rPr>
        <w:t xml:space="preserve">На виконання вимог законодавства Департаментом ліцензійного контролю підготовлено </w:t>
      </w:r>
      <w:proofErr w:type="spellStart"/>
      <w:r w:rsidRPr="00A57CB1">
        <w:rPr>
          <w:sz w:val="28"/>
          <w:szCs w:val="28"/>
        </w:rPr>
        <w:t>проєкт</w:t>
      </w:r>
      <w:proofErr w:type="spellEnd"/>
      <w:r w:rsidRPr="00A57CB1">
        <w:rPr>
          <w:sz w:val="28"/>
          <w:szCs w:val="28"/>
        </w:rPr>
        <w:t xml:space="preserve"> постанови НКРЕКП «Про затвердження Порядку розслідування зловживань на оптовому енергетичному ринку».</w:t>
      </w:r>
    </w:p>
    <w:p w14:paraId="23DC8801" w14:textId="77777777" w:rsidR="00B07353" w:rsidRPr="00A57CB1" w:rsidRDefault="00B07353" w:rsidP="00B07353">
      <w:pPr>
        <w:ind w:firstLine="708"/>
        <w:jc w:val="both"/>
        <w:rPr>
          <w:sz w:val="28"/>
          <w:szCs w:val="28"/>
        </w:rPr>
      </w:pPr>
      <w:r w:rsidRPr="00A57CB1">
        <w:rPr>
          <w:sz w:val="28"/>
          <w:szCs w:val="28"/>
        </w:rPr>
        <w:t xml:space="preserve">Зазначеним </w:t>
      </w:r>
      <w:proofErr w:type="spellStart"/>
      <w:r w:rsidRPr="00A57CB1">
        <w:rPr>
          <w:sz w:val="28"/>
          <w:szCs w:val="28"/>
        </w:rPr>
        <w:t>проєктом</w:t>
      </w:r>
      <w:proofErr w:type="spellEnd"/>
      <w:r w:rsidRPr="00A57CB1">
        <w:rPr>
          <w:sz w:val="28"/>
          <w:szCs w:val="28"/>
        </w:rPr>
        <w:t xml:space="preserve"> Постанови визначаються:</w:t>
      </w:r>
    </w:p>
    <w:p w14:paraId="5E5A491B" w14:textId="77777777" w:rsidR="00B07353" w:rsidRPr="00A57CB1" w:rsidRDefault="00B07353" w:rsidP="00B07353">
      <w:pPr>
        <w:pStyle w:val="12"/>
        <w:ind w:left="0" w:firstLine="709"/>
        <w:jc w:val="both"/>
        <w:outlineLvl w:val="1"/>
        <w:rPr>
          <w:sz w:val="28"/>
          <w:szCs w:val="28"/>
        </w:rPr>
      </w:pPr>
      <w:r w:rsidRPr="00A57CB1">
        <w:rPr>
          <w:sz w:val="28"/>
          <w:szCs w:val="28"/>
        </w:rPr>
        <w:t>вимоги та форма повідомлення(заяви) про можливе зловживання на оптовому енергетичному ринку;</w:t>
      </w:r>
    </w:p>
    <w:p w14:paraId="48B37A3C" w14:textId="77777777" w:rsidR="00B07353" w:rsidRPr="00A57CB1" w:rsidRDefault="00B07353" w:rsidP="00B07353">
      <w:pPr>
        <w:pStyle w:val="12"/>
        <w:ind w:left="0" w:firstLine="709"/>
        <w:jc w:val="both"/>
        <w:outlineLvl w:val="1"/>
        <w:rPr>
          <w:sz w:val="28"/>
          <w:szCs w:val="28"/>
        </w:rPr>
      </w:pPr>
      <w:r w:rsidRPr="00A57CB1">
        <w:rPr>
          <w:sz w:val="28"/>
          <w:szCs w:val="28"/>
        </w:rPr>
        <w:t>права та обов’язки суб’єктів розслідування;</w:t>
      </w:r>
    </w:p>
    <w:p w14:paraId="28651914" w14:textId="77777777" w:rsidR="00B07353" w:rsidRPr="00A57CB1" w:rsidRDefault="00B07353" w:rsidP="00B07353">
      <w:pPr>
        <w:pStyle w:val="12"/>
        <w:ind w:left="0" w:firstLine="709"/>
        <w:jc w:val="both"/>
        <w:outlineLvl w:val="1"/>
        <w:rPr>
          <w:sz w:val="28"/>
          <w:szCs w:val="28"/>
        </w:rPr>
      </w:pPr>
      <w:r w:rsidRPr="00A57CB1">
        <w:rPr>
          <w:sz w:val="28"/>
          <w:szCs w:val="28"/>
        </w:rPr>
        <w:t>повноваження Регулятора під час проведення розслідувань;</w:t>
      </w:r>
    </w:p>
    <w:p w14:paraId="497FE078" w14:textId="77777777" w:rsidR="00B07353" w:rsidRPr="00A57CB1" w:rsidRDefault="00B07353" w:rsidP="00B07353">
      <w:pPr>
        <w:pStyle w:val="12"/>
        <w:ind w:left="0" w:firstLine="709"/>
        <w:jc w:val="both"/>
        <w:outlineLvl w:val="1"/>
        <w:rPr>
          <w:sz w:val="28"/>
          <w:szCs w:val="28"/>
        </w:rPr>
      </w:pPr>
      <w:r w:rsidRPr="00A57CB1">
        <w:rPr>
          <w:sz w:val="28"/>
          <w:szCs w:val="28"/>
        </w:rPr>
        <w:t>організація та проведення розслідування;</w:t>
      </w:r>
    </w:p>
    <w:p w14:paraId="49D32B04" w14:textId="77777777" w:rsidR="00B07353" w:rsidRPr="00A57CB1" w:rsidRDefault="00B07353" w:rsidP="00B07353">
      <w:pPr>
        <w:pStyle w:val="12"/>
        <w:ind w:left="0" w:firstLine="709"/>
        <w:jc w:val="both"/>
        <w:outlineLvl w:val="1"/>
        <w:rPr>
          <w:sz w:val="28"/>
          <w:szCs w:val="28"/>
        </w:rPr>
      </w:pPr>
      <w:r w:rsidRPr="00A57CB1">
        <w:rPr>
          <w:sz w:val="28"/>
          <w:szCs w:val="28"/>
        </w:rPr>
        <w:t>порядок проведення слухань;</w:t>
      </w:r>
    </w:p>
    <w:p w14:paraId="452626F9" w14:textId="77777777" w:rsidR="00B07353" w:rsidRPr="00A57CB1" w:rsidRDefault="00B07353" w:rsidP="00B07353">
      <w:pPr>
        <w:pStyle w:val="12"/>
        <w:ind w:left="0" w:firstLine="709"/>
        <w:jc w:val="both"/>
        <w:outlineLvl w:val="1"/>
        <w:rPr>
          <w:sz w:val="28"/>
          <w:szCs w:val="28"/>
        </w:rPr>
      </w:pPr>
      <w:r w:rsidRPr="00A57CB1">
        <w:rPr>
          <w:sz w:val="28"/>
          <w:szCs w:val="28"/>
        </w:rPr>
        <w:t>вимоги до висновку про результати розслідування;</w:t>
      </w:r>
    </w:p>
    <w:p w14:paraId="63B1F539" w14:textId="77777777" w:rsidR="00B07353" w:rsidRPr="00A57CB1" w:rsidRDefault="00B07353" w:rsidP="00B07353">
      <w:pPr>
        <w:pStyle w:val="12"/>
        <w:ind w:left="0" w:firstLine="709"/>
        <w:jc w:val="both"/>
        <w:outlineLvl w:val="1"/>
        <w:rPr>
          <w:sz w:val="28"/>
          <w:szCs w:val="28"/>
        </w:rPr>
      </w:pPr>
      <w:r w:rsidRPr="00A57CB1">
        <w:rPr>
          <w:sz w:val="28"/>
          <w:szCs w:val="28"/>
        </w:rPr>
        <w:t>порядок прийняття рішення за результатами розслідування.</w:t>
      </w:r>
    </w:p>
    <w:p w14:paraId="3D197296" w14:textId="77777777" w:rsidR="00B07353" w:rsidRPr="00A57CB1" w:rsidRDefault="00B07353" w:rsidP="00B07353">
      <w:pPr>
        <w:pStyle w:val="12"/>
        <w:ind w:left="0" w:firstLine="709"/>
        <w:jc w:val="both"/>
        <w:outlineLvl w:val="1"/>
        <w:rPr>
          <w:rFonts w:eastAsia="Calibri"/>
          <w:sz w:val="28"/>
          <w:szCs w:val="28"/>
        </w:rPr>
      </w:pPr>
      <w:r w:rsidRPr="00A57CB1">
        <w:rPr>
          <w:rFonts w:eastAsia="Calibri"/>
          <w:sz w:val="28"/>
          <w:szCs w:val="28"/>
        </w:rPr>
        <w:t xml:space="preserve">У зв’язку з набранням чинності Закону та враховуючи внесення змін до Закону про НКРЕКП, зокрема у </w:t>
      </w:r>
      <w:r w:rsidRPr="00A57CB1">
        <w:rPr>
          <w:sz w:val="28"/>
          <w:szCs w:val="28"/>
        </w:rPr>
        <w:t>абзац п’ятнадцятий пункту 3, пункту 22</w:t>
      </w:r>
      <w:r w:rsidRPr="00A57CB1">
        <w:rPr>
          <w:sz w:val="28"/>
          <w:szCs w:val="28"/>
          <w:vertAlign w:val="superscript"/>
        </w:rPr>
        <w:t>1</w:t>
      </w:r>
      <w:r w:rsidRPr="00A57CB1">
        <w:rPr>
          <w:sz w:val="28"/>
          <w:szCs w:val="28"/>
        </w:rPr>
        <w:t xml:space="preserve"> частини першої статті 17, </w:t>
      </w:r>
      <w:r w:rsidRPr="00A57CB1">
        <w:rPr>
          <w:rFonts w:eastAsia="Calibri"/>
          <w:sz w:val="28"/>
          <w:szCs w:val="28"/>
        </w:rPr>
        <w:t xml:space="preserve">з метою приведення нормативно-правових актів НКРЕКП у відповідність до Закону, постанова НКРЕКП від 23 вересня 2020 </w:t>
      </w:r>
      <w:r w:rsidRPr="00A57CB1">
        <w:rPr>
          <w:rFonts w:eastAsia="Calibri"/>
          <w:sz w:val="28"/>
          <w:szCs w:val="28"/>
        </w:rPr>
        <w:lastRenderedPageBreak/>
        <w:t xml:space="preserve">року № 1760 «Про затвердження Порядку розслідування порушень законодавства щодо функціонування ринків електричної енергії та природного газу» підлягає скасуванню, як така, що не відповідає вимогам Закону. </w:t>
      </w:r>
    </w:p>
    <w:p w14:paraId="144DA708" w14:textId="77777777" w:rsidR="00B07353" w:rsidRPr="00A57CB1" w:rsidRDefault="00B07353" w:rsidP="00B07353">
      <w:pPr>
        <w:ind w:firstLine="708"/>
        <w:jc w:val="both"/>
        <w:rPr>
          <w:sz w:val="28"/>
          <w:szCs w:val="28"/>
        </w:rPr>
      </w:pPr>
      <w:r w:rsidRPr="00A57CB1">
        <w:rPr>
          <w:sz w:val="28"/>
          <w:szCs w:val="28"/>
        </w:rPr>
        <w:t xml:space="preserve">З огляду на зазначене, пропонуємо схвалити та оприлюднити на офіційному </w:t>
      </w:r>
      <w:proofErr w:type="spellStart"/>
      <w:r w:rsidRPr="00A57CB1">
        <w:rPr>
          <w:sz w:val="28"/>
          <w:szCs w:val="28"/>
        </w:rPr>
        <w:t>вебсайті</w:t>
      </w:r>
      <w:proofErr w:type="spellEnd"/>
      <w:r w:rsidRPr="00A57CB1">
        <w:rPr>
          <w:sz w:val="28"/>
          <w:szCs w:val="28"/>
        </w:rPr>
        <w:t xml:space="preserve"> НКРЕКП з метою одержання зауважень і пропозицій </w:t>
      </w:r>
      <w:proofErr w:type="spellStart"/>
      <w:r w:rsidRPr="00A57CB1">
        <w:rPr>
          <w:sz w:val="28"/>
          <w:szCs w:val="28"/>
        </w:rPr>
        <w:t>проєкт</w:t>
      </w:r>
      <w:proofErr w:type="spellEnd"/>
      <w:r w:rsidRPr="00A57CB1">
        <w:rPr>
          <w:sz w:val="28"/>
          <w:szCs w:val="28"/>
        </w:rPr>
        <w:t xml:space="preserve"> постанови НКРЕКП «Про затвердження Порядку розслідування зловживань на оптовому енергетичному ринку».</w:t>
      </w:r>
    </w:p>
    <w:p w14:paraId="020D9CC6" w14:textId="77777777" w:rsidR="00B07353" w:rsidRPr="00A57CB1" w:rsidRDefault="00B07353" w:rsidP="00B07353">
      <w:pPr>
        <w:pStyle w:val="af0"/>
        <w:jc w:val="both"/>
        <w:rPr>
          <w:rFonts w:ascii="Times New Roman" w:hAnsi="Times New Roman" w:cs="Times New Roman"/>
          <w:b/>
          <w:szCs w:val="28"/>
        </w:rPr>
      </w:pPr>
    </w:p>
    <w:p w14:paraId="5F441A9D" w14:textId="77777777" w:rsidR="00B07353" w:rsidRPr="00A57CB1" w:rsidRDefault="00B07353" w:rsidP="00B07353">
      <w:pPr>
        <w:pStyle w:val="af0"/>
        <w:jc w:val="both"/>
        <w:rPr>
          <w:rFonts w:ascii="Times New Roman" w:hAnsi="Times New Roman" w:cs="Times New Roman"/>
          <w:b/>
          <w:sz w:val="22"/>
          <w:szCs w:val="28"/>
        </w:rPr>
      </w:pPr>
    </w:p>
    <w:p w14:paraId="52BDEC34" w14:textId="77777777" w:rsidR="00B07353" w:rsidRPr="00A57CB1" w:rsidRDefault="00B07353" w:rsidP="00B07353">
      <w:pPr>
        <w:pStyle w:val="af0"/>
        <w:jc w:val="both"/>
        <w:rPr>
          <w:b/>
          <w:sz w:val="28"/>
          <w:szCs w:val="28"/>
        </w:rPr>
      </w:pPr>
      <w:r w:rsidRPr="00A57CB1">
        <w:rPr>
          <w:rFonts w:ascii="Times New Roman" w:hAnsi="Times New Roman" w:cs="Times New Roman"/>
          <w:b/>
          <w:sz w:val="28"/>
          <w:szCs w:val="28"/>
        </w:rPr>
        <w:t xml:space="preserve">Директор Департаменту </w:t>
      </w:r>
    </w:p>
    <w:p w14:paraId="5B1B5856" w14:textId="16874BE2" w:rsidR="00B07353" w:rsidRPr="00A57CB1" w:rsidRDefault="00B07353" w:rsidP="00B07353">
      <w:pPr>
        <w:pStyle w:val="af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ліцензійного контролю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A57CB1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81257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57CB1">
        <w:rPr>
          <w:rFonts w:ascii="Times New Roman" w:hAnsi="Times New Roman" w:cs="Times New Roman"/>
          <w:b/>
          <w:sz w:val="28"/>
          <w:szCs w:val="28"/>
        </w:rPr>
        <w:t>Ярослав ЗЕЛЕНЮК</w:t>
      </w:r>
    </w:p>
    <w:p w14:paraId="4318C617" w14:textId="77777777" w:rsidR="00B07353" w:rsidRPr="00A57CB1" w:rsidRDefault="00B07353" w:rsidP="00B07353">
      <w:pPr>
        <w:tabs>
          <w:tab w:val="left" w:pos="7950"/>
        </w:tabs>
        <w:outlineLvl w:val="5"/>
        <w:rPr>
          <w:bCs/>
          <w:sz w:val="28"/>
          <w:szCs w:val="28"/>
        </w:rPr>
      </w:pPr>
      <w:r w:rsidRPr="00A57CB1">
        <w:rPr>
          <w:bCs/>
          <w:sz w:val="28"/>
          <w:szCs w:val="28"/>
        </w:rPr>
        <w:t xml:space="preserve">                                                                                                                        </w:t>
      </w:r>
    </w:p>
    <w:p w14:paraId="28743AF2" w14:textId="77777777" w:rsidR="00B07353" w:rsidRPr="00A57CB1" w:rsidRDefault="00B07353" w:rsidP="00B07353"/>
    <w:p w14:paraId="0E06208C" w14:textId="77777777" w:rsidR="00B07353" w:rsidRPr="00CE5D30" w:rsidRDefault="00B07353" w:rsidP="00B07353">
      <w:pPr>
        <w:spacing w:after="80"/>
        <w:rPr>
          <w:sz w:val="28"/>
          <w:szCs w:val="28"/>
        </w:rPr>
      </w:pPr>
    </w:p>
    <w:p w14:paraId="7C3CE21C" w14:textId="1B3B61D5" w:rsidR="00B07353" w:rsidRDefault="00B07353">
      <w:pPr>
        <w:spacing w:after="80"/>
        <w:rPr>
          <w:sz w:val="28"/>
          <w:szCs w:val="28"/>
        </w:rPr>
      </w:pPr>
    </w:p>
    <w:p w14:paraId="5024FA80" w14:textId="35AADD56" w:rsidR="00B07353" w:rsidRDefault="00B07353">
      <w:pPr>
        <w:spacing w:after="80"/>
        <w:rPr>
          <w:sz w:val="28"/>
          <w:szCs w:val="28"/>
        </w:rPr>
      </w:pPr>
    </w:p>
    <w:p w14:paraId="76FA081A" w14:textId="7115C1CE" w:rsidR="00B07353" w:rsidRDefault="00B07353">
      <w:pPr>
        <w:spacing w:after="80"/>
        <w:rPr>
          <w:sz w:val="28"/>
          <w:szCs w:val="28"/>
        </w:rPr>
      </w:pPr>
    </w:p>
    <w:p w14:paraId="6AB8FF7C" w14:textId="562E176E" w:rsidR="00B07353" w:rsidRDefault="00B07353">
      <w:pPr>
        <w:spacing w:after="80"/>
        <w:rPr>
          <w:sz w:val="28"/>
          <w:szCs w:val="28"/>
        </w:rPr>
      </w:pPr>
    </w:p>
    <w:p w14:paraId="4145B991" w14:textId="2AECCB04" w:rsidR="00B07353" w:rsidRDefault="00B07353">
      <w:pPr>
        <w:spacing w:after="80"/>
        <w:rPr>
          <w:sz w:val="28"/>
          <w:szCs w:val="28"/>
        </w:rPr>
      </w:pPr>
    </w:p>
    <w:p w14:paraId="59351C0A" w14:textId="65817F53" w:rsidR="00B07353" w:rsidRDefault="00B07353">
      <w:pPr>
        <w:spacing w:after="80"/>
        <w:rPr>
          <w:sz w:val="28"/>
          <w:szCs w:val="28"/>
        </w:rPr>
      </w:pPr>
    </w:p>
    <w:p w14:paraId="33FE8F3C" w14:textId="47C9C2D8" w:rsidR="00B07353" w:rsidRDefault="00B07353">
      <w:pPr>
        <w:spacing w:after="80"/>
        <w:rPr>
          <w:sz w:val="28"/>
          <w:szCs w:val="28"/>
        </w:rPr>
      </w:pPr>
    </w:p>
    <w:p w14:paraId="2244AE57" w14:textId="3FE0F93A" w:rsidR="00B07353" w:rsidRDefault="00B07353">
      <w:pPr>
        <w:spacing w:after="80"/>
        <w:rPr>
          <w:sz w:val="28"/>
          <w:szCs w:val="28"/>
        </w:rPr>
      </w:pPr>
    </w:p>
    <w:p w14:paraId="34C5F3B2" w14:textId="2922D466" w:rsidR="00B07353" w:rsidRDefault="00B07353">
      <w:pPr>
        <w:spacing w:after="80"/>
        <w:rPr>
          <w:sz w:val="28"/>
          <w:szCs w:val="28"/>
        </w:rPr>
      </w:pPr>
    </w:p>
    <w:p w14:paraId="383B13A3" w14:textId="4D6D3219" w:rsidR="00B07353" w:rsidRDefault="00B07353">
      <w:pPr>
        <w:spacing w:after="80"/>
        <w:rPr>
          <w:sz w:val="28"/>
          <w:szCs w:val="28"/>
        </w:rPr>
      </w:pPr>
    </w:p>
    <w:p w14:paraId="7127D9C6" w14:textId="20DA61F7" w:rsidR="00B07353" w:rsidRDefault="00B07353">
      <w:pPr>
        <w:spacing w:after="80"/>
        <w:rPr>
          <w:sz w:val="28"/>
          <w:szCs w:val="28"/>
        </w:rPr>
      </w:pPr>
    </w:p>
    <w:p w14:paraId="74ECFCE5" w14:textId="42AED7ED" w:rsidR="00B07353" w:rsidRDefault="00B07353">
      <w:pPr>
        <w:spacing w:after="80"/>
        <w:rPr>
          <w:sz w:val="28"/>
          <w:szCs w:val="28"/>
        </w:rPr>
      </w:pPr>
    </w:p>
    <w:p w14:paraId="489E66F4" w14:textId="7FE07FE5" w:rsidR="00B07353" w:rsidRDefault="00B07353">
      <w:pPr>
        <w:spacing w:after="80"/>
        <w:rPr>
          <w:sz w:val="28"/>
          <w:szCs w:val="28"/>
        </w:rPr>
      </w:pPr>
    </w:p>
    <w:p w14:paraId="62976B8D" w14:textId="6605E7B2" w:rsidR="00B07353" w:rsidRDefault="00B07353">
      <w:pPr>
        <w:spacing w:after="80"/>
        <w:rPr>
          <w:sz w:val="28"/>
          <w:szCs w:val="28"/>
        </w:rPr>
      </w:pPr>
    </w:p>
    <w:p w14:paraId="0B9691F3" w14:textId="2A69DB8A" w:rsidR="00B07353" w:rsidRDefault="00B07353">
      <w:pPr>
        <w:spacing w:after="80"/>
        <w:rPr>
          <w:sz w:val="28"/>
          <w:szCs w:val="28"/>
        </w:rPr>
      </w:pPr>
    </w:p>
    <w:p w14:paraId="3A1802D1" w14:textId="4630E2EB" w:rsidR="00B07353" w:rsidRDefault="00B07353">
      <w:pPr>
        <w:spacing w:after="80"/>
        <w:rPr>
          <w:sz w:val="28"/>
          <w:szCs w:val="28"/>
        </w:rPr>
      </w:pPr>
    </w:p>
    <w:p w14:paraId="5C7E26CA" w14:textId="6EA2EFEB" w:rsidR="00B07353" w:rsidRDefault="00B07353">
      <w:pPr>
        <w:spacing w:after="80"/>
        <w:rPr>
          <w:sz w:val="28"/>
          <w:szCs w:val="28"/>
        </w:rPr>
      </w:pPr>
    </w:p>
    <w:p w14:paraId="7BDAF0B8" w14:textId="1951C7D8" w:rsidR="00B07353" w:rsidRDefault="00B07353">
      <w:pPr>
        <w:spacing w:after="80"/>
        <w:rPr>
          <w:sz w:val="28"/>
          <w:szCs w:val="28"/>
        </w:rPr>
      </w:pPr>
    </w:p>
    <w:p w14:paraId="716C6CD4" w14:textId="6797E62B" w:rsidR="00B07353" w:rsidRDefault="00B07353">
      <w:pPr>
        <w:spacing w:after="80"/>
        <w:rPr>
          <w:sz w:val="28"/>
          <w:szCs w:val="28"/>
        </w:rPr>
      </w:pPr>
    </w:p>
    <w:p w14:paraId="4965E1DA" w14:textId="77777777" w:rsidR="00B07353" w:rsidRDefault="00B07353">
      <w:pPr>
        <w:spacing w:after="80"/>
        <w:rPr>
          <w:sz w:val="28"/>
          <w:szCs w:val="28"/>
        </w:rPr>
      </w:pPr>
    </w:p>
    <w:p w14:paraId="67178B5C" w14:textId="19964334" w:rsidR="00B07353" w:rsidRDefault="00B07353" w:rsidP="00AB2876">
      <w:pPr>
        <w:ind w:right="57"/>
        <w:rPr>
          <w:sz w:val="28"/>
          <w:szCs w:val="28"/>
        </w:rPr>
      </w:pPr>
    </w:p>
    <w:sectPr w:rsidR="00B07353" w:rsidSect="00812576">
      <w:pgSz w:w="11907" w:h="16840"/>
      <w:pgMar w:top="1134" w:right="851" w:bottom="1134" w:left="1814" w:header="284" w:footer="28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4C8D58" w14:textId="77777777" w:rsidR="002C7DB0" w:rsidRDefault="002C7DB0" w:rsidP="0044702A">
      <w:r>
        <w:separator/>
      </w:r>
    </w:p>
  </w:endnote>
  <w:endnote w:type="continuationSeparator" w:id="0">
    <w:p w14:paraId="6F4AF1FA" w14:textId="77777777" w:rsidR="002C7DB0" w:rsidRDefault="002C7DB0" w:rsidP="0044702A">
      <w:r>
        <w:continuationSeparator/>
      </w:r>
    </w:p>
  </w:endnote>
  <w:endnote w:type="continuationNotice" w:id="1">
    <w:p w14:paraId="7BE00DCE" w14:textId="77777777" w:rsidR="002C7DB0" w:rsidRDefault="002C7D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524B96" w14:textId="77777777" w:rsidR="002C7DB0" w:rsidRDefault="002C7DB0" w:rsidP="0044702A">
      <w:r>
        <w:separator/>
      </w:r>
    </w:p>
  </w:footnote>
  <w:footnote w:type="continuationSeparator" w:id="0">
    <w:p w14:paraId="27329A48" w14:textId="77777777" w:rsidR="002C7DB0" w:rsidRDefault="002C7DB0" w:rsidP="0044702A">
      <w:r>
        <w:continuationSeparator/>
      </w:r>
    </w:p>
  </w:footnote>
  <w:footnote w:type="continuationNotice" w:id="1">
    <w:p w14:paraId="7A828AAC" w14:textId="77777777" w:rsidR="002C7DB0" w:rsidRDefault="002C7DB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B966F1"/>
    <w:multiLevelType w:val="hybridMultilevel"/>
    <w:tmpl w:val="157A6598"/>
    <w:lvl w:ilvl="0" w:tplc="1274368C">
      <w:start w:val="3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16628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7731"/>
    <w:rsid w:val="00007746"/>
    <w:rsid w:val="00023C53"/>
    <w:rsid w:val="00037D76"/>
    <w:rsid w:val="000418B9"/>
    <w:rsid w:val="00046306"/>
    <w:rsid w:val="00054EC8"/>
    <w:rsid w:val="0008704E"/>
    <w:rsid w:val="00094EE6"/>
    <w:rsid w:val="00096190"/>
    <w:rsid w:val="000A380C"/>
    <w:rsid w:val="000A4ED5"/>
    <w:rsid w:val="000A68FE"/>
    <w:rsid w:val="000B104D"/>
    <w:rsid w:val="000B26F2"/>
    <w:rsid w:val="000B4BD6"/>
    <w:rsid w:val="000C6414"/>
    <w:rsid w:val="000D1131"/>
    <w:rsid w:val="000D296D"/>
    <w:rsid w:val="000D7DFB"/>
    <w:rsid w:val="000E3370"/>
    <w:rsid w:val="000E773F"/>
    <w:rsid w:val="000F218F"/>
    <w:rsid w:val="000F7133"/>
    <w:rsid w:val="00102679"/>
    <w:rsid w:val="00104FFB"/>
    <w:rsid w:val="00105538"/>
    <w:rsid w:val="00114233"/>
    <w:rsid w:val="001160F2"/>
    <w:rsid w:val="00134BF0"/>
    <w:rsid w:val="0014471B"/>
    <w:rsid w:val="00161D20"/>
    <w:rsid w:val="00163180"/>
    <w:rsid w:val="00166CF6"/>
    <w:rsid w:val="00170707"/>
    <w:rsid w:val="00174ADA"/>
    <w:rsid w:val="00175F39"/>
    <w:rsid w:val="00181697"/>
    <w:rsid w:val="00192A40"/>
    <w:rsid w:val="001936EB"/>
    <w:rsid w:val="001B0760"/>
    <w:rsid w:val="001B391D"/>
    <w:rsid w:val="001B4372"/>
    <w:rsid w:val="001B66D3"/>
    <w:rsid w:val="001C1F3D"/>
    <w:rsid w:val="001C2EFE"/>
    <w:rsid w:val="001D5E0B"/>
    <w:rsid w:val="001F3C00"/>
    <w:rsid w:val="00214ACE"/>
    <w:rsid w:val="00217787"/>
    <w:rsid w:val="00222DDD"/>
    <w:rsid w:val="002500A7"/>
    <w:rsid w:val="00257EF9"/>
    <w:rsid w:val="00260A3C"/>
    <w:rsid w:val="00275C2B"/>
    <w:rsid w:val="00280B41"/>
    <w:rsid w:val="00283A26"/>
    <w:rsid w:val="00286B82"/>
    <w:rsid w:val="00295A0E"/>
    <w:rsid w:val="00296303"/>
    <w:rsid w:val="002A3BDD"/>
    <w:rsid w:val="002B1424"/>
    <w:rsid w:val="002C023E"/>
    <w:rsid w:val="002C7DB0"/>
    <w:rsid w:val="002D2AE6"/>
    <w:rsid w:val="002F2516"/>
    <w:rsid w:val="002F3EDD"/>
    <w:rsid w:val="00313F5D"/>
    <w:rsid w:val="003217F9"/>
    <w:rsid w:val="00322D4C"/>
    <w:rsid w:val="003415C5"/>
    <w:rsid w:val="00341D95"/>
    <w:rsid w:val="00342DB7"/>
    <w:rsid w:val="003472E2"/>
    <w:rsid w:val="003554C1"/>
    <w:rsid w:val="00355B5B"/>
    <w:rsid w:val="003577D2"/>
    <w:rsid w:val="00363F50"/>
    <w:rsid w:val="00372093"/>
    <w:rsid w:val="00381158"/>
    <w:rsid w:val="0038271E"/>
    <w:rsid w:val="003848B7"/>
    <w:rsid w:val="00386A8C"/>
    <w:rsid w:val="00390843"/>
    <w:rsid w:val="00394455"/>
    <w:rsid w:val="003A1BE5"/>
    <w:rsid w:val="003A20B6"/>
    <w:rsid w:val="003A5FC0"/>
    <w:rsid w:val="003A7731"/>
    <w:rsid w:val="003B793E"/>
    <w:rsid w:val="003C3842"/>
    <w:rsid w:val="003C71BA"/>
    <w:rsid w:val="003F312A"/>
    <w:rsid w:val="003F34C1"/>
    <w:rsid w:val="003F64D3"/>
    <w:rsid w:val="004063D9"/>
    <w:rsid w:val="00415D72"/>
    <w:rsid w:val="00416CC2"/>
    <w:rsid w:val="00421F2B"/>
    <w:rsid w:val="00424076"/>
    <w:rsid w:val="00431981"/>
    <w:rsid w:val="00433D12"/>
    <w:rsid w:val="00435EAF"/>
    <w:rsid w:val="00440318"/>
    <w:rsid w:val="004416AE"/>
    <w:rsid w:val="00442BE0"/>
    <w:rsid w:val="0044702A"/>
    <w:rsid w:val="00456502"/>
    <w:rsid w:val="004578D5"/>
    <w:rsid w:val="00462072"/>
    <w:rsid w:val="00467D2B"/>
    <w:rsid w:val="004A01B4"/>
    <w:rsid w:val="004A43D4"/>
    <w:rsid w:val="004A5354"/>
    <w:rsid w:val="004B3FA9"/>
    <w:rsid w:val="004C4B48"/>
    <w:rsid w:val="004E61CA"/>
    <w:rsid w:val="004F2E77"/>
    <w:rsid w:val="004F68AB"/>
    <w:rsid w:val="00501EA8"/>
    <w:rsid w:val="00504B19"/>
    <w:rsid w:val="005152B1"/>
    <w:rsid w:val="00521F02"/>
    <w:rsid w:val="00555459"/>
    <w:rsid w:val="00556517"/>
    <w:rsid w:val="00560816"/>
    <w:rsid w:val="00560A64"/>
    <w:rsid w:val="00562279"/>
    <w:rsid w:val="00563E62"/>
    <w:rsid w:val="00564AA4"/>
    <w:rsid w:val="00572338"/>
    <w:rsid w:val="00576A9B"/>
    <w:rsid w:val="005826B8"/>
    <w:rsid w:val="0059159D"/>
    <w:rsid w:val="00594E75"/>
    <w:rsid w:val="005A7B29"/>
    <w:rsid w:val="005B0711"/>
    <w:rsid w:val="005C067D"/>
    <w:rsid w:val="005D6D22"/>
    <w:rsid w:val="005D74AC"/>
    <w:rsid w:val="005E0ACA"/>
    <w:rsid w:val="005F1ED1"/>
    <w:rsid w:val="005F4B14"/>
    <w:rsid w:val="00604EFB"/>
    <w:rsid w:val="00607A18"/>
    <w:rsid w:val="00620353"/>
    <w:rsid w:val="00633DC8"/>
    <w:rsid w:val="0063567F"/>
    <w:rsid w:val="00646761"/>
    <w:rsid w:val="00646D97"/>
    <w:rsid w:val="00651CE0"/>
    <w:rsid w:val="00654F4C"/>
    <w:rsid w:val="00661C7D"/>
    <w:rsid w:val="00663C27"/>
    <w:rsid w:val="006678D7"/>
    <w:rsid w:val="00676074"/>
    <w:rsid w:val="00676CF5"/>
    <w:rsid w:val="006803CF"/>
    <w:rsid w:val="00686EF6"/>
    <w:rsid w:val="006945FD"/>
    <w:rsid w:val="0069605D"/>
    <w:rsid w:val="006A1198"/>
    <w:rsid w:val="006C2733"/>
    <w:rsid w:val="006C2A33"/>
    <w:rsid w:val="006D4724"/>
    <w:rsid w:val="006E3EAF"/>
    <w:rsid w:val="006E4AAC"/>
    <w:rsid w:val="006F1460"/>
    <w:rsid w:val="00707BDF"/>
    <w:rsid w:val="00723229"/>
    <w:rsid w:val="00750A96"/>
    <w:rsid w:val="00752C97"/>
    <w:rsid w:val="00755CD0"/>
    <w:rsid w:val="0076088A"/>
    <w:rsid w:val="00764D9D"/>
    <w:rsid w:val="007658A1"/>
    <w:rsid w:val="0077003B"/>
    <w:rsid w:val="007715D5"/>
    <w:rsid w:val="007A668E"/>
    <w:rsid w:val="007C0FB4"/>
    <w:rsid w:val="007D193A"/>
    <w:rsid w:val="007E4EBA"/>
    <w:rsid w:val="007E682A"/>
    <w:rsid w:val="007E701E"/>
    <w:rsid w:val="007F26F7"/>
    <w:rsid w:val="00806E72"/>
    <w:rsid w:val="00812576"/>
    <w:rsid w:val="00817DA3"/>
    <w:rsid w:val="00821902"/>
    <w:rsid w:val="00830723"/>
    <w:rsid w:val="0084046D"/>
    <w:rsid w:val="008431F0"/>
    <w:rsid w:val="008461CC"/>
    <w:rsid w:val="00853D55"/>
    <w:rsid w:val="0085423D"/>
    <w:rsid w:val="00872BCB"/>
    <w:rsid w:val="00882C2C"/>
    <w:rsid w:val="00886B6E"/>
    <w:rsid w:val="00887D90"/>
    <w:rsid w:val="0089458D"/>
    <w:rsid w:val="008A0AC3"/>
    <w:rsid w:val="008B5645"/>
    <w:rsid w:val="008C0D57"/>
    <w:rsid w:val="008C11FA"/>
    <w:rsid w:val="008C2ED4"/>
    <w:rsid w:val="008C7820"/>
    <w:rsid w:val="008E3ECF"/>
    <w:rsid w:val="008F1FA9"/>
    <w:rsid w:val="008F3B82"/>
    <w:rsid w:val="008F6CC9"/>
    <w:rsid w:val="00900E65"/>
    <w:rsid w:val="0090123D"/>
    <w:rsid w:val="00904799"/>
    <w:rsid w:val="009047E2"/>
    <w:rsid w:val="00906559"/>
    <w:rsid w:val="0091383F"/>
    <w:rsid w:val="009166DF"/>
    <w:rsid w:val="00940ABF"/>
    <w:rsid w:val="00950815"/>
    <w:rsid w:val="0095440E"/>
    <w:rsid w:val="00957476"/>
    <w:rsid w:val="00960641"/>
    <w:rsid w:val="009910D0"/>
    <w:rsid w:val="00995C83"/>
    <w:rsid w:val="009A05C7"/>
    <w:rsid w:val="009A3CDB"/>
    <w:rsid w:val="009A7B79"/>
    <w:rsid w:val="009B6ECD"/>
    <w:rsid w:val="009C311B"/>
    <w:rsid w:val="009D68FF"/>
    <w:rsid w:val="009E0137"/>
    <w:rsid w:val="009F3C6D"/>
    <w:rsid w:val="00A022F2"/>
    <w:rsid w:val="00A249FA"/>
    <w:rsid w:val="00A259D7"/>
    <w:rsid w:val="00A42D0E"/>
    <w:rsid w:val="00A43DEC"/>
    <w:rsid w:val="00A47A15"/>
    <w:rsid w:val="00A56674"/>
    <w:rsid w:val="00A62165"/>
    <w:rsid w:val="00A65819"/>
    <w:rsid w:val="00A757B1"/>
    <w:rsid w:val="00A969BF"/>
    <w:rsid w:val="00AA2A40"/>
    <w:rsid w:val="00AB2876"/>
    <w:rsid w:val="00AB2FD2"/>
    <w:rsid w:val="00AB617F"/>
    <w:rsid w:val="00AB6620"/>
    <w:rsid w:val="00AD7811"/>
    <w:rsid w:val="00AE565E"/>
    <w:rsid w:val="00AE6790"/>
    <w:rsid w:val="00AF14E2"/>
    <w:rsid w:val="00AF3E2B"/>
    <w:rsid w:val="00B011CF"/>
    <w:rsid w:val="00B022D4"/>
    <w:rsid w:val="00B07353"/>
    <w:rsid w:val="00B15021"/>
    <w:rsid w:val="00B22C42"/>
    <w:rsid w:val="00B23425"/>
    <w:rsid w:val="00B31635"/>
    <w:rsid w:val="00B502ED"/>
    <w:rsid w:val="00B50CE4"/>
    <w:rsid w:val="00B54634"/>
    <w:rsid w:val="00B76FE4"/>
    <w:rsid w:val="00B82322"/>
    <w:rsid w:val="00B840B8"/>
    <w:rsid w:val="00B87306"/>
    <w:rsid w:val="00B91973"/>
    <w:rsid w:val="00BB4ACC"/>
    <w:rsid w:val="00BC6848"/>
    <w:rsid w:val="00BE4EAF"/>
    <w:rsid w:val="00BF314A"/>
    <w:rsid w:val="00C0018D"/>
    <w:rsid w:val="00C0294D"/>
    <w:rsid w:val="00C038A9"/>
    <w:rsid w:val="00C1122E"/>
    <w:rsid w:val="00C14C7A"/>
    <w:rsid w:val="00C15239"/>
    <w:rsid w:val="00C214E0"/>
    <w:rsid w:val="00C220E3"/>
    <w:rsid w:val="00C27442"/>
    <w:rsid w:val="00C35483"/>
    <w:rsid w:val="00C47242"/>
    <w:rsid w:val="00C54C59"/>
    <w:rsid w:val="00C61786"/>
    <w:rsid w:val="00C77493"/>
    <w:rsid w:val="00C83358"/>
    <w:rsid w:val="00C8590E"/>
    <w:rsid w:val="00C94496"/>
    <w:rsid w:val="00CA59E1"/>
    <w:rsid w:val="00CA7B07"/>
    <w:rsid w:val="00CB0F64"/>
    <w:rsid w:val="00CC5D51"/>
    <w:rsid w:val="00CE26CB"/>
    <w:rsid w:val="00CF0E0B"/>
    <w:rsid w:val="00D03571"/>
    <w:rsid w:val="00D04FBB"/>
    <w:rsid w:val="00D051A7"/>
    <w:rsid w:val="00D13C6A"/>
    <w:rsid w:val="00D161AC"/>
    <w:rsid w:val="00D266BB"/>
    <w:rsid w:val="00D30066"/>
    <w:rsid w:val="00D33180"/>
    <w:rsid w:val="00D454B4"/>
    <w:rsid w:val="00D46BCD"/>
    <w:rsid w:val="00D47FD6"/>
    <w:rsid w:val="00D50152"/>
    <w:rsid w:val="00D50194"/>
    <w:rsid w:val="00D50E22"/>
    <w:rsid w:val="00D51950"/>
    <w:rsid w:val="00D56ACC"/>
    <w:rsid w:val="00D57687"/>
    <w:rsid w:val="00D636B9"/>
    <w:rsid w:val="00D71783"/>
    <w:rsid w:val="00D737E6"/>
    <w:rsid w:val="00D75670"/>
    <w:rsid w:val="00D82EB6"/>
    <w:rsid w:val="00D85A21"/>
    <w:rsid w:val="00D86342"/>
    <w:rsid w:val="00D90598"/>
    <w:rsid w:val="00D930A8"/>
    <w:rsid w:val="00DA09FD"/>
    <w:rsid w:val="00DA4175"/>
    <w:rsid w:val="00DC1F4B"/>
    <w:rsid w:val="00DC3335"/>
    <w:rsid w:val="00DC468D"/>
    <w:rsid w:val="00DE450A"/>
    <w:rsid w:val="00DE6236"/>
    <w:rsid w:val="00DF4E69"/>
    <w:rsid w:val="00DF6871"/>
    <w:rsid w:val="00E06267"/>
    <w:rsid w:val="00E06268"/>
    <w:rsid w:val="00E0653B"/>
    <w:rsid w:val="00E070F8"/>
    <w:rsid w:val="00E10E34"/>
    <w:rsid w:val="00E346A3"/>
    <w:rsid w:val="00E37797"/>
    <w:rsid w:val="00E508DE"/>
    <w:rsid w:val="00E51ACB"/>
    <w:rsid w:val="00E62C11"/>
    <w:rsid w:val="00E80662"/>
    <w:rsid w:val="00E813CE"/>
    <w:rsid w:val="00E84D31"/>
    <w:rsid w:val="00EA4703"/>
    <w:rsid w:val="00EA5145"/>
    <w:rsid w:val="00EB2E81"/>
    <w:rsid w:val="00EC4CB5"/>
    <w:rsid w:val="00ED13BA"/>
    <w:rsid w:val="00ED4B8C"/>
    <w:rsid w:val="00ED63E7"/>
    <w:rsid w:val="00EE3CA4"/>
    <w:rsid w:val="00EE67DD"/>
    <w:rsid w:val="00EF3814"/>
    <w:rsid w:val="00EF63BF"/>
    <w:rsid w:val="00F01848"/>
    <w:rsid w:val="00F02FAE"/>
    <w:rsid w:val="00F032EA"/>
    <w:rsid w:val="00F35685"/>
    <w:rsid w:val="00F47D01"/>
    <w:rsid w:val="00F51C11"/>
    <w:rsid w:val="00F60BC1"/>
    <w:rsid w:val="00F66C87"/>
    <w:rsid w:val="00F67013"/>
    <w:rsid w:val="00F677D5"/>
    <w:rsid w:val="00F74427"/>
    <w:rsid w:val="00F7574D"/>
    <w:rsid w:val="00F80379"/>
    <w:rsid w:val="00F83BF9"/>
    <w:rsid w:val="00F85284"/>
    <w:rsid w:val="00F854FF"/>
    <w:rsid w:val="00F87BFE"/>
    <w:rsid w:val="00F92F8E"/>
    <w:rsid w:val="00F93046"/>
    <w:rsid w:val="00F93E0D"/>
    <w:rsid w:val="00F9711D"/>
    <w:rsid w:val="00FA23C2"/>
    <w:rsid w:val="00FC2C1A"/>
    <w:rsid w:val="00FC6101"/>
    <w:rsid w:val="00FC6784"/>
    <w:rsid w:val="00FD7FF7"/>
    <w:rsid w:val="00FE22AD"/>
    <w:rsid w:val="00FE2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CD886"/>
  <w15:chartTrackingRefBased/>
  <w15:docId w15:val="{873B358B-8BB6-42A9-BCA0-050CDE625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702A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A119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A1198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6A1198"/>
    <w:pPr>
      <w:spacing w:after="200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  <w:lang w:eastAsia="en-US"/>
    </w:rPr>
  </w:style>
  <w:style w:type="paragraph" w:styleId="a4">
    <w:name w:val="List Paragraph"/>
    <w:basedOn w:val="a"/>
    <w:uiPriority w:val="34"/>
    <w:qFormat/>
    <w:rsid w:val="006A1198"/>
    <w:pPr>
      <w:spacing w:after="8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5">
    <w:name w:val="Strong"/>
    <w:basedOn w:val="a0"/>
    <w:uiPriority w:val="22"/>
    <w:qFormat/>
    <w:rsid w:val="006A1198"/>
    <w:rPr>
      <w:b/>
      <w:bCs/>
    </w:rPr>
  </w:style>
  <w:style w:type="paragraph" w:styleId="a6">
    <w:name w:val="No Spacing"/>
    <w:link w:val="a7"/>
    <w:uiPriority w:val="1"/>
    <w:qFormat/>
    <w:rsid w:val="006A1198"/>
    <w:pPr>
      <w:spacing w:after="0"/>
    </w:pPr>
    <w:rPr>
      <w:lang w:val="ru-RU"/>
    </w:rPr>
  </w:style>
  <w:style w:type="character" w:customStyle="1" w:styleId="10">
    <w:name w:val="Заголовок 1 Знак"/>
    <w:basedOn w:val="a0"/>
    <w:link w:val="1"/>
    <w:uiPriority w:val="9"/>
    <w:rsid w:val="006A119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6A119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a7">
    <w:name w:val="Без інтервалів Знак"/>
    <w:basedOn w:val="a0"/>
    <w:link w:val="a6"/>
    <w:uiPriority w:val="1"/>
    <w:rsid w:val="006A1198"/>
    <w:rPr>
      <w:lang w:val="ru-RU"/>
    </w:rPr>
  </w:style>
  <w:style w:type="paragraph" w:styleId="a8">
    <w:name w:val="TOC Heading"/>
    <w:basedOn w:val="1"/>
    <w:next w:val="a"/>
    <w:uiPriority w:val="39"/>
    <w:unhideWhenUsed/>
    <w:qFormat/>
    <w:rsid w:val="006A1198"/>
    <w:pPr>
      <w:spacing w:line="259" w:lineRule="auto"/>
      <w:outlineLvl w:val="9"/>
    </w:pPr>
    <w:rPr>
      <w:lang w:eastAsia="uk-UA"/>
    </w:rPr>
  </w:style>
  <w:style w:type="paragraph" w:styleId="a9">
    <w:name w:val="Normal (Web)"/>
    <w:basedOn w:val="a"/>
    <w:semiHidden/>
    <w:unhideWhenUsed/>
    <w:rsid w:val="0044702A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a">
    <w:name w:val="Body Text Indent"/>
    <w:basedOn w:val="a"/>
    <w:link w:val="ab"/>
    <w:semiHidden/>
    <w:unhideWhenUsed/>
    <w:rsid w:val="0044702A"/>
    <w:pPr>
      <w:ind w:firstLine="708"/>
      <w:jc w:val="both"/>
    </w:pPr>
    <w:rPr>
      <w:sz w:val="28"/>
    </w:rPr>
  </w:style>
  <w:style w:type="character" w:customStyle="1" w:styleId="ab">
    <w:name w:val="Основний текст з відступом Знак"/>
    <w:basedOn w:val="a0"/>
    <w:link w:val="aa"/>
    <w:semiHidden/>
    <w:rsid w:val="0044702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44702A"/>
    <w:pPr>
      <w:tabs>
        <w:tab w:val="center" w:pos="4819"/>
        <w:tab w:val="right" w:pos="9639"/>
      </w:tabs>
    </w:pPr>
  </w:style>
  <w:style w:type="character" w:customStyle="1" w:styleId="ad">
    <w:name w:val="Верхній колонтитул Знак"/>
    <w:basedOn w:val="a0"/>
    <w:link w:val="ac"/>
    <w:uiPriority w:val="99"/>
    <w:rsid w:val="0044702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44702A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44702A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5">
    <w:name w:val="5"/>
    <w:basedOn w:val="a1"/>
    <w:rsid w:val="00D90598"/>
    <w:pPr>
      <w:spacing w:after="160" w:line="259" w:lineRule="auto"/>
    </w:pPr>
    <w:rPr>
      <w:rFonts w:ascii="Calibri" w:eastAsia="Calibri" w:hAnsi="Calibri" w:cs="Calibri"/>
      <w:lang w:eastAsia="uk-UA"/>
    </w:rPr>
    <w:tblPr>
      <w:tblStyleRowBandSize w:val="1"/>
      <w:tblStyleColBandSize w:val="1"/>
      <w:tblInd w:w="0" w:type="nil"/>
      <w:tblCellMar>
        <w:top w:w="15" w:type="dxa"/>
        <w:left w:w="115" w:type="dxa"/>
        <w:bottom w:w="15" w:type="dxa"/>
        <w:right w:w="115" w:type="dxa"/>
      </w:tblCellMar>
    </w:tblPr>
  </w:style>
  <w:style w:type="table" w:customStyle="1" w:styleId="3">
    <w:name w:val="3"/>
    <w:basedOn w:val="a1"/>
    <w:rsid w:val="00D90598"/>
    <w:pPr>
      <w:spacing w:after="160" w:line="259" w:lineRule="auto"/>
    </w:pPr>
    <w:rPr>
      <w:rFonts w:ascii="Calibri" w:eastAsia="Calibri" w:hAnsi="Calibri" w:cs="Calibri"/>
      <w:lang w:eastAsia="uk-UA"/>
    </w:rPr>
    <w:tblPr>
      <w:tblStyleRowBandSize w:val="1"/>
      <w:tblStyleColBandSize w:val="1"/>
      <w:tblInd w:w="0" w:type="nil"/>
      <w:tblCellMar>
        <w:top w:w="15" w:type="dxa"/>
        <w:left w:w="115" w:type="dxa"/>
        <w:bottom w:w="15" w:type="dxa"/>
        <w:right w:w="115" w:type="dxa"/>
      </w:tblCellMar>
    </w:tblPr>
  </w:style>
  <w:style w:type="table" w:customStyle="1" w:styleId="21">
    <w:name w:val="2"/>
    <w:basedOn w:val="a1"/>
    <w:rsid w:val="00D90598"/>
    <w:pPr>
      <w:spacing w:after="160" w:line="259" w:lineRule="auto"/>
    </w:pPr>
    <w:rPr>
      <w:rFonts w:ascii="Calibri" w:eastAsia="Calibri" w:hAnsi="Calibri" w:cs="Calibri"/>
      <w:lang w:eastAsia="uk-UA"/>
    </w:rPr>
    <w:tblPr>
      <w:tblStyleRowBandSize w:val="1"/>
      <w:tblStyleColBandSize w:val="1"/>
      <w:tblInd w:w="0" w:type="nil"/>
      <w:tblCellMar>
        <w:top w:w="15" w:type="dxa"/>
        <w:left w:w="115" w:type="dxa"/>
        <w:bottom w:w="15" w:type="dxa"/>
        <w:right w:w="115" w:type="dxa"/>
      </w:tblCellMar>
    </w:tblPr>
  </w:style>
  <w:style w:type="table" w:customStyle="1" w:styleId="11">
    <w:name w:val="1"/>
    <w:basedOn w:val="a1"/>
    <w:rsid w:val="00D90598"/>
    <w:pPr>
      <w:spacing w:after="160" w:line="259" w:lineRule="auto"/>
    </w:pPr>
    <w:rPr>
      <w:rFonts w:ascii="Calibri" w:eastAsia="Calibri" w:hAnsi="Calibri" w:cs="Calibri"/>
      <w:lang w:eastAsia="uk-UA"/>
    </w:rPr>
    <w:tblPr>
      <w:tblStyleRowBandSize w:val="1"/>
      <w:tblStyleColBandSize w:val="1"/>
      <w:tblInd w:w="0" w:type="nil"/>
      <w:tblCellMar>
        <w:top w:w="15" w:type="dxa"/>
        <w:left w:w="115" w:type="dxa"/>
        <w:bottom w:w="15" w:type="dxa"/>
        <w:right w:w="115" w:type="dxa"/>
      </w:tblCellMar>
    </w:tblPr>
  </w:style>
  <w:style w:type="paragraph" w:styleId="af0">
    <w:name w:val="Balloon Text"/>
    <w:basedOn w:val="a"/>
    <w:link w:val="af1"/>
    <w:uiPriority w:val="99"/>
    <w:unhideWhenUsed/>
    <w:rsid w:val="004416AE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rsid w:val="004416AE"/>
    <w:rPr>
      <w:rFonts w:ascii="Segoe UI" w:eastAsia="Times New Roman" w:hAnsi="Segoe UI" w:cs="Segoe UI"/>
      <w:sz w:val="18"/>
      <w:szCs w:val="18"/>
      <w:lang w:eastAsia="ru-RU"/>
    </w:rPr>
  </w:style>
  <w:style w:type="character" w:styleId="af2">
    <w:name w:val="annotation reference"/>
    <w:basedOn w:val="a0"/>
    <w:uiPriority w:val="99"/>
    <w:semiHidden/>
    <w:unhideWhenUsed/>
    <w:rsid w:val="00DE6236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DE6236"/>
  </w:style>
  <w:style w:type="character" w:customStyle="1" w:styleId="af4">
    <w:name w:val="Текст примітки Знак"/>
    <w:basedOn w:val="a0"/>
    <w:link w:val="af3"/>
    <w:uiPriority w:val="99"/>
    <w:semiHidden/>
    <w:rsid w:val="00DE623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DE6236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DE623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7">
    <w:name w:val="Table Grid"/>
    <w:basedOn w:val="a1"/>
    <w:uiPriority w:val="39"/>
    <w:rsid w:val="00604EFB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Revision"/>
    <w:hidden/>
    <w:uiPriority w:val="99"/>
    <w:semiHidden/>
    <w:rsid w:val="003848B7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0">
    <w:name w:val="Основной текст (5)_"/>
    <w:link w:val="51"/>
    <w:locked/>
    <w:rsid w:val="00B07353"/>
    <w:rPr>
      <w:b/>
      <w:bCs/>
      <w:spacing w:val="-8"/>
      <w:shd w:val="clear" w:color="auto" w:fill="FFFFFF"/>
    </w:rPr>
  </w:style>
  <w:style w:type="paragraph" w:customStyle="1" w:styleId="51">
    <w:name w:val="Основной текст (5)"/>
    <w:basedOn w:val="a"/>
    <w:link w:val="50"/>
    <w:rsid w:val="00B07353"/>
    <w:pPr>
      <w:widowControl w:val="0"/>
      <w:shd w:val="clear" w:color="auto" w:fill="FFFFFF"/>
      <w:spacing w:before="180" w:after="180" w:line="326" w:lineRule="exact"/>
    </w:pPr>
    <w:rPr>
      <w:rFonts w:asciiTheme="minorHAnsi" w:eastAsiaTheme="minorHAnsi" w:hAnsiTheme="minorHAnsi" w:cstheme="minorBidi"/>
      <w:b/>
      <w:bCs/>
      <w:spacing w:val="-8"/>
      <w:sz w:val="22"/>
      <w:szCs w:val="22"/>
      <w:lang w:eastAsia="en-US"/>
    </w:rPr>
  </w:style>
  <w:style w:type="paragraph" w:customStyle="1" w:styleId="12">
    <w:name w:val="Абзац списку1"/>
    <w:basedOn w:val="a"/>
    <w:rsid w:val="00B07353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17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Настроювані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EF2C87-BF4A-44FA-BCF4-853245F02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2011</Words>
  <Characters>1147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ПРОЄКТ</vt:lpstr>
    </vt:vector>
  </TitlesOfParts>
  <Company/>
  <LinksUpToDate>false</LinksUpToDate>
  <CharactersWithSpaces>3152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subject/>
  <dc:creator>Журавель Олена</dc:creator>
  <cp:keywords/>
  <dc:description/>
  <cp:lastModifiedBy>Тетяна Хвоя</cp:lastModifiedBy>
  <cp:revision>4</cp:revision>
  <cp:lastPrinted>2023-07-26T06:09:00Z</cp:lastPrinted>
  <dcterms:created xsi:type="dcterms:W3CDTF">2023-08-04T08:34:00Z</dcterms:created>
  <dcterms:modified xsi:type="dcterms:W3CDTF">2023-08-04T15:03:00Z</dcterms:modified>
</cp:coreProperties>
</file>