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EA" w:rsidRPr="00087DEA" w:rsidRDefault="00087DEA" w:rsidP="004D7828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r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Додаток 1</w:t>
      </w:r>
    </w:p>
    <w:p w:rsidR="00087DEA" w:rsidRPr="00087DEA" w:rsidRDefault="00087DEA" w:rsidP="004D7828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Типового договору про </w:t>
      </w:r>
    </w:p>
    <w:p w:rsidR="00087DEA" w:rsidRPr="00087DEA" w:rsidRDefault="00DC4400" w:rsidP="004D7828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надання </w:t>
      </w:r>
      <w:r w:rsidR="00087DEA"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послуг з</w:t>
      </w:r>
      <w:r w:rsidR="00FB5A0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87DEA"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передачі </w:t>
      </w:r>
    </w:p>
    <w:p w:rsidR="00087DEA" w:rsidRPr="00087DEA" w:rsidRDefault="00087DEA" w:rsidP="004D7828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>електричної енергії</w:t>
      </w:r>
    </w:p>
    <w:p w:rsidR="00087DEA" w:rsidRPr="00087DEA" w:rsidRDefault="00087DEA" w:rsidP="00087DE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87DEA" w:rsidRPr="00087DEA" w:rsidRDefault="00087DEA" w:rsidP="00087DE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7DE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ЗАЯВА-ПРИЄДНАННЯ</w:t>
      </w:r>
    </w:p>
    <w:p w:rsidR="00087DEA" w:rsidRPr="00087DEA" w:rsidRDefault="00087DEA" w:rsidP="00087DE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87DEA" w:rsidRPr="00087DEA" w:rsidRDefault="00087DEA" w:rsidP="00087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D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цією заявою-приєднання</w:t>
      </w:r>
      <w:r w:rsidRPr="0008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  <w:r w:rsidR="00212C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7B26E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87DEA" w:rsidRPr="00212C76" w:rsidRDefault="00087DEA" w:rsidP="00087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7DEA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</w:t>
      </w:r>
      <w:r w:rsidR="00212C7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</w:t>
      </w:r>
      <w:r w:rsidRPr="00087DEA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</w:t>
      </w:r>
      <w:r w:rsidRPr="00212C76">
        <w:rPr>
          <w:rFonts w:ascii="Times New Roman" w:eastAsia="Times New Roman" w:hAnsi="Times New Roman" w:cs="Times New Roman"/>
          <w:lang w:eastAsia="ru-RU"/>
        </w:rPr>
        <w:t>(повне найменування суб'єкта господарювання)</w:t>
      </w:r>
    </w:p>
    <w:p w:rsidR="00087DEA" w:rsidRPr="00212C76" w:rsidRDefault="00087DEA" w:rsidP="00087DE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C7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 здійснює діяльність на підставі _______________________________ та відповідної ліцензії (за</w:t>
      </w:r>
      <w:r w:rsidR="0021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наявності) від _____________</w:t>
      </w:r>
      <w:r w:rsidRPr="0021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___________________, енергетичний ідентифікаційний код (EIC) ______________________, далі – Користувач, в особі _____________________________, який діє на підставі _______________________, надає письмову згоду на приєднання до договору про надання послуг з передачі електричної енергії (далі </w:t>
      </w:r>
      <w:r w:rsidR="00C734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73446" w:rsidRPr="0021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C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Договір), розміщеного на офіційному сайті ОСП. З дати акцептування цієї заяви</w:t>
      </w:r>
      <w:r w:rsidR="00C7344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-приєднання</w:t>
      </w:r>
      <w:r w:rsidRPr="0021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Користувач набуває всіх прав та обов’язків за Договором і несе відповідальність за їх невиконання (неналежне виконання) згідно з умовами Договору та чинним законодавством України.</w:t>
      </w:r>
    </w:p>
    <w:p w:rsidR="00087DEA" w:rsidRPr="00087DEA" w:rsidRDefault="00087DEA" w:rsidP="00087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="00212C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087DEA" w:rsidRPr="00087DEA" w:rsidRDefault="00087DEA" w:rsidP="00087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DEA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(найменування обраного постачальника послуг комерційного обліку)</w:t>
      </w:r>
    </w:p>
    <w:p w:rsidR="00087DEA" w:rsidRPr="00212C76" w:rsidRDefault="00087DEA" w:rsidP="00087DE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об’єктів електроенергетики:</w:t>
      </w:r>
    </w:p>
    <w:tbl>
      <w:tblPr>
        <w:tblW w:w="960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49"/>
        <w:gridCol w:w="2268"/>
        <w:gridCol w:w="2127"/>
        <w:gridCol w:w="2186"/>
      </w:tblGrid>
      <w:tr w:rsidR="00087DEA" w:rsidRPr="00087DEA" w:rsidTr="00212C76">
        <w:tc>
          <w:tcPr>
            <w:tcW w:w="675" w:type="dxa"/>
            <w:shd w:val="clear" w:color="auto" w:fill="auto"/>
          </w:tcPr>
          <w:p w:rsidR="00087DEA" w:rsidRPr="00212C76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349" w:type="dxa"/>
            <w:shd w:val="clear" w:color="auto" w:fill="auto"/>
          </w:tcPr>
          <w:p w:rsidR="00087DEA" w:rsidRPr="00212C76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об’єкта електроенергетики (у тому числі черги будівництва, пускового комплексу)</w:t>
            </w:r>
          </w:p>
        </w:tc>
        <w:tc>
          <w:tcPr>
            <w:tcW w:w="2268" w:type="dxa"/>
            <w:shd w:val="clear" w:color="auto" w:fill="auto"/>
          </w:tcPr>
          <w:p w:rsidR="00087DEA" w:rsidRPr="00212C76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Місцезнаходження об’єкта електроенергетики (у тому числі черги будівництва, пускового комплексу)</w:t>
            </w:r>
          </w:p>
        </w:tc>
        <w:tc>
          <w:tcPr>
            <w:tcW w:w="2127" w:type="dxa"/>
            <w:shd w:val="clear" w:color="auto" w:fill="auto"/>
          </w:tcPr>
          <w:p w:rsidR="00087DEA" w:rsidRPr="00212C76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Потужність згідно</w:t>
            </w:r>
            <w:r w:rsidR="007B26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</w:t>
            </w:r>
            <w:r w:rsidRP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ліцензі</w:t>
            </w:r>
            <w:r w:rsidR="007B26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єю</w:t>
            </w:r>
            <w:r w:rsidRP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 право провадження діяльності, кВт</w:t>
            </w:r>
          </w:p>
        </w:tc>
        <w:tc>
          <w:tcPr>
            <w:tcW w:w="2186" w:type="dxa"/>
            <w:shd w:val="clear" w:color="auto" w:fill="auto"/>
          </w:tcPr>
          <w:p w:rsidR="00087DEA" w:rsidRPr="00212C76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Встановлена/</w:t>
            </w:r>
            <w:r w:rsid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12C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дозволена потужність, кВт*</w:t>
            </w:r>
          </w:p>
        </w:tc>
      </w:tr>
      <w:tr w:rsidR="00087DEA" w:rsidRPr="00087DEA" w:rsidTr="00212C76">
        <w:tc>
          <w:tcPr>
            <w:tcW w:w="675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87D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349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86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87DEA" w:rsidRPr="00087DEA" w:rsidTr="00212C76">
        <w:tc>
          <w:tcPr>
            <w:tcW w:w="675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87D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349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86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87DEA" w:rsidRPr="00087DEA" w:rsidTr="00212C76">
        <w:tc>
          <w:tcPr>
            <w:tcW w:w="675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87D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...</w:t>
            </w:r>
          </w:p>
        </w:tc>
        <w:tc>
          <w:tcPr>
            <w:tcW w:w="2349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86" w:type="dxa"/>
            <w:shd w:val="clear" w:color="auto" w:fill="auto"/>
          </w:tcPr>
          <w:p w:rsidR="00087DEA" w:rsidRPr="00087DEA" w:rsidRDefault="00087DEA" w:rsidP="00087DEA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87DEA" w:rsidRPr="00087DEA" w:rsidRDefault="00087DEA" w:rsidP="00087DE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>* для об’єктів електроенергетики, підключених до мереж ОСП</w:t>
      </w:r>
      <w:r w:rsidR="00D016A0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використовуються дані технічних умов на приєднання електроустановок;</w:t>
      </w:r>
    </w:p>
    <w:p w:rsidR="00087DEA" w:rsidRPr="00087DEA" w:rsidRDefault="00087DEA" w:rsidP="004D7828">
      <w:p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об’єктів електроенергетики, підключених до мереж ОСР</w:t>
      </w:r>
      <w:r w:rsidR="00D016A0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використовуються дані, що містяться в договорі виробника/споживача (в </w:t>
      </w:r>
      <w:r w:rsidR="00D016A0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тому числі,</w:t>
      </w:r>
      <w:r w:rsidRPr="00087DE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ОМСР)/ОУЗЕ про надання послуг з розподілу електричної енергії.</w:t>
      </w:r>
    </w:p>
    <w:p w:rsidR="00087DEA" w:rsidRDefault="00087DEA" w:rsidP="00087D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заяви-приєднання додається:</w:t>
      </w:r>
    </w:p>
    <w:p w:rsidR="00212C76" w:rsidRPr="00212C76" w:rsidRDefault="00212C76" w:rsidP="00087D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7DEA" w:rsidRPr="00212C76" w:rsidRDefault="00212C76" w:rsidP="00212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087DEA"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Копія документа про підтвердження повноважень особи на укладення договору (витяг з установчого документа про повноваження керівника (для </w:t>
      </w:r>
      <w:r w:rsidR="00087DEA"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юридичних осіб), завірена копія довіреності, виданої в установленому</w:t>
      </w:r>
      <w:r w:rsidR="007974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 тощо).</w:t>
      </w:r>
    </w:p>
    <w:p w:rsidR="00087DEA" w:rsidRDefault="00087DEA" w:rsidP="00212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Копії договорів споживача та/або виробника/ОМСР/ОУЗЕ про надання послуг з розподілу (передачі) електричної енергії з додатками (для виробників, ОМСР, ОУЗЕ та споживачів</w:t>
      </w:r>
      <w:r w:rsidR="00B133B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розміщених за місцем провадження ліцензованої діяльності відповідного ОСР).</w:t>
      </w:r>
    </w:p>
    <w:p w:rsidR="007974AF" w:rsidRPr="00212C76" w:rsidRDefault="007974AF" w:rsidP="00212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7DEA" w:rsidRPr="00212C76" w:rsidRDefault="00B133B7" w:rsidP="00212C76">
      <w:pPr>
        <w:tabs>
          <w:tab w:val="left" w:pos="6946"/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Цією з</w:t>
      </w:r>
      <w:r w:rsidR="00087DEA" w:rsidRPr="00212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аявою-приєднання Користувач засвідчує вільне волевиявлення щодо приєднання до умов Договору в повному обсязі.</w:t>
      </w:r>
    </w:p>
    <w:p w:rsidR="00087DEA" w:rsidRPr="00212C76" w:rsidRDefault="00087DEA" w:rsidP="00212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Своїм підписом Користувач (уповноважена особа)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</w:r>
    </w:p>
    <w:p w:rsidR="00087DEA" w:rsidRPr="00212C76" w:rsidRDefault="00087DEA" w:rsidP="00212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текстом </w:t>
      </w:r>
      <w:r w:rsidR="00B133B7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212C76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оговору, Кодексом системи передачі, Кодексом комерційного обліку електричної енергії ознайомлений.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1"/>
      </w:tblGrid>
      <w:tr w:rsidR="00087DEA" w:rsidRPr="00212C76" w:rsidTr="00087DEA">
        <w:tc>
          <w:tcPr>
            <w:tcW w:w="7121" w:type="dxa"/>
          </w:tcPr>
          <w:p w:rsidR="00087DEA" w:rsidRPr="00212C76" w:rsidRDefault="00087DEA" w:rsidP="00087DEA">
            <w:pPr>
              <w:rPr>
                <w:sz w:val="28"/>
                <w:szCs w:val="28"/>
                <w:lang w:eastAsia="ru-RU"/>
              </w:rPr>
            </w:pPr>
          </w:p>
        </w:tc>
      </w:tr>
      <w:tr w:rsidR="00087DEA" w:rsidRPr="00212C76" w:rsidTr="00087DEA">
        <w:tc>
          <w:tcPr>
            <w:tcW w:w="7121" w:type="dxa"/>
          </w:tcPr>
          <w:p w:rsidR="00087DEA" w:rsidRPr="00212C76" w:rsidRDefault="00087DEA" w:rsidP="00212C76">
            <w:pPr>
              <w:jc w:val="both"/>
              <w:rPr>
                <w:sz w:val="28"/>
                <w:szCs w:val="28"/>
                <w:lang w:eastAsia="ru-RU"/>
              </w:rPr>
            </w:pPr>
            <w:r w:rsidRPr="00212C76">
              <w:rPr>
                <w:sz w:val="28"/>
                <w:szCs w:val="28"/>
                <w:lang w:eastAsia="ru-RU"/>
              </w:rPr>
              <w:t>Реквізити</w:t>
            </w:r>
            <w:r w:rsidR="00212C76">
              <w:rPr>
                <w:sz w:val="28"/>
                <w:szCs w:val="28"/>
                <w:lang w:eastAsia="ru-RU"/>
              </w:rPr>
              <w:t> </w:t>
            </w:r>
            <w:r w:rsidRPr="00212C76">
              <w:rPr>
                <w:sz w:val="28"/>
                <w:szCs w:val="28"/>
                <w:lang w:eastAsia="ru-RU"/>
              </w:rPr>
              <w:t>Користувача: __________________________________________</w:t>
            </w:r>
            <w:r w:rsidR="007974AF">
              <w:rPr>
                <w:sz w:val="28"/>
                <w:szCs w:val="28"/>
                <w:lang w:eastAsia="ru-RU"/>
              </w:rPr>
              <w:t>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14"/>
                <w:szCs w:val="14"/>
                <w:lang w:eastAsia="ru-RU"/>
              </w:rPr>
              <w:t>                                                                                                               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  <w:r w:rsidRPr="00087DEA">
              <w:rPr>
                <w:sz w:val="24"/>
                <w:lang w:eastAsia="ru-RU"/>
              </w:rPr>
              <w:t xml:space="preserve">Скорочене найменування суб’єкта господарювання:  </w:t>
            </w:r>
            <w:r w:rsidRPr="00087DEA">
              <w:rPr>
                <w:lang w:eastAsia="ru-RU"/>
              </w:rPr>
              <w:t>_____________________________________</w:t>
            </w:r>
            <w:r w:rsidR="007974AF">
              <w:rPr>
                <w:lang w:eastAsia="ru-RU"/>
              </w:rPr>
              <w:t>_______________________________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14"/>
                <w:szCs w:val="14"/>
                <w:lang w:eastAsia="ru-RU"/>
              </w:rPr>
              <w:t>                                                                                                       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  <w:r w:rsidRPr="00087DEA">
              <w:rPr>
                <w:sz w:val="24"/>
                <w:szCs w:val="24"/>
              </w:rPr>
              <w:t>Місцезнаходження юридичної особи</w:t>
            </w:r>
            <w:r w:rsidR="007B26E3">
              <w:rPr>
                <w:sz w:val="24"/>
                <w:szCs w:val="24"/>
              </w:rPr>
              <w:t>:</w:t>
            </w:r>
            <w:r w:rsidRPr="00087DEA">
              <w:rPr>
                <w:lang w:eastAsia="ru-RU"/>
              </w:rPr>
              <w:t xml:space="preserve"> _____________________________________</w:t>
            </w:r>
            <w:r w:rsidR="007974AF">
              <w:rPr>
                <w:lang w:eastAsia="ru-RU"/>
              </w:rPr>
              <w:t>_______________________________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14"/>
                <w:szCs w:val="14"/>
                <w:lang w:eastAsia="ru-RU"/>
              </w:rPr>
              <w:t>                                                                                                       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spacing w:before="120" w:after="120"/>
              <w:rPr>
                <w:lang w:eastAsia="ru-RU"/>
              </w:rPr>
            </w:pPr>
            <w:r w:rsidRPr="00087DEA">
              <w:rPr>
                <w:sz w:val="24"/>
                <w:szCs w:val="24"/>
              </w:rPr>
              <w:t>Поштова адреса</w:t>
            </w:r>
            <w:r w:rsidR="007B26E3">
              <w:rPr>
                <w:sz w:val="24"/>
                <w:szCs w:val="24"/>
              </w:rPr>
              <w:t>:</w:t>
            </w:r>
            <w:r w:rsidRPr="00087DEA">
              <w:rPr>
                <w:sz w:val="24"/>
                <w:szCs w:val="24"/>
              </w:rPr>
              <w:t xml:space="preserve"> </w:t>
            </w:r>
            <w:r w:rsidRPr="00087DEA">
              <w:rPr>
                <w:lang w:eastAsia="ru-RU"/>
              </w:rPr>
              <w:t>__________________________________________________</w:t>
            </w:r>
            <w:r w:rsidR="007974AF">
              <w:rPr>
                <w:lang w:eastAsia="ru-RU"/>
              </w:rPr>
              <w:t>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  <w:r w:rsidRPr="00087DEA">
              <w:rPr>
                <w:sz w:val="24"/>
                <w:lang w:eastAsia="ru-RU"/>
              </w:rPr>
              <w:t>IBAN:</w:t>
            </w:r>
            <w:r w:rsidRPr="00087DEA">
              <w:rPr>
                <w:lang w:eastAsia="ru-RU"/>
              </w:rPr>
              <w:t xml:space="preserve">  _____________________________________________________________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24"/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7974AF" w:rsidP="00087DEA">
            <w:pPr>
              <w:jc w:val="both"/>
              <w:rPr>
                <w:lang w:eastAsia="ru-RU"/>
              </w:rPr>
            </w:pPr>
            <w:r>
              <w:rPr>
                <w:sz w:val="24"/>
                <w:lang w:eastAsia="ru-RU"/>
              </w:rPr>
              <w:t>в</w:t>
            </w:r>
            <w:r w:rsidR="00087DEA" w:rsidRPr="00087DEA">
              <w:rPr>
                <w:lang w:eastAsia="ru-RU"/>
              </w:rPr>
              <w:t xml:space="preserve">  __________________________________________________________________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  <w:r w:rsidRPr="00087DEA">
              <w:rPr>
                <w:sz w:val="28"/>
                <w:lang w:eastAsia="ru-RU"/>
              </w:rPr>
              <w:t>ЄДРПОУ:</w:t>
            </w:r>
            <w:r w:rsidRPr="00087DEA">
              <w:rPr>
                <w:lang w:eastAsia="ru-RU"/>
              </w:rPr>
              <w:t xml:space="preserve">  _______________________________________________________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  <w:r w:rsidRPr="00087DEA">
              <w:rPr>
                <w:sz w:val="24"/>
                <w:szCs w:val="24"/>
              </w:rPr>
              <w:t>Індивідуальний податковий номер</w:t>
            </w:r>
            <w:r w:rsidRPr="00087DEA">
              <w:rPr>
                <w:lang w:eastAsia="ru-RU"/>
              </w:rPr>
              <w:t xml:space="preserve"> ______________________________</w:t>
            </w:r>
            <w:r w:rsidR="007974AF">
              <w:rPr>
                <w:lang w:eastAsia="ru-RU"/>
              </w:rPr>
              <w:t>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14"/>
                <w:szCs w:val="14"/>
                <w:lang w:eastAsia="ru-RU"/>
              </w:rPr>
              <w:t>                                                                                                               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24"/>
                <w:lang w:eastAsia="ru-RU"/>
              </w:rPr>
              <w:t>Телефон загальний:</w:t>
            </w:r>
            <w:r w:rsidRPr="00087DEA">
              <w:rPr>
                <w:lang w:eastAsia="ru-RU"/>
              </w:rPr>
              <w:t xml:space="preserve">  ______________________________________________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24"/>
                <w:lang w:eastAsia="ru-RU"/>
              </w:rPr>
              <w:t>Телефон </w:t>
            </w:r>
            <w:r w:rsidRPr="00087DEA">
              <w:rPr>
                <w:sz w:val="24"/>
                <w:szCs w:val="24"/>
              </w:rPr>
              <w:t>для документообігу:</w:t>
            </w:r>
            <w:r w:rsidRPr="00087DEA">
              <w:rPr>
                <w:lang w:eastAsia="ru-RU"/>
              </w:rPr>
              <w:t>_____________________________________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24"/>
                <w:szCs w:val="24"/>
              </w:rPr>
              <w:t>Додаткові телефони (за наявності):</w:t>
            </w:r>
            <w:r w:rsidRPr="00087DEA">
              <w:rPr>
                <w:lang w:eastAsia="ru-RU"/>
              </w:rPr>
              <w:t>______________________________</w:t>
            </w:r>
            <w:r w:rsidR="007974AF">
              <w:rPr>
                <w:lang w:eastAsia="ru-RU"/>
              </w:rPr>
              <w:t>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14"/>
                <w:szCs w:val="14"/>
                <w:lang w:eastAsia="ru-RU"/>
              </w:rPr>
              <w:t>                                                                                                       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24"/>
                <w:szCs w:val="24"/>
              </w:rPr>
              <w:t xml:space="preserve">Контактної особи: </w:t>
            </w:r>
            <w:r w:rsidRPr="00087DEA">
              <w:rPr>
                <w:lang w:eastAsia="ru-RU"/>
              </w:rPr>
              <w:t>________________________________________________</w:t>
            </w:r>
            <w:r w:rsidR="007974AF">
              <w:rPr>
                <w:lang w:eastAsia="ru-RU"/>
              </w:rPr>
              <w:t>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sz w:val="14"/>
                <w:szCs w:val="14"/>
                <w:lang w:eastAsia="ru-RU"/>
              </w:rPr>
            </w:pPr>
            <w:r w:rsidRPr="00087DEA">
              <w:rPr>
                <w:sz w:val="24"/>
                <w:lang w:eastAsia="ru-RU"/>
              </w:rPr>
              <w:t xml:space="preserve">Бухгалтерії: </w:t>
            </w:r>
            <w:r w:rsidRPr="00087DEA">
              <w:rPr>
                <w:lang w:eastAsia="ru-RU"/>
              </w:rPr>
              <w:t>_______________________________________________________</w:t>
            </w:r>
            <w:r w:rsidR="007974AF">
              <w:rPr>
                <w:lang w:eastAsia="ru-RU"/>
              </w:rPr>
              <w:t>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jc w:val="both"/>
              <w:rPr>
                <w:lang w:eastAsia="ru-RU"/>
              </w:rPr>
            </w:pPr>
            <w:r w:rsidRPr="00087DEA">
              <w:rPr>
                <w:sz w:val="24"/>
                <w:lang w:eastAsia="ru-RU"/>
              </w:rPr>
              <w:t xml:space="preserve">Диспетчерської </w:t>
            </w:r>
            <w:r w:rsidRPr="00087DEA">
              <w:rPr>
                <w:lang w:eastAsia="ru-RU"/>
              </w:rPr>
              <w:t>___________________________________________________</w:t>
            </w:r>
            <w:r w:rsidR="007974AF">
              <w:rPr>
                <w:lang w:eastAsia="ru-RU"/>
              </w:rPr>
              <w:t>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087DEA">
              <w:rPr>
                <w:sz w:val="24"/>
                <w:szCs w:val="24"/>
              </w:rPr>
              <w:t>Email</w:t>
            </w:r>
            <w:proofErr w:type="spellEnd"/>
            <w:r w:rsidRPr="00087DEA">
              <w:rPr>
                <w:sz w:val="24"/>
                <w:szCs w:val="24"/>
              </w:rPr>
              <w:t xml:space="preserve"> (загальний): </w:t>
            </w:r>
            <w:r w:rsidRPr="00087DEA">
              <w:rPr>
                <w:lang w:eastAsia="ru-RU"/>
              </w:rPr>
              <w:t>________________________________________________</w:t>
            </w:r>
            <w:r w:rsidR="007974AF">
              <w:rPr>
                <w:lang w:eastAsia="ru-RU"/>
              </w:rPr>
              <w:t>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087DEA">
              <w:rPr>
                <w:sz w:val="24"/>
                <w:szCs w:val="24"/>
              </w:rPr>
              <w:t>Email</w:t>
            </w:r>
            <w:proofErr w:type="spellEnd"/>
            <w:r w:rsidRPr="00087DEA">
              <w:rPr>
                <w:sz w:val="24"/>
                <w:szCs w:val="24"/>
              </w:rPr>
              <w:t xml:space="preserve"> (для документообігу): </w:t>
            </w:r>
            <w:r w:rsidRPr="00087DEA">
              <w:rPr>
                <w:lang w:eastAsia="ru-RU"/>
              </w:rPr>
              <w:t>______________________________________</w:t>
            </w:r>
            <w:r w:rsidR="007974AF">
              <w:rPr>
                <w:lang w:eastAsia="ru-RU"/>
              </w:rPr>
              <w:t>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087DEA">
            <w:pPr>
              <w:spacing w:before="120" w:after="120"/>
              <w:rPr>
                <w:sz w:val="24"/>
                <w:szCs w:val="24"/>
              </w:rPr>
            </w:pPr>
            <w:r w:rsidRPr="00087DEA">
              <w:rPr>
                <w:sz w:val="24"/>
                <w:szCs w:val="24"/>
              </w:rPr>
              <w:lastRenderedPageBreak/>
              <w:t>Статус платника податку:</w:t>
            </w:r>
            <w:r w:rsidRPr="00087DEA">
              <w:rPr>
                <w:lang w:eastAsia="ru-RU"/>
              </w:rPr>
              <w:t>___________________________</w:t>
            </w:r>
            <w:r w:rsidR="007974AF">
              <w:rPr>
                <w:lang w:eastAsia="ru-RU"/>
              </w:rPr>
              <w:t>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7974AF">
            <w:pPr>
              <w:rPr>
                <w:sz w:val="24"/>
                <w:szCs w:val="24"/>
              </w:rPr>
            </w:pPr>
            <w:r w:rsidRPr="00087DEA">
              <w:rPr>
                <w:lang w:eastAsia="ru-RU"/>
              </w:rPr>
              <w:t>_____________________________________________________________________</w:t>
            </w:r>
          </w:p>
        </w:tc>
      </w:tr>
      <w:tr w:rsidR="00087DEA" w:rsidRPr="00087DEA" w:rsidTr="00087DEA">
        <w:tc>
          <w:tcPr>
            <w:tcW w:w="7121" w:type="dxa"/>
          </w:tcPr>
          <w:p w:rsidR="00087DEA" w:rsidRPr="00087DEA" w:rsidRDefault="00087DEA" w:rsidP="007974AF">
            <w:pPr>
              <w:jc w:val="center"/>
              <w:rPr>
                <w:lang w:eastAsia="ru-RU"/>
              </w:rPr>
            </w:pPr>
            <w:r w:rsidRPr="00087DEA">
              <w:rPr>
                <w:szCs w:val="14"/>
                <w:lang w:eastAsia="ru-RU"/>
              </w:rPr>
              <w:t>(підпис уповноваженої особи, печатка у разі наявності)</w:t>
            </w:r>
          </w:p>
        </w:tc>
      </w:tr>
      <w:tr w:rsidR="00087DEA" w:rsidRPr="00087DEA" w:rsidTr="00087DEA">
        <w:tc>
          <w:tcPr>
            <w:tcW w:w="712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21"/>
            </w:tblGrid>
            <w:tr w:rsidR="00087DEA" w:rsidRPr="00087DEA" w:rsidTr="00087DEA">
              <w:tc>
                <w:tcPr>
                  <w:tcW w:w="7121" w:type="dxa"/>
                </w:tcPr>
                <w:p w:rsidR="00087DEA" w:rsidRPr="00087DEA" w:rsidRDefault="00087DEA" w:rsidP="007974AF">
                  <w:pPr>
                    <w:jc w:val="both"/>
                    <w:rPr>
                      <w:lang w:eastAsia="ru-RU"/>
                    </w:rPr>
                  </w:pPr>
                </w:p>
                <w:p w:rsidR="00087DEA" w:rsidRPr="00087DEA" w:rsidRDefault="00087DEA" w:rsidP="007974AF">
                  <w:pPr>
                    <w:ind w:hanging="108"/>
                    <w:rPr>
                      <w:sz w:val="24"/>
                      <w:szCs w:val="24"/>
                    </w:rPr>
                  </w:pPr>
                  <w:r w:rsidRPr="00087DEA">
                    <w:rPr>
                      <w:lang w:eastAsia="ru-RU"/>
                    </w:rPr>
                    <w:t>_____________________________________________________________________</w:t>
                  </w:r>
                </w:p>
              </w:tc>
            </w:tr>
            <w:tr w:rsidR="00087DEA" w:rsidRPr="00087DEA" w:rsidTr="00087DEA">
              <w:tc>
                <w:tcPr>
                  <w:tcW w:w="7121" w:type="dxa"/>
                </w:tcPr>
                <w:p w:rsidR="00087DEA" w:rsidRPr="00087DEA" w:rsidRDefault="00087DEA" w:rsidP="007974AF">
                  <w:pPr>
                    <w:jc w:val="center"/>
                    <w:rPr>
                      <w:lang w:eastAsia="ru-RU"/>
                    </w:rPr>
                  </w:pPr>
                  <w:r w:rsidRPr="00087DEA">
                    <w:rPr>
                      <w:szCs w:val="14"/>
                      <w:lang w:eastAsia="ru-RU"/>
                    </w:rPr>
                    <w:t>(П.І.Б. уповноваженої особи)</w:t>
                  </w:r>
                </w:p>
              </w:tc>
            </w:tr>
          </w:tbl>
          <w:p w:rsidR="00087DEA" w:rsidRPr="00087DEA" w:rsidRDefault="00087DEA" w:rsidP="007974AF">
            <w:pPr>
              <w:jc w:val="center"/>
              <w:rPr>
                <w:szCs w:val="14"/>
                <w:lang w:eastAsia="ru-RU"/>
              </w:rPr>
            </w:pPr>
          </w:p>
        </w:tc>
      </w:tr>
      <w:bookmarkEnd w:id="0"/>
    </w:tbl>
    <w:p w:rsidR="00F40D6C" w:rsidRPr="00087DEA" w:rsidRDefault="00F40D6C"/>
    <w:sectPr w:rsidR="00F40D6C" w:rsidRPr="00087DEA" w:rsidSect="00087D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Інна Радецька">
    <w15:presenceInfo w15:providerId="AD" w15:userId="S-1-5-21-3392963191-3272932242-2177625116-2883"/>
  </w15:person>
  <w15:person w15:author="Тетяна Чуб">
    <w15:presenceInfo w15:providerId="None" w15:userId="Тетяна Чуб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26"/>
    <w:rsid w:val="00087DEA"/>
    <w:rsid w:val="000C5AC6"/>
    <w:rsid w:val="001B41CD"/>
    <w:rsid w:val="00212C76"/>
    <w:rsid w:val="002A304C"/>
    <w:rsid w:val="0032553F"/>
    <w:rsid w:val="003B4369"/>
    <w:rsid w:val="004C2C26"/>
    <w:rsid w:val="004D7828"/>
    <w:rsid w:val="007974AF"/>
    <w:rsid w:val="007B26E3"/>
    <w:rsid w:val="00A179A6"/>
    <w:rsid w:val="00B133B7"/>
    <w:rsid w:val="00B609FB"/>
    <w:rsid w:val="00C73446"/>
    <w:rsid w:val="00D016A0"/>
    <w:rsid w:val="00DC4400"/>
    <w:rsid w:val="00F1193D"/>
    <w:rsid w:val="00F40D6C"/>
    <w:rsid w:val="00FB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7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1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19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7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1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1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3150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Малицька</dc:creator>
  <cp:lastModifiedBy>Олена Малицька</cp:lastModifiedBy>
  <cp:revision>3</cp:revision>
  <dcterms:created xsi:type="dcterms:W3CDTF">2023-07-31T15:32:00Z</dcterms:created>
  <dcterms:modified xsi:type="dcterms:W3CDTF">2023-07-31T15:33:00Z</dcterms:modified>
</cp:coreProperties>
</file>