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FD1" w:rsidRPr="00BA0806" w:rsidRDefault="00B20662" w:rsidP="00B20662">
      <w:pPr>
        <w:ind w:firstLine="708"/>
        <w:jc w:val="right"/>
        <w:rPr>
          <w:sz w:val="28"/>
          <w:szCs w:val="28"/>
        </w:rPr>
      </w:pPr>
      <w:r w:rsidRPr="00BA0806">
        <w:rPr>
          <w:sz w:val="28"/>
          <w:szCs w:val="28"/>
        </w:rPr>
        <w:t>ПРО</w:t>
      </w:r>
      <w:r w:rsidR="00862879" w:rsidRPr="00BA0806">
        <w:rPr>
          <w:sz w:val="28"/>
          <w:szCs w:val="28"/>
        </w:rPr>
        <w:t>Є</w:t>
      </w:r>
      <w:r w:rsidRPr="00BA0806">
        <w:rPr>
          <w:sz w:val="28"/>
          <w:szCs w:val="28"/>
        </w:rPr>
        <w:t>КТ</w:t>
      </w:r>
    </w:p>
    <w:p w:rsidR="003A6101" w:rsidRPr="008342AC" w:rsidRDefault="00264724" w:rsidP="003A6101">
      <w:pPr>
        <w:jc w:val="center"/>
      </w:pPr>
      <w:r w:rsidRPr="008342AC">
        <w:rPr>
          <w:noProof/>
          <w:sz w:val="20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101" w:rsidRPr="008342AC" w:rsidRDefault="003A6101" w:rsidP="003A6101">
      <w:pPr>
        <w:jc w:val="center"/>
      </w:pPr>
    </w:p>
    <w:p w:rsidR="003A6101" w:rsidRPr="008342AC" w:rsidRDefault="003A6101" w:rsidP="003A6101">
      <w:pPr>
        <w:jc w:val="center"/>
        <w:rPr>
          <w:b/>
          <w:sz w:val="28"/>
          <w:szCs w:val="28"/>
        </w:rPr>
      </w:pPr>
      <w:r w:rsidRPr="008342AC">
        <w:rPr>
          <w:b/>
          <w:sz w:val="28"/>
          <w:szCs w:val="28"/>
        </w:rPr>
        <w:t xml:space="preserve">НАЦІОНАЛЬНА КОМІСІЯ, ЩО ЗДІЙСНЮЄ ДЕРЖАВНЕ </w:t>
      </w:r>
    </w:p>
    <w:p w:rsidR="003A6101" w:rsidRPr="008342AC" w:rsidRDefault="003A6101" w:rsidP="003A6101">
      <w:pPr>
        <w:jc w:val="center"/>
        <w:rPr>
          <w:b/>
          <w:sz w:val="28"/>
          <w:szCs w:val="28"/>
        </w:rPr>
      </w:pPr>
      <w:r w:rsidRPr="008342AC">
        <w:rPr>
          <w:b/>
          <w:sz w:val="28"/>
          <w:szCs w:val="28"/>
        </w:rPr>
        <w:t xml:space="preserve">РЕГУЛЮВАННЯ У СФЕРАХ ЕНЕРГЕТИКИ </w:t>
      </w:r>
    </w:p>
    <w:p w:rsidR="003A6101" w:rsidRPr="008342AC" w:rsidRDefault="003A6101" w:rsidP="003A6101">
      <w:pPr>
        <w:jc w:val="center"/>
        <w:rPr>
          <w:b/>
          <w:sz w:val="28"/>
          <w:szCs w:val="28"/>
        </w:rPr>
      </w:pPr>
      <w:r w:rsidRPr="008342AC">
        <w:rPr>
          <w:b/>
          <w:sz w:val="28"/>
          <w:szCs w:val="28"/>
        </w:rPr>
        <w:t>ТА КОМУНАЛЬНИХ ПОСЛУГ</w:t>
      </w:r>
    </w:p>
    <w:p w:rsidR="003A6101" w:rsidRPr="008342AC" w:rsidRDefault="003A6101" w:rsidP="003A6101">
      <w:pPr>
        <w:jc w:val="center"/>
        <w:rPr>
          <w:b/>
          <w:sz w:val="28"/>
          <w:szCs w:val="28"/>
          <w:u w:val="single"/>
        </w:rPr>
      </w:pPr>
      <w:r w:rsidRPr="008342AC">
        <w:rPr>
          <w:b/>
          <w:sz w:val="28"/>
          <w:szCs w:val="28"/>
        </w:rPr>
        <w:t>(НКРЕКП)</w:t>
      </w:r>
    </w:p>
    <w:p w:rsidR="003A6101" w:rsidRDefault="003A6101" w:rsidP="003A6101">
      <w:pPr>
        <w:jc w:val="center"/>
        <w:rPr>
          <w:spacing w:val="40"/>
        </w:rPr>
      </w:pPr>
    </w:p>
    <w:p w:rsidR="00B35223" w:rsidRPr="008342AC" w:rsidRDefault="00B35223" w:rsidP="003A6101">
      <w:pPr>
        <w:jc w:val="center"/>
        <w:rPr>
          <w:spacing w:val="40"/>
        </w:rPr>
      </w:pPr>
    </w:p>
    <w:p w:rsidR="003A6101" w:rsidRPr="008342AC" w:rsidRDefault="003A6101" w:rsidP="003A6101">
      <w:pPr>
        <w:jc w:val="center"/>
        <w:rPr>
          <w:b/>
          <w:spacing w:val="32"/>
          <w:sz w:val="32"/>
          <w:szCs w:val="32"/>
        </w:rPr>
      </w:pPr>
      <w:r w:rsidRPr="008342AC">
        <w:rPr>
          <w:b/>
          <w:spacing w:val="32"/>
          <w:sz w:val="32"/>
          <w:szCs w:val="32"/>
        </w:rPr>
        <w:t>ПОСТАНОВА</w:t>
      </w:r>
    </w:p>
    <w:p w:rsidR="003A6101" w:rsidRPr="008342AC" w:rsidRDefault="003A6101" w:rsidP="003A6101">
      <w:r w:rsidRPr="008342AC">
        <w:tab/>
      </w:r>
      <w:r w:rsidRPr="008342AC">
        <w:tab/>
      </w:r>
      <w:r w:rsidRPr="008342AC">
        <w:tab/>
      </w:r>
      <w:r w:rsidRPr="008342AC">
        <w:tab/>
      </w:r>
      <w:r w:rsidRPr="008342AC">
        <w:tab/>
      </w:r>
    </w:p>
    <w:p w:rsidR="00BA0806" w:rsidRPr="00146BC0" w:rsidRDefault="00BA0806" w:rsidP="00BA0806">
      <w:pPr>
        <w:jc w:val="center"/>
        <w:rPr>
          <w:spacing w:val="40"/>
          <w:szCs w:val="20"/>
          <w:lang w:eastAsia="ru-RU"/>
        </w:rPr>
      </w:pPr>
    </w:p>
    <w:p w:rsidR="00BA0806" w:rsidRPr="00146BC0" w:rsidRDefault="00BA0806" w:rsidP="00BA0806">
      <w:pPr>
        <w:rPr>
          <w:szCs w:val="20"/>
          <w:lang w:eastAsia="ru-RU"/>
        </w:rPr>
      </w:pPr>
      <w:r w:rsidRPr="00146BC0">
        <w:rPr>
          <w:szCs w:val="20"/>
          <w:lang w:eastAsia="ru-RU"/>
        </w:rPr>
        <w:t xml:space="preserve">___________________                           </w:t>
      </w:r>
      <w:r w:rsidR="00DE20BD">
        <w:rPr>
          <w:szCs w:val="20"/>
          <w:lang w:eastAsia="ru-RU"/>
        </w:rPr>
        <w:t xml:space="preserve"> </w:t>
      </w:r>
      <w:r w:rsidRPr="00146BC0">
        <w:rPr>
          <w:szCs w:val="20"/>
          <w:lang w:eastAsia="ru-RU"/>
        </w:rPr>
        <w:t xml:space="preserve">  </w:t>
      </w:r>
      <w:r>
        <w:rPr>
          <w:szCs w:val="20"/>
          <w:lang w:eastAsia="ru-RU"/>
        </w:rPr>
        <w:t xml:space="preserve">      </w:t>
      </w:r>
      <w:r w:rsidRPr="00146BC0">
        <w:rPr>
          <w:szCs w:val="20"/>
          <w:lang w:eastAsia="ru-RU"/>
        </w:rPr>
        <w:t xml:space="preserve"> </w:t>
      </w:r>
      <w:r w:rsidRPr="00146BC0">
        <w:rPr>
          <w:lang w:eastAsia="ru-RU"/>
        </w:rPr>
        <w:t>Київ</w:t>
      </w:r>
      <w:r w:rsidRPr="00146BC0">
        <w:rPr>
          <w:szCs w:val="20"/>
          <w:lang w:eastAsia="ru-RU"/>
        </w:rPr>
        <w:t xml:space="preserve">      </w:t>
      </w:r>
      <w:r w:rsidRPr="00146BC0">
        <w:rPr>
          <w:spacing w:val="40"/>
          <w:sz w:val="20"/>
          <w:szCs w:val="20"/>
          <w:lang w:eastAsia="ru-RU"/>
        </w:rPr>
        <w:t xml:space="preserve">                 </w:t>
      </w:r>
      <w:r w:rsidR="00E53C13">
        <w:rPr>
          <w:spacing w:val="40"/>
          <w:sz w:val="20"/>
          <w:szCs w:val="20"/>
          <w:lang w:eastAsia="ru-RU"/>
        </w:rPr>
        <w:t xml:space="preserve">  </w:t>
      </w:r>
      <w:r w:rsidRPr="00146BC0">
        <w:rPr>
          <w:spacing w:val="40"/>
          <w:sz w:val="20"/>
          <w:szCs w:val="20"/>
          <w:lang w:eastAsia="ru-RU"/>
        </w:rPr>
        <w:t xml:space="preserve">  </w:t>
      </w:r>
      <w:r w:rsidRPr="00146BC0">
        <w:rPr>
          <w:szCs w:val="20"/>
          <w:lang w:eastAsia="ru-RU"/>
        </w:rPr>
        <w:t>№ ______________</w:t>
      </w:r>
    </w:p>
    <w:p w:rsidR="00BA0806" w:rsidRPr="00146BC0" w:rsidRDefault="00BA0806" w:rsidP="00BA0806">
      <w:pPr>
        <w:jc w:val="center"/>
        <w:rPr>
          <w:lang w:eastAsia="ru-RU"/>
        </w:rPr>
      </w:pPr>
    </w:p>
    <w:p w:rsidR="00523205" w:rsidRPr="008342AC" w:rsidRDefault="00523205" w:rsidP="00550973">
      <w:pPr>
        <w:pStyle w:val="2"/>
        <w:tabs>
          <w:tab w:val="left" w:pos="0"/>
        </w:tabs>
        <w:spacing w:before="0" w:beforeAutospacing="0" w:after="0" w:afterAutospacing="0"/>
        <w:ind w:right="4961"/>
        <w:jc w:val="both"/>
        <w:rPr>
          <w:b w:val="0"/>
          <w:sz w:val="28"/>
          <w:szCs w:val="28"/>
          <w:lang w:val="uk-UA"/>
        </w:rPr>
      </w:pPr>
    </w:p>
    <w:p w:rsidR="001C3F47" w:rsidRPr="00BC1093" w:rsidRDefault="00BC1093" w:rsidP="00BC1093">
      <w:pPr>
        <w:pStyle w:val="ae"/>
        <w:ind w:right="4959"/>
        <w:rPr>
          <w:sz w:val="28"/>
          <w:szCs w:val="28"/>
          <w:lang w:eastAsia="ru-RU"/>
        </w:rPr>
      </w:pPr>
      <w:r w:rsidRPr="00BC1093">
        <w:rPr>
          <w:sz w:val="28"/>
          <w:szCs w:val="28"/>
          <w:lang w:eastAsia="ru-RU"/>
        </w:rPr>
        <w:t xml:space="preserve">Про затвердження Змін до </w:t>
      </w:r>
      <w:r w:rsidR="001C3F47" w:rsidRPr="00BC1093">
        <w:rPr>
          <w:sz w:val="28"/>
          <w:szCs w:val="28"/>
          <w:lang w:eastAsia="ru-RU"/>
        </w:rPr>
        <w:t>Порядку</w:t>
      </w:r>
      <w:r w:rsidR="001C3F47" w:rsidRPr="00BC1093">
        <w:rPr>
          <w:sz w:val="28"/>
          <w:szCs w:val="28"/>
          <w:lang w:eastAsia="ru-RU"/>
        </w:rPr>
        <w:br/>
        <w:t xml:space="preserve">встановлення (формування) тарифів на послуги з розподілу електричної енергії </w:t>
      </w:r>
    </w:p>
    <w:p w:rsidR="004261DC" w:rsidRPr="008342AC" w:rsidRDefault="004261DC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BA0806" w:rsidRPr="00961387" w:rsidRDefault="00BA0806" w:rsidP="00BA0806">
      <w:pPr>
        <w:ind w:firstLine="708"/>
        <w:jc w:val="both"/>
        <w:rPr>
          <w:sz w:val="28"/>
          <w:szCs w:val="28"/>
          <w:lang w:eastAsia="ru-RU"/>
        </w:rPr>
      </w:pPr>
      <w:r w:rsidRPr="00961387">
        <w:rPr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:rsidR="00034FD1" w:rsidRDefault="00034FD1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034FD1" w:rsidRDefault="00034FD1" w:rsidP="00B3522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8342AC">
        <w:rPr>
          <w:b/>
          <w:bCs/>
          <w:sz w:val="28"/>
          <w:szCs w:val="28"/>
          <w:lang w:val="uk-UA"/>
        </w:rPr>
        <w:t xml:space="preserve">ПОСТАНОВЛЯЄ: </w:t>
      </w:r>
    </w:p>
    <w:p w:rsidR="00BC1093" w:rsidRDefault="00BC1093" w:rsidP="00FC7DCD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BC1093" w:rsidRPr="00BC1093" w:rsidRDefault="00740FF4" w:rsidP="00BC1093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BC1093" w:rsidRPr="00BC1093">
        <w:rPr>
          <w:sz w:val="28"/>
          <w:szCs w:val="28"/>
          <w:lang w:eastAsia="ru-RU"/>
        </w:rPr>
        <w:t>Затвердити Зміни до Порядку встановлення (формування) тарифів на послуги з розподілу електричної енергії</w:t>
      </w:r>
      <w:r w:rsidR="00BC1093">
        <w:rPr>
          <w:sz w:val="28"/>
          <w:szCs w:val="28"/>
          <w:lang w:eastAsia="ru-RU"/>
        </w:rPr>
        <w:t xml:space="preserve">, </w:t>
      </w:r>
      <w:r w:rsidR="00BC1093" w:rsidRPr="00BC1093">
        <w:rPr>
          <w:sz w:val="28"/>
          <w:szCs w:val="28"/>
          <w:lang w:eastAsia="ru-RU"/>
        </w:rPr>
        <w:t>затвердженого постановою Національної комісії, що здійснює державне регулювання у сферах енергетики та комунальних послуг, від 05 жовтня 2018 року № 117</w:t>
      </w:r>
      <w:r w:rsidR="00BC1093">
        <w:rPr>
          <w:sz w:val="28"/>
          <w:szCs w:val="28"/>
          <w:lang w:eastAsia="ru-RU"/>
        </w:rPr>
        <w:t>5</w:t>
      </w:r>
      <w:r w:rsidR="00BC1093" w:rsidRPr="00BC1093">
        <w:rPr>
          <w:sz w:val="28"/>
          <w:szCs w:val="28"/>
          <w:lang w:eastAsia="ru-RU"/>
        </w:rPr>
        <w:t>, що додаються.</w:t>
      </w:r>
    </w:p>
    <w:p w:rsidR="00BC1093" w:rsidRPr="00BC1093" w:rsidRDefault="00BC1093" w:rsidP="00BC1093">
      <w:pPr>
        <w:ind w:right="12" w:firstLine="709"/>
        <w:jc w:val="both"/>
        <w:rPr>
          <w:sz w:val="28"/>
          <w:szCs w:val="28"/>
          <w:lang w:eastAsia="ru-RU"/>
        </w:rPr>
      </w:pPr>
    </w:p>
    <w:p w:rsidR="00BA0806" w:rsidRPr="00FF2B9E" w:rsidRDefault="00CF71FA" w:rsidP="000C128B">
      <w:pPr>
        <w:ind w:firstLine="709"/>
        <w:jc w:val="both"/>
        <w:rPr>
          <w:sz w:val="28"/>
          <w:szCs w:val="28"/>
          <w:lang w:eastAsia="ru-RU"/>
        </w:rPr>
      </w:pPr>
      <w:r>
        <w:rPr>
          <w:bCs/>
          <w:spacing w:val="20"/>
          <w:sz w:val="28"/>
          <w:szCs w:val="28"/>
          <w:lang w:eastAsia="ru-RU"/>
        </w:rPr>
        <w:t xml:space="preserve">2. </w:t>
      </w:r>
      <w:r w:rsidR="00BA0806" w:rsidRPr="000C0936">
        <w:rPr>
          <w:bCs/>
          <w:spacing w:val="20"/>
          <w:sz w:val="28"/>
          <w:szCs w:val="28"/>
          <w:lang w:eastAsia="ru-RU"/>
        </w:rPr>
        <w:t>Ця</w:t>
      </w:r>
      <w:r w:rsidR="00BA0806" w:rsidRPr="000C0936">
        <w:rPr>
          <w:sz w:val="28"/>
          <w:szCs w:val="28"/>
          <w:lang w:eastAsia="ru-RU"/>
        </w:rPr>
        <w:t xml:space="preserve"> постанова набирає чинності </w:t>
      </w:r>
      <w:r w:rsidR="00BA0806" w:rsidRPr="00FF2B9E">
        <w:rPr>
          <w:sz w:val="28"/>
          <w:szCs w:val="28"/>
          <w:lang w:eastAsia="ru-RU"/>
        </w:rPr>
        <w:t xml:space="preserve">з дня, наступного за днем її оприлюднення на офіційному </w:t>
      </w:r>
      <w:proofErr w:type="spellStart"/>
      <w:r w:rsidR="00BA0806" w:rsidRPr="00FF2B9E">
        <w:rPr>
          <w:sz w:val="28"/>
          <w:szCs w:val="28"/>
          <w:lang w:eastAsia="ru-RU"/>
        </w:rPr>
        <w:t>вебсайті</w:t>
      </w:r>
      <w:proofErr w:type="spellEnd"/>
      <w:r w:rsidR="00BA0806" w:rsidRPr="00FF2B9E">
        <w:rPr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BA0806" w:rsidRPr="00961387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BA0806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787876" w:rsidRPr="002F7ED8" w:rsidRDefault="0078787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787876" w:rsidRPr="00787876" w:rsidRDefault="00787876" w:rsidP="00787876">
      <w:pPr>
        <w:jc w:val="both"/>
        <w:rPr>
          <w:sz w:val="26"/>
          <w:szCs w:val="26"/>
          <w:lang w:val="ru-RU"/>
        </w:rPr>
      </w:pPr>
      <w:r w:rsidRPr="00787876">
        <w:rPr>
          <w:sz w:val="28"/>
          <w:szCs w:val="28"/>
        </w:rPr>
        <w:t>Т. в. о. Голови НКРЕКП</w:t>
      </w:r>
      <w:r w:rsidRPr="00787876">
        <w:rPr>
          <w:sz w:val="28"/>
          <w:szCs w:val="28"/>
        </w:rPr>
        <w:tab/>
      </w:r>
      <w:r w:rsidRPr="00787876">
        <w:rPr>
          <w:sz w:val="28"/>
          <w:szCs w:val="28"/>
        </w:rPr>
        <w:tab/>
      </w:r>
      <w:r w:rsidRPr="00787876">
        <w:rPr>
          <w:sz w:val="28"/>
          <w:szCs w:val="28"/>
        </w:rPr>
        <w:tab/>
      </w:r>
      <w:r w:rsidRPr="00787876">
        <w:rPr>
          <w:sz w:val="28"/>
          <w:szCs w:val="28"/>
        </w:rPr>
        <w:tab/>
      </w:r>
      <w:r w:rsidRPr="00787876">
        <w:rPr>
          <w:sz w:val="28"/>
          <w:szCs w:val="28"/>
        </w:rPr>
        <w:tab/>
      </w:r>
      <w:r w:rsidRPr="00787876">
        <w:rPr>
          <w:sz w:val="28"/>
          <w:szCs w:val="28"/>
        </w:rPr>
        <w:tab/>
        <w:t>Руслан КАЙДАШ</w:t>
      </w:r>
    </w:p>
    <w:p w:rsidR="00712390" w:rsidRPr="00787876" w:rsidRDefault="00712390" w:rsidP="00787876">
      <w:pPr>
        <w:widowControl w:val="0"/>
        <w:spacing w:before="100" w:beforeAutospacing="1" w:after="100" w:afterAutospacing="1"/>
        <w:ind w:right="-81"/>
        <w:jc w:val="both"/>
        <w:rPr>
          <w:sz w:val="28"/>
          <w:szCs w:val="28"/>
          <w:lang w:val="ru-RU" w:eastAsia="ru-RU"/>
        </w:rPr>
      </w:pPr>
    </w:p>
    <w:sectPr w:rsidR="00712390" w:rsidRPr="00787876" w:rsidSect="003A6101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2DC" w:rsidRDefault="008032DC">
      <w:r>
        <w:separator/>
      </w:r>
    </w:p>
  </w:endnote>
  <w:endnote w:type="continuationSeparator" w:id="0">
    <w:p w:rsidR="008032DC" w:rsidRDefault="0080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2DC" w:rsidRDefault="008032DC">
      <w:r>
        <w:separator/>
      </w:r>
    </w:p>
  </w:footnote>
  <w:footnote w:type="continuationSeparator" w:id="0">
    <w:p w:rsidR="008032DC" w:rsidRDefault="00803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342AC" w:rsidRDefault="008342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C32F2">
      <w:rPr>
        <w:rStyle w:val="a9"/>
        <w:noProof/>
      </w:rPr>
      <w:t>3</w:t>
    </w:r>
    <w:r>
      <w:rPr>
        <w:rStyle w:val="a9"/>
      </w:rPr>
      <w:fldChar w:fldCharType="end"/>
    </w:r>
  </w:p>
  <w:p w:rsidR="008342AC" w:rsidRDefault="008342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107F6"/>
    <w:multiLevelType w:val="hybridMultilevel"/>
    <w:tmpl w:val="050C1B92"/>
    <w:lvl w:ilvl="0" w:tplc="03D2E9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1"/>
    <w:rsid w:val="0001239C"/>
    <w:rsid w:val="00034B7D"/>
    <w:rsid w:val="00034FD1"/>
    <w:rsid w:val="000410F7"/>
    <w:rsid w:val="000419FB"/>
    <w:rsid w:val="000426AF"/>
    <w:rsid w:val="00056BEA"/>
    <w:rsid w:val="00084407"/>
    <w:rsid w:val="00084E40"/>
    <w:rsid w:val="00086F80"/>
    <w:rsid w:val="000B51E1"/>
    <w:rsid w:val="000B6181"/>
    <w:rsid w:val="000C0936"/>
    <w:rsid w:val="000C128B"/>
    <w:rsid w:val="000C32F2"/>
    <w:rsid w:val="000D3A1F"/>
    <w:rsid w:val="000F6DC2"/>
    <w:rsid w:val="00105868"/>
    <w:rsid w:val="0013204F"/>
    <w:rsid w:val="00146BC0"/>
    <w:rsid w:val="00146EBB"/>
    <w:rsid w:val="001759B6"/>
    <w:rsid w:val="001862C0"/>
    <w:rsid w:val="001A129E"/>
    <w:rsid w:val="001A467B"/>
    <w:rsid w:val="001C1FC0"/>
    <w:rsid w:val="001C3F47"/>
    <w:rsid w:val="001C4BAF"/>
    <w:rsid w:val="001C5C11"/>
    <w:rsid w:val="001C7816"/>
    <w:rsid w:val="001D0B13"/>
    <w:rsid w:val="001D478B"/>
    <w:rsid w:val="001F22EC"/>
    <w:rsid w:val="001F58D1"/>
    <w:rsid w:val="0020290E"/>
    <w:rsid w:val="00225540"/>
    <w:rsid w:val="00235BDC"/>
    <w:rsid w:val="00240A5A"/>
    <w:rsid w:val="00241575"/>
    <w:rsid w:val="00264724"/>
    <w:rsid w:val="002737AD"/>
    <w:rsid w:val="002A07D9"/>
    <w:rsid w:val="002A1832"/>
    <w:rsid w:val="002B73AE"/>
    <w:rsid w:val="002D5288"/>
    <w:rsid w:val="002D6277"/>
    <w:rsid w:val="002F7ED8"/>
    <w:rsid w:val="00307164"/>
    <w:rsid w:val="0031738A"/>
    <w:rsid w:val="003A186A"/>
    <w:rsid w:val="003A3850"/>
    <w:rsid w:val="003A6101"/>
    <w:rsid w:val="003B5C92"/>
    <w:rsid w:val="003B74C0"/>
    <w:rsid w:val="003C01BE"/>
    <w:rsid w:val="003C3888"/>
    <w:rsid w:val="003C75AB"/>
    <w:rsid w:val="003E0675"/>
    <w:rsid w:val="00417DD3"/>
    <w:rsid w:val="004261DC"/>
    <w:rsid w:val="00450ECC"/>
    <w:rsid w:val="00451934"/>
    <w:rsid w:val="00461218"/>
    <w:rsid w:val="004A493D"/>
    <w:rsid w:val="004C072A"/>
    <w:rsid w:val="00511489"/>
    <w:rsid w:val="005132EA"/>
    <w:rsid w:val="00523205"/>
    <w:rsid w:val="00523C5D"/>
    <w:rsid w:val="00550973"/>
    <w:rsid w:val="0056254A"/>
    <w:rsid w:val="00582E30"/>
    <w:rsid w:val="005A3D6E"/>
    <w:rsid w:val="005B5BD2"/>
    <w:rsid w:val="005C6853"/>
    <w:rsid w:val="005C6AC0"/>
    <w:rsid w:val="005F1A69"/>
    <w:rsid w:val="00626158"/>
    <w:rsid w:val="006571E3"/>
    <w:rsid w:val="00664167"/>
    <w:rsid w:val="0067531D"/>
    <w:rsid w:val="0067742F"/>
    <w:rsid w:val="00685E0F"/>
    <w:rsid w:val="00690175"/>
    <w:rsid w:val="00691294"/>
    <w:rsid w:val="006C31D6"/>
    <w:rsid w:val="006E5CE5"/>
    <w:rsid w:val="006E7592"/>
    <w:rsid w:val="006F055F"/>
    <w:rsid w:val="006F2644"/>
    <w:rsid w:val="007042DE"/>
    <w:rsid w:val="007060AB"/>
    <w:rsid w:val="00712390"/>
    <w:rsid w:val="0071796F"/>
    <w:rsid w:val="007206DA"/>
    <w:rsid w:val="00740FF4"/>
    <w:rsid w:val="00744C28"/>
    <w:rsid w:val="00755F34"/>
    <w:rsid w:val="007565BD"/>
    <w:rsid w:val="007572BE"/>
    <w:rsid w:val="007628B5"/>
    <w:rsid w:val="00765927"/>
    <w:rsid w:val="00776627"/>
    <w:rsid w:val="00777F5A"/>
    <w:rsid w:val="00787876"/>
    <w:rsid w:val="00791985"/>
    <w:rsid w:val="007979C0"/>
    <w:rsid w:val="007B0DA8"/>
    <w:rsid w:val="007B1704"/>
    <w:rsid w:val="007B4B3C"/>
    <w:rsid w:val="007C252D"/>
    <w:rsid w:val="007E6CEB"/>
    <w:rsid w:val="007E6D6C"/>
    <w:rsid w:val="008032DC"/>
    <w:rsid w:val="0081009E"/>
    <w:rsid w:val="00812ECB"/>
    <w:rsid w:val="00817748"/>
    <w:rsid w:val="00820290"/>
    <w:rsid w:val="0082550E"/>
    <w:rsid w:val="008266EE"/>
    <w:rsid w:val="008333AD"/>
    <w:rsid w:val="008342AC"/>
    <w:rsid w:val="00862879"/>
    <w:rsid w:val="00867F99"/>
    <w:rsid w:val="008864B2"/>
    <w:rsid w:val="00892866"/>
    <w:rsid w:val="008F1DE3"/>
    <w:rsid w:val="00946B49"/>
    <w:rsid w:val="0094730E"/>
    <w:rsid w:val="00957807"/>
    <w:rsid w:val="00961387"/>
    <w:rsid w:val="009627E6"/>
    <w:rsid w:val="00965B52"/>
    <w:rsid w:val="00983277"/>
    <w:rsid w:val="009E16CE"/>
    <w:rsid w:val="00A27CD4"/>
    <w:rsid w:val="00A3081C"/>
    <w:rsid w:val="00A5392D"/>
    <w:rsid w:val="00A56C22"/>
    <w:rsid w:val="00A62CE8"/>
    <w:rsid w:val="00A7196A"/>
    <w:rsid w:val="00A85D3E"/>
    <w:rsid w:val="00AA1EA8"/>
    <w:rsid w:val="00AE04D2"/>
    <w:rsid w:val="00AE7AED"/>
    <w:rsid w:val="00AF4820"/>
    <w:rsid w:val="00B0412A"/>
    <w:rsid w:val="00B06349"/>
    <w:rsid w:val="00B152D1"/>
    <w:rsid w:val="00B15E29"/>
    <w:rsid w:val="00B20662"/>
    <w:rsid w:val="00B31D22"/>
    <w:rsid w:val="00B35223"/>
    <w:rsid w:val="00B42C28"/>
    <w:rsid w:val="00B522E5"/>
    <w:rsid w:val="00B82775"/>
    <w:rsid w:val="00B93518"/>
    <w:rsid w:val="00BA0806"/>
    <w:rsid w:val="00BA3BA2"/>
    <w:rsid w:val="00BC1093"/>
    <w:rsid w:val="00BE0496"/>
    <w:rsid w:val="00BE0C32"/>
    <w:rsid w:val="00BE2B4F"/>
    <w:rsid w:val="00C05917"/>
    <w:rsid w:val="00C07AD5"/>
    <w:rsid w:val="00C11951"/>
    <w:rsid w:val="00C163FB"/>
    <w:rsid w:val="00C3566A"/>
    <w:rsid w:val="00C401DB"/>
    <w:rsid w:val="00C52975"/>
    <w:rsid w:val="00C56EF2"/>
    <w:rsid w:val="00C76343"/>
    <w:rsid w:val="00CB3AFC"/>
    <w:rsid w:val="00CC451B"/>
    <w:rsid w:val="00CD1BCA"/>
    <w:rsid w:val="00CD2061"/>
    <w:rsid w:val="00CE409A"/>
    <w:rsid w:val="00CF2C92"/>
    <w:rsid w:val="00CF71FA"/>
    <w:rsid w:val="00D018CE"/>
    <w:rsid w:val="00D1470D"/>
    <w:rsid w:val="00D33531"/>
    <w:rsid w:val="00D344E5"/>
    <w:rsid w:val="00D40E30"/>
    <w:rsid w:val="00D42803"/>
    <w:rsid w:val="00D43C2A"/>
    <w:rsid w:val="00D92255"/>
    <w:rsid w:val="00DA4D7C"/>
    <w:rsid w:val="00DA6AE4"/>
    <w:rsid w:val="00DB64E3"/>
    <w:rsid w:val="00DC7100"/>
    <w:rsid w:val="00DD534E"/>
    <w:rsid w:val="00DE20BD"/>
    <w:rsid w:val="00E30907"/>
    <w:rsid w:val="00E47D3B"/>
    <w:rsid w:val="00E53C13"/>
    <w:rsid w:val="00E557E2"/>
    <w:rsid w:val="00E60A6D"/>
    <w:rsid w:val="00E62ECF"/>
    <w:rsid w:val="00E80EFC"/>
    <w:rsid w:val="00E93BF8"/>
    <w:rsid w:val="00E9672E"/>
    <w:rsid w:val="00EA7969"/>
    <w:rsid w:val="00EC5FE5"/>
    <w:rsid w:val="00ED7CB2"/>
    <w:rsid w:val="00EF55CF"/>
    <w:rsid w:val="00F21A35"/>
    <w:rsid w:val="00F310C0"/>
    <w:rsid w:val="00F37CD0"/>
    <w:rsid w:val="00F46CE5"/>
    <w:rsid w:val="00F513EC"/>
    <w:rsid w:val="00F678AA"/>
    <w:rsid w:val="00F872C5"/>
    <w:rsid w:val="00FB633F"/>
    <w:rsid w:val="00FC3B18"/>
    <w:rsid w:val="00FC43A0"/>
    <w:rsid w:val="00FC7DCD"/>
    <w:rsid w:val="00FE0AE5"/>
    <w:rsid w:val="00FE2479"/>
    <w:rsid w:val="00FE7E53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B966A"/>
  <w14:defaultImageDpi w14:val="0"/>
  <w15:docId w15:val="{7C5903D5-07DD-4252-8123-8460917B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034FD1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C3F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34FD1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lang w:val="ru-RU" w:eastAsia="ru-RU"/>
    </w:rPr>
  </w:style>
  <w:style w:type="paragraph" w:customStyle="1" w:styleId="a4">
    <w:name w:val="Стиль"/>
    <w:basedOn w:val="a"/>
    <w:uiPriority w:val="99"/>
    <w:rsid w:val="00FE0AE5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a"/>
    <w:uiPriority w:val="99"/>
    <w:rsid w:val="000419FB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B827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locked/>
    <w:rsid w:val="00B82775"/>
    <w:rPr>
      <w:rFonts w:ascii="Tahoma" w:hAnsi="Tahoma" w:cs="Times New Roman"/>
      <w:sz w:val="16"/>
      <w:lang w:val="uk-UA" w:eastAsia="uk-UA"/>
    </w:rPr>
  </w:style>
  <w:style w:type="paragraph" w:styleId="21">
    <w:name w:val="Body Text Indent 2"/>
    <w:basedOn w:val="a"/>
    <w:link w:val="22"/>
    <w:uiPriority w:val="99"/>
    <w:rsid w:val="0077662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76627"/>
    <w:rPr>
      <w:rFonts w:cs="Times New Roman"/>
    </w:rPr>
  </w:style>
  <w:style w:type="paragraph" w:styleId="aa">
    <w:name w:val="footer"/>
    <w:basedOn w:val="a"/>
    <w:link w:val="ab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Document Map"/>
    <w:basedOn w:val="a"/>
    <w:link w:val="ad"/>
    <w:uiPriority w:val="99"/>
    <w:semiHidden/>
    <w:rsid w:val="00DA4D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Segoe UI" w:hAnsi="Segoe UI" w:cs="Segoe UI"/>
      <w:sz w:val="16"/>
      <w:szCs w:val="16"/>
    </w:rPr>
  </w:style>
  <w:style w:type="character" w:customStyle="1" w:styleId="rvts0">
    <w:name w:val="rvts0"/>
    <w:basedOn w:val="a0"/>
    <w:uiPriority w:val="99"/>
    <w:rsid w:val="008342AC"/>
    <w:rPr>
      <w:rFonts w:cs="Times New Roman"/>
    </w:rPr>
  </w:style>
  <w:style w:type="paragraph" w:customStyle="1" w:styleId="31">
    <w:name w:val="Знак Знак3"/>
    <w:basedOn w:val="a"/>
    <w:uiPriority w:val="99"/>
    <w:rsid w:val="00D92255"/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 Знак31"/>
    <w:basedOn w:val="a"/>
    <w:uiPriority w:val="99"/>
    <w:rsid w:val="007C252D"/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uiPriority w:val="99"/>
    <w:unhideWhenUsed/>
    <w:locked/>
    <w:rsid w:val="00BC109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locked/>
    <w:rsid w:val="00BC1093"/>
    <w:rPr>
      <w:rFonts w:cs="Times New Roman"/>
      <w:sz w:val="24"/>
      <w:szCs w:val="24"/>
      <w:lang w:val="uk-UA" w:eastAsia="uk-UA"/>
    </w:rPr>
  </w:style>
  <w:style w:type="paragraph" w:customStyle="1" w:styleId="311">
    <w:name w:val="Знак Знак3 Знак Знак Знак Знак1 Знак Знак Знак Знак"/>
    <w:basedOn w:val="a"/>
    <w:rsid w:val="00FC3B1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02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D2910-15FA-4730-B3ED-5B2F8A25F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work</dc:creator>
  <cp:keywords/>
  <dc:description/>
  <cp:lastModifiedBy>Тетяна Модна</cp:lastModifiedBy>
  <cp:revision>4</cp:revision>
  <cp:lastPrinted>2019-11-21T15:48:00Z</cp:lastPrinted>
  <dcterms:created xsi:type="dcterms:W3CDTF">2023-06-22T14:56:00Z</dcterms:created>
  <dcterms:modified xsi:type="dcterms:W3CDTF">2023-06-28T14:04:00Z</dcterms:modified>
</cp:coreProperties>
</file>