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05B12" w14:textId="7597B956" w:rsidR="00DA314F" w:rsidRPr="00180E53" w:rsidRDefault="00DA314F" w:rsidP="00DA314F">
      <w:pPr>
        <w:tabs>
          <w:tab w:val="center" w:pos="1872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A95B8E">
        <w:rPr>
          <w:sz w:val="28"/>
          <w:szCs w:val="28"/>
        </w:rPr>
        <w:t>14</w:t>
      </w:r>
    </w:p>
    <w:p w14:paraId="4072AA70" w14:textId="77777777" w:rsidR="00DA314F" w:rsidRDefault="00DA314F" w:rsidP="00DA314F">
      <w:pPr>
        <w:ind w:left="5670"/>
        <w:rPr>
          <w:b/>
          <w:bCs/>
          <w:sz w:val="28"/>
          <w:szCs w:val="28"/>
        </w:rPr>
      </w:pPr>
      <w:r w:rsidRPr="00180E5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180E53">
        <w:rPr>
          <w:sz w:val="28"/>
          <w:szCs w:val="28"/>
        </w:rPr>
        <w:t>Кодексу</w:t>
      </w:r>
      <w:r>
        <w:rPr>
          <w:sz w:val="28"/>
          <w:szCs w:val="28"/>
        </w:rPr>
        <w:t xml:space="preserve"> </w:t>
      </w:r>
      <w:r w:rsidRPr="00180E53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Pr="00180E53">
        <w:rPr>
          <w:sz w:val="28"/>
          <w:szCs w:val="28"/>
        </w:rPr>
        <w:t>розподілу</w:t>
      </w:r>
    </w:p>
    <w:p w14:paraId="0A016FEB" w14:textId="77777777" w:rsidR="00DA314F" w:rsidRDefault="00DA314F" w:rsidP="00DA314F">
      <w:pPr>
        <w:ind w:left="567"/>
        <w:jc w:val="center"/>
        <w:rPr>
          <w:b/>
          <w:bCs/>
          <w:sz w:val="28"/>
          <w:szCs w:val="28"/>
        </w:rPr>
      </w:pPr>
    </w:p>
    <w:p w14:paraId="742F4D0E" w14:textId="1C858CA3" w:rsidR="00DA314F" w:rsidRPr="00180E53" w:rsidRDefault="00DA314F" w:rsidP="00A95B8E">
      <w:pPr>
        <w:jc w:val="center"/>
        <w:rPr>
          <w:b/>
          <w:bCs/>
          <w:sz w:val="28"/>
          <w:szCs w:val="28"/>
        </w:rPr>
      </w:pPr>
      <w:r w:rsidRPr="00180E53">
        <w:rPr>
          <w:b/>
          <w:bCs/>
          <w:sz w:val="28"/>
          <w:szCs w:val="28"/>
        </w:rPr>
        <w:t>ТЕХНІЧН</w:t>
      </w:r>
      <w:r>
        <w:rPr>
          <w:b/>
          <w:bCs/>
          <w:sz w:val="28"/>
          <w:szCs w:val="28"/>
        </w:rPr>
        <w:t xml:space="preserve">Е </w:t>
      </w:r>
      <w:r w:rsidR="00A95B8E">
        <w:rPr>
          <w:b/>
          <w:bCs/>
          <w:sz w:val="28"/>
          <w:szCs w:val="28"/>
        </w:rPr>
        <w:t>РІШЕННЯ № ________________</w:t>
      </w:r>
    </w:p>
    <w:p w14:paraId="43524922" w14:textId="7294A6ED" w:rsidR="00DA314F" w:rsidRDefault="00A95B8E" w:rsidP="00A95B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проєктної документації</w:t>
      </w:r>
    </w:p>
    <w:p w14:paraId="4BD4CD5B" w14:textId="0189E05B" w:rsidR="00A95B8E" w:rsidRPr="00A95B8E" w:rsidRDefault="00A95B8E" w:rsidP="00A95B8E">
      <w:pPr>
        <w:jc w:val="center"/>
        <w:rPr>
          <w:bCs/>
          <w:sz w:val="28"/>
          <w:szCs w:val="28"/>
        </w:rPr>
      </w:pPr>
      <w:r w:rsidRPr="00A95B8E">
        <w:rPr>
          <w:bCs/>
          <w:sz w:val="28"/>
          <w:szCs w:val="28"/>
        </w:rPr>
        <w:t>(технічні умови від __________ ідентифікатор</w:t>
      </w:r>
      <w:r w:rsidR="0020623C">
        <w:rPr>
          <w:bCs/>
          <w:sz w:val="28"/>
          <w:szCs w:val="28"/>
        </w:rPr>
        <w:t>/</w:t>
      </w:r>
      <w:r w:rsidRPr="00A95B8E">
        <w:rPr>
          <w:bCs/>
          <w:sz w:val="28"/>
          <w:szCs w:val="28"/>
        </w:rPr>
        <w:t>№ _________________)</w:t>
      </w:r>
    </w:p>
    <w:p w14:paraId="3611FC2C" w14:textId="76E1AE79" w:rsidR="0048493F" w:rsidRDefault="00E56F16" w:rsidP="00A95B8E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4AEF577C" w14:textId="5AFC0FE1" w:rsidR="00A95B8E" w:rsidRDefault="00A95B8E" w:rsidP="00A95B8E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1E62FE5C" w14:textId="77777777" w:rsidR="00A95B8E" w:rsidRPr="005177FE" w:rsidRDefault="00A95B8E" w:rsidP="00A95B8E">
      <w:pPr>
        <w:ind w:right="-108" w:firstLine="426"/>
      </w:pPr>
      <w:r w:rsidRPr="005177FE">
        <w:t>Дата видачі «___» ____________ 20__ року</w:t>
      </w:r>
    </w:p>
    <w:p w14:paraId="12FA10CB" w14:textId="56C4D541" w:rsidR="00A95B8E" w:rsidRDefault="00A95B8E" w:rsidP="00A95B8E">
      <w:pPr>
        <w:ind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836038A" w14:textId="2B32B8AD" w:rsidR="00A95B8E" w:rsidRDefault="00A95B8E" w:rsidP="00A95B8E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53E37BC5" w14:textId="142F34EB" w:rsidR="00A95B8E" w:rsidRDefault="00A95B8E" w:rsidP="004C01D2">
      <w:pPr>
        <w:pStyle w:val="a3"/>
        <w:spacing w:line="276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системи розподілу ____________________________________;</w:t>
      </w:r>
    </w:p>
    <w:p w14:paraId="720DD3F0" w14:textId="77777777" w:rsidR="00A95B8E" w:rsidRDefault="00A95B8E" w:rsidP="004C01D2">
      <w:pPr>
        <w:pStyle w:val="a3"/>
        <w:spacing w:line="276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14:paraId="46612D0C" w14:textId="55B5E6C0" w:rsidR="00A95B8E" w:rsidRDefault="00A95B8E" w:rsidP="004C01D2">
      <w:pPr>
        <w:pStyle w:val="a3"/>
        <w:spacing w:line="276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Замовник ____________________________________________________;</w:t>
      </w:r>
    </w:p>
    <w:p w14:paraId="3E62377B" w14:textId="1788A3B6" w:rsidR="00A95B8E" w:rsidRPr="004C01D2" w:rsidRDefault="00A95B8E" w:rsidP="004C01D2">
      <w:pPr>
        <w:pStyle w:val="a3"/>
        <w:spacing w:line="276" w:lineRule="auto"/>
        <w:ind w:left="0" w:firstLine="426"/>
        <w:rPr>
          <w:rFonts w:ascii="Times New Roman" w:hAnsi="Times New Roman" w:cs="Times New Roman"/>
          <w:sz w:val="20"/>
          <w:szCs w:val="28"/>
        </w:rPr>
      </w:pPr>
    </w:p>
    <w:p w14:paraId="6FFD4AF7" w14:textId="75E54CC9" w:rsidR="00A95B8E" w:rsidRDefault="00A95B8E" w:rsidP="004C01D2">
      <w:pPr>
        <w:pStyle w:val="a3"/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Реквізити листа, яким надано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документацію на погодження ______________________(дата реєстрації ОСР/вхідний № _______________);</w:t>
      </w:r>
    </w:p>
    <w:p w14:paraId="5DFBAC74" w14:textId="1B13C82B" w:rsidR="00A95B8E" w:rsidRPr="004C01D2" w:rsidRDefault="00A95B8E" w:rsidP="004C01D2">
      <w:pPr>
        <w:pStyle w:val="a3"/>
        <w:spacing w:line="276" w:lineRule="auto"/>
        <w:ind w:left="0" w:firstLine="426"/>
        <w:rPr>
          <w:rFonts w:ascii="Times New Roman" w:hAnsi="Times New Roman" w:cs="Times New Roman"/>
          <w:sz w:val="20"/>
          <w:szCs w:val="28"/>
        </w:rPr>
      </w:pPr>
    </w:p>
    <w:p w14:paraId="1A57FD7B" w14:textId="77777777" w:rsidR="009646A5" w:rsidRDefault="0026215F" w:rsidP="004C01D2">
      <w:pPr>
        <w:pStyle w:val="a3"/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документація</w:t>
      </w:r>
      <w:r w:rsidR="00B462F5">
        <w:rPr>
          <w:rFonts w:ascii="Times New Roman" w:hAnsi="Times New Roman" w:cs="Times New Roman"/>
          <w:sz w:val="28"/>
          <w:szCs w:val="28"/>
        </w:rPr>
        <w:t xml:space="preserve"> лінійної частини приєднання до електричних мереж системи розподілу, що </w:t>
      </w:r>
      <w:proofErr w:type="spellStart"/>
      <w:r w:rsidR="00B462F5">
        <w:rPr>
          <w:rFonts w:ascii="Times New Roman" w:hAnsi="Times New Roman" w:cs="Times New Roman"/>
          <w:sz w:val="28"/>
          <w:szCs w:val="28"/>
        </w:rPr>
        <w:t>проєктується</w:t>
      </w:r>
      <w:proofErr w:type="spellEnd"/>
      <w:r w:rsidR="00B462F5">
        <w:rPr>
          <w:rFonts w:ascii="Times New Roman" w:hAnsi="Times New Roman" w:cs="Times New Roman"/>
          <w:sz w:val="28"/>
          <w:szCs w:val="28"/>
        </w:rPr>
        <w:t xml:space="preserve"> </w:t>
      </w:r>
      <w:r w:rsidR="009646A5">
        <w:rPr>
          <w:rFonts w:ascii="Times New Roman" w:hAnsi="Times New Roman" w:cs="Times New Roman"/>
          <w:sz w:val="28"/>
          <w:szCs w:val="28"/>
        </w:rPr>
        <w:t>____________________</w:t>
      </w:r>
      <w:r w:rsidR="00B462F5">
        <w:rPr>
          <w:rFonts w:ascii="Times New Roman" w:hAnsi="Times New Roman" w:cs="Times New Roman"/>
          <w:sz w:val="28"/>
          <w:szCs w:val="28"/>
        </w:rPr>
        <w:t xml:space="preserve"> за шифром</w:t>
      </w:r>
    </w:p>
    <w:p w14:paraId="7C7813A0" w14:textId="6A1ADCB9" w:rsidR="009646A5" w:rsidRPr="009646A5" w:rsidRDefault="009646A5" w:rsidP="004C01D2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(Замовником/ОСР)</w:t>
      </w:r>
    </w:p>
    <w:p w14:paraId="47187DEE" w14:textId="5BF30827" w:rsidR="00D23EB0" w:rsidRDefault="00B462F5" w:rsidP="004C01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A5">
        <w:rPr>
          <w:rFonts w:ascii="Times New Roman" w:hAnsi="Times New Roman" w:cs="Times New Roman"/>
          <w:sz w:val="28"/>
          <w:szCs w:val="28"/>
        </w:rPr>
        <w:t>_________</w:t>
      </w:r>
      <w:r w:rsidR="009646A5">
        <w:rPr>
          <w:rFonts w:ascii="Times New Roman" w:hAnsi="Times New Roman" w:cs="Times New Roman"/>
          <w:sz w:val="28"/>
          <w:szCs w:val="28"/>
        </w:rPr>
        <w:t>_____</w:t>
      </w:r>
      <w:r w:rsidR="00D23EB0">
        <w:rPr>
          <w:rFonts w:ascii="Times New Roman" w:hAnsi="Times New Roman" w:cs="Times New Roman"/>
          <w:sz w:val="28"/>
          <w:szCs w:val="28"/>
        </w:rPr>
        <w:t xml:space="preserve">  ________________________________________</w:t>
      </w:r>
      <w:r w:rsidR="004C01D2">
        <w:rPr>
          <w:rFonts w:ascii="Times New Roman" w:hAnsi="Times New Roman" w:cs="Times New Roman"/>
          <w:sz w:val="28"/>
          <w:szCs w:val="28"/>
        </w:rPr>
        <w:t>;</w:t>
      </w:r>
    </w:p>
    <w:p w14:paraId="4277AB64" w14:textId="2D607258" w:rsidR="00D23EB0" w:rsidRPr="00D23EB0" w:rsidRDefault="006652CE" w:rsidP="004C01D2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23EB0" w:rsidRPr="00D23EB0">
        <w:rPr>
          <w:rFonts w:ascii="Times New Roman" w:hAnsi="Times New Roman" w:cs="Times New Roman"/>
          <w:sz w:val="20"/>
          <w:szCs w:val="20"/>
        </w:rPr>
        <w:t xml:space="preserve">  (</w:t>
      </w:r>
      <w:r w:rsidR="00D23EB0">
        <w:rPr>
          <w:rFonts w:ascii="Times New Roman" w:hAnsi="Times New Roman" w:cs="Times New Roman"/>
          <w:sz w:val="20"/>
          <w:szCs w:val="20"/>
        </w:rPr>
        <w:t>шифр)                                            (назва проєктної документації)</w:t>
      </w:r>
    </w:p>
    <w:p w14:paraId="60F2CDEB" w14:textId="44D34AC8" w:rsidR="00A95B8E" w:rsidRPr="004C01D2" w:rsidRDefault="00A95B8E" w:rsidP="004C01D2">
      <w:pPr>
        <w:spacing w:line="276" w:lineRule="auto"/>
        <w:ind w:firstLine="426"/>
        <w:jc w:val="both"/>
        <w:rPr>
          <w:rFonts w:ascii="Times New Roman" w:hAnsi="Times New Roman" w:cs="Times New Roman"/>
          <w:sz w:val="18"/>
          <w:szCs w:val="28"/>
        </w:rPr>
      </w:pPr>
    </w:p>
    <w:p w14:paraId="45CC1CC5" w14:textId="42788E41" w:rsidR="004E3A48" w:rsidRDefault="00D23EB0" w:rsidP="004C01D2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інженер проєкту</w:t>
      </w:r>
      <w:r w:rsidR="004E3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4E3A48">
        <w:rPr>
          <w:rFonts w:ascii="Times New Roman" w:hAnsi="Times New Roman" w:cs="Times New Roman"/>
          <w:sz w:val="28"/>
          <w:szCs w:val="28"/>
        </w:rPr>
        <w:t>_</w:t>
      </w:r>
    </w:p>
    <w:p w14:paraId="4EDC9EEB" w14:textId="53EEADC2" w:rsidR="004E3A48" w:rsidRDefault="00D23EB0" w:rsidP="004C01D2">
      <w:pPr>
        <w:spacing w:line="276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23EB0">
        <w:rPr>
          <w:rFonts w:ascii="Times New Roman" w:hAnsi="Times New Roman" w:cs="Times New Roman"/>
          <w:sz w:val="20"/>
          <w:szCs w:val="20"/>
        </w:rPr>
        <w:tab/>
      </w:r>
      <w:r w:rsidRPr="00D23EB0">
        <w:rPr>
          <w:rFonts w:ascii="Times New Roman" w:hAnsi="Times New Roman" w:cs="Times New Roman"/>
          <w:sz w:val="20"/>
          <w:szCs w:val="20"/>
        </w:rPr>
        <w:tab/>
      </w:r>
      <w:r w:rsidRPr="00D23EB0">
        <w:rPr>
          <w:rFonts w:ascii="Times New Roman" w:hAnsi="Times New Roman" w:cs="Times New Roman"/>
          <w:sz w:val="20"/>
          <w:szCs w:val="20"/>
        </w:rPr>
        <w:tab/>
      </w:r>
      <w:r w:rsidRPr="00D23EB0">
        <w:rPr>
          <w:rFonts w:ascii="Times New Roman" w:hAnsi="Times New Roman" w:cs="Times New Roman"/>
          <w:sz w:val="20"/>
          <w:szCs w:val="20"/>
        </w:rPr>
        <w:tab/>
      </w:r>
      <w:r w:rsidR="004E3A48">
        <w:rPr>
          <w:rFonts w:ascii="Times New Roman" w:hAnsi="Times New Roman" w:cs="Times New Roman"/>
          <w:sz w:val="20"/>
          <w:szCs w:val="20"/>
        </w:rPr>
        <w:tab/>
      </w:r>
      <w:r w:rsidR="004E3A48">
        <w:rPr>
          <w:rFonts w:ascii="Times New Roman" w:hAnsi="Times New Roman" w:cs="Times New Roman"/>
          <w:sz w:val="20"/>
          <w:szCs w:val="20"/>
        </w:rPr>
        <w:tab/>
      </w:r>
      <w:r w:rsidR="004E3A48">
        <w:rPr>
          <w:rFonts w:ascii="Times New Roman" w:hAnsi="Times New Roman" w:cs="Times New Roman"/>
          <w:sz w:val="20"/>
          <w:szCs w:val="20"/>
        </w:rPr>
        <w:tab/>
      </w: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ПІБ, назва проєктної організації, </w:t>
      </w:r>
    </w:p>
    <w:p w14:paraId="6E71815F" w14:textId="5C46CDA2" w:rsidR="004E3A48" w:rsidRPr="004E3A48" w:rsidRDefault="004E3A48" w:rsidP="009646A5">
      <w:pPr>
        <w:spacing w:line="276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__________________________________________________________________;</w:t>
      </w:r>
    </w:p>
    <w:p w14:paraId="1A1F0931" w14:textId="74BB7FE3" w:rsidR="00D23EB0" w:rsidRDefault="00D23EB0" w:rsidP="004E3A48">
      <w:pPr>
        <w:spacing w:line="276" w:lineRule="auto"/>
        <w:ind w:left="28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та серія кваліфікаційного сертифікат</w:t>
      </w:r>
      <w:r w:rsidR="00E56F16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7475EAB7" w14:textId="6ABA6ADC" w:rsidR="00D23EB0" w:rsidRPr="00D23EB0" w:rsidRDefault="00D23EB0" w:rsidP="009646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A267D8" w14:textId="5FE22B2F" w:rsidR="00D23EB0" w:rsidRDefault="0020623C" w:rsidP="0020623C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Необхідність отримання звіту експертної організації щодо відповідності вимогам будівельних норм, стандартів та правил: __________</w:t>
      </w:r>
      <w:r w:rsidR="00455C8C">
        <w:rPr>
          <w:rFonts w:ascii="Times New Roman" w:hAnsi="Times New Roman" w:cs="Times New Roman"/>
          <w:sz w:val="28"/>
          <w:szCs w:val="28"/>
        </w:rPr>
        <w:t>;</w:t>
      </w:r>
    </w:p>
    <w:p w14:paraId="0177FF5C" w14:textId="7D42AEE2" w:rsidR="0020623C" w:rsidRDefault="0020623C" w:rsidP="0020623C">
      <w:pPr>
        <w:spacing w:line="276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так/ні)</w:t>
      </w:r>
    </w:p>
    <w:p w14:paraId="0D451E13" w14:textId="77777777" w:rsidR="00455C8C" w:rsidRDefault="00455C8C" w:rsidP="00455C8C">
      <w:pPr>
        <w:pStyle w:val="a3"/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F9F8244" w14:textId="029FA2CA" w:rsidR="00455C8C" w:rsidRDefault="00455C8C" w:rsidP="00455C8C">
      <w:pPr>
        <w:pStyle w:val="a3"/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документація надається__________________________________;</w:t>
      </w:r>
    </w:p>
    <w:p w14:paraId="205F4C8F" w14:textId="1A5EE152" w:rsidR="00455C8C" w:rsidRPr="00455C8C" w:rsidRDefault="00455C8C" w:rsidP="00455C8C">
      <w:pPr>
        <w:jc w:val="both"/>
        <w:rPr>
          <w:rFonts w:ascii="Times New Roman" w:hAnsi="Times New Roman" w:cs="Times New Roman"/>
          <w:sz w:val="20"/>
          <w:szCs w:val="20"/>
        </w:rPr>
      </w:pPr>
      <w:r w:rsidRPr="00455C8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455C8C">
        <w:rPr>
          <w:rFonts w:ascii="Times New Roman" w:hAnsi="Times New Roman" w:cs="Times New Roman"/>
          <w:sz w:val="20"/>
          <w:szCs w:val="20"/>
        </w:rPr>
        <w:t xml:space="preserve">                  (</w:t>
      </w:r>
      <w:r>
        <w:rPr>
          <w:rFonts w:ascii="Times New Roman" w:hAnsi="Times New Roman" w:cs="Times New Roman"/>
          <w:sz w:val="20"/>
          <w:szCs w:val="20"/>
        </w:rPr>
        <w:t>вперше</w:t>
      </w:r>
      <w:r w:rsidRPr="00455C8C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повторно</w:t>
      </w:r>
      <w:r w:rsidRPr="00455C8C">
        <w:rPr>
          <w:rFonts w:ascii="Times New Roman" w:hAnsi="Times New Roman" w:cs="Times New Roman"/>
          <w:sz w:val="20"/>
          <w:szCs w:val="20"/>
        </w:rPr>
        <w:t>)</w:t>
      </w:r>
    </w:p>
    <w:p w14:paraId="4A80FFD5" w14:textId="77777777" w:rsidR="00455C8C" w:rsidRDefault="00455C8C" w:rsidP="0020623C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88CBB8" w14:textId="1566C9AB" w:rsidR="0020623C" w:rsidRDefault="0020623C" w:rsidP="00BF3326">
      <w:pPr>
        <w:pStyle w:val="a3"/>
        <w:numPr>
          <w:ilvl w:val="0"/>
          <w:numId w:val="2"/>
        </w:numPr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23C">
        <w:rPr>
          <w:rFonts w:ascii="Times New Roman" w:hAnsi="Times New Roman" w:cs="Times New Roman"/>
          <w:b/>
          <w:sz w:val="28"/>
          <w:szCs w:val="28"/>
        </w:rPr>
        <w:t>Основні показники проєкту</w:t>
      </w:r>
    </w:p>
    <w:p w14:paraId="6414BEDC" w14:textId="6EAA9077" w:rsidR="00BF3326" w:rsidRDefault="00BF3326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Функціональне призначення</w:t>
      </w:r>
      <w:r w:rsidR="0020623C">
        <w:rPr>
          <w:rFonts w:ascii="Times New Roman" w:hAnsi="Times New Roman" w:cs="Times New Roman"/>
          <w:sz w:val="28"/>
          <w:szCs w:val="28"/>
        </w:rPr>
        <w:t xml:space="preserve"> об’єкта приєднання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14:paraId="23536C9B" w14:textId="0D4122FD" w:rsidR="0020623C" w:rsidRPr="00BF3326" w:rsidRDefault="0020623C" w:rsidP="00BF33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326">
        <w:rPr>
          <w:rFonts w:ascii="Times New Roman" w:hAnsi="Times New Roman" w:cs="Times New Roman"/>
          <w:sz w:val="28"/>
          <w:szCs w:val="28"/>
        </w:rPr>
        <w:t>____</w:t>
      </w:r>
      <w:r w:rsidR="00BF3326" w:rsidRPr="00BF3326">
        <w:rPr>
          <w:rFonts w:ascii="Times New Roman" w:hAnsi="Times New Roman" w:cs="Times New Roman"/>
          <w:sz w:val="28"/>
          <w:szCs w:val="28"/>
        </w:rPr>
        <w:t>____________</w:t>
      </w:r>
      <w:r w:rsidRPr="00BF3326">
        <w:rPr>
          <w:rFonts w:ascii="Times New Roman" w:hAnsi="Times New Roman" w:cs="Times New Roman"/>
          <w:sz w:val="28"/>
          <w:szCs w:val="28"/>
        </w:rPr>
        <w:t>_________________</w:t>
      </w:r>
      <w:r w:rsidR="00BF3326" w:rsidRPr="00BF3326">
        <w:rPr>
          <w:rFonts w:ascii="Times New Roman" w:hAnsi="Times New Roman" w:cs="Times New Roman"/>
          <w:sz w:val="28"/>
          <w:szCs w:val="28"/>
        </w:rPr>
        <w:t>________________________________;</w:t>
      </w:r>
    </w:p>
    <w:p w14:paraId="4792CA7C" w14:textId="67863565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 розташування об’єкта приєднання ______</w:t>
      </w:r>
      <w:r w:rsidR="00BF3326">
        <w:rPr>
          <w:rFonts w:ascii="Times New Roman" w:hAnsi="Times New Roman" w:cs="Times New Roman"/>
          <w:sz w:val="28"/>
          <w:szCs w:val="28"/>
        </w:rPr>
        <w:t>_____________</w:t>
      </w:r>
    </w:p>
    <w:p w14:paraId="22BB4267" w14:textId="679C1996" w:rsidR="00BF3326" w:rsidRDefault="00BF3326" w:rsidP="00BF33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_________________________________________________________________;</w:t>
      </w:r>
    </w:p>
    <w:p w14:paraId="6A8E7877" w14:textId="4CB4ED62" w:rsidR="00BF3326" w:rsidRPr="00BF3326" w:rsidRDefault="00BF3326" w:rsidP="00BF332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адреса)</w:t>
      </w:r>
    </w:p>
    <w:p w14:paraId="1177B9DA" w14:textId="0812EE2C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Стадія проєктування ___________________</w:t>
      </w:r>
      <w:r w:rsidR="00BF3326">
        <w:rPr>
          <w:rFonts w:ascii="Times New Roman" w:hAnsi="Times New Roman" w:cs="Times New Roman"/>
          <w:sz w:val="28"/>
          <w:szCs w:val="28"/>
        </w:rPr>
        <w:t>__________________;</w:t>
      </w:r>
    </w:p>
    <w:p w14:paraId="09FB07F6" w14:textId="4C172E12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 наслідків об’єкт</w:t>
      </w:r>
      <w:r w:rsidR="00E56F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___________</w:t>
      </w:r>
      <w:r w:rsidR="00BF3326">
        <w:rPr>
          <w:rFonts w:ascii="Times New Roman" w:hAnsi="Times New Roman" w:cs="Times New Roman"/>
          <w:sz w:val="28"/>
          <w:szCs w:val="28"/>
        </w:rPr>
        <w:t>_____________;</w:t>
      </w:r>
    </w:p>
    <w:p w14:paraId="15CA10D4" w14:textId="3BFEF945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Величина замовленої до приєднання потужності _________</w:t>
      </w:r>
      <w:r w:rsidR="00BF3326">
        <w:rPr>
          <w:rFonts w:ascii="Times New Roman" w:hAnsi="Times New Roman" w:cs="Times New Roman"/>
          <w:sz w:val="28"/>
          <w:szCs w:val="28"/>
        </w:rPr>
        <w:t xml:space="preserve"> кВт;</w:t>
      </w:r>
    </w:p>
    <w:p w14:paraId="1FED9E5D" w14:textId="639A8F62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Категорія надійності ____</w:t>
      </w:r>
      <w:r w:rsidR="00BF3326">
        <w:rPr>
          <w:rFonts w:ascii="Times New Roman" w:hAnsi="Times New Roman" w:cs="Times New Roman"/>
          <w:sz w:val="28"/>
          <w:szCs w:val="28"/>
        </w:rPr>
        <w:t>_;</w:t>
      </w:r>
    </w:p>
    <w:p w14:paraId="78D835AE" w14:textId="10B9720A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Рівень</w:t>
      </w:r>
      <w:r w:rsidR="00BF3326">
        <w:rPr>
          <w:rFonts w:ascii="Times New Roman" w:hAnsi="Times New Roman" w:cs="Times New Roman"/>
          <w:sz w:val="28"/>
          <w:szCs w:val="28"/>
        </w:rPr>
        <w:t xml:space="preserve"> напруги</w:t>
      </w:r>
      <w:r>
        <w:rPr>
          <w:rFonts w:ascii="Times New Roman" w:hAnsi="Times New Roman" w:cs="Times New Roman"/>
          <w:sz w:val="28"/>
          <w:szCs w:val="28"/>
        </w:rPr>
        <w:t xml:space="preserve"> приєднання ________ кВ;</w:t>
      </w:r>
    </w:p>
    <w:p w14:paraId="05C4ADA3" w14:textId="2CA46E18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приєднання ____</w:t>
      </w:r>
      <w:r w:rsidR="00BF332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F3326">
        <w:rPr>
          <w:rFonts w:ascii="Times New Roman" w:hAnsi="Times New Roman" w:cs="Times New Roman"/>
          <w:sz w:val="28"/>
          <w:szCs w:val="28"/>
        </w:rPr>
        <w:t>;</w:t>
      </w:r>
    </w:p>
    <w:p w14:paraId="0D53165A" w14:textId="56A6A294" w:rsidR="00BF3326" w:rsidRDefault="00BF3326" w:rsidP="00BF3326">
      <w:pPr>
        <w:pStyle w:val="a3"/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однофазна/трифазна)</w:t>
      </w:r>
    </w:p>
    <w:p w14:paraId="2807929D" w14:textId="7123419A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Джерело електропостачання _______</w:t>
      </w:r>
      <w:r w:rsidR="00BF3326">
        <w:rPr>
          <w:rFonts w:ascii="Times New Roman" w:hAnsi="Times New Roman" w:cs="Times New Roman"/>
          <w:sz w:val="28"/>
          <w:szCs w:val="28"/>
        </w:rPr>
        <w:t>________________________;</w:t>
      </w:r>
    </w:p>
    <w:p w14:paraId="3728AFA9" w14:textId="566185E1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Межа балансової належності (точка приєднання) _________</w:t>
      </w:r>
      <w:r w:rsidR="00BF3326">
        <w:rPr>
          <w:rFonts w:ascii="Times New Roman" w:hAnsi="Times New Roman" w:cs="Times New Roman"/>
          <w:sz w:val="28"/>
          <w:szCs w:val="28"/>
        </w:rPr>
        <w:t>_____</w:t>
      </w:r>
    </w:p>
    <w:p w14:paraId="7659F202" w14:textId="5CC1502C" w:rsidR="00BF3326" w:rsidRPr="00BF3326" w:rsidRDefault="00BF3326" w:rsidP="00BF33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14:paraId="29FD6767" w14:textId="2BDFE254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 реалізації будівництва об’єктів електричних мереж ________</w:t>
      </w:r>
      <w:r w:rsidR="00BF3326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14:paraId="46FA71A1" w14:textId="6BAC52CD" w:rsidR="00BF3326" w:rsidRDefault="00BF3326" w:rsidP="00BF3326">
      <w:pPr>
        <w:pStyle w:val="a3"/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дата)</w:t>
      </w:r>
    </w:p>
    <w:p w14:paraId="1EA0E28A" w14:textId="1D1F9BAE" w:rsidR="0020623C" w:rsidRDefault="0020623C" w:rsidP="0020623C">
      <w:pPr>
        <w:pStyle w:val="a3"/>
        <w:spacing w:line="276" w:lineRule="auto"/>
        <w:ind w:left="1647"/>
        <w:rPr>
          <w:rFonts w:ascii="Times New Roman" w:hAnsi="Times New Roman" w:cs="Times New Roman"/>
          <w:sz w:val="28"/>
          <w:szCs w:val="28"/>
        </w:rPr>
      </w:pPr>
    </w:p>
    <w:p w14:paraId="60A429FE" w14:textId="00C7B2A6" w:rsidR="0020623C" w:rsidRPr="0020623C" w:rsidRDefault="0020623C" w:rsidP="0020623C">
      <w:pPr>
        <w:pStyle w:val="a3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23C">
        <w:rPr>
          <w:rFonts w:ascii="Times New Roman" w:hAnsi="Times New Roman" w:cs="Times New Roman"/>
          <w:b/>
          <w:sz w:val="28"/>
          <w:szCs w:val="28"/>
        </w:rPr>
        <w:t>Проєктною документацією передбачено:</w:t>
      </w:r>
    </w:p>
    <w:p w14:paraId="443F4FBF" w14:textId="1503F57B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3ED2076" w14:textId="2424CF62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33349854" w14:textId="6D987736" w:rsidR="0020623C" w:rsidRDefault="0020623C" w:rsidP="00BF3326">
      <w:pPr>
        <w:pStyle w:val="a3"/>
        <w:numPr>
          <w:ilvl w:val="1"/>
          <w:numId w:val="2"/>
        </w:numPr>
        <w:spacing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0D2254D9" w14:textId="20FEEC38" w:rsidR="0020623C" w:rsidRDefault="0020623C" w:rsidP="00BF3326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14:paraId="6EB8F349" w14:textId="485A3AA5" w:rsidR="0020623C" w:rsidRDefault="0020623C" w:rsidP="00BF3326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320AB88" w14:textId="23E73042" w:rsidR="0020623C" w:rsidRPr="0020623C" w:rsidRDefault="0020623C" w:rsidP="0020623C">
      <w:pPr>
        <w:pStyle w:val="a3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23C">
        <w:rPr>
          <w:rFonts w:ascii="Times New Roman" w:hAnsi="Times New Roman" w:cs="Times New Roman"/>
          <w:b/>
          <w:sz w:val="28"/>
          <w:szCs w:val="28"/>
        </w:rPr>
        <w:t>Зауваження до проєкт</w:t>
      </w:r>
      <w:r w:rsidR="009303B6">
        <w:rPr>
          <w:rFonts w:ascii="Times New Roman" w:hAnsi="Times New Roman" w:cs="Times New Roman"/>
          <w:b/>
          <w:sz w:val="28"/>
          <w:szCs w:val="28"/>
        </w:rPr>
        <w:t>ної документації</w:t>
      </w:r>
      <w:r w:rsidRPr="0020623C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456"/>
        <w:gridCol w:w="1555"/>
        <w:gridCol w:w="2804"/>
        <w:gridCol w:w="4819"/>
      </w:tblGrid>
      <w:tr w:rsidR="00386329" w:rsidRPr="00386329" w14:paraId="1D8E18F3" w14:textId="77777777" w:rsidTr="009303B6">
        <w:trPr>
          <w:jc w:val="center"/>
        </w:trPr>
        <w:tc>
          <w:tcPr>
            <w:tcW w:w="456" w:type="dxa"/>
          </w:tcPr>
          <w:p w14:paraId="0617C4C9" w14:textId="28FC455E" w:rsidR="00887EA6" w:rsidRPr="00386329" w:rsidRDefault="00887EA6" w:rsidP="00386329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386329">
              <w:rPr>
                <w:rFonts w:ascii="Times New Roman" w:hAnsi="Times New Roman" w:cs="Times New Roman"/>
              </w:rPr>
              <w:t xml:space="preserve">№ </w:t>
            </w:r>
            <w:r w:rsidR="001A1B2C" w:rsidRPr="00386329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555" w:type="dxa"/>
          </w:tcPr>
          <w:p w14:paraId="58E5084B" w14:textId="596FBFDB" w:rsidR="00887EA6" w:rsidRPr="00386329" w:rsidRDefault="00634857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6329">
              <w:rPr>
                <w:rFonts w:ascii="Times New Roman" w:hAnsi="Times New Roman" w:cs="Times New Roman"/>
              </w:rPr>
              <w:t>№ пункту проєктної документації</w:t>
            </w:r>
          </w:p>
        </w:tc>
        <w:tc>
          <w:tcPr>
            <w:tcW w:w="2804" w:type="dxa"/>
          </w:tcPr>
          <w:p w14:paraId="657C04B4" w14:textId="6BAF7509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6329">
              <w:rPr>
                <w:rFonts w:ascii="Times New Roman" w:hAnsi="Times New Roman" w:cs="Times New Roman"/>
              </w:rPr>
              <w:t>№ пункту нормативно-правового та/або нормативно-технічного документ</w:t>
            </w:r>
            <w:r w:rsidR="00E56F16">
              <w:rPr>
                <w:rFonts w:ascii="Times New Roman" w:hAnsi="Times New Roman" w:cs="Times New Roman"/>
              </w:rPr>
              <w:t>а</w:t>
            </w:r>
            <w:r w:rsidRPr="00386329">
              <w:rPr>
                <w:rFonts w:ascii="Times New Roman" w:hAnsi="Times New Roman" w:cs="Times New Roman"/>
              </w:rPr>
              <w:t xml:space="preserve">, якому суперечить </w:t>
            </w:r>
            <w:proofErr w:type="spellStart"/>
            <w:r w:rsidRPr="00386329">
              <w:rPr>
                <w:rFonts w:ascii="Times New Roman" w:hAnsi="Times New Roman" w:cs="Times New Roman"/>
              </w:rPr>
              <w:t>проєктна</w:t>
            </w:r>
            <w:proofErr w:type="spellEnd"/>
            <w:r w:rsidRPr="00386329">
              <w:rPr>
                <w:rFonts w:ascii="Times New Roman" w:hAnsi="Times New Roman" w:cs="Times New Roman"/>
              </w:rPr>
              <w:t xml:space="preserve"> документація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819" w:type="dxa"/>
          </w:tcPr>
          <w:p w14:paraId="61CD56F6" w14:textId="723BFF4A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6329">
              <w:rPr>
                <w:rFonts w:ascii="Times New Roman" w:hAnsi="Times New Roman" w:cs="Times New Roman"/>
              </w:rPr>
              <w:t>Назва нормативно-правового та/або нормативно-технічного документ</w:t>
            </w:r>
            <w:r w:rsidR="00E56F16">
              <w:rPr>
                <w:rFonts w:ascii="Times New Roman" w:hAnsi="Times New Roman" w:cs="Times New Roman"/>
              </w:rPr>
              <w:t>а</w:t>
            </w:r>
            <w:r w:rsidRPr="00386329">
              <w:rPr>
                <w:rFonts w:ascii="Times New Roman" w:hAnsi="Times New Roman" w:cs="Times New Roman"/>
              </w:rPr>
              <w:t xml:space="preserve">, якому суперечить </w:t>
            </w:r>
            <w:proofErr w:type="spellStart"/>
            <w:r w:rsidRPr="00386329">
              <w:rPr>
                <w:rFonts w:ascii="Times New Roman" w:hAnsi="Times New Roman" w:cs="Times New Roman"/>
              </w:rPr>
              <w:t>проєктна</w:t>
            </w:r>
            <w:proofErr w:type="spellEnd"/>
            <w:r w:rsidRPr="00386329">
              <w:rPr>
                <w:rFonts w:ascii="Times New Roman" w:hAnsi="Times New Roman" w:cs="Times New Roman"/>
              </w:rPr>
              <w:t xml:space="preserve"> документація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386329" w:rsidRPr="00386329" w14:paraId="5BF86139" w14:textId="77777777" w:rsidTr="009303B6">
        <w:trPr>
          <w:jc w:val="center"/>
        </w:trPr>
        <w:tc>
          <w:tcPr>
            <w:tcW w:w="456" w:type="dxa"/>
          </w:tcPr>
          <w:p w14:paraId="6F5FE63C" w14:textId="17359E21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</w:tcPr>
          <w:p w14:paraId="4D108255" w14:textId="7F001341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4" w:type="dxa"/>
          </w:tcPr>
          <w:p w14:paraId="0D64DE82" w14:textId="40EF9874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</w:tcPr>
          <w:p w14:paraId="71B8DCB8" w14:textId="42B86D16" w:rsidR="00887EA6" w:rsidRPr="00386329" w:rsidRDefault="00386329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672A6" w:rsidRPr="00386329" w14:paraId="5D8335B8" w14:textId="77777777" w:rsidTr="009303B6">
        <w:trPr>
          <w:jc w:val="center"/>
        </w:trPr>
        <w:tc>
          <w:tcPr>
            <w:tcW w:w="9634" w:type="dxa"/>
            <w:gridSpan w:val="4"/>
          </w:tcPr>
          <w:p w14:paraId="6E0F56D6" w14:textId="77E32F2D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Розділ _____________</w:t>
            </w:r>
          </w:p>
        </w:tc>
      </w:tr>
      <w:tr w:rsidR="00386329" w:rsidRPr="00386329" w14:paraId="31F00E29" w14:textId="77777777" w:rsidTr="009303B6">
        <w:trPr>
          <w:jc w:val="center"/>
        </w:trPr>
        <w:tc>
          <w:tcPr>
            <w:tcW w:w="456" w:type="dxa"/>
          </w:tcPr>
          <w:p w14:paraId="0DB0B5EE" w14:textId="6195CD34" w:rsidR="00887E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</w:tcPr>
          <w:p w14:paraId="4F401605" w14:textId="77777777" w:rsidR="00887EA6" w:rsidRPr="00386329" w:rsidRDefault="00887E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68999E3F" w14:textId="77777777" w:rsidR="00887EA6" w:rsidRPr="00386329" w:rsidRDefault="00887E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858CE52" w14:textId="77777777" w:rsidR="00887EA6" w:rsidRPr="00386329" w:rsidRDefault="00887E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412F9866" w14:textId="77777777" w:rsidTr="009303B6">
        <w:trPr>
          <w:jc w:val="center"/>
        </w:trPr>
        <w:tc>
          <w:tcPr>
            <w:tcW w:w="456" w:type="dxa"/>
          </w:tcPr>
          <w:p w14:paraId="4904AA11" w14:textId="4AEE2778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</w:tcPr>
          <w:p w14:paraId="52FD3B7F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57E05180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3A37796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5CC1B260" w14:textId="77777777" w:rsidTr="009303B6">
        <w:trPr>
          <w:jc w:val="center"/>
        </w:trPr>
        <w:tc>
          <w:tcPr>
            <w:tcW w:w="456" w:type="dxa"/>
          </w:tcPr>
          <w:p w14:paraId="59F651E7" w14:textId="0DAAC8F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55" w:type="dxa"/>
          </w:tcPr>
          <w:p w14:paraId="59B0E462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723658CB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29F951BE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25577604" w14:textId="77777777" w:rsidTr="009303B6">
        <w:trPr>
          <w:jc w:val="center"/>
        </w:trPr>
        <w:tc>
          <w:tcPr>
            <w:tcW w:w="9634" w:type="dxa"/>
            <w:gridSpan w:val="4"/>
          </w:tcPr>
          <w:p w14:paraId="134A52CE" w14:textId="491A3D2C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Розділ _____________</w:t>
            </w:r>
          </w:p>
        </w:tc>
      </w:tr>
      <w:tr w:rsidR="00D672A6" w:rsidRPr="00386329" w14:paraId="266ACFFA" w14:textId="77777777" w:rsidTr="009303B6">
        <w:trPr>
          <w:jc w:val="center"/>
        </w:trPr>
        <w:tc>
          <w:tcPr>
            <w:tcW w:w="456" w:type="dxa"/>
          </w:tcPr>
          <w:p w14:paraId="27572E61" w14:textId="576DD6FC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</w:tcPr>
          <w:p w14:paraId="569AF82F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122FFEB7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64B6B93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1F6458C2" w14:textId="77777777" w:rsidTr="009303B6">
        <w:trPr>
          <w:jc w:val="center"/>
        </w:trPr>
        <w:tc>
          <w:tcPr>
            <w:tcW w:w="456" w:type="dxa"/>
          </w:tcPr>
          <w:p w14:paraId="6AB98109" w14:textId="2BDD721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</w:tcPr>
          <w:p w14:paraId="69982097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0C273765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784DECE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11D6018F" w14:textId="77777777" w:rsidTr="009303B6">
        <w:trPr>
          <w:jc w:val="center"/>
        </w:trPr>
        <w:tc>
          <w:tcPr>
            <w:tcW w:w="456" w:type="dxa"/>
          </w:tcPr>
          <w:p w14:paraId="67ADCEBC" w14:textId="696EAF73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55" w:type="dxa"/>
          </w:tcPr>
          <w:p w14:paraId="11E0EE59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7D247CF5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7BDABEC8" w14:textId="77777777" w:rsidR="00D672A6" w:rsidRPr="00386329" w:rsidRDefault="00D672A6" w:rsidP="00D67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2A6" w:rsidRPr="00386329" w14:paraId="522CB6AD" w14:textId="77777777" w:rsidTr="009303B6">
        <w:trPr>
          <w:jc w:val="center"/>
        </w:trPr>
        <w:tc>
          <w:tcPr>
            <w:tcW w:w="456" w:type="dxa"/>
          </w:tcPr>
          <w:p w14:paraId="5A068B03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</w:tcPr>
          <w:p w14:paraId="480FD78B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22CCC717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24FE7DCC" w14:textId="77777777" w:rsidR="00D672A6" w:rsidRPr="00386329" w:rsidRDefault="00D672A6" w:rsidP="00386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A9D844" w14:textId="77777777" w:rsidR="000B33F2" w:rsidRDefault="000B33F2" w:rsidP="000B33F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6C92054" w14:textId="02BDAF86" w:rsidR="000B33F2" w:rsidRDefault="00D672A6" w:rsidP="00E56F1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без заповнення граф 3 та 4 зауваження до проєктної документації є необґрунтованими</w:t>
      </w:r>
      <w:r w:rsidR="000B33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88A0FC" w14:textId="3979D0A1" w:rsidR="0020623C" w:rsidRDefault="000B33F2" w:rsidP="000B33F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повторному погодженні проєктної документації </w:t>
      </w:r>
      <w:r w:rsidRPr="000B33F2">
        <w:rPr>
          <w:rFonts w:ascii="Times New Roman" w:hAnsi="Times New Roman" w:cs="Times New Roman"/>
          <w:sz w:val="28"/>
          <w:szCs w:val="28"/>
        </w:rPr>
        <w:t xml:space="preserve">не дозволяється висувати зауваження, якщо вони не стосуються внесених змін до проєктної документації або </w:t>
      </w:r>
      <w:proofErr w:type="spellStart"/>
      <w:r w:rsidRPr="000B33F2">
        <w:rPr>
          <w:rFonts w:ascii="Times New Roman" w:hAnsi="Times New Roman" w:cs="Times New Roman"/>
          <w:sz w:val="28"/>
          <w:szCs w:val="28"/>
        </w:rPr>
        <w:t>неусунення</w:t>
      </w:r>
      <w:proofErr w:type="spellEnd"/>
      <w:r w:rsidRPr="000B33F2">
        <w:rPr>
          <w:rFonts w:ascii="Times New Roman" w:hAnsi="Times New Roman" w:cs="Times New Roman"/>
          <w:sz w:val="28"/>
          <w:szCs w:val="28"/>
        </w:rPr>
        <w:t xml:space="preserve"> раніше наданих зауважень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458589" w14:textId="33209277" w:rsidR="000B33F2" w:rsidRDefault="000B33F2" w:rsidP="000B33F2">
      <w:pPr>
        <w:spacing w:line="276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39FB3D4" w14:textId="261F1E75" w:rsidR="000B33F2" w:rsidRPr="000B33F2" w:rsidRDefault="000B33F2" w:rsidP="000B33F2">
      <w:pPr>
        <w:pStyle w:val="a3"/>
        <w:numPr>
          <w:ilvl w:val="0"/>
          <w:numId w:val="2"/>
        </w:numPr>
        <w:spacing w:line="276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3F2">
        <w:rPr>
          <w:rFonts w:ascii="Times New Roman" w:hAnsi="Times New Roman" w:cs="Times New Roman"/>
          <w:b/>
          <w:sz w:val="28"/>
          <w:szCs w:val="28"/>
        </w:rPr>
        <w:lastRenderedPageBreak/>
        <w:t>Висновок</w:t>
      </w:r>
    </w:p>
    <w:p w14:paraId="197D730D" w14:textId="77777777" w:rsidR="003D6C28" w:rsidRDefault="003927F7" w:rsidP="003927F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документація ____________________ вимогам технічних умов </w:t>
      </w:r>
    </w:p>
    <w:p w14:paraId="726F76F5" w14:textId="22D7198D" w:rsidR="003D6C28" w:rsidRDefault="003D6C28" w:rsidP="003D6C28">
      <w:pPr>
        <w:pStyle w:val="a3"/>
        <w:spacing w:line="276" w:lineRule="auto"/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D23EB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відповідає/не відповідає)</w:t>
      </w:r>
    </w:p>
    <w:p w14:paraId="2FE60373" w14:textId="6F262162" w:rsidR="000B33F2" w:rsidRPr="000B33F2" w:rsidRDefault="003927F7" w:rsidP="003D6C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 та _________________________</w:t>
      </w:r>
      <w:r w:rsidR="003D6C28">
        <w:rPr>
          <w:rFonts w:ascii="Times New Roman" w:hAnsi="Times New Roman" w:cs="Times New Roman"/>
          <w:sz w:val="28"/>
          <w:szCs w:val="28"/>
        </w:rPr>
        <w:t>______</w:t>
      </w:r>
    </w:p>
    <w:p w14:paraId="36B4EB69" w14:textId="6A27D44F" w:rsidR="003D6C28" w:rsidRDefault="003D6C28" w:rsidP="003D6C28">
      <w:pPr>
        <w:spacing w:line="276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3D6C28">
        <w:rPr>
          <w:rFonts w:ascii="Times New Roman" w:hAnsi="Times New Roman" w:cs="Times New Roman"/>
          <w:sz w:val="20"/>
          <w:szCs w:val="20"/>
        </w:rPr>
        <w:t>(дата, ідентифікатор №)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(вважається погодженою без зауважень/повертається</w:t>
      </w:r>
    </w:p>
    <w:p w14:paraId="01FE262C" w14:textId="0753D8E8" w:rsidR="003D6C28" w:rsidRPr="003D6C28" w:rsidRDefault="003D6C28" w:rsidP="003D6C2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7CA0F62A" w14:textId="4EB366F6" w:rsidR="00D672A6" w:rsidRDefault="003D6C28" w:rsidP="003D6C28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доопрацювання (при погодженні вперше)/направляється для проведення експертизи (при повторному розгляді)</w:t>
      </w:r>
    </w:p>
    <w:p w14:paraId="5381C62E" w14:textId="258CB8BA" w:rsidR="003D6C28" w:rsidRDefault="003D6C28" w:rsidP="003D6C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78652" w14:textId="79D92E51" w:rsidR="003D6C28" w:rsidRDefault="003D6C28" w:rsidP="003D6C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Реквізити експертної організації, до якої </w:t>
      </w:r>
      <w:r w:rsidR="006F259F">
        <w:rPr>
          <w:rFonts w:ascii="Times New Roman" w:hAnsi="Times New Roman" w:cs="Times New Roman"/>
          <w:sz w:val="28"/>
          <w:szCs w:val="28"/>
        </w:rPr>
        <w:t xml:space="preserve">направлено </w:t>
      </w:r>
      <w:proofErr w:type="spellStart"/>
      <w:r w:rsidR="006F259F">
        <w:rPr>
          <w:rFonts w:ascii="Times New Roman" w:hAnsi="Times New Roman" w:cs="Times New Roman"/>
          <w:sz w:val="28"/>
          <w:szCs w:val="28"/>
        </w:rPr>
        <w:t>проєктну</w:t>
      </w:r>
      <w:proofErr w:type="spellEnd"/>
      <w:r w:rsidR="006F259F">
        <w:rPr>
          <w:rFonts w:ascii="Times New Roman" w:hAnsi="Times New Roman" w:cs="Times New Roman"/>
          <w:sz w:val="28"/>
          <w:szCs w:val="28"/>
        </w:rPr>
        <w:t xml:space="preserve"> документацію для проведення її експертизи _____________________________</w:t>
      </w:r>
    </w:p>
    <w:p w14:paraId="1BD2C8D9" w14:textId="205C357C" w:rsidR="006F259F" w:rsidRDefault="006F259F" w:rsidP="003D6C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7C88A0" w14:textId="22339AEA" w:rsidR="006F259F" w:rsidRDefault="006F259F" w:rsidP="003D6C2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CAC2EC" w14:textId="7460473A" w:rsidR="006F259F" w:rsidRDefault="006F259F" w:rsidP="006F259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259F">
        <w:rPr>
          <w:rFonts w:ascii="Times New Roman" w:hAnsi="Times New Roman" w:cs="Times New Roman"/>
          <w:sz w:val="20"/>
          <w:szCs w:val="20"/>
        </w:rPr>
        <w:t>(назва, код ЄДРПОУ, фактична та юридична адреса, тел, е-</w:t>
      </w:r>
      <w:r w:rsidRPr="006F259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F259F">
        <w:rPr>
          <w:rFonts w:ascii="Times New Roman" w:hAnsi="Times New Roman" w:cs="Times New Roman"/>
          <w:sz w:val="20"/>
          <w:szCs w:val="20"/>
        </w:rPr>
        <w:t>)</w:t>
      </w:r>
    </w:p>
    <w:p w14:paraId="2C997A2D" w14:textId="16F0DECD" w:rsidR="006F259F" w:rsidRDefault="006F259F" w:rsidP="006F259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7C9302" w14:textId="77777777" w:rsidR="00507CF9" w:rsidRDefault="00507CF9" w:rsidP="006F259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A018C5" w14:textId="22C51327" w:rsidR="006F259F" w:rsidRDefault="00507CF9" w:rsidP="006F259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Примітки:</w:t>
      </w:r>
    </w:p>
    <w:p w14:paraId="6B47DEBF" w14:textId="718552C4" w:rsidR="00507CF9" w:rsidRPr="00507CF9" w:rsidRDefault="00507CF9" w:rsidP="006F259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07CF9" w:rsidRPr="00507CF9" w:rsidSect="00E56F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190CD" w14:textId="77777777" w:rsidR="00E56F16" w:rsidRDefault="00E56F16" w:rsidP="00E56F16">
      <w:r>
        <w:separator/>
      </w:r>
    </w:p>
  </w:endnote>
  <w:endnote w:type="continuationSeparator" w:id="0">
    <w:p w14:paraId="70A427D7" w14:textId="77777777" w:rsidR="00E56F16" w:rsidRDefault="00E56F16" w:rsidP="00E5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FB096" w14:textId="77777777" w:rsidR="00E56F16" w:rsidRDefault="00E56F16" w:rsidP="00E56F16">
      <w:r>
        <w:separator/>
      </w:r>
    </w:p>
  </w:footnote>
  <w:footnote w:type="continuationSeparator" w:id="0">
    <w:p w14:paraId="774F9451" w14:textId="77777777" w:rsidR="00E56F16" w:rsidRDefault="00E56F16" w:rsidP="00E5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9992578"/>
      <w:docPartObj>
        <w:docPartGallery w:val="Page Numbers (Top of Page)"/>
        <w:docPartUnique/>
      </w:docPartObj>
    </w:sdtPr>
    <w:sdtContent>
      <w:p w14:paraId="53EA516D" w14:textId="327EFC22" w:rsidR="00E56F16" w:rsidRDefault="00E56F16" w:rsidP="00E56F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F4FF8"/>
    <w:multiLevelType w:val="multilevel"/>
    <w:tmpl w:val="1DEC6A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711873A5"/>
    <w:multiLevelType w:val="hybridMultilevel"/>
    <w:tmpl w:val="F072E67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F0"/>
    <w:rsid w:val="000311F0"/>
    <w:rsid w:val="0004567C"/>
    <w:rsid w:val="000B33F2"/>
    <w:rsid w:val="001A1B2C"/>
    <w:rsid w:val="0020623C"/>
    <w:rsid w:val="0026215F"/>
    <w:rsid w:val="0028096E"/>
    <w:rsid w:val="00386329"/>
    <w:rsid w:val="003927F7"/>
    <w:rsid w:val="003D3A1E"/>
    <w:rsid w:val="003D6C28"/>
    <w:rsid w:val="00455C8C"/>
    <w:rsid w:val="004C01D2"/>
    <w:rsid w:val="004E3A48"/>
    <w:rsid w:val="00507CF9"/>
    <w:rsid w:val="00634857"/>
    <w:rsid w:val="006652CE"/>
    <w:rsid w:val="006F259F"/>
    <w:rsid w:val="00887EA6"/>
    <w:rsid w:val="009303B6"/>
    <w:rsid w:val="009646A5"/>
    <w:rsid w:val="00972BA2"/>
    <w:rsid w:val="00A95B8E"/>
    <w:rsid w:val="00B462F5"/>
    <w:rsid w:val="00BF3326"/>
    <w:rsid w:val="00D23EB0"/>
    <w:rsid w:val="00D672A6"/>
    <w:rsid w:val="00DA314F"/>
    <w:rsid w:val="00E56F16"/>
    <w:rsid w:val="00ED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B2911"/>
  <w15:chartTrackingRefBased/>
  <w15:docId w15:val="{64C6348D-C7E5-402B-9D75-F599CF8B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314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B8E"/>
    <w:pPr>
      <w:ind w:left="720"/>
      <w:contextualSpacing/>
    </w:pPr>
  </w:style>
  <w:style w:type="table" w:styleId="a4">
    <w:name w:val="Table Grid"/>
    <w:basedOn w:val="a1"/>
    <w:uiPriority w:val="39"/>
    <w:rsid w:val="00887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56F1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56F16"/>
    <w:rPr>
      <w:rFonts w:ascii="Times New Roman CYR" w:eastAsia="Times New Roman" w:hAnsi="Times New Roman CYR" w:cs="Times New Roman CYR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E56F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56F16"/>
    <w:rPr>
      <w:rFonts w:ascii="Times New Roman CYR" w:eastAsia="Times New Roman" w:hAnsi="Times New Roman CYR" w:cs="Times New Roman CYR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05F7D-C5EF-491D-8041-618A660C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Волков</dc:creator>
  <cp:keywords/>
  <dc:description/>
  <cp:lastModifiedBy>Сергій Волков</cp:lastModifiedBy>
  <cp:revision>22</cp:revision>
  <dcterms:created xsi:type="dcterms:W3CDTF">2023-03-29T11:56:00Z</dcterms:created>
  <dcterms:modified xsi:type="dcterms:W3CDTF">2023-05-22T11:30:00Z</dcterms:modified>
</cp:coreProperties>
</file>