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69C" w:rsidRPr="00255FDD" w:rsidRDefault="006F2098" w:rsidP="00EB469C">
      <w:pPr>
        <w:jc w:val="center"/>
        <w:rPr>
          <w:i/>
          <w:sz w:val="28"/>
          <w:szCs w:val="28"/>
          <w:lang w:val="uk-UA"/>
        </w:rPr>
      </w:pPr>
      <w:r w:rsidRPr="00EC7142">
        <w:rPr>
          <w:noProof/>
          <w:color w:val="000000"/>
          <w:sz w:val="20"/>
          <w:szCs w:val="20"/>
          <w:lang w:eastAsia="zh-CN"/>
        </w:rPr>
        <w:drawing>
          <wp:inline distT="0" distB="0" distL="0" distR="0" wp14:anchorId="77295917" wp14:editId="084BB1FB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469C" w:rsidRPr="00255FDD" w:rsidRDefault="00EB469C" w:rsidP="00EB469C">
      <w:pPr>
        <w:jc w:val="center"/>
        <w:rPr>
          <w:b/>
          <w:lang w:val="uk-UA"/>
        </w:rPr>
      </w:pPr>
    </w:p>
    <w:p w:rsidR="00EB469C" w:rsidRPr="00255FDD" w:rsidRDefault="00EB469C" w:rsidP="00EB469C">
      <w:pPr>
        <w:jc w:val="center"/>
        <w:rPr>
          <w:b/>
          <w:sz w:val="28"/>
          <w:szCs w:val="28"/>
          <w:lang w:val="uk-UA"/>
        </w:rPr>
      </w:pPr>
      <w:r w:rsidRPr="00255FDD">
        <w:rPr>
          <w:b/>
          <w:sz w:val="28"/>
          <w:szCs w:val="28"/>
          <w:lang w:val="uk-UA"/>
        </w:rPr>
        <w:t>НАЦІОНАЛЬНА КОМІСІЯ, ЩО ЗДІЙСНЮЄ ДЕРЖАВНЕ</w:t>
      </w:r>
    </w:p>
    <w:p w:rsidR="00EB469C" w:rsidRPr="00255FDD" w:rsidRDefault="00EB469C" w:rsidP="00EB469C">
      <w:pPr>
        <w:jc w:val="center"/>
        <w:rPr>
          <w:b/>
          <w:sz w:val="28"/>
          <w:szCs w:val="28"/>
          <w:lang w:val="uk-UA"/>
        </w:rPr>
      </w:pPr>
      <w:r w:rsidRPr="00255FDD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:rsidR="00EB469C" w:rsidRPr="00255FDD" w:rsidRDefault="00EB469C" w:rsidP="00EB469C">
      <w:pPr>
        <w:jc w:val="center"/>
        <w:rPr>
          <w:b/>
          <w:sz w:val="28"/>
          <w:szCs w:val="28"/>
          <w:lang w:val="uk-UA"/>
        </w:rPr>
      </w:pPr>
      <w:r w:rsidRPr="00255FDD">
        <w:rPr>
          <w:b/>
          <w:sz w:val="28"/>
          <w:szCs w:val="28"/>
          <w:lang w:val="uk-UA"/>
        </w:rPr>
        <w:t>ТА КОМУНАЛЬНИХ ПОСЛУГ</w:t>
      </w:r>
    </w:p>
    <w:p w:rsidR="00EB469C" w:rsidRPr="00255FDD" w:rsidRDefault="00EB469C" w:rsidP="00EB469C">
      <w:pPr>
        <w:jc w:val="center"/>
        <w:rPr>
          <w:b/>
          <w:sz w:val="28"/>
          <w:szCs w:val="28"/>
          <w:lang w:val="uk-UA"/>
        </w:rPr>
      </w:pPr>
      <w:r w:rsidRPr="00255FDD">
        <w:rPr>
          <w:b/>
          <w:sz w:val="28"/>
          <w:szCs w:val="28"/>
          <w:lang w:val="uk-UA"/>
        </w:rPr>
        <w:t>(НКРЕКП)</w:t>
      </w:r>
    </w:p>
    <w:p w:rsidR="00EB469C" w:rsidRDefault="00EB469C" w:rsidP="00EB469C">
      <w:pPr>
        <w:jc w:val="center"/>
        <w:rPr>
          <w:sz w:val="28"/>
          <w:szCs w:val="28"/>
          <w:lang w:val="uk-UA"/>
        </w:rPr>
      </w:pPr>
    </w:p>
    <w:p w:rsidR="00EB469C" w:rsidRPr="00255FDD" w:rsidRDefault="00EB469C" w:rsidP="00EB469C">
      <w:pPr>
        <w:jc w:val="center"/>
        <w:rPr>
          <w:sz w:val="28"/>
          <w:szCs w:val="28"/>
          <w:lang w:val="uk-UA"/>
        </w:rPr>
      </w:pPr>
    </w:p>
    <w:p w:rsidR="00EB469C" w:rsidRPr="00255FDD" w:rsidRDefault="00EB469C" w:rsidP="00EB469C">
      <w:pPr>
        <w:pStyle w:val="a3"/>
        <w:spacing w:before="0" w:beforeAutospacing="0" w:after="0" w:afterAutospacing="0"/>
        <w:jc w:val="center"/>
        <w:rPr>
          <w:b/>
          <w:bCs/>
          <w:sz w:val="32"/>
          <w:szCs w:val="32"/>
          <w:lang w:val="uk-UA"/>
        </w:rPr>
      </w:pPr>
      <w:r w:rsidRPr="00255FDD">
        <w:rPr>
          <w:b/>
          <w:bCs/>
          <w:sz w:val="32"/>
          <w:szCs w:val="32"/>
          <w:lang w:val="uk-UA"/>
        </w:rPr>
        <w:t>ПОСТАНОВА</w:t>
      </w:r>
    </w:p>
    <w:p w:rsidR="00EB469C" w:rsidRDefault="00EB469C" w:rsidP="00EB469C">
      <w:pPr>
        <w:pStyle w:val="a3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EB469C" w:rsidRDefault="00EB469C" w:rsidP="00EB469C">
      <w:pPr>
        <w:pStyle w:val="a3"/>
        <w:spacing w:before="0" w:beforeAutospacing="0" w:after="0" w:afterAutospacing="0"/>
        <w:rPr>
          <w:bCs/>
          <w:sz w:val="28"/>
          <w:szCs w:val="28"/>
          <w:lang w:val="uk-UA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EB469C" w:rsidRPr="00255FDD" w:rsidTr="00C008B3">
        <w:trPr>
          <w:tblCellSpacing w:w="22" w:type="dxa"/>
          <w:jc w:val="center"/>
        </w:trPr>
        <w:tc>
          <w:tcPr>
            <w:tcW w:w="1669" w:type="pct"/>
          </w:tcPr>
          <w:p w:rsidR="00EB469C" w:rsidRPr="00255FDD" w:rsidRDefault="00EB469C" w:rsidP="00C008B3">
            <w:pPr>
              <w:pStyle w:val="a3"/>
              <w:jc w:val="center"/>
              <w:rPr>
                <w:lang w:val="uk-UA"/>
              </w:rPr>
            </w:pPr>
            <w:r w:rsidRPr="00255FDD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EB469C" w:rsidRPr="00255FDD" w:rsidRDefault="00EB469C" w:rsidP="00C008B3">
            <w:pPr>
              <w:pStyle w:val="a3"/>
              <w:jc w:val="center"/>
              <w:rPr>
                <w:lang w:val="uk-UA"/>
              </w:rPr>
            </w:pPr>
            <w:r w:rsidRPr="00255FDD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EB469C" w:rsidRPr="00255FDD" w:rsidRDefault="00EB469C" w:rsidP="00C008B3">
            <w:pPr>
              <w:pStyle w:val="a3"/>
              <w:jc w:val="center"/>
              <w:rPr>
                <w:lang w:val="uk-UA"/>
              </w:rPr>
            </w:pPr>
            <w:r w:rsidRPr="00255FDD">
              <w:rPr>
                <w:lang w:val="uk-UA"/>
              </w:rPr>
              <w:t>№ _______________</w:t>
            </w:r>
          </w:p>
        </w:tc>
      </w:tr>
    </w:tbl>
    <w:p w:rsidR="00EB469C" w:rsidRPr="00255FDD" w:rsidRDefault="00EB469C" w:rsidP="00EB469C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EB469C" w:rsidRPr="00255FDD" w:rsidRDefault="00EB469C" w:rsidP="00EB469C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EB469C" w:rsidRPr="00255FDD" w:rsidRDefault="00C4467D" w:rsidP="00EB469C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C4467D">
        <w:rPr>
          <w:b w:val="0"/>
          <w:sz w:val="28"/>
          <w:szCs w:val="28"/>
          <w:lang w:val="uk-UA"/>
        </w:rPr>
        <w:t xml:space="preserve">Про затвердження Змін до деяких постанов НКРЕКП щодо </w:t>
      </w:r>
      <w:r w:rsidR="004678E9">
        <w:rPr>
          <w:b w:val="0"/>
          <w:sz w:val="28"/>
          <w:szCs w:val="28"/>
          <w:lang w:val="uk-UA"/>
        </w:rPr>
        <w:t>сприяння розвитку виробництва біометану</w:t>
      </w:r>
    </w:p>
    <w:p w:rsidR="00EB469C" w:rsidRPr="00255FDD" w:rsidRDefault="00EB469C" w:rsidP="00EB469C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EB469C" w:rsidRPr="00255FDD" w:rsidRDefault="00EB469C" w:rsidP="00EB469C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EB469C" w:rsidRPr="00255FDD" w:rsidRDefault="00EB469C" w:rsidP="00EB469C">
      <w:pPr>
        <w:ind w:firstLine="708"/>
        <w:jc w:val="both"/>
        <w:rPr>
          <w:bCs/>
          <w:sz w:val="28"/>
          <w:szCs w:val="28"/>
          <w:lang w:val="uk-UA"/>
        </w:rPr>
      </w:pPr>
      <w:r w:rsidRPr="00255FDD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255FDD">
        <w:rPr>
          <w:lang w:val="uk-UA"/>
        </w:rPr>
        <w:t xml:space="preserve"> </w:t>
      </w:r>
      <w:r w:rsidRPr="00255FDD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EB469C" w:rsidRPr="00255FDD" w:rsidRDefault="00EB469C" w:rsidP="00EB469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B469C" w:rsidRPr="00255FDD" w:rsidRDefault="00EB469C" w:rsidP="00EB469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B469C" w:rsidRPr="00255FDD" w:rsidRDefault="00EB469C" w:rsidP="00EB469C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255FDD">
        <w:rPr>
          <w:b/>
          <w:sz w:val="28"/>
          <w:szCs w:val="28"/>
          <w:lang w:val="uk-UA"/>
        </w:rPr>
        <w:t>ПОСТАНОВЛЯЄ</w:t>
      </w:r>
      <w:r w:rsidRPr="00255FDD">
        <w:rPr>
          <w:sz w:val="28"/>
          <w:szCs w:val="28"/>
          <w:lang w:val="uk-UA"/>
        </w:rPr>
        <w:t>:</w:t>
      </w:r>
      <w:r w:rsidRPr="00255FDD">
        <w:rPr>
          <w:b/>
          <w:bCs/>
          <w:sz w:val="28"/>
          <w:lang w:val="uk-UA"/>
        </w:rPr>
        <w:t xml:space="preserve"> </w:t>
      </w:r>
    </w:p>
    <w:p w:rsidR="00EB469C" w:rsidRPr="00255FDD" w:rsidRDefault="00EB469C" w:rsidP="00EB469C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B469C" w:rsidRPr="00255FDD" w:rsidRDefault="00EB469C" w:rsidP="00EB469C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B469C" w:rsidRPr="00255FDD" w:rsidRDefault="00EB469C" w:rsidP="00EB46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 w:rsidRPr="00255FDD">
        <w:rPr>
          <w:sz w:val="28"/>
          <w:szCs w:val="28"/>
          <w:lang w:val="uk-UA" w:eastAsia="uk-UA"/>
        </w:rPr>
        <w:t>1. Затвердити Зміни до деяких постанов Національної комісії, що здійснює державне регулювання у сферах енергетики та комунальних послуг</w:t>
      </w:r>
      <w:r w:rsidR="00100306">
        <w:rPr>
          <w:sz w:val="28"/>
          <w:szCs w:val="28"/>
          <w:lang w:val="uk-UA" w:eastAsia="uk-UA"/>
        </w:rPr>
        <w:t xml:space="preserve">, </w:t>
      </w:r>
      <w:r w:rsidR="00100306" w:rsidRPr="00100306">
        <w:rPr>
          <w:sz w:val="28"/>
          <w:szCs w:val="28"/>
          <w:lang w:val="uk-UA" w:eastAsia="uk-UA"/>
        </w:rPr>
        <w:t xml:space="preserve">щодо </w:t>
      </w:r>
      <w:r w:rsidR="00887A01">
        <w:rPr>
          <w:sz w:val="28"/>
          <w:szCs w:val="28"/>
          <w:lang w:val="uk-UA" w:eastAsia="uk-UA"/>
        </w:rPr>
        <w:t>сприяння розвитку виробництва біометану</w:t>
      </w:r>
      <w:r w:rsidRPr="00255FDD">
        <w:rPr>
          <w:sz w:val="28"/>
          <w:szCs w:val="28"/>
          <w:lang w:val="uk-UA" w:eastAsia="uk-UA"/>
        </w:rPr>
        <w:t>, що додаються.</w:t>
      </w:r>
    </w:p>
    <w:p w:rsidR="00EB469C" w:rsidRPr="00255FDD" w:rsidRDefault="00EB469C" w:rsidP="005E4FFE">
      <w:pPr>
        <w:pStyle w:val="a3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</w:p>
    <w:p w:rsidR="00EB469C" w:rsidRPr="00255FDD" w:rsidRDefault="005E4FFE" w:rsidP="00EB46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EB469C" w:rsidRPr="00255FDD">
        <w:rPr>
          <w:sz w:val="28"/>
          <w:szCs w:val="28"/>
          <w:lang w:val="uk-UA" w:eastAsia="uk-UA"/>
        </w:rPr>
        <w:t xml:space="preserve">. </w:t>
      </w:r>
      <w:r w:rsidR="00EB469C" w:rsidRPr="00255FDD">
        <w:rPr>
          <w:color w:val="000000"/>
          <w:sz w:val="28"/>
          <w:szCs w:val="28"/>
          <w:shd w:val="clear" w:color="auto" w:fill="FFFFFF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EB469C" w:rsidRPr="00255FDD">
        <w:rPr>
          <w:color w:val="000000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="00EB469C" w:rsidRPr="00255FDD">
        <w:rPr>
          <w:color w:val="000000"/>
          <w:sz w:val="28"/>
          <w:szCs w:val="28"/>
          <w:shd w:val="clear" w:color="auto" w:fill="FFFFFF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EB469C" w:rsidRPr="00887A01" w:rsidRDefault="00EB469C" w:rsidP="00EB469C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</w:pPr>
    </w:p>
    <w:p w:rsidR="00100306" w:rsidRPr="00887A01" w:rsidRDefault="00100306" w:rsidP="00EB469C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</w:pPr>
    </w:p>
    <w:p w:rsidR="00EB469C" w:rsidRPr="00255FDD" w:rsidRDefault="00EB469C" w:rsidP="00EB469C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</w:pPr>
      <w:r w:rsidRPr="00255FD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Голова НКРЕКП</w:t>
      </w:r>
      <w:r w:rsidR="00C4467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ab/>
      </w:r>
      <w:r w:rsidR="00C4467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ab/>
      </w:r>
      <w:r w:rsidR="00C4467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ab/>
      </w:r>
      <w:r w:rsidR="00C4467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ab/>
      </w:r>
      <w:r w:rsidR="00C4467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ab/>
      </w:r>
      <w:r w:rsidR="00C4467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ab/>
      </w:r>
      <w:r w:rsidR="00B82025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     </w:t>
      </w:r>
      <w:r w:rsidR="005E4FFE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К</w:t>
      </w:r>
      <w:r w:rsidR="00B82025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остянтин</w:t>
      </w:r>
      <w:r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 </w:t>
      </w:r>
      <w:r w:rsidR="005E4FFE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У</w:t>
      </w:r>
      <w:r w:rsidR="00C4467D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ЩАПОВСЬКИЙ</w:t>
      </w:r>
    </w:p>
    <w:sectPr w:rsidR="00EB469C" w:rsidRPr="00255FDD" w:rsidSect="00255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DFC" w:rsidRDefault="00DA6DFC">
      <w:r>
        <w:separator/>
      </w:r>
    </w:p>
  </w:endnote>
  <w:endnote w:type="continuationSeparator" w:id="0">
    <w:p w:rsidR="00DA6DFC" w:rsidRDefault="00DA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DA2" w:rsidRDefault="00687D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DA2" w:rsidRDefault="00687D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DA2" w:rsidRDefault="00687D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DFC" w:rsidRDefault="00DA6DFC">
      <w:r>
        <w:separator/>
      </w:r>
    </w:p>
  </w:footnote>
  <w:footnote w:type="continuationSeparator" w:id="0">
    <w:p w:rsidR="00DA6DFC" w:rsidRDefault="00DA6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826" w:rsidRDefault="00895B9E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5372C" w:rsidRDefault="00DA6D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826" w:rsidRDefault="00895B9E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0306">
      <w:rPr>
        <w:rStyle w:val="a6"/>
        <w:noProof/>
      </w:rPr>
      <w:t>2</w:t>
    </w:r>
    <w:r>
      <w:rPr>
        <w:rStyle w:val="a6"/>
      </w:rPr>
      <w:fldChar w:fldCharType="end"/>
    </w:r>
  </w:p>
  <w:p w:rsidR="009A7826" w:rsidRDefault="00DA6DF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FBC" w:rsidRPr="00EC3FBC" w:rsidRDefault="00895B9E" w:rsidP="00255FDD">
    <w:pPr>
      <w:pStyle w:val="a4"/>
      <w:jc w:val="right"/>
      <w:rPr>
        <w:sz w:val="28"/>
        <w:szCs w:val="28"/>
        <w:lang w:val="uk-UA"/>
      </w:rPr>
    </w:pPr>
    <w:r w:rsidRPr="0018792E">
      <w:rPr>
        <w:b/>
        <w:i/>
        <w:sz w:val="28"/>
        <w:szCs w:val="28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9C"/>
    <w:rsid w:val="00100306"/>
    <w:rsid w:val="004678E9"/>
    <w:rsid w:val="004F0E6D"/>
    <w:rsid w:val="005E4FFE"/>
    <w:rsid w:val="005F088E"/>
    <w:rsid w:val="00687DA2"/>
    <w:rsid w:val="006F2098"/>
    <w:rsid w:val="00887A01"/>
    <w:rsid w:val="00895B9E"/>
    <w:rsid w:val="009C193D"/>
    <w:rsid w:val="00AC3C81"/>
    <w:rsid w:val="00B82025"/>
    <w:rsid w:val="00BB5D4F"/>
    <w:rsid w:val="00BD2DFF"/>
    <w:rsid w:val="00BE0EA8"/>
    <w:rsid w:val="00C4467D"/>
    <w:rsid w:val="00C60F14"/>
    <w:rsid w:val="00C95F4C"/>
    <w:rsid w:val="00DA6DFC"/>
    <w:rsid w:val="00E9546B"/>
    <w:rsid w:val="00EB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B4C3FE-803A-4BD7-8A67-52034566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6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EB46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69C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EB469C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EB469C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EB469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rsid w:val="00EB469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EB469C"/>
  </w:style>
  <w:style w:type="paragraph" w:styleId="a7">
    <w:name w:val="footer"/>
    <w:basedOn w:val="a"/>
    <w:link w:val="a8"/>
    <w:uiPriority w:val="99"/>
    <w:unhideWhenUsed/>
    <w:rsid w:val="0010030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00306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Пріщенко</cp:lastModifiedBy>
  <cp:revision>10</cp:revision>
  <cp:lastPrinted>2023-04-19T07:48:00Z</cp:lastPrinted>
  <dcterms:created xsi:type="dcterms:W3CDTF">2023-04-14T07:36:00Z</dcterms:created>
  <dcterms:modified xsi:type="dcterms:W3CDTF">2023-04-25T10:57:00Z</dcterms:modified>
</cp:coreProperties>
</file>